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2A" w:rsidRDefault="00F97A39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55D4B3B" wp14:editId="571BD958">
            <wp:simplePos x="0" y="0"/>
            <wp:positionH relativeFrom="column">
              <wp:posOffset>1015365</wp:posOffset>
            </wp:positionH>
            <wp:positionV relativeFrom="paragraph">
              <wp:posOffset>73660</wp:posOffset>
            </wp:positionV>
            <wp:extent cx="4000500" cy="5532120"/>
            <wp:effectExtent l="0" t="0" r="0" b="0"/>
            <wp:wrapThrough wrapText="bothSides">
              <wp:wrapPolygon edited="0">
                <wp:start x="0" y="0"/>
                <wp:lineTo x="0" y="21496"/>
                <wp:lineTo x="21497" y="21496"/>
                <wp:lineTo x="2149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T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3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7A39" w:rsidRDefault="00256EDD">
      <w:r>
        <w:t xml:space="preserve">                             </w:t>
      </w:r>
    </w:p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D30AF" wp14:editId="4491AA14">
                <wp:simplePos x="0" y="0"/>
                <wp:positionH relativeFrom="page">
                  <wp:posOffset>4086225</wp:posOffset>
                </wp:positionH>
                <wp:positionV relativeFrom="paragraph">
                  <wp:posOffset>78740</wp:posOffset>
                </wp:positionV>
                <wp:extent cx="1371600" cy="1257300"/>
                <wp:effectExtent l="0" t="0" r="1905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548" w:rsidRDefault="0085574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313131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6FC204D" wp14:editId="316FE697">
                                  <wp:extent cx="1219200" cy="1219200"/>
                                  <wp:effectExtent l="0" t="0" r="0" b="0"/>
                                  <wp:docPr id="2" name="Picture 1" descr="https://itas.nacc.go.th/qrcode/generate?data=https://itas.nacc.go.th/go/iit/elgd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tas.nacc.go.th/qrcode/generate?data=https://itas.nacc.go.th/go/iit/elgd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889" cy="1217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21.75pt;margin-top:6.2pt;width:10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">
                <v:textbox>
                  <w:txbxContent>
                    <w:p w:rsidR="00A67548" w:rsidRDefault="00855747">
                      <w:pPr>
                        <w:rPr>
                          <w:noProof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313131"/>
                          <w:sz w:val="21"/>
                          <w:szCs w:val="21"/>
                        </w:rPr>
                        <w:drawing>
                          <wp:inline distT="0" distB="0" distL="0" distR="0" wp14:anchorId="26FC204D" wp14:editId="316FE697">
                            <wp:extent cx="1219200" cy="1219200"/>
                            <wp:effectExtent l="0" t="0" r="0" b="0"/>
                            <wp:docPr id="2" name="Picture 1" descr="https://itas.nacc.go.th/qrcode/generate?data=https://itas.nacc.go.th/go/iit/elgd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tas.nacc.go.th/qrcode/generate?data=https://itas.nacc.go.th/go/iit/elgd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889" cy="1217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/>
    <w:p w:rsidR="00F97A39" w:rsidRDefault="00F97A39">
      <w:pPr>
        <w:rPr>
          <w:noProof/>
        </w:rPr>
      </w:pPr>
    </w:p>
    <w:p w:rsidR="00D01474" w:rsidRDefault="00D01474"/>
    <w:sectPr w:rsidR="00D01474" w:rsidSect="00FA5978">
      <w:pgSz w:w="11906" w:h="16838" w:code="9"/>
      <w:pgMar w:top="709" w:right="1134" w:bottom="709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E3"/>
    <w:rsid w:val="001E6A38"/>
    <w:rsid w:val="00256EDD"/>
    <w:rsid w:val="003045F9"/>
    <w:rsid w:val="003E508F"/>
    <w:rsid w:val="00561195"/>
    <w:rsid w:val="00733DE3"/>
    <w:rsid w:val="00855747"/>
    <w:rsid w:val="009A1505"/>
    <w:rsid w:val="00A67548"/>
    <w:rsid w:val="00D01474"/>
    <w:rsid w:val="00D534FD"/>
    <w:rsid w:val="00F4012A"/>
    <w:rsid w:val="00F97A39"/>
    <w:rsid w:val="00F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11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1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11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642485-07AF-4DB5-8912-C16B258606AE}"/>
</file>

<file path=customXml/itemProps2.xml><?xml version="1.0" encoding="utf-8"?>
<ds:datastoreItem xmlns:ds="http://schemas.openxmlformats.org/officeDocument/2006/customXml" ds:itemID="{854ECA30-F462-48CE-AB51-931591EBA96A}"/>
</file>

<file path=customXml/itemProps3.xml><?xml version="1.0" encoding="utf-8"?>
<ds:datastoreItem xmlns:ds="http://schemas.openxmlformats.org/officeDocument/2006/customXml" ds:itemID="{0320ACBB-38D8-4253-A460-8206EEFEB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Therdthum Sangkhaphanthanon</dc:creator>
  <cp:lastModifiedBy>admin</cp:lastModifiedBy>
  <cp:revision>3</cp:revision>
  <cp:lastPrinted>2022-02-11T04:00:00Z</cp:lastPrinted>
  <dcterms:created xsi:type="dcterms:W3CDTF">2022-02-11T03:22:00Z</dcterms:created>
  <dcterms:modified xsi:type="dcterms:W3CDTF">2022-02-11T04:01:00Z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