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framePr w:wrap="none" w:vAnchor="page" w:hAnchor="page" w:x="5195" w:y="1418"/>
        <w:widowControl w:val="0"/>
        <w:rPr>
          <w:sz w:val="2"/>
          <w:szCs w:val="2"/>
        </w:rPr>
      </w:pPr>
      <w:r>
        <w:drawing>
          <wp:inline>
            <wp:extent cx="1316990" cy="132270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316990" cy="13227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"/>
        <w:keepNext w:val="0"/>
        <w:keepLines w:val="0"/>
        <w:framePr w:w="9394" w:h="1334" w:hRule="exact" w:wrap="none" w:vAnchor="page" w:hAnchor="page" w:x="1581" w:y="4418"/>
        <w:widowControl w:val="0"/>
        <w:shd w:val="clear" w:color="auto" w:fill="auto"/>
        <w:bidi w:val="0"/>
        <w:spacing w:before="0" w:after="0" w:line="415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เทศบัญญัติ</w:t>
        <w:br/>
        <w:t>เรื่อง</w:t>
      </w:r>
    </w:p>
    <w:p>
      <w:pPr>
        <w:pStyle w:val="Style2"/>
        <w:keepNext w:val="0"/>
        <w:keepLines w:val="0"/>
        <w:framePr w:w="9394" w:h="446" w:hRule="exact" w:wrap="none" w:vAnchor="page" w:hAnchor="page" w:x="1581" w:y="74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8"/>
          <w:szCs w:val="28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34"/>
          <w:szCs w:val="34"/>
          <w:shd w:val="clear" w:color="auto" w:fill="auto"/>
        </w:rPr>
        <w:t xml:space="preserve">งบประมาณรายจ่ายประจำปีงบประมาณ พ.ศ. </w:t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2567</w:t>
      </w:r>
    </w:p>
    <w:p>
      <w:pPr>
        <w:pStyle w:val="Style2"/>
        <w:keepNext w:val="0"/>
        <w:keepLines w:val="0"/>
        <w:framePr w:w="9394" w:h="403" w:hRule="exact" w:wrap="none" w:vAnchor="page" w:hAnchor="page" w:x="1581" w:y="96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</w:t>
      </w:r>
    </w:p>
    <w:p>
      <w:pPr>
        <w:pStyle w:val="Style2"/>
        <w:keepNext w:val="0"/>
        <w:keepLines w:val="0"/>
        <w:framePr w:w="9394" w:h="1138" w:hRule="exact" w:wrap="none" w:vAnchor="page" w:hAnchor="page" w:x="1581" w:y="11795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เทศบาลตำบลโนนลัง</w:t>
        <w:br/>
        <w:t>อำเภอโนนลัง จังหวัดหนองบัวลำภู</w:t>
      </w:r>
    </w:p>
    <w:p>
      <w:pPr>
        <w:pStyle w:val="Style5"/>
        <w:keepNext w:val="0"/>
        <w:keepLines w:val="0"/>
        <w:framePr w:w="9394" w:h="782" w:hRule="exact" w:wrap="none" w:vAnchor="page" w:hAnchor="page" w:x="1581" w:y="15016"/>
        <w:widowControl w:val="0"/>
        <w:shd w:val="clear" w:color="auto" w:fill="auto"/>
        <w:bidi w:val="0"/>
        <w:spacing w:before="0" w:after="0" w:line="353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สำนักปลัดเทศบาล</w:t>
        <w:br/>
        <w:t>ฝ่ายแผนงานและงบประมาณ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5"/>
        <w:keepNext w:val="0"/>
        <w:keepLines w:val="0"/>
        <w:framePr w:w="9394" w:h="1051" w:hRule="exact" w:wrap="none" w:vAnchor="page" w:hAnchor="page" w:x="1581" w:y="4154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เทศบาลตำบลโนนลัง</w:t>
        <w:br/>
        <w:t>เขต/อำเภอ โนนลัง จังหวัดหนองบัวลำภู</w:t>
      </w:r>
    </w:p>
    <w:p>
      <w:pPr>
        <w:pStyle w:val="Style5"/>
        <w:keepNext w:val="0"/>
        <w:keepLines w:val="0"/>
        <w:framePr w:w="9394" w:h="1037" w:hRule="exact" w:wrap="none" w:vAnchor="page" w:hAnchor="page" w:x="1581" w:y="5522"/>
        <w:widowControl w:val="0"/>
        <w:shd w:val="clear" w:color="auto" w:fill="auto"/>
        <w:bidi w:val="0"/>
        <w:spacing w:before="0" w:after="0" w:line="463" w:lineRule="auto"/>
        <w:ind w:left="0" w:right="0" w:firstLine="0"/>
        <w:jc w:val="center"/>
        <w:rPr>
          <w:sz w:val="24"/>
          <w:szCs w:val="24"/>
        </w:rPr>
      </w:pP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99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หมู่ที่ </w:t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ซอย- ถนนโนนลัง-หนองบัวลำภู แขวง/ตำบล โนนลัง</w:t>
        <w:br/>
        <w:t xml:space="preserve">เขต/อำเภอ โนนลัง จังหวัดหนองบัวลำภู </w:t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39140</w:t>
      </w:r>
    </w:p>
    <w:tbl>
      <w:tblPr>
        <w:tblOverlap w:val="never"/>
        <w:jc w:val="left"/>
        <w:tblLayout w:type="fixed"/>
      </w:tblPr>
      <w:tblGrid>
        <w:gridCol w:w="4339"/>
        <w:gridCol w:w="5054"/>
      </w:tblGrid>
      <w:tr>
        <w:trPr>
          <w:trHeight w:val="63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394" w:h="2213" w:wrap="none" w:vAnchor="page" w:hAnchor="page" w:x="1581" w:y="7125"/>
              <w:widowControl w:val="0"/>
              <w:shd w:val="clear" w:color="auto" w:fill="auto"/>
              <w:bidi w:val="0"/>
              <w:spacing w:before="0" w:after="0" w:line="240" w:lineRule="auto"/>
              <w:ind w:left="290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พื้นที่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394" w:h="2213" w:wrap="none" w:vAnchor="page" w:hAnchor="page" w:x="1581" w:y="7125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69.86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ตารางกิโลเมตร</w:t>
            </w:r>
          </w:p>
        </w:tc>
      </w:tr>
      <w:tr>
        <w:trPr>
          <w:trHeight w:val="68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2213" w:wrap="none" w:vAnchor="page" w:hAnchor="page" w:x="1581" w:y="7125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ประชากรทั้งหมด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2213" w:wrap="none" w:vAnchor="page" w:hAnchor="page" w:x="1581" w:y="7125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8,340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คน</w:t>
            </w:r>
          </w:p>
        </w:tc>
      </w:tr>
      <w:tr>
        <w:trPr>
          <w:trHeight w:val="49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2213" w:wrap="none" w:vAnchor="page" w:hAnchor="page" w:x="1581" w:y="7125"/>
              <w:widowControl w:val="0"/>
              <w:shd w:val="clear" w:color="auto" w:fill="auto"/>
              <w:bidi w:val="0"/>
              <w:spacing w:before="0" w:after="0" w:line="240" w:lineRule="auto"/>
              <w:ind w:left="0" w:right="94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ชาย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2213" w:wrap="none" w:vAnchor="page" w:hAnchor="page" w:x="1581" w:y="7125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4,100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คน</w:t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394" w:h="2213" w:wrap="none" w:vAnchor="page" w:hAnchor="page" w:x="1581" w:y="7125"/>
              <w:widowControl w:val="0"/>
              <w:shd w:val="clear" w:color="auto" w:fill="auto"/>
              <w:bidi w:val="0"/>
              <w:spacing w:before="0" w:after="0" w:line="240" w:lineRule="auto"/>
              <w:ind w:left="290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หญิง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394" w:h="2213" w:wrap="none" w:vAnchor="page" w:hAnchor="page" w:x="1581" w:y="7125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4,240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คน</w:t>
            </w:r>
          </w:p>
        </w:tc>
      </w:tr>
    </w:tbl>
    <w:p>
      <w:pPr>
        <w:pStyle w:val="Style5"/>
        <w:keepNext w:val="0"/>
        <w:keepLines w:val="0"/>
        <w:framePr w:w="9394" w:h="374" w:hRule="exact" w:wrap="none" w:vAnchor="page" w:hAnchor="page" w:x="1581" w:y="110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ข้อมูล ณ วันที่ </w:t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สิงหาคม </w:t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framePr w:wrap="none" w:vAnchor="page" w:hAnchor="page" w:x="5427" w:y="1970"/>
        <w:widowControl w:val="0"/>
        <w:rPr>
          <w:sz w:val="2"/>
          <w:szCs w:val="2"/>
        </w:rPr>
      </w:pPr>
      <w:r>
        <w:drawing>
          <wp:inline>
            <wp:extent cx="1085215" cy="987425"/>
            <wp:docPr id="2" name="Picut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085215" cy="9874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2"/>
        <w:keepNext w:val="0"/>
        <w:keepLines w:val="0"/>
        <w:framePr w:w="1306" w:h="566" w:hRule="exact" w:wrap="none" w:vAnchor="page" w:hAnchor="page" w:x="5629" w:y="42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ส่วนที </w:t>
      </w:r>
      <w:r>
        <w:rPr>
          <w:rFonts w:ascii="Palatino Linotype" w:eastAsia="Palatino Linotype" w:hAnsi="Palatino Linotype" w:cs="Palatino Linotype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1</w:t>
      </w:r>
    </w:p>
    <w:p>
      <w:pPr>
        <w:pStyle w:val="Style15"/>
        <w:keepNext w:val="0"/>
        <w:keepLines w:val="0"/>
        <w:framePr w:w="9394" w:h="494" w:hRule="exact" w:wrap="none" w:vAnchor="page" w:hAnchor="page" w:x="1582" w:y="56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คำแถลงประกอบงบประมาณรายจ่าย</w:t>
      </w:r>
    </w:p>
    <w:p>
      <w:pPr>
        <w:pStyle w:val="Style15"/>
        <w:keepNext w:val="0"/>
        <w:keepLines w:val="0"/>
        <w:framePr w:w="9394" w:h="566" w:hRule="exact" w:wrap="none" w:vAnchor="page" w:hAnchor="page" w:x="1582" w:y="69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ประจำปีงบประมาณ พ.ศ. </w:t>
      </w:r>
      <w:r>
        <w:rPr>
          <w:rFonts w:ascii="Palatino Linotype" w:eastAsia="Palatino Linotype" w:hAnsi="Palatino Linotype" w:cs="Palatino Linotype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2567</w:t>
      </w:r>
    </w:p>
    <w:p>
      <w:pPr>
        <w:pStyle w:val="Style15"/>
        <w:keepNext w:val="0"/>
        <w:keepLines w:val="0"/>
        <w:framePr w:w="9394" w:h="470" w:hRule="exact" w:wrap="none" w:vAnchor="page" w:hAnchor="page" w:x="1582" w:y="81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</w:t>
      </w:r>
    </w:p>
    <w:p>
      <w:pPr>
        <w:pStyle w:val="Style18"/>
        <w:keepNext w:val="0"/>
        <w:keepLines w:val="0"/>
        <w:framePr w:w="9394" w:h="403" w:hRule="exact" w:wrap="none" w:vAnchor="page" w:hAnchor="page" w:x="1582" w:y="92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เทศบาลตำบลโนนสัง</w:t>
      </w:r>
    </w:p>
    <w:p>
      <w:pPr>
        <w:pStyle w:val="Style18"/>
        <w:keepNext w:val="0"/>
        <w:keepLines w:val="0"/>
        <w:framePr w:w="9394" w:h="461" w:hRule="exact" w:wrap="none" w:vAnchor="page" w:hAnchor="page" w:x="1582" w:y="99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อำเภอโนนลัง จังหวัดหนองบัวลำภู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5"/>
        <w:keepNext w:val="0"/>
        <w:keepLines w:val="0"/>
        <w:framePr w:w="9298" w:h="10378" w:hRule="exact" w:wrap="none" w:vAnchor="page" w:hAnchor="page" w:x="1616" w:y="763"/>
        <w:widowControl w:val="0"/>
        <w:shd w:val="clear" w:color="auto" w:fill="auto"/>
        <w:bidi w:val="0"/>
        <w:spacing w:before="0" w:line="403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คำแถลงงบประมาณ</w:t>
      </w:r>
    </w:p>
    <w:p>
      <w:pPr>
        <w:pStyle w:val="Style5"/>
        <w:keepNext w:val="0"/>
        <w:keepLines w:val="0"/>
        <w:framePr w:w="9298" w:h="10378" w:hRule="exact" w:wrap="none" w:vAnchor="page" w:hAnchor="page" w:x="1616" w:y="763"/>
        <w:widowControl w:val="0"/>
        <w:shd w:val="clear" w:color="auto" w:fill="auto"/>
        <w:bidi w:val="0"/>
        <w:spacing w:before="0" w:after="660" w:line="403" w:lineRule="auto"/>
        <w:ind w:left="0" w:right="0" w:firstLine="0"/>
        <w:jc w:val="center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ประกอบงบประมาณรายจ่ายประจำปืงบประมาณ พ.ศ. </w:t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2567</w:t>
      </w:r>
    </w:p>
    <w:p>
      <w:pPr>
        <w:pStyle w:val="Style5"/>
        <w:keepNext w:val="0"/>
        <w:keepLines w:val="0"/>
        <w:framePr w:w="9298" w:h="10378" w:hRule="exact" w:wrap="none" w:vAnchor="page" w:hAnchor="page" w:x="1616" w:y="763"/>
        <w:widowControl w:val="0"/>
        <w:shd w:val="clear" w:color="auto" w:fill="auto"/>
        <w:bidi w:val="0"/>
        <w:spacing w:before="0" w:after="20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ท่านประธานสภาฯ และสมาซีกสภาเทศบาลตำบลโนนลัง</w:t>
      </w:r>
    </w:p>
    <w:p>
      <w:pPr>
        <w:pStyle w:val="Style5"/>
        <w:keepNext w:val="0"/>
        <w:keepLines w:val="0"/>
        <w:framePr w:w="9298" w:h="10378" w:hRule="exact" w:wrap="none" w:vAnchor="page" w:hAnchor="page" w:x="1616" w:y="763"/>
        <w:widowControl w:val="0"/>
        <w:shd w:val="clear" w:color="auto" w:fill="auto"/>
        <w:bidi w:val="0"/>
        <w:spacing w:before="0" w:line="403" w:lineRule="auto"/>
        <w:ind w:left="0" w:right="0" w:firstLine="7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บัดนี้ ถึงเวลาที่ผู้บริหารท้องถิ่นของเทศบาลตำบลโนนลัง จะได้เสนอร่างเทศบัญญัติงบประมาณรายจ่าย ประจำปีต่อสภาเทศบาลตำบลโนนลังอีกครั้งหนึ่ง ฉะนั้น ในโอกาสนี้ ผู้บริหารท้องถิ่นเทศบาลตำบลโนนลัง จึงขอ ชี้แจงให้ท่านประธานและสมาชิกทุกท่านได้ทราบถึงสถานะการคลัง ตลอดจนหลักการและแนวนโยบายการ ดำเนินการ ในปิงบประมาณ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ดังต่อไปนี้</w:t>
      </w:r>
    </w:p>
    <w:p>
      <w:pPr>
        <w:pStyle w:val="Style5"/>
        <w:keepNext w:val="0"/>
        <w:keepLines w:val="0"/>
        <w:framePr w:w="9298" w:h="10378" w:hRule="exact" w:wrap="none" w:vAnchor="page" w:hAnchor="page" w:x="1616" w:y="763"/>
        <w:widowControl w:val="0"/>
        <w:numPr>
          <w:ilvl w:val="0"/>
          <w:numId w:val="1"/>
        </w:numPr>
        <w:shd w:val="clear" w:color="auto" w:fill="auto"/>
        <w:tabs>
          <w:tab w:pos="1079" w:val="left"/>
        </w:tabs>
        <w:bidi w:val="0"/>
        <w:spacing w:before="0" w:line="372" w:lineRule="auto"/>
        <w:ind w:left="0" w:right="0" w:firstLine="7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สถานะการคลัง</w:t>
      </w:r>
    </w:p>
    <w:p>
      <w:pPr>
        <w:pStyle w:val="Style5"/>
        <w:keepNext w:val="0"/>
        <w:keepLines w:val="0"/>
        <w:framePr w:w="9298" w:h="10378" w:hRule="exact" w:wrap="none" w:vAnchor="page" w:hAnchor="page" w:x="1616" w:y="763"/>
        <w:widowControl w:val="0"/>
        <w:numPr>
          <w:ilvl w:val="1"/>
          <w:numId w:val="1"/>
        </w:numPr>
        <w:shd w:val="clear" w:color="auto" w:fill="auto"/>
        <w:tabs>
          <w:tab w:pos="1395" w:val="left"/>
        </w:tabs>
        <w:bidi w:val="0"/>
        <w:spacing w:before="0" w:line="372" w:lineRule="auto"/>
        <w:ind w:left="0" w:right="0" w:firstLine="9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งบประมาณรายจ่ายทั่วไป</w:t>
      </w:r>
    </w:p>
    <w:p>
      <w:pPr>
        <w:pStyle w:val="Style5"/>
        <w:keepNext w:val="0"/>
        <w:keepLines w:val="0"/>
        <w:framePr w:w="9298" w:h="10378" w:hRule="exact" w:wrap="none" w:vAnchor="page" w:hAnchor="page" w:x="1616" w:y="763"/>
        <w:widowControl w:val="0"/>
        <w:shd w:val="clear" w:color="auto" w:fill="auto"/>
        <w:bidi w:val="0"/>
        <w:spacing w:before="0" w:line="403" w:lineRule="auto"/>
        <w:ind w:left="1320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ในปีงบประมาณ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ณ 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กรกฎาคม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องค์กรปกครองส่วนท้องถิ่นมี สถานะการเงิน ดังนี้</w:t>
      </w:r>
    </w:p>
    <w:p>
      <w:pPr>
        <w:pStyle w:val="Style5"/>
        <w:keepNext w:val="0"/>
        <w:keepLines w:val="0"/>
        <w:framePr w:w="9298" w:h="10378" w:hRule="exact" w:wrap="none" w:vAnchor="page" w:hAnchor="page" w:x="1616" w:y="763"/>
        <w:widowControl w:val="0"/>
        <w:numPr>
          <w:ilvl w:val="2"/>
          <w:numId w:val="1"/>
        </w:numPr>
        <w:shd w:val="clear" w:color="auto" w:fill="auto"/>
        <w:tabs>
          <w:tab w:pos="1963" w:val="left"/>
        </w:tabs>
        <w:bidi w:val="0"/>
        <w:spacing w:before="0" w:line="372" w:lineRule="auto"/>
        <w:ind w:left="1320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เงินฝากธนาคาร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44,571,359.88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298" w:h="10378" w:hRule="exact" w:wrap="none" w:vAnchor="page" w:hAnchor="page" w:x="1616" w:y="763"/>
        <w:widowControl w:val="0"/>
        <w:numPr>
          <w:ilvl w:val="2"/>
          <w:numId w:val="1"/>
        </w:numPr>
        <w:shd w:val="clear" w:color="auto" w:fill="auto"/>
        <w:tabs>
          <w:tab w:pos="1978" w:val="left"/>
        </w:tabs>
        <w:bidi w:val="0"/>
        <w:spacing w:before="0" w:line="372" w:lineRule="auto"/>
        <w:ind w:left="1320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เงินสะสม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87,211,698.10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298" w:h="10378" w:hRule="exact" w:wrap="none" w:vAnchor="page" w:hAnchor="page" w:x="1616" w:y="763"/>
        <w:widowControl w:val="0"/>
        <w:numPr>
          <w:ilvl w:val="2"/>
          <w:numId w:val="1"/>
        </w:numPr>
        <w:shd w:val="clear" w:color="auto" w:fill="auto"/>
        <w:tabs>
          <w:tab w:pos="1973" w:val="left"/>
        </w:tabs>
        <w:bidi w:val="0"/>
        <w:spacing w:before="0" w:line="372" w:lineRule="auto"/>
        <w:ind w:left="1320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เงินทุนสำรองเงินสะสม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19,560,921.73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298" w:h="10378" w:hRule="exact" w:wrap="none" w:vAnchor="page" w:hAnchor="page" w:x="1616" w:y="763"/>
        <w:widowControl w:val="0"/>
        <w:numPr>
          <w:ilvl w:val="2"/>
          <w:numId w:val="1"/>
        </w:numPr>
        <w:shd w:val="clear" w:color="auto" w:fill="auto"/>
        <w:tabs>
          <w:tab w:pos="1962" w:val="left"/>
        </w:tabs>
        <w:bidi w:val="0"/>
        <w:spacing w:before="0" w:line="386" w:lineRule="auto"/>
        <w:ind w:left="1320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รายการกันเงินไว้แบบก่อหนี้ผูกพันและยังไม่ได้เปกจ่าย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โครงการ รวม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0.00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298" w:h="10378" w:hRule="exact" w:wrap="none" w:vAnchor="page" w:hAnchor="page" w:x="1616" w:y="763"/>
        <w:widowControl w:val="0"/>
        <w:numPr>
          <w:ilvl w:val="2"/>
          <w:numId w:val="1"/>
        </w:numPr>
        <w:shd w:val="clear" w:color="auto" w:fill="auto"/>
        <w:tabs>
          <w:tab w:pos="1933" w:val="left"/>
        </w:tabs>
        <w:bidi w:val="0"/>
        <w:spacing w:before="0" w:line="372" w:lineRule="auto"/>
        <w:ind w:left="13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รายการกันเงินไว้โดยยังไม่ได้ก่อหนี้ผูกพัน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โครงการ รวม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0.00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298" w:h="10378" w:hRule="exact" w:wrap="none" w:vAnchor="page" w:hAnchor="page" w:x="1616" w:y="763"/>
        <w:widowControl w:val="0"/>
        <w:numPr>
          <w:ilvl w:val="1"/>
          <w:numId w:val="1"/>
        </w:numPr>
        <w:shd w:val="clear" w:color="auto" w:fill="auto"/>
        <w:tabs>
          <w:tab w:pos="1410" w:val="left"/>
        </w:tabs>
        <w:bidi w:val="0"/>
        <w:spacing w:before="0" w:line="372" w:lineRule="auto"/>
        <w:ind w:left="0" w:right="0" w:firstLine="9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เงินกู้คงค้าง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6,406,405.26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298" w:h="10378" w:hRule="exact" w:wrap="none" w:vAnchor="page" w:hAnchor="page" w:x="1616" w:y="763"/>
        <w:widowControl w:val="0"/>
        <w:numPr>
          <w:ilvl w:val="0"/>
          <w:numId w:val="1"/>
        </w:numPr>
        <w:shd w:val="clear" w:color="auto" w:fill="auto"/>
        <w:tabs>
          <w:tab w:pos="1078" w:val="left"/>
        </w:tabs>
        <w:bidi w:val="0"/>
        <w:spacing w:before="0" w:line="372" w:lineRule="auto"/>
        <w:ind w:left="0" w:right="0" w:firstLine="7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การบริหารงบประมาณในปีงบประมาณ พ.ศ. </w:t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2565</w:t>
      </w:r>
    </w:p>
    <w:p>
      <w:pPr>
        <w:pStyle w:val="Style5"/>
        <w:keepNext w:val="0"/>
        <w:keepLines w:val="0"/>
        <w:framePr w:w="9298" w:h="10378" w:hRule="exact" w:wrap="none" w:vAnchor="page" w:hAnchor="page" w:x="1616" w:y="763"/>
        <w:widowControl w:val="0"/>
        <w:numPr>
          <w:ilvl w:val="1"/>
          <w:numId w:val="1"/>
        </w:numPr>
        <w:shd w:val="clear" w:color="auto" w:fill="auto"/>
        <w:tabs>
          <w:tab w:pos="1410" w:val="left"/>
        </w:tabs>
        <w:bidi w:val="0"/>
        <w:spacing w:before="0" w:after="0" w:line="372" w:lineRule="auto"/>
        <w:ind w:left="0" w:right="0" w:firstLine="9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รายรับจริง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76,633,619.92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 ประกอบด้วย</w:t>
      </w:r>
    </w:p>
    <w:tbl>
      <w:tblPr>
        <w:tblOverlap w:val="never"/>
        <w:jc w:val="left"/>
        <w:tblLayout w:type="fixed"/>
      </w:tblPr>
      <w:tblGrid>
        <w:gridCol w:w="4666"/>
        <w:gridCol w:w="1253"/>
        <w:gridCol w:w="2054"/>
      </w:tblGrid>
      <w:tr>
        <w:trPr>
          <w:trHeight w:val="38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7973" w:h="3816" w:wrap="none" w:vAnchor="page" w:hAnchor="page" w:x="2941" w:y="111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หมวดภาษีอากร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7973" w:h="3816" w:wrap="none" w:vAnchor="page" w:hAnchor="page" w:x="2941" w:y="111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7973" w:h="3816" w:wrap="none" w:vAnchor="page" w:hAnchor="page" w:x="2941" w:y="111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729,757.56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8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7973" w:h="3816" w:wrap="none" w:vAnchor="page" w:hAnchor="page" w:x="2941" w:y="111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หมวดค่าธรรมเนียม ค่าปรับ และใบอนุญาต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7973" w:h="3816" w:wrap="none" w:vAnchor="page" w:hAnchor="page" w:x="2941" w:y="111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7973" w:h="3816" w:wrap="none" w:vAnchor="page" w:hAnchor="page" w:x="2941" w:y="111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thaiDistribute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2,130,821.75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9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7973" w:h="3816" w:wrap="none" w:vAnchor="page" w:hAnchor="page" w:x="2941" w:y="111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หมวดรายได้จากทรัพย์สิน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7973" w:h="3816" w:wrap="none" w:vAnchor="page" w:hAnchor="page" w:x="2941" w:y="111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7973" w:h="3816" w:wrap="none" w:vAnchor="page" w:hAnchor="page" w:x="2941" w:y="111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622,945.12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50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7973" w:h="3816" w:wrap="none" w:vAnchor="page" w:hAnchor="page" w:x="2941" w:y="111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หมวดรายได้จากสาธารณูปโภค และกิจการพาณิชย์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7973" w:h="3816" w:wrap="none" w:vAnchor="page" w:hAnchor="page" w:x="2941" w:y="111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7973" w:h="3816" w:wrap="none" w:vAnchor="page" w:hAnchor="page" w:x="2941" w:y="111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0.00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9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7973" w:h="3816" w:wrap="none" w:vAnchor="page" w:hAnchor="page" w:x="2941" w:y="111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หมวดรายได้เบ็ดเตล็ด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7973" w:h="3816" w:wrap="none" w:vAnchor="page" w:hAnchor="page" w:x="2941" w:y="111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7973" w:h="3816" w:wrap="none" w:vAnchor="page" w:hAnchor="page" w:x="2941" w:y="111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15,099.94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5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7973" w:h="3816" w:wrap="none" w:vAnchor="page" w:hAnchor="page" w:x="2941" w:y="111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หมวดรายได้จากทุน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7973" w:h="3816" w:wrap="none" w:vAnchor="page" w:hAnchor="page" w:x="2941" w:y="111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7973" w:h="3816" w:wrap="none" w:vAnchor="page" w:hAnchor="page" w:x="2941" w:y="111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2,500.00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50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7973" w:h="3816" w:wrap="none" w:vAnchor="page" w:hAnchor="page" w:x="2941" w:y="111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หมวดภาษีจัดสรร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7973" w:h="3816" w:wrap="none" w:vAnchor="page" w:hAnchor="page" w:x="2941" w:y="111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7973" w:h="3816" w:wrap="none" w:vAnchor="page" w:hAnchor="page" w:x="2941" w:y="111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34,349,216.47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7973" w:h="3816" w:wrap="none" w:vAnchor="page" w:hAnchor="page" w:x="2941" w:y="111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หมวดเงินอุดหนุน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7973" w:h="3816" w:wrap="none" w:vAnchor="page" w:hAnchor="page" w:x="2941" w:y="111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7973" w:h="3816" w:wrap="none" w:vAnchor="page" w:hAnchor="page" w:x="2941" w:y="111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38,783,279.08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5"/>
        <w:keepNext w:val="0"/>
        <w:keepLines w:val="0"/>
        <w:framePr w:w="9298" w:h="845" w:hRule="exact" w:wrap="none" w:vAnchor="page" w:hAnchor="page" w:x="1616" w:y="15124"/>
        <w:widowControl w:val="0"/>
        <w:numPr>
          <w:ilvl w:val="1"/>
          <w:numId w:val="1"/>
        </w:numPr>
        <w:shd w:val="clear" w:color="auto" w:fill="auto"/>
        <w:tabs>
          <w:tab w:pos="1424" w:val="left"/>
        </w:tabs>
        <w:bidi w:val="0"/>
        <w:spacing w:before="0" w:after="200" w:line="240" w:lineRule="auto"/>
        <w:ind w:left="0" w:right="0" w:firstLine="9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เงินอุดหนุนที่รัฐบาลให้โดยระบุวัตถุประสงค์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22,052,580.00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298" w:h="845" w:hRule="exact" w:wrap="none" w:vAnchor="page" w:hAnchor="page" w:x="1616" w:y="15124"/>
        <w:widowControl w:val="0"/>
        <w:numPr>
          <w:ilvl w:val="1"/>
          <w:numId w:val="1"/>
        </w:numPr>
        <w:shd w:val="clear" w:color="auto" w:fill="auto"/>
        <w:tabs>
          <w:tab w:pos="1419" w:val="left"/>
        </w:tabs>
        <w:bidi w:val="0"/>
        <w:spacing w:before="0" w:after="0" w:line="240" w:lineRule="auto"/>
        <w:ind w:left="0" w:right="0" w:firstLine="9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รายจ่ายจริง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69,980,616.71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 ประกอบด้วย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3130"/>
        <w:gridCol w:w="2784"/>
        <w:gridCol w:w="2054"/>
      </w:tblGrid>
      <w:tr>
        <w:trPr>
          <w:trHeight w:val="40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7968" w:h="2746" w:wrap="none" w:vAnchor="page" w:hAnchor="page" w:x="2946" w:y="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งบกลาง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7968" w:h="2746" w:wrap="none" w:vAnchor="page" w:hAnchor="page" w:x="2946" w:y="763"/>
              <w:widowControl w:val="0"/>
              <w:shd w:val="clear" w:color="auto" w:fill="auto"/>
              <w:bidi w:val="0"/>
              <w:spacing w:before="0" w:after="0" w:line="240" w:lineRule="auto"/>
              <w:ind w:left="194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7968" w:h="2746" w:wrap="none" w:vAnchor="page" w:hAnchor="page" w:x="2946" w:y="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20,985,434.70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99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7968" w:h="2746" w:wrap="none" w:vAnchor="page" w:hAnchor="page" w:x="2946" w:y="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งบบุคลากร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7968" w:h="2746" w:wrap="none" w:vAnchor="page" w:hAnchor="page" w:x="2946" w:y="763"/>
              <w:widowControl w:val="0"/>
              <w:shd w:val="clear" w:color="auto" w:fill="auto"/>
              <w:bidi w:val="0"/>
              <w:spacing w:before="0" w:after="0" w:line="240" w:lineRule="auto"/>
              <w:ind w:left="194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7968" w:h="2746" w:wrap="none" w:vAnchor="page" w:hAnchor="page" w:x="2946" w:y="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27,320,499.00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9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7968" w:h="2746" w:wrap="none" w:vAnchor="page" w:hAnchor="page" w:x="2946" w:y="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งบดำเนินงาน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7968" w:h="2746" w:wrap="none" w:vAnchor="page" w:hAnchor="page" w:x="2946" w:y="763"/>
              <w:widowControl w:val="0"/>
              <w:shd w:val="clear" w:color="auto" w:fill="auto"/>
              <w:bidi w:val="0"/>
              <w:spacing w:before="0" w:after="0" w:line="240" w:lineRule="auto"/>
              <w:ind w:left="194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7968" w:h="2746" w:wrap="none" w:vAnchor="page" w:hAnchor="page" w:x="2946" w:y="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17,252,047.87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99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7968" w:h="2746" w:wrap="none" w:vAnchor="page" w:hAnchor="page" w:x="2946" w:y="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งบลงทุน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7968" w:h="2746" w:wrap="none" w:vAnchor="page" w:hAnchor="page" w:x="2946" w:y="763"/>
              <w:widowControl w:val="0"/>
              <w:shd w:val="clear" w:color="auto" w:fill="auto"/>
              <w:bidi w:val="0"/>
              <w:spacing w:before="0" w:after="0" w:line="240" w:lineRule="auto"/>
              <w:ind w:left="194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7968" w:h="2746" w:wrap="none" w:vAnchor="page" w:hAnchor="page" w:x="2946" w:y="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532,460.00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50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7968" w:h="2746" w:wrap="none" w:vAnchor="page" w:hAnchor="page" w:x="2946" w:y="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งบเงินอุดหนุน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7968" w:h="2746" w:wrap="none" w:vAnchor="page" w:hAnchor="page" w:x="2946" w:y="763"/>
              <w:widowControl w:val="0"/>
              <w:shd w:val="clear" w:color="auto" w:fill="auto"/>
              <w:bidi w:val="0"/>
              <w:spacing w:before="0" w:after="0" w:line="240" w:lineRule="auto"/>
              <w:ind w:left="194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7968" w:h="2746" w:wrap="none" w:vAnchor="page" w:hAnchor="page" w:x="2946" w:y="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3,890,175.14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7968" w:h="2746" w:wrap="none" w:vAnchor="page" w:hAnchor="page" w:x="2946" w:y="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งบรายจ่ายอื่น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7968" w:h="2746" w:wrap="none" w:vAnchor="page" w:hAnchor="page" w:x="2946" w:y="763"/>
              <w:widowControl w:val="0"/>
              <w:shd w:val="clear" w:color="auto" w:fill="auto"/>
              <w:bidi w:val="0"/>
              <w:spacing w:before="0" w:after="0" w:line="240" w:lineRule="auto"/>
              <w:ind w:left="194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7968" w:h="2746" w:wrap="none" w:vAnchor="page" w:hAnchor="page" w:x="2946" w:y="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0.00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5"/>
        <w:keepNext w:val="0"/>
        <w:keepLines w:val="0"/>
        <w:framePr w:w="9298" w:h="1867" w:hRule="exact" w:wrap="none" w:vAnchor="page" w:hAnchor="page" w:x="1616" w:y="3705"/>
        <w:widowControl w:val="0"/>
        <w:numPr>
          <w:ilvl w:val="1"/>
          <w:numId w:val="1"/>
        </w:numPr>
        <w:shd w:val="clear" w:color="auto" w:fill="auto"/>
        <w:tabs>
          <w:tab w:pos="1429" w:val="left"/>
        </w:tabs>
        <w:bidi w:val="0"/>
        <w:spacing w:before="0" w:after="200" w:line="240" w:lineRule="auto"/>
        <w:ind w:left="0" w:right="0" w:firstLine="9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รายจ่ายที่จ่ายจากเงินอุดหนุนที่รัฐบาลให้โดยระบุวัตถุประสงค์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6,350,000.00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298" w:h="1867" w:hRule="exact" w:wrap="none" w:vAnchor="page" w:hAnchor="page" w:x="1616" w:y="3705"/>
        <w:widowControl w:val="0"/>
        <w:numPr>
          <w:ilvl w:val="1"/>
          <w:numId w:val="1"/>
        </w:numPr>
        <w:shd w:val="clear" w:color="auto" w:fill="auto"/>
        <w:tabs>
          <w:tab w:pos="1419" w:val="left"/>
        </w:tabs>
        <w:bidi w:val="0"/>
        <w:spacing w:before="0" w:after="200" w:line="240" w:lineRule="auto"/>
        <w:ind w:left="0" w:right="0" w:firstLine="9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มีการจ่ายเงินสะสมเพี่อดำเนินการตามอำนาจหน้าที่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5,460,750.00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298" w:h="1867" w:hRule="exact" w:wrap="none" w:vAnchor="page" w:hAnchor="page" w:x="1616" w:y="3705"/>
        <w:widowControl w:val="0"/>
        <w:numPr>
          <w:ilvl w:val="1"/>
          <w:numId w:val="1"/>
        </w:numPr>
        <w:shd w:val="clear" w:color="auto" w:fill="auto"/>
        <w:tabs>
          <w:tab w:pos="1419" w:val="left"/>
        </w:tabs>
        <w:bidi w:val="0"/>
        <w:spacing w:before="0" w:after="200" w:line="240" w:lineRule="auto"/>
        <w:ind w:left="0" w:right="0" w:firstLine="9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รายจ่ายที่จ่ายจากเงินทุนสำรองเงินสะสม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200,000.00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298" w:h="1867" w:hRule="exact" w:wrap="none" w:vAnchor="page" w:hAnchor="page" w:x="1616" w:y="3705"/>
        <w:widowControl w:val="0"/>
        <w:numPr>
          <w:ilvl w:val="1"/>
          <w:numId w:val="1"/>
        </w:numPr>
        <w:shd w:val="clear" w:color="auto" w:fill="auto"/>
        <w:tabs>
          <w:tab w:pos="1419" w:val="left"/>
        </w:tabs>
        <w:bidi w:val="0"/>
        <w:spacing w:before="0" w:after="0" w:line="240" w:lineRule="auto"/>
        <w:ind w:left="0" w:right="0" w:firstLine="9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รายจ่ายที่จ่ายจากเงินกู้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0.00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5"/>
        <w:keepNext w:val="0"/>
        <w:keepLines w:val="0"/>
        <w:framePr w:w="9394" w:h="1747" w:hRule="exact" w:wrap="none" w:vAnchor="page" w:hAnchor="page" w:x="1568" w:y="763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คำแถลงงบประมาณ</w:t>
      </w:r>
    </w:p>
    <w:p>
      <w:pPr>
        <w:pStyle w:val="Style5"/>
        <w:keepNext w:val="0"/>
        <w:keepLines w:val="0"/>
        <w:framePr w:w="9394" w:h="1747" w:hRule="exact" w:wrap="none" w:vAnchor="page" w:hAnchor="page" w:x="1568" w:y="763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ประกอบงบประมาณรายจ่ายประจำปีงบประมาณ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2567</w:t>
        <w:br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เทศบาลตำบลโนนลัง</w:t>
      </w:r>
    </w:p>
    <w:p>
      <w:pPr>
        <w:pStyle w:val="Style5"/>
        <w:keepNext w:val="0"/>
        <w:keepLines w:val="0"/>
        <w:framePr w:w="9394" w:h="1747" w:hRule="exact" w:wrap="none" w:vAnchor="page" w:hAnchor="page" w:x="1568" w:y="763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อำเภอโนนลัง จังหวัดหนองบัวลำภู</w:t>
      </w:r>
    </w:p>
    <w:p>
      <w:pPr>
        <w:pStyle w:val="Style21"/>
        <w:keepNext w:val="0"/>
        <w:keepLines w:val="0"/>
        <w:framePr w:wrap="none" w:vAnchor="page" w:hAnchor="page" w:x="1607" w:y="28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1.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รายรับ</w:t>
      </w:r>
    </w:p>
    <w:tbl>
      <w:tblPr>
        <w:tblOverlap w:val="never"/>
        <w:jc w:val="left"/>
        <w:tblLayout w:type="fixed"/>
      </w:tblPr>
      <w:tblGrid>
        <w:gridCol w:w="3662"/>
        <w:gridCol w:w="1910"/>
        <w:gridCol w:w="1910"/>
        <w:gridCol w:w="1910"/>
      </w:tblGrid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รายรับ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0" w:after="0" w:line="442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รายรับจริง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ปี</w:t>
            </w: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0" w:after="0" w:line="44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ประมาณการ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ปี</w:t>
            </w: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 2566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0" w:after="0" w:line="442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ประมาณการ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ปี</w:t>
            </w: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 2567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รายได้จัดเก็บเอง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394" w:h="10886" w:wrap="none" w:vAnchor="page" w:hAnchor="page" w:x="1568" w:y="324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394" w:h="10886" w:wrap="none" w:vAnchor="page" w:hAnchor="page" w:x="1568" w:y="324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394" w:h="10886" w:wrap="none" w:vAnchor="page" w:hAnchor="page" w:x="1568" w:y="324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หมวดภาษีอากร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729,757.56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911,000.00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1,706,000.00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0" w:after="0" w:line="413" w:lineRule="auto"/>
              <w:ind w:left="28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หมวดค่าธรรมเนียม ค่าปรับ และใบ อนุญาต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2,130,821.75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2,270,300.00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64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3,191,800.00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หมวดรายได้จากทรัพย์สิน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622,945.12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890,500.00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900,000.00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0" w:after="0" w:line="403" w:lineRule="auto"/>
              <w:ind w:left="28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หมวดรายได้จากสาธารณูปโภค และ กิจการพาณิชย์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10,000.00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2,000.00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หมวดรายได้เบ็ดเตล็ด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15,099.94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66,100.00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56,120.00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หมวดรายได้จากทุน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2,500.00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5,000.00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100,000.00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รวมรายได้จัดเก็บเอง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3,501,124.37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4,152,900.00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5,955,920.00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รายได้ที่รัฐบาลเก็บแล้วจัดสรรให้องค์กร ปกครองส่วนท้องถิ่น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394" w:h="10886" w:wrap="none" w:vAnchor="page" w:hAnchor="page" w:x="1568" w:y="324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394" w:h="10886" w:wrap="none" w:vAnchor="page" w:hAnchor="page" w:x="1568" w:y="324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394" w:h="10886" w:wrap="none" w:vAnchor="page" w:hAnchor="page" w:x="1568" w:y="324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หมวดภาษีจัดสรร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34,349,216.47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40,798,600.00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43,956,000.00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0" w:after="0" w:line="398" w:lineRule="auto"/>
              <w:ind w:left="28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รวมรายได้ที่รัฐบาลเก็บแล้วจัดสรรให้ องค์กรปกครองส่วนท้องถิ่น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48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34,349,216.47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48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40,798,600.00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48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43,956,000.00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รายได้ที่รัฐบาลอุดหนุนให้องค์กรปกครอง 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394" w:h="10886" w:wrap="none" w:vAnchor="page" w:hAnchor="page" w:x="1568" w:y="324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394" w:h="10886" w:wrap="none" w:vAnchor="page" w:hAnchor="page" w:x="1568" w:y="324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394" w:h="10886" w:wrap="none" w:vAnchor="page" w:hAnchor="page" w:x="1568" w:y="324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หมวดเงินอุดหนุน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38,783,279.08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38,653,500.00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35,626,080.00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0" w:after="0" w:line="398" w:lineRule="auto"/>
              <w:ind w:left="28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รวมรายได้ที่รัฐบาลอุดหนุนให้องค์กร ปกครองส่วนท้องถิ่น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48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38,783,279.08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48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38,653,500.00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48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35,626,080.00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76,633,619.92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83,605,000.00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10886" w:wrap="none" w:vAnchor="page" w:hAnchor="page" w:x="1568" w:y="324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85,538,000.00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5"/>
        <w:keepNext w:val="0"/>
        <w:keepLines w:val="0"/>
        <w:framePr w:w="9394" w:h="2054" w:hRule="exact" w:wrap="none" w:vAnchor="page" w:hAnchor="page" w:x="1568" w:y="763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คำแถลงงบประมาณ</w:t>
      </w:r>
    </w:p>
    <w:p>
      <w:pPr>
        <w:pStyle w:val="Style5"/>
        <w:keepNext w:val="0"/>
        <w:keepLines w:val="0"/>
        <w:framePr w:w="9394" w:h="2054" w:hRule="exact" w:wrap="none" w:vAnchor="page" w:hAnchor="page" w:x="1568" w:y="763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ประกอบงบประมาณรายจ่ายประจำปีงบประมาณ พ.ศ. </w:t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2567</w:t>
        <w:br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เทศบาลตำบลโนนลัง</w:t>
        <w:br/>
        <w:t>อำเภอโนนลัง จังหวัดหนองบัวลำภู</w:t>
      </w:r>
    </w:p>
    <w:p>
      <w:pPr>
        <w:pStyle w:val="Style21"/>
        <w:keepNext w:val="0"/>
        <w:keepLines w:val="0"/>
        <w:framePr w:wrap="none" w:vAnchor="page" w:hAnchor="page" w:x="1592" w:y="31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2.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รายจ่าย</w:t>
      </w:r>
    </w:p>
    <w:tbl>
      <w:tblPr>
        <w:tblOverlap w:val="never"/>
        <w:jc w:val="left"/>
        <w:tblLayout w:type="fixed"/>
      </w:tblPr>
      <w:tblGrid>
        <w:gridCol w:w="3768"/>
        <w:gridCol w:w="1877"/>
        <w:gridCol w:w="1872"/>
        <w:gridCol w:w="1877"/>
      </w:tblGrid>
      <w:tr>
        <w:trPr>
          <w:trHeight w:val="907" w:hRule="exact"/>
        </w:trPr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9394" w:h="4416" w:wrap="none" w:vAnchor="page" w:hAnchor="page" w:x="1568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รายจ่าย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9394" w:h="4416" w:wrap="none" w:vAnchor="page" w:hAnchor="page" w:x="1568" w:y="3542"/>
              <w:widowControl w:val="0"/>
              <w:shd w:val="clear" w:color="auto" w:fill="auto"/>
              <w:bidi w:val="0"/>
              <w:spacing w:before="0" w:after="0" w:line="44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รายจ่ายจริง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ปี</w:t>
            </w: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9394" w:h="4416" w:wrap="none" w:vAnchor="page" w:hAnchor="page" w:x="1568" w:y="3542"/>
              <w:widowControl w:val="0"/>
              <w:shd w:val="clear" w:color="auto" w:fill="auto"/>
              <w:bidi w:val="0"/>
              <w:spacing w:before="0" w:after="0" w:line="44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ประมาณการ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ปี</w:t>
            </w: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 2566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9394" w:h="4416" w:wrap="none" w:vAnchor="page" w:hAnchor="page" w:x="1568" w:y="3542"/>
              <w:widowControl w:val="0"/>
              <w:shd w:val="clear" w:color="auto" w:fill="auto"/>
              <w:bidi w:val="0"/>
              <w:spacing w:before="0" w:after="0" w:line="442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ประมาณการ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ปี</w:t>
            </w: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 2567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4416" w:wrap="none" w:vAnchor="page" w:hAnchor="page" w:x="1568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จ่ายจากงบประมาณ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394" w:h="4416" w:wrap="none" w:vAnchor="page" w:hAnchor="page" w:x="1568" w:y="35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394" w:h="4416" w:wrap="none" w:vAnchor="page" w:hAnchor="page" w:x="1568" w:y="35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394" w:h="4416" w:wrap="none" w:vAnchor="page" w:hAnchor="page" w:x="1568" w:y="35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4416" w:wrap="none" w:vAnchor="page" w:hAnchor="page" w:x="1568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งบกลาง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4416" w:wrap="none" w:vAnchor="page" w:hAnchor="page" w:x="1568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20,985,434.70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4416" w:wrap="none" w:vAnchor="page" w:hAnchor="page" w:x="1568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23,599,560.00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4416" w:wrap="none" w:vAnchor="page" w:hAnchor="page" w:x="1568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23,636,570.00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4416" w:wrap="none" w:vAnchor="page" w:hAnchor="page" w:x="1568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4416" w:wrap="none" w:vAnchor="page" w:hAnchor="page" w:x="1568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27,320,499.00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4416" w:wrap="none" w:vAnchor="page" w:hAnchor="page" w:x="1568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32,204,040.00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4416" w:wrap="none" w:vAnchor="page" w:hAnchor="page" w:x="1568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31,469,050.00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4416" w:wrap="none" w:vAnchor="page" w:hAnchor="page" w:x="1568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4416" w:wrap="none" w:vAnchor="page" w:hAnchor="page" w:x="1568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17,252,047.87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4416" w:wrap="none" w:vAnchor="page" w:hAnchor="page" w:x="1568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19,871,000.00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4416" w:wrap="none" w:vAnchor="page" w:hAnchor="page" w:x="1568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21,888,180.00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4416" w:wrap="none" w:vAnchor="page" w:hAnchor="page" w:x="1568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งบลงทุน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4416" w:wrap="none" w:vAnchor="page" w:hAnchor="page" w:x="1568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532,460.00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4416" w:wrap="none" w:vAnchor="page" w:hAnchor="page" w:x="1568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3,222,400.00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4416" w:wrap="none" w:vAnchor="page" w:hAnchor="page" w:x="1568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3,788,200.00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4416" w:wrap="none" w:vAnchor="page" w:hAnchor="page" w:x="1568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งบเงินอุดหนุน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4416" w:wrap="none" w:vAnchor="page" w:hAnchor="page" w:x="1568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3,890,175.14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4416" w:wrap="none" w:vAnchor="page" w:hAnchor="page" w:x="1568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4,708,000.00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4416" w:wrap="none" w:vAnchor="page" w:hAnchor="page" w:x="1568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4,756,000.00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4416" w:wrap="none" w:vAnchor="page" w:hAnchor="page" w:x="1568" w:y="3542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รวมจ่ายจากงบประมาณ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4416" w:wrap="none" w:vAnchor="page" w:hAnchor="page" w:x="1568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69,980,616.71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4416" w:wrap="none" w:vAnchor="page" w:hAnchor="page" w:x="1568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83,605,000.00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4416" w:wrap="none" w:vAnchor="page" w:hAnchor="page" w:x="1568" w:y="35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85,538,000.00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framePr w:wrap="none" w:vAnchor="page" w:hAnchor="page" w:x="5403" w:y="1562"/>
        <w:widowControl w:val="0"/>
        <w:rPr>
          <w:sz w:val="2"/>
          <w:szCs w:val="2"/>
        </w:rPr>
      </w:pPr>
      <w:r>
        <w:drawing>
          <wp:inline>
            <wp:extent cx="1078865" cy="987425"/>
            <wp:docPr id="3" name="Picut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078865" cy="9874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5"/>
        <w:keepNext w:val="0"/>
        <w:keepLines w:val="0"/>
        <w:framePr w:w="9394" w:h="4747" w:hRule="exact" w:wrap="none" w:vAnchor="page" w:hAnchor="page" w:x="1582" w:y="3991"/>
        <w:widowControl w:val="0"/>
        <w:shd w:val="clear" w:color="auto" w:fill="auto"/>
        <w:bidi w:val="0"/>
        <w:spacing w:before="0" w:after="60" w:line="434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ส่วนที่ </w:t>
      </w:r>
      <w:r>
        <w:rPr>
          <w:rFonts w:ascii="Palatino Linotype" w:eastAsia="Palatino Linotype" w:hAnsi="Palatino Linotype" w:cs="Palatino Linotype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2</w:t>
      </w:r>
    </w:p>
    <w:p>
      <w:pPr>
        <w:pStyle w:val="Style15"/>
        <w:keepNext w:val="0"/>
        <w:keepLines w:val="0"/>
        <w:framePr w:w="9394" w:h="4747" w:hRule="exact" w:wrap="none" w:vAnchor="page" w:hAnchor="page" w:x="1582" w:y="3991"/>
        <w:widowControl w:val="0"/>
        <w:shd w:val="clear" w:color="auto" w:fill="auto"/>
        <w:bidi w:val="0"/>
        <w:spacing w:before="0" w:after="0" w:line="526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เทศบัญญัติ</w:t>
        <w:br/>
        <w:t>เรื่อง</w:t>
      </w:r>
    </w:p>
    <w:p>
      <w:pPr>
        <w:pStyle w:val="Style15"/>
        <w:keepNext w:val="0"/>
        <w:keepLines w:val="0"/>
        <w:framePr w:w="9394" w:h="4747" w:hRule="exact" w:wrap="none" w:vAnchor="page" w:hAnchor="page" w:x="1582" w:y="3991"/>
        <w:widowControl w:val="0"/>
        <w:shd w:val="clear" w:color="auto" w:fill="auto"/>
        <w:bidi w:val="0"/>
        <w:spacing w:before="0" w:after="0" w:line="526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งบประมาณรายจ่ายประจำปีงบประมาณ พ.ศ. </w:t>
      </w:r>
      <w:r>
        <w:rPr>
          <w:rFonts w:ascii="Palatino Linotype" w:eastAsia="Palatino Linotype" w:hAnsi="Palatino Linotype" w:cs="Palatino Linotype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2567</w:t>
      </w:r>
    </w:p>
    <w:p>
      <w:pPr>
        <w:pStyle w:val="Style15"/>
        <w:keepNext w:val="0"/>
        <w:keepLines w:val="0"/>
        <w:framePr w:w="9394" w:h="4747" w:hRule="exact" w:wrap="none" w:vAnchor="page" w:hAnchor="page" w:x="1582" w:y="3991"/>
        <w:widowControl w:val="0"/>
        <w:shd w:val="clear" w:color="auto" w:fill="auto"/>
        <w:bidi w:val="0"/>
        <w:spacing w:before="0" w:after="0" w:line="526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</w:t>
      </w:r>
    </w:p>
    <w:p>
      <w:pPr>
        <w:pStyle w:val="Style18"/>
        <w:keepNext w:val="0"/>
        <w:keepLines w:val="0"/>
        <w:framePr w:w="9394" w:h="1474" w:hRule="exact" w:wrap="none" w:vAnchor="page" w:hAnchor="page" w:x="1582" w:y="8906"/>
        <w:widowControl w:val="0"/>
        <w:shd w:val="clear" w:color="auto" w:fill="auto"/>
        <w:bidi w:val="0"/>
        <w:spacing w:before="0" w:after="0" w:line="502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เทศบาลตำบลโนนสัง</w:t>
        <w:br/>
        <w:t>อำเภอโนนลัง จังหวัดหนองบัวลำภู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5"/>
        <w:keepNext w:val="0"/>
        <w:keepLines w:val="0"/>
        <w:framePr w:w="9394" w:h="2136" w:hRule="exact" w:wrap="none" w:vAnchor="page" w:hAnchor="page" w:x="1582" w:y="957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บันทึกหลักการและเหตุผล</w:t>
      </w:r>
    </w:p>
    <w:p>
      <w:pPr>
        <w:pStyle w:val="Style5"/>
        <w:keepNext w:val="0"/>
        <w:keepLines w:val="0"/>
        <w:framePr w:w="9394" w:h="2136" w:hRule="exact" w:wrap="none" w:vAnchor="page" w:hAnchor="page" w:x="1582" w:y="957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ประกอบร่างเทศบัญญัติ งบประมาณรายจ่าย</w:t>
        <w:br/>
        <w:t xml:space="preserve">ประจำปึงบประมาณ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ของเทศบาลตำบลโนนลัง</w:t>
        <w:br/>
        <w:t>อำเภอโนนลัง จังหวัดหนองบัวลำภู</w:t>
      </w:r>
    </w:p>
    <w:p>
      <w:pPr>
        <w:pStyle w:val="Style5"/>
        <w:keepNext w:val="0"/>
        <w:keepLines w:val="0"/>
        <w:framePr w:w="9394" w:h="2136" w:hRule="exact" w:wrap="none" w:vAnchor="page" w:hAnchor="page" w:x="1582" w:y="957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หลักการ</w:t>
      </w:r>
    </w:p>
    <w:tbl>
      <w:tblPr>
        <w:tblOverlap w:val="never"/>
        <w:jc w:val="left"/>
        <w:tblLayout w:type="fixed"/>
      </w:tblPr>
      <w:tblGrid>
        <w:gridCol w:w="6984"/>
        <w:gridCol w:w="2410"/>
      </w:tblGrid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9394" w:h="8962" w:wrap="none" w:vAnchor="page" w:hAnchor="page" w:x="1582" w:y="30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ด้าน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9394" w:h="8962" w:wrap="none" w:vAnchor="page" w:hAnchor="page" w:x="1582" w:y="30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394" w:h="8962" w:wrap="none" w:vAnchor="page" w:hAnchor="page" w:x="1582" w:y="30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ด้านบริหารบัวไป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394" w:h="8962" w:wrap="none" w:vAnchor="page" w:hAnchor="page" w:x="1582" w:y="309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8962" w:wrap="none" w:vAnchor="page" w:hAnchor="page" w:x="1582" w:y="30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แผนงานบริหารงานบัวไป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8962" w:wrap="none" w:vAnchor="page" w:hAnchor="page" w:x="1582" w:y="30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19,814,360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8962" w:wrap="none" w:vAnchor="page" w:hAnchor="page" w:x="1582" w:y="30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แผนงานการรักษาความสงบภายใน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8962" w:wrap="none" w:vAnchor="page" w:hAnchor="page" w:x="1582" w:y="30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4,051,700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394" w:h="8962" w:wrap="none" w:vAnchor="page" w:hAnchor="page" w:x="1582" w:y="3098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ด้านบริการชุมชนและสังคม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394" w:h="8962" w:wrap="none" w:vAnchor="page" w:hAnchor="page" w:x="1582" w:y="309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8962" w:wrap="none" w:vAnchor="page" w:hAnchor="page" w:x="1582" w:y="30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แผนงานการศึกษา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8962" w:wrap="none" w:vAnchor="page" w:hAnchor="page" w:x="1582" w:y="30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13,932,720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8962" w:wrap="none" w:vAnchor="page" w:hAnchor="page" w:x="1582" w:y="30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แผนงานสาธารณสุข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8962" w:wrap="none" w:vAnchor="page" w:hAnchor="page" w:x="1582" w:y="30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3,328,520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8962" w:wrap="none" w:vAnchor="page" w:hAnchor="page" w:x="1582" w:y="30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แผนงานสังคมสงเคราะห์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8962" w:wrap="none" w:vAnchor="page" w:hAnchor="page" w:x="1582" w:y="30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2,777,140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8962" w:wrap="none" w:vAnchor="page" w:hAnchor="page" w:x="1582" w:y="30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แผนงานเคหะและชุมชน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8962" w:wrap="none" w:vAnchor="page" w:hAnchor="page" w:x="1582" w:y="30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3,357,940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8962" w:wrap="none" w:vAnchor="page" w:hAnchor="page" w:x="1582" w:y="30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แผนงานสร้างความเข้มแข็งของชุมชน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8962" w:wrap="none" w:vAnchor="page" w:hAnchor="page" w:x="1582" w:y="30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888,520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8962" w:wrap="none" w:vAnchor="page" w:hAnchor="page" w:x="1582" w:y="30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แผนงานการศาสนา วัฒนธรรม และนันทนาการ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8962" w:wrap="none" w:vAnchor="page" w:hAnchor="page" w:x="1582" w:y="30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2,042,640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394" w:h="8962" w:wrap="none" w:vAnchor="page" w:hAnchor="page" w:x="1582" w:y="309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ด้านการเศรษฐกิจ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394" w:h="8962" w:wrap="none" w:vAnchor="page" w:hAnchor="page" w:x="1582" w:y="309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8962" w:wrap="none" w:vAnchor="page" w:hAnchor="page" w:x="1582" w:y="30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แผนงานอุตสาหกรรมและการโยธา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8962" w:wrap="none" w:vAnchor="page" w:hAnchor="page" w:x="1582" w:y="30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9,139,700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8962" w:wrap="none" w:vAnchor="page" w:hAnchor="page" w:x="1582" w:y="30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แผนงานการเกษตร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8962" w:wrap="none" w:vAnchor="page" w:hAnchor="page" w:x="1582" w:y="30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552,200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8962" w:wrap="none" w:vAnchor="page" w:hAnchor="page" w:x="1582" w:y="30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แผนงานการพาณิชย์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8962" w:wrap="none" w:vAnchor="page" w:hAnchor="page" w:x="1582" w:y="30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120,000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394" w:h="8962" w:wrap="none" w:vAnchor="page" w:hAnchor="page" w:x="1582" w:y="30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ด้านการดำเนินงานอื่น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394" w:h="8962" w:wrap="none" w:vAnchor="page" w:hAnchor="page" w:x="1582" w:y="309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8962" w:wrap="none" w:vAnchor="page" w:hAnchor="page" w:x="1582" w:y="30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แผนงานงบกลาง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94" w:h="8962" w:wrap="none" w:vAnchor="page" w:hAnchor="page" w:x="1582" w:y="30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23,599,560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394" w:h="8962" w:wrap="none" w:vAnchor="page" w:hAnchor="page" w:x="1582" w:y="30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งบประมาณรายจ่ายบังสิ้น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394" w:h="8962" w:wrap="none" w:vAnchor="page" w:hAnchor="page" w:x="1582" w:y="309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83,605,000</w:t>
            </w:r>
          </w:p>
        </w:tc>
      </w:tr>
    </w:tbl>
    <w:p>
      <w:pPr>
        <w:pStyle w:val="Style5"/>
        <w:keepNext w:val="0"/>
        <w:keepLines w:val="0"/>
        <w:framePr w:w="9394" w:h="1637" w:hRule="exact" w:wrap="none" w:vAnchor="page" w:hAnchor="page" w:x="1582" w:y="12635"/>
        <w:widowControl w:val="0"/>
        <w:shd w:val="clear" w:color="auto" w:fill="auto"/>
        <w:bidi w:val="0"/>
        <w:spacing w:before="0" w:line="36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เหตุผล</w:t>
      </w:r>
    </w:p>
    <w:p>
      <w:pPr>
        <w:pStyle w:val="Style5"/>
        <w:keepNext w:val="0"/>
        <w:keepLines w:val="0"/>
        <w:framePr w:w="9394" w:h="1637" w:hRule="exact" w:wrap="none" w:vAnchor="page" w:hAnchor="page" w:x="1582" w:y="12635"/>
        <w:widowControl w:val="0"/>
        <w:shd w:val="clear" w:color="auto" w:fill="auto"/>
        <w:bidi w:val="0"/>
        <w:spacing w:before="0" w:after="0" w:line="360" w:lineRule="auto"/>
        <w:ind w:left="0" w:right="0" w:firstLine="9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เพื่อใชในการดำเนินงานตามนโยบายของผู้บริหารท้องถิ่น ที่ได้วางแผนไว้ตามแผนพัฒนาท้องถิ่น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2566 - 2570)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ตลอดปีงบประมาณ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จึงเสนอร่างเทศบัญญตงบประมาณรายจ่ายประจำปี งบประมาณ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เพื่อสภาเทศบาลตำบลโนนลังพิจารณาเห็นชอบต่อไป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247" w:y="14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1/10</w:t>
      </w:r>
    </w:p>
    <w:p>
      <w:pPr>
        <w:pStyle w:val="Style5"/>
        <w:keepNext w:val="0"/>
        <w:keepLines w:val="0"/>
        <w:framePr w:w="13243" w:h="1291" w:hRule="exact" w:wrap="none" w:vAnchor="page" w:hAnchor="page" w:x="674" w:y="1817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รายจ่ายตามงานและงบรายจ่าย</w:t>
        <w:br/>
        <w:t>เทศบาลตำบลโนนลัง</w:t>
        <w:br/>
        <w:t>อำเภอโนนลัง จังหวัดหนองบัวลำภู</w:t>
      </w:r>
    </w:p>
    <w:p>
      <w:pPr>
        <w:pStyle w:val="Style21"/>
        <w:keepNext w:val="0"/>
        <w:keepLines w:val="0"/>
        <w:framePr w:wrap="none" w:vAnchor="page" w:hAnchor="page" w:x="674" w:y="32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แผนงานงบกลาง</w:t>
      </w:r>
    </w:p>
    <w:tbl>
      <w:tblPr>
        <w:tblOverlap w:val="never"/>
        <w:jc w:val="left"/>
        <w:tblLayout w:type="fixed"/>
      </w:tblPr>
      <w:tblGrid>
        <w:gridCol w:w="2635"/>
        <w:gridCol w:w="2122"/>
        <w:gridCol w:w="2126"/>
      </w:tblGrid>
      <w:tr>
        <w:trPr>
          <w:trHeight w:val="653" w:hRule="exact"/>
        </w:trPr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6883" w:h="1642" w:wrap="none" w:vAnchor="page" w:hAnchor="page" w:x="683" w:y="3703"/>
              <w:widowControl w:val="0"/>
              <w:shd w:val="clear" w:color="auto" w:fill="auto"/>
              <w:bidi w:val="0"/>
              <w:spacing w:before="0" w:after="0" w:line="106" w:lineRule="exact"/>
              <w:ind w:left="0" w:right="0" w:firstLine="21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 งบ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6883" w:h="1642" w:wrap="none" w:vAnchor="page" w:hAnchor="page" w:x="683" w:y="3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งบกลาง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6883" w:h="1642" w:wrap="none" w:vAnchor="page" w:hAnchor="page" w:x="683" w:y="3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6883" w:h="1642" w:wrap="none" w:vAnchor="page" w:hAnchor="page" w:x="683" w:y="3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งบกลาง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6883" w:h="1642" w:wrap="none" w:vAnchor="page" w:hAnchor="page" w:x="683" w:y="3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23,636,570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6883" w:h="1642" w:wrap="none" w:vAnchor="page" w:hAnchor="page" w:x="683" w:y="3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23,636,570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6883" w:h="1642" w:wrap="none" w:vAnchor="page" w:hAnchor="page" w:x="683" w:y="3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งบกลาง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6883" w:h="1642" w:wrap="none" w:vAnchor="page" w:hAnchor="page" w:x="683" w:y="3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23,636,570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6883" w:h="1642" w:wrap="none" w:vAnchor="page" w:hAnchor="page" w:x="683" w:y="37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23,636,570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237" w:y="9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2/10</w:t>
      </w:r>
    </w:p>
    <w:p>
      <w:pPr>
        <w:pStyle w:val="Style29"/>
        <w:keepNext w:val="0"/>
        <w:keepLines w:val="0"/>
        <w:framePr w:wrap="none" w:vAnchor="page" w:hAnchor="page" w:x="664" w:y="13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แผนงานบริหารงานท้วไป</w:t>
      </w:r>
    </w:p>
    <w:tbl>
      <w:tblPr>
        <w:tblOverlap w:val="never"/>
        <w:jc w:val="left"/>
        <w:tblLayout w:type="fixed"/>
      </w:tblPr>
      <w:tblGrid>
        <w:gridCol w:w="2630"/>
        <w:gridCol w:w="2126"/>
        <w:gridCol w:w="2117"/>
        <w:gridCol w:w="2122"/>
        <w:gridCol w:w="2122"/>
        <w:gridCol w:w="2126"/>
      </w:tblGrid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101" w:lineRule="exact"/>
              <w:ind w:left="0" w:right="0" w:firstLine="21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 งบ</w:t>
            </w:r>
          </w:p>
        </w:tc>
        <w:tc>
          <w:tcPr>
            <w:gridSpan w:val="5"/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tabs>
                <w:tab w:pos="2202" w:val="left"/>
                <w:tab w:pos="4847" w:val="left"/>
                <w:tab w:pos="5894" w:val="left"/>
                <w:tab w:pos="6354" w:val="left"/>
              </w:tabs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</w:rPr>
              <w:t>๘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' ไป</w:t>
              <w:tab/>
              <w:t>งานาางแ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</w:rPr>
              <w:t>ผ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</w:rPr>
              <w:t>ส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ถิติแ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</w:rPr>
              <w:t>ละ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</w:rPr>
              <w:t>ธ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  <w:t>„</w:t>
              <w:tab/>
              <w:t>งานควบคุมภายในและ</w:t>
            </w:r>
          </w:p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tabs>
                <w:tab w:pos="3619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วิชาการ</w:t>
              <w:tab/>
              <w:t>การตรวจสอบภายใน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7,650,540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1,154,040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3,324,280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448,920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12,577,780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เงินเดือน (ฝ่ายการเมือง)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2,848,320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1940" w:right="0" w:firstLine="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2,848,320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4,802,220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1,154,040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3,324,280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448,920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9,729,460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3,325,800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402,000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3,736,500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35,000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7,499,300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ค่าตอบแทน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367,800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107,000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404,000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1940" w:right="0" w:firstLine="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878,800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2,370,000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672,500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3,287,500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ค่าวัสดุ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575,000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75,000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190,000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850,000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ค่าสาธารณูปโภค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13,000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2,470,000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1940" w:right="0" w:firstLine="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2,483,000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งบลงทุน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213,100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49,100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1940" w:right="0" w:firstLine="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284,200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ค่าครุภัณฑ์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213,100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49,100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1940" w:right="0" w:firstLine="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284,200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งบเงินอุดหนุน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80,000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1940" w:right="0" w:firstLine="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80,000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เงินอุดหนุน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80,000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1940" w:right="0" w:firstLine="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80,000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11,269,440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1,578,040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7,109,880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483,920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43" w:h="7392" w:wrap="none" w:vAnchor="page" w:hAnchor="page" w:x="674" w:y="1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20,441,280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614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242" w:y="11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3/10</w:t>
      </w:r>
    </w:p>
    <w:p>
      <w:pPr>
        <w:pStyle w:val="Style21"/>
        <w:keepNext w:val="0"/>
        <w:keepLines w:val="0"/>
        <w:framePr w:wrap="none" w:vAnchor="page" w:hAnchor="page" w:x="669" w:y="15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แผนงานการรักษาความสงบภายใน</w:t>
      </w:r>
    </w:p>
    <w:tbl>
      <w:tblPr>
        <w:tblOverlap w:val="never"/>
        <w:jc w:val="left"/>
        <w:tblLayout w:type="fixed"/>
      </w:tblPr>
      <w:tblGrid>
        <w:gridCol w:w="2635"/>
        <w:gridCol w:w="2122"/>
        <w:gridCol w:w="2117"/>
        <w:gridCol w:w="2122"/>
        <w:gridCol w:w="2131"/>
      </w:tblGrid>
      <w:tr>
        <w:trPr>
          <w:trHeight w:val="1344" w:hRule="exact"/>
        </w:trPr>
        <w:tc>
          <w:tcPr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180" w:after="0" w:line="101" w:lineRule="exact"/>
              <w:ind w:left="0" w:right="0" w:firstLine="21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 งบ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406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งานบริหารทวไปเกี่ยว กับการรักษาความสงบ ภายใน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งานเทศกิจ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408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งานป้องกันและบรรเทา สาธารณภัย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440,640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867,120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1,239,440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2,547,200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440,640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867,120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1,239,440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2,547,200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85,000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322,000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1,696,500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2,103,500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ค่าตอบแทน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65,000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109,000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105,000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279,000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1,206,500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1,336,500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ค่าวัสดุ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103,000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385,000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488,000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งบลงทุน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32,200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32,200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ค่าครุภัณฑ์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32,200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32,200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525,640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1,189,120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2,968,140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4,682,900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242" w:y="11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4/10</w:t>
      </w:r>
    </w:p>
    <w:p>
      <w:pPr>
        <w:pStyle w:val="Style21"/>
        <w:keepNext w:val="0"/>
        <w:keepLines w:val="0"/>
        <w:framePr w:wrap="none" w:vAnchor="page" w:hAnchor="page" w:x="669" w:y="15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แผนงานการศึกษา</w:t>
      </w:r>
    </w:p>
    <w:tbl>
      <w:tblPr>
        <w:tblOverlap w:val="never"/>
        <w:jc w:val="left"/>
        <w:tblLayout w:type="fixed"/>
      </w:tblPr>
      <w:tblGrid>
        <w:gridCol w:w="2630"/>
        <w:gridCol w:w="2126"/>
        <w:gridCol w:w="2117"/>
        <w:gridCol w:w="2131"/>
      </w:tblGrid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101" w:lineRule="exact"/>
              <w:ind w:left="0" w:right="0" w:firstLine="21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 งบ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งานบริหารท้วไปเกี่ยว กับการศึกษา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398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งานระดับก่อนวัยเรียน และประถมศึกษา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1,378,880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5,536,800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6,915,680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1,378,880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5,536,800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6,915,680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758,000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3,971,880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4,729,880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ค่าตอบแทน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229,000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249,000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384,000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1,712,380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2,096,380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ค่าวัสดุ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145,000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2,204,500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2,349,500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ค่าสาธารณูปโภค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35,000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35,000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งบลงทุน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46,500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46,500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ค่าครุภัณฑ์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46,500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46,500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งบเงินอุดหนุน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3,716,000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3,716,000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เงินอุดหนุน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3,716,000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3,716,000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2,183,380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13,224,680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8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15,408,060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242" w:y="11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5/10</w:t>
      </w:r>
    </w:p>
    <w:p>
      <w:pPr>
        <w:pStyle w:val="Style21"/>
        <w:keepNext w:val="0"/>
        <w:keepLines w:val="0"/>
        <w:framePr w:wrap="none" w:vAnchor="page" w:hAnchor="page" w:x="669" w:y="16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แผนงานสาธารณสุข</w:t>
      </w:r>
    </w:p>
    <w:tbl>
      <w:tblPr>
        <w:tblOverlap w:val="never"/>
        <w:jc w:val="left"/>
        <w:tblLayout w:type="fixed"/>
      </w:tblPr>
      <w:tblGrid>
        <w:gridCol w:w="2630"/>
        <w:gridCol w:w="2126"/>
        <w:gridCol w:w="2117"/>
        <w:gridCol w:w="2131"/>
      </w:tblGrid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9005" w:h="6398" w:wrap="none" w:vAnchor="page" w:hAnchor="page" w:x="679" w:y="2039"/>
              <w:widowControl w:val="0"/>
              <w:shd w:val="clear" w:color="auto" w:fill="auto"/>
              <w:bidi w:val="0"/>
              <w:spacing w:before="180" w:after="0" w:line="101" w:lineRule="exact"/>
              <w:ind w:left="0" w:right="0" w:firstLine="21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 งบ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9005" w:h="6398" w:wrap="none" w:vAnchor="page" w:hAnchor="page" w:x="679" w:y="2039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งานบริหารทวไปเกี่ยว กับสาธารณสุข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9005" w:h="6398" w:wrap="none" w:vAnchor="page" w:hAnchor="page" w:x="679" w:y="2039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งานบริการสาธารณสุข และงานสาธารณสุขอื่น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9005" w:h="63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1,076,380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508,140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1,584,520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1,076,380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508,140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1,584,520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217,000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447,000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664,000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ค่าตอบแทน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82,000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65,000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147,000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85,000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202,000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287,000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ค่าวัสดุ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50,000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180,000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230,000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งบลงทุน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18,300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59,000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77,300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ค่าครุภัณฑ์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18,300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59,000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77,300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งบเงินอุดหนุน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300,000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300,000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เงินอุดหนุน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300,000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300,000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1,311,680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1,314,140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98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2,625,820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242" w:y="11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6/10</w:t>
      </w:r>
    </w:p>
    <w:p>
      <w:pPr>
        <w:pStyle w:val="Style21"/>
        <w:keepNext w:val="0"/>
        <w:keepLines w:val="0"/>
        <w:framePr w:wrap="none" w:vAnchor="page" w:hAnchor="page" w:x="669" w:y="15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แผนงานสังคมสงเคราะห์</w:t>
      </w:r>
    </w:p>
    <w:tbl>
      <w:tblPr>
        <w:tblOverlap w:val="never"/>
        <w:jc w:val="left"/>
        <w:tblLayout w:type="fixed"/>
      </w:tblPr>
      <w:tblGrid>
        <w:gridCol w:w="2635"/>
        <w:gridCol w:w="2122"/>
        <w:gridCol w:w="2117"/>
        <w:gridCol w:w="2131"/>
      </w:tblGrid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101" w:lineRule="exact"/>
              <w:ind w:left="0" w:right="0" w:firstLine="21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 งบ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งานบริหารท์วไปเกี่ยว กับสังคมสงเคราะห์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งานสวัสดิการสังคม และสังคมสงเคราะห์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1,132,980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555,450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1,688,430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1,132,980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555,450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1,688,430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102,000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564,500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666,500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ค่าตอบแทน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87,000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76,000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163,000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403,500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418,500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ค่าวัสดุ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85,000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85,000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1,234,980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1,119,950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2,354,930</w:t>
            </w:r>
          </w:p>
        </w:tc>
      </w:tr>
      <w:tr>
        <w:trPr>
          <w:trHeight w:val="518" w:hRule="exact"/>
        </w:trPr>
        <w:tc>
          <w:tcPr>
            <w:gridSpan w:val="3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แผนงานเคหะและชุมชน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9005" w:h="8827" w:wrap="none" w:vAnchor="page" w:hAnchor="page" w:x="679" w:y="203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180" w:after="0" w:line="101" w:lineRule="exact"/>
              <w:ind w:left="0" w:right="0" w:firstLine="21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 งบ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bottom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งานกำจัดขยะมูลฝอย และสิ่งปฏิกูล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005" w:h="8827" w:wrap="none" w:vAnchor="page" w:hAnchor="page" w:x="679" w:y="203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585,720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585,720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005" w:h="8827" w:wrap="none" w:vAnchor="page" w:hAnchor="page" w:x="679" w:y="2039"/>
            </w:pP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585,720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585,720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005" w:h="8827" w:wrap="none" w:vAnchor="page" w:hAnchor="page" w:x="679" w:y="2039"/>
            </w:pP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2,455,850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2,455,850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005" w:h="8827" w:wrap="none" w:vAnchor="page" w:hAnchor="page" w:x="679" w:y="2039"/>
            </w:pP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1,787,000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1,787,000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005" w:h="8827" w:wrap="none" w:vAnchor="page" w:hAnchor="page" w:x="679" w:y="2039"/>
            </w:pP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ค่าวัสดุ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668,850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668,850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005" w:h="8827" w:wrap="none" w:vAnchor="page" w:hAnchor="page" w:x="679" w:y="2039"/>
            </w:pP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3,041,570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8827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3,041,570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005" w:h="8827" w:wrap="none" w:vAnchor="page" w:hAnchor="page" w:x="679" w:y="2039"/>
            </w:pP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242" w:y="11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7/10</w:t>
      </w:r>
    </w:p>
    <w:p>
      <w:pPr>
        <w:pStyle w:val="Style21"/>
        <w:keepNext w:val="0"/>
        <w:keepLines w:val="0"/>
        <w:framePr w:wrap="none" w:vAnchor="page" w:hAnchor="page" w:x="669" w:y="15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แผนงานสร้างความเข้มแข็งของชุมชน</w:t>
      </w:r>
    </w:p>
    <w:tbl>
      <w:tblPr>
        <w:tblOverlap w:val="never"/>
        <w:jc w:val="left"/>
        <w:tblLayout w:type="fixed"/>
      </w:tblPr>
      <w:tblGrid>
        <w:gridCol w:w="2635"/>
        <w:gridCol w:w="2122"/>
        <w:gridCol w:w="2117"/>
        <w:gridCol w:w="2131"/>
      </w:tblGrid>
      <w:tr>
        <w:trPr>
          <w:trHeight w:val="1344" w:hRule="exact"/>
        </w:trPr>
        <w:tc>
          <w:tcPr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9005" w:h="4330" w:wrap="none" w:vAnchor="page" w:hAnchor="page" w:x="679" w:y="2039"/>
              <w:widowControl w:val="0"/>
              <w:shd w:val="clear" w:color="auto" w:fill="auto"/>
              <w:bidi w:val="0"/>
              <w:spacing w:before="180" w:after="0" w:line="101" w:lineRule="exact"/>
              <w:ind w:left="0" w:right="0" w:firstLine="21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 งบ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bottom"/>
          </w:tcPr>
          <w:p>
            <w:pPr>
              <w:pStyle w:val="Style8"/>
              <w:keepNext w:val="0"/>
              <w:keepLines w:val="0"/>
              <w:framePr w:w="9005" w:h="4330" w:wrap="none" w:vAnchor="page" w:hAnchor="page" w:x="679" w:y="2039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งานบริหารทวไปเกี่ยว กับสร้างความเข้มแข็ง ของชุมชน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bottom"/>
          </w:tcPr>
          <w:p>
            <w:pPr>
              <w:pStyle w:val="Style8"/>
              <w:keepNext w:val="0"/>
              <w:keepLines w:val="0"/>
              <w:framePr w:w="9005" w:h="4330" w:wrap="none" w:vAnchor="page" w:hAnchor="page" w:x="679" w:y="2039"/>
              <w:widowControl w:val="0"/>
              <w:shd w:val="clear" w:color="auto" w:fill="auto"/>
              <w:bidi w:val="0"/>
              <w:spacing w:before="0" w:after="0" w:line="406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งานส่งเสริมและสนับ สนุนความเข้มแข็ง ชุมชน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9005" w:h="4330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4330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4330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4330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818,640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4330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818,640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4330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4330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4330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818,640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4330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818,640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4330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4330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226,150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4330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149,800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4330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375,950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4330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ค่าตอบแทน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4330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126,150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4330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9,800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4330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135,950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4330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4330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100,000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4330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140,000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4330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240,000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4330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4330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226,150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4330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968,440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4330" w:wrap="none" w:vAnchor="page" w:hAnchor="page" w:x="679" w:y="20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1,194,590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242" w:y="11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8/10</w:t>
      </w:r>
    </w:p>
    <w:p>
      <w:pPr>
        <w:pStyle w:val="Style21"/>
        <w:keepNext w:val="0"/>
        <w:keepLines w:val="0"/>
        <w:framePr w:wrap="none" w:vAnchor="page" w:hAnchor="page" w:x="669" w:y="15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แผนงานการศาสนา วัฒนธรรม และนันทนาการ</w:t>
      </w:r>
    </w:p>
    <w:tbl>
      <w:tblPr>
        <w:tblOverlap w:val="never"/>
        <w:jc w:val="left"/>
        <w:tblLayout w:type="fixed"/>
      </w:tblPr>
      <w:tblGrid>
        <w:gridCol w:w="2635"/>
        <w:gridCol w:w="2122"/>
        <w:gridCol w:w="2117"/>
        <w:gridCol w:w="2122"/>
        <w:gridCol w:w="2131"/>
      </w:tblGrid>
      <w:tr>
        <w:trPr>
          <w:trHeight w:val="1344" w:hRule="exact"/>
        </w:trPr>
        <w:tc>
          <w:tcPr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180" w:after="0" w:line="101" w:lineRule="exact"/>
              <w:ind w:left="0" w:right="0" w:firstLine="21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 งบ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งานกีฬาและ นันทนาการ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งานศาสนาวัฒนธรรม ท้องถิ่น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งานวิชาการวางแผน และส่งเสริมการท่อง เที่ยว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229,920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237,480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467,400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229,920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237,480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467,400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275,000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580,000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855,000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ค่าตอบแทน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10,000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245,000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580,000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825,000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ค่าวัสดุ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20,000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งบเงินอุดหนุน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660,000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660,000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เงินอุดหนุน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660,000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660,000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504,920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1,240,000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237,480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1126" w:h="5822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1,982,400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242" w:y="11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9/10</w:t>
      </w:r>
    </w:p>
    <w:p>
      <w:pPr>
        <w:pStyle w:val="Style21"/>
        <w:keepNext w:val="0"/>
        <w:keepLines w:val="0"/>
        <w:framePr w:wrap="none" w:vAnchor="page" w:hAnchor="page" w:x="669" w:y="15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แผนงานอุตสาหกรรมและการโยธา</w:t>
      </w:r>
    </w:p>
    <w:tbl>
      <w:tblPr>
        <w:tblOverlap w:val="never"/>
        <w:jc w:val="left"/>
        <w:tblLayout w:type="fixed"/>
      </w:tblPr>
      <w:tblGrid>
        <w:gridCol w:w="2635"/>
        <w:gridCol w:w="2122"/>
        <w:gridCol w:w="2117"/>
        <w:gridCol w:w="2131"/>
      </w:tblGrid>
      <w:tr>
        <w:trPr>
          <w:trHeight w:val="1344" w:hRule="exact"/>
        </w:trPr>
        <w:tc>
          <w:tcPr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9005" w:h="6317" w:wrap="none" w:vAnchor="page" w:hAnchor="page" w:x="679" w:y="2040"/>
              <w:widowControl w:val="0"/>
              <w:shd w:val="clear" w:color="auto" w:fill="auto"/>
              <w:bidi w:val="0"/>
              <w:spacing w:before="180" w:after="0" w:line="101" w:lineRule="exact"/>
              <w:ind w:left="0" w:right="0" w:firstLine="21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 งบ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9005" w:h="6317" w:wrap="none" w:vAnchor="page" w:hAnchor="page" w:x="679" w:y="2040"/>
              <w:widowControl w:val="0"/>
              <w:shd w:val="clear" w:color="auto" w:fill="auto"/>
              <w:bidi w:val="0"/>
              <w:spacing w:before="0" w:after="0" w:line="406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งานบริหารท้วไปเกี่ยว กับอุตสาหกรรมและ การโยธา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9005" w:h="6317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งานก่อสร้าง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9005" w:h="6317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17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17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2,139,340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17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1,510,140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17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3,649,480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17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17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2,139,340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17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1,510,140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17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3,649,480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17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17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1,859,400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17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628,800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17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2,488,200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17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ค่าตอบแทน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17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276,400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17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170,800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17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447,200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17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17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748,000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17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458,000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17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1,206,000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17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ค่าวัสดุ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17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835,000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17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17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835,000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17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งบลงทุน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17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397,000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17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2,951,000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17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3,348,000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17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ค่าครุภัณฑ์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17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397,000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17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9,000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17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406,000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17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ค่าที่ดินและสิ่งก่อสร้าง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17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17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2,942,000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17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2,942,000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17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17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4,395,740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17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5,089,940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05" w:h="6317" w:wrap="none" w:vAnchor="page" w:hAnchor="page" w:x="679" w:y="204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9,485,680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1"/>
        <w:keepNext w:val="0"/>
        <w:keepLines w:val="0"/>
        <w:framePr w:wrap="none" w:vAnchor="page" w:hAnchor="page" w:x="668" w:y="16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แผนงานการเกษตร</w:t>
      </w:r>
    </w:p>
    <w:tbl>
      <w:tblPr>
        <w:tblOverlap w:val="never"/>
        <w:jc w:val="left"/>
        <w:tblLayout w:type="fixed"/>
      </w:tblPr>
      <w:tblGrid>
        <w:gridCol w:w="2635"/>
        <w:gridCol w:w="2122"/>
        <w:gridCol w:w="2126"/>
      </w:tblGrid>
      <w:tr>
        <w:trPr>
          <w:trHeight w:val="653" w:hRule="exact"/>
        </w:trPr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6883" w:h="4133" w:wrap="none" w:vAnchor="page" w:hAnchor="page" w:x="678" w:y="2041"/>
              <w:widowControl w:val="0"/>
              <w:shd w:val="clear" w:color="auto" w:fill="auto"/>
              <w:bidi w:val="0"/>
              <w:spacing w:before="0" w:after="0" w:line="101" w:lineRule="exact"/>
              <w:ind w:left="0" w:right="0" w:firstLine="21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 งบ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6883" w:h="4133" w:wrap="none" w:vAnchor="page" w:hAnchor="page" w:x="678" w:y="20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งานส่งเสริมการเกษตร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6883" w:h="4133" w:wrap="none" w:vAnchor="page" w:hAnchor="page" w:x="678" w:y="20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6883" w:h="4133" w:wrap="none" w:vAnchor="page" w:hAnchor="page" w:x="678" w:y="20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6883" w:h="4133" w:wrap="none" w:vAnchor="page" w:hAnchor="page" w:x="678" w:y="2041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514,200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6883" w:h="4133" w:wrap="none" w:vAnchor="page" w:hAnchor="page" w:x="678" w:y="2041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514,200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6883" w:h="4133" w:wrap="none" w:vAnchor="page" w:hAnchor="page" w:x="678" w:y="20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6883" w:h="4133" w:wrap="none" w:vAnchor="page" w:hAnchor="page" w:x="678" w:y="2041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514,200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6883" w:h="4133" w:wrap="none" w:vAnchor="page" w:hAnchor="page" w:x="678" w:y="2041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514,200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6883" w:h="4133" w:wrap="none" w:vAnchor="page" w:hAnchor="page" w:x="678" w:y="20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6883" w:h="4133" w:wrap="none" w:vAnchor="page" w:hAnchor="page" w:x="678" w:y="2041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50,000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6883" w:h="4133" w:wrap="none" w:vAnchor="page" w:hAnchor="page" w:x="678" w:y="2041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50,000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6883" w:h="4133" w:wrap="none" w:vAnchor="page" w:hAnchor="page" w:x="678" w:y="20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ค่าตอบแทน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6883" w:h="4133" w:wrap="none" w:vAnchor="page" w:hAnchor="page" w:x="678" w:y="20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6883" w:h="4133" w:wrap="none" w:vAnchor="page" w:hAnchor="page" w:x="678" w:y="20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5,000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6883" w:h="4133" w:wrap="none" w:vAnchor="page" w:hAnchor="page" w:x="678" w:y="20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6883" w:h="4133" w:wrap="none" w:vAnchor="page" w:hAnchor="page" w:x="678" w:y="2041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6883" w:h="4133" w:wrap="none" w:vAnchor="page" w:hAnchor="page" w:x="678" w:y="2041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25,000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6883" w:h="4133" w:wrap="none" w:vAnchor="page" w:hAnchor="page" w:x="678" w:y="20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ค่าวัสดุ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6883" w:h="4133" w:wrap="none" w:vAnchor="page" w:hAnchor="page" w:x="678" w:y="2041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6883" w:h="4133" w:wrap="none" w:vAnchor="page" w:hAnchor="page" w:x="678" w:y="2041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20,000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6883" w:h="4133" w:wrap="none" w:vAnchor="page" w:hAnchor="page" w:x="678" w:y="20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6883" w:h="4133" w:wrap="none" w:vAnchor="page" w:hAnchor="page" w:x="678" w:y="2041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564,200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6883" w:h="4133" w:wrap="none" w:vAnchor="page" w:hAnchor="page" w:x="678" w:y="2041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564,200</w:t>
            </w:r>
          </w:p>
        </w:tc>
      </w:tr>
    </w:tbl>
    <w:p>
      <w:pPr>
        <w:pStyle w:val="Style21"/>
        <w:keepNext w:val="0"/>
        <w:keepLines w:val="0"/>
        <w:framePr w:wrap="none" w:vAnchor="page" w:hAnchor="page" w:x="668" w:y="62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แผนงานการพาณิชย์</w:t>
      </w:r>
    </w:p>
    <w:tbl>
      <w:tblPr>
        <w:tblOverlap w:val="never"/>
        <w:jc w:val="left"/>
        <w:tblLayout w:type="fixed"/>
      </w:tblPr>
      <w:tblGrid>
        <w:gridCol w:w="2635"/>
        <w:gridCol w:w="2122"/>
        <w:gridCol w:w="2126"/>
      </w:tblGrid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6883" w:h="2141" w:wrap="none" w:vAnchor="page" w:hAnchor="page" w:x="678" w:y="6683"/>
              <w:widowControl w:val="0"/>
              <w:shd w:val="clear" w:color="auto" w:fill="auto"/>
              <w:bidi w:val="0"/>
              <w:spacing w:before="0" w:after="0" w:line="106" w:lineRule="exact"/>
              <w:ind w:left="0" w:right="0" w:firstLine="21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 งบ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6883" w:h="2141" w:wrap="none" w:vAnchor="page" w:hAnchor="page" w:x="678" w:y="66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งานโรงฆ่าสัตว์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6883" w:h="2141" w:wrap="none" w:vAnchor="page" w:hAnchor="page" w:x="678" w:y="66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6883" w:h="2141" w:wrap="none" w:vAnchor="page" w:hAnchor="page" w:x="678" w:y="66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6883" w:h="2141" w:wrap="none" w:vAnchor="page" w:hAnchor="page" w:x="678" w:y="6683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120,000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6883" w:h="2141" w:wrap="none" w:vAnchor="page" w:hAnchor="page" w:x="678" w:y="6683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120,000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6883" w:h="2141" w:wrap="none" w:vAnchor="page" w:hAnchor="page" w:x="678" w:y="66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6883" w:h="2141" w:wrap="none" w:vAnchor="page" w:hAnchor="page" w:x="678" w:y="66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120,000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6883" w:h="2141" w:wrap="none" w:vAnchor="page" w:hAnchor="page" w:x="678" w:y="66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120,000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6883" w:h="2141" w:wrap="none" w:vAnchor="page" w:hAnchor="page" w:x="678" w:y="66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6883" w:h="2141" w:wrap="none" w:vAnchor="page" w:hAnchor="page" w:x="678" w:y="6683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120,000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6883" w:h="2141" w:wrap="none" w:vAnchor="page" w:hAnchor="page" w:x="678" w:y="6683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120,000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7862" w:h="11904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34"/>
        <w:keepNext w:val="0"/>
        <w:keepLines w:val="0"/>
        <w:framePr w:wrap="none" w:vAnchor="page" w:hAnchor="page" w:x="6782" w:y="11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  <w:rPr>
          <w:sz w:val="16"/>
          <w:szCs w:val="16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10/10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8400" w:h="1190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5"/>
        <w:keepNext w:val="0"/>
        <w:keepLines w:val="0"/>
        <w:framePr w:w="8964" w:h="5414" w:hRule="exact" w:wrap="none" w:vAnchor="page" w:hAnchor="page" w:x="1689" w:y="893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เทศบัญญัติ</w:t>
      </w:r>
    </w:p>
    <w:p>
      <w:pPr>
        <w:pStyle w:val="Style5"/>
        <w:keepNext w:val="0"/>
        <w:keepLines w:val="0"/>
        <w:framePr w:w="8964" w:h="5414" w:hRule="exact" w:wrap="none" w:vAnchor="page" w:hAnchor="page" w:x="1689" w:y="893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งบประมาณรายจ่าย ประจำปีงบประมาณ พ.ศ. </w:t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2567</w:t>
        <w:br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เทศบาลตำบลโนนลัง</w:t>
      </w:r>
    </w:p>
    <w:p>
      <w:pPr>
        <w:pStyle w:val="Style5"/>
        <w:keepNext w:val="0"/>
        <w:keepLines w:val="0"/>
        <w:framePr w:w="8964" w:h="5414" w:hRule="exact" w:wrap="none" w:vAnchor="page" w:hAnchor="page" w:x="1689" w:y="893"/>
        <w:widowControl w:val="0"/>
        <w:shd w:val="clear" w:color="auto" w:fill="auto"/>
        <w:bidi w:val="0"/>
        <w:spacing w:before="0" w:after="180" w:line="394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อำเภอโนนลัง จังหวัดหนองบัวลำภู</w:t>
      </w:r>
    </w:p>
    <w:p>
      <w:pPr>
        <w:pStyle w:val="Style5"/>
        <w:keepNext w:val="0"/>
        <w:keepLines w:val="0"/>
        <w:framePr w:w="8964" w:h="5414" w:hRule="exact" w:wrap="none" w:vAnchor="page" w:hAnchor="page" w:x="1689" w:y="893"/>
        <w:widowControl w:val="0"/>
        <w:shd w:val="clear" w:color="auto" w:fill="auto"/>
        <w:bidi w:val="0"/>
        <w:spacing w:before="0" w:after="0" w:line="386" w:lineRule="auto"/>
        <w:ind w:left="0" w:right="0" w:firstLine="102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โดยที่เป็นการสมควรตั้งบประมาณรายจ่ายประจำปีงบประมาณ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อาศัยอำนาจตามความ ในพระราชบัญญัติเทศบาล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2496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แกไ'ขเพิ่มเดิมถึง 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14)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มาตรา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62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จึงตราเทศบัญญัติขึ้น ไวโดยความเห็นชอบชองสภาเทศบาลตำบลโนนลัง และโดยเห็นชอบชองผู้ว่าราชการจังหวัดหนองบัวลำภู</w:t>
      </w:r>
    </w:p>
    <w:p>
      <w:pPr>
        <w:pStyle w:val="Style5"/>
        <w:keepNext w:val="0"/>
        <w:keepLines w:val="0"/>
        <w:framePr w:w="8964" w:h="5414" w:hRule="exact" w:wrap="none" w:vAnchor="page" w:hAnchor="page" w:x="1689" w:y="893"/>
        <w:widowControl w:val="0"/>
        <w:shd w:val="clear" w:color="auto" w:fill="auto"/>
        <w:bidi w:val="0"/>
        <w:spacing w:before="0" w:after="0" w:line="386" w:lineRule="auto"/>
        <w:ind w:left="0" w:right="0" w:firstLine="100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ข้อ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เทศบัญญัติ นิ้เรียกว่า เทศบัญญัติงบประมาณรายจ่ายประจำปีงบประมาณ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2567</w:t>
      </w:r>
    </w:p>
    <w:p>
      <w:pPr>
        <w:pStyle w:val="Style5"/>
        <w:keepNext w:val="0"/>
        <w:keepLines w:val="0"/>
        <w:framePr w:w="8964" w:h="5414" w:hRule="exact" w:wrap="none" w:vAnchor="page" w:hAnchor="page" w:x="1689" w:y="893"/>
        <w:widowControl w:val="0"/>
        <w:shd w:val="clear" w:color="auto" w:fill="auto"/>
        <w:bidi w:val="0"/>
        <w:spacing w:before="0" w:after="0" w:line="444" w:lineRule="auto"/>
        <w:ind w:left="0" w:right="0" w:firstLine="10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ข้อ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เทศบัญญัติ นี้ใหไข้บังคับตั้งแต่วันที่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ตุลาคม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เป็นต้นไป</w:t>
      </w:r>
    </w:p>
    <w:p>
      <w:pPr>
        <w:pStyle w:val="Style5"/>
        <w:keepNext w:val="0"/>
        <w:keepLines w:val="0"/>
        <w:framePr w:w="8964" w:h="5414" w:hRule="exact" w:wrap="none" w:vAnchor="page" w:hAnchor="page" w:x="1689" w:y="893"/>
        <w:widowControl w:val="0"/>
        <w:shd w:val="clear" w:color="auto" w:fill="auto"/>
        <w:bidi w:val="0"/>
        <w:spacing w:before="0" w:after="0" w:line="444" w:lineRule="auto"/>
        <w:ind w:left="0" w:right="0" w:firstLine="10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ข้อ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งบประมาณรายจ่ายประจำปีงบประมาณ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เป็นจำนวนรวมทั้งสิ้น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85,538,000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964" w:h="5414" w:hRule="exact" w:wrap="none" w:vAnchor="page" w:hAnchor="page" w:x="1689" w:y="893"/>
        <w:widowControl w:val="0"/>
        <w:shd w:val="clear" w:color="auto" w:fill="auto"/>
        <w:bidi w:val="0"/>
        <w:spacing w:before="0" w:after="0" w:line="444" w:lineRule="auto"/>
        <w:ind w:left="100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ข้อ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งบประมาณรายจ่ายทั่วไป จ่ายจากรายไต้จัดเก็บเอง หมวดภาษีจัดสรร และหมวดเงินอุดหนุน เป็นจำนวนรวมทั้งสิ้น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85,538,000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บกท โดยแยกรายละเอียดตามแผนงานได้ดังนี้</w:t>
      </w:r>
    </w:p>
    <w:tbl>
      <w:tblPr>
        <w:tblOverlap w:val="never"/>
        <w:jc w:val="left"/>
        <w:tblLayout w:type="fixed"/>
      </w:tblPr>
      <w:tblGrid>
        <w:gridCol w:w="6710"/>
        <w:gridCol w:w="2254"/>
      </w:tblGrid>
      <w:tr>
        <w:trPr>
          <w:trHeight w:val="493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64" w:h="8654" w:wrap="none" w:vAnchor="page" w:hAnchor="page" w:x="1689" w:y="6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แผนงาน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64" w:h="8654" w:wrap="none" w:vAnchor="page" w:hAnchor="page" w:x="1689" w:y="6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ยอดรวม</w:t>
            </w:r>
          </w:p>
        </w:tc>
      </w:tr>
      <w:tr>
        <w:trPr>
          <w:trHeight w:val="47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964" w:h="8654" w:wrap="none" w:vAnchor="page" w:hAnchor="page" w:x="1689" w:y="6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ด้านบริหารทั่วไป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8964" w:h="8654" w:wrap="none" w:vAnchor="page" w:hAnchor="page" w:x="1689" w:y="6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2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64" w:h="8654" w:wrap="none" w:vAnchor="page" w:hAnchor="page" w:x="1689" w:y="6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แผนงานบริหารงานทั่วไป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64" w:h="8654" w:wrap="none" w:vAnchor="page" w:hAnchor="page" w:x="1689" w:y="6668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20,441,280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64" w:h="8654" w:wrap="none" w:vAnchor="page" w:hAnchor="page" w:x="1689" w:y="6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แผนงานการรักษาความสงบภายใน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64" w:h="8654" w:wrap="none" w:vAnchor="page" w:hAnchor="page" w:x="1689" w:y="6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4,682,900</w:t>
            </w:r>
          </w:p>
        </w:tc>
      </w:tr>
      <w:tr>
        <w:trPr>
          <w:trHeight w:val="479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964" w:h="8654" w:wrap="none" w:vAnchor="page" w:hAnchor="page" w:x="1689" w:y="6668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ด้านบริการชุมชนและสังคม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8964" w:h="8654" w:wrap="none" w:vAnchor="page" w:hAnchor="page" w:x="1689" w:y="6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2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64" w:h="8654" w:wrap="none" w:vAnchor="page" w:hAnchor="page" w:x="1689" w:y="6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แผนงานการศึกษา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64" w:h="8654" w:wrap="none" w:vAnchor="page" w:hAnchor="page" w:x="1689" w:y="6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15,408,060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64" w:h="8654" w:wrap="none" w:vAnchor="page" w:hAnchor="page" w:x="1689" w:y="6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แผนงานสาธารณสุข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64" w:h="8654" w:wrap="none" w:vAnchor="page" w:hAnchor="page" w:x="1689" w:y="6668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2,625,820</w:t>
            </w:r>
          </w:p>
        </w:tc>
      </w:tr>
      <w:tr>
        <w:trPr>
          <w:trHeight w:val="479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64" w:h="8654" w:wrap="none" w:vAnchor="page" w:hAnchor="page" w:x="1689" w:y="6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แผนงานสังคมสงเคราะห์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64" w:h="8654" w:wrap="none" w:vAnchor="page" w:hAnchor="page" w:x="1689" w:y="6668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2,354,930</w:t>
            </w:r>
          </w:p>
        </w:tc>
      </w:tr>
      <w:tr>
        <w:trPr>
          <w:trHeight w:val="482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64" w:h="8654" w:wrap="none" w:vAnchor="page" w:hAnchor="page" w:x="1689" w:y="6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แผนงานเคหะและชุมชน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64" w:h="8654" w:wrap="none" w:vAnchor="page" w:hAnchor="page" w:x="1689" w:y="6668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3,041,570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64" w:h="8654" w:wrap="none" w:vAnchor="page" w:hAnchor="page" w:x="1689" w:y="6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แผนงานสร้างความเข้มแข็งชองชุมชน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64" w:h="8654" w:wrap="none" w:vAnchor="page" w:hAnchor="page" w:x="1689" w:y="6668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1,194,590</w:t>
            </w:r>
          </w:p>
        </w:tc>
      </w:tr>
      <w:tr>
        <w:trPr>
          <w:trHeight w:val="482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64" w:h="8654" w:wrap="none" w:vAnchor="page" w:hAnchor="page" w:x="1689" w:y="6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แผนงานการศาสนา วัฒนธรรม และนันทนาการ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64" w:h="8654" w:wrap="none" w:vAnchor="page" w:hAnchor="page" w:x="1689" w:y="6668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1,982,400</w:t>
            </w:r>
          </w:p>
        </w:tc>
      </w:tr>
      <w:tr>
        <w:trPr>
          <w:trHeight w:val="482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964" w:h="8654" w:wrap="none" w:vAnchor="page" w:hAnchor="page" w:x="1689" w:y="6668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ด้านการเศรษฐกิจ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8964" w:h="8654" w:wrap="none" w:vAnchor="page" w:hAnchor="page" w:x="1689" w:y="6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2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64" w:h="8654" w:wrap="none" w:vAnchor="page" w:hAnchor="page" w:x="1689" w:y="6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แผนงานอุตสาหกรรมและการโยธา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64" w:h="8654" w:wrap="none" w:vAnchor="page" w:hAnchor="page" w:x="1689" w:y="6668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9,485,680</w:t>
            </w:r>
          </w:p>
        </w:tc>
      </w:tr>
      <w:tr>
        <w:trPr>
          <w:trHeight w:val="472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64" w:h="8654" w:wrap="none" w:vAnchor="page" w:hAnchor="page" w:x="1689" w:y="6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แผนงานการเกษตร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64" w:h="8654" w:wrap="none" w:vAnchor="page" w:hAnchor="page" w:x="1689" w:y="6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564,200</w:t>
            </w:r>
          </w:p>
        </w:tc>
      </w:tr>
      <w:tr>
        <w:trPr>
          <w:trHeight w:val="479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64" w:h="8654" w:wrap="none" w:vAnchor="page" w:hAnchor="page" w:x="1689" w:y="6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แผนงานการพาณิชย์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64" w:h="8654" w:wrap="none" w:vAnchor="page" w:hAnchor="page" w:x="1689" w:y="6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120,000</w:t>
            </w:r>
          </w:p>
        </w:tc>
      </w:tr>
      <w:tr>
        <w:trPr>
          <w:trHeight w:val="479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964" w:h="8654" w:wrap="none" w:vAnchor="page" w:hAnchor="page" w:x="1689" w:y="6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ด้านการดำเนินงานอื่น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964" w:h="8654" w:wrap="none" w:vAnchor="page" w:hAnchor="page" w:x="1689" w:y="6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9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64" w:h="8654" w:wrap="none" w:vAnchor="page" w:hAnchor="page" w:x="1689" w:y="6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แผนงานงบกลาง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64" w:h="8654" w:wrap="none" w:vAnchor="page" w:hAnchor="page" w:x="1689" w:y="6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23,636,570</w:t>
            </w:r>
          </w:p>
        </w:tc>
      </w:tr>
      <w:tr>
        <w:trPr>
          <w:trHeight w:val="497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64" w:h="8654" w:wrap="none" w:vAnchor="page" w:hAnchor="page" w:x="1689" w:y="6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งบประมาณรายจ่ายทั้งสิ้น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64" w:h="8654" w:wrap="none" w:vAnchor="page" w:hAnchor="page" w:x="1689" w:y="6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85,538,000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5"/>
        <w:keepNext w:val="0"/>
        <w:keepLines w:val="0"/>
        <w:framePr w:wrap="none" w:vAnchor="page" w:hAnchor="page" w:x="1689" w:y="955"/>
        <w:widowControl w:val="0"/>
        <w:shd w:val="clear" w:color="auto" w:fill="auto"/>
        <w:bidi w:val="0"/>
        <w:spacing w:before="0" w:after="0" w:line="240" w:lineRule="auto"/>
        <w:ind w:left="10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ข้อ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งบประมาณรายจ่ายเฉพาะการ จ่ายจากรายได้ เป็นจำนวนรวมทั้งสิ้น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 ดังนี้</w:t>
      </w:r>
    </w:p>
    <w:p>
      <w:pPr>
        <w:pStyle w:val="Style5"/>
        <w:keepNext w:val="0"/>
        <w:keepLines w:val="0"/>
        <w:framePr w:w="8964" w:h="270" w:hRule="exact" w:wrap="none" w:vAnchor="page" w:hAnchor="page" w:x="1689" w:y="1567"/>
        <w:widowControl w:val="0"/>
        <w:shd w:val="clear" w:color="auto" w:fill="auto"/>
        <w:bidi w:val="0"/>
        <w:spacing w:before="0" w:after="0" w:line="240" w:lineRule="auto"/>
        <w:ind w:left="0" w:right="720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ยอดรวม</w:t>
      </w:r>
    </w:p>
    <w:p>
      <w:pPr>
        <w:pStyle w:val="Style5"/>
        <w:keepNext w:val="0"/>
        <w:keepLines w:val="0"/>
        <w:framePr w:wrap="none" w:vAnchor="page" w:hAnchor="page" w:x="1689" w:y="2027"/>
        <w:widowControl w:val="0"/>
        <w:shd w:val="clear" w:color="auto" w:fill="auto"/>
        <w:bidi w:val="0"/>
        <w:spacing w:before="0" w:after="0" w:line="240" w:lineRule="auto"/>
        <w:ind w:left="570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รวมรายจ่าย</w:t>
      </w:r>
    </w:p>
    <w:p>
      <w:pPr>
        <w:pStyle w:val="Style5"/>
        <w:keepNext w:val="0"/>
        <w:keepLines w:val="0"/>
        <w:framePr w:w="8964" w:h="2207" w:hRule="exact" w:wrap="none" w:vAnchor="page" w:hAnchor="page" w:x="1689" w:y="2456"/>
        <w:widowControl w:val="0"/>
        <w:shd w:val="clear" w:color="auto" w:fill="auto"/>
        <w:bidi w:val="0"/>
        <w:spacing w:before="0" w:after="140" w:line="360" w:lineRule="auto"/>
        <w:ind w:left="10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ข้อ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ให้นายกเทศมนตรีตำบลโนนลังปฏิบัติการเบิกจ่ายเงินงบประมาณที่ได้รับอนุมัติให้เป็นไปตาม ระเบียบกระทรวงมหาดไทยว่าด้วยวิธีการงบประมาณขององค์กรปกครองส่วนห้องถิ่น และระเบียบ กระทรวงมหาดไทยว่าด้วยการรับเงิน การเบิกจ่ายเงิน การฝากเงิน การเก็บรักษาเงิน และการตรวจ เงินขององค์กรปกครองส่วนห้องถิ่น</w:t>
      </w:r>
    </w:p>
    <w:p>
      <w:pPr>
        <w:pStyle w:val="Style5"/>
        <w:keepNext w:val="0"/>
        <w:keepLines w:val="0"/>
        <w:framePr w:w="8964" w:h="2207" w:hRule="exact" w:wrap="none" w:vAnchor="page" w:hAnchor="page" w:x="1689" w:y="2456"/>
        <w:widowControl w:val="0"/>
        <w:shd w:val="clear" w:color="auto" w:fill="auto"/>
        <w:bidi w:val="0"/>
        <w:spacing w:before="0" w:after="0" w:line="341" w:lineRule="auto"/>
        <w:ind w:left="10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ข้อ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ให้นายกเทศมนตรีตำบลโนนสังมีหน้าที่รักษาการให้เป็นไปตามเทศบัญญัตินี้</w:t>
      </w:r>
    </w:p>
    <w:p>
      <w:pPr>
        <w:pStyle w:val="Style5"/>
        <w:keepNext w:val="0"/>
        <w:keepLines w:val="0"/>
        <w:framePr w:w="8964" w:h="342" w:hRule="exact" w:wrap="none" w:vAnchor="page" w:hAnchor="page" w:x="1689" w:y="5087"/>
        <w:widowControl w:val="0"/>
        <w:shd w:val="clear" w:color="auto" w:fill="auto"/>
        <w:tabs>
          <w:tab w:pos="2110" w:val="left"/>
        </w:tabs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ประกาศ ณ วันที่</w:t>
        <w:tab/>
        <w:t xml:space="preserve">กันยายน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2566</w:t>
      </w:r>
    </w:p>
    <w:p>
      <w:pPr>
        <w:pStyle w:val="Style5"/>
        <w:keepNext w:val="0"/>
        <w:keepLines w:val="0"/>
        <w:framePr w:w="8964" w:h="785" w:hRule="exact" w:wrap="none" w:vAnchor="page" w:hAnchor="page" w:x="1689" w:y="6797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(นางพรรณี จันทะศรี)</w:t>
        <w:br/>
        <w:t>นายกเทศมนตรีตำบลโนนลัง</w:t>
      </w:r>
    </w:p>
    <w:p>
      <w:pPr>
        <w:pStyle w:val="Style5"/>
        <w:keepNext w:val="0"/>
        <w:keepLines w:val="0"/>
        <w:framePr w:w="8964" w:h="1206" w:hRule="exact" w:wrap="none" w:vAnchor="page" w:hAnchor="page" w:x="1689" w:y="9645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(นายจักรพันธุ ทองอํ่า)</w:t>
        <w:br/>
        <w:t>นายอำเภอโนนลัง ปฏิบัติราชการแทน</w:t>
        <w:br/>
        <w:t>ผู้ว่าราชการจังหวัดหนองบัวลำภู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6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15:40:25</w:t>
      </w:r>
    </w:p>
    <w:p>
      <w:pPr>
        <w:pStyle w:val="Style29"/>
        <w:keepNext w:val="0"/>
        <w:keepLines w:val="0"/>
        <w:framePr w:wrap="none" w:vAnchor="page" w:hAnchor="page" w:x="15093" w:y="16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1/4</w:t>
      </w:r>
    </w:p>
    <w:p>
      <w:pPr>
        <w:pStyle w:val="Style5"/>
        <w:keepNext w:val="0"/>
        <w:keepLines w:val="0"/>
        <w:framePr w:w="13214" w:h="1709" w:hRule="exact" w:wrap="none" w:vAnchor="page" w:hAnchor="page" w:x="679" w:y="1985"/>
        <w:widowControl w:val="0"/>
        <w:shd w:val="clear" w:color="auto" w:fill="auto"/>
        <w:bidi w:val="0"/>
        <w:spacing w:before="0" w:after="0" w:line="403" w:lineRule="auto"/>
        <w:ind w:left="62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รายงานประมาณการรายรับ</w:t>
      </w:r>
    </w:p>
    <w:p>
      <w:pPr>
        <w:pStyle w:val="Style5"/>
        <w:keepNext w:val="0"/>
        <w:keepLines w:val="0"/>
        <w:framePr w:w="13214" w:h="1709" w:hRule="exact" w:wrap="none" w:vAnchor="page" w:hAnchor="page" w:x="679" w:y="1985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ประจำปึงบประมาณ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2567</w:t>
        <w:br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เทศบาลตำบลโนนลัง</w:t>
        <w:br/>
        <w:t>อำเภอโนนลัง จังหวัดหนองบัวลำภู</w:t>
      </w:r>
    </w:p>
    <w:tbl>
      <w:tblPr>
        <w:tblOverlap w:val="never"/>
        <w:jc w:val="left"/>
        <w:tblLayout w:type="fixed"/>
      </w:tblPr>
      <w:tblGrid>
        <w:gridCol w:w="4584"/>
        <w:gridCol w:w="1886"/>
        <w:gridCol w:w="1882"/>
        <w:gridCol w:w="1882"/>
        <w:gridCol w:w="1099"/>
        <w:gridCol w:w="1882"/>
      </w:tblGrid>
      <w:tr>
        <w:trPr>
          <w:trHeight w:val="36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214" w:h="7157" w:wrap="none" w:vAnchor="page" w:hAnchor="page" w:x="679" w:y="400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รายรับจริง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346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214" w:h="7157" w:wrap="none" w:vAnchor="page" w:hAnchor="page" w:x="679" w:y="400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หมวดภาษีอากร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214" w:h="7157" w:wrap="none" w:vAnchor="page" w:hAnchor="page" w:x="679" w:y="40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214" w:h="7157" w:wrap="none" w:vAnchor="page" w:hAnchor="page" w:x="679" w:y="40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214" w:h="7157" w:wrap="none" w:vAnchor="page" w:hAnchor="page" w:x="679" w:y="40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214" w:h="7157" w:wrap="none" w:vAnchor="page" w:hAnchor="page" w:x="679" w:y="40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214" w:h="7157" w:wrap="none" w:vAnchor="page" w:hAnchor="page" w:x="679" w:y="40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ภาษีที่ดินและสิ่งปลูกสร้าง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45,282.50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418,790.81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600,000.00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116.67 %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1,300,000.00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ภาษีป้าย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319,394.00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310,201.75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300,000.00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33.33 %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400,000.00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อากรการฆ่าสัตว์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4,920.00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765.00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6,000.00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-83.33 %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1,000.00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ภาษีอื่น 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5,000.00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31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รวมหมวดภาษีอากร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369,596.50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729,757.56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911,000.00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214" w:h="7157" w:wrap="none" w:vAnchor="page" w:hAnchor="page" w:x="679" w:y="40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1,706,000.00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หมวดค่าธรรมเนียม ค่าปรับ และใบอนุญาต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214" w:h="7157" w:wrap="none" w:vAnchor="page" w:hAnchor="page" w:x="679" w:y="40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214" w:h="7157" w:wrap="none" w:vAnchor="page" w:hAnchor="page" w:x="679" w:y="40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214" w:h="7157" w:wrap="none" w:vAnchor="page" w:hAnchor="page" w:x="679" w:y="40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214" w:h="7157" w:wrap="none" w:vAnchor="page" w:hAnchor="page" w:x="679" w:y="40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214" w:h="7157" w:wrap="none" w:vAnchor="page" w:hAnchor="page" w:x="679" w:y="40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ค่าธรรมเนียมใบอนุญาตประกอบกิจการฆ่าสัตว์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-80.00 %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2,000.00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ค่าธรรมเนียมจอดรถในที่จอดรถ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3,600.00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3,600.00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ค่าธรรมเนียมกำจัดขยะมูลฝอย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1,531,365.00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1,681,010.25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1,500,000.00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62.67 %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2,440,000.00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ค่าธรรมเนียมเก็บและขนมูลฝอย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206,907.50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163,630.00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200,000.00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200,000.00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ค่าธรรมเนียมเก็บขนอุจจาระหรือสิ่งปฏิกูล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2,000.00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8,600.00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2,700.00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2,700.00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396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ค่าธรรมเนียมปิด โปรย ติดตั้งแผ่นประกาสหรือแผ่นปลิว เพื่อ การโฆษณา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2,670.00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950.00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3,000.00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3,000.00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ค่าธรรมเนียมเกี่ยวกับทะเบียนราษฎร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5,120.00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5,000.00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ค่าธรรมเนียมคำขอรับใบอนุญาตเป็นผู้รับจ้างให้บริการ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100.00 %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1,000.00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ค่าธรรมเนียมเป็นผู้รับจ้างให้บริการ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1,000.00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-100.00 %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ค่าธรรมเนียมเกี่ยวกับทะเบียนพาณิชย์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2,890.00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2,710.00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2,500.00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0.00 %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7157" w:wrap="none" w:vAnchor="page" w:hAnchor="page" w:x="679" w:y="40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2,500.00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6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15:40:25</w:t>
      </w:r>
    </w:p>
    <w:p>
      <w:pPr>
        <w:pStyle w:val="Style29"/>
        <w:keepNext w:val="0"/>
        <w:keepLines w:val="0"/>
        <w:framePr w:wrap="none" w:vAnchor="page" w:hAnchor="page" w:x="15093" w:y="16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2/4</w:t>
      </w:r>
    </w:p>
    <w:tbl>
      <w:tblPr>
        <w:tblOverlap w:val="never"/>
        <w:jc w:val="left"/>
        <w:tblLayout w:type="fixed"/>
      </w:tblPr>
      <w:tblGrid>
        <w:gridCol w:w="4584"/>
        <w:gridCol w:w="1886"/>
        <w:gridCol w:w="1882"/>
        <w:gridCol w:w="1882"/>
        <w:gridCol w:w="1099"/>
        <w:gridCol w:w="1882"/>
      </w:tblGrid>
      <w:tr>
        <w:trPr>
          <w:trHeight w:val="36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214" w:h="9187" w:wrap="none" w:vAnchor="page" w:hAnchor="page" w:x="679" w:y="194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รายรับจริง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355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214" w:h="9187" w:wrap="none" w:vAnchor="page" w:hAnchor="page" w:x="679" w:y="1947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ค่าธรรมเนียมใบอนุญาตประกอบกิจการนํ้ามันเชื้อเพลิง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5,800.00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ค่าธรรมเนียมเกี่ยวกับการขุดดินและถมดิน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-50.00 %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5,000.00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396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ค่าธรรมเนียมรักษาความสะอาดและความเป็นระเบียบเรียบ ร้อยของบ้านเมือง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-50.00 %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5,000.00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ค่าธรรมเนียมอื่น 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77,000.00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ค่าปรับผู้กระทำผิดกฎหมายจราจรทางบก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19,050.00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21,450.00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25.00 %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25,000.00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396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ค่าปรับผู้กระทำผิดกฎหมายรักษาความสะอาดและความเป็น ระเบียบเรียบร้อยของบ้านเมือง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1,000.00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1,000.00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ค่าปรับผู้กระทำผิดกฎหมายสาธารณสุข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1,250.00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-80.00 %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1,000.00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ค่าปรับการผิดสัญญา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7,984.00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50,303.50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100,000.00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100,000.00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ค่าใบอนุญาตรับทำการเก็บขนสิ่งปฏิกูลหรือมูลฝอย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6,600.00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3,300.00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-50.00 %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5,000.00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ค่าใบอนุญาตรับทำการกำจัดสิ่งปฏิกูลหรือมูลฝอย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1,000.00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400.00 %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5,000.00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396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ค่าใบอนุญาตประกอบการค้าสำหรับกิจการที่เป็นอันตรายต่อ สุขภาพ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27,050.00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1,400.00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97,500.00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2.56 %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100,000.00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396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ค่าใบอนุญาตจัดตั้งสถานที่จำหน่ายอาหารหรือสถานที่สะสม อาหารในครัว หรือพื้นที่ใด ซึ่งมีพื้นที่เกิน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200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ตารางเมตร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4,900.00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25,000.00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-60.00 %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10,000.00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ค่าใบอนุญาตจำหน่ายสินค้าในที่หรือทางสาธารณะ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233,200.00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170,900.00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250,000.00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250,000.00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ค่าใบอนุญาตเกี่ยวกับการโฆษณาโดยใช้เครืองขยายเสียง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8,520.00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9,270.00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12,000.00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-16.67 %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10,000.00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ค่าใบอนุญาตอื่น 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14,708.00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11,478.00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1,000.00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1,400.00 %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15,000.00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รวมหมวดค่าธรรมเนียม ค่าปรับ และใบอนุญาต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2,151,614.50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2,130,821.75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2,270,300.00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214" w:h="9187" w:wrap="none" w:vAnchor="page" w:hAnchor="page" w:x="679" w:y="19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3,191,800.00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หมวดรายได้จากทรัพย์สิน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214" w:h="9187" w:wrap="none" w:vAnchor="page" w:hAnchor="page" w:x="679" w:y="19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214" w:h="9187" w:wrap="none" w:vAnchor="page" w:hAnchor="page" w:x="679" w:y="19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214" w:h="9187" w:wrap="none" w:vAnchor="page" w:hAnchor="page" w:x="679" w:y="19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214" w:h="9187" w:wrap="none" w:vAnchor="page" w:hAnchor="page" w:x="679" w:y="19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214" w:h="9187" w:wrap="none" w:vAnchor="page" w:hAnchor="page" w:x="679" w:y="19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ค่าเช่าหรือบริการ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662,372.50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436,110.00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670,500.00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4.40 %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700,000.00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ดอกเบี้ย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185,841.27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186,835.12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220,000.00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-9.09 %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200,000.00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24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รวมหมวดรายได้จากทรัพย์สิน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848,213.77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622,945.12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890,500.00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214" w:h="9187" w:wrap="none" w:vAnchor="page" w:hAnchor="page" w:x="679" w:y="19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918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900,000.00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6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15:40:25</w:t>
      </w:r>
    </w:p>
    <w:p>
      <w:pPr>
        <w:pStyle w:val="Style29"/>
        <w:keepNext w:val="0"/>
        <w:keepLines w:val="0"/>
        <w:framePr w:wrap="none" w:vAnchor="page" w:hAnchor="page" w:x="15093" w:y="16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3/4</w:t>
      </w:r>
    </w:p>
    <w:tbl>
      <w:tblPr>
        <w:tblOverlap w:val="never"/>
        <w:jc w:val="left"/>
        <w:tblLayout w:type="fixed"/>
      </w:tblPr>
      <w:tblGrid>
        <w:gridCol w:w="4584"/>
        <w:gridCol w:w="1886"/>
        <w:gridCol w:w="1882"/>
        <w:gridCol w:w="1882"/>
        <w:gridCol w:w="1099"/>
        <w:gridCol w:w="1882"/>
      </w:tblGrid>
      <w:tr>
        <w:trPr>
          <w:trHeight w:val="36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214" w:h="8640" w:wrap="none" w:vAnchor="page" w:hAnchor="page" w:x="679" w:y="194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รายรับจริง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346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214" w:h="8640" w:wrap="none" w:vAnchor="page" w:hAnchor="page" w:x="679" w:y="1947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หมวดรายได้จากสาธารณูปโภค และกิจการพาณิชย์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214" w:h="8640" w:wrap="none" w:vAnchor="page" w:hAnchor="page" w:x="679" w:y="19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214" w:h="8640" w:wrap="none" w:vAnchor="page" w:hAnchor="page" w:x="679" w:y="19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214" w:h="8640" w:wrap="none" w:vAnchor="page" w:hAnchor="page" w:x="679" w:y="19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214" w:h="8640" w:wrap="none" w:vAnchor="page" w:hAnchor="page" w:x="679" w:y="19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214" w:h="8640" w:wrap="none" w:vAnchor="page" w:hAnchor="page" w:x="679" w:y="19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รายได้จากตลาดสด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-80.00 %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1,000.00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รายได้จากโรงฆ่าสัตว์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-80.00 %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1,000.00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รวมหมวดรายได้จากสาธารณูปโภค และกิจการพาณิชย์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214" w:h="8640" w:wrap="none" w:vAnchor="page" w:hAnchor="page" w:x="679" w:y="19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2,000.00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หมวดรายได้เบ็ดเตล็ด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214" w:h="8640" w:wrap="none" w:vAnchor="page" w:hAnchor="page" w:x="679" w:y="19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214" w:h="8640" w:wrap="none" w:vAnchor="page" w:hAnchor="page" w:x="679" w:y="19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214" w:h="8640" w:wrap="none" w:vAnchor="page" w:hAnchor="page" w:x="679" w:y="19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214" w:h="8640" w:wrap="none" w:vAnchor="page" w:hAnchor="page" w:x="679" w:y="19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214" w:h="8640" w:wrap="none" w:vAnchor="page" w:hAnchor="page" w:x="679" w:y="19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เงินที่มีผู้อุทิสให้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38.94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520.00 %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620.00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ค่าขายเอกสารการจัดซื้อจัดจ้าง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14,700.00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15,000.00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-66.67 %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5,000.00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ค่าขายแบบพิมพ์และคำร้อง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1,044.00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376.00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1,000.00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-50.00 %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500.00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รายได้เบ็ดเตล็ดอื่น 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23,012.00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14,685.00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50,000.00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50,000.00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270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รวมหมวดรายได้เบ็ดเตล็ด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38,756.00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15,099.94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66,100.00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214" w:h="8640" w:wrap="none" w:vAnchor="page" w:hAnchor="page" w:x="679" w:y="19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56,120.00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หมวดรายได้จากทุน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214" w:h="8640" w:wrap="none" w:vAnchor="page" w:hAnchor="page" w:x="679" w:y="19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214" w:h="8640" w:wrap="none" w:vAnchor="page" w:hAnchor="page" w:x="679" w:y="19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214" w:h="8640" w:wrap="none" w:vAnchor="page" w:hAnchor="page" w:x="679" w:y="19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214" w:h="8640" w:wrap="none" w:vAnchor="page" w:hAnchor="page" w:x="679" w:y="19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214" w:h="8640" w:wrap="none" w:vAnchor="page" w:hAnchor="page" w:x="679" w:y="19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ค่าขายทอดตลาดทรัพย์สิน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150,700.00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2,500.00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1,900.00 %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100,000.00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284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รวมหมวดรายได้จากทุน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150,700.00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2,500.00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214" w:h="8640" w:wrap="none" w:vAnchor="page" w:hAnchor="page" w:x="679" w:y="19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100,000.00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หมวดภาษีชัดสรร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214" w:h="8640" w:wrap="none" w:vAnchor="page" w:hAnchor="page" w:x="679" w:y="19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214" w:h="8640" w:wrap="none" w:vAnchor="page" w:hAnchor="page" w:x="679" w:y="19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214" w:h="8640" w:wrap="none" w:vAnchor="page" w:hAnchor="page" w:x="679" w:y="19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214" w:h="8640" w:wrap="none" w:vAnchor="page" w:hAnchor="page" w:x="679" w:y="19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214" w:h="8640" w:wrap="none" w:vAnchor="page" w:hAnchor="page" w:x="679" w:y="19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ภาษีรถยนต์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414,620.15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453,517.48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700,000.00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700,000.00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ภาษีมูลค่าเพิ่มตาม พ.ร.บ. กำหนดแผนฯ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19,216,282.43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21,698,682.30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25,412,500.00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2.31 %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26,000,000.00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ภาษีมูลค่าเพิ่มตาม พ.ร.บ. จัดสรรรายได้ฯ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3,492,268.43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3,913,975.76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3,350,000.00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34.33 %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4,500,000.00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ภาษีธุรกิจเฉพาะ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49,264.94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92,644.18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50,000.00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80.00 %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90,000.00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ภาษีสรรพสามิต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6,742,301.30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6,167,390.27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9,536,000.00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4.82 %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9,996,000.00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ภาษีการพนัน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-100.00 %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ค่าภาคหลวงแร่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88,459.79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83,696.92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85,000.00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85,000.00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ค่าภาคหลวงปิโตรเลียม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37,207.21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58,508.16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60,000.00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66.67 %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8640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100,000.00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6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15:40:25</w:t>
      </w:r>
    </w:p>
    <w:p>
      <w:pPr>
        <w:pStyle w:val="Style29"/>
        <w:keepNext w:val="0"/>
        <w:keepLines w:val="0"/>
        <w:framePr w:wrap="none" w:vAnchor="page" w:hAnchor="page" w:x="15093" w:y="16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4/4</w:t>
      </w:r>
    </w:p>
    <w:tbl>
      <w:tblPr>
        <w:tblOverlap w:val="never"/>
        <w:jc w:val="left"/>
        <w:tblLayout w:type="fixed"/>
      </w:tblPr>
      <w:tblGrid>
        <w:gridCol w:w="4584"/>
        <w:gridCol w:w="1886"/>
        <w:gridCol w:w="1882"/>
        <w:gridCol w:w="1882"/>
        <w:gridCol w:w="1099"/>
        <w:gridCol w:w="1882"/>
      </w:tblGrid>
      <w:tr>
        <w:trPr>
          <w:trHeight w:val="36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214" w:h="3557" w:wrap="none" w:vAnchor="page" w:hAnchor="page" w:x="679" w:y="194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3214" w:h="355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รายรับจริง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3214" w:h="355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355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214" w:h="3557" w:wrap="none" w:vAnchor="page" w:hAnchor="page" w:x="679" w:y="1947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3214" w:h="355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3214" w:h="355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3214" w:h="355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3214" w:h="355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3214" w:h="355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3557" w:wrap="none" w:vAnchor="page" w:hAnchor="page" w:x="679" w:y="1947"/>
              <w:widowControl w:val="0"/>
              <w:shd w:val="clear" w:color="auto" w:fill="auto"/>
              <w:bidi w:val="0"/>
              <w:spacing w:before="0" w:after="0" w:line="396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ค่าธรรมเนียมจดทะเบียนสิทธิและนิติกรรมตามประมวล กฎหมายที่ดิน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355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1,646,349.00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355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1,876,514.00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355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1,600,000.00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355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55.00 %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355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2,480,000.00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355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ภาษีจัดสรรอื่น 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355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5,693.90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355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4,287.40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355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355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355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5,000.00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355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300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รวมหมวดภาษีชัดสรร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355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31,692,447.15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355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34,349,216.47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355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40,798,600.00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214" w:h="3557" w:wrap="none" w:vAnchor="page" w:hAnchor="page" w:x="679" w:y="19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355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43,956,000.00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3214" w:h="355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หมวดเงินอุดหนุน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214" w:h="3557" w:wrap="none" w:vAnchor="page" w:hAnchor="page" w:x="679" w:y="19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214" w:h="3557" w:wrap="none" w:vAnchor="page" w:hAnchor="page" w:x="679" w:y="19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214" w:h="3557" w:wrap="none" w:vAnchor="page" w:hAnchor="page" w:x="679" w:y="19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214" w:h="3557" w:wrap="none" w:vAnchor="page" w:hAnchor="page" w:x="679" w:y="19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214" w:h="3557" w:wrap="none" w:vAnchor="page" w:hAnchor="page" w:x="679" w:y="19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355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เงินอุดหนุนทั่วไป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355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37,760,708.96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355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38,783,279.08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355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38,653,500.00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355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-7.83 %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214" w:h="355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35,626,080.00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355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300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รวมหมวดเงินอุดหนุน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355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37,760,708.96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355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38,783,279.08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355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38,653,500.00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214" w:h="3557" w:wrap="none" w:vAnchor="page" w:hAnchor="page" w:x="679" w:y="19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355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35,626,080.00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355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รวมทุกหมวด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355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73,012,036.88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355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76,633,619.92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355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83,605,000.00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214" w:h="3557" w:wrap="none" w:vAnchor="page" w:hAnchor="page" w:x="679" w:y="19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214" w:h="3557" w:wrap="none" w:vAnchor="page" w:hAnchor="page" w:x="679" w:y="19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85,538,000.00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726" w:y="8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วันที่พิมพ์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15:41:22</w:t>
      </w:r>
    </w:p>
    <w:p>
      <w:pPr>
        <w:pStyle w:val="Style29"/>
        <w:keepNext w:val="0"/>
        <w:keepLines w:val="0"/>
        <w:framePr w:wrap="none" w:vAnchor="page" w:hAnchor="page" w:x="10332" w:y="9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1/10</w:t>
      </w:r>
    </w:p>
    <w:p>
      <w:pPr>
        <w:pStyle w:val="Style5"/>
        <w:keepNext w:val="0"/>
        <w:keepLines w:val="0"/>
        <w:framePr w:w="9125" w:h="2064" w:hRule="exact" w:wrap="none" w:vAnchor="page" w:hAnchor="page" w:x="1730" w:y="1298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รายงานรายละเอียดประมาณการรายรับงบประมาณรายจ่ายทั้วไป</w:t>
      </w:r>
    </w:p>
    <w:p>
      <w:pPr>
        <w:pStyle w:val="Style5"/>
        <w:keepNext w:val="0"/>
        <w:keepLines w:val="0"/>
        <w:framePr w:w="9125" w:h="2064" w:hRule="exact" w:wrap="none" w:vAnchor="page" w:hAnchor="page" w:x="1730" w:y="1298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center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ประจำปึงบประมาณ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2567</w:t>
      </w:r>
    </w:p>
    <w:p>
      <w:pPr>
        <w:pStyle w:val="Style5"/>
        <w:keepNext w:val="0"/>
        <w:keepLines w:val="0"/>
        <w:framePr w:w="9125" w:h="2064" w:hRule="exact" w:wrap="none" w:vAnchor="page" w:hAnchor="page" w:x="1730" w:y="1298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เทศบาลตำบลโนนลัง</w:t>
        <w:br/>
        <w:t>อำเภอโนนลัง จังหวัดหนองบัวลำภู</w:t>
      </w:r>
    </w:p>
    <w:tbl>
      <w:tblPr>
        <w:tblOverlap w:val="never"/>
        <w:jc w:val="left"/>
        <w:tblLayout w:type="fixed"/>
      </w:tblPr>
      <w:tblGrid>
        <w:gridCol w:w="5890"/>
        <w:gridCol w:w="1363"/>
        <w:gridCol w:w="1872"/>
      </w:tblGrid>
      <w:tr>
        <w:trPr>
          <w:trHeight w:val="95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125" w:h="11899" w:wrap="none" w:vAnchor="page" w:hAnchor="page" w:x="1730" w:y="3611"/>
              <w:widowControl w:val="0"/>
              <w:shd w:val="clear" w:color="auto" w:fill="auto"/>
              <w:tabs>
                <w:tab w:pos="4022" w:val="left"/>
              </w:tabs>
              <w:bidi w:val="0"/>
              <w:spacing w:before="0" w:after="20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ประมาณการรายรับรวมทั้งสิ้น</w:t>
              <w:tab/>
            </w: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85,538,000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  <w:p>
            <w:pPr>
              <w:pStyle w:val="Style8"/>
              <w:keepNext w:val="0"/>
              <w:keepLines w:val="0"/>
              <w:framePr w:w="9125" w:h="11899" w:wrap="none" w:vAnchor="page" w:hAnchor="page" w:x="1730" w:y="3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u w:val="single"/>
                <w:shd w:val="clear" w:color="auto" w:fill="auto"/>
              </w:rPr>
              <w:t>รายได้จัดเก็บเอง</w:t>
            </w:r>
          </w:p>
        </w:tc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125" w:h="11899" w:wrap="none" w:vAnchor="page" w:hAnchor="page" w:x="1730" w:y="3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แยกเป็น</w:t>
            </w:r>
          </w:p>
        </w:tc>
      </w:tr>
      <w:tr>
        <w:trPr>
          <w:trHeight w:val="49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125" w:h="11899" w:wrap="none" w:vAnchor="page" w:hAnchor="page" w:x="1730" w:y="3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หมวดภาษีอากร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125" w:h="11899" w:wrap="none" w:vAnchor="page" w:hAnchor="page" w:x="1730" w:y="3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125" w:h="11899" w:wrap="none" w:vAnchor="page" w:hAnchor="page" w:x="1730" w:y="3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1,706,000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9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125" w:h="11899" w:wrap="none" w:vAnchor="page" w:hAnchor="page" w:x="1730" w:y="3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ภาษีที่ดินและสิ่งปลูกสร้าง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125" w:h="11899" w:wrap="none" w:vAnchor="page" w:hAnchor="page" w:x="1730" w:y="3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125" w:h="11899" w:wrap="none" w:vAnchor="page" w:hAnchor="page" w:x="1730" w:y="3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1,300,000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264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125" w:h="11899" w:wrap="none" w:vAnchor="page" w:hAnchor="page" w:x="1730" w:y="3611"/>
              <w:widowControl w:val="0"/>
              <w:shd w:val="clear" w:color="auto" w:fill="auto"/>
              <w:bidi w:val="0"/>
              <w:spacing w:before="80" w:after="0" w:line="403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ประมาณการตามพระราชบัญญัติที่ดินและสิ่งปลูกสร้าง</w:t>
            </w:r>
          </w:p>
          <w:p>
            <w:pPr>
              <w:pStyle w:val="Style8"/>
              <w:keepNext w:val="0"/>
              <w:keepLines w:val="0"/>
              <w:framePr w:w="9125" w:h="11899" w:wrap="none" w:vAnchor="page" w:hAnchor="page" w:x="1730" w:y="3611"/>
              <w:widowControl w:val="0"/>
              <w:shd w:val="clear" w:color="auto" w:fill="auto"/>
              <w:bidi w:val="0"/>
              <w:spacing w:before="0" w:after="80" w:line="394" w:lineRule="auto"/>
              <w:ind w:left="46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2562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ระเบียบกระทรวงมหาดไทยว่าด้วยวิธีงบประมาณของ องค์กรปกครองส่วนท้องถิ่น 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2541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ข้อ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17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และหนังสือกรม ส่งเสริมการปกครองท้องถิ่น ด่วนที่สุด ที่ มท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0808.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ร/ว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1332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ลงวันที่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28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มีนาคม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2562</w:t>
            </w:r>
          </w:p>
          <w:p>
            <w:pPr>
              <w:pStyle w:val="Style8"/>
              <w:keepNext w:val="0"/>
              <w:keepLines w:val="0"/>
              <w:framePr w:w="9125" w:h="11899" w:wrap="none" w:vAnchor="page" w:hAnchor="page" w:x="1730" w:y="3611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ภาษีป้าย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125" w:h="11899" w:wrap="none" w:vAnchor="page" w:hAnchor="page" w:x="1730" w:y="3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125" w:h="11899" w:wrap="none" w:vAnchor="page" w:hAnchor="page" w:x="1730" w:y="3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400,000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141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125" w:h="11899" w:wrap="none" w:vAnchor="page" w:hAnchor="page" w:x="1730" w:y="3611"/>
              <w:widowControl w:val="0"/>
              <w:shd w:val="clear" w:color="auto" w:fill="auto"/>
              <w:bidi w:val="0"/>
              <w:spacing w:before="0" w:after="0" w:line="442" w:lineRule="auto"/>
              <w:ind w:left="46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ประมาณการใกล้เคียงกับรายวับจริงในปีที่ผ่านมา ตามจำนวน ป้ายในปัจจุบันและในอนาคตที่คาดว่าจะเพิ่มมากขึ้น อากรการฆ่าสัตว์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125" w:h="11899" w:wrap="none" w:vAnchor="page" w:hAnchor="page" w:x="1730" w:y="3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125" w:h="11899" w:wrap="none" w:vAnchor="page" w:hAnchor="page" w:x="1730" w:y="3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275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125" w:h="11899" w:wrap="none" w:vAnchor="page" w:hAnchor="page" w:x="1730" w:y="3611"/>
              <w:widowControl w:val="0"/>
              <w:shd w:val="clear" w:color="auto" w:fill="auto"/>
              <w:bidi w:val="0"/>
              <w:spacing w:before="0" w:after="40" w:line="403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ประมาณการใกล้เคียงกับรายวับจริงในปีที่ผ่านมา</w:t>
            </w:r>
          </w:p>
          <w:p>
            <w:pPr>
              <w:pStyle w:val="Style8"/>
              <w:keepNext w:val="0"/>
              <w:keepLines w:val="0"/>
              <w:framePr w:w="9125" w:h="11899" w:wrap="none" w:vAnchor="page" w:hAnchor="page" w:x="1730" w:y="3611"/>
              <w:widowControl w:val="0"/>
              <w:shd w:val="clear" w:color="auto" w:fill="auto"/>
              <w:bidi w:val="0"/>
              <w:spacing w:before="0" w:after="40" w:line="403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ภาษีอื่น ๆ</w:t>
            </w:r>
          </w:p>
          <w:p>
            <w:pPr>
              <w:pStyle w:val="Style8"/>
              <w:keepNext w:val="0"/>
              <w:keepLines w:val="0"/>
              <w:framePr w:w="9125" w:h="11899" w:wrap="none" w:vAnchor="page" w:hAnchor="page" w:x="1730" w:y="3611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ประมาณการตามหนังสือกรมส่งเสริมการปกครองท้องถิ่น</w:t>
            </w:r>
          </w:p>
          <w:p>
            <w:pPr>
              <w:pStyle w:val="Style8"/>
              <w:keepNext w:val="0"/>
              <w:keepLines w:val="0"/>
              <w:framePr w:w="9125" w:h="11899" w:wrap="none" w:vAnchor="page" w:hAnchor="page" w:x="1730" w:y="3611"/>
              <w:widowControl w:val="0"/>
              <w:shd w:val="clear" w:color="auto" w:fill="auto"/>
              <w:bidi w:val="0"/>
              <w:spacing w:before="0" w:after="40" w:line="403" w:lineRule="auto"/>
              <w:ind w:left="46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ที่ มท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0808.2/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ว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1095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ลงวันที่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28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พฤษภาคม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2564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เรื่องรูป แบบและการจำแนกประเภทรายวับ-รายจ่ายงบประมาณรายจ่าย ประจำปีขององค์กรปกครองส่วนท้องถิ่น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125" w:h="11899" w:wrap="none" w:vAnchor="page" w:hAnchor="page" w:x="1730" w:y="3611"/>
              <w:widowControl w:val="0"/>
              <w:shd w:val="clear" w:color="auto" w:fill="auto"/>
              <w:bidi w:val="0"/>
              <w:spacing w:before="640" w:after="0" w:line="240" w:lineRule="auto"/>
              <w:ind w:left="0" w:right="0" w:firstLine="30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125" w:h="11899" w:wrap="none" w:vAnchor="page" w:hAnchor="page" w:x="1730" w:y="3611"/>
              <w:widowControl w:val="0"/>
              <w:shd w:val="clear" w:color="auto" w:fill="auto"/>
              <w:bidi w:val="0"/>
              <w:spacing w:before="64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5,000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9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125" w:h="11899" w:wrap="none" w:vAnchor="page" w:hAnchor="page" w:x="1730" w:y="3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หมวดค่าธรรมเนียม ค่าปรับ และใบอนุญาต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125" w:h="11899" w:wrap="none" w:vAnchor="page" w:hAnchor="page" w:x="1730" w:y="3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125" w:h="11899" w:wrap="none" w:vAnchor="page" w:hAnchor="page" w:x="1730" w:y="3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thaiDistribute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3,191,800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224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125" w:h="11899" w:wrap="none" w:vAnchor="page" w:hAnchor="page" w:x="1730" w:y="3611"/>
              <w:widowControl w:val="0"/>
              <w:shd w:val="clear" w:color="auto" w:fill="auto"/>
              <w:bidi w:val="0"/>
              <w:spacing w:before="0" w:after="0" w:line="422" w:lineRule="auto"/>
              <w:ind w:left="46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ค่าธรรมเนียมใบอนุญาตประกอบกิจการฆ่าสัตว์ ประมาณการตามหนังสือกรมส่งเสริมการปกครองท้องถิ่น ที่ มท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0808.2/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ว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1095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ลงวันที่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28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พฤษภาคม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2564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เรื่องรูป แบบและการจำแนกประเภทรายวับ-รายจ่ายงบประมาณรายจ่าย ประจำปีขององค์กรปกครองส่วนท้องถิ่น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125" w:h="11899" w:wrap="none" w:vAnchor="page" w:hAnchor="page" w:x="1730" w:y="3611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30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125" w:h="11899" w:wrap="none" w:vAnchor="page" w:hAnchor="page" w:x="1730" w:y="3611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1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125" w:h="11899" w:wrap="none" w:vAnchor="page" w:hAnchor="page" w:x="1730" w:y="3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ค่าธรรมเนียมจอดรถในที่จอดรถ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125" w:h="11899" w:wrap="none" w:vAnchor="page" w:hAnchor="page" w:x="1730" w:y="3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125" w:h="11899" w:wrap="none" w:vAnchor="page" w:hAnchor="page" w:x="1730" w:y="3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3,600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21"/>
        <w:keepNext w:val="0"/>
        <w:keepLines w:val="0"/>
        <w:framePr w:wrap="none" w:vAnchor="page" w:hAnchor="page" w:x="2196" w:y="156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ประมาณการใกล้เคียงกับรายวับจริงในปีที่ผ่านมา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726" w:y="8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วันที่พิมพ์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15:41:22</w:t>
      </w:r>
    </w:p>
    <w:p>
      <w:pPr>
        <w:pStyle w:val="Style29"/>
        <w:keepNext w:val="0"/>
        <w:keepLines w:val="0"/>
        <w:framePr w:wrap="none" w:vAnchor="page" w:hAnchor="page" w:x="10332" w:y="9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2/10</w:t>
      </w:r>
    </w:p>
    <w:tbl>
      <w:tblPr>
        <w:tblOverlap w:val="never"/>
        <w:jc w:val="left"/>
        <w:tblLayout w:type="fixed"/>
      </w:tblPr>
      <w:tblGrid>
        <w:gridCol w:w="5563"/>
        <w:gridCol w:w="1248"/>
        <w:gridCol w:w="1402"/>
        <w:gridCol w:w="432"/>
      </w:tblGrid>
      <w:tr>
        <w:trPr>
          <w:trHeight w:val="898" w:hRule="exact"/>
        </w:trPr>
        <w:tc>
          <w:tcPr>
            <w:vMerge w:val="restart"/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45" w:h="12835" w:wrap="none" w:vAnchor="page" w:hAnchor="page" w:x="2196" w:y="1331"/>
              <w:widowControl w:val="0"/>
              <w:shd w:val="clear" w:color="auto" w:fill="auto"/>
              <w:bidi w:val="0"/>
              <w:spacing w:before="0" w:after="40" w:line="403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ค่าธรรมเนียมกำจัดขยะมูลฝอย</w:t>
            </w:r>
          </w:p>
          <w:p>
            <w:pPr>
              <w:pStyle w:val="Style8"/>
              <w:keepNext w:val="0"/>
              <w:keepLines w:val="0"/>
              <w:framePr w:w="8645" w:h="12835" w:wrap="none" w:vAnchor="page" w:hAnchor="page" w:x="2196" w:y="1331"/>
              <w:widowControl w:val="0"/>
              <w:shd w:val="clear" w:color="auto" w:fill="auto"/>
              <w:bidi w:val="0"/>
              <w:spacing w:before="0" w:after="40" w:line="403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ประมาณการใกล้เคียงกับรายรับจริงในปีที่ผ่านมา</w:t>
            </w:r>
          </w:p>
          <w:p>
            <w:pPr>
              <w:pStyle w:val="Style8"/>
              <w:keepNext w:val="0"/>
              <w:keepLines w:val="0"/>
              <w:framePr w:w="8645" w:h="12835" w:wrap="none" w:vAnchor="page" w:hAnchor="page" w:x="2196" w:y="1331"/>
              <w:widowControl w:val="0"/>
              <w:shd w:val="clear" w:color="auto" w:fill="auto"/>
              <w:bidi w:val="0"/>
              <w:spacing w:before="0" w:after="40" w:line="403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ค่าธรรมเนียมเก็บและขนมูลฝอย</w:t>
            </w:r>
          </w:p>
          <w:p>
            <w:pPr>
              <w:pStyle w:val="Style8"/>
              <w:keepNext w:val="0"/>
              <w:keepLines w:val="0"/>
              <w:framePr w:w="8645" w:h="12835" w:wrap="none" w:vAnchor="page" w:hAnchor="page" w:x="2196" w:y="1331"/>
              <w:widowControl w:val="0"/>
              <w:shd w:val="clear" w:color="auto" w:fill="auto"/>
              <w:bidi w:val="0"/>
              <w:spacing w:before="0" w:after="40" w:line="403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ประมาณการตั้งรับไว้มากกว่าปีที่ผ่านมาโดยถีอเกณฑ์ได้รับจริงปี งบประมาณ พ.ศ.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2565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เป็นรายได้จากการออกค่าธรรมเนียมรับ ทำการเก็บขน สิ่งปฏิกูล หรือมูลฝอย ตามพระราชบัญญัติการ สาธารณสุข 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2535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และที่แก้ไขเพิ่มเดิมถึง (ฉบับที่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3)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พ.ศ.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2560</w:t>
            </w:r>
          </w:p>
        </w:tc>
        <w:tc>
          <w:tcPr>
            <w:vMerge w:val="restart"/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45" w:h="12835" w:wrap="none" w:vAnchor="page" w:hAnchor="page" w:x="2196" w:y="1331"/>
              <w:widowControl w:val="0"/>
              <w:shd w:val="clear" w:color="auto" w:fill="auto"/>
              <w:bidi w:val="0"/>
              <w:spacing w:before="0" w:after="740" w:line="240" w:lineRule="auto"/>
              <w:ind w:left="0" w:right="0" w:firstLine="1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  <w:p>
            <w:pPr>
              <w:pStyle w:val="Style8"/>
              <w:keepNext w:val="0"/>
              <w:keepLines w:val="0"/>
              <w:framePr w:w="8645" w:h="12835" w:wrap="none" w:vAnchor="page" w:hAnchor="page" w:x="219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45" w:h="12835" w:wrap="none" w:vAnchor="page" w:hAnchor="page" w:x="219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2,440,000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2875" w:hRule="exact"/>
        </w:trPr>
        <w:tc>
          <w:tcPr>
            <w:vMerge/>
            <w:tcBorders/>
            <w:shd w:val="clear" w:color="auto" w:fill="auto"/>
            <w:vAlign w:val="top"/>
          </w:tcPr>
          <w:p>
            <w:pPr>
              <w:framePr w:w="8645" w:h="12835" w:wrap="none" w:vAnchor="page" w:hAnchor="page" w:x="2196" w:y="1331"/>
            </w:pPr>
          </w:p>
        </w:tc>
        <w:tc>
          <w:tcPr>
            <w:vMerge/>
            <w:tcBorders/>
            <w:shd w:val="clear" w:color="auto" w:fill="auto"/>
            <w:vAlign w:val="top"/>
          </w:tcPr>
          <w:p>
            <w:pPr>
              <w:framePr w:w="8645" w:h="12835" w:wrap="none" w:vAnchor="page" w:hAnchor="page" w:x="2196" w:y="1331"/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45" w:h="12835" w:wrap="none" w:vAnchor="page" w:hAnchor="page" w:x="2196" w:y="133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200,000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45" w:h="12835" w:wrap="none" w:vAnchor="page" w:hAnchor="page" w:x="2196" w:y="133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307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45" w:h="12835" w:wrap="none" w:vAnchor="page" w:hAnchor="page" w:x="2196" w:y="1331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ค่าธรรมเนียมเก็บขนอุจจาระหรือสิ่งปฏิกูล</w:t>
            </w:r>
          </w:p>
          <w:p>
            <w:pPr>
              <w:pStyle w:val="Style8"/>
              <w:keepNext w:val="0"/>
              <w:keepLines w:val="0"/>
              <w:framePr w:w="8645" w:h="12835" w:wrap="none" w:vAnchor="page" w:hAnchor="page" w:x="2196" w:y="1331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ประมาณการตั้งรับไว้มากกว่าปีที่ผ่านมา โดยถีอเกณฑ์ได้รับจริงปี งบประมาณ พ.ศ.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2565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เป็นรายได้จากการออกค่าธรรมเนียมรับ ทำการเก็บ ขน สิ่งปฏิกูล หรือมูลฝอย ตามพระราชบัญญัติการ สาธารณสุข 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2535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และที่แก้ไขเพิ่มเดิมถึง (ฉบับที่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3)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พ.ศ.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2560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45" w:h="12835" w:wrap="none" w:vAnchor="page" w:hAnchor="page" w:x="2196" w:y="1331"/>
              <w:widowControl w:val="0"/>
              <w:shd w:val="clear" w:color="auto" w:fill="auto"/>
              <w:bidi w:val="0"/>
              <w:spacing w:before="320" w:after="0" w:line="240" w:lineRule="auto"/>
              <w:ind w:left="0" w:right="0" w:firstLine="1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45" w:h="12835" w:wrap="none" w:vAnchor="page" w:hAnchor="page" w:x="2196" w:y="1331"/>
              <w:widowControl w:val="0"/>
              <w:shd w:val="clear" w:color="auto" w:fill="auto"/>
              <w:bidi w:val="0"/>
              <w:spacing w:before="32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2,700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45" w:h="12835" w:wrap="none" w:vAnchor="page" w:hAnchor="page" w:x="2196" w:y="1331"/>
              <w:widowControl w:val="0"/>
              <w:shd w:val="clear" w:color="auto" w:fill="auto"/>
              <w:bidi w:val="0"/>
              <w:spacing w:before="32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394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45" w:h="12835" w:wrap="none" w:vAnchor="page" w:hAnchor="page" w:x="2196" w:y="1331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ค่าธรรมเนียมปิด โปรย ติดตั้งแผ่นประกาศหรือแผ่นปลิว เพื่อการ โฆษณา</w:t>
            </w:r>
          </w:p>
          <w:p>
            <w:pPr>
              <w:pStyle w:val="Style8"/>
              <w:keepNext w:val="0"/>
              <w:keepLines w:val="0"/>
              <w:framePr w:w="8645" w:h="12835" w:wrap="none" w:vAnchor="page" w:hAnchor="page" w:x="2196" w:y="1331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ประมาณการตั้งรับไว้น้อยกว่าปีที่ผ่านมา โดยถีอเกณฑ์ได้รับจริงปี งบประมาณ พ.ศ.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2565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เป็นรายได้จากการออกค่าธรรมเนียม ปิดแผ่นประกาศหรือเขียนข้อความหรือภาพ ติดตั้ง เขียน ป้าย หรือเอกสารหรือทิ้งหรือโปรยแผ่นประกาศเพื่อโฆษณาแก่ ประชาชน ตามพระราชบัญญัติรักษาความสะอาดและความเรียบ ร้อยของบ้านเมือง (ฉบับที่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2 )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พ.ศ.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2560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45" w:h="12835" w:wrap="none" w:vAnchor="page" w:hAnchor="page" w:x="2196" w:y="1331"/>
              <w:widowControl w:val="0"/>
              <w:shd w:val="clear" w:color="auto" w:fill="auto"/>
              <w:bidi w:val="0"/>
              <w:spacing w:before="340" w:after="0" w:line="240" w:lineRule="auto"/>
              <w:ind w:left="0" w:right="0" w:firstLine="1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45" w:h="12835" w:wrap="none" w:vAnchor="page" w:hAnchor="page" w:x="2196" w:y="1331"/>
              <w:widowControl w:val="0"/>
              <w:shd w:val="clear" w:color="auto" w:fill="auto"/>
              <w:bidi w:val="0"/>
              <w:spacing w:before="34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3,000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45" w:h="12835" w:wrap="none" w:vAnchor="page" w:hAnchor="page" w:x="2196" w:y="1331"/>
              <w:widowControl w:val="0"/>
              <w:shd w:val="clear" w:color="auto" w:fill="auto"/>
              <w:bidi w:val="0"/>
              <w:spacing w:before="34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116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45" w:h="12835" w:wrap="none" w:vAnchor="page" w:hAnchor="page" w:x="2196" w:y="1331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ค่าธรรมเนียมเกี่ยวกับทะเบียนราษฎร</w:t>
            </w:r>
          </w:p>
          <w:p>
            <w:pPr>
              <w:pStyle w:val="Style8"/>
              <w:keepNext w:val="0"/>
              <w:keepLines w:val="0"/>
              <w:framePr w:w="8645" w:h="12835" w:wrap="none" w:vAnchor="page" w:hAnchor="page" w:x="219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ประมาณการใกล้เคียงกับรายรับจริงในปีที่ผ่านมา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45" w:h="12835" w:wrap="none" w:vAnchor="page" w:hAnchor="page" w:x="219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45" w:h="12835" w:wrap="none" w:vAnchor="page" w:hAnchor="page" w:x="219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5,000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45" w:h="12835" w:wrap="none" w:vAnchor="page" w:hAnchor="page" w:x="2196" w:y="13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8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45" w:h="12835" w:wrap="none" w:vAnchor="page" w:hAnchor="page" w:x="2196" w:y="1331"/>
              <w:widowControl w:val="0"/>
              <w:shd w:val="clear" w:color="auto" w:fill="auto"/>
              <w:bidi w:val="0"/>
              <w:spacing w:before="0" w:after="0" w:line="48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ค่าธรรมเนียมคำขอรับใบอนุญาตเป็นผู้รับจ้างให้บริการ ประมาณการใกล้เคียงกับรายรับจริงในปีที่ผ่านมา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45" w:h="12835" w:wrap="none" w:vAnchor="page" w:hAnchor="page" w:x="2196" w:y="1331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1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45" w:h="12835" w:wrap="none" w:vAnchor="page" w:hAnchor="page" w:x="2196" w:y="1331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1,000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45" w:h="12835" w:wrap="none" w:vAnchor="page" w:hAnchor="page" w:x="2196" w:y="1331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00" w:y="8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วันที่พิมพ์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15:41:23</w:t>
      </w:r>
    </w:p>
    <w:p>
      <w:pPr>
        <w:pStyle w:val="Style29"/>
        <w:keepNext w:val="0"/>
        <w:keepLines w:val="0"/>
        <w:framePr w:wrap="none" w:vAnchor="page" w:hAnchor="page" w:x="10106" w:y="9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3/10</w:t>
      </w:r>
    </w:p>
    <w:tbl>
      <w:tblPr>
        <w:tblOverlap w:val="never"/>
        <w:jc w:val="left"/>
        <w:tblLayout w:type="fixed"/>
      </w:tblPr>
      <w:tblGrid>
        <w:gridCol w:w="5534"/>
        <w:gridCol w:w="1368"/>
        <w:gridCol w:w="1742"/>
      </w:tblGrid>
      <w:tr>
        <w:trPr>
          <w:trHeight w:val="238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45" w:h="14002" w:wrap="none" w:vAnchor="page" w:hAnchor="page" w:x="1970" w:y="1322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ค่าธรรมเนียมเกี่ยวกับทะเบียนพาณิชย์</w:t>
            </w:r>
          </w:p>
          <w:p>
            <w:pPr>
              <w:pStyle w:val="Style8"/>
              <w:keepNext w:val="0"/>
              <w:keepLines w:val="0"/>
              <w:framePr w:w="8645" w:h="14002" w:wrap="none" w:vAnchor="page" w:hAnchor="page" w:x="1970" w:y="1322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ประมาณการตั้งรับไว้เท่ากับปิที่ผ่านมา โดยถือเกณฑ์ได้รับจริงบี งบประมาณ พ.ศ.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2565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เป็นรายได้จากการออกค่าธรรมเนียม เกี่ยวกับการควบคุมการก่อสร้างอาคาร ตามพระราชบัญญัติควบ คุมอาคาร 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45" w:h="14002" w:wrap="none" w:vAnchor="page" w:hAnchor="page" w:x="1970" w:y="13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45" w:h="14002" w:wrap="none" w:vAnchor="page" w:hAnchor="page" w:x="1970" w:y="13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2,500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244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45" w:h="14002" w:wrap="none" w:vAnchor="page" w:hAnchor="page" w:x="1970" w:y="1322"/>
              <w:widowControl w:val="0"/>
              <w:shd w:val="clear" w:color="auto" w:fill="auto"/>
              <w:bidi w:val="0"/>
              <w:spacing w:before="0" w:after="40" w:line="403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ค่าธรรมเนียมเกี่ยวกับการขุดดินและถมดิน</w:t>
            </w:r>
          </w:p>
          <w:p>
            <w:pPr>
              <w:pStyle w:val="Style8"/>
              <w:keepNext w:val="0"/>
              <w:keepLines w:val="0"/>
              <w:framePr w:w="8645" w:h="14002" w:wrap="none" w:vAnchor="page" w:hAnchor="page" w:x="1970" w:y="1322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ประมาณการตามหนังสือกรมส่งเสริมการปกครองท้องถิ่น</w:t>
            </w:r>
          </w:p>
          <w:p>
            <w:pPr>
              <w:pStyle w:val="Style8"/>
              <w:keepNext w:val="0"/>
              <w:keepLines w:val="0"/>
              <w:framePr w:w="8645" w:h="14002" w:wrap="none" w:vAnchor="page" w:hAnchor="page" w:x="1970" w:y="1322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ที่ มท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0808.2/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ว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1095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ลงวันที่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28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พฤษภาคม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2564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เรื่องรูป แบบและการจำแนกประเภทรายรับ-รายจ่ายงบประมาณรายจ่าย ประจำบีขององค์กรปกครองส่วนท้องถิ่น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45" w:h="14002" w:wrap="none" w:vAnchor="page" w:hAnchor="page" w:x="1970" w:y="1322"/>
              <w:widowControl w:val="0"/>
              <w:shd w:val="clear" w:color="auto" w:fill="auto"/>
              <w:bidi w:val="0"/>
              <w:spacing w:before="320" w:after="0" w:line="240" w:lineRule="auto"/>
              <w:ind w:left="0" w:right="0" w:firstLine="20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45" w:h="14002" w:wrap="none" w:vAnchor="page" w:hAnchor="page" w:x="1970" w:y="1322"/>
              <w:widowControl w:val="0"/>
              <w:shd w:val="clear" w:color="auto" w:fill="auto"/>
              <w:bidi w:val="0"/>
              <w:spacing w:before="320" w:after="0" w:line="240" w:lineRule="auto"/>
              <w:ind w:left="0" w:right="0" w:firstLine="740"/>
              <w:jc w:val="lef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5,000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266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45" w:h="14002" w:wrap="none" w:vAnchor="page" w:hAnchor="page" w:x="1970" w:y="1322"/>
              <w:widowControl w:val="0"/>
              <w:shd w:val="clear" w:color="auto" w:fill="auto"/>
              <w:bidi w:val="0"/>
              <w:spacing w:before="0" w:after="40" w:line="403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ค่าธรรมเนียมรักษาความสะอาดและความเป็นระเบียบเรียบร้อย ของบ้านเมือง</w:t>
            </w:r>
          </w:p>
          <w:p>
            <w:pPr>
              <w:pStyle w:val="Style8"/>
              <w:keepNext w:val="0"/>
              <w:keepLines w:val="0"/>
              <w:framePr w:w="8645" w:h="14002" w:wrap="none" w:vAnchor="page" w:hAnchor="page" w:x="1970" w:y="1322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ประมาณการตามหนังสือกรมส่งเสริมการปกครองท้องถิ่น</w:t>
            </w:r>
          </w:p>
          <w:p>
            <w:pPr>
              <w:pStyle w:val="Style8"/>
              <w:keepNext w:val="0"/>
              <w:keepLines w:val="0"/>
              <w:framePr w:w="8645" w:h="14002" w:wrap="none" w:vAnchor="page" w:hAnchor="page" w:x="1970" w:y="1322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ที่ มท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0808.2/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ว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1095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ลงวันที่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28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พฤษภาคม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2564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เรื่องรูป แบบและการจำแนกประเภทรายรับ-รายจ่ายงบประมาณรายจ่าย ประจำบีขององค์กรปกครองส่วนท้องถิ่น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45" w:h="14002" w:wrap="none" w:vAnchor="page" w:hAnchor="page" w:x="1970" w:y="1322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20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45" w:h="14002" w:wrap="none" w:vAnchor="page" w:hAnchor="page" w:x="1970" w:y="1322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740"/>
              <w:jc w:val="lef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5,000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989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45" w:h="14002" w:wrap="none" w:vAnchor="page" w:hAnchor="page" w:x="1970" w:y="1322"/>
              <w:widowControl w:val="0"/>
              <w:shd w:val="clear" w:color="auto" w:fill="auto"/>
              <w:bidi w:val="0"/>
              <w:spacing w:before="0" w:after="0" w:line="48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ค่าปรับผู้กระทำผิดกฎหมายจราจรทางบก ประมาณการใกล้เคียงกับรายรับจริงในปีที่ผ่านมา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45" w:h="14002" w:wrap="none" w:vAnchor="page" w:hAnchor="page" w:x="1970" w:y="1322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20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45" w:h="14002" w:wrap="none" w:vAnchor="page" w:hAnchor="page" w:x="1970" w:y="1322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25,000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142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45" w:h="14002" w:wrap="none" w:vAnchor="page" w:hAnchor="page" w:x="1970" w:y="1322"/>
              <w:widowControl w:val="0"/>
              <w:shd w:val="clear" w:color="auto" w:fill="auto"/>
              <w:bidi w:val="0"/>
              <w:spacing w:before="0" w:after="40" w:line="403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ค่าปรับผู้กระทำผิดกฎหมายรักษาความสะอาดและความเป็น ระเบียบเรียบร้อยของบ้านเมือง</w:t>
            </w:r>
          </w:p>
          <w:p>
            <w:pPr>
              <w:pStyle w:val="Style8"/>
              <w:keepNext w:val="0"/>
              <w:keepLines w:val="0"/>
              <w:framePr w:w="8645" w:h="14002" w:wrap="none" w:vAnchor="page" w:hAnchor="page" w:x="1970" w:y="1322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ประมาณการใกล้เคียงกับรายรับจริงในปีที่ผ่านมา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45" w:h="14002" w:wrap="none" w:vAnchor="page" w:hAnchor="page" w:x="1970" w:y="1322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20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45" w:h="14002" w:wrap="none" w:vAnchor="page" w:hAnchor="page" w:x="1970" w:y="1322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740"/>
              <w:jc w:val="lef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223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45" w:h="14002" w:wrap="none" w:vAnchor="page" w:hAnchor="page" w:x="1970" w:y="1322"/>
              <w:widowControl w:val="0"/>
              <w:shd w:val="clear" w:color="auto" w:fill="auto"/>
              <w:bidi w:val="0"/>
              <w:spacing w:before="0" w:after="40" w:line="403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ค่าปรับผู้กระทำผิดกฎหมายสาธารณสุข</w:t>
            </w:r>
          </w:p>
          <w:p>
            <w:pPr>
              <w:pStyle w:val="Style8"/>
              <w:keepNext w:val="0"/>
              <w:keepLines w:val="0"/>
              <w:framePr w:w="8645" w:h="14002" w:wrap="none" w:vAnchor="page" w:hAnchor="page" w:x="1970" w:y="1322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ประมาณการตามหนังสือกรมส่งเสริมการปกครองท้องถิ่น</w:t>
            </w:r>
          </w:p>
          <w:p>
            <w:pPr>
              <w:pStyle w:val="Style8"/>
              <w:keepNext w:val="0"/>
              <w:keepLines w:val="0"/>
              <w:framePr w:w="8645" w:h="14002" w:wrap="none" w:vAnchor="page" w:hAnchor="page" w:x="1970" w:y="1322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ที่ มท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0808.2/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ว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1095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ลงวันที่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28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พฤษภาคม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2564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เรื่องรูป แบบและการจำแนกประเภทรายรับ-รายจ่ายงบประมาณรายจ่าย ประจำปีขององค์กรปกครองส่วนท้องถิ่น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45" w:h="14002" w:wrap="none" w:vAnchor="page" w:hAnchor="page" w:x="1970" w:y="1322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20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45" w:h="14002" w:wrap="none" w:vAnchor="page" w:hAnchor="page" w:x="1970" w:y="1322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740"/>
              <w:jc w:val="lef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98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45" w:h="14002" w:wrap="none" w:vAnchor="page" w:hAnchor="page" w:x="1970" w:y="1322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ค่าปรับการผิดสัญญา</w:t>
            </w:r>
          </w:p>
          <w:p>
            <w:pPr>
              <w:pStyle w:val="Style8"/>
              <w:keepNext w:val="0"/>
              <w:keepLines w:val="0"/>
              <w:framePr w:w="8645" w:h="14002" w:wrap="none" w:vAnchor="page" w:hAnchor="page" w:x="1970" w:y="13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ประมาณการใกล้เคียงกับรายรับจริงในปีที่ผ่านมา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45" w:h="14002" w:wrap="none" w:vAnchor="page" w:hAnchor="page" w:x="1970" w:y="1322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20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45" w:h="14002" w:wrap="none" w:vAnchor="page" w:hAnchor="page" w:x="1970" w:y="1322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100,000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8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45" w:h="14002" w:wrap="none" w:vAnchor="page" w:hAnchor="page" w:x="1970" w:y="1322"/>
              <w:widowControl w:val="0"/>
              <w:shd w:val="clear" w:color="auto" w:fill="auto"/>
              <w:bidi w:val="0"/>
              <w:spacing w:before="0" w:after="0" w:line="48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ค่าใบอนุญาตรับทำการเก็บขนสิ่งปฏิกูลหรีอมูลฝอย ประมาณการใกล้เคียงกับรายรับจริงในปีที่ผ่านมา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45" w:h="14002" w:wrap="none" w:vAnchor="page" w:hAnchor="page" w:x="1970" w:y="1322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20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45" w:h="14002" w:wrap="none" w:vAnchor="page" w:hAnchor="page" w:x="1970" w:y="1322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740"/>
              <w:jc w:val="lef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5,000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610" w:y="8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วันที่พิมพ์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15:41:23</w:t>
      </w:r>
    </w:p>
    <w:p>
      <w:pPr>
        <w:pStyle w:val="Style29"/>
        <w:keepNext w:val="0"/>
        <w:keepLines w:val="0"/>
        <w:framePr w:wrap="none" w:vAnchor="page" w:hAnchor="page" w:x="10217" w:y="9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4/10</w:t>
      </w:r>
    </w:p>
    <w:tbl>
      <w:tblPr>
        <w:tblOverlap w:val="never"/>
        <w:jc w:val="left"/>
        <w:tblLayout w:type="fixed"/>
      </w:tblPr>
      <w:tblGrid>
        <w:gridCol w:w="5779"/>
        <w:gridCol w:w="1339"/>
        <w:gridCol w:w="1776"/>
      </w:tblGrid>
      <w:tr>
        <w:trPr>
          <w:trHeight w:val="43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94" w:h="13526" w:wrap="none" w:vAnchor="page" w:hAnchor="page" w:x="1846" w:y="1298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ค่าใบอนุญาตรับทำการกำจัดสิ่งปฏิกูลหรือมูลฝอย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94" w:h="13526" w:wrap="none" w:vAnchor="page" w:hAnchor="page" w:x="1846" w:y="12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94" w:h="13526" w:wrap="none" w:vAnchor="page" w:hAnchor="page" w:x="1846" w:y="12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5,000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8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94" w:h="13526" w:wrap="none" w:vAnchor="page" w:hAnchor="page" w:x="1846" w:y="1298"/>
              <w:widowControl w:val="0"/>
              <w:shd w:val="clear" w:color="auto" w:fill="auto"/>
              <w:bidi w:val="0"/>
              <w:spacing w:before="80" w:after="0" w:line="240" w:lineRule="auto"/>
              <w:ind w:left="220" w:right="0" w:firstLine="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ประมาณการใกล้เคียงกับรายรับจริงในปีที่ผ่านมา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894" w:h="13526" w:wrap="none" w:vAnchor="page" w:hAnchor="page" w:x="1846" w:y="12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894" w:h="13526" w:wrap="none" w:vAnchor="page" w:hAnchor="page" w:x="1846" w:y="129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894" w:h="13526" w:wrap="none" w:vAnchor="page" w:hAnchor="page" w:x="1846" w:y="1298"/>
              <w:widowControl w:val="0"/>
              <w:shd w:val="clear" w:color="auto" w:fill="auto"/>
              <w:bidi w:val="0"/>
              <w:spacing w:before="0" w:after="40" w:line="398" w:lineRule="auto"/>
              <w:ind w:left="220" w:right="0" w:firstLine="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ค่าใบอนุญาตประกอบการค้าสำหรับกิจการที่เป็นอันตรายต่อ สุขภาพ</w:t>
            </w:r>
          </w:p>
          <w:p>
            <w:pPr>
              <w:pStyle w:val="Style8"/>
              <w:keepNext w:val="0"/>
              <w:keepLines w:val="0"/>
              <w:framePr w:w="8894" w:h="13526" w:wrap="none" w:vAnchor="page" w:hAnchor="page" w:x="1846" w:y="1298"/>
              <w:widowControl w:val="0"/>
              <w:shd w:val="clear" w:color="auto" w:fill="auto"/>
              <w:bidi w:val="0"/>
              <w:spacing w:before="0" w:after="0" w:line="398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ประมาณการใกล้เคียงกับรายรับจริงในปีที่ผ่านมา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94" w:h="13526" w:wrap="none" w:vAnchor="page" w:hAnchor="page" w:x="1846" w:y="1298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18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94" w:h="13526" w:wrap="none" w:vAnchor="page" w:hAnchor="page" w:x="1846" w:y="1298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500"/>
              <w:jc w:val="thaiDistribute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100,000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329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94" w:h="13526" w:wrap="none" w:vAnchor="page" w:hAnchor="page" w:x="1846" w:y="1298"/>
              <w:widowControl w:val="0"/>
              <w:shd w:val="clear" w:color="auto" w:fill="auto"/>
              <w:bidi w:val="0"/>
              <w:spacing w:before="100" w:after="40" w:line="398" w:lineRule="auto"/>
              <w:ind w:left="220" w:right="0" w:firstLine="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ค่าใบอนุญาตจัดตั้งสถานที่จำหน่ายอาหารหรือสถานที่สะสม อาหารในครัว หรือพื้นที่ใด ซึ่งมีพื้นที่เกิน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ตารางเมตร</w:t>
            </w:r>
          </w:p>
          <w:p>
            <w:pPr>
              <w:pStyle w:val="Style8"/>
              <w:keepNext w:val="0"/>
              <w:keepLines w:val="0"/>
              <w:framePr w:w="8894" w:h="13526" w:wrap="none" w:vAnchor="page" w:hAnchor="page" w:x="1846" w:y="1298"/>
              <w:widowControl w:val="0"/>
              <w:shd w:val="clear" w:color="auto" w:fill="auto"/>
              <w:bidi w:val="0"/>
              <w:spacing w:before="0" w:after="0" w:line="403" w:lineRule="auto"/>
              <w:ind w:left="220" w:right="0" w:firstLine="2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ประมาณการตั้งรับไว้มากกว่าปีที่ผ่านมา โดยถือเกณฑ์ได้รับจริงปี งบประมาณ พ.ศ.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2565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เป็นรายได้จากการออกค่าธรรมเนียม การออกหนังสือรับรองการแจ้งสถานที่จำหน่ายอาหารตามพระ ราชบัญญัติการสาธารณสุข พ.ศ.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2535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และที่แก้ไขเพิ่มเติม ถึง (ฉบับที่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3)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พ.ศ.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2560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94" w:h="13526" w:wrap="none" w:vAnchor="page" w:hAnchor="page" w:x="1846" w:y="1298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18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94" w:h="13526" w:wrap="none" w:vAnchor="page" w:hAnchor="page" w:x="1846" w:y="1298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660"/>
              <w:jc w:val="thaiDistribute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120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894" w:h="13526" w:wrap="none" w:vAnchor="page" w:hAnchor="page" w:x="1846" w:y="1298"/>
              <w:widowControl w:val="0"/>
              <w:shd w:val="clear" w:color="auto" w:fill="auto"/>
              <w:bidi w:val="0"/>
              <w:spacing w:before="0" w:after="0" w:line="473" w:lineRule="auto"/>
              <w:ind w:left="220" w:right="0" w:firstLine="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ค่าใบอนุญาตจำหน่ายสินค้าในที่หรือทางสาธารณะ ประมาณการใกล้เคียงกับรายรับจริงในปีที่ผ่านมา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894" w:h="13526" w:wrap="none" w:vAnchor="page" w:hAnchor="page" w:x="1846" w:y="12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894" w:h="13526" w:wrap="none" w:vAnchor="page" w:hAnchor="page" w:x="1846" w:y="12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250,000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99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894" w:h="13526" w:wrap="none" w:vAnchor="page" w:hAnchor="page" w:x="1846" w:y="1298"/>
              <w:widowControl w:val="0"/>
              <w:shd w:val="clear" w:color="auto" w:fill="auto"/>
              <w:bidi w:val="0"/>
              <w:spacing w:before="0" w:after="0" w:line="480" w:lineRule="auto"/>
              <w:ind w:left="220" w:right="0" w:firstLine="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ค่าใบอนุญาตเกี่ยวกับการโฆษณาโดยใช้เครื่องขยายเสืยง ประมาณการใกล้เคียงกับรายรับจริงในปีที่ผ่านมา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94" w:h="13526" w:wrap="none" w:vAnchor="page" w:hAnchor="page" w:x="1846" w:y="1298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18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94" w:h="13526" w:wrap="none" w:vAnchor="page" w:hAnchor="page" w:x="1846" w:y="1298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660"/>
              <w:jc w:val="thaiDistribute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308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94" w:h="13526" w:wrap="none" w:vAnchor="page" w:hAnchor="page" w:x="1846" w:y="1298"/>
              <w:widowControl w:val="0"/>
              <w:shd w:val="clear" w:color="auto" w:fill="auto"/>
              <w:bidi w:val="0"/>
              <w:spacing w:before="100" w:after="0" w:line="403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ค่าใบอนุญาตอื่น ๆ</w:t>
            </w:r>
          </w:p>
          <w:p>
            <w:pPr>
              <w:pStyle w:val="Style8"/>
              <w:keepNext w:val="0"/>
              <w:keepLines w:val="0"/>
              <w:framePr w:w="8894" w:h="13526" w:wrap="none" w:vAnchor="page" w:hAnchor="page" w:x="1846" w:y="1298"/>
              <w:widowControl w:val="0"/>
              <w:shd w:val="clear" w:color="auto" w:fill="auto"/>
              <w:bidi w:val="0"/>
              <w:spacing w:before="0" w:after="0" w:line="403" w:lineRule="auto"/>
              <w:ind w:left="220" w:right="0" w:firstLine="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ประมาณการตั้งรับไว้เท่ากับปีที่ผ่านมา โดยถีอเกณฑ์ได้รับจริงปี งบประมาณ พ.ศ.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2565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เป็นรายได้จากการออกค่าใบอนุญาต อื่นๆ</w:t>
            </w:r>
          </w:p>
          <w:p>
            <w:pPr>
              <w:pStyle w:val="Style8"/>
              <w:keepNext w:val="0"/>
              <w:keepLines w:val="0"/>
              <w:framePr w:w="8894" w:h="13526" w:wrap="none" w:vAnchor="page" w:hAnchor="page" w:x="1846" w:y="1298"/>
              <w:widowControl w:val="0"/>
              <w:shd w:val="clear" w:color="auto" w:fill="auto"/>
              <w:bidi w:val="0"/>
              <w:spacing w:before="0" w:after="0" w:line="403" w:lineRule="auto"/>
              <w:ind w:left="220" w:right="0" w:firstLine="2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ตามพระราชบัญญัติกำหนดแผนและขั้นตอนการกระจายอำนาจ ให้แก่องค์กรปกครองส่วนท้องถิ่น พ.ศ.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2542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94" w:h="13526" w:wrap="none" w:vAnchor="page" w:hAnchor="page" w:x="1846" w:y="1298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18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94" w:h="13526" w:wrap="none" w:vAnchor="page" w:hAnchor="page" w:x="1846" w:y="1298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660"/>
              <w:jc w:val="thaiDistribute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15,000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95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894" w:h="13526" w:wrap="none" w:vAnchor="page" w:hAnchor="page" w:x="1846" w:y="12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หมวดรายได้จากทรัพย์สิน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894" w:h="13526" w:wrap="none" w:vAnchor="page" w:hAnchor="page" w:x="1846" w:y="12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894" w:h="13526" w:wrap="none" w:vAnchor="page" w:hAnchor="page" w:x="1846" w:y="12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900,000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168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894" w:h="13526" w:wrap="none" w:vAnchor="page" w:hAnchor="page" w:x="1846" w:y="1298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ค่าเช่าหรือบริการ</w:t>
            </w:r>
          </w:p>
          <w:p>
            <w:pPr>
              <w:pStyle w:val="Style8"/>
              <w:keepNext w:val="0"/>
              <w:keepLines w:val="0"/>
              <w:framePr w:w="8894" w:h="13526" w:wrap="none" w:vAnchor="page" w:hAnchor="page" w:x="1846" w:y="1298"/>
              <w:widowControl w:val="0"/>
              <w:shd w:val="clear" w:color="auto" w:fill="auto"/>
              <w:bidi w:val="0"/>
              <w:spacing w:before="0" w:after="0" w:line="403" w:lineRule="auto"/>
              <w:ind w:left="220" w:right="0" w:firstLine="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ค่าเช่าแผงลอยตลาดสด ค่าเช่าวางขายของ ค่าเช่าท้องนํ้า ค่าเช่า บูทตลาดสด ค่าเช่าแพท่องเที่ยว ค่าเช่าพื้นที่บริการนอกสถาน ที่ ค่าเช่าดึกแถวตลาดสด ค่าเช่าดึกแถวริมสันเขื่อน รายได้จาก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94" w:h="13526" w:wrap="none" w:vAnchor="page" w:hAnchor="page" w:x="1846" w:y="1298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18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94" w:h="13526" w:wrap="none" w:vAnchor="page" w:hAnchor="page" w:x="1846" w:y="129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500"/>
              <w:jc w:val="thaiDistribute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700,000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5"/>
        <w:keepNext w:val="0"/>
        <w:keepLines w:val="0"/>
        <w:framePr w:w="8894" w:h="749" w:hRule="exact" w:wrap="none" w:vAnchor="page" w:hAnchor="page" w:x="1846" w:y="14944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ทรัพย์สินอื่นๆ</w:t>
      </w:r>
    </w:p>
    <w:p>
      <w:pPr>
        <w:pStyle w:val="Style5"/>
        <w:keepNext w:val="0"/>
        <w:keepLines w:val="0"/>
        <w:framePr w:w="8894" w:h="749" w:hRule="exact" w:wrap="none" w:vAnchor="page" w:hAnchor="page" w:x="1846" w:y="14944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ประมาณการใกล้เคียงกับรายรับจริงในปีที่ผ่านมา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610" w:y="8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วันที่พิมพ์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15:41:23</w:t>
      </w:r>
    </w:p>
    <w:p>
      <w:pPr>
        <w:pStyle w:val="Style29"/>
        <w:keepNext w:val="0"/>
        <w:keepLines w:val="0"/>
        <w:framePr w:wrap="none" w:vAnchor="page" w:hAnchor="page" w:x="10217" w:y="9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5/10</w:t>
      </w:r>
    </w:p>
    <w:tbl>
      <w:tblPr>
        <w:tblOverlap w:val="never"/>
        <w:jc w:val="left"/>
        <w:tblLayout w:type="fixed"/>
      </w:tblPr>
      <w:tblGrid>
        <w:gridCol w:w="5798"/>
        <w:gridCol w:w="1330"/>
        <w:gridCol w:w="1766"/>
      </w:tblGrid>
      <w:tr>
        <w:trPr>
          <w:trHeight w:val="279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94" w:h="12043" w:wrap="none" w:vAnchor="page" w:hAnchor="page" w:x="1846" w:y="1288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ดอกเบี้ย</w:t>
            </w:r>
          </w:p>
          <w:p>
            <w:pPr>
              <w:pStyle w:val="Style8"/>
              <w:keepNext w:val="0"/>
              <w:keepLines w:val="0"/>
              <w:framePr w:w="8894" w:h="12043" w:wrap="none" w:vAnchor="page" w:hAnchor="page" w:x="1846" w:y="1288"/>
              <w:widowControl w:val="0"/>
              <w:shd w:val="clear" w:color="auto" w:fill="auto"/>
              <w:bidi w:val="0"/>
              <w:spacing w:before="0" w:after="0" w:line="403" w:lineRule="auto"/>
              <w:ind w:left="220" w:right="0" w:firstLine="2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ประมาณการตั้งรับไว้เท่ากับปีที่ผ่านมา โดยถือเกณฑ์ได้รับจริงปิ งบประมาณ พ.ศ.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2565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เป็นรายได้จากเงินที่สถาบันการเงินจ่าย ให้กับผู้ฝากเงินเพี่อผลตอบแทนในการนำเงินมาฝากไว้กับสถาบัน การเงิน ตามพระราชบัญญัติกำหนดแผนและขั้นตอนการกระจาย อำนาจให้แก่องค์กรปกครองส่วนท้องถิ่น 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2542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94" w:h="12043" w:wrap="none" w:vAnchor="page" w:hAnchor="page" w:x="1846" w:y="12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94" w:h="12043" w:wrap="none" w:vAnchor="page" w:hAnchor="page" w:x="1846" w:y="12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200,000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70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894" w:h="12043" w:wrap="none" w:vAnchor="page" w:hAnchor="page" w:x="1846" w:y="12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หมวดรายได้จากสาธารณูปโภค และกิจการพาณิชย์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894" w:h="12043" w:wrap="none" w:vAnchor="page" w:hAnchor="page" w:x="1846" w:y="12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894" w:h="12043" w:wrap="none" w:vAnchor="page" w:hAnchor="page" w:x="1846" w:y="12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224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894" w:h="12043" w:wrap="none" w:vAnchor="page" w:hAnchor="page" w:x="1846" w:y="1288"/>
              <w:widowControl w:val="0"/>
              <w:shd w:val="clear" w:color="auto" w:fill="auto"/>
              <w:bidi w:val="0"/>
              <w:spacing w:before="0" w:after="40" w:line="403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รายได้จากตลาดสด</w:t>
            </w:r>
          </w:p>
          <w:p>
            <w:pPr>
              <w:pStyle w:val="Style8"/>
              <w:keepNext w:val="0"/>
              <w:keepLines w:val="0"/>
              <w:framePr w:w="8894" w:h="12043" w:wrap="none" w:vAnchor="page" w:hAnchor="page" w:x="1846" w:y="1288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ประมาณการตามหนังสือกรมส่งเสริมการปกครองท้องถิ่น</w:t>
            </w:r>
          </w:p>
          <w:p>
            <w:pPr>
              <w:pStyle w:val="Style8"/>
              <w:keepNext w:val="0"/>
              <w:keepLines w:val="0"/>
              <w:framePr w:w="8894" w:h="12043" w:wrap="none" w:vAnchor="page" w:hAnchor="page" w:x="1846" w:y="1288"/>
              <w:widowControl w:val="0"/>
              <w:shd w:val="clear" w:color="auto" w:fill="auto"/>
              <w:bidi w:val="0"/>
              <w:spacing w:before="0" w:after="0" w:line="403" w:lineRule="auto"/>
              <w:ind w:left="220" w:right="0" w:firstLine="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ที่ มท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0808.2/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ว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1095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ลงวันที่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28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พฤษภาคม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2564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เรื่องรูป แบบและการจำแนกประเภทรายรับ-รายจ่ายงบประมาณรายจ่าย ประจำปิขององค์กรปกครองส่วนท้องถิ่น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94" w:h="12043" w:wrap="none" w:vAnchor="page" w:hAnchor="page" w:x="1846" w:y="1288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16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94" w:h="12043" w:wrap="none" w:vAnchor="page" w:hAnchor="page" w:x="1846" w:y="1288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720"/>
              <w:jc w:val="lef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225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894" w:h="12043" w:wrap="none" w:vAnchor="page" w:hAnchor="page" w:x="1846" w:y="1288"/>
              <w:widowControl w:val="0"/>
              <w:shd w:val="clear" w:color="auto" w:fill="auto"/>
              <w:bidi w:val="0"/>
              <w:spacing w:before="0" w:after="40" w:line="403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รายได้จากโรงฆ่าสัตว์</w:t>
            </w:r>
          </w:p>
          <w:p>
            <w:pPr>
              <w:pStyle w:val="Style8"/>
              <w:keepNext w:val="0"/>
              <w:keepLines w:val="0"/>
              <w:framePr w:w="8894" w:h="12043" w:wrap="none" w:vAnchor="page" w:hAnchor="page" w:x="1846" w:y="1288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ประมาณการตามหนังสือกรมส่งเสริมการปกครองท้องถิ่น</w:t>
            </w:r>
          </w:p>
          <w:p>
            <w:pPr>
              <w:pStyle w:val="Style8"/>
              <w:keepNext w:val="0"/>
              <w:keepLines w:val="0"/>
              <w:framePr w:w="8894" w:h="12043" w:wrap="none" w:vAnchor="page" w:hAnchor="page" w:x="1846" w:y="1288"/>
              <w:widowControl w:val="0"/>
              <w:shd w:val="clear" w:color="auto" w:fill="auto"/>
              <w:bidi w:val="0"/>
              <w:spacing w:before="0" w:after="0" w:line="403" w:lineRule="auto"/>
              <w:ind w:left="220" w:right="0" w:firstLine="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ที่ มท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0808.2/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ว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1095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ลงวันที่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28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พฤษภาคม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2564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เรื่องรูป แบบและการจำแนกประเภทรายรับ-รายจ่ายงบประมาณรายจ่าย ประจำปิขององค์กรปกครองส่วนท้องถิ่น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94" w:h="12043" w:wrap="none" w:vAnchor="page" w:hAnchor="page" w:x="1846" w:y="1288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16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94" w:h="12043" w:wrap="none" w:vAnchor="page" w:hAnchor="page" w:x="1846" w:y="1288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720"/>
              <w:jc w:val="lef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99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894" w:h="12043" w:wrap="none" w:vAnchor="page" w:hAnchor="page" w:x="1846" w:y="12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หมวดรายได้เบ็ดเตล็ด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894" w:h="12043" w:wrap="none" w:vAnchor="page" w:hAnchor="page" w:x="1846" w:y="12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894" w:h="12043" w:wrap="none" w:vAnchor="page" w:hAnchor="page" w:x="1846" w:y="12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56,120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249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94" w:h="12043" w:wrap="none" w:vAnchor="page" w:hAnchor="page" w:x="1846" w:y="1288"/>
              <w:widowControl w:val="0"/>
              <w:shd w:val="clear" w:color="auto" w:fill="auto"/>
              <w:bidi w:val="0"/>
              <w:spacing w:before="100" w:after="0" w:line="403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เงินที่มีผู้อุทิศให้</w:t>
            </w:r>
          </w:p>
          <w:p>
            <w:pPr>
              <w:pStyle w:val="Style8"/>
              <w:keepNext w:val="0"/>
              <w:keepLines w:val="0"/>
              <w:framePr w:w="8894" w:h="12043" w:wrap="none" w:vAnchor="page" w:hAnchor="page" w:x="1846" w:y="1288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ประมาณการตั้งรับไว้มากกว่าปิที่ผ่านมา โดยถือเกณฑ์ได้รับ</w:t>
            </w:r>
          </w:p>
          <w:p>
            <w:pPr>
              <w:pStyle w:val="Style8"/>
              <w:keepNext w:val="0"/>
              <w:keepLines w:val="0"/>
              <w:framePr w:w="8894" w:h="12043" w:wrap="none" w:vAnchor="page" w:hAnchor="page" w:x="1846" w:y="1288"/>
              <w:widowControl w:val="0"/>
              <w:shd w:val="clear" w:color="auto" w:fill="auto"/>
              <w:bidi w:val="0"/>
              <w:spacing w:before="0" w:after="0" w:line="403" w:lineRule="auto"/>
              <w:ind w:left="220" w:right="0" w:firstLine="2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จริง ปีงบประมาณ พ.ศ.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2565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เป็นรายได้ตามพระราชบัญญัติ กำหนดแผนและขั้นตอนการกระจายอำนาจให้แก่องค์กรปกครอง ส่วนท้องถิ่น พ.ศ.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2542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94" w:h="12043" w:wrap="none" w:vAnchor="page" w:hAnchor="page" w:x="1846" w:y="1288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16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94" w:h="12043" w:wrap="none" w:vAnchor="page" w:hAnchor="page" w:x="1846" w:y="1288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620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105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894" w:h="12043" w:wrap="none" w:vAnchor="page" w:hAnchor="page" w:x="1846" w:y="1288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ค่าขายเอกสารการจัดซื้อจัดจ้าง</w:t>
            </w:r>
          </w:p>
          <w:p>
            <w:pPr>
              <w:pStyle w:val="Style8"/>
              <w:keepNext w:val="0"/>
              <w:keepLines w:val="0"/>
              <w:framePr w:w="8894" w:h="12043" w:wrap="none" w:vAnchor="page" w:hAnchor="page" w:x="1846" w:y="12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ประมาณการตั้งรับไว้น้อยกว่าปีที่ผ่านมา โดยถือเกณฑ์ได้รับจริงปี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894" w:h="12043" w:wrap="none" w:vAnchor="page" w:hAnchor="page" w:x="1846" w:y="12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894" w:h="12043" w:wrap="none" w:vAnchor="page" w:hAnchor="page" w:x="1846" w:y="12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5,000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5"/>
        <w:keepNext w:val="0"/>
        <w:keepLines w:val="0"/>
        <w:framePr w:w="8894" w:h="1325" w:hRule="exact" w:wrap="none" w:vAnchor="page" w:hAnchor="page" w:x="1846" w:y="13466"/>
        <w:widowControl w:val="0"/>
        <w:shd w:val="clear" w:color="auto" w:fill="auto"/>
        <w:bidi w:val="0"/>
        <w:spacing w:before="0" w:after="0" w:line="382" w:lineRule="auto"/>
        <w:ind w:left="24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งบประมาณ 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เป็นรายได้ตามพระราชบัญญัติกำหนด แผนและขั้นตอนการกระจายอำนาจให้แก่องค์กรปกครองส่วน ท้องถิ่น 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610" w:y="8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วันที่พิมพ์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15:41:23</w:t>
      </w:r>
    </w:p>
    <w:p>
      <w:pPr>
        <w:pStyle w:val="Style29"/>
        <w:keepNext w:val="0"/>
        <w:keepLines w:val="0"/>
        <w:framePr w:wrap="none" w:vAnchor="page" w:hAnchor="page" w:x="10217" w:y="9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6/10</w:t>
      </w:r>
    </w:p>
    <w:tbl>
      <w:tblPr>
        <w:tblOverlap w:val="never"/>
        <w:jc w:val="left"/>
        <w:tblLayout w:type="fixed"/>
      </w:tblPr>
      <w:tblGrid>
        <w:gridCol w:w="5794"/>
        <w:gridCol w:w="1397"/>
        <w:gridCol w:w="1704"/>
      </w:tblGrid>
      <w:tr>
        <w:trPr>
          <w:trHeight w:val="38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94" w:h="10829" w:wrap="none" w:vAnchor="page" w:hAnchor="page" w:x="1846" w:y="13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ค่าขายแบบพิมพ์และคำร้อง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94" w:h="10829" w:wrap="none" w:vAnchor="page" w:hAnchor="page" w:x="1846" w:y="13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94" w:h="10829" w:wrap="none" w:vAnchor="page" w:hAnchor="page" w:x="1846" w:y="13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500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20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94" w:h="10829" w:wrap="none" w:vAnchor="page" w:hAnchor="page" w:x="1846" w:y="1322"/>
              <w:widowControl w:val="0"/>
              <w:shd w:val="clear" w:color="auto" w:fill="auto"/>
              <w:bidi w:val="0"/>
              <w:spacing w:before="100" w:after="40" w:line="403" w:lineRule="auto"/>
              <w:ind w:left="220" w:right="0" w:firstLine="2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ประมาณการตั้งรับไว้น้อยกว่าปีที่ผ่านมา โดยถือเกณฑ์ได้รับจริง ปี งบประมาณ พ.ศ.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2565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เป็นรายได้ตามพระราชบัญญัติกำหนด แผนและขั้นตอนการกระจายอำนาจให้แก่องค์กรปกครองส่วน ท้องถิ่น พ.ศ.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2542</w:t>
            </w:r>
          </w:p>
          <w:p>
            <w:pPr>
              <w:pStyle w:val="Style8"/>
              <w:keepNext w:val="0"/>
              <w:keepLines w:val="0"/>
              <w:framePr w:w="8894" w:h="10829" w:wrap="none" w:vAnchor="page" w:hAnchor="page" w:x="1846" w:y="1322"/>
              <w:widowControl w:val="0"/>
              <w:shd w:val="clear" w:color="auto" w:fill="auto"/>
              <w:bidi w:val="0"/>
              <w:spacing w:before="0" w:after="40" w:line="403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รายได้เบ็ดเตล็ดอื่น ๆ</w:t>
            </w:r>
          </w:p>
          <w:p>
            <w:pPr>
              <w:pStyle w:val="Style8"/>
              <w:keepNext w:val="0"/>
              <w:keepLines w:val="0"/>
              <w:framePr w:w="8894" w:h="10829" w:wrap="none" w:vAnchor="page" w:hAnchor="page" w:x="1846" w:y="1322"/>
              <w:widowControl w:val="0"/>
              <w:shd w:val="clear" w:color="auto" w:fill="auto"/>
              <w:bidi w:val="0"/>
              <w:spacing w:before="0" w:after="40" w:line="403" w:lineRule="auto"/>
              <w:ind w:left="220" w:right="0" w:firstLine="2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ประมาณการตั้งรับไว้เท่ากับปีที่ผ่านมา โดยถือเกณฑ์ได้รับจริงปี งบประมาณ พ.ศ.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2565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เป็นรายได้เบ็ดเตล็ดอื่นๆ ตามพระราช บัญญัติกำหนดแผนและขั้นตอนการกระจายอำนาจให้แก่องค์กร ปกครองส่วนท้องถิ่น 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2542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894" w:h="10829" w:wrap="none" w:vAnchor="page" w:hAnchor="page" w:x="1846" w:y="13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894" w:h="10829" w:wrap="none" w:vAnchor="page" w:hAnchor="page" w:x="1846" w:y="13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50,000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74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894" w:h="10829" w:wrap="none" w:vAnchor="page" w:hAnchor="page" w:x="1846" w:y="13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หมวดรายได้จากทุน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894" w:h="10829" w:wrap="none" w:vAnchor="page" w:hAnchor="page" w:x="1846" w:y="13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894" w:h="10829" w:wrap="none" w:vAnchor="page" w:hAnchor="page" w:x="1846" w:y="13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thaiDistribute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100,000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1373" w:hRule="exact"/>
        </w:trPr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894" w:h="10829" w:wrap="none" w:vAnchor="page" w:hAnchor="page" w:x="1846" w:y="1322"/>
              <w:widowControl w:val="0"/>
              <w:shd w:val="clear" w:color="auto" w:fill="auto"/>
              <w:tabs>
                <w:tab w:pos="5923" w:val="left"/>
              </w:tabs>
              <w:bidi w:val="0"/>
              <w:spacing w:before="0" w:after="200" w:line="240" w:lineRule="auto"/>
              <w:ind w:left="0" w:right="0" w:firstLine="2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ค่าขายทอดตลาดทรัพย์สิน</w:t>
              <w:tab/>
              <w:t>จำนวน</w:t>
            </w:r>
          </w:p>
          <w:p>
            <w:pPr>
              <w:pStyle w:val="Style8"/>
              <w:keepNext w:val="0"/>
              <w:keepLines w:val="0"/>
              <w:framePr w:w="8894" w:h="10829" w:wrap="none" w:vAnchor="page" w:hAnchor="page" w:x="1846" w:y="1322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2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ประมาณการใกล้เคียงกับรายรับจริงในปีที่ผ่านมา</w:t>
            </w:r>
          </w:p>
          <w:p>
            <w:pPr>
              <w:pStyle w:val="Style8"/>
              <w:keepNext w:val="0"/>
              <w:keepLines w:val="0"/>
              <w:framePr w:w="8894" w:h="10829" w:wrap="none" w:vAnchor="page" w:hAnchor="page" w:x="1846" w:y="1322"/>
              <w:widowControl w:val="0"/>
              <w:shd w:val="clear" w:color="auto" w:fill="auto"/>
              <w:bidi w:val="0"/>
              <w:spacing w:before="0" w:after="200" w:line="240" w:lineRule="auto"/>
              <w:ind w:left="182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รายได้ที่รัซิบาลเก็บแล้วจัดสรรให้องค์กรปกครองส่วนท้องถิ่น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94" w:h="10829" w:wrap="none" w:vAnchor="page" w:hAnchor="page" w:x="1846" w:y="1322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100,000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619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894" w:h="10829" w:wrap="none" w:vAnchor="page" w:hAnchor="page" w:x="1846" w:y="13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หมวดภาษีจัดสรร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894" w:h="10829" w:wrap="none" w:vAnchor="page" w:hAnchor="page" w:x="1846" w:y="13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894" w:h="10829" w:wrap="none" w:vAnchor="page" w:hAnchor="page" w:x="1846" w:y="13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43,956,000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287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94" w:h="10829" w:wrap="none" w:vAnchor="page" w:hAnchor="page" w:x="1846" w:y="1322"/>
              <w:widowControl w:val="0"/>
              <w:shd w:val="clear" w:color="auto" w:fill="auto"/>
              <w:bidi w:val="0"/>
              <w:spacing w:before="100" w:after="0" w:line="403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ภาษีรถยนต์</w:t>
            </w:r>
          </w:p>
          <w:p>
            <w:pPr>
              <w:pStyle w:val="Style8"/>
              <w:keepNext w:val="0"/>
              <w:keepLines w:val="0"/>
              <w:framePr w:w="8894" w:h="10829" w:wrap="none" w:vAnchor="page" w:hAnchor="page" w:x="1846" w:y="1322"/>
              <w:widowControl w:val="0"/>
              <w:shd w:val="clear" w:color="auto" w:fill="auto"/>
              <w:bidi w:val="0"/>
              <w:spacing w:before="0" w:after="0" w:line="403" w:lineRule="auto"/>
              <w:ind w:left="220" w:right="0" w:firstLine="2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ประมาณการตั้งรับไว้เท่ากับปีที่ผ่านมา โดยถือเกณฑ์ได้รับจริงปี งบประมาณ พ.ศ.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2565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เป็นรายได้ภาษีรถตามกฎหมายว่าด้วย การขนส่งทางบกและค่าธรรมเนียมล้อเลื่อนตามกฎหมายว่าด้วย ล้อเลื่อน ตามพระราชบัญญัติกำหนดแผนและขั้นตอนการ กระจายอำนาจให้แก่องค์กรปกครองส่วนท้องถิ่น 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2542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94" w:h="10829" w:wrap="none" w:vAnchor="page" w:hAnchor="page" w:x="1846" w:y="1322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18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94" w:h="10829" w:wrap="none" w:vAnchor="page" w:hAnchor="page" w:x="1846" w:y="1322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440"/>
              <w:jc w:val="thaiDistribute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700,000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63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894" w:h="10829" w:wrap="none" w:vAnchor="page" w:hAnchor="page" w:x="1846" w:y="13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ภาษีมูลค่าเพิ่มตาม พ.ร.บ. กำหนดแผนฯ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894" w:h="10829" w:wrap="none" w:vAnchor="page" w:hAnchor="page" w:x="1846" w:y="13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894" w:h="10829" w:wrap="none" w:vAnchor="page" w:hAnchor="page" w:x="1846" w:y="13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26,000,000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5"/>
        <w:keepNext w:val="0"/>
        <w:keepLines w:val="0"/>
        <w:framePr w:w="8894" w:h="1762" w:hRule="exact" w:wrap="none" w:vAnchor="page" w:hAnchor="page" w:x="1846" w:y="12266"/>
        <w:widowControl w:val="0"/>
        <w:shd w:val="clear" w:color="auto" w:fill="auto"/>
        <w:bidi w:val="0"/>
        <w:spacing w:before="0" w:after="0" w:line="403" w:lineRule="auto"/>
        <w:ind w:left="22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ประมาณการตั้งรับไว้มากกว่าปีที่ผ่านมา โดยถือเกณฑ์ได้รับจริงปิ งบประมาณ 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เป็นรายได้ที่ได้รับการจัดสรรของภาษี มูลค่าเพิ่ม ตามพระราชบัญญัติกำหนดแผนและขั้นตอนการ กระจายอำนาจให้แก่องค์กรปกครองส่วนท้องถิ่น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00" w:y="8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วันที่พิมพ์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15:41:23</w:t>
      </w:r>
    </w:p>
    <w:p>
      <w:pPr>
        <w:pStyle w:val="Style29"/>
        <w:keepNext w:val="0"/>
        <w:keepLines w:val="0"/>
        <w:framePr w:wrap="none" w:vAnchor="page" w:hAnchor="page" w:x="10106" w:y="9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7/10</w:t>
      </w:r>
    </w:p>
    <w:tbl>
      <w:tblPr>
        <w:tblOverlap w:val="never"/>
        <w:jc w:val="left"/>
        <w:tblLayout w:type="fixed"/>
      </w:tblPr>
      <w:tblGrid>
        <w:gridCol w:w="5558"/>
        <w:gridCol w:w="1248"/>
        <w:gridCol w:w="1838"/>
      </w:tblGrid>
      <w:tr>
        <w:trPr>
          <w:trHeight w:val="279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45" w:h="11386" w:wrap="none" w:vAnchor="page" w:hAnchor="page" w:x="1970" w:y="1317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ภาษีมูลค่าเพิ่มตาม พ.ร.บ. จัดสรรรายได้ฯ</w:t>
            </w:r>
          </w:p>
          <w:p>
            <w:pPr>
              <w:pStyle w:val="Style8"/>
              <w:keepNext w:val="0"/>
              <w:keepLines w:val="0"/>
              <w:framePr w:w="8645" w:h="11386" w:wrap="none" w:vAnchor="page" w:hAnchor="page" w:x="1970" w:y="1317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ประมาณการตั้งรับไว้มากกว่าปีที่ผ่านมา โดยถือเกณฑ์ได้รับจริงปี งบประมาณ พ.ศ.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2565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เป็นรายได้ที่ได้รับการจัดสรรของภาษี มูลค่าเพิ่มพระราชบัญญัติจัดสรรรายได้ประเภทภาษีมูลค่า เพิ่ม ตามพระราชบัญญัติกำหนดแผนและขั้นตอนการกระจาย อำนาจให้แก่องค์กรปกครองส่วนท้องถิ่น 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2542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45" w:h="11386" w:wrap="none" w:vAnchor="page" w:hAnchor="page" w:x="1970" w:y="13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45" w:h="11386" w:wrap="none" w:vAnchor="page" w:hAnchor="page" w:x="1970" w:y="13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4,500,000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266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45" w:h="11386" w:wrap="none" w:vAnchor="page" w:hAnchor="page" w:x="1970" w:y="1317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ภาษีธุรกิจเฉพาะ</w:t>
            </w:r>
          </w:p>
          <w:p>
            <w:pPr>
              <w:pStyle w:val="Style8"/>
              <w:keepNext w:val="0"/>
              <w:keepLines w:val="0"/>
              <w:framePr w:w="8645" w:h="11386" w:wrap="none" w:vAnchor="page" w:hAnchor="page" w:x="1970" w:y="1317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ประมาณการตั้งรับไว้มากกว่าปีที่ผ่านมา โดยถือเกณฑ์ได้รับจริงปี งบประมาณ 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2565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เป็นรายได้ที่ภาษีธุรกิจเฉพาะ ตามพระ ราชบัญญัติกำหนดแผนและขั้นตอนการกระจายอำนาจให้แก่ องค์กรปกครองส่วนท้องถิ่น 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2542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45" w:h="11386" w:wrap="none" w:vAnchor="page" w:hAnchor="page" w:x="1970" w:y="1317"/>
              <w:widowControl w:val="0"/>
              <w:shd w:val="clear" w:color="auto" w:fill="auto"/>
              <w:bidi w:val="0"/>
              <w:spacing w:before="320" w:after="0" w:line="240" w:lineRule="auto"/>
              <w:ind w:left="0" w:right="0" w:firstLine="1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45" w:h="11386" w:wrap="none" w:vAnchor="page" w:hAnchor="page" w:x="1970" w:y="1317"/>
              <w:widowControl w:val="0"/>
              <w:shd w:val="clear" w:color="auto" w:fill="auto"/>
              <w:bidi w:val="0"/>
              <w:spacing w:before="320" w:after="0" w:line="240" w:lineRule="auto"/>
              <w:ind w:left="0" w:right="0" w:firstLine="720"/>
              <w:jc w:val="lef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90,000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2669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45" w:h="11386" w:wrap="none" w:vAnchor="page" w:hAnchor="page" w:x="1970" w:y="1317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ภาษีสรรพสามิต</w:t>
            </w:r>
          </w:p>
          <w:p>
            <w:pPr>
              <w:pStyle w:val="Style8"/>
              <w:keepNext w:val="0"/>
              <w:keepLines w:val="0"/>
              <w:framePr w:w="8645" w:h="11386" w:wrap="none" w:vAnchor="page" w:hAnchor="page" w:x="1970" w:y="1317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ประมาณการตั้งรับไว้มากกว่าปีที่ผ่านมา โดยถือเกณฑ์ได้รับจริงปี งบประมาณ 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2565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เป็นรายได้ภาษีสรรพสามิตตามพระราช บัญญัติกำหนดแผนและขั้นตอนการกระจายอำนาจให้แก่องค์กร ปกครองส่วนท้องถิ่น 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2542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45" w:h="11386" w:wrap="none" w:vAnchor="page" w:hAnchor="page" w:x="1970" w:y="1317"/>
              <w:widowControl w:val="0"/>
              <w:shd w:val="clear" w:color="auto" w:fill="auto"/>
              <w:bidi w:val="0"/>
              <w:spacing w:before="320" w:after="0" w:line="240" w:lineRule="auto"/>
              <w:ind w:left="0" w:right="0" w:firstLine="1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45" w:h="11386" w:wrap="none" w:vAnchor="page" w:hAnchor="page" w:x="1970" w:y="1317"/>
              <w:widowControl w:val="0"/>
              <w:shd w:val="clear" w:color="auto" w:fill="auto"/>
              <w:bidi w:val="0"/>
              <w:spacing w:before="320" w:after="0" w:line="240" w:lineRule="auto"/>
              <w:ind w:left="0" w:right="0" w:firstLine="440"/>
              <w:jc w:val="lef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9,996,000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263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45" w:h="11386" w:wrap="none" w:vAnchor="page" w:hAnchor="page" w:x="1970" w:y="1317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ค่าภาคหลวงแร่</w:t>
            </w:r>
          </w:p>
          <w:p>
            <w:pPr>
              <w:pStyle w:val="Style8"/>
              <w:keepNext w:val="0"/>
              <w:keepLines w:val="0"/>
              <w:framePr w:w="8645" w:h="11386" w:wrap="none" w:vAnchor="page" w:hAnchor="page" w:x="1970" w:y="1317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ประมาณการตั้งรับไว้มากกว่าปีที่ผ่านมา โดยถือเกณฑ์ได้รับจริงปี งบประมาณ 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2565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เป็นรายได้ค่าภาคหลวงแร่ ตามพระราช บัญญัติกำหนดแผนและขั้นตอนการกระจายอำนาจให้แก่องค์กร ปกครองส่วนท้องถิ่น 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2542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45" w:h="11386" w:wrap="none" w:vAnchor="page" w:hAnchor="page" w:x="1970" w:y="1317"/>
              <w:widowControl w:val="0"/>
              <w:shd w:val="clear" w:color="auto" w:fill="auto"/>
              <w:bidi w:val="0"/>
              <w:spacing w:before="320" w:after="0" w:line="240" w:lineRule="auto"/>
              <w:ind w:left="0" w:right="0" w:firstLine="1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45" w:h="11386" w:wrap="none" w:vAnchor="page" w:hAnchor="page" w:x="1970" w:y="1317"/>
              <w:widowControl w:val="0"/>
              <w:shd w:val="clear" w:color="auto" w:fill="auto"/>
              <w:bidi w:val="0"/>
              <w:spacing w:before="320" w:after="0" w:line="240" w:lineRule="auto"/>
              <w:ind w:left="0" w:right="0" w:firstLine="720"/>
              <w:jc w:val="lef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85,000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6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45" w:h="11386" w:wrap="none" w:vAnchor="page" w:hAnchor="page" w:x="1970" w:y="13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ค่าภาคหลวงปิโตรเลียม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45" w:h="11386" w:wrap="none" w:vAnchor="page" w:hAnchor="page" w:x="1970" w:y="13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45" w:h="11386" w:wrap="none" w:vAnchor="page" w:hAnchor="page" w:x="1970" w:y="13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100,000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5"/>
        <w:keepNext w:val="0"/>
        <w:keepLines w:val="0"/>
        <w:framePr w:w="8645" w:h="1762" w:hRule="exact" w:wrap="none" w:vAnchor="page" w:hAnchor="page" w:x="1970" w:y="12866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ประมาณการตั้งรับไว้มากกว่าปีที่ผ่านมาโดยถือเกณฑ์ได้รับจริงปี งบประมาณ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เป็นรายได้ที่ค่าภาคหลวง ปิโตรเลียม ตามพระราชบัญญัติกำหนดแผนและขั้นตอนการ กระจายอำนาจให้แก่องค์กรปกครองส่วนท้องถิ่น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493" w:y="8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วันที่พิมพ์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15:41:23</w:t>
      </w:r>
    </w:p>
    <w:p>
      <w:pPr>
        <w:pStyle w:val="Style29"/>
        <w:keepNext w:val="0"/>
        <w:keepLines w:val="0"/>
        <w:framePr w:wrap="none" w:vAnchor="page" w:hAnchor="page" w:x="10099" w:y="9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8/10</w:t>
      </w:r>
    </w:p>
    <w:p>
      <w:pPr>
        <w:pStyle w:val="Style5"/>
        <w:keepNext w:val="0"/>
        <w:keepLines w:val="0"/>
        <w:framePr w:w="8669" w:h="6629" w:hRule="exact" w:wrap="none" w:vAnchor="page" w:hAnchor="page" w:x="1958" w:y="1331"/>
        <w:widowControl w:val="0"/>
        <w:shd w:val="clear" w:color="auto" w:fill="auto"/>
        <w:tabs>
          <w:tab w:pos="5640" w:val="left"/>
          <w:tab w:pos="7234" w:val="left"/>
        </w:tabs>
        <w:bidi w:val="0"/>
        <w:spacing w:before="0" w:after="0" w:line="372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ค่าธรรมเนียมจดทะเบียนสิทธิและนิติกรรมตามประมวลกฎหมาย</w:t>
        <w:tab/>
        <w:t>จำนวน</w:t>
        <w:tab/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2,480,000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669" w:h="6629" w:hRule="exact" w:wrap="none" w:vAnchor="page" w:hAnchor="page" w:x="1958" w:y="1331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ที่ดิน</w:t>
      </w:r>
    </w:p>
    <w:p>
      <w:pPr>
        <w:pStyle w:val="Style5"/>
        <w:keepNext w:val="0"/>
        <w:keepLines w:val="0"/>
        <w:framePr w:w="8669" w:h="6629" w:hRule="exact" w:wrap="none" w:vAnchor="page" w:hAnchor="page" w:x="1958" w:y="1331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ประมาณการตั้งรับไว้น้อยกว่าปีที่ผ่านมา โดยถือเกณฑ์ได้รับจริงบี</w:t>
      </w:r>
    </w:p>
    <w:p>
      <w:pPr>
        <w:pStyle w:val="Style5"/>
        <w:keepNext w:val="0"/>
        <w:keepLines w:val="0"/>
        <w:framePr w:w="8669" w:h="6629" w:hRule="exact" w:wrap="none" w:vAnchor="page" w:hAnchor="page" w:x="1958" w:y="1331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งบประมาณ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เป็นรายได้ที่จากค่าธรรมเนียมจด</w:t>
      </w:r>
    </w:p>
    <w:p>
      <w:pPr>
        <w:pStyle w:val="Style5"/>
        <w:keepNext w:val="0"/>
        <w:keepLines w:val="0"/>
        <w:framePr w:w="8669" w:h="6629" w:hRule="exact" w:wrap="none" w:vAnchor="page" w:hAnchor="page" w:x="1958" w:y="1331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ทะเบียนสิทธิและนิติกรรมตามประมวลกฎหมายที่ดิน</w:t>
      </w:r>
    </w:p>
    <w:p>
      <w:pPr>
        <w:pStyle w:val="Style5"/>
        <w:keepNext w:val="0"/>
        <w:keepLines w:val="0"/>
        <w:framePr w:w="8669" w:h="6629" w:hRule="exact" w:wrap="none" w:vAnchor="page" w:hAnchor="page" w:x="1958" w:y="1331"/>
        <w:widowControl w:val="0"/>
        <w:shd w:val="clear" w:color="auto" w:fill="auto"/>
        <w:bidi w:val="0"/>
        <w:spacing w:before="0" w:after="460" w:line="403" w:lineRule="auto"/>
        <w:ind w:left="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ตามพระราชบัญญัติกำหนดแผนและขั้นตอนการกระจายอำนาจ ให้แก่องค์กรปกครองส่วนท้องถิ่น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pStyle w:val="Style5"/>
        <w:keepNext w:val="0"/>
        <w:keepLines w:val="0"/>
        <w:framePr w:w="8669" w:h="6629" w:hRule="exact" w:wrap="none" w:vAnchor="page" w:hAnchor="page" w:x="1958" w:y="1331"/>
        <w:widowControl w:val="0"/>
        <w:shd w:val="clear" w:color="auto" w:fill="auto"/>
        <w:tabs>
          <w:tab w:pos="5640" w:val="left"/>
          <w:tab w:pos="7632" w:val="left"/>
        </w:tabs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ภาษีจัดสรรอื่น ๆ</w:t>
        <w:tab/>
        <w:t>จำนวน</w:t>
        <w:tab/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669" w:h="6629" w:hRule="exact" w:wrap="none" w:vAnchor="page" w:hAnchor="page" w:x="1958" w:y="1331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ประมาณการตั้งรับไว้เท่ากับปิที่ผ่านมา โดยถือเกณฑ์ได้รับจริงบี</w:t>
      </w:r>
    </w:p>
    <w:p>
      <w:pPr>
        <w:pStyle w:val="Style5"/>
        <w:keepNext w:val="0"/>
        <w:keepLines w:val="0"/>
        <w:framePr w:w="8669" w:h="6629" w:hRule="exact" w:wrap="none" w:vAnchor="page" w:hAnchor="page" w:x="1958" w:y="1331"/>
        <w:widowControl w:val="0"/>
        <w:shd w:val="clear" w:color="auto" w:fill="auto"/>
        <w:bidi w:val="0"/>
        <w:spacing w:before="0" w:after="460" w:line="403" w:lineRule="auto"/>
        <w:ind w:left="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งบประมาณ 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เป็นรายได้ที่ภาษีจัดสรรอื่น ตามพระราช บัญญัติกำหนดแผนและขั้นตอนการกระจายอำนาจให้แก่องค์กร ปกครองส่วนท้องถิ่น 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pStyle w:val="Style5"/>
        <w:keepNext w:val="0"/>
        <w:keepLines w:val="0"/>
        <w:framePr w:w="8669" w:h="6629" w:hRule="exact" w:wrap="none" w:vAnchor="page" w:hAnchor="page" w:x="1958" w:y="1331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รายได้ที่รัฐบาลอุดหนุนให้องค์กรปกครองส่วนท้องถิ่น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="2050" w:h="192" w:hRule="exact" w:wrap="none" w:vAnchor="page" w:hAnchor="page" w:x="1597" w:y="8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วันที่พิมพ์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15:41:23</w:t>
      </w:r>
    </w:p>
    <w:p>
      <w:pPr>
        <w:pStyle w:val="Style5"/>
        <w:keepNext w:val="0"/>
        <w:keepLines w:val="0"/>
        <w:framePr w:w="2050" w:h="293" w:hRule="exact" w:wrap="none" w:vAnchor="page" w:hAnchor="page" w:x="1597" w:y="1375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หมวดเงินอุดหนุน</w:t>
      </w:r>
    </w:p>
    <w:p>
      <w:pPr>
        <w:pStyle w:val="Style5"/>
        <w:keepNext w:val="0"/>
        <w:keepLines w:val="0"/>
        <w:framePr w:wrap="none" w:vAnchor="page" w:hAnchor="page" w:x="8029" w:y="13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รวม</w:t>
      </w:r>
    </w:p>
    <w:p>
      <w:pPr>
        <w:pStyle w:val="Style29"/>
        <w:keepNext w:val="0"/>
        <w:keepLines w:val="0"/>
        <w:framePr w:w="1790" w:h="178" w:hRule="exact" w:wrap="none" w:vAnchor="page" w:hAnchor="page" w:x="9147" w:y="9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9/10</w:t>
      </w:r>
    </w:p>
    <w:p>
      <w:pPr>
        <w:pStyle w:val="Style41"/>
        <w:keepNext w:val="0"/>
        <w:keepLines w:val="0"/>
        <w:framePr w:w="1790" w:h="245" w:hRule="exact" w:wrap="none" w:vAnchor="page" w:hAnchor="page" w:x="9147" w:y="14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35,626,080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บาท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8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วันที่พิมพ์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15:41:23</w:t>
      </w:r>
    </w:p>
    <w:p>
      <w:pPr>
        <w:pStyle w:val="Style29"/>
        <w:keepNext w:val="0"/>
        <w:keepLines w:val="0"/>
        <w:framePr w:wrap="none" w:vAnchor="page" w:hAnchor="page" w:x="10127" w:y="9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10/10</w:t>
      </w:r>
    </w:p>
    <w:p>
      <w:pPr>
        <w:pStyle w:val="Style5"/>
        <w:keepNext w:val="0"/>
        <w:keepLines w:val="0"/>
        <w:framePr w:w="6379" w:h="14774" w:hRule="exact" w:wrap="none" w:vAnchor="page" w:hAnchor="page" w:x="2067" w:y="1298"/>
        <w:widowControl w:val="0"/>
        <w:shd w:val="clear" w:color="auto" w:fill="auto"/>
        <w:tabs>
          <w:tab w:pos="5674" w:val="left"/>
        </w:tabs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เงินอุดหนุนทั่วไป</w:t>
        <w:tab/>
        <w:t>จำนวน</w:t>
      </w:r>
    </w:p>
    <w:p>
      <w:pPr>
        <w:pStyle w:val="Style5"/>
        <w:keepNext w:val="0"/>
        <w:keepLines w:val="0"/>
        <w:framePr w:w="6379" w:h="14774" w:hRule="exact" w:wrap="none" w:vAnchor="page" w:hAnchor="page" w:x="2067" w:y="1298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ประมาณการตั้งรับไว้น้อยกว่าปีที่ผ่านมา โดยถือเกณฑ์ได้รับจริงปี งบประมาณ 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ประกอบยอดรับรวมที่ได้รับจัดสรรในปี งบประมาณ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เป็นรายได้เงินอุดหนุนทั่วไป ตามพระ ราชบัญญัติกำหนดแผนและขั้นตอนการกระจายอำนาจให้แก่ องค์กรปกครองส่วนท้องถิ่น 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2542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แยกดังนี้</w:t>
      </w:r>
    </w:p>
    <w:p>
      <w:pPr>
        <w:pStyle w:val="Style5"/>
        <w:keepNext w:val="0"/>
        <w:keepLines w:val="0"/>
        <w:framePr w:w="6379" w:h="14774" w:hRule="exact" w:wrap="none" w:vAnchor="page" w:hAnchor="page" w:x="2067" w:y="1298"/>
        <w:widowControl w:val="0"/>
        <w:numPr>
          <w:ilvl w:val="0"/>
          <w:numId w:val="3"/>
        </w:numPr>
        <w:shd w:val="clear" w:color="auto" w:fill="auto"/>
        <w:tabs>
          <w:tab w:pos="254" w:val="left"/>
        </w:tabs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เงินอุดหนุนสำหรับดำเนินการตามอำนาจหน้าที่และภารกิจถ่าย โอน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1,058,000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6379" w:h="14774" w:hRule="exact" w:wrap="none" w:vAnchor="page" w:hAnchor="page" w:x="2067" w:y="1298"/>
        <w:widowControl w:val="0"/>
        <w:numPr>
          <w:ilvl w:val="0"/>
          <w:numId w:val="3"/>
        </w:numPr>
        <w:shd w:val="clear" w:color="auto" w:fill="auto"/>
        <w:tabs>
          <w:tab w:pos="254" w:val="left"/>
        </w:tabs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เงินอุดหนุนทั่วไป เงินเดือน ค่าตอบแทนเงินเพิ่มค่าครองขีพขั้ว คราวและสวัสดิการสำหรับข้าราชการครูผู้ดูแลเด็ก พนักงานจ้าง ผู้ดูแลเด็ก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5,557,800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6379" w:h="14774" w:hRule="exact" w:wrap="none" w:vAnchor="page" w:hAnchor="page" w:x="2067" w:y="1298"/>
        <w:widowControl w:val="0"/>
        <w:numPr>
          <w:ilvl w:val="0"/>
          <w:numId w:val="3"/>
        </w:numPr>
        <w:shd w:val="clear" w:color="auto" w:fill="auto"/>
        <w:tabs>
          <w:tab w:pos="254" w:val="left"/>
        </w:tabs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เงินอุดหนุนทั่วไป สำหรับการดำเนินงานตามแนวทางโครงการ พระราชดำริด้านสาธารณสุข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300,000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6379" w:h="14774" w:hRule="exact" w:wrap="none" w:vAnchor="page" w:hAnchor="page" w:x="2067" w:y="1298"/>
        <w:widowControl w:val="0"/>
        <w:numPr>
          <w:ilvl w:val="0"/>
          <w:numId w:val="3"/>
        </w:numPr>
        <w:shd w:val="clear" w:color="auto" w:fill="auto"/>
        <w:tabs>
          <w:tab w:pos="254" w:val="left"/>
        </w:tabs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เงินอุดหนุนทั่วไป โครงการสร้างหลักประกันรายได้ แก่ผู้สูงอายุ (เบี้ยยังชีพผู้สูงอายุ)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13,616,400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บาท - เงินอุดหนุนทั่วไป สำหรับโครงการสนับสบุนการเสริมสร้าง สวัสดิการทางสังคมให้แก่ผู้พิการหรือทุพพลภาพ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4,646,400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6379" w:h="14774" w:hRule="exact" w:wrap="none" w:vAnchor="page" w:hAnchor="page" w:x="2067" w:y="1298"/>
        <w:widowControl w:val="0"/>
        <w:numPr>
          <w:ilvl w:val="0"/>
          <w:numId w:val="3"/>
        </w:numPr>
        <w:shd w:val="clear" w:color="auto" w:fill="auto"/>
        <w:tabs>
          <w:tab w:pos="254" w:val="left"/>
        </w:tabs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เงินอุดหนุนทั่วไป สำหรับโครงการสนับสบุนการจัดสวัสดิการ ทางสังคม (เบี้ยยังขีพผู้ป่วยเอดส์)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90,000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6379" w:h="14774" w:hRule="exact" w:wrap="none" w:vAnchor="page" w:hAnchor="page" w:x="2067" w:y="1298"/>
        <w:widowControl w:val="0"/>
        <w:numPr>
          <w:ilvl w:val="0"/>
          <w:numId w:val="3"/>
        </w:numPr>
        <w:shd w:val="clear" w:color="auto" w:fill="auto"/>
        <w:tabs>
          <w:tab w:pos="254" w:val="left"/>
        </w:tabs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เงินอุดหนุนทั่วไป ค่าจ้างลูกจ้างขั้วคราวถ่ายโอนสถานีสูบนี้า ด้วยไฟฟ้า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126,000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6379" w:h="14774" w:hRule="exact" w:wrap="none" w:vAnchor="page" w:hAnchor="page" w:x="2067" w:y="1298"/>
        <w:widowControl w:val="0"/>
        <w:numPr>
          <w:ilvl w:val="0"/>
          <w:numId w:val="3"/>
        </w:numPr>
        <w:shd w:val="clear" w:color="auto" w:fill="auto"/>
        <w:tabs>
          <w:tab w:pos="254" w:val="left"/>
        </w:tabs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เงินอุดหนุนทั่วไป สำหรับสนับสบุนอาหารกลาง วัน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4,792,600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6379" w:h="14774" w:hRule="exact" w:wrap="none" w:vAnchor="page" w:hAnchor="page" w:x="2067" w:y="1298"/>
        <w:widowControl w:val="0"/>
        <w:numPr>
          <w:ilvl w:val="0"/>
          <w:numId w:val="3"/>
        </w:numPr>
        <w:shd w:val="clear" w:color="auto" w:fill="auto"/>
        <w:tabs>
          <w:tab w:pos="254" w:val="left"/>
        </w:tabs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เงินอุดหนุนทั่วไป สำหรับสนับสบุนอาหาร เสริม (นม)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2,164,500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6379" w:h="14774" w:hRule="exact" w:wrap="none" w:vAnchor="page" w:hAnchor="page" w:x="2067" w:y="1298"/>
        <w:widowControl w:val="0"/>
        <w:numPr>
          <w:ilvl w:val="0"/>
          <w:numId w:val="3"/>
        </w:numPr>
        <w:shd w:val="clear" w:color="auto" w:fill="auto"/>
        <w:tabs>
          <w:tab w:pos="254" w:val="left"/>
        </w:tabs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เงินอุดหนุนทั่วไป ขับเคลื่อนโครงการสัตว์ปลอดโรคคน ปลอดภัยจากพิษสุนัขบ้า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6379" w:h="14774" w:hRule="exact" w:wrap="none" w:vAnchor="page" w:hAnchor="page" w:x="2067" w:y="1298"/>
        <w:widowControl w:val="0"/>
        <w:numPr>
          <w:ilvl w:val="0"/>
          <w:numId w:val="3"/>
        </w:numPr>
        <w:shd w:val="clear" w:color="auto" w:fill="auto"/>
        <w:tabs>
          <w:tab w:pos="254" w:val="left"/>
        </w:tabs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เงินอุดหนุนทั่วไป สำหรับสำรวจข้อมูลจำนวนสัตว์และขั้น ทะเบียนสัตว์ตามโครงการสัตว์ปลอดโรคคนปลอดภัยจากพิษสุนัข บ้า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6379" w:h="14774" w:hRule="exact" w:wrap="none" w:vAnchor="page" w:hAnchor="page" w:x="2067" w:y="1298"/>
        <w:widowControl w:val="0"/>
        <w:numPr>
          <w:ilvl w:val="0"/>
          <w:numId w:val="3"/>
        </w:numPr>
        <w:shd w:val="clear" w:color="auto" w:fill="auto"/>
        <w:tabs>
          <w:tab w:pos="254" w:val="left"/>
        </w:tabs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เงินอุดหนุนทั่วไป ค่ากระแสไฟฟ้าสถานีสูบ</w:t>
      </w:r>
    </w:p>
    <w:p>
      <w:pPr>
        <w:pStyle w:val="Style5"/>
        <w:keepNext w:val="0"/>
        <w:keepLines w:val="0"/>
        <w:framePr w:w="6379" w:h="14774" w:hRule="exact" w:wrap="none" w:vAnchor="page" w:hAnchor="page" w:x="2067" w:y="1298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นี้า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1,700,000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6379" w:h="14774" w:hRule="exact" w:wrap="none" w:vAnchor="page" w:hAnchor="page" w:x="2067" w:y="1298"/>
        <w:widowControl w:val="0"/>
        <w:numPr>
          <w:ilvl w:val="0"/>
          <w:numId w:val="3"/>
        </w:numPr>
        <w:shd w:val="clear" w:color="auto" w:fill="auto"/>
        <w:tabs>
          <w:tab w:pos="254" w:val="left"/>
        </w:tabs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เงินอุดหนุนทั่วไป สำหรับสนับสบุนค่าใช้จ่ายในการจัดการ ศึกษาสำหรับศูนย์พัฒนาเด็กเล็ก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1,522,380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41"/>
        <w:keepNext w:val="0"/>
        <w:keepLines w:val="0"/>
        <w:framePr w:wrap="none" w:vAnchor="page" w:hAnchor="page" w:x="9195" w:y="13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35,626,080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บาท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5016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1/75</w:t>
      </w:r>
    </w:p>
    <w:p>
      <w:pPr>
        <w:pStyle w:val="Style5"/>
        <w:keepNext w:val="0"/>
        <w:keepLines w:val="0"/>
        <w:framePr w:w="13075" w:h="1694" w:hRule="exact" w:wrap="none" w:vAnchor="page" w:hAnchor="page" w:x="679" w:y="1904"/>
        <w:widowControl w:val="0"/>
        <w:shd w:val="clear" w:color="auto" w:fill="auto"/>
        <w:bidi w:val="0"/>
        <w:spacing w:before="0" w:after="0" w:line="403" w:lineRule="auto"/>
        <w:ind w:left="62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รายงานประมาณการรายจ่าย</w:t>
      </w:r>
    </w:p>
    <w:p>
      <w:pPr>
        <w:pStyle w:val="Style5"/>
        <w:keepNext w:val="0"/>
        <w:keepLines w:val="0"/>
        <w:framePr w:w="13075" w:h="1694" w:hRule="exact" w:wrap="none" w:vAnchor="page" w:hAnchor="page" w:x="679" w:y="190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ประจำปึงบประมาณ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2567</w:t>
        <w:br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เทศบาลตำบลโนนลัง</w:t>
        <w:br/>
        <w:t>อำเภอโนนลัง จังหวัดหนองบัวลำภู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7114" w:wrap="none" w:vAnchor="page" w:hAnchor="page" w:x="679" w:y="3766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08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7114" w:wrap="none" w:vAnchor="page" w:hAnchor="page" w:x="679" w:y="3766"/>
            </w:pP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แผนงานงบกลาง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114" w:wrap="none" w:vAnchor="page" w:hAnchor="page" w:x="679" w:y="376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114" w:wrap="none" w:vAnchor="page" w:hAnchor="page" w:x="679" w:y="376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114" w:wrap="none" w:vAnchor="page" w:hAnchor="page" w:x="679" w:y="376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114" w:wrap="none" w:vAnchor="page" w:hAnchor="page" w:x="679" w:y="376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7114" w:wrap="none" w:vAnchor="page" w:hAnchor="page" w:x="679" w:y="37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งบกลาง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114" w:wrap="none" w:vAnchor="page" w:hAnchor="page" w:x="679" w:y="376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114" w:wrap="none" w:vAnchor="page" w:hAnchor="page" w:x="679" w:y="376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114" w:wrap="none" w:vAnchor="page" w:hAnchor="page" w:x="679" w:y="376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114" w:wrap="none" w:vAnchor="page" w:hAnchor="page" w:x="679" w:y="376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7114" w:wrap="none" w:vAnchor="page" w:hAnchor="page" w:x="679" w:y="37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งบกลาง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114" w:wrap="none" w:vAnchor="page" w:hAnchor="page" w:x="679" w:y="376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114" w:wrap="none" w:vAnchor="page" w:hAnchor="page" w:x="679" w:y="376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114" w:wrap="none" w:vAnchor="page" w:hAnchor="page" w:x="679" w:y="376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114" w:wrap="none" w:vAnchor="page" w:hAnchor="page" w:x="679" w:y="376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7114" w:wrap="none" w:vAnchor="page" w:hAnchor="page" w:x="679" w:y="37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งบกลาง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114" w:wrap="none" w:vAnchor="page" w:hAnchor="page" w:x="679" w:y="376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114" w:wrap="none" w:vAnchor="page" w:hAnchor="page" w:x="679" w:y="376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114" w:wrap="none" w:vAnchor="page" w:hAnchor="page" w:x="679" w:y="376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114" w:wrap="none" w:vAnchor="page" w:hAnchor="page" w:x="679" w:y="376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7114" w:wrap="none" w:vAnchor="page" w:hAnchor="page" w:x="679" w:y="37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ค่าชำระหนี้เงินกู้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1,943,435.52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2,012,036.5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2,052,280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2,093,330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ค่าชำระดอกเบี้ย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310,353.86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209,414.38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169,180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-24.26 %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128,130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เงินสมทบกองทุนประกันสังคม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248,027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284,445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16.9 %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479,300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เงินสมทบกองทุนเงินทดแทน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15,400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16,931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เบี้ยยังชีพผู้สูงอายุ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11,458,200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11,903,800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13,616,400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13,616,400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เบี้ยยังชีพความพิการ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4,004,200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4,148,600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4,381,200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6.05 %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4,646,400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เบี้ยยังชีพผู้ป่วยเอดส์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75,500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เงินสำรองจ่าย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44,560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246,860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764,900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-33.5 %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508,670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รายจ่ายตามข้อผูกพัน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114" w:wrap="none" w:vAnchor="page" w:hAnchor="page" w:x="679" w:y="376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114" w:wrap="none" w:vAnchor="page" w:hAnchor="page" w:x="679" w:y="376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114" w:wrap="none" w:vAnchor="page" w:hAnchor="page" w:x="679" w:y="376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114" w:wrap="none" w:vAnchor="page" w:hAnchor="page" w:x="679" w:y="376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7114" w:wrap="none" w:vAnchor="page" w:hAnchor="page" w:x="679" w:y="37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ค่าชำระภาษีที่ดินและสิ่งปลูกสร้าง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ค่าเช่าที่ดินนอกจากที่ตั้งตัวอาคาร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32,415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21,873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45,000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114" w:wrap="none" w:vAnchor="page" w:hAnchor="page" w:x="679" w:y="376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45,000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5016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2/75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9226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ค่าเช่าอาคารตลาดสดของที่ราชพัสดุ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99,958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50,679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68,000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68,000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ค่าใช้จ่ายในการจัดการจราจร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80" w:after="0" w:line="391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ค่าบำรุงสมาคมสันนิบาตเทศบาลแห่ง ประเทศไทย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63,037.72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56,282.93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59,000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59,000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ค่าประกันอัคคีภัยอาคารตลาดสด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5,346.79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5,346.79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เงินส่งสมทบกองทุนสวัสดิการชุมชน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80" w:after="0" w:line="396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สมทบกองทุนหลักประกันสุขภาพระดับท้อง ถิ่นเทสบาลตำบลโนนลัง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360,000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80" w:after="0" w:line="403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สมทบกองทุนหลักประกันสุขภาพระดับท้อง ถิ่นเทสบาลตำบลโนนลัง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360,000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360,000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360,000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เงินสมทบกองทุนบำเหน็จบำนาญข้า ราชการส่วนท้องถิ่น (ก.บ.ท.)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1,594,166.1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1,348,600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11.03 %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1,497,340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396" w:lineRule="auto"/>
              <w:ind w:left="80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เงินสมทบกองทุนบำเหน็จบำนาญข้าราชการส่วน ท้องถิ่น (กบท.)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1,185,968.1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80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เงินบำเหน็จลูกจ้างประจำ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285,493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เงินช่วยพิเศษ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เงินช่วยค่าทำศพพนักงานจ้าง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เงินช่วยค่าทำสพลูกจ้างประจำ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เงินช่วยค่าทำสพข้าราชการ/พนักงาน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-66.67 %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33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รวมงบกลาง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20,131,894.99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20,985,434.7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23,579,560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23,636,570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33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รวมงบกลาง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20,131,894.99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20,985,434.7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23,579,560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23,636,570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5016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3/75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0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9226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รวมงบกลาง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20,131,894.99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20,985,434.7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23,579,560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23,636,570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รวมแผนงานงบกลาง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20,131,894.99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20,985,434.7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23,579,560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23,636,570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แผนงานบริหารงานทั่วไป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งานบริหารทั่วไป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 (ฝ่ายการเมือง)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80" w:after="100" w:line="240" w:lineRule="auto"/>
              <w:ind w:left="0" w:right="0" w:firstLine="82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เงินเดือนนายก/รองนายกองค์กรปกครองส่วนท้อง</w:t>
            </w:r>
          </w:p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589,508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725,760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725,760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725,760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ค่าตอบแทนประจำตำแหน่งนายก/รองนายก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145,374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180,000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180,000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180,000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ค่าตอบแทนพิเสษนายก/รองนายก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145,374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180,000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180,000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180,000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408" w:lineRule="auto"/>
              <w:ind w:left="8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ค่าตอบแทนรายเดือนเลขานุการ/ที่ปรึกษานายก เทศมนตรี นายกองค์การบริหารส่วนตำบล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162,432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207,360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207,360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207,360</w:t>
            </w:r>
          </w:p>
        </w:tc>
      </w:tr>
      <w:tr>
        <w:trPr>
          <w:trHeight w:val="10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398" w:lineRule="auto"/>
              <w:ind w:left="8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ค่าตอบแทนประธานสภา/รองประธาน สภา/สมาชิกสภา/เลขานุการสภาองค์กรปกครอง 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1,212,816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1,534,387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1,535,200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1.3 %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1,555,200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รวมเงินเดือน (ฝ่ายการเมือง)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2,255,504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2,827,507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2,828,320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2,848,320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เงินเดือนข้าราชการ หรือพนักงานส่วนท้องถิ่น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4,528,950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2,155,180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2,572,560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1.71 %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2,616,600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396" w:lineRule="auto"/>
              <w:ind w:left="8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เงินเพิ่มต่าง ๆ ของข้าราชการ หรือพนักงานส่วน 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112,000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84,000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84,000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8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เงินประจำตำแหน่ง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404,400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164,500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186,000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186,000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5016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4/75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9384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ค่าตอบแทนพนักงานจ้าง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3,364,160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2,056,202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1,788,720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2.46 %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1,832,760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เงินเพิ่มต่าง ๆ ของพนักงานจ้าง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96,075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100,620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71,580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15.76 %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82,860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8,393,585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4,588,502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4,702,860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4,802,220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10,649,089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7,416,009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7,531,180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7,650,540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80" w:after="0" w:line="403" w:lineRule="auto"/>
              <w:ind w:left="80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ค่าตอบแทนผู้ปฏิบัติราชการอันเป็นประโยชน์แก่ องค์กรปกครองส่วนท้องถิ่น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80" w:after="0" w:line="403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ค่าตอบแทนผู้ปฏิบัติราชการอันเป็น ประโยชน์แก่องค์กรปกครองส่วนท้องถิ่น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215,879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ค่าเบี้ยประชุม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ค่าตอบแทนการปฏิบัติงานนอกเวลาราชการ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94,140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ค่าเช่าบ้าน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267,500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231,000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264,000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2.27 %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270,000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เงินช่วยเหลือการศึกษาบุตร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72,750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80" w:after="0" w:line="403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เงินช่วยเหลือการศึกษาบุตรข้า ราชการ/พนักงาน/ลูกจ้างประจำ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75,850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77,800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77,800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รวมค่าตอบแทน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434,390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529,729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391,800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367,800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รายจ่ายเพื่อให้ได้มาซึ่งบริการ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รายจ่ายเพื่อให้ได้มาซึ่งบริการ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1,604,964.65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53,617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ค่ากำจัดขยะหรือสิ่งปฏิกูล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5,500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5016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5/75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1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22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9302" w:wrap="none" w:vAnchor="page" w:hAnchor="page" w:x="679" w:y="1784"/>
            </w:pP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ค่าโฆษณาและเผยแพร่ประชาสัมพันธ์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ค่าจ้างเหมาบริการ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148,500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ค่าจ้างเหมาบริการคนงานพัวไป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985,500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384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ค่าจ้างเหมาบริการคนงานทั่วไป ค่าจ้าง เหมารายวัน ค่าจ้างเหมาแรงงาน ฯลฯ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1,795,500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1,191,000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80" w:after="0" w:line="408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ค่าจ้างเหมาบริการทำความสะอาดอาคาร สำนักงาน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109,500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80" w:after="0" w:line="408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ค่าจ้างเหมาบริการรักษาความปลอดภัย ณ อาคารสำนักงาน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109,500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ค่าเช่าเครื่องถ่ายเอกสาร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24,635.95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ค่าใช้จ่ายในการจัดทำเวปไซด์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ค่าใช้จ่ายในการดำเนินคดีตามคำพิพากษา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ค่าซักฟอก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ค่าติดตั้งโทรสัพท์ เครื่องรับสัญญาณต่างๆ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ค่าถ่ายเอกสาร ค่าเย็บเล่มหนังสือหรือเข้า ปกหนังสือ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ค่าเบี้ยประกัน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รายจ่ายเกี่ยวกับการรับรองและพิธีการ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รายจ่ายเกี่ยวกับการรับรองและพิธีการ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45,805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57,110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ค่ารับรอง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ค่าใช้จ่ายในพิธีทางสาสนา/รัฐพิธี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5016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6/75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1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8069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22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8069" w:wrap="none" w:vAnchor="page" w:hAnchor="page" w:x="679" w:y="1784"/>
            </w:pP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ค่าใช้จ่ายในการประชุมราชการ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50,000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80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รายจ่ายเกี่ยวเนื่องกับการปฏิบัติราชการที่ไม่เข้า ลักษณะรายจ่ายงบรายจ่ายอื่น 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069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069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069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069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069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ค่าใช้จ่ายในการจัดการเลือกตั้งสมาชิกสภา เทสบาลและนายกเทสมนตรีตำบลโนนลัง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994,134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ค่าใช้จ่ายในการเดินทางไปราชการ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262,582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190,661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-9.09 %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200,000</w:t>
            </w:r>
          </w:p>
        </w:tc>
      </w:tr>
      <w:tr>
        <w:trPr>
          <w:trHeight w:val="10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80" w:after="0" w:line="398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ค่าพวงมาลัย ช่อดอกไม้ กระเช้าดอกไม้ และพวงมาลาในงานพิธี รัฐพิธี และโอกาส ต่างๆ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12,980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ค่าลงทะเบียนในการสกอบรม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228,300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100,000</w:t>
            </w:r>
          </w:p>
        </w:tc>
      </w:tr>
      <w:tr>
        <w:trPr>
          <w:trHeight w:val="10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398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โครงการเฉลิมพระเกียรติเนื่องในวันเฉลิม พระชนมพรรษาสมเด็จพระนางเจ้าฯ พระ บรมราชินี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80" w:after="0" w:line="391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โครงการเฉลิมพระเกียรติสถาบันพระมหา กษัตริย์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80" w:after="0" w:line="396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โครงการเฉลิมพระเกียรติสถาบันพระมหา กษัตริย์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16,100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80" w:after="0" w:line="391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โครงการเฉลิมพระเกียรติสถาบันพระมหา กัษตริย์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69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5016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7/75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9341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9341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17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398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โครงการเสสิมพระเกียรติสมเด็จพระกนิษฐา ธิราชเจ้ากรมสมเด็จพระเทพรัตนราชสุด เจ้าฟ้ามหาจักรีสิรินธรมหาวชิราลงกรณวร ราชภักดี สิริกิจการิณีพีรยพัฒน รัฐสีมา คุณากรปิยชาติสยามบรมราชกุมารี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โครงการทำความสะอาดอาคารสถานที่ เนื่องในวันพ่อแห่งชาติ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9,900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โครงการทำความสะอาดอาคารสถานที่ เนื่องในวันพ่อแห่งชาติ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โครงการปรองดองสมานฉันท์ในชุมชน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  <w:tr>
        <w:trPr>
          <w:trHeight w:val="10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80" w:after="0" w:line="398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โครงการปรับปรุงและพัฒนาระบบการ ปฏิบัติราชการทางอิเล็กทรอนิกส์(องค์กร อัจฉริยะ)ของเทสบาลตำบลโนนลัง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โครงการปลูกป่ารักษ์นื่า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  <w:tr>
        <w:trPr>
          <w:trHeight w:val="10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406" w:lineRule="auto"/>
              <w:ind w:left="1220" w:right="0" w:firstLine="20"/>
              <w:jc w:val="left"/>
              <w:rPr>
                <w:sz w:val="16"/>
                <w:szCs w:val="16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โครงการผิกอบรมเชิงปฏิบัติการเพ่อพัฒนา บุคลากรในการปฏิบัติงาน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>(Organization Development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: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>OD)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100,000</w:t>
            </w:r>
          </w:p>
        </w:tc>
      </w:tr>
      <w:tr>
        <w:trPr>
          <w:trHeight w:val="10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398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โครงการผิกอบรมศึกษาดูงานเพ่อเพิ่ม ประสิทธิภาพในการปฏิบัติงานของบุคลากร เทสบาลตำบลโนนลัง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418,860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-64.19 %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150,000</w:t>
            </w:r>
          </w:p>
        </w:tc>
      </w:tr>
      <w:tr>
        <w:trPr>
          <w:trHeight w:val="109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398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โครงการผิกอบรมศึกษาดูานเพื่อเพิ่มประ สิทธิภาพใรการปฏิบัติงานของบุคลากร เทสบาลตำบลโนนลัง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287,208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41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5016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8/75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924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924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396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โครงการรณรงค์ส่งเสริมการปกป้องสถาบัน พระมหากษัตริย์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  <w:tr>
        <w:trPr>
          <w:trHeight w:val="10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398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โครงการเลือกตั้งสมาชิกสภาเทสบาลตำบล โนนลัง เขตเลือกตั้งที่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(แทนตำแหน่งที่ ว่าง)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106,0-51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โครงการวันท้องถิ่นไทย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18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มีนาคม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233.33 %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โครงการวันท้องถิ่นไทย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18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มีนาคม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โครงการวันเทสบาล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24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เมษายน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โครงการวันปิยมหาราช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2,000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80" w:after="0" w:line="396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โครงการส่งเสริมให้ความรู้ระบอบ ประชาธิปไตย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  <w:tr>
        <w:trPr>
          <w:trHeight w:val="10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80" w:after="0" w:line="398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โครงการสำรวจความพึงพอใจของผู้รับ บริการต่อการให้บริการของบุคลากร เทสบาลตำบลโนนลัง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25,000</w:t>
            </w:r>
          </w:p>
        </w:tc>
      </w:tr>
      <w:tr>
        <w:trPr>
          <w:trHeight w:val="10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80" w:after="0" w:line="398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โครงการสำรวจความพึงพอใจของผู้รับ บริการต่อการให้บริการของบุคลากร เทสบาลตำบลโนนลัง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10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80" w:after="0" w:line="398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โครงการเสริมสร้างคุณธรรม จริยธรรมและ เพิ่มประสิทธิภาพในการปฏิบัติงานด้าน ความโปร่งใส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ค่าบำรุงรักษาและซ่อมแซม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262,470.61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262,828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33.33 %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รวมค่าใช้สอย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3,208,936.26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3,060,675.95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2,627,360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075" w:h="924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4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2,370,000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5016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9/75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0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9206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ค่าวัสดุ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วัสดุสำนักงาน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299,489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54,708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-30 %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วัสดุไฟฟ้าและวิทยุ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38,400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วัสดุงานบ้านงานครัว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27,388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29,463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-33.33 %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วัสดุก่อสร้าง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12,500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วัสดุยานพาหนะและขนส่ง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30,400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50,000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วัสดุเชื้อเพลิงและหล่อลื่น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133,078.09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151,264.56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350,000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350,000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วัสดุการเกษตร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4,800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วัสดุโฆษณาและเผยแพร่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25,800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3,261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วัสดุคอมพิวเตอร์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43,240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18,800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3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รวมค่าวัสดุ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615,095.09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257,496.56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555,000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575,000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ค่าสาธารณูปโภค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ค่าเช่าพื้นที่เว็บไซต์ และค่าธรรมเนียมที่เกี่ยวข้อง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6,955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116.67 %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13,000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รวมค่าสาธารณูปโภค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6,955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13,000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4,258,421.35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3,854,856.51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3,580,160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3,325,800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งบลงทุน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ค่าครุภัณฑ์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ครุภัณฑ์สำนักงาน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เก้าอี้ผู้บริหาร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เก้าอี้พักคอย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50,000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10/75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1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22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8885" w:wrap="none" w:vAnchor="page" w:hAnchor="page" w:x="679" w:y="1784"/>
            </w:pP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เก้าอี้สำนักงาน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12,500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10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398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เครื่องปรับอากาส แบบยกส่วน (ราคารวม ค่าติดตั้ง) แบบตั้งพื้นหรือแขวน 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21,000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เครื่องปรับอากาส แบบแยกส่วน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41,500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จัดซื้อเก้าอี้ผู้บริหาร 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ตัว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จัดซื้อเก้าอี้ผู้บริหาร 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3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ตัว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จัดซื้อตู้บานเลื่อนกระจก 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2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หลัง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จัดซื้อตู้เหล็ก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2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บาน 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3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หลัง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17,100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จัดซื้อโต๊ะทำงาน 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2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ตัว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9,600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396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จัดซื้อโต๊ะทำงานระดับ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3 - 6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สำหรับงาน สำนักงาน 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ตัว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จัดซื้อโต๊ะพับ 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7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ตัว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ชุดโซฟา 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ตัว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ชุดโซฟา 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2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ชุด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14,000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ตู้บานเลื่อนกระจก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24,000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6"/>
                <w:szCs w:val="16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โต๊ะทำงาน ระดับ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โต๊ะทำงานผู้บริหาร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50,000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12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โต๊ะทำงานระดับ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3 - 6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พร้อมเก้าอี้สำนัก</w:t>
            </w:r>
          </w:p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งาน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11/75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87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87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โต๊ะทำงานเหล็ก สำหรับผู้บริหาร 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ตัว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7,900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พัดลมอุตสาหกรรม ขนาด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22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นิ้ว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ครุภัณฑ์ไฟฟ้าและวิทยุ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7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เครื่องเสียงแบบเคลื่อนที่ 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ชุด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จัดซื้อเครืองเสียงพร้อมอุปกรณ์ 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ชุด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99,800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ชัดซื้อไฟสัญญาณจราจรโซ่ล่าเซล 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5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ชุด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125,000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ครุภัณฑ์โฆษณาและเผยแพร่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7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จอรับภาพ ชนิดมอเตอร์ไฟฟ้า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14,900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จัดซื้อกล้องถ่ายรูปดิจิตอล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14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ชัดซื้อเครื่องมลติมิเดียโปรเจคเตอร์ ระดับ</w:t>
            </w:r>
          </w:p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>XGA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28,000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12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จัดซื้อเครื่องมัลติมีเดียโปรคเจคเตอร์ ระดับ</w:t>
            </w:r>
          </w:p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 xml:space="preserve">XGA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ตัว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27,900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408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จัดซื้อโทรทัสนิ้ แอล อี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ดี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 xml:space="preserve">(LED TV)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12,100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ครุภัณฑ์งานบ้านงานครัว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7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ตู้กดนาดื่ม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6,000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12/75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1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89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08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8986" w:wrap="none" w:vAnchor="page" w:hAnchor="page" w:x="679" w:y="1784"/>
            </w:pP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ครุภัณฑ์คอมพิวเตอร์หรืออิเล็กทรอนิกส์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9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เครื่องคอมพิวเตอร์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 xml:space="preserve">AIL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เก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 xml:space="preserve">One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สำหรับงาน สำนักงาน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เครื่องคอมพิวเตอร์ สำหรับงานสำนักงาน 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17,000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396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เครื่องคอมพิวเตอร์โน้ตบุ๊ก สำหรับงาน ประมวลผล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24,000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เครื่องคอมพิวเตอร์โน้ตบุ๊ก สำหรับงาน ประมวลผล 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396" w:lineRule="auto"/>
              <w:ind w:left="1220" w:right="0" w:firstLine="20"/>
              <w:jc w:val="left"/>
              <w:rPr>
                <w:sz w:val="16"/>
                <w:szCs w:val="16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เครื่องพิมพ์แบบฉีดหมึกพร้อมติดตั้งถังหมึก พิมพ์(เก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>k Tank Printer)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8,200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396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เครื่องพิมพ์เลเซอร์ หรือ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 xml:space="preserve">LED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ขาวดำ 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เครื่องพิมเลเซอร์ หรือ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 xml:space="preserve">LED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ขาวดำ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396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จัดซื้อเครืองคอมพิวเตอร์โน้ตบุ๊คสำหรับ ประมวลผล 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จัดซื้อเครืองพิมพ์เลเซอร์ หรือ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 xml:space="preserve">LED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ขาวดำ 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3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7,800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ค่าบำรุงรักษาและปรับปรุงครุภัณฑ์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9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ค่าบำรุงรักษาและปรับปรุงครุภัณฑ์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80,000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310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รวมค่าครุภัณฑ์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267,700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234,600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219,600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075" w:h="89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213,100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13/75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787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0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7872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ค่าที่ดินและสิ่งก่อสร้าง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87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87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87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87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787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ค่าปรับปรุงที่ดินและสิ่งก่อสร้าง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87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87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87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87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787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ค่าบำรุงรักษาและปรับปรุงที่ดินและสิ่งก่อ สร้าง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149,900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รวมค่าที่ดินและสิ่งก่อสร้าง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149,900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87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รวมงบลงทุน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417,600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234,600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219,600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87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213,100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งบเงินอุดหนุน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87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87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87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87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787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เงินอุดหนุน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87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87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87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87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787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เงินอุดหนุนส่วนราชการ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87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87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87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87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787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อุดหนุนจังหวัดหนองบัวลำภู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40,000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อุดหนุนอำเภอโนนสิ่ง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อุดหนุนอำเภอโนนสิ่ง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เงินอุดหนุนองค์กรการกุศล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87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87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87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87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787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อุดหนุนกาชาดหนองบัวลำภู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รวมเงินอุดหนุน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87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รวมงบเงินอุดหนุน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87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80,000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รวมงานบริหารที่'วไป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15,325,110.35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11,515,465.51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11,410,940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075" w:h="787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11,269,440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14/75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0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9125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งานวางแผนสถิติและวิชาการ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เงินเดือนข้าราชการ หรือพนักงานส่วนท้องถิ่น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668,920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858,360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1.54 %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871,560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เงินประจำตำแหน่ง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18,000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18,000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18,000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ค่าตอบแทนพนักงานจ้าง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247,320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257,280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2.8 %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264,480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934,240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1,133,640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1,154,040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934,240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1,133,640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1,154,040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ค่าตอบแทนการปฏิบัติงานนอกเวลาราชการ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ค่าเช่าบ้าน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68,600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4.96 %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72,000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เงินช่วยเหลือการศึกษาบุตร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80" w:after="0" w:line="403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เงินช่วยเหลือการศึกษาบุตรข้า ราชการ/พนักงาน/ลูกจ้างประจำ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12,150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รวมค่าตอบแทน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52,150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93,600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107,000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รายจ่ายเพื่อให้ได้มาซึ่งบริการ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รายจ่ายเพื่อให้ได้มาซึ่งบริการ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42,573.15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ค่าโฆษณาและเผยแพร่ประชาสัมพันธ์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489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15/75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1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914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22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9144" w:wrap="none" w:vAnchor="page" w:hAnchor="page" w:x="679" w:y="1784"/>
            </w:pP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ค่าจ้างเหมาบริการ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ค่าเช่าเครื่องถ่ายเอกสาร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43,140.4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ค่าถ่ายเอกสาร ค่าเย็บเล่มหนังสือหรือเข้า ปกหนังสือ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3,780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80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รายจ่ายเกี่ยวเนื่องกับการปฏิบัติราชการที่ไม่เข้า ลักษณะรายจ่ายงบรายจ่ายอื่น 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4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4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4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4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14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80" w:after="0" w:line="396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ค่าใช้จ่ายในการจัดทำเทสบัญญัติงบ ประมาณรายจ่ายประจำปิและเพิ่มเติม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14,980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80" w:after="0" w:line="396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ค่าใช้จ่ายในการจัดทำเทสบัญญัติงบ ประมาณรายจ่ายประจำปิและเพิ่มเติม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23,800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ค่าใช้จ่ายในการเดินทางไปราชการ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32,136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-14.29 %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ค่าลงทะเบียนในการสกอบรม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28,000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54,650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-54.25 %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โครงการจัดทำแผนการดำเนินงาน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6,700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8,750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71.43 %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โครงการจัดทำแผนการดำเนินงาน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5,340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โครงการจัดทำแผนพัฒนาท้องถิ่น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28,295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33.33 %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80" w:after="12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โครงการติดตามและประเมินผลแผนพัฒนา</w:t>
            </w:r>
          </w:p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เทศบาล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391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โครงการประชาคมเพื่อจัดทำแผนพัฒนา 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18,000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66.67 %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ค่าบำรุงรักษาและซ่อมแชม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4,900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320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รวมค่าใช้สอย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76,613.15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160,120.4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211,400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075" w:h="914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4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220,000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16/75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0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8290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ค่าวัสดุ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วัสดุสำนักงาน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37,007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14,675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วัสดุไฟฟ้าและวิทยุ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วัสดุงานบ้านงานครัว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วัสดุโฆษณาและเผยแพร่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วัสดุคอมพิวเตอร์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29,500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16,700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3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รวมค่าวัสดุ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66,507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31,375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67,500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ค่าสาธารณูปโภค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ค่าบริการสื่อสารและโทรคมนาคม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รวมค่าสาธารณูปโภค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143,120.15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243,645.4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378,500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402,000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งบลงทุน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ค่าครุภัณฑ์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ครุภัณฑ์สำนักงาน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เก้าอี้สำนักงาน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จัดซื้อตู้เหล็ก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2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บาน 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2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หลัง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11,400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โต๊ะทำงานระดับ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3 - 6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พร้อมเก้าอี้ สำหรับ งานสำนักงาน 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ชุด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17/75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83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0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8386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ครุภัณฑ์คอมพิวเตอร์หรืออิเล็กทรอนิกส์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3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3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3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3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3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10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เครื่องพิมพ์เลเซอร์ หรือ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 xml:space="preserve">LED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สี ชนิด</w:t>
            </w:r>
          </w:p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 xml:space="preserve">Network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แบบที่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11,000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เครืองสำรองไฟฟ้า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22,000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396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จัดซื้อเครืองคอมพิวเตอร์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 xml:space="preserve">All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เท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 xml:space="preserve">One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สำหรับงานสำนักงาน 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17,000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396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จัดซื้อเครื่องคอมพิวเตอร์สำหรับงาน ประมวลผล แบบที่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จัดซื้อเครืองสำรองไฟฟ้า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11,000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310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รวมค่าครุภัณฑ์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44,400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16,000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3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22,000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รวมงบลงทุน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44,400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16,000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3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22,000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รวมงานวางแผนสถิติและวิชาการ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165,120.15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1,222,285.4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1,528,140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3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1,578,040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งานบริหารงานคลัง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3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3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3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3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3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3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3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3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3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3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3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3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3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3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3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เงินเดือนข้าราชการ หรือพนักงานส่วนท้องถิ่น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1,908,900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2,131,340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10.36 %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2,352,160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80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เงินเพิ่มต่าง ๆ ของข้าราชการ หรือพนักงานส่วน ท้องถิ่น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67,200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67,200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67,200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18/75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880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8803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เงินประจำตำแหน่ง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67,200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67,200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15.63 %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77,700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ค่าตอบแทนพนักงานจ้าง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786,720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763,280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6.29 %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811,320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เงินเพิ่มต่าง ๆ ของพนักงานจ้าง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15,900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2,830,020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3,029,020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0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3,324,280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2,830,020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3,029,020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0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3,324,280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0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0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0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0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80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0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0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0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0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80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80" w:after="0" w:line="396" w:lineRule="auto"/>
              <w:ind w:left="8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ค่าตอบแทนผู้ปฏิบัติราชการอันเป็นประโยชน์แก่ องค์กรปกครองส่วนท้องถิ่น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0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0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0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0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80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80" w:after="0" w:line="403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ค่าตอบแทนผู้ปฏิบัติราชการอันเป็น ประโยชน์แก่องค์กรปกครองส่วนท้องถิ่น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81,100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83,650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10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398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ค่าตอบแทนบุคคลหรือคณะกรรมการที่ได้ รับแต่งตั้งตามกฎหมายว่าด้วยการจัดซื้อจัด จ้างและการบริหารพัสดุภาครัฐ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ค่าตอบแทนการปฏิบัติงานนอกเวลาราชการ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12,150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25,400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ค่าเช่าบ้าน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156,970.26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126,000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204,000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204,000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เงินช่วยเหลือการศึกษาบุตร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80" w:after="0" w:line="403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เงินช่วยเหลือการศึกษาบุตรข้า ราชการ/พนักงาน/ลูกจ้างประจำ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รวมค่าตอบแทน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252,820.26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245,950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359,000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075" w:h="880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404,000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19/75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0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9302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รายจ่ายเพื่อให้ได้มาซึ่งบริการ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รายจ่ายเพื่อให้ได้มาซึ่งบริการ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ค่าจ้างเหมาบริการ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ค่าจ้างเหมาบริการคนงานทั่วไป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436,500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480,900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-9.02 %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437,500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ค่าเช่าเครื่องถ่ายเอกสาร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25,682.8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รายจ่ายให้ได้มาซึ่งบริการ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444,381.3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396" w:lineRule="auto"/>
              <w:ind w:left="80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รายจ่ายเกี่ยวเนื่องกับการปฏิบัติราชการที่ไม่เข้า ลักษณะรายจ่ายงบรายจ่ายอื่น 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ค่าใช้จ่ายในการเดินทางไปราชการ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86,428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36,652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50,000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ค่าใช้จ่ายเพื่อพัฒนาประสิทธิภาพการ บริหารงานคลัง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10,230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ค่าลงทะเบียนในการสกอบรม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112,900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-16.67 %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50,000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396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โครงการจัดเก็บภาษีและสำรวจภาษีเคลื่อน ที่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80" w:after="0" w:line="396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โครงการส่งเสริมการชำระภาษีของ ประชาชนในเขตเทสบาล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24,866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-37.5 %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ค่าบำรุงรักษาและซ่อมแซม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24,305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9,730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33,900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-41 %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565,344.3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649,330.8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694,800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672,500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ค่าวัสดุ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วัสดุสำนักงาน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42,513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51,927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85,000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-5.88 %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80,000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20/75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9206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วัสดุไฟฟ้าและวิทยุ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วัสดุงานบ้านงานครัว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4,999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วัสดุยานพาหนะและขนล่ง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วัสดุเชื้อเพลิงและหล่อลื่น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12,049.6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16,282.6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วัสดุโฆษณาและเผยแพร่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วัสดุคอมพิวเตอร์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23,950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39,440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-9.09 %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50,000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รวมค่าวัสดุ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85,311.6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108,609.6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165,000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190,000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ค่าสาธารณูปโภค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ค่าไฟฟ้า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1,363,789.99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1,466,104.19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2,178,380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-12.78 %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1,900,000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ค่านาประปา ค่านาบาดาล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145,436.19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175,026.89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485,000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-38.14 %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ค่าบริการโทรสัพท์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29,385.37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50,582.11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ค่าบริการไปรษณีย์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29,486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31,359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87,000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-8.05 %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80,000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ค่าบริการสื่อสารและโทรคมนาคม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109,298.2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117,823.39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130,000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130,000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รวมค่าสาธารณูปโภค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1,677,395.75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1,840,895.58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2,940,380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2,470,000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2,580,871.91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2,844,785.98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4,159,180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3,736,500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งบลงทุน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ค่าครุภัณฑ์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ครุภัณฑ์สำนักงาน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เก้าอี้สำนักงาน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5,500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เก้าอี้สำนักงาน 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2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ตัว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21/75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1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87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22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8726" w:wrap="none" w:vAnchor="page" w:hAnchor="page" w:x="679" w:y="1784"/>
            </w:pP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10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เครื่องปรับอากาสแบบแยกส่วน ขนาด</w:t>
            </w:r>
          </w:p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24,000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บีทียู 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32,200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จัดซื้อเก้าอี้สำนักงาน 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2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ตัว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จัดซื้อตู้เหล็ก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2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บาน 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3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หลัง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16,500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17,100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จัดซื้อโต๊ะทำงานระดับ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3 - 6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สำหรับงาน สำนักงาน 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ตัว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ตู้เหล็ก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2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บาน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18,000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ตู้เหล็ก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2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บาน 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3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หลัง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18,000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โต๊ะทำงาน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16,500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ครุภัณฑ์คอมพิวเตอร์หรืออิเล็กทรอนิกส์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7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คอมพิวเตอร์โน้ตบุ๊ค สำหรับงานสำนักงาน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19,000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396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เครื่องคอมพิวเตอร์โน้ตบุ๊ก สำหรับงาน ประมวลผล 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413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เครื่องพิมพ์เลเซอร์ หรือ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 xml:space="preserve">LED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ขาวดำ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(1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รหน้า/นาที)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26.92 %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6,600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จัดซื้อเครืองคอมพิวเตอร์ 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2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44,000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จัดซื้อเครื่องคอมพิวเตอร์แท็ปเล็ต แบบที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2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396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จัดซื้อเครื่องคอมพิวเตอร์โน้ตบุ๊ก สำหรับ งานประมวลผล 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22,000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22/75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8885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จัดซื้อเครืองคอมพิวเตอร์โน้ตบุ๊ก สำหรับ งานประมวลผล 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10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398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จัดซื้อเครื่องพิมพ์เลเซอร์ หรือ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 xml:space="preserve">LED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ขาวดำ ชนิด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 xml:space="preserve">Network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(28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หน้า/นาที) 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17,800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30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รวมค่าครุภัณฑ์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102,500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70,900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104,400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49,100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รวมงบลงทุน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102,500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70,900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104,400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49,100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254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รวมงานบริหารงานคลัง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2,683,371.91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5,745,705.98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7,292,600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7,109,880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งานควบคุมภายในและการตรวจสอบภายใน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เงินเดือนข้าราชการ หรือพนักงานส่วนท้องถิ่น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412,740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466,040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-3.67 %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448,920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412,740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466,040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448,920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412,740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466,040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448,920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396" w:lineRule="auto"/>
              <w:ind w:left="80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รายจ่ายเกี่ยวเนื่องกับการปฏิบัติราชการที่ไม่เข้า ลักษณะรายจ่ายงบรายจ่ายอื่น 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ค่าใช้จ่ายในการเดินทางไปราชการ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2,560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290.63 %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ค่าลงทะเบียนในการสกอบรม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3,900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156.41 %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23/75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8290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ค่าบำรุงรักษาและซ่อมแซม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6,460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ค่าวัสดุ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วัสดุสำนักงาน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4,820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3.73 %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วัสดุคอมพิวเตอร์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รวมค่าวัสดุ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4,820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11,280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งบลงทุน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ค่าครุภัณฑ์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ครุภัณฑ์สำนักงาน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จัดซื้อตู้บานเลื่อนแบบทึบ 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หลัง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ครุภัณฑ์คอมพิวเตอร์หรืออิเล็กทรอนิกส์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เครื่องพิมพ์เลเซอร์ หรือ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 xml:space="preserve">LED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ขาวดำ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(18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หน้า/นาที) 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310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รวมค่าครุภัณฑ์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รวมงบลงทุน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รวมงานควบคุมภายในและการตรวจสอบภายใน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418,740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479,920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483,920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รวมแผนงานบริหารงานทั่วไป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18,173,602.41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18,902,196.89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20,711,600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20,441,280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24/75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0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7450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แผนงานการรักษาความสงบภายใน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งานบริหารทั่วไปเกี่ยวกับการรักษาความสงบภายใน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เงินเดือนข้าราชการ หรือพนักงานส่วนท้องถิ่น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416,160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1.56 %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422,640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เงินประจำตำแหน่ง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18,000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18,000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434,160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440,640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434,160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440,640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ค่าตอบแทนการปฏิบัติงานนอกเวลาราชการ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ค่าเช่าบ้าน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60,000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เงินช่วยเหลือการศึกษาบุตร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80" w:after="0" w:line="403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เงินช่วยเหลือการศึกษาบุตรข้า ราชการ/พนักงาน/ลูกจ้างประจำ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-50 %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รวมค่าตอบแทน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75,000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65,000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25/75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0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8208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80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รายจ่ายเกี่ยวเนื่องกับการปฏิบัติราชการที่ไม่เข้า ลักษณะรายจ่ายงบรายจ่ายอื่น 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ค่าใช้จ่ายในการเดินทางไปราชการ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ค่าลงทะเบียนในการสกอบรม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รวมงานบริหารทั่วไปเกี่ยวกับการรักษาความสงบภายใน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529,160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525,640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งานเทศกิจ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เงินเดือนข้าราชการ หรือพนักงานส่วนท้องถิ่น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399,360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429,240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1.51 %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435,720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396" w:lineRule="auto"/>
              <w:ind w:left="80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เงินเพิ่มต่าง ๆ ของข้าราชการ หรือพนักงานส่วน 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80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ค่าตอบแทนพนักงานจ้าง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419,880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507,960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-19.8 %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407,400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80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เงินเพิ่มต่าง ๆ ของพนักงานจ้าง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46,000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36,000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-33.33 %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24,000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872,240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973,200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867,120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รวมงบบุคลากร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872,240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973,200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867,120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26/75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846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0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8467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46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46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46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46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46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46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46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46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46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46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80" w:after="0" w:line="396" w:lineRule="auto"/>
              <w:ind w:left="8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ค่าตอบแทนผู้ปฏิบัติราชการอันเป็นประโยชน์แก่ องค์กรปกครองส่วนท้องถิ่น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46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46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46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46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46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80" w:after="0" w:line="403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ค่าตอบแทนผู้ปฏิบัติราชการอันเป็น ประโยชน์แก่องค์กรปกครองส่วนท้องถิ่น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24,000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24,000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เงินประโยชน์ตอบแทนอื่นเป็นกรณีพิเสษ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24,000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ค่าตอบแทนการปฏิบัติงานนอกเวลาราชการ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148,260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-25 %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60,000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เงินช่วยเหลือการศึกษาบุตร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46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46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46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46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46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80" w:after="0" w:line="396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เงินช่วยเหลือการศึกษาบุตรข้า ราชการ/พนักงาน/ลูกจ้างประจำ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304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รวมค่าตอบแทน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197,260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129,000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46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109,000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46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46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46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46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46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รายจ่ายเพื่อให้ได้มาซึ่งบริการ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46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46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46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46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46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ค่าโฆษณาและเผยแพร่ประชาสัมพันธ์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ค่าจ้างเหมาบริการ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ค่าเช่าเครื่องถ่ายเอกสาร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408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ค่าถ่ายเอกสาร ค่าเย็บเล่มหนังลือหรือเข้า ปกหนังลือ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46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27/75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787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0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7872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80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รายจ่ายเกี่ยวเนื่องกับการปฏิบัติราชการที่ไม่เข้า ลักษณะรายจ่ายงบรายจ่ายอื่น 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87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87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87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87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787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ค่าใช้จ่ายในการเดินทางไปราชการ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1,770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ค่าลงทะเบียนในการสกอบรม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9,610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-75 %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ค่าบำรุงรักษาและซ่อมแซม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320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13,880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130,000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87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110,000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ค่าวัสดุ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87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87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87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87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787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วัสดุสำนักงาน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13,000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วัสดุไฟฟ้าและวิทยุ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วัสดุงานบ้านงานครัว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163.16 %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วัสดุยานพาหนะและขนส่ง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วัสดุเชื้อเพลิงและหล่อลื่น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21,035.5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วัสดุโฆษณาและเผยแพร่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วัสดุคอมพิวเตอร์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18,505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66.67 %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วัสดุจราจร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3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รวมค่าวัสดุ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122,584.5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76,900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87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103,000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รวมงบดำเนินงาน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333,724.5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335,900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075" w:h="787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7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322,000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28/75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0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9043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งบลงทุน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ค่าครุภัณฑ์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ครุภัณฑ์สำนักงาน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เก้าอี้สำนักงาน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11,000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ครุภัณฑ์คอมพิวเตอร์หรืออิเล็กทรอนิกส์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คอมพิวเตอร์โน้ตบุ๊ก สำหรับสำนักงาน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19,000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เครื่องพิมพ์แบบอึดหมึก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>(inkjet Printer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)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4,100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413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จัดซื้อเครื่องพิมพ์แบบอึดหมึก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>(inkjet Printer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)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6,300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310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รวมค่าครุภัณฑ์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6,300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34,100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รวมงบลงทุน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6,300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34,100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310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รวมงานเทศกิจ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1,212,264.5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1,343,200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1,189,120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งานป้องกันและบรรเทาสาธารณภัย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เงินเดือนข้าราชการ หรือพนักงานส่วนท้องถิ่น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745,380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470,780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218,280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1.59 %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221,760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เงินประจำตำแหน่ง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18,000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18,000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ค่าจ้างลูกจ้างประจำ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242,280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250,140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264,660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4.19 %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275,760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เงินเพิ่มต่าง ๆ ของลูกจ้างประจำ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14,000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9302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ค่าตอบแทนพนักงานจ้าง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639,660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803,160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913,910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-21.45 %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717,920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เงินเพิ่มต่าง ๆ ของพนักงานจ้าง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24,000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24,000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1,657,320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1,591,080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1,420,850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1,239,440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1,657,320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1,591,080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1,420,850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1,239,440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80" w:after="0" w:line="403" w:lineRule="auto"/>
              <w:ind w:left="8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ค่าตอบแทนผู้ปฏิบัติราชการอันเป็นประโยชน์แก่ องค์กรปกครองส่วนท้องถิ่น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80" w:after="0" w:line="403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ค่าตอบแทนผู้ปฏิบัติราชการอันเป็น ประโยชน์แก่องค์กรปกครองส่วนท้องถิ่น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26,200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16,400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80" w:after="0" w:line="391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ค่าป่วยการอาสาสมัครป้องกันภัยฝ่าย พลเรือน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ค่าตอบแทนการปฏิบัติงานนอกเวลาราชการ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151,480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-66.99 %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ค่าเช่าบ้าน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เงินช่วยเหลือการศึกษาบุตร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80" w:after="0" w:line="396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เงินช่วยเหลือการศึกษาบุตรข้า ราชการ/พนักงาน/ลูกจ้างประจำ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11,730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177.78 %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รวมค่าตอบแทน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29,400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66,730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176,880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รายจ่ายเพื่อให้ได้มาซึ่งบริการ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ค่าจ้างเหมาบริการ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30/75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882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882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ค่าจ้างเหมาบริการคนงานทั่วไป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606,900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-9.79 %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547,500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408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ค่าถ่ายเอกสาร ค่าเย็บเล่มหนังสือหรือเข้า ปกหนังสือ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80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รายจ่ายเกี่ยวเนื่องกับการปฏิบัติราชการที่ไม่เข้า ลักษณะรายจ่ายงบรายจ่ายอื่น 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2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2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2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2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82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80" w:after="0" w:line="391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ค่าใช้จ่ายในการเดนทางไปราชการในราช อาณาจักร และนอกราชอาณาจักร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152,040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75,120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-73.38 %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ค่าลงทะเบียนในการสกอบรม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10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398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โครงการดำเนินงานชุมชนยั่งยืนเพื่อแก้ไข ปัญหายาเสพติดแบบครบวงจรตาม ยุทธสาสตร์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30,000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396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โครงการตั้งจุดบริการประชาชนในช่วง เทสกาลวันขึ้นบีใหม่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52,532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396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โครงการตั้งจุดบริการประชาชนในช่วง เทศกาลวันสงกรานต์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48,314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โครงการตั้งจุดบริการประชาชนในช่วงบี ใหม่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52,690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396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โครงการตั้งจุดบริการประชาชนในช่วงบี ใหม่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81,500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0.61 %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82,000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396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โครงการตั้งจุดบริการประชาชนในช่วง สงกรานต์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82,500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-0.61 %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2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82,000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31/75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9226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396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โครงการตั้งจุดบริการประชาชนในช่วง สงกรานต์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50,945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โครงการเนื่องในวัน อปพร.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19,570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80" w:after="0" w:line="403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โครงการผิกทบทวนอาสาสมัครป้องกันภัย ฝ่ายพลเรือน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80" w:after="0" w:line="396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โครงการผิกอบรมเชิงปฏิบัติการการกู้ชีพ และช่วยชีวิตทางนื่าเบื้องด้น (บนผิวนา)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โครงการผิกอบรมป้องกันเด็กจมบื้า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80" w:after="0" w:line="396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โครงการผิกอบรมอาสาสมัครป้องกันภัย ฝ่ายพลเรือน(อปพร.)"หลักสูตรจัดตั้ง"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150,000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โครงการผิอบรมเยาวชนป้องกันยาเสพติด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โครงการรณรงค์ต่อด้านยาเสพติด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โครงการรณรงค์ต่อด้านยาเสพติด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9,937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โครงการวัน อปพร.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โครงการอบรมกฎหมายสำหรับประชาชน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80" w:after="0" w:line="403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โครงการอบรมป้องกันและระงับอัคคีภัย ภายในและนอกอาคาร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ค่าบำรุงรักษาและช่อมแชม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22,220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114.29 %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320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110,846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312,402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1,141,020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1,206,500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ค่าวัสดุ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วัสดุสำนักงาน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8,350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30,000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32/75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9125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วัสดุไฟฟ้าและวิทยุ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4,550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วัสดุงานบ้านงานครัว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5,530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66.67 %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วัสดุก่อสร้าง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5,815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วัสดุยานพาหนะและขนส่ง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วัสดุเชื้อเพลิงและหล่อลื่น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47,478.6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51,429.52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47.37 %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140,000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วัสดุโฆษณาและเผยแพร่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1,065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วัสดุเครื่องแต่งกาย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55,500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วัสดุคอมพิวเตอร์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14,255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วัสดุเครื่องดับเพลิง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13,550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รวมค่าวัสดุ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67,478.6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168,044.52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206,000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385,000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207,724.6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547,176.52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1,523,900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1,696,500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งบลงทุน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ค่าครุภัณฑ์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ครุภัณฑ์สำนักงาน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จัดซื้อเก้าอี้สำนักงาน 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ตัว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จัดซื้อตู้เหล็ก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2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บาน 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2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หลัง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ชัดชื้อตู้เหล็กบานเสื่อนกระจก 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2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หลัง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ครุภัณฑ์การเกษตร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เครื่องสูบนํ้าแบบหอยโข่ง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14,200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33/75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0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9043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ครุภัณฑ์โฆษณาและเผยแพร่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โทรทัสน์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 xml:space="preserve">LED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แบบ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>Smart TV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ครุภัณฑ์โรงงาน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เลื่อยโซ่ยนต์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18,000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ครุภัณฑ์คอมพิวเตอร์หรืออิเล็กทรอนิกส์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396" w:lineRule="auto"/>
              <w:ind w:left="12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เครื่องพิมพ์แบบฉีดหมึกพร้อมติดตั้งถังหมึก พิมพ์(เก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>k Tank Printer)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310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รวมค่าครุภัณฑ์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32,200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รวมงบลงทุน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32,200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รวมงานป้องกันและบรรเทาสาธารณภัย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1,865,044.6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2,168,256.52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2,959,750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2,968,140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รวมแผนงานการรักษาความสงบภายใน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1,865,044.6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3,380,521.02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4,832,110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4,682,900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แผนงานการศึกษา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งานบริหารทั่วไปเกี่ยวกับการศึกษา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เงินเดือนข้าราชการ หรือพนักงานส่วนท้องถิ่น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3,929,460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618,360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453,489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78.1 %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807,680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80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เงินเพิ่มต่าง ๆ ของข้าราชการ หรือพนักงานส่วน 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74,200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67,200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67,200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80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เงินประจำตำแหน่ง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134,400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67,200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69,200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7.95 %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74,700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เงินวิทยฐานะ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325,500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34/75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9125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ค่าตอบแทนพนักงานจ้าง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1,512,360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417,240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371,430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11.3 %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413,400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เงินเพิ่มต่าง ๆ ของพนักงานจ้าง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12,660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10,710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48.46 %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15,900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5,914,380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1,177,000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972,029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1,378,880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5,914,380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1,177,000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972,029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1,378,880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ค่าตอบแทนการปฏิบัติงานนอกเวลาราชการ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ค่าเช่าบ้าน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183.33 %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204,000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เงินช่วยเหลือการศึกษาบุตร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2,380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80" w:after="0" w:line="396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เงินช่วยเหลือการศึกษาบุตรข้า ราชการ/พนักงาน/ลูกจ้างประจำ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รวมค่าตอบแทน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2,380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77,000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229,000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รายจ่ายเพื่อให้ได้มาซึ่งบริการ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รายจ่ายเพื่อให้ได้มาซึ่งบริการ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45,900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ค่าจ้างเหมาบริการ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50,000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ค่าจ้างเหมาบริการคนงานบัวไป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109,500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190,200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15.14 %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219,000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ค่าเช่าเครื่องถ่ายเอกสาร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24,000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รายจ่ายเกี่ยวกับการรับรองและพิธีการ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รายจ่ายเกี่ยวกับการรับรองและพิธีการ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2,450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35/75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9043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ค่าใช้จ่ายในการประชุมราชการ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15,000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80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รายจ่ายเกี่ยวเนื่องกับการปฏิบัติราชการที่ไม่เข้า ลักษณะรายจ่ายงบรายจ่ายอื่น 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ค่าใช้จ่ายในการเดินทางไปราชการ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22,688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ค่าลงทะเบียนในการสกอบรม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28,400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16.67 %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โครงการประกันคุณภาพการศึกษา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1,566.67 %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80" w:after="0" w:line="396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โครงการสนับสนุนค่าใช้จ่ายการบริหาร สถานศึกษา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785,600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ค่าบำรุงรักษาและซ่อมแซม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6,350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837,850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168,038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324,500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384,000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ค่าวัสดุ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วัสดุสำนักงาน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26,728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66.67 %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วัสดุไฟฟ้าและวิทยุ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4,750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วัสดุงานบ้านงานครัว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วัสดุก่อสร้าง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วัสดุเชื้อเพลิงและหล่อลื่น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วัสดุวิทยาศาสตร์หรือการแพทย์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วัสดุโฆษณาและเผยแพร่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วัสดุคอมพิวเตอร์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11,710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28,920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33.33 %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รวมค่าวัสดุ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11,710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75,398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145,000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36/75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0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8208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851,940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303,436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501,500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758,000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งบลงทุน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ค่าครุภัณฑ์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ครุภัณฑ์สำนักงาน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เก้าอี้สำนักงาน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ชุดโซฟารับแขก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12,000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โต๊ะพับโครมหน้าโฟเมกาพับได้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พัดลมอุตสาหกรรม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ครุภัณฑ์งานบ้านงานครัว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เครื่องตัดหญ้าแบบข้อแข็ง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9,500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ครุภัณฑ์คอมพิวเตอร์หรืออิเล็กทรอนิกส์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10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เครื่องพิมพ์เลเซอร์ หรือ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 xml:space="preserve">LED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สี ชนิด</w:t>
            </w:r>
          </w:p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 xml:space="preserve">Network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แบบที่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11,000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396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จัดซื้อเครืองึคอมพิวเตอร์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 xml:space="preserve">All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เท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 xml:space="preserve">One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สำหรับงานสำนักงาน 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4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68,000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310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รวมค่าครุภัณฑ์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68,000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38,000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46,500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รวมงบลงทุน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68,000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38,000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46,500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รวมงานบริหารทั่วไปเกี่ยวกับการศึกษา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6,834,320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1,480,436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1,511,529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2,183,380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37/75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0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9384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งานระดับก่อนวัยเรียนและประถมศึกษา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เงินเดือนข้าราชการ หรือพนักงานส่วนท้องถิ่น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3,229,320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3,489,360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6.38 %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3,711,840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396" w:lineRule="auto"/>
              <w:ind w:left="80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เงินเพิ่มต่าง ๆ ของข้าราชการ หรือพนักงานส่วน 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67,200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268,800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เงินวิทยฐานะ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397,600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361,200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32.56 %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478,800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ค่าตอบแทนพนักงานจ้าง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995,280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1,031,040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3.33 %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1,065,360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เงินเพิ่มต่าง ๆ ของพนักงานจ้าง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12,000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4,634,200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4,960,800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5,536,800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4,634,200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4,960,800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5,536,800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เงินช่วยเหลือการศึกษาบุตร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80" w:after="0" w:line="396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เงินช่วยเหลือการศึกษาบุตรข้า ราชการ/พนักงาน/ลูกจ้างประจำ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รวมค่าตอบแทน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80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รายจ่ายเกี่ยวเนื่องกับการปฏิบัติราชการที่ไม่เข้า ลักษณะรายจ่ายงบรายจ่ายอื่น 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ค่าใช้จ่ายในการเดินทางไปราชการ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33,192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40,000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-25 %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30,000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38/75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9302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10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80" w:after="0" w:line="398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ค่าพัฒนาการจัดการสึกษา (ค่าอุปกรณ์การ สึกษา ค่ากิจกรรมพัฒนาผู้เรียน ค่าเครื่อง แบบนักเรียน และค่าหนังสือเรียน)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135,600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10.88 %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150,360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ค่าลงทะเบียนในการสกอบรม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111,370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-33.33 %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ค่าวัสดุการสึกษา (ค่าวัสดุรายหัว)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229,500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-1.78 %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225,420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โครงการวันครู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โครงการวันเด็กแห่งชาติ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80,000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80" w:after="0" w:line="403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โครงการสนับสนุนค่าใช้จ่ายการบริหาร สถานศึกษา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868,540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80" w:after="0" w:line="396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โครงการสนับสนุนอาหารกลางวันศูนย์ พัฒนาเด็กเล็ก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994,246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15.32 %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1,146,600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ค่าบำรุงรักษาและซ่อมแซม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320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1,013,102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1,539,346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1,712,380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ค่าวัสดุ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วัสดุสำนักงาน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19,320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วัสดุงานบ้านงานครัว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1,866,305.56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1,983,265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10.15 %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2,184,500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ค่าอาหารเสริม (นม)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1,583,159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3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รวมค่าวัสดุ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1,583,159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1,885,625.56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2,003,265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2,204,500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ค่าสาธารณูปโภค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ค่าไฟฟ้า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ค่าฟ้าประปา ค่าฟ้าบาดาล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39/75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737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7373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ค่าบริการสื่อสารและโทรคมนาคม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19,468.48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รวมค่าสาธารณูปโภค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19,468.48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37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1,583,159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2,918,196.04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3,627,611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37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3,971,880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งบเงินอุดหนุน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37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37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37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37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737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เงินอุดหนุน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37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37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37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37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737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เงินอุดหนุนส่วนราชการ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37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37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37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37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737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อุดหนุนโรงเรียนสังกัด สพฐ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60,000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อุดหนุนโรงเรียนสังกัด สพฐ.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80" w:after="0" w:line="403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อุดหนุนอาหารกลางวันโรงเรียนในเขต เทศบาล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3,183,400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3,357,900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3,566,835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2.22 %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3,646,000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เงินอุดหนุนองค์กรประชาชน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37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37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37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37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737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อุดหนุนสภาเด็ก - เยาวชน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รวมเงินอุดหนุน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3,243,400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3,417,900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3,636,835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37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3,716,000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รวมงบเงินอุดหนุน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3,243,400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3,417,900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3,636,835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37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3,716,000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รวมงานระดับก่อนวัยเรียนและประถมศึกษา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4,826,559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10,970,296.04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12,225,246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075" w:h="737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37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13,224,680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40/75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0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9125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งานศึกษาไม่กำหนดระดับ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ค่าวัสดุ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ค่าอาหารเสริม (นม)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224,043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รวมค่าวัสดุ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224,043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224,043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รวมงานศึกษาไม่กำหนดระดับ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224,043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รวมแผนงานการศึกษา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11,884,922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12,450,732.04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13,736,775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15,408,060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แผนงานสาธารณสุข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งานบริหารทั่วไปเกี่ยวกับสาธารณสุข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เงินเดือนข้าราชการ หรือพนักงานส่วนท้องถิ่น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664,980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697,260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507,300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49.65 %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759,160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8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เงินเพิ่มต่าง ๆ ของข้าราชการ หรือพนักงานส่วน 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67,200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67,200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67,200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8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เงินประจำตำแหน่ง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134,400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67,200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85,200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-12.32 %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74,700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8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ค่าตอบแทนพนักงานจ้าง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954,600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142,920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147,840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11.32 %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164,580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8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เงินเพิ่มต่าง ๆ ของพนักงานจ้าง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68,420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16,500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11,580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-7.25 %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10,740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1,822,400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991,080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819,120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1,076,380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รวมงบบุคลากร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1,822,400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991,080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819,120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1,076,380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41/75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0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8885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80" w:after="0" w:line="396" w:lineRule="auto"/>
              <w:ind w:left="80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ค่าตอบแทนผู้ปฏิบัติราชการอันเป็นประโยชน์แก่ องค์กรปกครองส่วนท้องถิ่น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80" w:after="0" w:line="403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ค่าตอบแทนผู้ปฏิบัติราชการอันเป็น ประโยชน์แก่องค์กรปกครองส่วนท้องถิ่น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11,493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ค่าตอบแทนการปฏิบัติงานนอกเวลาราชการ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37,700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ค่าเช่าบ้าน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72,000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304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รวมค่าตอบแทน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121,193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82,000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รายจ่ายเพื่อให้ได้มาซึ่งบริการ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รายจ่ายเพื่อให้ได้มาซึ่งบริการ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1,091,525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รายจ่ายเกี่ยวกับการรับรองและพิธีการ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รายจ่ายเกี่ยวกับการรับรองและพิธีการ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2,825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ค่าใช้จ่ายในการประชุมราชการ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80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รายจ่ายเกี่ยวเนื่องกับการปฏิบัติราชการที่ไม่เข้า ลักษณะรายจ่ายงบรายจ่ายอื่น 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88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80" w:after="0" w:line="396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ค่าใช้จ่ายในการเดนทางไปราชการในราช อาณาจักร และนอกราชอาณาจักร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7,356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5,592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ค่าลงทะเบียนในการสกอบรม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8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42/75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892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892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80" w:after="0" w:line="403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โครงการเขตปลอดโรคพิษสุนัขบ้าตำบล โนนลัง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9,880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โครงการชีวิตวิถีใหม่ใสใจสิ่งแวดล้อม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80" w:after="0" w:line="408" w:lineRule="auto"/>
              <w:ind w:left="1220" w:right="0" w:firstLine="20"/>
              <w:jc w:val="left"/>
              <w:rPr>
                <w:sz w:val="16"/>
                <w:szCs w:val="16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โครงการเมืองสวยใสไร้มิลพิษ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>(Clean and Green City)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27,772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80" w:after="0" w:line="391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โครงการรณรงค์ทำความสะอาดตลาดสด แบบมีส่วนร่วม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24,000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21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80" w:after="0" w:line="398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โครงการสัตว์ปลอดโรค คนปลอดภัยจาก โรคพิษสุนัขบ้าเทสบาลตำบลโนนสัง ตามพระปณิธานของสาสตราจารย์ ดร.สมเด็จพระเจ้าลูกเธอ เจ้าฟ้าจุฬาภร ณวลัยลักษณ์ อัครราชกุมารี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56,650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244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0" w:after="0" w:line="398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เพื่อจ่ายเกี่ยวกับค่าสินไหมทดแทนที่ผู้เสีย หายยื่นคำขอให้องค์กรปกครองส่วนท้องถิ่น ชดใช้กรณีเจ้าหน้าที่ขององค์กรปกครอง ส่วนท้องถิ่นได้กระทำละเมิดต่อบุคคลภาย นอกในการปฏิบัติหน้าที่ให้ผู้บริหารท้องถิ่น เบิกจ่ายโดยปฏิบัติตามกฎหมายและ ระเบียบว่าด้วยการนั้น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3,729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ค่าบำรุงรักษาและซ่อมแซม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244,779.86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9,490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รวมค่าใช้สอย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1,465,691.86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17,907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65,000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075" w:h="892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2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85,000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43/75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0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9125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ค่าวัสดุ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วัสดุสำนักงาน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14,640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8,862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วัสดุไฟฟ้าและวิทยุ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2,370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วัสดุงานบ้านงานครัว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49,090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วัสดุเชื้อเพลิงและหล่อลื่น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265,097.6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วัสดุวิทยาศาสตร์หรือการแพทย์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65,250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วัสดุโฆษณาและเผยแพร่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4,848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4,325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วัสดุเครื่องแต่งกาย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19,930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วัสดุคอมพิวเตอร์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18,130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16,910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รวมค่าวัสดุ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436,985.6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32,467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2,023,870.46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122,374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197,000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217,000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งบลงทุน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ค่าครุภัณฑ์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ครุภัณฑ์สำนักงาน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เก้าอี้สำนักงาน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396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จัดชื้อตู้เหล็กเก็บเอกสาร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9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ช่อง 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ตู้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จัดซื้อโต๊ะพับ 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2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ตัว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4,960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ตู้เก็บเอกสารแบบบานเลื่อน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โต๊ะทำงาน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9,500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44/75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78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7886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บอร์ดประชาสัมพันธ์ แบบติดผนัง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ครุภัณฑ์ยานพาหนะและขนส่ง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8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8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8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8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78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จัดซื้อรถพ่วงข้างจักรยานยนต์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ครุภัณฑ์คอมพิวเตอร์หรืออิเล็กทรอนิกส์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8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8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8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8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78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396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เครื่องพิมพ์เลเซอร์ หรือ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 xml:space="preserve">LED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ขาว ดำ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(18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หน้า/นาที)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3,300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จัดซื้อเครืองคอมพิวเตอร์ 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17,000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10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396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ชัดซื้อเครื่องพิมพ์ แบบฉีดหมึกพร้อมติดตั้ง หมึกพิมพ์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 xml:space="preserve">(Ink Tank Printer)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10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396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ชัดซื้อเครื่องพิมพ์แบบฉีดหมึกพร้อมติดตั้ง ลังหมึกพิมพ์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 xml:space="preserve">(Ink Tank Printer)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4,300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413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จัดซื้ออุปกรณ์กระจายสัญญาณไร้สาย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 xml:space="preserve">(Access Point)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310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รวมค่าครุภัณฑ์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36,200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8,960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21,500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8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18,300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รวมงบลงทุน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36,200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8,960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21,500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8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18,300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รวมงานบริหารทั่วไปเกี่ยวกับสาธารณสุข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3,882,470.46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1,122,414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1,037,620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075" w:h="78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8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1,311,680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45/75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0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9043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งานบริการสาธารณสุขและงานสาธารณสุขอื่น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เงินเดือนข้าราชการ หรือพนักงานส่วนท้องถิ่น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186,880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45.67 %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272,220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396" w:lineRule="auto"/>
              <w:ind w:left="8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เงินเพิ่มต่าง ๆ ของข้าราชการ หรือพนักงานส่วน 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8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ค่าตอบแทนพนักงานจ้าง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228,000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3.47 %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235,920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415,520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508,140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415,520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508,140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8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ค่าตอบแทนผู้ปฏิบัติราชการอันเป็นประโยชน์แก่ องค์กรปกครองส่วนท้องถิ่น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ค่าป่วยการอาสาสมัครบริบาลท้องถิ่น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60,000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ค่าตอบแทนการปฏิบัติงานนอกเวลาราชการ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รวมค่าตอบแทน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รายจ่ายเพื่อให้ได้มาซึ่งบริการ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ค่าจ้างเทมาบริการ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ค่าจ้างเทมาบริการบุคคลภายนอก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46/75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1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906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22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9062" w:wrap="none" w:vAnchor="page" w:hAnchor="page" w:x="679" w:y="1784"/>
            </w:pP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ค่าจ้างเหมาสำรวจและขึ้นทะเบียนสัตว์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12,000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800" w:right="0" w:firstLine="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รายจ่ายเกี่ยวเนื่องกับการปฏิบัติราชการที่ไม่เข้า ลักษณะรายจ่ายงบรายจ่ายอื่น 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6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6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6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6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06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ค่าใช้จ่ายในการเดินทางไปราชการ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ค่าลงทะเบียนในการสกอบรม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โครงการเขตปลอดโรคพิษสุนัขบ้า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80" w:after="0" w:line="391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โครงการควบคุมและป้องกันโรคติดต่อใน เขตเทศบาล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80" w:after="0" w:line="403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โครงการควบคุมและป้องกันโรคไม่ติดต่อ เรื้อรังในเขตเทสบาล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14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80" w:after="0" w:line="401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โครงการสัตว์ปลอดโรคคนปลอดภัยจากโรค พิษสุนัขบ้า พระปณิธานของสาสตราย์ ดร. สมเด็จพระเจ้าน้องนางเธอเจ้าฟ้าฯกรมพระ สรีสวางควัฒนาวรขัตติยราชนารี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40,000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โครงการอนุรักษ์พลังงานและรักษาสิ่งแวด ล้อม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โครงการอาสาสมัครท้องถิ่นรักษ์โลก (อถล.)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โครงการอาสาสมัครท้องถิ่นรักษ์โลก (อถล.)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โครงการอาหารปลอดภัยใส่ใจผู้บริโภค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โครงการอาหารปลอดภัยใส่ใจผู้บริโภค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26,070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รวมค่าใช้สอย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46,070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162,000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075" w:h="906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6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202,000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47/75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0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8707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ค่าวัสดุ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วัสดุเชื้อเพลิงและหล่อลื่น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17,000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488.24 %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วัสดุวิทยาศาสตร์หรือการแพทย์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78,000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รวมค่าวัสดุ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78,000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97,000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180,000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124,070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264,000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447,000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งบลงทุน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ค่าครุภัณฑ์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ครุภัณฑ์การเกษตร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เครื่องพ่นหมอกควัน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59,000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30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รวมค่าครุภัณฑ์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59,000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รวมงบลงทุน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59,000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งบเงินอุดหนุน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เงินอุดหนุน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เงินอุดหนุนองค์กรประชาชน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391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อุดหนุนชุมชนเพื่อดำเนินการตามอำนาจ หน้าที่และภารกิจถ่ายโอนด้านสาธารณสุข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580,000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-48.28 %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300,000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30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รวมเงินอุดหนุน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580,000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รวมงบเงินอุดหนุน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580,000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รวมงานบริการสาธารณสุขและงานสาธารณสุขอื่น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124,070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1,259,520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1,314,140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48/75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0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8966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งานศูนย์บริการสาธารณสุข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80" w:after="0" w:line="396" w:lineRule="auto"/>
              <w:ind w:left="8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ค่าตอบแทนผู้ปฏิบัติราชการอันเป็นประโยชน์แก่ องค์กรปกครองส่วนท้องถิ่น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124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ค่าตอบแทนผู้ปฏิบัติราชการอันเป็น ประโยชน์แก่องค์กรปกครองส่วนท้องถิ่น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รวมค่าตอบแทน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รวมงานศูนย์บริการสาธารณสุข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รวมแผนงานสาธารณสุข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3,882,470.46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1,326,484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2,357,140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2,625,820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แผนงานสังคมสงเคราะห์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งานบริหารทั่วไปเกี่ยวกับสังคมสงเคราะห์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เงินเดือนข้าราชการ หรือพนักงานส่วนท้องถิ่น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737,520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-27.03 %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538,200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396" w:lineRule="auto"/>
              <w:ind w:left="8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เงินเพิ่มต่าง ๆ ของข้าราชการ หรือพนักงานส่วน 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67,200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67,200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8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เงินประจำตำแหน่ง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67,200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67,200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8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ค่าตอบแทนพนักงานจ้าง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435,120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2.98 %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448,080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49/75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8208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เงินเพิ่มต่าง ๆ ของพนักงานจ้าง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21,420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-42.58 %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12,300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1,328,460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1,132,980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1,328,460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1,132,980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ค่าตอบแทนการปฏิบัติงานนอกเวลาราชการ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ค่าเช่าบ้าน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72,000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เงินช่วยเหลือการศึกษาบุตร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80" w:after="0" w:line="396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เงินช่วยเหลือการศึกษาบุตรข้า ราชการ/พนักงาน/ลูกจ้างประจำ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รวมค่าตอบแทน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87,000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396" w:lineRule="auto"/>
              <w:ind w:left="80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รายจ่ายเกี่ยวเนื่องกับการปฏิบัติราชการที่ไม่เข้า ลักษณะรายจ่ายงบรายจ่ายอื่น 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ค่าใช้จ่ายในการเดินทางไปราชการ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ค่าลงทะเบียนในการสกอบรม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-50 %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รวมงบดำเนินงาน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075" w:h="820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0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102,000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50/75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0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9043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รวมงานบริหารทั่วไปเกี่ยวกับสังคมสงเคราะห์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1,348,460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1,234,980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งานสวัสดิการสังคมและสังคมสงเคราะห์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เงินเดือนข้าราชการ หรือพนักงานส่วนท้องถิ่น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1,687,693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1,777,680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537,065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0.07 %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537,450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8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เงินเพิ่มต่าง ๆ ของข้าราชการ หรือพนักงานส่วน 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67,200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8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เงินประจำตำแหน่ง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152,351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85,200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18,000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18,000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8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ค่าตอบแทนพนักงานจ้าง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786,840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494,760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8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เงินเพิ่มต่าง ๆ ของพนักงานจ้าง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40,620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30,700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2,667,504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2,455,540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555,065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555,450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2,667,504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2,455,540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555,065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555,450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ค่าตอบแทนการปฏิบัติงานนอกเวลาราชการ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ค่าเช่าบ้าน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48,000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60,000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เงินช่วยเหลือการศึกษาบุตร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80" w:after="0" w:line="396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เงินช่วยเหลือการศึกษาบุตรข้า ราชการ/พนักงาน/ลูกจ้างประจำ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รวมค่าตอบแทน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48,000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75,000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76,000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51/75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0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9125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รายจ่ายเพื่อให้ได้มาซึ่งบริการ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รายจ่ายเพื่อให้ได้มาซึ่งบริการ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237,000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ค่าจ้างเหมาบริการ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ค่าจ้างเหมาบริการคนงานทั่วไป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264,000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334,800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-1.88 %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328,500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ค่าเช่าเครื่องถ่ายเอกสาร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18,241.5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80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รายจ่ายเกี่ยวเนื่องกับการปฏิบัติราชการที่ไม่เข้า ลักษณะรายจ่ายงบรายจ่ายอื่น 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ค่าใช้จ่ายในการเดินทางไปราชการ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19,220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ค่าลงทะเบียนในการสกอบรม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4,600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-50 %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ค่าบำรุงรักษาและซ่อมแซม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14,700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320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260,420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301,541.5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419,800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403,500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ค่าวัสดุ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12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วัสดุสำนักงาน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12,802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14,991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วัสดุไฟฟ้าและวิทยุ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วัสดุงานบ้านงานครัว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4,995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วัสดุก่อสร้าง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18,760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วัสดุเชื้อเพลิงและหล่อลื่น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1,955.6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792.1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วัสดุการเกษตร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7,900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วัสดุโฆษณาและเผยแพร่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3,350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2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52/75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703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7032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วัสดุคอมพิวเตอร์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23,710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28,000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-10.71 %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3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รวมค่าวัสดุ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53,862.6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55,543.1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88,000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03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362,282.6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377,084.6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582,800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03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564,500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งบลงทุน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03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03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03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03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703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ค่าครุภัณฑ์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03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03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03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03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703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ครุภัณฑ์สำนักงาน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03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03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03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03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703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เก้าอี้สำนักงาน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ตู้เหล็กบานเลื่อนกระจกใส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โต๊ะทำงาน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โต๊ะพับโครมหน้าโฟเมกาพับได้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ครุภัณฑ์โฆษณาและเผยแพร่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03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03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03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03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703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12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จัดซื้อเครื่องมัลติมีเดีย โปรเจคเตอร์ ระดับ</w:t>
            </w:r>
          </w:p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 xml:space="preserve">XGV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ขนาด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>ANSL Lumens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27,000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ครุภัณฑ์งานบ้านงานครัว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03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03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03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03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703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เครื่องตัดหญ้าแบบข้อแข็ง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9,500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03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53/75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519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519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519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0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5198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519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519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519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519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519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5198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ครุภัณฑ์คอมพิวเตอร์หรืออิเล็กทรอนิกส์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519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519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519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519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519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5198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1220" w:right="0" w:firstLine="20"/>
              <w:jc w:val="left"/>
              <w:rPr>
                <w:sz w:val="16"/>
                <w:szCs w:val="16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เครื่องคอมพิวเตอร์ สำหรับงานประมวลผล แบบที่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519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519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519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24,000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519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519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5198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เครื่องคอมพิวเตอร์โน้ตบุ๊ก สำหรับงาน ประมวลผล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519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519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519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24,000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519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519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5198" w:wrap="none" w:vAnchor="page" w:hAnchor="page" w:x="679" w:y="1784"/>
              <w:widowControl w:val="0"/>
              <w:shd w:val="clear" w:color="auto" w:fill="auto"/>
              <w:bidi w:val="0"/>
              <w:spacing w:before="0" w:after="0" w:line="396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จัดซื้อเครื่องคอมพิวเตอร์ตั้งโต๊ะ 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2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519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34,000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519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519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519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519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519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310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รวมค่าครุภัณฑ์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519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61,000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519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519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93,500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519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519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519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รวมงบลงทุน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519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61,000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519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519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93,500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519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519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519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รวมงานสวัสดิการสังคมและสังคมสงเคราะห์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519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3,090,786.6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519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2,832,624.6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519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1,231,365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519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519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1,119,950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519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รวมแผนงานสังคมสงเคราะห์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519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3,090,786.6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519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2,832,624.6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519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2,579,825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075" w:h="5198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5198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2,354,930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54/75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0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9206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แผนงานเคหะและชุมชน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งานไฟฟ้าและประปา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งบเงินอุดหนุน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เงินอุดหนุน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เงินอุดหนุนรัฐวิสาหกิจ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เงินอุดหนุนรัฐวิสาหกิจ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217,595.14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304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รวมเงินอุดหนุน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217,595.14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28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รวมงบเงินอุดหนุน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217,595.14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รวมงานไฟฟ้าและประปา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217,595.14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งานกำจัดขยะมูลฝอยและสิงปฏิกูล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ค่าตอบแทนพนักงานจ้าง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404,880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525,240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2.38 %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537,720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เงินเพิ่มต่าง ๆ ของพนักงานจ้าง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62,500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138,000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-65.22 %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48,000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467,380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663,240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585,720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467,380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663,240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585,720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ค่าตอบแทนการปฏิบัติงานนอกเวลาราชการ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15,300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รวมค่าตอบแทน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15,300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40,000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075" w:h="920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0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55/75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0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9226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รายจ่ายเพื่อให้ได้มาซึ่งบริการ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ค่าจ้างเหมาบริการคนงานทั่วไป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1,184,400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1,642,500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-6.67 %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1,533,000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396" w:lineRule="auto"/>
              <w:ind w:left="80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รายจ่ายเกี่ยวเนื่องกับการปฏิบัติราชการที่ไม่เข้า ลักษณะรายจ่ายงบรายจ่ายอื่น 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โครงการรงค์ทำความสะอาดตลาดสดแบบมี ส่วนร่วม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24,000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80" w:after="0" w:line="396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โครงการรณรงค์ทำความสะอาดตลาดสด แบบภาคีมีส่วนร่วม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24,000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24,000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80" w:after="0" w:line="396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โครงการสนับสนุนและส่งเสริมการจัดการ ขยะในชุมชน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-40 %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30,000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80" w:after="0" w:line="396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โครงการสนับสนุนและส่งเสริมการจัดการ ขยะในชุมชน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29,575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ค่าบำรุงรักษาและซ่อมแซม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206,793.39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200,000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1,444,768.39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1,916,500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1,787,000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ค่าวัสดุ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2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วัสดุไฟฟ้าและวิทยุ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วัสดุงานบ้านงานครัว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418,390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592,000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-36.85 %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373,850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วัสดุยานพาหนะและขนส่ง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1,850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วัสดุเชื้อเพลิงและหล่อลื่น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302,769.29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323,000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-25.7 %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240,000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วัสดุการเกษตร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2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56/75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619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619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619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6197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619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619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619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619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619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19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วัสดุเครื่องแต่งกาย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19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19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28,140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19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19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19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19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รวมค่าวัสดุ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19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19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751,149.29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19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970,000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19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19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668,850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19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19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19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2,211,217.68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19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2,926,500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19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19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2,455,850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19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รวมงานกำจัดขยะมูลฝอยและสิงปฏิกูล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19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19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2,678,597.68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19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3,589,740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19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19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3,041,570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19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รวมแผนงานเคหะและชุมชน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19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19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2,896,192.82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19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3,589,740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19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19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3,041,570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619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แผนงานสร้างความเข้มแข็งของชุมชน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19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19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19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19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619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619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งานบริหารทั่วไปเกี่ยวกับสร้างความเข้มแข็งของชุมชน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19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19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19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19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619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19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19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19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19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19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619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19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19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19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19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19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619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6197" w:wrap="none" w:vAnchor="page" w:hAnchor="page" w:x="679" w:y="1784"/>
              <w:widowControl w:val="0"/>
              <w:shd w:val="clear" w:color="auto" w:fill="auto"/>
              <w:bidi w:val="0"/>
              <w:spacing w:before="80" w:after="0" w:line="396" w:lineRule="auto"/>
              <w:ind w:left="80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ค่าตอบแทนผู้ปฏิบัติราชการอันเป็นประโยชน์แก่ องค์กรปกครองส่วนท้องถิ่น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19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19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19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19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619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19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ค่าตอบแทนคณะกรรมการชุมชน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19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19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19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19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19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126,150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19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รวมค่าตอบแทน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19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19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19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075" w:h="619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19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126,150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57/75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77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0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7790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7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7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7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7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77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80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รายจ่ายเกี่ยวเนื่องกับการปฏิบัติราชการที่ไม่เข้า ลักษณะรายจ่ายงบรายจ่ายอื่น 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7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7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7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7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77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396" w:lineRule="auto"/>
              <w:ind w:left="124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ค่าใช้จ่ายในการเลือกตั้งคณะกรรมการ ชุมชน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7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7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226,150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รวมงานบริหารทั่วไปเกี่ยวกับสร้างความเข้มแข็งของชุมชน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7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226,150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งานส่งเสริมและสนับสนุนความเข้มแข็งชุมชน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7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7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7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7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77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7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7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7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7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77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7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7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7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7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77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เงินเดือนข้าราชการ หรือพนักงานส่วนท้องถิ่น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798,720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2.49 %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818,640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798,720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7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818,640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798,720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7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818,640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7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7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7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7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77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7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7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7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7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77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ค่าตอบแทนการปฏิบัติงานนอกเวลาราชการ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7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58/75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880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0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8803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เงินช่วยเหลือการศึกษาบุตร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0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0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0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0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80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80" w:after="0" w:line="403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เงินช่วยเหลือการศึกษาบุตรข้า ราชการ/พนักงาน/ลูกจ้างประจำ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4,800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4,800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304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รวมค่าตอบแทน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9,800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0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9,800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0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0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0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0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80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80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รายจ่ายเกี่ยวเนื่องกับการปฏิบัติราชการที่ไม่เข้า ลักษณะรายจ่ายงบรายจ่ายอื่น 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0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0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0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80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80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ค่าใช้จ่ายในการเดินทางไปราชการ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ค่าลงทะเบียนในการสกอบรม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โครงการครอบครัวอบอุ่น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โครงการครอบครัวอบอุ่น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17,600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โครงการจัดทำแผนชุมชน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80" w:after="0" w:line="396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โครงการป้องกันผลกระทบจากสภาพลังคม ที่มีผลต่อสวัสดีภาพเด็ก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โครงการปันปันปัญญา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โครงการปันปันปัญญา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396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โครงการสกอบรมคุณธรรม จริยธรรม เพื่อ คนในชุมชน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396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โครงการสกอบรมคุณธรรม จริยธรรมเพื่อ คนในชุมชน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80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59/75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645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6456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โครงการส่งเสริมหัตกรรมพื้นบ้าน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408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โครงการสร้างจิตสำนึกเด็กเยาวชนในการ สร้างค่านิยมที่ดี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โครงการสำรวจข้อมูลพื้นฐาน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โครงการอบรมผู้ดูและผู้พิการ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8,800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จัดทำประชุมสมาคมฌาปนกิจสงเคราะห์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ผิกอบรมอาชีพระยะสั้นให้กับประชาชนหัว ไป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408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ผิกอบรมอาชีพระยะสั้นให้กับประชาชนหัว ไป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86,400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45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140,000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86,400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89,800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45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149,800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รวมงานส่งเสริมและสนับสนุนความเข้มแข็งชุมชน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86,400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888,520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45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968,440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รวมแผนงานสร้างความเข้มแข็งของชุมชน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86,400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888,520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075" w:h="645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45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1,194,590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60/75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0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9302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แผนงานการศาสนา วัฒนธรรม และนันทนาการ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งานกีฬาและนันทนาการ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เงินเดือนข้าราชการ หรือพนักงานส่วนท้องถิ่น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226,080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1.7 %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229,920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226,080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229,920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226,080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229,920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เงินช่วยเหลือการศึกษาบุตร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80" w:after="0" w:line="396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เงินช่วยเหลือการศึกษาบุตรข้า ราชการ/พนักงาน/ลูกจ้างประจำ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รวมค่าตอบแทน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396" w:lineRule="auto"/>
              <w:ind w:left="80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รายจ่ายเกี่ยวเนื่องกับการปฏิบัติราชการที่ไม่เข้า ลักษณะรายจ่ายงบรายจ่ายอื่น 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302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โครงการแข่งขันกีฬาภายในเทสบาล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80" w:after="0" w:line="391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โครงการจัดการแข่งข้นกีฬาชุมชนสัมพันธ์ ต้านยาเสพติด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299,000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-33.11 %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200,000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80" w:after="0" w:line="391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โครงการจัดการแข่งข้นกีฬาชุมชนสัมพันธ์ ต้านยาเสพติด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196,316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02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61/75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86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8626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80" w:after="0" w:line="403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โครงการส่งนักกีฬาเข้าร่วมการแข่งขันกีฬา อปท.โนนลังสัมพันธ์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320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196,316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301,000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6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245,000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ค่าวัสดุ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6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6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6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6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6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วัสดุกีฬา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170,000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-88.24 %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รวมค่าวัสดุ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170,000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6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196,316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471,000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6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275,000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21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รวมงานกีฬาและนิ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vertAlign w:val="superscript"/>
              </w:rPr>
              <w:t>,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นทนาการ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196,316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697,080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6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504,920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งานศาสนาวัฒนธรรมท้องถิ่น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6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6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6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6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6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6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6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6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6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6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6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6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6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6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6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80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รายจ่ายเกี่ยวเนื่องกับการปฏิบัติราชการที่ไม่เข้า ลักษณะรายจ่ายงบรายจ่ายอื่น 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6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6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6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6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62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โครการประเพณีวันขึ้นปีใหม่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โครงการงานประเพณีบุญบั้งไฟ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370,000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โครงการจัดขบวนแห่งานนเรควร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2,900 %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โครงการจัดขบวนแห่งานนเรควร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โครงการจัดงานแข่งขันเรือพาย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164,000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-69.51 %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โครงการจัดงานประเพณีลอยกระทง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242,705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320,000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-6.25 %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62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300,000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62/75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939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9394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โครงการจัดงานประเพณีวันสงกรานต์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131,000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-65.65 %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โครงการจัดงานประเพณีวันสงกรานต์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โครงการบวงสรวงคาสปูยอดห้วย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33.33 %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80" w:after="0" w:line="391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โครงการบวงสรวงศาลปูยอดห้วยบ้านฝาย ทิน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โครงการบวงสรวงคาสปูวัดสิริชัยเจริญ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โครงการบวงสรวงคาสปูวัดสิริชัยเจริญ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โครงการบวงสรวงคาสปูวัดสิริชัยเจริญ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โครงการบวงสรวงคาสหลักเมือง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96,100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โครงการบวงสรวงคาสหลักเมือง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โครงการบวงสรวงคาสหลักเมือง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โครงการประเพณีลอยกระทง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323,850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โครงการประเพณีวันขึ้นปใหม่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โครงการประเพณีวันสงกรานต์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11,875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80" w:after="0" w:line="396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โครงการอบรมคุณธรรม จริยธรรมเด็ก เยาวชนและประชาชน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80" w:after="0" w:line="396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โครงการอบรมธรรมปฏิบัติธรรมสำหรับ บุคลากรเทศบาล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370,725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451,805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1,126,000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9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580,000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370,725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451,805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1,126,000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9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580,000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9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งบเงินอุดหนุน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075" w:h="939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075" w:h="939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075" w:h="939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075" w:h="939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39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1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2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63/75</w:t>
      </w:r>
    </w:p>
    <w:tbl>
      <w:tblPr>
        <w:tblOverlap w:val="never"/>
        <w:jc w:val="left"/>
        <w:tblLayout w:type="fixed"/>
      </w:tblPr>
      <w:tblGrid>
        <w:gridCol w:w="4224"/>
        <w:gridCol w:w="1882"/>
        <w:gridCol w:w="1882"/>
        <w:gridCol w:w="1886"/>
        <w:gridCol w:w="1315"/>
        <w:gridCol w:w="1882"/>
      </w:tblGrid>
      <w:tr>
        <w:trPr>
          <w:trHeight w:val="408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เงินอุดหนุน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070" w:h="8698" w:wrap="none" w:vAnchor="page" w:hAnchor="page" w:x="681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070" w:h="8698" w:wrap="none" w:vAnchor="page" w:hAnchor="page" w:x="681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070" w:h="8698" w:wrap="none" w:vAnchor="page" w:hAnchor="page" w:x="681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070" w:h="8698" w:wrap="none" w:vAnchor="page" w:hAnchor="page" w:x="681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0" w:h="8698" w:wrap="none" w:vAnchor="page" w:hAnchor="page" w:x="681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เงินอุดหนุนองค์กรประชาชน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0" w:h="8698" w:wrap="none" w:vAnchor="page" w:hAnchor="page" w:x="681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0" w:h="8698" w:wrap="none" w:vAnchor="page" w:hAnchor="page" w:x="681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0" w:h="8698" w:wrap="none" w:vAnchor="page" w:hAnchor="page" w:x="681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0" w:h="8698" w:wrap="none" w:vAnchor="page" w:hAnchor="page" w:x="681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0" w:h="8698" w:wrap="none" w:vAnchor="page" w:hAnchor="page" w:x="681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อุดหนุนหมู่บ้าน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403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อุดหนุนหมู่บ้านเพื่อใช้จ่ายในงานประเพณี บุญบั้งไฟ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233.33 %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500,000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เงินอุดหนุนกิจการที่เป็นสาธารณประโยชน์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0" w:h="8698" w:wrap="none" w:vAnchor="page" w:hAnchor="page" w:x="681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0" w:h="8698" w:wrap="none" w:vAnchor="page" w:hAnchor="page" w:x="681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0" w:h="8698" w:wrap="none" w:vAnchor="page" w:hAnchor="page" w:x="681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0" w:h="8698" w:wrap="none" w:vAnchor="page" w:hAnchor="page" w:x="681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0" w:h="8698" w:wrap="none" w:vAnchor="page" w:hAnchor="page" w:x="681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อุดหนุนวัด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เงินอุดหนุนขององค์กรศาสนา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0" w:h="8698" w:wrap="none" w:vAnchor="page" w:hAnchor="page" w:x="681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0" w:h="8698" w:wrap="none" w:vAnchor="page" w:hAnchor="page" w:x="681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0" w:h="8698" w:wrap="none" w:vAnchor="page" w:hAnchor="page" w:x="681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0" w:h="8698" w:wrap="none" w:vAnchor="page" w:hAnchor="page" w:x="681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0" w:h="8698" w:wrap="none" w:vAnchor="page" w:hAnchor="page" w:x="681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อุดหนุนวัด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94,680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อุดหนุนวัด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160,000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160,000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30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รวมเงินอุดหนุน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199,680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0" w:h="8698" w:wrap="none" w:vAnchor="page" w:hAnchor="page" w:x="681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660,000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รวมงบเงินอุดหนุน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199,680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0" w:h="8698" w:wrap="none" w:vAnchor="page" w:hAnchor="page" w:x="681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660,000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รวมงานศาสนาวัฒนธรรมท้องถิ่น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410,725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651,485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1,436,000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0" w:h="8698" w:wrap="none" w:vAnchor="page" w:hAnchor="page" w:x="681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1,240,000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งานวิชาการวางแผนและส่งเสริมการท้องเที่ยว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0" w:h="8698" w:wrap="none" w:vAnchor="page" w:hAnchor="page" w:x="681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0" w:h="8698" w:wrap="none" w:vAnchor="page" w:hAnchor="page" w:x="681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0" w:h="8698" w:wrap="none" w:vAnchor="page" w:hAnchor="page" w:x="681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0" w:h="8698" w:wrap="none" w:vAnchor="page" w:hAnchor="page" w:x="681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0" w:h="8698" w:wrap="none" w:vAnchor="page" w:hAnchor="page" w:x="681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0" w:h="8698" w:wrap="none" w:vAnchor="page" w:hAnchor="page" w:x="681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0" w:h="8698" w:wrap="none" w:vAnchor="page" w:hAnchor="page" w:x="681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0" w:h="8698" w:wrap="none" w:vAnchor="page" w:hAnchor="page" w:x="681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0" w:h="8698" w:wrap="none" w:vAnchor="page" w:hAnchor="page" w:x="681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0" w:h="8698" w:wrap="none" w:vAnchor="page" w:hAnchor="page" w:x="681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0" w:h="8698" w:wrap="none" w:vAnchor="page" w:hAnchor="page" w:x="681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0" w:h="8698" w:wrap="none" w:vAnchor="page" w:hAnchor="page" w:x="681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0" w:h="8698" w:wrap="none" w:vAnchor="page" w:hAnchor="page" w:x="681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0" w:h="8698" w:wrap="none" w:vAnchor="page" w:hAnchor="page" w:x="681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0" w:h="8698" w:wrap="none" w:vAnchor="page" w:hAnchor="page" w:x="681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ค่าตอบแทนพนักงานจ้าง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229,560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3.45 %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237,480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229,560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0" w:h="8698" w:wrap="none" w:vAnchor="page" w:hAnchor="page" w:x="681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237,480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229,560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0" w:h="8698" w:wrap="none" w:vAnchor="page" w:hAnchor="page" w:x="681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237,480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รวมงานวิชาการวางแผนและส่งเสริมการท่องเที่ยว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229,560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0" w:h="8698" w:wrap="none" w:vAnchor="page" w:hAnchor="page" w:x="681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237,480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รวมแผนงานการศาสนา วัฒนธรรม และนันทนาการ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607,041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666,485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2,362,640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070" w:h="8698" w:wrap="none" w:vAnchor="page" w:hAnchor="page" w:x="681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0" w:h="8698" w:wrap="none" w:vAnchor="page" w:hAnchor="page" w:x="681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1,982,400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64/75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0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9043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แผนงานอุตสาหกรรมและการโยธา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เงินเดือนข้าราชการ หรือพนักงานส่วนท้องถิ่น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1,681,740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1,769,340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1,478,580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19.03 %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1,759,960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8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เงินเพิ่มต่าง ๆ ของข้าราชการ หรือพนักงานส่วน 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74,200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67,200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67,200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8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เงินประจำตำแหน่ง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152,400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85,200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103,200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-7.27 %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95,700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8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ค่าตอบแทนพนักงานจ้าง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770,189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830,840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210,360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2.91 %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216,480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8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เงินเพิ่มต่าง ๆ ของพนักงานจ้าง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2,629,329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2,811,580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1,859,340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2,139,340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2,629,329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2,811,580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1,859,340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2,139,340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ค่าตอบแทนการปฏิบัติงานนอกเวลาราชการ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ค่าเช่าบ้าน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223,200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214,600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128,000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96.88 %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252,000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เงินช่วยเหลือการศึกษาบุตร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80" w:after="0" w:line="396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เงินช่วยเหลือการศึกษาบุตรข้า ราชการ/พนักงาน/ลูกจ้างประจำ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11,200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9,600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14,400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รวมค่าตอบแทน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228,900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225,800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147,600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276,400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65/75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0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9384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รายจ่ายเพื่อให้ได้มาซึ่งบริการ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รายจ่ายเพื่อให้ได้มาซึ่งบริการ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893,400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ค่าจ้างเหมาบริการ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140,000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-85.71 %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ค่าจ้างเหมาบริการคนงานที่'ฐไป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1,066,800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438,000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ค่าเช่าเครื่องถ่ายเอกสาร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80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รายจ่ายเกี่ยวเนื่องกับการปฏิบัติราชการที่ไม่เข้า ลักษณะรายจ่ายงบรายจ่ายอื่น 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ค่าใช้จ่ายในการเดินทางไปราชการ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16,540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8,530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ค่าลงทะเบียนในการสกอบรม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92,900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25,500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-21.57 %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โครงการปรับปรุงภูมิทัสน์ถนนและสถานที่ สำคัญภายในเขตเทสบาล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99,975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396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โครงการปรับปรุงภูมิทัสน์ถนนและสถานที่ สำคัญภายในเขตเทสบาล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ค่าบำรุงรักษาและซ่อมแซม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488,387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255,668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-39.02 %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250,000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320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1,498,302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1,423,898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645,500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748,000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ค่าวัสดุ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38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วัสดุสำนักงาน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20,239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3,375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28,000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7.14 %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วัสดุไฟฟ้าและวิทยุ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189,420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181,435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วัสดุก่อสร้าง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321,475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354,580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176,000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59.09 %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280,000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วัสดุยานพาหนะและขนล่ง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38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66/75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9043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วัสดุเชื้อเพลิงและหล่อลื่น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306,902.52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428,676.64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400,000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-15 %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340,000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วัสดุคอมพิวเตอร์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23,400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24,860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รวมค่าวัสดุ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861,436.52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992,926.64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789,000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835,000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2,588,638.52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2,642,624.64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1,582,100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1,859,400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งบลงทุน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ค่าครุภัณฑ์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ครุภัณฑ์สำนักงาน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เก้าอี้สำนักงาน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จัดซื้อเก้าอี้ผู้บริหารจำนวน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ตัว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ตู้เหล็กบานเลื่อนกระจกใส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โต๊ะคอมพิวเตอร์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โต๊ะทำงาน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ครุภัณฑ์การเกษตร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396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จัดชื้อข้มนาซับเมอร์สพร้อมอุปกรณ์และตู้ ควบคุม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27,400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396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ชัดชื้อปัมสูบนาเสียแบบจุ่ม 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ปัมสูบนํ้าเสียแบบจุ่ม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ครุภัณฑ์ก่อสร้าง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04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จัดซื้อเครื่องตบดิน 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21,000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04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67/75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83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08" w:hRule="exact"/>
        </w:trPr>
        <w:tc>
          <w:tcPr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83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ครุภัณฑ์โฆษณาและเผยแพร่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3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3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3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3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3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396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จัดซื้อกล้องถ่ายภาพดิจิตอล 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413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จัดซื้อเครื่องมัลติมีเดียโปรเจคเตอร์ 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33,600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ครุภัณฑ์โรงงาน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3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3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3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3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3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จัดซื้อเลื่อยโซ่ยนต์ 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เลื่อยโซ่ยนต์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เลื่อยโซ่ยนต์ ขนาด บาร์โซ่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18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นิ้ว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ครุภัณฑ์สำรวจ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3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3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3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3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3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ไม้สติ'าฟอลูมิเนียมแบบชัก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5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เมตร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ล้อวัดระยะทางแบบดิจิตอล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ครุภัณฑ์คอมพิวเตอร์หรืออิเล็กทรอนิกส์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3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3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3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3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38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1220" w:right="0" w:firstLine="20"/>
              <w:jc w:val="left"/>
              <w:rPr>
                <w:sz w:val="16"/>
                <w:szCs w:val="16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เครื่องคอมพิวเตอร์ สำหรับงานประมวลผล แบบที่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24,000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396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จัดซื้อเครื่องคอมพิวเตอร์โน้ตบุ๊ก สำหรับ งานประมวลผล 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จัดซื้อเครื่องบันทึกกล้องวงจรปิด แบบ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32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ซ่อง 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68,480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38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68/75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80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1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8050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10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398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จัดซื้อเครื่องพิมพ์แบบฏีดหมึก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 xml:space="preserve">(Inkjet Printer)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สำหรับกระดาษ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 xml:space="preserve">A3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6,300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จัดซื้อเครื่องพิมพ์เลเซอร์ หรือ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 xml:space="preserve">LED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ขาวดำ 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จัดซื้อเครื่องสำรองไฟฟ้า ขนาด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800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 xml:space="preserve">VA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จำนวน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ค่าบำรุงรักษาและปรับปรุงครุภัณฑ์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0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0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0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0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0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ค่าบำรุงรักษาและปรับปรุงครุภัณฑ์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390,000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390,000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30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รวมค่าครุภัณฑ์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186,080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46,300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483,000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0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397,000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รวมงบลงทุน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186,080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46,300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483,000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0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397,000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งบเงินอุดหนุน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0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0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0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0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0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เงินอุดหนุน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0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0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0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0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0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เงินอุดหนุนองค์กรประชาชน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0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0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0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0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0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อุดหนุนหมู่บ้าน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42,750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30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รวมเงินอุดหนุน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42,750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0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รวมงบเงินอุดหนุน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42,750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0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รวมงานบริหารทั่วไปเกี่ยวกับอุตสาหกรรมและการโยธา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5,446,797.52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5,545,504.64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3,924,440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075" w:h="80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0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4,395,740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69/75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0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8290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งานก่อสร้าง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เงินเดือนข้าราชการ หรือพนักงานส่วนท้องถิ่น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562,590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45.59 %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819,060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ค่าตอบแทนพนักงานจ้าง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642,360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3.85 %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667,080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เงินเพิ่มต่าง ๆ ของพนักงานจ้าง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23,000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4.35 %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24,000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เงินเดือนพนักงานถ่ายโอน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เงินเพิ่มต่าง ๆ ของพนักงานถ่ายโอน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1,237,950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1,510,140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1,237,950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1,510,140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ค่าตอบแทนการปฏิบัติงานนอกเวลาราชการ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ค่าเช่าบ้าน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67,200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132.14 %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156,000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เงินช่วยเหลือการศึกษาบุตร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80" w:after="0" w:line="396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เงินช่วยเหลือการศึกษาบุตรข้า ราชการ/พนักงาน/ลูกจ้างประจำ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4,800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4,800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รวมค่าตอบแทน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82,000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075" w:h="829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29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170,800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70/75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0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8966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รายจ่ายเพื่อให้ได้มาซึ่งบริการ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ค่าจ้างเหมาบริการคนงานทั่วไป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757,000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-42.14 %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438,000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396" w:lineRule="auto"/>
              <w:ind w:left="80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รายจ่ายเกี่ยวเนื่องกับการปฏิบัติราชการที่ไม่เข้า ลักษณะรายจ่ายงบรายจ่ายอื่น 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ค่าใช้จ่ายในการเดินทางไปราชการ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ค่าลงทะเบียนในการสกอบรม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122.22 %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320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771,500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458,000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853,500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628,800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งบลงทุน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ค่าครุภัณฑ์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ครุภัณฑ์ก่อสร้าง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แบบหล่อคอนกรีตทรงเหลี่ยม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310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รวมค่าครุภัณฑ์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ค่าที่ดินและสิ่งก่อสร้าง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ค่าก่อสร้างสิ่งสาธารณูปการ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966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80" w:after="0" w:line="396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โครงการก่อสร้างถนน คสล. ภายในเขต เทศบาล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919,000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80" w:after="0" w:line="403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โครงการก่อสร้างถนนลาดยางภายในชุมชน เขตเทสบาล แบบ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>OVERLAY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/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แอสฟ้ลท์ติก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452,000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51.55 %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966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685,000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71/75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1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916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22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9163" w:wrap="none" w:vAnchor="page" w:hAnchor="page" w:x="679" w:y="1784"/>
            </w:pP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/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80" w:after="0" w:line="403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โครงการก่อสร้างระบบประปาหมู่บ้านภาย ในเขตเทสบาลตำบลโนนลัง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393,000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80" w:after="12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โครงการก่อสร้างรางระบายนา ภายในเขต</w:t>
            </w:r>
          </w:p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เทศบาล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260,000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391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โครงการเคลื่อนย้ายพร้อมติดตังเรือคชสาร นาวา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500,000</w:t>
            </w:r>
          </w:p>
        </w:tc>
      </w:tr>
      <w:tr>
        <w:trPr>
          <w:trHeight w:val="10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80" w:after="0" w:line="403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โครงการซ่อมแซมถนน คสล. หน้าวัดสุ มงคล ถึงสันเขื่อน (โดยลาดยางแอสฟ้ลท์</w:t>
            </w:r>
          </w:p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ติกปูทับถนนคสล.)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356,000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โครงการถมดินปรับสภาพพื้นที่ข้างสำนัก งานแห่งใหม่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500,000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1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โครงการวางท่อระบายน้าพร้อมบ่อพักภาย ในเขตเทสบาล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601,000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ค่าก่อสร้างสิ่งสาธารณูปโภค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6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6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6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916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9163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80" w:after="0" w:line="403" w:lineRule="auto"/>
              <w:ind w:left="122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โครงการก่อสร้างถนน คสล. สายแม่สุขถึง ข้างวัดวุฒิสมานชัย (แผนชุมชน หมู่ที่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175,500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80" w:after="0" w:line="396" w:lineRule="auto"/>
              <w:ind w:left="122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โครงการก่อสร้างถนนคสล. สายป่าตาล (หมู่ที่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446,000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80" w:after="0" w:line="403" w:lineRule="auto"/>
              <w:ind w:left="122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โครงการก่อสร้างถนนลูกรังหมู่บ้าน - หนอง บัว หมู่ที่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343,000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80" w:after="0" w:line="396" w:lineRule="auto"/>
              <w:ind w:left="122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โครงการซ่อมแซมถนนลูกรังด้านท่สตะวัน ออก หมู่ที่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108,000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9163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72/75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0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8707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ค่าปรับปรุงที่ดินและสิ่งก่อสร้าง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408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ค่าบำรุงรักษาและปรับปรุงที่ดินและสิ่งก่อ สร้าง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170,000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17.65 %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ปรับปรุงที่ดินและสิ่งก่อสร้าง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ค่าชดเชยสัญญาแบบปรับราคาได้ (ค่า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>K)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ค่าชดเชยสัญญาแบบปรับราคาได้ (ค่า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>K)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ค่าชดเชยสัญญาแบบปรับราคาได้ (ค่า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>k)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-100 %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230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รวมค่าที่ดินและสิ่งก่อสร้าง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1,072,500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2,244,000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2,942,000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รวมงบลงทุน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1,072,500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2,244,000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2,951,000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รวมงานก่อสร้าง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1,072,500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4,335,450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5,089,940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รวมแผนงานอุตสาหกรรมและการโยธา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6,519,297.52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5,630,504.64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8,259,890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9,485,680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แผนงานการเกษตร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งานส่งเสริมการเกษตร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เงินเดือนข้าราชการ หรือพนักงานส่วนท้องถิ่น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122,710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226,080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1.7 %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229,920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ค่าตอบแทนพนักงานจ้าง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265,440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276,120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2.96 %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284,280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230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388,150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502,200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514,200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รวมงบบุคลากร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388,150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502,200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075" w:h="8707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8707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514,200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73/75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0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7450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ค่าตอบแทนการปฏิบัติงานนอกเวลาราชการ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รวมค่าตอบแทน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80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รายจ่ายเกี่ยวเนื่องกับการปฏิบัติราชการที่ไม่เข้า ลักษณะรายจ่ายงบรายจ่ายอื่น 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ค่าใช้จ่ายในการเดินทางไปราชการ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2,560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15,000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ค่าลงทะเบียนในการสกอบรม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2,600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-77.78 %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5,160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25,000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ค่าวัสดุ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วัสดุการเกษตร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รวมค่าวัสดุ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25,160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รวมงานส่งเสริมการเกษตร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413,310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587,200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564,200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รวมแผนงานการเกษตร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413,310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587,200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075" w:h="7450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7450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564,200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74/75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695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695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695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0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6955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695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695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695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695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695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95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แผนงานการพาณิชย์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95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95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95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95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695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6955" w:wrap="none" w:vAnchor="page" w:hAnchor="page" w:x="679" w:y="178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งานโรงฆ่าสัตว์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95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95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95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95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695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95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95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95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95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95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695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95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95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95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95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95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695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95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ค่าตอบแทนพนักงานจ้าง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95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95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327,240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95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108,000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95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95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108,000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95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เงินเพิ่มต่าง ๆ ของพนักงานจ้าง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95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95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95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95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95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12,000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95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รวมเงินเดือน (ฝ่ายประจำ)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95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95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339,240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95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95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95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120,000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95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95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95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339,240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95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95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95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120,000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95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95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95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95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95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695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95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95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95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95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95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695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6955" w:wrap="none" w:vAnchor="page" w:hAnchor="page" w:x="679" w:y="1784"/>
              <w:widowControl w:val="0"/>
              <w:shd w:val="clear" w:color="auto" w:fill="auto"/>
              <w:bidi w:val="0"/>
              <w:spacing w:before="80" w:after="0" w:line="396" w:lineRule="auto"/>
              <w:ind w:left="8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ค่าตอบแทนผู้ปฏิบัติราชการอันเป็นประโยชน์แก่ องค์กรปกครองส่วนท้องถิ่น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95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95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95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95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695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6955" w:wrap="none" w:vAnchor="page" w:hAnchor="page" w:x="679" w:y="1784"/>
              <w:widowControl w:val="0"/>
              <w:shd w:val="clear" w:color="auto" w:fill="auto"/>
              <w:bidi w:val="0"/>
              <w:spacing w:before="80" w:after="0" w:line="396" w:lineRule="auto"/>
              <w:ind w:left="124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ค่าตอบแทนผู้ปฏิบัติราชการอันเป็น ประโยชน์แก่องค์กรปกครองส่วนท้องถิ่น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95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95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11,466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95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95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95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95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รวมค่าตอบแทน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95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95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11,466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95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075" w:h="6955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955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15:43</w:t>
      </w:r>
    </w:p>
    <w:p>
      <w:pPr>
        <w:pStyle w:val="Style29"/>
        <w:keepNext w:val="0"/>
        <w:keepLines w:val="0"/>
        <w:framePr w:wrap="none" w:vAnchor="page" w:hAnchor="page" w:x="14935" w:y="1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75/75</w:t>
      </w:r>
    </w:p>
    <w:tbl>
      <w:tblPr>
        <w:tblOverlap w:val="never"/>
        <w:jc w:val="left"/>
        <w:tblLayout w:type="fixed"/>
      </w:tblPr>
      <w:tblGrid>
        <w:gridCol w:w="4229"/>
        <w:gridCol w:w="1882"/>
        <w:gridCol w:w="1882"/>
        <w:gridCol w:w="1886"/>
        <w:gridCol w:w="1315"/>
        <w:gridCol w:w="1882"/>
      </w:tblGrid>
      <w:tr>
        <w:trPr>
          <w:trHeight w:val="4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framePr w:w="13075" w:h="663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663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รายจ่ายจริง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663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ประมาณการ</w:t>
            </w:r>
          </w:p>
        </w:tc>
      </w:tr>
      <w:tr>
        <w:trPr>
          <w:trHeight w:val="403" w:hRule="exact"/>
        </w:trPr>
        <w:tc>
          <w:tcPr>
            <w:vMerge/>
            <w:tcBorders>
              <w:left w:val="single" w:sz="4"/>
            </w:tcBorders>
            <w:shd w:val="clear" w:color="auto" w:fill="D3D3D3"/>
            <w:vAlign w:val="top"/>
          </w:tcPr>
          <w:p>
            <w:pPr>
              <w:framePr w:w="13075" w:h="6634" w:wrap="none" w:vAnchor="page" w:hAnchor="page" w:x="679" w:y="1784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663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663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663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663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ยอดต่าง 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3075" w:h="663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ปี 2567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63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63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63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63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63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663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6634" w:wrap="none" w:vAnchor="page" w:hAnchor="page" w:x="679" w:y="1784"/>
              <w:widowControl w:val="0"/>
              <w:shd w:val="clear" w:color="auto" w:fill="auto"/>
              <w:bidi w:val="0"/>
              <w:spacing w:before="0" w:after="0" w:line="403" w:lineRule="auto"/>
              <w:ind w:left="80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รายจ่ายเกี่ยวเนื่องกับการปฏิบัติราชการที่ไม่เข้า ลักษณะรายจ่ายงบรายจ่ายอื่น 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63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63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63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63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075" w:h="663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6634" w:wrap="none" w:vAnchor="page" w:hAnchor="page" w:x="679" w:y="1784"/>
              <w:widowControl w:val="0"/>
              <w:shd w:val="clear" w:color="auto" w:fill="auto"/>
              <w:bidi w:val="0"/>
              <w:spacing w:before="80" w:after="0" w:line="403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โครงการเขตปลอดโรคพิษสุนัขบ้าตำบล โนนลัง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63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63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19,025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63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63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63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17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3075" w:h="6634" w:wrap="none" w:vAnchor="page" w:hAnchor="page" w:x="679" w:y="1784"/>
              <w:widowControl w:val="0"/>
              <w:shd w:val="clear" w:color="auto" w:fill="auto"/>
              <w:bidi w:val="0"/>
              <w:spacing w:before="80" w:after="0" w:line="398" w:lineRule="auto"/>
              <w:ind w:left="122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โครงการสัตว์ปลอดโรคคนปลอดภัยจากโรค พิษสุนัขบ้าเทสบาลตำบลโนนลัง ตามพระ ปณิธานของสาสตราจารย์ ดร. สมเด็จพระ เจ้าลูกเธอ เจ้าฟ้าจุฬาภรณวลัยลักษณ์ อัคร ราชกุมารี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63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63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63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63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0 %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63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63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63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63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59,025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63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63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63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63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63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63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70,491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63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63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63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63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284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รวมงานโรงฆ่าสัตว์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63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63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409,731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63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63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63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120,000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63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รวมแผนงานการพาณิชย์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63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63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409,731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63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075" w:h="663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63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120,000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63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รวมทุกแผนงาน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63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thaiDistribute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66,160,067.58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63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69,980,616.71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63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83,605,000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075" w:h="6634" w:wrap="none" w:vAnchor="page" w:hAnchor="page" w:x="679" w:y="17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3075" w:h="6634" w:wrap="none" w:vAnchor="page" w:hAnchor="page" w:x="679" w:y="17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85,538,000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45"/>
        <w:keepNext w:val="0"/>
        <w:keepLines w:val="0"/>
        <w:framePr w:w="9346" w:h="2443" w:hRule="exact" w:wrap="none" w:vAnchor="page" w:hAnchor="page" w:x="1597" w:y="919"/>
        <w:widowControl w:val="0"/>
        <w:shd w:val="clear" w:color="auto" w:fill="auto"/>
        <w:tabs>
          <w:tab w:pos="8554" w:val="left"/>
        </w:tabs>
        <w:bidi w:val="0"/>
        <w:spacing w:before="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วันที่พิมพ์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15:44:35</w:t>
        <w:tab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1/179</w:t>
      </w:r>
    </w:p>
    <w:p>
      <w:pPr>
        <w:pStyle w:val="Style5"/>
        <w:keepNext w:val="0"/>
        <w:keepLines w:val="0"/>
        <w:framePr w:w="9346" w:h="2443" w:hRule="exact" w:wrap="none" w:vAnchor="page" w:hAnchor="page" w:x="1597" w:y="919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รายงานรายละเอียดประมาณการรายจ่ายงบประมาณรายจ่ายทวไป</w:t>
      </w:r>
    </w:p>
    <w:p>
      <w:pPr>
        <w:pStyle w:val="Style5"/>
        <w:keepNext w:val="0"/>
        <w:keepLines w:val="0"/>
        <w:framePr w:w="9346" w:h="2443" w:hRule="exact" w:wrap="none" w:vAnchor="page" w:hAnchor="page" w:x="1597" w:y="919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center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ประจำปีงบประมาณ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2567</w:t>
      </w:r>
    </w:p>
    <w:p>
      <w:pPr>
        <w:pStyle w:val="Style5"/>
        <w:keepNext w:val="0"/>
        <w:keepLines w:val="0"/>
        <w:framePr w:w="9346" w:h="2443" w:hRule="exact" w:wrap="none" w:vAnchor="page" w:hAnchor="page" w:x="1597" w:y="919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เทศบาลตำบลโนนลัง</w:t>
        <w:br/>
        <w:t>อำเภอโนนลัง จังหวัดหนองบัวลำภู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22" w:y="10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15:44:35</w:t>
      </w:r>
    </w:p>
    <w:p>
      <w:pPr>
        <w:pStyle w:val="Style29"/>
        <w:keepNext w:val="0"/>
        <w:keepLines w:val="0"/>
        <w:framePr w:wrap="none" w:vAnchor="page" w:hAnchor="page" w:x="10124" w:y="10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2/179</w:t>
      </w:r>
    </w:p>
    <w:p>
      <w:pPr>
        <w:pStyle w:val="Style5"/>
        <w:keepNext w:val="0"/>
        <w:keepLines w:val="0"/>
        <w:framePr w:w="9346" w:h="840" w:hRule="exact" w:wrap="none" w:vAnchor="page" w:hAnchor="page" w:x="1522" w:y="1408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ประมาณการรายจ่ายรวมทั้งสิ้น </w:t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85,538,000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 แยกเป็น</w:t>
      </w:r>
    </w:p>
    <w:p>
      <w:pPr>
        <w:pStyle w:val="Style5"/>
        <w:keepNext w:val="0"/>
        <w:keepLines w:val="0"/>
        <w:framePr w:w="9346" w:h="840" w:hRule="exact" w:wrap="none" w:vAnchor="page" w:hAnchor="page" w:x="1522" w:y="14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แผนงานงบกลาง</w:t>
      </w:r>
    </w:p>
    <w:p>
      <w:pPr>
        <w:pStyle w:val="Style5"/>
        <w:keepNext w:val="0"/>
        <w:keepLines w:val="0"/>
        <w:framePr w:w="1896" w:h="1800" w:hRule="exact" w:wrap="none" w:vAnchor="page" w:hAnchor="page" w:x="1762" w:y="2479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งบกลาง</w:t>
      </w:r>
    </w:p>
    <w:p>
      <w:pPr>
        <w:pStyle w:val="Style5"/>
        <w:keepNext w:val="0"/>
        <w:keepLines w:val="0"/>
        <w:framePr w:w="1896" w:h="1800" w:hRule="exact" w:wrap="none" w:vAnchor="page" w:hAnchor="page" w:x="1762" w:y="2479"/>
        <w:widowControl w:val="0"/>
        <w:shd w:val="clear" w:color="auto" w:fill="auto"/>
        <w:bidi w:val="0"/>
        <w:spacing w:before="0" w:after="220" w:line="240" w:lineRule="auto"/>
        <w:ind w:left="0" w:right="0" w:firstLine="2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งบกลาง</w:t>
      </w:r>
    </w:p>
    <w:p>
      <w:pPr>
        <w:pStyle w:val="Style5"/>
        <w:keepNext w:val="0"/>
        <w:keepLines w:val="0"/>
        <w:framePr w:w="1896" w:h="1800" w:hRule="exact" w:wrap="none" w:vAnchor="page" w:hAnchor="page" w:x="1762" w:y="2479"/>
        <w:widowControl w:val="0"/>
        <w:shd w:val="clear" w:color="auto" w:fill="auto"/>
        <w:bidi w:val="0"/>
        <w:spacing w:before="0" w:after="2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งบกลาง</w:t>
      </w:r>
    </w:p>
    <w:p>
      <w:pPr>
        <w:pStyle w:val="Style5"/>
        <w:keepNext w:val="0"/>
        <w:keepLines w:val="0"/>
        <w:framePr w:w="1896" w:h="1800" w:hRule="exact" w:wrap="none" w:vAnchor="page" w:hAnchor="page" w:x="1762" w:y="2479"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ค่าชำระหนี้เงินกู้</w:t>
      </w:r>
    </w:p>
    <w:p>
      <w:pPr>
        <w:pStyle w:val="Style41"/>
        <w:keepNext w:val="0"/>
        <w:keepLines w:val="0"/>
        <w:framePr w:wrap="none" w:vAnchor="page" w:hAnchor="page" w:x="8482" w:y="24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รวม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23,636,570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บาท</w:t>
      </w:r>
    </w:p>
    <w:p>
      <w:pPr>
        <w:pStyle w:val="Style41"/>
        <w:keepNext w:val="0"/>
        <w:keepLines w:val="0"/>
        <w:framePr w:w="2534" w:h="1286" w:hRule="exact" w:wrap="none" w:vAnchor="page" w:hAnchor="page" w:x="8252" w:y="2973"/>
        <w:widowControl w:val="0"/>
        <w:shd w:val="clear" w:color="auto" w:fill="auto"/>
        <w:tabs>
          <w:tab w:pos="2477" w:val="right"/>
        </w:tabs>
        <w:bidi w:val="0"/>
        <w:spacing w:before="0" w:after="220" w:line="240" w:lineRule="auto"/>
        <w:ind w:left="0" w:right="0" w:firstLine="240"/>
        <w:jc w:val="lef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รวม</w:t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23,636,570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บาท</w:t>
      </w:r>
    </w:p>
    <w:p>
      <w:pPr>
        <w:pStyle w:val="Style41"/>
        <w:keepNext w:val="0"/>
        <w:keepLines w:val="0"/>
        <w:framePr w:w="2534" w:h="1286" w:hRule="exact" w:wrap="none" w:vAnchor="page" w:hAnchor="page" w:x="8252" w:y="2973"/>
        <w:widowControl w:val="0"/>
        <w:shd w:val="clear" w:color="auto" w:fill="auto"/>
        <w:tabs>
          <w:tab w:pos="2477" w:val="right"/>
        </w:tabs>
        <w:bidi w:val="0"/>
        <w:spacing w:before="0" w:after="220" w:line="240" w:lineRule="auto"/>
        <w:ind w:left="0" w:right="0" w:firstLine="240"/>
        <w:jc w:val="lef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รวม</w:t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23,636,570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2534" w:h="1286" w:hRule="exact" w:wrap="none" w:vAnchor="page" w:hAnchor="page" w:x="8252" w:y="2973"/>
        <w:widowControl w:val="0"/>
        <w:shd w:val="clear" w:color="auto" w:fill="auto"/>
        <w:tabs>
          <w:tab w:pos="2448" w:val="right"/>
        </w:tabs>
        <w:bidi w:val="0"/>
        <w:spacing w:before="0" w:after="0" w:line="240" w:lineRule="auto"/>
        <w:ind w:left="0" w:right="0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จำนวน</w:t>
        <w:tab/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2,093,330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4" w:h="6283" w:hRule="exact" w:wrap="none" w:vAnchor="page" w:hAnchor="page" w:x="2228" w:y="4399"/>
        <w:widowControl w:val="0"/>
        <w:shd w:val="clear" w:color="auto" w:fill="auto"/>
        <w:bidi w:val="0"/>
        <w:spacing w:before="0" w:after="0" w:line="403" w:lineRule="auto"/>
        <w:ind w:left="440" w:right="0" w:firstLine="20"/>
        <w:jc w:val="left"/>
        <w:rPr>
          <w:sz w:val="17"/>
          <w:szCs w:val="17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เพี่อจ่ายเป็นค่าชำระหนี้เงินต้นให้แก่สำนักงานเงินทุนส่งเสริม กิจการเทศบาล ซึ่งกู้เพื่อก่อสร้างอาคารสำนักงานเทศบาล ตำบลโนนลัง อำเภอโนนลัง จังหวัดหนองบัวลำภู เป็นรายปิ ครั้งที่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(ชำระหนึ่งครั้งต่อปีของระยะเวลาตามสัญญา) ในปีที่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ของระยะเวลากู้เงิน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ปี ตามสัญญาเงินกู้เลขที่!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438/5/2558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ตุลาคม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2557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คืนภายใน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 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ปี</w:t>
      </w:r>
    </w:p>
    <w:p>
      <w:pPr>
        <w:pStyle w:val="Style5"/>
        <w:keepNext w:val="0"/>
        <w:keepLines w:val="0"/>
        <w:framePr w:w="8544" w:h="6283" w:hRule="exact" w:wrap="none" w:vAnchor="page" w:hAnchor="page" w:x="2228" w:y="4399"/>
        <w:widowControl w:val="0"/>
        <w:numPr>
          <w:ilvl w:val="0"/>
          <w:numId w:val="5"/>
        </w:numPr>
        <w:shd w:val="clear" w:color="auto" w:fill="auto"/>
        <w:tabs>
          <w:tab w:pos="678" w:val="left"/>
        </w:tabs>
        <w:bidi w:val="0"/>
        <w:spacing w:before="0" w:after="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เป็นไปตามพระราชบัญญัติเทศบาล 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2496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แก้ไขเพิ่มเดิม ถึง 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14)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มาตรา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67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และมาตรา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67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ตรี</w:t>
      </w:r>
    </w:p>
    <w:p>
      <w:pPr>
        <w:pStyle w:val="Style5"/>
        <w:keepNext w:val="0"/>
        <w:keepLines w:val="0"/>
        <w:framePr w:w="8544" w:h="6283" w:hRule="exact" w:wrap="none" w:vAnchor="page" w:hAnchor="page" w:x="2228" w:y="4399"/>
        <w:widowControl w:val="0"/>
        <w:numPr>
          <w:ilvl w:val="0"/>
          <w:numId w:val="5"/>
        </w:numPr>
        <w:shd w:val="clear" w:color="auto" w:fill="auto"/>
        <w:tabs>
          <w:tab w:pos="678" w:val="left"/>
        </w:tabs>
        <w:bidi w:val="0"/>
        <w:spacing w:before="0" w:after="0" w:line="403" w:lineRule="auto"/>
        <w:ind w:left="44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ร/ว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0288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มกราคม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44" w:h="6283" w:hRule="exact" w:wrap="none" w:vAnchor="page" w:hAnchor="page" w:x="2228" w:y="4399"/>
        <w:widowControl w:val="0"/>
        <w:numPr>
          <w:ilvl w:val="0"/>
          <w:numId w:val="5"/>
        </w:numPr>
        <w:shd w:val="clear" w:color="auto" w:fill="auto"/>
        <w:tabs>
          <w:tab w:pos="678" w:val="left"/>
        </w:tabs>
        <w:bidi w:val="0"/>
        <w:spacing w:before="0" w:after="0" w:line="403" w:lineRule="auto"/>
        <w:ind w:left="440" w:right="0" w:firstLine="20"/>
        <w:jc w:val="left"/>
        <w:rPr>
          <w:sz w:val="17"/>
          <w:szCs w:val="17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เป็นไปตามมดิที่ประชุมคณะอนุกรรมการเงินทุนส่งเสริมกิจการ เทศบาล ครั้งที่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4/2557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เมื่อวันที่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2557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อนุมัติให้ เทศบาลตำบลโนนสังกู้เงินทุนส่งเสริมกิจการเทศบาลเพื่อก่อสร้าง อาคารสำนักงานเทศบาลในวงเงิน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19,981,000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บาท กำหนด ชำระหนี้ภายในระยะเวลา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 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ปี</w:t>
      </w:r>
    </w:p>
    <w:p>
      <w:pPr>
        <w:pStyle w:val="Style5"/>
        <w:keepNext w:val="0"/>
        <w:keepLines w:val="0"/>
        <w:framePr w:w="8544" w:h="898" w:hRule="exact" w:wrap="none" w:vAnchor="page" w:hAnchor="page" w:x="2228" w:y="10687"/>
        <w:widowControl w:val="0"/>
        <w:numPr>
          <w:ilvl w:val="0"/>
          <w:numId w:val="5"/>
        </w:numPr>
        <w:shd w:val="clear" w:color="auto" w:fill="auto"/>
        <w:tabs>
          <w:tab w:pos="678" w:val="left"/>
        </w:tabs>
        <w:bidi w:val="0"/>
        <w:spacing w:before="0" w:after="0" w:line="403" w:lineRule="auto"/>
        <w:ind w:left="44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เป็นไปตามหนังสือสำนักงานเงินทุนส่งเสริมกิจการเทศบาล 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0808.4/7033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15</w:t>
      </w:r>
    </w:p>
    <w:p>
      <w:pPr>
        <w:pStyle w:val="Style5"/>
        <w:keepNext w:val="0"/>
        <w:keepLines w:val="0"/>
        <w:framePr w:w="8544" w:h="2112" w:hRule="exact" w:wrap="none" w:vAnchor="page" w:hAnchor="page" w:x="2228" w:y="11589"/>
        <w:widowControl w:val="0"/>
        <w:shd w:val="clear" w:color="auto" w:fill="auto"/>
        <w:bidi w:val="0"/>
        <w:spacing w:before="0" w:after="0" w:line="372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ตุลาคม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2557</w:t>
      </w:r>
    </w:p>
    <w:p>
      <w:pPr>
        <w:pStyle w:val="Style5"/>
        <w:keepNext w:val="0"/>
        <w:keepLines w:val="0"/>
        <w:framePr w:w="8544" w:h="2112" w:hRule="exact" w:wrap="none" w:vAnchor="page" w:hAnchor="page" w:x="2228" w:y="11589"/>
        <w:widowControl w:val="0"/>
        <w:numPr>
          <w:ilvl w:val="0"/>
          <w:numId w:val="5"/>
        </w:numPr>
        <w:shd w:val="clear" w:color="auto" w:fill="auto"/>
        <w:tabs>
          <w:tab w:pos="678" w:val="left"/>
        </w:tabs>
        <w:bidi w:val="0"/>
        <w:spacing w:before="0" w:after="0" w:line="403" w:lineRule="auto"/>
        <w:ind w:left="44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เป็นไปตามหนังสือสำนักงานเงินทุนส่งเสริมกิจการเทศบาล กรมส่งเสริม 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0808.4/3483</w:t>
      </w:r>
    </w:p>
    <w:p>
      <w:pPr>
        <w:pStyle w:val="Style5"/>
        <w:keepNext w:val="0"/>
        <w:keepLines w:val="0"/>
        <w:framePr w:w="8544" w:h="2112" w:hRule="exact" w:wrap="none" w:vAnchor="page" w:hAnchor="page" w:x="2228" w:y="11589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มิถุนายน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2565</w:t>
      </w:r>
    </w:p>
    <w:p>
      <w:pPr>
        <w:pStyle w:val="Style5"/>
        <w:keepNext w:val="0"/>
        <w:keepLines w:val="0"/>
        <w:framePr w:w="8544" w:h="2112" w:hRule="exact" w:wrap="none" w:vAnchor="page" w:hAnchor="page" w:x="2228" w:y="11589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(กองคลัง)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22" w:y="5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15:44:35</w:t>
      </w:r>
    </w:p>
    <w:p>
      <w:pPr>
        <w:pStyle w:val="Style29"/>
        <w:keepNext w:val="0"/>
        <w:keepLines w:val="0"/>
        <w:framePr w:wrap="none" w:vAnchor="page" w:hAnchor="page" w:x="10124" w:y="5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3/179</w:t>
      </w:r>
    </w:p>
    <w:p>
      <w:pPr>
        <w:pStyle w:val="Style29"/>
        <w:keepNext w:val="0"/>
        <w:keepLines w:val="0"/>
        <w:framePr w:w="8544" w:h="307" w:hRule="exact" w:wrap="none" w:vAnchor="page" w:hAnchor="page" w:x="2228" w:y="914"/>
        <w:widowControl w:val="0"/>
        <w:shd w:val="clear" w:color="auto" w:fill="auto"/>
        <w:tabs>
          <w:tab w:pos="5976" w:val="left"/>
        </w:tabs>
        <w:bidi w:val="0"/>
        <w:spacing w:before="0" w:after="0" w:line="372" w:lineRule="auto"/>
        <w:ind w:left="0" w:right="0" w:firstLine="0"/>
        <w:jc w:val="center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ค่าชำระดอกเบี้ย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128,130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4" w:h="13546" w:hRule="exact" w:wrap="none" w:vAnchor="page" w:hAnchor="page" w:x="2228" w:y="1437"/>
        <w:widowControl w:val="0"/>
        <w:shd w:val="clear" w:color="auto" w:fill="auto"/>
        <w:bidi w:val="0"/>
        <w:spacing w:before="0" w:after="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เพี่อจ่ายเป็นค่าชำระดอกเบี้ยเงินกู้ให้แก่สำนักงานเงินทุนส่งเสริม</w:t>
      </w:r>
    </w:p>
    <w:p>
      <w:pPr>
        <w:pStyle w:val="Style5"/>
        <w:keepNext w:val="0"/>
        <w:keepLines w:val="0"/>
        <w:framePr w:w="8544" w:h="13546" w:hRule="exact" w:wrap="none" w:vAnchor="page" w:hAnchor="page" w:x="2228" w:y="1437"/>
        <w:widowControl w:val="0"/>
        <w:shd w:val="clear" w:color="auto" w:fill="auto"/>
        <w:bidi w:val="0"/>
        <w:spacing w:before="0" w:after="0" w:line="396" w:lineRule="auto"/>
        <w:ind w:left="440" w:right="0" w:firstLine="20"/>
        <w:jc w:val="left"/>
        <w:rPr>
          <w:sz w:val="17"/>
          <w:szCs w:val="17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กิจการเทศบาล ซึ่งกู้เพื่อก่อสร้างอาคารสำนักงานเทศบาล ตำบลโนนลัง อำเภอโนนลัง จังหวัดหนองบัวลำภู เป็นรายปิ ครั้งที่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(ชำระหนึ่งครั้งต่อปีของระยะเวลาตามสัญญา) ในปีที่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ของระยะเวลากู้เงิน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ปี ตามสัญญาเงินกู้เลขที่!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438/5/2558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ตุลาคม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2557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คืนภายใน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 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ปี</w:t>
      </w:r>
    </w:p>
    <w:p>
      <w:pPr>
        <w:pStyle w:val="Style5"/>
        <w:keepNext w:val="0"/>
        <w:keepLines w:val="0"/>
        <w:framePr w:w="8544" w:h="13546" w:hRule="exact" w:wrap="none" w:vAnchor="page" w:hAnchor="page" w:x="2228" w:y="1437"/>
        <w:widowControl w:val="0"/>
        <w:numPr>
          <w:ilvl w:val="0"/>
          <w:numId w:val="5"/>
        </w:numPr>
        <w:shd w:val="clear" w:color="auto" w:fill="auto"/>
        <w:tabs>
          <w:tab w:pos="718" w:val="left"/>
        </w:tabs>
        <w:bidi w:val="0"/>
        <w:spacing w:before="0" w:after="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เป็นไปตามพระราชบัญญัติเทศบาล 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2496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แก้ไขเพิ่มเดิม</w:t>
      </w:r>
    </w:p>
    <w:p>
      <w:pPr>
        <w:pStyle w:val="Style5"/>
        <w:keepNext w:val="0"/>
        <w:keepLines w:val="0"/>
        <w:framePr w:w="8544" w:h="13546" w:hRule="exact" w:wrap="none" w:vAnchor="page" w:hAnchor="page" w:x="2228" w:y="1437"/>
        <w:widowControl w:val="0"/>
        <w:shd w:val="clear" w:color="auto" w:fill="auto"/>
        <w:bidi w:val="0"/>
        <w:spacing w:before="0" w:after="0" w:line="372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ถึง 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14)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มาตรา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67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และมาตรา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67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ตรี</w:t>
      </w:r>
    </w:p>
    <w:p>
      <w:pPr>
        <w:pStyle w:val="Style5"/>
        <w:keepNext w:val="0"/>
        <w:keepLines w:val="0"/>
        <w:framePr w:w="8544" w:h="13546" w:hRule="exact" w:wrap="none" w:vAnchor="page" w:hAnchor="page" w:x="2228" w:y="1437"/>
        <w:widowControl w:val="0"/>
        <w:numPr>
          <w:ilvl w:val="0"/>
          <w:numId w:val="5"/>
        </w:numPr>
        <w:shd w:val="clear" w:color="auto" w:fill="auto"/>
        <w:tabs>
          <w:tab w:pos="718" w:val="left"/>
        </w:tabs>
        <w:bidi w:val="0"/>
        <w:spacing w:before="0" w:after="0" w:line="403" w:lineRule="auto"/>
        <w:ind w:left="44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ร/ว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0288</w:t>
      </w:r>
    </w:p>
    <w:p>
      <w:pPr>
        <w:pStyle w:val="Style5"/>
        <w:keepNext w:val="0"/>
        <w:keepLines w:val="0"/>
        <w:framePr w:w="8544" w:h="13546" w:hRule="exact" w:wrap="none" w:vAnchor="page" w:hAnchor="page" w:x="2228" w:y="1437"/>
        <w:widowControl w:val="0"/>
        <w:shd w:val="clear" w:color="auto" w:fill="auto"/>
        <w:bidi w:val="0"/>
        <w:spacing w:before="0" w:after="0" w:line="372" w:lineRule="auto"/>
        <w:ind w:left="0" w:right="0" w:firstLine="6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มกราคม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44" w:h="13546" w:hRule="exact" w:wrap="none" w:vAnchor="page" w:hAnchor="page" w:x="2228" w:y="1437"/>
        <w:widowControl w:val="0"/>
        <w:numPr>
          <w:ilvl w:val="0"/>
          <w:numId w:val="5"/>
        </w:numPr>
        <w:shd w:val="clear" w:color="auto" w:fill="auto"/>
        <w:tabs>
          <w:tab w:pos="698" w:val="left"/>
        </w:tabs>
        <w:bidi w:val="0"/>
        <w:spacing w:before="0" w:after="0" w:line="384" w:lineRule="auto"/>
        <w:ind w:left="440" w:right="0" w:firstLine="20"/>
        <w:jc w:val="left"/>
        <w:rPr>
          <w:sz w:val="17"/>
          <w:szCs w:val="17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เป็นไปตามมดิที่ประชุมคณะอนุกรรมการเงินทุนส่งเสริมกิจการ เทศบาล ครั้งที่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4/2557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เมื่อวันที่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2557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อนุมัติให้ เทศบาลตำบลโนนสังกู้เงินทุนส่งเสริมกิจการเทศบาลเพื่อก่อสร้าง อาคารสำนักงานเทศบาลในวงเงิน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19,981,000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บาท กำหนด ชำระหนี้ภายในระยะเวลา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 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ปี</w:t>
      </w:r>
    </w:p>
    <w:p>
      <w:pPr>
        <w:pStyle w:val="Style5"/>
        <w:keepNext w:val="0"/>
        <w:keepLines w:val="0"/>
        <w:framePr w:w="8544" w:h="13546" w:hRule="exact" w:wrap="none" w:vAnchor="page" w:hAnchor="page" w:x="2228" w:y="1437"/>
        <w:widowControl w:val="0"/>
        <w:numPr>
          <w:ilvl w:val="0"/>
          <w:numId w:val="5"/>
        </w:numPr>
        <w:shd w:val="clear" w:color="auto" w:fill="auto"/>
        <w:tabs>
          <w:tab w:pos="718" w:val="left"/>
        </w:tabs>
        <w:bidi w:val="0"/>
        <w:spacing w:before="0" w:after="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เป็นไปตามหนังสือสำนักงานเงินทุนส่งเสริมกิจการเทศบาล</w:t>
      </w:r>
    </w:p>
    <w:p>
      <w:pPr>
        <w:pStyle w:val="Style5"/>
        <w:keepNext w:val="0"/>
        <w:keepLines w:val="0"/>
        <w:framePr w:w="8544" w:h="13546" w:hRule="exact" w:wrap="none" w:vAnchor="page" w:hAnchor="page" w:x="2228" w:y="1437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0808.4/7033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15</w:t>
      </w:r>
    </w:p>
    <w:p>
      <w:pPr>
        <w:pStyle w:val="Style5"/>
        <w:keepNext w:val="0"/>
        <w:keepLines w:val="0"/>
        <w:framePr w:w="8544" w:h="13546" w:hRule="exact" w:wrap="none" w:vAnchor="page" w:hAnchor="page" w:x="2228" w:y="1437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ตุลาคม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2557</w:t>
      </w:r>
    </w:p>
    <w:p>
      <w:pPr>
        <w:pStyle w:val="Style5"/>
        <w:keepNext w:val="0"/>
        <w:keepLines w:val="0"/>
        <w:framePr w:w="8544" w:h="13546" w:hRule="exact" w:wrap="none" w:vAnchor="page" w:hAnchor="page" w:x="2228" w:y="1437"/>
        <w:widowControl w:val="0"/>
        <w:numPr>
          <w:ilvl w:val="0"/>
          <w:numId w:val="5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เป็นไปตามหนังสือสำนักงานเงินทุนส่งเสริมกิจการเทศบาล</w:t>
      </w:r>
    </w:p>
    <w:p>
      <w:pPr>
        <w:pStyle w:val="Style5"/>
        <w:keepNext w:val="0"/>
        <w:keepLines w:val="0"/>
        <w:framePr w:w="8544" w:h="13546" w:hRule="exact" w:wrap="none" w:vAnchor="page" w:hAnchor="page" w:x="2228" w:y="1437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กรมส่งเสริม 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0808.4/3483</w:t>
      </w:r>
    </w:p>
    <w:p>
      <w:pPr>
        <w:pStyle w:val="Style5"/>
        <w:keepNext w:val="0"/>
        <w:keepLines w:val="0"/>
        <w:framePr w:w="8544" w:h="13546" w:hRule="exact" w:wrap="none" w:vAnchor="page" w:hAnchor="page" w:x="2228" w:y="1437"/>
        <w:widowControl w:val="0"/>
        <w:shd w:val="clear" w:color="auto" w:fill="auto"/>
        <w:bidi w:val="0"/>
        <w:spacing w:before="0" w:after="0" w:line="372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มิถุนายน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2565</w:t>
      </w:r>
    </w:p>
    <w:p>
      <w:pPr>
        <w:pStyle w:val="Style5"/>
        <w:keepNext w:val="0"/>
        <w:keepLines w:val="0"/>
        <w:framePr w:w="8544" w:h="13546" w:hRule="exact" w:wrap="none" w:vAnchor="page" w:hAnchor="page" w:x="2228" w:y="1437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(กองคลัง)</w:t>
      </w:r>
    </w:p>
    <w:p>
      <w:pPr>
        <w:pStyle w:val="Style5"/>
        <w:keepNext w:val="0"/>
        <w:keepLines w:val="0"/>
        <w:framePr w:w="8544" w:h="13546" w:hRule="exact" w:wrap="none" w:vAnchor="page" w:hAnchor="page" w:x="2228" w:y="1437"/>
        <w:widowControl w:val="0"/>
        <w:shd w:val="clear" w:color="auto" w:fill="auto"/>
        <w:tabs>
          <w:tab w:pos="5966" w:val="left"/>
        </w:tabs>
        <w:bidi w:val="0"/>
        <w:spacing w:before="0" w:after="0" w:line="403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เงินสมทบกองทุนประกันสังคม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479,300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4" w:h="13546" w:hRule="exact" w:wrap="none" w:vAnchor="page" w:hAnchor="page" w:x="2228" w:y="1437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เพื่อจ่ายเป็นเงินสมทบกองทุนประกันสังคม ในอัตราร้อยละ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5</w:t>
      </w:r>
    </w:p>
    <w:p>
      <w:pPr>
        <w:pStyle w:val="Style5"/>
        <w:keepNext w:val="0"/>
        <w:keepLines w:val="0"/>
        <w:framePr w:w="8544" w:h="13546" w:hRule="exact" w:wrap="none" w:vAnchor="page" w:hAnchor="page" w:x="2228" w:y="1437"/>
        <w:widowControl w:val="0"/>
        <w:shd w:val="clear" w:color="auto" w:fill="auto"/>
        <w:bidi w:val="0"/>
        <w:spacing w:before="0" w:after="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ของค่าจ้างพนักงานจ้าง</w:t>
      </w:r>
    </w:p>
    <w:p>
      <w:pPr>
        <w:pStyle w:val="Style5"/>
        <w:keepNext w:val="0"/>
        <w:keepLines w:val="0"/>
        <w:framePr w:w="8544" w:h="13546" w:hRule="exact" w:wrap="none" w:vAnchor="page" w:hAnchor="page" w:x="2228" w:y="1437"/>
        <w:widowControl w:val="0"/>
        <w:numPr>
          <w:ilvl w:val="0"/>
          <w:numId w:val="5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44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เป็นไปตามพระราชบัญญัติประกันสังคม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2533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และ แก้ไขเพิ่มเติมถึง(ฉบับที่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2558</w:t>
      </w:r>
    </w:p>
    <w:p>
      <w:pPr>
        <w:pStyle w:val="Style5"/>
        <w:keepNext w:val="0"/>
        <w:keepLines w:val="0"/>
        <w:framePr w:w="8544" w:h="13546" w:hRule="exact" w:wrap="none" w:vAnchor="page" w:hAnchor="page" w:x="2228" w:y="1437"/>
        <w:widowControl w:val="0"/>
        <w:numPr>
          <w:ilvl w:val="0"/>
          <w:numId w:val="5"/>
        </w:numPr>
        <w:shd w:val="clear" w:color="auto" w:fill="auto"/>
        <w:tabs>
          <w:tab w:pos="718" w:val="left"/>
        </w:tabs>
        <w:bidi w:val="0"/>
        <w:spacing w:before="0" w:after="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เป็นไปตามหนังสือสำนักงาน ก.จ. ก.ท. และ ก.อบต.</w:t>
      </w:r>
    </w:p>
    <w:p>
      <w:pPr>
        <w:pStyle w:val="Style5"/>
        <w:keepNext w:val="0"/>
        <w:keepLines w:val="0"/>
        <w:framePr w:w="8544" w:h="13546" w:hRule="exact" w:wrap="none" w:vAnchor="page" w:hAnchor="page" w:x="2228" w:y="1437"/>
        <w:widowControl w:val="0"/>
        <w:shd w:val="clear" w:color="auto" w:fill="auto"/>
        <w:bidi w:val="0"/>
        <w:spacing w:before="0" w:after="0" w:line="403" w:lineRule="auto"/>
        <w:ind w:left="44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ด่วนที่สุด ที่มท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0809.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ร/ว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81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กรกฎาคม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2557</w:t>
      </w:r>
    </w:p>
    <w:p>
      <w:pPr>
        <w:pStyle w:val="Style5"/>
        <w:keepNext w:val="0"/>
        <w:keepLines w:val="0"/>
        <w:framePr w:w="8544" w:h="13546" w:hRule="exact" w:wrap="none" w:vAnchor="page" w:hAnchor="page" w:x="2228" w:y="1437"/>
        <w:widowControl w:val="0"/>
        <w:numPr>
          <w:ilvl w:val="0"/>
          <w:numId w:val="5"/>
        </w:numPr>
        <w:shd w:val="clear" w:color="auto" w:fill="auto"/>
        <w:tabs>
          <w:tab w:pos="718" w:val="left"/>
        </w:tabs>
        <w:bidi w:val="0"/>
        <w:spacing w:before="0" w:after="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เป็นไปตามหนังสือกรมส่งเสริมการปกกครองท้องถิ่น</w:t>
      </w:r>
    </w:p>
    <w:p>
      <w:pPr>
        <w:pStyle w:val="Style5"/>
        <w:keepNext w:val="0"/>
        <w:keepLines w:val="0"/>
        <w:framePr w:w="8544" w:h="13546" w:hRule="exact" w:wrap="none" w:vAnchor="page" w:hAnchor="page" w:x="2228" w:y="1437"/>
        <w:widowControl w:val="0"/>
        <w:shd w:val="clear" w:color="auto" w:fill="auto"/>
        <w:bidi w:val="0"/>
        <w:spacing w:before="0" w:after="0" w:line="372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1620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เมษายน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44" w:h="13546" w:hRule="exact" w:wrap="none" w:vAnchor="page" w:hAnchor="page" w:x="2228" w:y="1437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(กองคลัง)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648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15" w:y="10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15:44:35</w:t>
      </w:r>
    </w:p>
    <w:p>
      <w:pPr>
        <w:pStyle w:val="Style29"/>
        <w:keepNext w:val="0"/>
        <w:keepLines w:val="0"/>
        <w:framePr w:wrap="none" w:vAnchor="page" w:hAnchor="page" w:x="10117" w:y="10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4/179</w:t>
      </w:r>
    </w:p>
    <w:p>
      <w:pPr>
        <w:pStyle w:val="Style5"/>
        <w:keepNext w:val="0"/>
        <w:keepLines w:val="0"/>
        <w:framePr w:w="8539" w:h="11515" w:hRule="exact" w:wrap="none" w:vAnchor="page" w:hAnchor="page" w:x="2230" w:y="1461"/>
        <w:widowControl w:val="0"/>
        <w:shd w:val="clear" w:color="auto" w:fill="auto"/>
        <w:tabs>
          <w:tab w:pos="5957" w:val="left"/>
        </w:tabs>
        <w:bidi w:val="0"/>
        <w:spacing w:before="0" w:after="0" w:line="372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เงินสมทบกองทุนเงินทดแทน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39" w:h="11515" w:hRule="exact" w:wrap="none" w:vAnchor="page" w:hAnchor="page" w:x="2230" w:y="1461"/>
        <w:widowControl w:val="0"/>
        <w:shd w:val="clear" w:color="auto" w:fill="auto"/>
        <w:bidi w:val="0"/>
        <w:spacing w:before="0" w:after="0" w:line="403" w:lineRule="auto"/>
        <w:ind w:left="4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เพี่อจ่ายเป็นเงินสมทบกองทุนเงินทดแทนเพี่อให้ความคุ้ม ครอง พนักงานจ้าง กรณีประสบอันตราย เจ็บป่วย ถึงแก่ความ</w:t>
      </w:r>
    </w:p>
    <w:p>
      <w:pPr>
        <w:pStyle w:val="Style5"/>
        <w:keepNext w:val="0"/>
        <w:keepLines w:val="0"/>
        <w:framePr w:w="8539" w:h="11515" w:hRule="exact" w:wrap="none" w:vAnchor="page" w:hAnchor="page" w:x="2230" w:y="1461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ตายหรือสูญหายเนื่องจากการทำงานให้แก่เทศบาลตำบลโนน</w:t>
      </w:r>
    </w:p>
    <w:p>
      <w:pPr>
        <w:pStyle w:val="Style5"/>
        <w:keepNext w:val="0"/>
        <w:keepLines w:val="0"/>
        <w:framePr w:w="8539" w:h="11515" w:hRule="exact" w:wrap="none" w:vAnchor="page" w:hAnchor="page" w:x="2230" w:y="1461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ลัง โดยจ่ายเงินสมทบเข้ากองทุนเงินทดแทน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ครั้งต่อปิ คำนวณ</w:t>
      </w:r>
    </w:p>
    <w:p>
      <w:pPr>
        <w:pStyle w:val="Style5"/>
        <w:keepNext w:val="0"/>
        <w:keepLines w:val="0"/>
        <w:framePr w:w="8539" w:h="11515" w:hRule="exact" w:wrap="none" w:vAnchor="page" w:hAnchor="page" w:x="2230" w:y="1461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ในอัตราร้อยละ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0.2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ของค่าจ้างพนักงานจ้างโดยประมาณทั้ง</w:t>
      </w:r>
    </w:p>
    <w:p>
      <w:pPr>
        <w:pStyle w:val="Style5"/>
        <w:keepNext w:val="0"/>
        <w:keepLines w:val="0"/>
        <w:framePr w:w="8539" w:h="11515" w:hRule="exact" w:wrap="none" w:vAnchor="page" w:hAnchor="page" w:x="2230" w:y="1461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ปิ (เดือนมกราคม - ธันวาคม)</w:t>
      </w:r>
    </w:p>
    <w:p>
      <w:pPr>
        <w:pStyle w:val="Style5"/>
        <w:keepNext w:val="0"/>
        <w:keepLines w:val="0"/>
        <w:framePr w:w="8539" w:h="11515" w:hRule="exact" w:wrap="none" w:vAnchor="page" w:hAnchor="page" w:x="2230" w:y="1461"/>
        <w:widowControl w:val="0"/>
        <w:numPr>
          <w:ilvl w:val="0"/>
          <w:numId w:val="5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เป็นไปตามพระราชบัญญัติเงินทดแทน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2537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และแก้ไข</w:t>
      </w:r>
    </w:p>
    <w:p>
      <w:pPr>
        <w:pStyle w:val="Style5"/>
        <w:keepNext w:val="0"/>
        <w:keepLines w:val="0"/>
        <w:framePr w:w="8539" w:h="11515" w:hRule="exact" w:wrap="none" w:vAnchor="page" w:hAnchor="page" w:x="2230" w:y="1461"/>
        <w:widowControl w:val="0"/>
        <w:shd w:val="clear" w:color="auto" w:fill="auto"/>
        <w:bidi w:val="0"/>
        <w:spacing w:before="0" w:after="0" w:line="372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เพิ่มเดิม(ฉบับที่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pStyle w:val="Style5"/>
        <w:keepNext w:val="0"/>
        <w:keepLines w:val="0"/>
        <w:framePr w:w="8539" w:h="11515" w:hRule="exact" w:wrap="none" w:vAnchor="page" w:hAnchor="page" w:x="2230" w:y="1461"/>
        <w:widowControl w:val="0"/>
        <w:numPr>
          <w:ilvl w:val="0"/>
          <w:numId w:val="5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เป็นไปตามหนังสือกรมส่งเสริมการปกครองท้องถิ่น</w:t>
      </w:r>
    </w:p>
    <w:p>
      <w:pPr>
        <w:pStyle w:val="Style5"/>
        <w:keepNext w:val="0"/>
        <w:keepLines w:val="0"/>
        <w:framePr w:w="8539" w:h="11515" w:hRule="exact" w:wrap="none" w:vAnchor="page" w:hAnchor="page" w:x="2230" w:y="1461"/>
        <w:widowControl w:val="0"/>
        <w:shd w:val="clear" w:color="auto" w:fill="auto"/>
        <w:bidi w:val="0"/>
        <w:spacing w:before="0" w:after="0" w:line="372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1095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539" w:h="11515" w:hRule="exact" w:wrap="none" w:vAnchor="page" w:hAnchor="page" w:x="2230" w:y="1461"/>
        <w:widowControl w:val="0"/>
        <w:numPr>
          <w:ilvl w:val="0"/>
          <w:numId w:val="5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เป็นไปตามหนังสือสำนักงาน ก.จ. ก.ท. และ ก.อบต.</w:t>
      </w:r>
    </w:p>
    <w:p>
      <w:pPr>
        <w:pStyle w:val="Style5"/>
        <w:keepNext w:val="0"/>
        <w:keepLines w:val="0"/>
        <w:framePr w:w="8539" w:h="11515" w:hRule="exact" w:wrap="none" w:vAnchor="page" w:hAnchor="page" w:x="2230" w:y="1461"/>
        <w:widowControl w:val="0"/>
        <w:shd w:val="clear" w:color="auto" w:fill="auto"/>
        <w:bidi w:val="0"/>
        <w:spacing w:before="0" w:after="0" w:line="372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0809.2/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มีนาคม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39" w:h="11515" w:hRule="exact" w:wrap="none" w:vAnchor="page" w:hAnchor="page" w:x="2230" w:y="1461"/>
        <w:widowControl w:val="0"/>
        <w:numPr>
          <w:ilvl w:val="0"/>
          <w:numId w:val="5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เป็นไปตามหนังสือกรมส่งเสริมการปกครองท้องถิ่น</w:t>
      </w:r>
    </w:p>
    <w:p>
      <w:pPr>
        <w:pStyle w:val="Style5"/>
        <w:keepNext w:val="0"/>
        <w:keepLines w:val="0"/>
        <w:framePr w:w="8539" w:h="11515" w:hRule="exact" w:wrap="none" w:vAnchor="page" w:hAnchor="page" w:x="2230" w:y="1461"/>
        <w:widowControl w:val="0"/>
        <w:shd w:val="clear" w:color="auto" w:fill="auto"/>
        <w:bidi w:val="0"/>
        <w:spacing w:before="0" w:after="0" w:line="372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ด่วนที่สุด ที่ มท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3035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กันยายน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pStyle w:val="Style5"/>
        <w:keepNext w:val="0"/>
        <w:keepLines w:val="0"/>
        <w:framePr w:w="8539" w:h="11515" w:hRule="exact" w:wrap="none" w:vAnchor="page" w:hAnchor="page" w:x="2230" w:y="1461"/>
        <w:widowControl w:val="0"/>
        <w:shd w:val="clear" w:color="auto" w:fill="auto"/>
        <w:bidi w:val="0"/>
        <w:spacing w:before="0" w:after="400" w:line="403" w:lineRule="auto"/>
        <w:ind w:left="0" w:right="0" w:firstLine="5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(กองคลัง)</w:t>
      </w:r>
    </w:p>
    <w:p>
      <w:pPr>
        <w:pStyle w:val="Style5"/>
        <w:keepNext w:val="0"/>
        <w:keepLines w:val="0"/>
        <w:framePr w:w="8539" w:h="11515" w:hRule="exact" w:wrap="none" w:vAnchor="page" w:hAnchor="page" w:x="2230" w:y="1461"/>
        <w:widowControl w:val="0"/>
        <w:shd w:val="clear" w:color="auto" w:fill="auto"/>
        <w:tabs>
          <w:tab w:pos="5957" w:val="left"/>
        </w:tabs>
        <w:bidi w:val="0"/>
        <w:spacing w:before="0" w:after="0" w:line="372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เบี้ยยังชีพผู้สูงอายุ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13,616,400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39" w:h="11515" w:hRule="exact" w:wrap="none" w:vAnchor="page" w:hAnchor="page" w:x="2230" w:y="1461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เพื่อจ่ายเป็นเงินเบี้ยยังขีพผู้สูงอายุรองรับการจัดสวัสดิการให้แก่</w:t>
      </w:r>
    </w:p>
    <w:p>
      <w:pPr>
        <w:pStyle w:val="Style5"/>
        <w:keepNext w:val="0"/>
        <w:keepLines w:val="0"/>
        <w:framePr w:w="8539" w:h="11515" w:hRule="exact" w:wrap="none" w:vAnchor="page" w:hAnchor="page" w:x="2230" w:y="1461"/>
        <w:widowControl w:val="0"/>
        <w:shd w:val="clear" w:color="auto" w:fill="auto"/>
        <w:bidi w:val="0"/>
        <w:spacing w:before="0" w:after="0" w:line="403" w:lineRule="auto"/>
        <w:ind w:left="4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ผู้สูงอายุ ที่มีอายุ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60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ปิบริบูรณ์ขึ้นไป ที่มีคุณสมบัติครบถ้วน ที่ได้ขึ้นทะเบียนขอรับเบี้ยยังชีพไร้กับองค์กรปกครองส่วนท้องถิ่น</w:t>
      </w:r>
    </w:p>
    <w:p>
      <w:pPr>
        <w:pStyle w:val="Style5"/>
        <w:keepNext w:val="0"/>
        <w:keepLines w:val="0"/>
        <w:framePr w:w="8539" w:h="11515" w:hRule="exact" w:wrap="none" w:vAnchor="page" w:hAnchor="page" w:x="2230" w:y="1461"/>
        <w:widowControl w:val="0"/>
        <w:numPr>
          <w:ilvl w:val="0"/>
          <w:numId w:val="5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4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ว่าด้วยหลักเกณฑ์การ</w:t>
      </w:r>
    </w:p>
    <w:p>
      <w:pPr>
        <w:pStyle w:val="Style5"/>
        <w:keepNext w:val="0"/>
        <w:keepLines w:val="0"/>
        <w:framePr w:w="8539" w:h="11515" w:hRule="exact" w:wrap="none" w:vAnchor="page" w:hAnchor="page" w:x="2230" w:y="1461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จ่ายเบี้ยยังซีพผู้สูงอายุขององค์กรปกครองส่วนท้องถิ่น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2552</w:t>
      </w:r>
    </w:p>
    <w:p>
      <w:pPr>
        <w:pStyle w:val="Style5"/>
        <w:keepNext w:val="0"/>
        <w:keepLines w:val="0"/>
        <w:framePr w:w="8539" w:h="11515" w:hRule="exact" w:wrap="none" w:vAnchor="page" w:hAnchor="page" w:x="2230" w:y="1461"/>
        <w:widowControl w:val="0"/>
        <w:shd w:val="clear" w:color="auto" w:fill="auto"/>
        <w:bidi w:val="0"/>
        <w:spacing w:before="0" w:after="0" w:line="403" w:lineRule="auto"/>
        <w:ind w:left="0" w:right="0" w:firstLine="5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และที่แก้ไขเพิ่มเดิมถึง(ฉบับที่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39" w:h="11515" w:hRule="exact" w:wrap="none" w:vAnchor="page" w:hAnchor="page" w:x="2230" w:y="1461"/>
        <w:widowControl w:val="0"/>
        <w:numPr>
          <w:ilvl w:val="0"/>
          <w:numId w:val="5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หนังสือกรมส่งเสริมการปกครองท้องถิ่น ด่วนที่สุด</w:t>
      </w:r>
    </w:p>
    <w:p>
      <w:pPr>
        <w:pStyle w:val="Style5"/>
        <w:keepNext w:val="0"/>
        <w:keepLines w:val="0"/>
        <w:framePr w:w="8539" w:h="11515" w:hRule="exact" w:wrap="none" w:vAnchor="page" w:hAnchor="page" w:x="2230" w:y="1461"/>
        <w:widowControl w:val="0"/>
        <w:shd w:val="clear" w:color="auto" w:fill="auto"/>
        <w:bidi w:val="0"/>
        <w:spacing w:before="0" w:after="0" w:line="372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0810.6/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2901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กรกฎาคม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2566</w:t>
      </w:r>
    </w:p>
    <w:p>
      <w:pPr>
        <w:pStyle w:val="Style5"/>
        <w:keepNext w:val="0"/>
        <w:keepLines w:val="0"/>
        <w:framePr w:w="8539" w:h="11515" w:hRule="exact" w:wrap="none" w:vAnchor="page" w:hAnchor="page" w:x="2230" w:y="1461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(กองสวัสดิการสังคม )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15:44:35</w:t>
      </w:r>
    </w:p>
    <w:p>
      <w:pPr>
        <w:pStyle w:val="Style29"/>
        <w:keepNext w:val="0"/>
        <w:keepLines w:val="0"/>
        <w:framePr w:wrap="none" w:vAnchor="page" w:hAnchor="page" w:x="10199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5/179</w:t>
      </w:r>
    </w:p>
    <w:p>
      <w:pPr>
        <w:pStyle w:val="Style29"/>
        <w:keepNext w:val="0"/>
        <w:keepLines w:val="0"/>
        <w:framePr w:w="8539" w:h="307" w:hRule="exact" w:wrap="none" w:vAnchor="page" w:hAnchor="page" w:x="2312" w:y="1288"/>
        <w:widowControl w:val="0"/>
        <w:shd w:val="clear" w:color="auto" w:fill="auto"/>
        <w:tabs>
          <w:tab w:pos="5942" w:val="left"/>
        </w:tabs>
        <w:bidi w:val="0"/>
        <w:spacing w:before="0" w:after="0" w:line="372" w:lineRule="auto"/>
        <w:ind w:left="0" w:right="0" w:firstLine="0"/>
        <w:jc w:val="lef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เบี้ยยังชีพความพีการ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4,646,400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39" w:h="9370" w:hRule="exact" w:wrap="none" w:vAnchor="page" w:hAnchor="page" w:x="2312" w:y="1811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เพี่อจ่ายเป็นเงินเบี้ยยังขีพความพิการให้แก่ผู้พิการที่มีสืทธิตาม</w:t>
      </w:r>
    </w:p>
    <w:p>
      <w:pPr>
        <w:pStyle w:val="Style5"/>
        <w:keepNext w:val="0"/>
        <w:keepLines w:val="0"/>
        <w:framePr w:w="8539" w:h="9370" w:hRule="exact" w:wrap="none" w:vAnchor="page" w:hAnchor="page" w:x="2312" w:y="1811"/>
        <w:widowControl w:val="0"/>
        <w:shd w:val="clear" w:color="auto" w:fill="auto"/>
        <w:bidi w:val="0"/>
        <w:spacing w:before="0" w:after="0" w:line="403" w:lineRule="auto"/>
        <w:ind w:left="4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หลักเกณฑ์ที่กำหนด ที่ได้แสดงความจำนงโดยการขอขึ้นทะเบียน เพื่อรับเงินเบี้ยความพิการไว้กับองค์กรปกครองส่วนท้องถิ่น</w:t>
      </w:r>
    </w:p>
    <w:p>
      <w:pPr>
        <w:pStyle w:val="Style5"/>
        <w:keepNext w:val="0"/>
        <w:keepLines w:val="0"/>
        <w:framePr w:w="8539" w:h="9370" w:hRule="exact" w:wrap="none" w:vAnchor="page" w:hAnchor="page" w:x="2312" w:y="1811"/>
        <w:widowControl w:val="0"/>
        <w:numPr>
          <w:ilvl w:val="0"/>
          <w:numId w:val="5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44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 ว่าด้วยหลักเกณฑ์การ จ่ายเบี้ยความพิการให้คนพิการขององค์กรปกครองส่วนท้องถิ่น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2553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และที่แก้ไขเพิ่มเดิมถึง(ฉบับที่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39" w:h="9370" w:hRule="exact" w:wrap="none" w:vAnchor="page" w:hAnchor="page" w:x="2312" w:y="1811"/>
        <w:widowControl w:val="0"/>
        <w:numPr>
          <w:ilvl w:val="0"/>
          <w:numId w:val="5"/>
        </w:numPr>
        <w:shd w:val="clear" w:color="auto" w:fill="auto"/>
        <w:tabs>
          <w:tab w:pos="698" w:val="left"/>
        </w:tabs>
        <w:bidi w:val="0"/>
        <w:spacing w:before="0" w:after="400" w:line="403" w:lineRule="auto"/>
        <w:ind w:left="4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หนังสือกรมส่งเสริมการปกครองท้องถิ่น ด่วนที่สุด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0810.6/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2901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กรกฎาคม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(กองสวัสดิการสังคม)</w:t>
      </w:r>
    </w:p>
    <w:p>
      <w:pPr>
        <w:pStyle w:val="Style5"/>
        <w:keepNext w:val="0"/>
        <w:keepLines w:val="0"/>
        <w:framePr w:w="8539" w:h="9370" w:hRule="exact" w:wrap="none" w:vAnchor="page" w:hAnchor="page" w:x="2312" w:y="1811"/>
        <w:widowControl w:val="0"/>
        <w:shd w:val="clear" w:color="auto" w:fill="auto"/>
        <w:tabs>
          <w:tab w:pos="5942" w:val="left"/>
        </w:tabs>
        <w:bidi w:val="0"/>
        <w:spacing w:before="0" w:after="0" w:line="403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เบี้ยยังชีพผู้ป่วยเอดส์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90,000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39" w:h="9370" w:hRule="exact" w:wrap="none" w:vAnchor="page" w:hAnchor="page" w:x="2312" w:y="1811"/>
        <w:widowControl w:val="0"/>
        <w:shd w:val="clear" w:color="auto" w:fill="auto"/>
        <w:bidi w:val="0"/>
        <w:spacing w:before="0" w:after="0" w:line="403" w:lineRule="auto"/>
        <w:ind w:left="4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เพื่อจ่ายเป็นเงินสงเคราะห์เพื่อการยังขีพผู้ป่วยเอดส์ ให้แก่ผู้ป่วย เอดส์ ที่แพทย์ได้รับรองและทำการวินิจฉัยแล้ว และรายได้ไม่</w:t>
      </w:r>
    </w:p>
    <w:p>
      <w:pPr>
        <w:pStyle w:val="Style5"/>
        <w:keepNext w:val="0"/>
        <w:keepLines w:val="0"/>
        <w:framePr w:w="8539" w:h="9370" w:hRule="exact" w:wrap="none" w:vAnchor="page" w:hAnchor="page" w:x="2312" w:y="1811"/>
        <w:widowControl w:val="0"/>
        <w:shd w:val="clear" w:color="auto" w:fill="auto"/>
        <w:bidi w:val="0"/>
        <w:spacing w:before="0" w:after="0" w:line="403" w:lineRule="auto"/>
        <w:ind w:left="4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เพียงพอต่อ การยังชีพหรือลูกทอดทิ้ง ขาดผู้อุปการะดูแล ไม่ สามารถประกอบอาชีพเลี้ยงตนเองได้ ผู้ป่วยเอดส์ที่มีสึทธิจะได้รับ เบี้ยยังชีพ คนละ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บาทต่อเดีอน</w:t>
      </w:r>
    </w:p>
    <w:p>
      <w:pPr>
        <w:pStyle w:val="Style5"/>
        <w:keepNext w:val="0"/>
        <w:keepLines w:val="0"/>
        <w:framePr w:w="8539" w:h="9370" w:hRule="exact" w:wrap="none" w:vAnchor="page" w:hAnchor="page" w:x="2312" w:y="1811"/>
        <w:widowControl w:val="0"/>
        <w:numPr>
          <w:ilvl w:val="0"/>
          <w:numId w:val="5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4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ว่าด้วยการจ่ายเงิน สงเคราะห์เพื่อการยังชีพขององค์กรปกครองส่วนท้องถิ่น</w:t>
      </w:r>
    </w:p>
    <w:p>
      <w:pPr>
        <w:pStyle w:val="Style5"/>
        <w:keepNext w:val="0"/>
        <w:keepLines w:val="0"/>
        <w:framePr w:w="8539" w:h="9370" w:hRule="exact" w:wrap="none" w:vAnchor="page" w:hAnchor="page" w:x="2312" w:y="1811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2548</w:t>
      </w:r>
    </w:p>
    <w:p>
      <w:pPr>
        <w:pStyle w:val="Style5"/>
        <w:keepNext w:val="0"/>
        <w:keepLines w:val="0"/>
        <w:framePr w:w="8539" w:h="9370" w:hRule="exact" w:wrap="none" w:vAnchor="page" w:hAnchor="page" w:x="2312" w:y="1811"/>
        <w:widowControl w:val="0"/>
        <w:numPr>
          <w:ilvl w:val="0"/>
          <w:numId w:val="5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หนังสือกรมส่งเสริมการปกครองท้องถิ่น</w:t>
      </w:r>
    </w:p>
    <w:p>
      <w:pPr>
        <w:pStyle w:val="Style5"/>
        <w:keepNext w:val="0"/>
        <w:keepLines w:val="0"/>
        <w:framePr w:w="8539" w:h="9370" w:hRule="exact" w:wrap="none" w:vAnchor="page" w:hAnchor="page" w:x="2312" w:y="1811"/>
        <w:widowControl w:val="0"/>
        <w:shd w:val="clear" w:color="auto" w:fill="auto"/>
        <w:bidi w:val="0"/>
        <w:spacing w:before="0" w:after="0" w:line="372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ด่วนที่สุด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0810.6/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2901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กรกฎาคม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2566</w:t>
      </w:r>
    </w:p>
    <w:p>
      <w:pPr>
        <w:pStyle w:val="Style5"/>
        <w:keepNext w:val="0"/>
        <w:keepLines w:val="0"/>
        <w:framePr w:w="8539" w:h="9370" w:hRule="exact" w:wrap="none" w:vAnchor="page" w:hAnchor="page" w:x="2312" w:y="1811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(กองสวัสดิการสังคม )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648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494" w:y="5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15:44:35</w:t>
      </w:r>
    </w:p>
    <w:p>
      <w:pPr>
        <w:pStyle w:val="Style29"/>
        <w:keepNext w:val="0"/>
        <w:keepLines w:val="0"/>
        <w:framePr w:wrap="none" w:vAnchor="page" w:hAnchor="page" w:x="10095" w:y="5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6/179</w:t>
      </w:r>
    </w:p>
    <w:p>
      <w:pPr>
        <w:pStyle w:val="Style29"/>
        <w:keepNext w:val="0"/>
        <w:keepLines w:val="0"/>
        <w:framePr w:w="8549" w:h="264" w:hRule="exact" w:wrap="none" w:vAnchor="page" w:hAnchor="page" w:x="2199" w:y="965"/>
        <w:widowControl w:val="0"/>
        <w:shd w:val="clear" w:color="auto" w:fill="auto"/>
        <w:tabs>
          <w:tab w:pos="5942" w:val="left"/>
        </w:tabs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เงินสำรองจ่าย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508,670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9" w:h="12624" w:hRule="exact" w:wrap="none" w:vAnchor="page" w:hAnchor="page" w:x="2199" w:y="1445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เพี่อจ่ายเป็นค่าใช้จ่ายกรณีที่มีเหตุสาธารณภัยเกิดขึ้น หรือ</w:t>
      </w:r>
    </w:p>
    <w:p>
      <w:pPr>
        <w:pStyle w:val="Style5"/>
        <w:keepNext w:val="0"/>
        <w:keepLines w:val="0"/>
        <w:framePr w:w="8549" w:h="12624" w:hRule="exact" w:wrap="none" w:vAnchor="page" w:hAnchor="page" w:x="2199" w:y="1445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กรณีการป้องกันและยับยั้งก่อนเกิดสาธารณภัย หรือคาดว่าจะเกิด</w:t>
      </w:r>
    </w:p>
    <w:p>
      <w:pPr>
        <w:pStyle w:val="Style5"/>
        <w:keepNext w:val="0"/>
        <w:keepLines w:val="0"/>
        <w:framePr w:w="8549" w:h="12624" w:hRule="exact" w:wrap="none" w:vAnchor="page" w:hAnchor="page" w:x="2199" w:y="1445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สาธารณภัย หรือกรณีฉุกเฉินเพื่อบรรเทาปัญหาความเดือดร้อน</w:t>
      </w:r>
    </w:p>
    <w:p>
      <w:pPr>
        <w:pStyle w:val="Style5"/>
        <w:keepNext w:val="0"/>
        <w:keepLines w:val="0"/>
        <w:framePr w:w="8549" w:h="12624" w:hRule="exact" w:wrap="none" w:vAnchor="page" w:hAnchor="page" w:x="2199" w:y="1445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ของประชาชนเป็นส่วนรวม แยกดังนี้</w:t>
      </w:r>
    </w:p>
    <w:p>
      <w:pPr>
        <w:pStyle w:val="Style5"/>
        <w:keepNext w:val="0"/>
        <w:keepLines w:val="0"/>
        <w:framePr w:w="8549" w:h="12624" w:hRule="exact" w:wrap="none" w:vAnchor="page" w:hAnchor="page" w:x="2199" w:y="1445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สำนักปลัด 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308,670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9" w:h="12624" w:hRule="exact" w:wrap="none" w:vAnchor="page" w:hAnchor="page" w:x="2199" w:y="1445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กองช่าง 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9" w:h="12624" w:hRule="exact" w:wrap="none" w:vAnchor="page" w:hAnchor="page" w:x="2199" w:y="1445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กองสาธารณสุขและสิ่งแวดล้อม 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9" w:h="12624" w:hRule="exact" w:wrap="none" w:vAnchor="page" w:hAnchor="page" w:x="2199" w:y="1445"/>
        <w:widowControl w:val="0"/>
        <w:numPr>
          <w:ilvl w:val="0"/>
          <w:numId w:val="5"/>
        </w:numPr>
        <w:shd w:val="clear" w:color="auto" w:fill="auto"/>
        <w:tabs>
          <w:tab w:pos="698" w:val="left"/>
        </w:tabs>
        <w:bidi w:val="0"/>
        <w:spacing w:before="0" w:after="18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เป็นไปตามพระราชบัญญัติป้องกันและบรรเทาสาธารณภัย</w:t>
      </w:r>
    </w:p>
    <w:p>
      <w:pPr>
        <w:pStyle w:val="Style5"/>
        <w:keepNext w:val="0"/>
        <w:keepLines w:val="0"/>
        <w:framePr w:w="8549" w:h="12624" w:hRule="exact" w:wrap="none" w:vAnchor="page" w:hAnchor="page" w:x="2199" w:y="1445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2550</w:t>
      </w:r>
    </w:p>
    <w:p>
      <w:pPr>
        <w:pStyle w:val="Style5"/>
        <w:keepNext w:val="0"/>
        <w:keepLines w:val="0"/>
        <w:framePr w:w="8549" w:h="12624" w:hRule="exact" w:wrap="none" w:vAnchor="page" w:hAnchor="page" w:x="2199" w:y="1445"/>
        <w:widowControl w:val="0"/>
        <w:numPr>
          <w:ilvl w:val="0"/>
          <w:numId w:val="5"/>
        </w:numPr>
        <w:shd w:val="clear" w:color="auto" w:fill="auto"/>
        <w:tabs>
          <w:tab w:pos="698" w:val="left"/>
        </w:tabs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ว่าด้วยวิธีการงบ</w:t>
      </w:r>
    </w:p>
    <w:p>
      <w:pPr>
        <w:pStyle w:val="Style5"/>
        <w:keepNext w:val="0"/>
        <w:keepLines w:val="0"/>
        <w:framePr w:w="8549" w:h="12624" w:hRule="exact" w:wrap="none" w:vAnchor="page" w:hAnchor="page" w:x="2199" w:y="1445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ประมาณขององค์กรปกครองส่วนท้องถิ่น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ข้อ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19</w:t>
      </w:r>
    </w:p>
    <w:p>
      <w:pPr>
        <w:pStyle w:val="Style5"/>
        <w:keepNext w:val="0"/>
        <w:keepLines w:val="0"/>
        <w:framePr w:w="8549" w:h="12624" w:hRule="exact" w:wrap="none" w:vAnchor="page" w:hAnchor="page" w:x="2199" w:y="1445"/>
        <w:widowControl w:val="0"/>
        <w:numPr>
          <w:ilvl w:val="0"/>
          <w:numId w:val="5"/>
        </w:numPr>
        <w:shd w:val="clear" w:color="auto" w:fill="auto"/>
        <w:tabs>
          <w:tab w:pos="698" w:val="left"/>
        </w:tabs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ว่าด้วยค่าใช้จ่ายเพื่อ</w:t>
      </w:r>
    </w:p>
    <w:p>
      <w:pPr>
        <w:pStyle w:val="Style5"/>
        <w:keepNext w:val="0"/>
        <w:keepLines w:val="0"/>
        <w:framePr w:w="8549" w:h="12624" w:hRule="exact" w:wrap="none" w:vAnchor="page" w:hAnchor="page" w:x="2199" w:y="1445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ช่วยเหลือประชาชนตามอำนาจหน้าที่ขององค์กรปกครองส่วนท้อง</w:t>
      </w:r>
    </w:p>
    <w:p>
      <w:pPr>
        <w:pStyle w:val="Style5"/>
        <w:keepNext w:val="0"/>
        <w:keepLines w:val="0"/>
        <w:framePr w:w="8549" w:h="12624" w:hRule="exact" w:wrap="none" w:vAnchor="page" w:hAnchor="page" w:x="2199" w:y="1445"/>
        <w:widowControl w:val="0"/>
        <w:shd w:val="clear" w:color="auto" w:fill="auto"/>
        <w:bidi w:val="0"/>
        <w:spacing w:before="0" w:after="600" w:line="240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2566</w:t>
      </w:r>
    </w:p>
    <w:p>
      <w:pPr>
        <w:pStyle w:val="Style5"/>
        <w:keepNext w:val="0"/>
        <w:keepLines w:val="0"/>
        <w:framePr w:w="8549" w:h="12624" w:hRule="exact" w:wrap="none" w:vAnchor="page" w:hAnchor="page" w:x="2199" w:y="1445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รายจ่ายตามข้อผูกพัน</w:t>
      </w:r>
    </w:p>
    <w:p>
      <w:pPr>
        <w:pStyle w:val="Style5"/>
        <w:keepNext w:val="0"/>
        <w:keepLines w:val="0"/>
        <w:framePr w:w="8549" w:h="12624" w:hRule="exact" w:wrap="none" w:vAnchor="page" w:hAnchor="page" w:x="2199" w:y="1445"/>
        <w:widowControl w:val="0"/>
        <w:shd w:val="clear" w:color="auto" w:fill="auto"/>
        <w:tabs>
          <w:tab w:pos="5937" w:val="left"/>
          <w:tab w:pos="7516" w:val="left"/>
        </w:tabs>
        <w:bidi w:val="0"/>
        <w:spacing w:before="0" w:after="18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ค่าชำระภาษีที่ดินและสิ่งปลูกสร้าง</w:t>
        <w:tab/>
        <w:t>จำนวน</w:t>
        <w:tab/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8,000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9" w:h="12624" w:hRule="exact" w:wrap="none" w:vAnchor="page" w:hAnchor="page" w:x="2199" w:y="1445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เพื่อจ่ายเป็นค่าชำระภาษีที่ดินและสิ่งปลูกสร้างซึ่งเป็นทรัพย์สิน</w:t>
      </w:r>
    </w:p>
    <w:p>
      <w:pPr>
        <w:pStyle w:val="Style5"/>
        <w:keepNext w:val="0"/>
        <w:keepLines w:val="0"/>
        <w:framePr w:w="8549" w:h="12624" w:hRule="exact" w:wrap="none" w:vAnchor="page" w:hAnchor="page" w:x="2199" w:y="1445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ขององค์กรปกครองส่วนท้องถิ่นเพื่อจัดหารายได้จากกิจการ</w:t>
      </w:r>
    </w:p>
    <w:p>
      <w:pPr>
        <w:pStyle w:val="Style5"/>
        <w:keepNext w:val="0"/>
        <w:keepLines w:val="0"/>
        <w:framePr w:w="8549" w:h="12624" w:hRule="exact" w:wrap="none" w:vAnchor="page" w:hAnchor="page" w:x="2199" w:y="1445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นั้น ได้แก่ กิจการประปา กิจการตลาด กิจการโรงฆ่าสัตว์ กิจการ</w:t>
      </w:r>
    </w:p>
    <w:p>
      <w:pPr>
        <w:pStyle w:val="Style5"/>
        <w:keepNext w:val="0"/>
        <w:keepLines w:val="0"/>
        <w:framePr w:w="8549" w:h="12624" w:hRule="exact" w:wrap="none" w:vAnchor="page" w:hAnchor="page" w:x="2199" w:y="1445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สถานีขนส่ง เป็นต้น</w:t>
      </w:r>
    </w:p>
    <w:p>
      <w:pPr>
        <w:pStyle w:val="Style5"/>
        <w:keepNext w:val="0"/>
        <w:keepLines w:val="0"/>
        <w:framePr w:w="8549" w:h="12624" w:hRule="exact" w:wrap="none" w:vAnchor="page" w:hAnchor="page" w:x="2199" w:y="1445"/>
        <w:widowControl w:val="0"/>
        <w:numPr>
          <w:ilvl w:val="0"/>
          <w:numId w:val="5"/>
        </w:numPr>
        <w:shd w:val="clear" w:color="auto" w:fill="auto"/>
        <w:tabs>
          <w:tab w:pos="698" w:val="left"/>
        </w:tabs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เป็นไปตามพระราชบัญญัติภาษีที่ดินและสิ่งปลูกสร้าง</w:t>
      </w:r>
    </w:p>
    <w:p>
      <w:pPr>
        <w:pStyle w:val="Style5"/>
        <w:keepNext w:val="0"/>
        <w:keepLines w:val="0"/>
        <w:framePr w:w="8549" w:h="12624" w:hRule="exact" w:wrap="none" w:vAnchor="page" w:hAnchor="page" w:x="2199" w:y="1445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49" w:h="12624" w:hRule="exact" w:wrap="none" w:vAnchor="page" w:hAnchor="page" w:x="2199" w:y="1445"/>
        <w:widowControl w:val="0"/>
        <w:numPr>
          <w:ilvl w:val="0"/>
          <w:numId w:val="5"/>
        </w:numPr>
        <w:shd w:val="clear" w:color="auto" w:fill="auto"/>
        <w:tabs>
          <w:tab w:pos="698" w:val="left"/>
        </w:tabs>
        <w:bidi w:val="0"/>
        <w:spacing w:before="0" w:after="180" w:line="240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ร/ว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12</w:t>
      </w:r>
    </w:p>
    <w:p>
      <w:pPr>
        <w:pStyle w:val="Style5"/>
        <w:keepNext w:val="0"/>
        <w:keepLines w:val="0"/>
        <w:framePr w:w="8549" w:h="12624" w:hRule="exact" w:wrap="none" w:vAnchor="page" w:hAnchor="page" w:x="2199" w:y="1445"/>
        <w:widowControl w:val="0"/>
        <w:shd w:val="clear" w:color="auto" w:fill="auto"/>
        <w:bidi w:val="0"/>
        <w:spacing w:before="0" w:after="120" w:line="240" w:lineRule="auto"/>
        <w:ind w:left="0" w:right="0" w:firstLine="5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มกราคม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549" w:h="12624" w:hRule="exact" w:wrap="none" w:vAnchor="page" w:hAnchor="page" w:x="2199" w:y="1445"/>
        <w:widowControl w:val="0"/>
        <w:numPr>
          <w:ilvl w:val="0"/>
          <w:numId w:val="5"/>
        </w:numPr>
        <w:shd w:val="clear" w:color="auto" w:fill="auto"/>
        <w:tabs>
          <w:tab w:pos="698" w:val="left"/>
        </w:tabs>
        <w:bidi w:val="0"/>
        <w:spacing w:before="0" w:after="120" w:line="240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ว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8549" w:h="12624" w:hRule="exact" w:wrap="none" w:vAnchor="page" w:hAnchor="page" w:x="2199" w:y="1445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พ.ค.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549" w:h="12624" w:hRule="exact" w:wrap="none" w:vAnchor="page" w:hAnchor="page" w:x="2199" w:y="1445"/>
        <w:widowControl w:val="0"/>
        <w:numPr>
          <w:ilvl w:val="0"/>
          <w:numId w:val="5"/>
        </w:numPr>
        <w:shd w:val="clear" w:color="auto" w:fill="auto"/>
        <w:tabs>
          <w:tab w:pos="698" w:val="left"/>
        </w:tabs>
        <w:bidi w:val="0"/>
        <w:spacing w:before="0" w:after="120" w:line="240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4657</w:t>
      </w:r>
    </w:p>
    <w:p>
      <w:pPr>
        <w:pStyle w:val="Style5"/>
        <w:keepNext w:val="0"/>
        <w:keepLines w:val="0"/>
        <w:framePr w:w="8549" w:h="12624" w:hRule="exact" w:wrap="none" w:vAnchor="page" w:hAnchor="page" w:x="2199" w:y="1445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มิถุนายน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2565</w:t>
      </w:r>
    </w:p>
    <w:p>
      <w:pPr>
        <w:pStyle w:val="Style5"/>
        <w:keepNext w:val="0"/>
        <w:keepLines w:val="0"/>
        <w:framePr w:w="8549" w:h="12624" w:hRule="exact" w:wrap="none" w:vAnchor="page" w:hAnchor="page" w:x="2199" w:y="1445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(กองคลัง)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648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376" w:y="9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15:44:35</w:t>
      </w:r>
    </w:p>
    <w:p>
      <w:pPr>
        <w:pStyle w:val="Style29"/>
        <w:keepNext w:val="0"/>
        <w:keepLines w:val="0"/>
        <w:framePr w:wrap="none" w:vAnchor="page" w:hAnchor="page" w:x="9978" w:y="9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7/179</w:t>
      </w:r>
    </w:p>
    <w:p>
      <w:pPr>
        <w:pStyle w:val="Style5"/>
        <w:keepNext w:val="0"/>
        <w:keepLines w:val="0"/>
        <w:framePr w:wrap="none" w:vAnchor="page" w:hAnchor="page" w:x="2317" w:y="13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ค่าเช่าที่ดินนอกจากที่ตั้งตัวอาคาร</w:t>
      </w:r>
    </w:p>
    <w:p>
      <w:pPr>
        <w:pStyle w:val="Style5"/>
        <w:keepNext w:val="0"/>
        <w:keepLines w:val="0"/>
        <w:framePr w:w="2515" w:h="307" w:hRule="exact" w:wrap="none" w:vAnchor="page" w:hAnchor="page" w:x="8106" w:y="13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314" w:h="10344" w:hRule="exact" w:wrap="none" w:vAnchor="page" w:hAnchor="page" w:x="2317" w:y="1823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เพี่อชำระค่าเช่าที่ดินนอกจากที่ตั้งตัวอาคารตลาดสด และค่าต่อ</w:t>
      </w:r>
    </w:p>
    <w:p>
      <w:pPr>
        <w:pStyle w:val="Style5"/>
        <w:keepNext w:val="0"/>
        <w:keepLines w:val="0"/>
        <w:framePr w:w="8314" w:h="10344" w:hRule="exact" w:wrap="none" w:vAnchor="page" w:hAnchor="page" w:x="2317" w:y="1823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สัญญา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3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ปี/ครั้ง</w:t>
      </w:r>
    </w:p>
    <w:p>
      <w:pPr>
        <w:pStyle w:val="Style5"/>
        <w:keepNext w:val="0"/>
        <w:keepLines w:val="0"/>
        <w:framePr w:w="8314" w:h="10344" w:hRule="exact" w:wrap="none" w:vAnchor="page" w:hAnchor="page" w:x="2317" w:y="1823"/>
        <w:widowControl w:val="0"/>
        <w:numPr>
          <w:ilvl w:val="0"/>
          <w:numId w:val="7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เป็นไปตามหนังสือสำนักงานธนารักษ์พื้นที่หนองบัวลำภู</w:t>
      </w:r>
    </w:p>
    <w:p>
      <w:pPr>
        <w:pStyle w:val="Style5"/>
        <w:keepNext w:val="0"/>
        <w:keepLines w:val="0"/>
        <w:framePr w:w="8314" w:h="10344" w:hRule="exact" w:wrap="none" w:vAnchor="page" w:hAnchor="page" w:x="2317" w:y="1823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ที่ กค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0318.70/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พิเศษ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L112564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18</w:t>
      </w:r>
    </w:p>
    <w:p>
      <w:pPr>
        <w:pStyle w:val="Style5"/>
        <w:keepNext w:val="0"/>
        <w:keepLines w:val="0"/>
        <w:framePr w:w="8314" w:h="10344" w:hRule="exact" w:wrap="none" w:vAnchor="page" w:hAnchor="page" w:x="2317" w:y="1823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พฤศจิกายน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314" w:h="10344" w:hRule="exact" w:wrap="none" w:vAnchor="page" w:hAnchor="page" w:x="2317" w:y="1823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(กองคลัง)</w:t>
      </w:r>
    </w:p>
    <w:p>
      <w:pPr>
        <w:pStyle w:val="Style5"/>
        <w:keepNext w:val="0"/>
        <w:keepLines w:val="0"/>
        <w:framePr w:w="8314" w:h="10344" w:hRule="exact" w:wrap="none" w:vAnchor="page" w:hAnchor="page" w:x="2317" w:y="1823"/>
        <w:widowControl w:val="0"/>
        <w:shd w:val="clear" w:color="auto" w:fill="auto"/>
        <w:tabs>
          <w:tab w:pos="5731" w:val="left"/>
        </w:tabs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ค่าเช่าอาคารตลาดสดของที่ราชพัสดุ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68,000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314" w:h="10344" w:hRule="exact" w:wrap="none" w:vAnchor="page" w:hAnchor="page" w:x="2317" w:y="1823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เพี่อชำระค่าเช่าอาคารตลาดสด</w:t>
      </w:r>
    </w:p>
    <w:p>
      <w:pPr>
        <w:pStyle w:val="Style5"/>
        <w:keepNext w:val="0"/>
        <w:keepLines w:val="0"/>
        <w:framePr w:w="8314" w:h="10344" w:hRule="exact" w:wrap="none" w:vAnchor="page" w:hAnchor="page" w:x="2317" w:y="1823"/>
        <w:widowControl w:val="0"/>
        <w:numPr>
          <w:ilvl w:val="0"/>
          <w:numId w:val="7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เป็นไปตามหนังสือสำนักงานธนารักษ์พื้นที่หนองบัวลำภู</w:t>
      </w:r>
    </w:p>
    <w:p>
      <w:pPr>
        <w:pStyle w:val="Style5"/>
        <w:keepNext w:val="0"/>
        <w:keepLines w:val="0"/>
        <w:framePr w:w="8314" w:h="10344" w:hRule="exact" w:wrap="none" w:vAnchor="page" w:hAnchor="page" w:x="2317" w:y="1823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ที่ กค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0311.70/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ถ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ธันวาคม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pStyle w:val="Style5"/>
        <w:keepNext w:val="0"/>
        <w:keepLines w:val="0"/>
        <w:framePr w:w="8314" w:h="10344" w:hRule="exact" w:wrap="none" w:vAnchor="page" w:hAnchor="page" w:x="2317" w:y="1823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(กองคลัง)</w:t>
      </w:r>
    </w:p>
    <w:p>
      <w:pPr>
        <w:pStyle w:val="Style5"/>
        <w:keepNext w:val="0"/>
        <w:keepLines w:val="0"/>
        <w:framePr w:w="8314" w:h="10344" w:hRule="exact" w:wrap="none" w:vAnchor="page" w:hAnchor="page" w:x="2317" w:y="1823"/>
        <w:widowControl w:val="0"/>
        <w:shd w:val="clear" w:color="auto" w:fill="auto"/>
        <w:tabs>
          <w:tab w:pos="5731" w:val="left"/>
        </w:tabs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ค่าบำรุงสมาคมสันนิบาตเทศบาลแห่งประเทศไทย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59,000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314" w:h="10344" w:hRule="exact" w:wrap="none" w:vAnchor="page" w:hAnchor="page" w:x="2317" w:y="1823"/>
        <w:widowControl w:val="0"/>
        <w:shd w:val="clear" w:color="auto" w:fill="auto"/>
        <w:bidi w:val="0"/>
        <w:spacing w:before="0" w:after="0" w:line="403" w:lineRule="auto"/>
        <w:ind w:left="2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เพี่อจ่ายเป็นค่าบำรุงสมาคมสันนิบาตเทศบาลแห่งประเทศไทย</w:t>
      </w:r>
    </w:p>
    <w:p>
      <w:pPr>
        <w:pStyle w:val="Style5"/>
        <w:keepNext w:val="0"/>
        <w:keepLines w:val="0"/>
        <w:framePr w:w="8314" w:h="10344" w:hRule="exact" w:wrap="none" w:vAnchor="page" w:hAnchor="page" w:x="2317" w:y="1823"/>
        <w:widowControl w:val="0"/>
        <w:shd w:val="clear" w:color="auto" w:fill="auto"/>
        <w:bidi w:val="0"/>
        <w:spacing w:before="0" w:after="0" w:line="403" w:lineRule="auto"/>
        <w:ind w:left="2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รายปี โดยพิจารณา จากรายรับจริงประจำปีที่ผ่านมา ยกเว้นเงิน</w:t>
      </w:r>
    </w:p>
    <w:p>
      <w:pPr>
        <w:pStyle w:val="Style5"/>
        <w:keepNext w:val="0"/>
        <w:keepLines w:val="0"/>
        <w:framePr w:w="8314" w:h="10344" w:hRule="exact" w:wrap="none" w:vAnchor="page" w:hAnchor="page" w:x="2317" w:y="1823"/>
        <w:widowControl w:val="0"/>
        <w:shd w:val="clear" w:color="auto" w:fill="auto"/>
        <w:bidi w:val="0"/>
        <w:spacing w:before="0" w:after="0" w:line="403" w:lineRule="auto"/>
        <w:ind w:left="2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กู้ เงินจ่ายขาดเงินสะสมและเงินอุดหนุนทุกประเภท แต่จะต้องไม่ น้อยกว่าร้อยละเศษหนึ่งส่วนหก ของงบประมาณรายรับตังกล่าว ทั้งนี้ ต้องไม่เกิน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750,000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 โดยได้รับความเห็นชอบจากมดิที่ ประชุมสภาเทศบาลให้เข้าเป็นสมาชิกสมาคมสันนิบาตเทศบาล แห่งประเทศไทย</w:t>
      </w:r>
    </w:p>
    <w:p>
      <w:pPr>
        <w:pStyle w:val="Style5"/>
        <w:keepNext w:val="0"/>
        <w:keepLines w:val="0"/>
        <w:framePr w:w="8314" w:h="10344" w:hRule="exact" w:wrap="none" w:vAnchor="page" w:hAnchor="page" w:x="2317" w:y="1823"/>
        <w:widowControl w:val="0"/>
        <w:numPr>
          <w:ilvl w:val="0"/>
          <w:numId w:val="7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2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ว่าด้วยรายจ่ายของ</w:t>
      </w:r>
    </w:p>
    <w:p>
      <w:pPr>
        <w:pStyle w:val="Style5"/>
        <w:keepNext w:val="0"/>
        <w:keepLines w:val="0"/>
        <w:framePr w:w="8314" w:h="10344" w:hRule="exact" w:wrap="none" w:vAnchor="page" w:hAnchor="page" w:x="2317" w:y="1823"/>
        <w:widowControl w:val="0"/>
        <w:shd w:val="clear" w:color="auto" w:fill="auto"/>
        <w:bidi w:val="0"/>
        <w:spacing w:before="0" w:after="0" w:line="403" w:lineRule="auto"/>
        <w:ind w:left="22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องค์กรปกครองส่วนท้องถิ่นเกี่ยวกับค่าบำรุงสมาคม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2555</w:t>
      </w:r>
    </w:p>
    <w:p>
      <w:pPr>
        <w:pStyle w:val="Style5"/>
        <w:keepNext w:val="0"/>
        <w:keepLines w:val="0"/>
        <w:framePr w:w="8314" w:h="10344" w:hRule="exact" w:wrap="none" w:vAnchor="page" w:hAnchor="page" w:x="2317" w:y="1823"/>
        <w:widowControl w:val="0"/>
        <w:numPr>
          <w:ilvl w:val="0"/>
          <w:numId w:val="7"/>
        </w:numPr>
        <w:shd w:val="clear" w:color="auto" w:fill="auto"/>
        <w:tabs>
          <w:tab w:pos="482" w:val="left"/>
        </w:tabs>
        <w:bidi w:val="0"/>
        <w:spacing w:before="0" w:after="0" w:line="403" w:lineRule="auto"/>
        <w:ind w:left="22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เป็นไปตามข้อบังคับสมาคมสันนิบาตเทศบาลแห่งประเทศ ไทย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2556</w:t>
      </w:r>
    </w:p>
    <w:p>
      <w:pPr>
        <w:pStyle w:val="Style5"/>
        <w:keepNext w:val="0"/>
        <w:keepLines w:val="0"/>
        <w:framePr w:w="8314" w:h="10344" w:hRule="exact" w:wrap="none" w:vAnchor="page" w:hAnchor="page" w:x="2317" w:y="1823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(กองคลัง)</w:t>
      </w:r>
    </w:p>
    <w:p>
      <w:pPr>
        <w:pStyle w:val="Style5"/>
        <w:keepNext w:val="0"/>
        <w:keepLines w:val="0"/>
        <w:framePr w:wrap="none" w:vAnchor="page" w:hAnchor="page" w:x="2317" w:y="121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ค่าประกันอัคคีภัยอาคารตลาดสด</w:t>
      </w:r>
    </w:p>
    <w:p>
      <w:pPr>
        <w:pStyle w:val="Style5"/>
        <w:keepNext w:val="0"/>
        <w:keepLines w:val="0"/>
        <w:framePr w:w="2515" w:h="307" w:hRule="exact" w:wrap="none" w:vAnchor="page" w:hAnchor="page" w:x="8106" w:y="121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314" w:h="1752" w:hRule="exact" w:wrap="none" w:vAnchor="page" w:hAnchor="page" w:x="2317" w:y="12633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เพื่อชำระค่าประกันอัคคีภัยอาคารตลาดสด</w:t>
      </w:r>
    </w:p>
    <w:p>
      <w:pPr>
        <w:pStyle w:val="Style5"/>
        <w:keepNext w:val="0"/>
        <w:keepLines w:val="0"/>
        <w:framePr w:w="8314" w:h="1752" w:hRule="exact" w:wrap="none" w:vAnchor="page" w:hAnchor="page" w:x="2317" w:y="12633"/>
        <w:widowControl w:val="0"/>
        <w:shd w:val="clear" w:color="auto" w:fill="auto"/>
        <w:bidi w:val="0"/>
        <w:spacing w:before="0" w:after="0" w:line="403" w:lineRule="auto"/>
        <w:ind w:left="22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- เป็นไปตามหนังสือสำนักงานธนารักษ์พื้นที่หนองบัวลำภู ที่ กค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0311.70/79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กุมภาพันธ์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pStyle w:val="Style5"/>
        <w:keepNext w:val="0"/>
        <w:keepLines w:val="0"/>
        <w:framePr w:w="8314" w:h="1752" w:hRule="exact" w:wrap="none" w:vAnchor="page" w:hAnchor="page" w:x="2317" w:y="12633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(กองคลัง)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727" w:y="9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15:44:35</w:t>
      </w:r>
    </w:p>
    <w:p>
      <w:pPr>
        <w:pStyle w:val="Style29"/>
        <w:keepNext w:val="0"/>
        <w:keepLines w:val="0"/>
        <w:framePr w:wrap="none" w:vAnchor="page" w:hAnchor="page" w:x="10328" w:y="9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8/179</w:t>
      </w:r>
    </w:p>
    <w:p>
      <w:pPr>
        <w:pStyle w:val="Style5"/>
        <w:keepNext w:val="0"/>
        <w:keepLines w:val="0"/>
        <w:framePr w:w="9014" w:h="14347" w:hRule="exact" w:wrap="none" w:vAnchor="page" w:hAnchor="page" w:x="1967" w:y="1339"/>
        <w:widowControl w:val="0"/>
        <w:shd w:val="clear" w:color="auto" w:fill="auto"/>
        <w:tabs>
          <w:tab w:pos="6421" w:val="left"/>
        </w:tabs>
        <w:bidi w:val="0"/>
        <w:spacing w:before="0" w:after="0" w:line="439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เงินสมทบกองทุนบำเหน็จบำนาญข้าราชการส่วนท้องถิ่น (ก.บ.ท.)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1,497,340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14347" w:hRule="exact" w:wrap="none" w:vAnchor="page" w:hAnchor="page" w:x="1967" w:y="1339"/>
        <w:widowControl w:val="0"/>
        <w:numPr>
          <w:ilvl w:val="0"/>
          <w:numId w:val="9"/>
        </w:numPr>
        <w:shd w:val="clear" w:color="auto" w:fill="auto"/>
        <w:tabs>
          <w:tab w:pos="1264" w:val="left"/>
        </w:tabs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เพี่อจ่ายเป็นเงินสมทบกองทุนบำเหน็จบำนาญข้าราชการส่วน</w:t>
      </w:r>
    </w:p>
    <w:p>
      <w:pPr>
        <w:pStyle w:val="Style5"/>
        <w:keepNext w:val="0"/>
        <w:keepLines w:val="0"/>
        <w:framePr w:w="9014" w:h="14347" w:hRule="exact" w:wrap="none" w:vAnchor="page" w:hAnchor="page" w:x="1967" w:y="1339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ท้องถิ่น อัตราร้อยละร ของประมาณการรายรับทุกประเภท</w:t>
      </w:r>
    </w:p>
    <w:p>
      <w:pPr>
        <w:pStyle w:val="Style5"/>
        <w:keepNext w:val="0"/>
        <w:keepLines w:val="0"/>
        <w:framePr w:w="9014" w:h="14347" w:hRule="exact" w:wrap="none" w:vAnchor="page" w:hAnchor="page" w:x="1967" w:y="1339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ตามเทศบัญญัติงบประมาณรายจ่ายประจำปิ ยกเว้น ประเภท</w:t>
      </w:r>
    </w:p>
    <w:p>
      <w:pPr>
        <w:pStyle w:val="Style5"/>
        <w:keepNext w:val="0"/>
        <w:keepLines w:val="0"/>
        <w:framePr w:w="9014" w:h="14347" w:hRule="exact" w:wrap="none" w:vAnchor="page" w:hAnchor="page" w:x="1967" w:y="1339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พันธบัตร เงินกู้ เงินที่มีผู้อุทิศ/เงินบริจาคและเงินอุดหนุนไม่ต้อง</w:t>
      </w:r>
    </w:p>
    <w:p>
      <w:pPr>
        <w:pStyle w:val="Style5"/>
        <w:keepNext w:val="0"/>
        <w:keepLines w:val="0"/>
        <w:framePr w:w="9014" w:h="14347" w:hRule="exact" w:wrap="none" w:vAnchor="page" w:hAnchor="page" w:x="1967" w:y="1339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นำมารวมคำนวณ 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134,380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14347" w:hRule="exact" w:wrap="none" w:vAnchor="page" w:hAnchor="page" w:x="1967" w:y="1339"/>
        <w:widowControl w:val="0"/>
        <w:numPr>
          <w:ilvl w:val="0"/>
          <w:numId w:val="9"/>
        </w:numPr>
        <w:shd w:val="clear" w:color="auto" w:fill="auto"/>
        <w:tabs>
          <w:tab w:pos="1278" w:val="left"/>
        </w:tabs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เพื่อจ่ายเป็นเงินบำนาญปกติของข้าราชการส่วนท้องถิ่นที่</w:t>
      </w:r>
    </w:p>
    <w:p>
      <w:pPr>
        <w:pStyle w:val="Style5"/>
        <w:keepNext w:val="0"/>
        <w:keepLines w:val="0"/>
        <w:framePr w:w="9014" w:h="14347" w:hRule="exact" w:wrap="none" w:vAnchor="page" w:hAnchor="page" w:x="1967" w:y="1339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เกษียณอายุราชการ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คน 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1,631,720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14347" w:hRule="exact" w:wrap="none" w:vAnchor="page" w:hAnchor="page" w:x="1967" w:y="1339"/>
        <w:widowControl w:val="0"/>
        <w:numPr>
          <w:ilvl w:val="0"/>
          <w:numId w:val="11"/>
        </w:numPr>
        <w:shd w:val="clear" w:color="auto" w:fill="auto"/>
        <w:tabs>
          <w:tab w:pos="1178" w:val="left"/>
        </w:tabs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เป็นไปตามพระราชบัญญัติบำเหน็จบำนาญข้าราชการส่วน</w:t>
      </w:r>
    </w:p>
    <w:p>
      <w:pPr>
        <w:pStyle w:val="Style5"/>
        <w:keepNext w:val="0"/>
        <w:keepLines w:val="0"/>
        <w:framePr w:w="9014" w:h="14347" w:hRule="exact" w:wrap="none" w:vAnchor="page" w:hAnchor="page" w:x="1967" w:y="1339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และที่แก้ไขเพิ่มเดิมถึง(ฉบับที่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8)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2556</w:t>
      </w:r>
    </w:p>
    <w:p>
      <w:pPr>
        <w:pStyle w:val="Style5"/>
        <w:keepNext w:val="0"/>
        <w:keepLines w:val="0"/>
        <w:framePr w:w="9014" w:h="14347" w:hRule="exact" w:wrap="none" w:vAnchor="page" w:hAnchor="page" w:x="1967" w:y="1339"/>
        <w:widowControl w:val="0"/>
        <w:numPr>
          <w:ilvl w:val="0"/>
          <w:numId w:val="11"/>
        </w:numPr>
        <w:shd w:val="clear" w:color="auto" w:fill="auto"/>
        <w:tabs>
          <w:tab w:pos="1178" w:val="left"/>
        </w:tabs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ว่าด้วยเงินบำเหน็จ</w:t>
      </w:r>
    </w:p>
    <w:p>
      <w:pPr>
        <w:pStyle w:val="Style5"/>
        <w:keepNext w:val="0"/>
        <w:keepLines w:val="0"/>
        <w:framePr w:w="9014" w:h="14347" w:hRule="exact" w:wrap="none" w:vAnchor="page" w:hAnchor="page" w:x="1967" w:y="1339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บำนาญข้าราชการส่วนท้องถิ่น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2546</w:t>
      </w:r>
    </w:p>
    <w:p>
      <w:pPr>
        <w:pStyle w:val="Style5"/>
        <w:keepNext w:val="0"/>
        <w:keepLines w:val="0"/>
        <w:framePr w:w="9014" w:h="14347" w:hRule="exact" w:wrap="none" w:vAnchor="page" w:hAnchor="page" w:x="1967" w:y="1339"/>
        <w:widowControl w:val="0"/>
        <w:shd w:val="clear" w:color="auto" w:fill="auto"/>
        <w:bidi w:val="0"/>
        <w:spacing w:before="0" w:after="160" w:line="240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และแก้ไขเพิ่มเดิมถึง 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pStyle w:val="Style5"/>
        <w:keepNext w:val="0"/>
        <w:keepLines w:val="0"/>
        <w:framePr w:w="9014" w:h="14347" w:hRule="exact" w:wrap="none" w:vAnchor="page" w:hAnchor="page" w:x="1967" w:y="1339"/>
        <w:widowControl w:val="0"/>
        <w:numPr>
          <w:ilvl w:val="0"/>
          <w:numId w:val="11"/>
        </w:numPr>
        <w:shd w:val="clear" w:color="auto" w:fill="auto"/>
        <w:tabs>
          <w:tab w:pos="1178" w:val="left"/>
        </w:tabs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เป็นไปตามกฎกระทรวงการหักเงินจากประมาณการรายรับใน</w:t>
      </w:r>
    </w:p>
    <w:p>
      <w:pPr>
        <w:pStyle w:val="Style5"/>
        <w:keepNext w:val="0"/>
        <w:keepLines w:val="0"/>
        <w:framePr w:w="9014" w:h="14347" w:hRule="exact" w:wrap="none" w:vAnchor="page" w:hAnchor="page" w:x="1967" w:y="1339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งบประมาณรายจ่ายประจำปิ สมทบเข้าเป็นกองทุนบำเหน็จ</w:t>
      </w:r>
    </w:p>
    <w:p>
      <w:pPr>
        <w:pStyle w:val="Style5"/>
        <w:keepNext w:val="0"/>
        <w:keepLines w:val="0"/>
        <w:framePr w:w="9014" w:h="14347" w:hRule="exact" w:wrap="none" w:vAnchor="page" w:hAnchor="page" w:x="1967" w:y="1339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บำนาญข้าราชการส่วนท้องถิ่น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pStyle w:val="Style5"/>
        <w:keepNext w:val="0"/>
        <w:keepLines w:val="0"/>
        <w:framePr w:w="9014" w:h="14347" w:hRule="exact" w:wrap="none" w:vAnchor="page" w:hAnchor="page" w:x="1967" w:y="1339"/>
        <w:widowControl w:val="0"/>
        <w:numPr>
          <w:ilvl w:val="0"/>
          <w:numId w:val="11"/>
        </w:numPr>
        <w:shd w:val="clear" w:color="auto" w:fill="auto"/>
        <w:tabs>
          <w:tab w:pos="1178" w:val="left"/>
        </w:tabs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หนังสือสำนักงานกองทุนนำ เหน็จบำนาญข้าราชการส่วนท้อง</w:t>
      </w:r>
    </w:p>
    <w:p>
      <w:pPr>
        <w:pStyle w:val="Style5"/>
        <w:keepNext w:val="0"/>
        <w:keepLines w:val="0"/>
        <w:framePr w:w="9014" w:h="14347" w:hRule="exact" w:wrap="none" w:vAnchor="page" w:hAnchor="page" w:x="1967" w:y="1339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ถิ่น 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ร/ว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23</w:t>
      </w:r>
    </w:p>
    <w:p>
      <w:pPr>
        <w:pStyle w:val="Style5"/>
        <w:keepNext w:val="0"/>
        <w:keepLines w:val="0"/>
        <w:framePr w:w="9014" w:h="14347" w:hRule="exact" w:wrap="none" w:vAnchor="page" w:hAnchor="page" w:x="1967" w:y="1339"/>
        <w:widowControl w:val="0"/>
        <w:shd w:val="clear" w:color="auto" w:fill="auto"/>
        <w:bidi w:val="0"/>
        <w:spacing w:before="0" w:after="160" w:line="240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ลงรันที่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กันยายน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2565</w:t>
      </w:r>
    </w:p>
    <w:p>
      <w:pPr>
        <w:pStyle w:val="Style5"/>
        <w:keepNext w:val="0"/>
        <w:keepLines w:val="0"/>
        <w:framePr w:w="9014" w:h="14347" w:hRule="exact" w:wrap="none" w:vAnchor="page" w:hAnchor="page" w:x="1967" w:y="1339"/>
        <w:widowControl w:val="0"/>
        <w:shd w:val="clear" w:color="auto" w:fill="auto"/>
        <w:bidi w:val="0"/>
        <w:spacing w:before="0" w:after="58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(กองคลัง)</w:t>
      </w:r>
    </w:p>
    <w:p>
      <w:pPr>
        <w:pStyle w:val="Style5"/>
        <w:keepNext w:val="0"/>
        <w:keepLines w:val="0"/>
        <w:framePr w:w="9014" w:h="14347" w:hRule="exact" w:wrap="none" w:vAnchor="page" w:hAnchor="page" w:x="1967" w:y="1339"/>
        <w:widowControl w:val="0"/>
        <w:shd w:val="clear" w:color="auto" w:fill="auto"/>
        <w:bidi w:val="0"/>
        <w:spacing w:before="0" w:after="0" w:line="458" w:lineRule="auto"/>
        <w:ind w:left="920" w:right="0" w:hanging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สมทบกองทุนหลักประกันสุขภาพระดับท้องถิ่นเทศบาลตำบลโนนลัง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360,000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 เพื่อจ่ายเป็นเงินสมทบกองทุนระบบหลักประกันสุขภาพในระดับ</w:t>
      </w:r>
    </w:p>
    <w:p>
      <w:pPr>
        <w:pStyle w:val="Style5"/>
        <w:keepNext w:val="0"/>
        <w:keepLines w:val="0"/>
        <w:framePr w:w="9014" w:h="14347" w:hRule="exact" w:wrap="none" w:vAnchor="page" w:hAnchor="page" w:x="1967" w:y="1339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ท้องถิ่นหรือพื้นที่ ตามกฎหมายว่าด้วยหลักประกันสุขภาพแห่ง</w:t>
      </w:r>
    </w:p>
    <w:p>
      <w:pPr>
        <w:pStyle w:val="Style5"/>
        <w:keepNext w:val="0"/>
        <w:keepLines w:val="0"/>
        <w:framePr w:w="9014" w:h="14347" w:hRule="exact" w:wrap="none" w:vAnchor="page" w:hAnchor="page" w:x="1967" w:y="1339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ชาติ</w:t>
      </w:r>
    </w:p>
    <w:p>
      <w:pPr>
        <w:pStyle w:val="Style5"/>
        <w:keepNext w:val="0"/>
        <w:keepLines w:val="0"/>
        <w:framePr w:w="9014" w:h="14347" w:hRule="exact" w:wrap="none" w:vAnchor="page" w:hAnchor="page" w:x="1967" w:y="1339"/>
        <w:widowControl w:val="0"/>
        <w:numPr>
          <w:ilvl w:val="0"/>
          <w:numId w:val="11"/>
        </w:numPr>
        <w:shd w:val="clear" w:color="auto" w:fill="auto"/>
        <w:tabs>
          <w:tab w:pos="1178" w:val="left"/>
        </w:tabs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ว่าด้วยการตั้งงบ</w:t>
      </w:r>
    </w:p>
    <w:p>
      <w:pPr>
        <w:pStyle w:val="Style5"/>
        <w:keepNext w:val="0"/>
        <w:keepLines w:val="0"/>
        <w:framePr w:w="9014" w:h="14347" w:hRule="exact" w:wrap="none" w:vAnchor="page" w:hAnchor="page" w:x="1967" w:y="1339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ประมาณขององค์กรปกครองส่วนท้องถิ่นเพื่อสมทบกองทุน</w:t>
      </w:r>
    </w:p>
    <w:p>
      <w:pPr>
        <w:pStyle w:val="Style5"/>
        <w:keepNext w:val="0"/>
        <w:keepLines w:val="0"/>
        <w:framePr w:w="9014" w:h="14347" w:hRule="exact" w:wrap="none" w:vAnchor="page" w:hAnchor="page" w:x="1967" w:y="1339"/>
        <w:widowControl w:val="0"/>
        <w:shd w:val="clear" w:color="auto" w:fill="auto"/>
        <w:bidi w:val="0"/>
        <w:spacing w:before="0" w:after="160" w:line="240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แก้ไขเพิ่มเดิม 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2565</w:t>
      </w:r>
    </w:p>
    <w:p>
      <w:pPr>
        <w:pStyle w:val="Style5"/>
        <w:keepNext w:val="0"/>
        <w:keepLines w:val="0"/>
        <w:framePr w:w="9014" w:h="14347" w:hRule="exact" w:wrap="none" w:vAnchor="page" w:hAnchor="page" w:x="1967" w:y="1339"/>
        <w:widowControl w:val="0"/>
        <w:numPr>
          <w:ilvl w:val="0"/>
          <w:numId w:val="11"/>
        </w:numPr>
        <w:shd w:val="clear" w:color="auto" w:fill="auto"/>
        <w:tabs>
          <w:tab w:pos="1178" w:val="left"/>
        </w:tabs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เป็นไปตามประกาศคณะกรรมการหลักประกันสุขภาพแห่ง</w:t>
      </w:r>
    </w:p>
    <w:p>
      <w:pPr>
        <w:pStyle w:val="Style5"/>
        <w:keepNext w:val="0"/>
        <w:keepLines w:val="0"/>
        <w:framePr w:w="9014" w:h="14347" w:hRule="exact" w:wrap="none" w:vAnchor="page" w:hAnchor="page" w:x="1967" w:y="1339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ชาติ เรื่องหลักเกณฑ์เพื่อสนับสบุนให้องค์กรปกครองส่วนท้องถิ่น</w:t>
      </w:r>
    </w:p>
    <w:p>
      <w:pPr>
        <w:pStyle w:val="Style5"/>
        <w:keepNext w:val="0"/>
        <w:keepLines w:val="0"/>
        <w:framePr w:w="9014" w:h="14347" w:hRule="exact" w:wrap="none" w:vAnchor="page" w:hAnchor="page" w:x="1967" w:y="1339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ดำเนินงานและบริหารจัดการระบบหลักประกันสุขภาพในระดับ</w:t>
      </w:r>
    </w:p>
    <w:p>
      <w:pPr>
        <w:pStyle w:val="Style5"/>
        <w:keepNext w:val="0"/>
        <w:keepLines w:val="0"/>
        <w:framePr w:w="9014" w:h="14347" w:hRule="exact" w:wrap="none" w:vAnchor="page" w:hAnchor="page" w:x="1967" w:y="1339"/>
        <w:widowControl w:val="0"/>
        <w:shd w:val="clear" w:color="auto" w:fill="auto"/>
        <w:bidi w:val="0"/>
        <w:spacing w:before="0" w:after="16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ท้องถิ่นหรือพื้นที่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และที่แก้ไขเพิ่มเติมถึง 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พ</w:t>
      </w:r>
    </w:p>
    <w:p>
      <w:pPr>
        <w:pStyle w:val="Style41"/>
        <w:keepNext w:val="0"/>
        <w:keepLines w:val="0"/>
        <w:framePr w:w="9014" w:h="14347" w:hRule="exact" w:wrap="none" w:vAnchor="page" w:hAnchor="page" w:x="1967" w:y="1339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.ศ. </w:t>
      </w:r>
      <w:r>
        <w:rPr>
          <w:color w:val="000000"/>
          <w:spacing w:val="0"/>
          <w:w w:val="100"/>
          <w:position w:val="0"/>
          <w:shd w:val="clear" w:color="auto" w:fill="auto"/>
        </w:rPr>
        <w:t>2563</w:t>
      </w:r>
    </w:p>
    <w:p>
      <w:pPr>
        <w:pStyle w:val="Style5"/>
        <w:keepNext w:val="0"/>
        <w:keepLines w:val="0"/>
        <w:framePr w:w="9014" w:h="14347" w:hRule="exact" w:wrap="none" w:vAnchor="page" w:hAnchor="page" w:x="1967" w:y="1339"/>
        <w:widowControl w:val="0"/>
        <w:shd w:val="clear" w:color="auto" w:fill="auto"/>
        <w:bidi w:val="0"/>
        <w:spacing w:before="0" w:after="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(กองสาธารณสุขและสิ่งแวดล้อม)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727" w:y="9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15:44:35</w:t>
      </w:r>
    </w:p>
    <w:p>
      <w:pPr>
        <w:pStyle w:val="Style29"/>
        <w:keepNext w:val="0"/>
        <w:keepLines w:val="0"/>
        <w:framePr w:wrap="none" w:vAnchor="page" w:hAnchor="page" w:x="10328" w:y="9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9/179</w:t>
      </w:r>
    </w:p>
    <w:p>
      <w:pPr>
        <w:pStyle w:val="Style5"/>
        <w:keepNext w:val="0"/>
        <w:keepLines w:val="0"/>
        <w:framePr w:w="9014" w:h="5525" w:hRule="exact" w:wrap="none" w:vAnchor="page" w:hAnchor="page" w:x="1967" w:y="1372"/>
        <w:widowControl w:val="0"/>
        <w:shd w:val="clear" w:color="auto" w:fill="auto"/>
        <w:bidi w:val="0"/>
        <w:spacing w:before="0" w:after="200" w:line="240" w:lineRule="auto"/>
        <w:ind w:left="0" w:right="0" w:firstLine="4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เงินช่วยพิเศษ</w:t>
      </w:r>
    </w:p>
    <w:p>
      <w:pPr>
        <w:pStyle w:val="Style5"/>
        <w:keepNext w:val="0"/>
        <w:keepLines w:val="0"/>
        <w:framePr w:w="9014" w:h="5525" w:hRule="exact" w:wrap="none" w:vAnchor="page" w:hAnchor="page" w:x="1967" w:y="1372"/>
        <w:widowControl w:val="0"/>
        <w:shd w:val="clear" w:color="auto" w:fill="auto"/>
        <w:tabs>
          <w:tab w:pos="6441" w:val="left"/>
        </w:tabs>
        <w:bidi w:val="0"/>
        <w:spacing w:before="0" w:after="200" w:line="240" w:lineRule="auto"/>
        <w:ind w:left="0" w:right="0" w:firstLine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เงินช่วยค่าทำศพข้าราชการ/พนักงาน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5525" w:hRule="exact" w:wrap="none" w:vAnchor="page" w:hAnchor="page" w:x="1967" w:y="1372"/>
        <w:widowControl w:val="0"/>
        <w:shd w:val="clear" w:color="auto" w:fill="auto"/>
        <w:bidi w:val="0"/>
        <w:spacing w:before="0" w:after="14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เพี่อจ่ายเป็นเงินช่วยพิเศษให้แก่พนักงานเทศบาล ซึ่งเสียชีวิต</w:t>
      </w:r>
    </w:p>
    <w:p>
      <w:pPr>
        <w:pStyle w:val="Style5"/>
        <w:keepNext w:val="0"/>
        <w:keepLines w:val="0"/>
        <w:framePr w:w="9014" w:h="5525" w:hRule="exact" w:wrap="none" w:vAnchor="page" w:hAnchor="page" w:x="1967" w:y="1372"/>
        <w:widowControl w:val="0"/>
        <w:shd w:val="clear" w:color="auto" w:fill="auto"/>
        <w:bidi w:val="0"/>
        <w:spacing w:before="0" w:after="14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ระหว่างรับราชการ</w:t>
      </w:r>
    </w:p>
    <w:p>
      <w:pPr>
        <w:pStyle w:val="Style5"/>
        <w:keepNext w:val="0"/>
        <w:keepLines w:val="0"/>
        <w:framePr w:w="9014" w:h="5525" w:hRule="exact" w:wrap="none" w:vAnchor="page" w:hAnchor="page" w:x="1967" w:y="1372"/>
        <w:widowControl w:val="0"/>
        <w:numPr>
          <w:ilvl w:val="0"/>
          <w:numId w:val="11"/>
        </w:numPr>
        <w:shd w:val="clear" w:color="auto" w:fill="auto"/>
        <w:tabs>
          <w:tab w:pos="1178" w:val="left"/>
        </w:tabs>
        <w:bidi w:val="0"/>
        <w:spacing w:before="0" w:after="14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ว่าด้วยการกำหนดให้</w:t>
      </w:r>
    </w:p>
    <w:p>
      <w:pPr>
        <w:pStyle w:val="Style5"/>
        <w:keepNext w:val="0"/>
        <w:keepLines w:val="0"/>
        <w:framePr w:w="9014" w:h="5525" w:hRule="exact" w:wrap="none" w:vAnchor="page" w:hAnchor="page" w:x="1967" w:y="1372"/>
        <w:widowControl w:val="0"/>
        <w:shd w:val="clear" w:color="auto" w:fill="auto"/>
        <w:bidi w:val="0"/>
        <w:spacing w:before="0" w:after="14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เงินประโยชน์ตอบแทนอื่นเป็นรายจ่ายที่องค์กรปกครองส่วนท้อง</w:t>
      </w:r>
    </w:p>
    <w:p>
      <w:pPr>
        <w:pStyle w:val="Style5"/>
        <w:keepNext w:val="0"/>
        <w:keepLines w:val="0"/>
        <w:framePr w:w="9014" w:h="5525" w:hRule="exact" w:wrap="none" w:vAnchor="page" w:hAnchor="page" w:x="1967" w:y="1372"/>
        <w:widowControl w:val="0"/>
        <w:shd w:val="clear" w:color="auto" w:fill="auto"/>
        <w:bidi w:val="0"/>
        <w:spacing w:before="0" w:after="140" w:line="240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ถิ่นจ่ายได้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2559</w:t>
      </w:r>
    </w:p>
    <w:p>
      <w:pPr>
        <w:pStyle w:val="Style5"/>
        <w:keepNext w:val="0"/>
        <w:keepLines w:val="0"/>
        <w:framePr w:w="9014" w:h="5525" w:hRule="exact" w:wrap="none" w:vAnchor="page" w:hAnchor="page" w:x="1967" w:y="1372"/>
        <w:widowControl w:val="0"/>
        <w:numPr>
          <w:ilvl w:val="0"/>
          <w:numId w:val="11"/>
        </w:numPr>
        <w:shd w:val="clear" w:color="auto" w:fill="auto"/>
        <w:tabs>
          <w:tab w:pos="1178" w:val="left"/>
        </w:tabs>
        <w:bidi w:val="0"/>
        <w:spacing w:before="0" w:after="140" w:line="240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หนังสือสำนักงาน ก.จ. ก.ท. และ ก.อบต.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0809.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ร/ว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90</w:t>
      </w:r>
    </w:p>
    <w:p>
      <w:pPr>
        <w:pStyle w:val="Style5"/>
        <w:keepNext w:val="0"/>
        <w:keepLines w:val="0"/>
        <w:framePr w:w="9014" w:h="5525" w:hRule="exact" w:wrap="none" w:vAnchor="page" w:hAnchor="page" w:x="1967" w:y="1372"/>
        <w:widowControl w:val="0"/>
        <w:shd w:val="clear" w:color="auto" w:fill="auto"/>
        <w:bidi w:val="0"/>
        <w:spacing w:before="0" w:after="140" w:line="240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ธันวาคม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2560</w:t>
      </w:r>
    </w:p>
    <w:p>
      <w:pPr>
        <w:pStyle w:val="Style5"/>
        <w:keepNext w:val="0"/>
        <w:keepLines w:val="0"/>
        <w:framePr w:w="9014" w:h="5525" w:hRule="exact" w:wrap="none" w:vAnchor="page" w:hAnchor="page" w:x="1967" w:y="1372"/>
        <w:widowControl w:val="0"/>
        <w:numPr>
          <w:ilvl w:val="0"/>
          <w:numId w:val="11"/>
        </w:numPr>
        <w:shd w:val="clear" w:color="auto" w:fill="auto"/>
        <w:tabs>
          <w:tab w:pos="1178" w:val="left"/>
        </w:tabs>
        <w:bidi w:val="0"/>
        <w:spacing w:before="0" w:after="14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เป็นไปตามพระราชกฤษฎีกาการจ่ายเงินเดือน เงินบี บำเหน็จ</w:t>
      </w:r>
    </w:p>
    <w:p>
      <w:pPr>
        <w:pStyle w:val="Style5"/>
        <w:keepNext w:val="0"/>
        <w:keepLines w:val="0"/>
        <w:framePr w:w="9014" w:h="5525" w:hRule="exact" w:wrap="none" w:vAnchor="page" w:hAnchor="page" w:x="1967" w:y="1372"/>
        <w:widowControl w:val="0"/>
        <w:shd w:val="clear" w:color="auto" w:fill="auto"/>
        <w:bidi w:val="0"/>
        <w:spacing w:before="0" w:after="140" w:line="240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บำนาญและเงินอื่นในลักษณะเดียวกัน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2535</w:t>
      </w:r>
    </w:p>
    <w:p>
      <w:pPr>
        <w:pStyle w:val="Style5"/>
        <w:keepNext w:val="0"/>
        <w:keepLines w:val="0"/>
        <w:framePr w:w="9014" w:h="5525" w:hRule="exact" w:wrap="none" w:vAnchor="page" w:hAnchor="page" w:x="1967" w:y="1372"/>
        <w:widowControl w:val="0"/>
        <w:shd w:val="clear" w:color="auto" w:fill="auto"/>
        <w:bidi w:val="0"/>
        <w:spacing w:before="0" w:after="14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(สำนักปลัด)</w:t>
      </w:r>
    </w:p>
    <w:p>
      <w:pPr>
        <w:pStyle w:val="Style5"/>
        <w:keepNext w:val="0"/>
        <w:keepLines w:val="0"/>
        <w:framePr w:w="9014" w:h="5525" w:hRule="exact" w:wrap="none" w:vAnchor="page" w:hAnchor="page" w:x="1967" w:y="13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แผนงานบริหารงานที่'วไป</w:t>
      </w:r>
    </w:p>
    <w:tbl>
      <w:tblPr>
        <w:tblOverlap w:val="never"/>
        <w:jc w:val="left"/>
        <w:tblLayout w:type="fixed"/>
      </w:tblPr>
      <w:tblGrid>
        <w:gridCol w:w="5674"/>
        <w:gridCol w:w="1618"/>
        <w:gridCol w:w="1723"/>
      </w:tblGrid>
      <w:tr>
        <w:trPr>
          <w:trHeight w:val="44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819" w:wrap="none" w:vAnchor="page" w:hAnchor="page" w:x="1967" w:y="7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งานบริหารที่'วไป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819" w:wrap="none" w:vAnchor="page" w:hAnchor="page" w:x="1967" w:y="7046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819" w:wrap="none" w:vAnchor="page" w:hAnchor="page" w:x="1967" w:y="7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11,269,440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8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819" w:wrap="none" w:vAnchor="page" w:hAnchor="page" w:x="1967" w:y="7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งบบุคลากร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819" w:wrap="none" w:vAnchor="page" w:hAnchor="page" w:x="1967" w:y="7046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819" w:wrap="none" w:vAnchor="page" w:hAnchor="page" w:x="1967" w:y="7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7,650,540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9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819" w:wrap="none" w:vAnchor="page" w:hAnchor="page" w:x="1967" w:y="7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เงินเดือน (ฝ่ายการเมือง)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819" w:wrap="none" w:vAnchor="page" w:hAnchor="page" w:x="1967" w:y="7046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819" w:wrap="none" w:vAnchor="page" w:hAnchor="page" w:x="1967" w:y="7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2,848,320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819" w:wrap="none" w:vAnchor="page" w:hAnchor="page" w:x="1967" w:y="7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เงินเดีอนนายก/รองนายกองค์กรปกครองส่วนท้องถิ่น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819" w:wrap="none" w:vAnchor="page" w:hAnchor="page" w:x="1967" w:y="7046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819" w:wrap="none" w:vAnchor="page" w:hAnchor="page" w:x="1967" w:y="7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725,760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5"/>
        <w:keepNext w:val="0"/>
        <w:keepLines w:val="0"/>
        <w:framePr w:w="9014" w:h="5510" w:hRule="exact" w:wrap="none" w:vAnchor="page" w:hAnchor="page" w:x="1967" w:y="9033"/>
        <w:widowControl w:val="0"/>
        <w:shd w:val="clear" w:color="auto" w:fill="auto"/>
        <w:bidi w:val="0"/>
        <w:spacing w:before="0" w:after="0" w:line="403" w:lineRule="auto"/>
        <w:ind w:left="9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เพื่อจ่ายเป็นเงินเดีอนนายกเทศมนตรี รองนายกเทศมนตรี แยกดังนี้(สำนักปลัด)</w:t>
      </w:r>
    </w:p>
    <w:p>
      <w:pPr>
        <w:pStyle w:val="Style5"/>
        <w:keepNext w:val="0"/>
        <w:keepLines w:val="0"/>
        <w:framePr w:w="9014" w:h="5510" w:hRule="exact" w:wrap="none" w:vAnchor="page" w:hAnchor="page" w:x="1967" w:y="9033"/>
        <w:widowControl w:val="0"/>
        <w:numPr>
          <w:ilvl w:val="0"/>
          <w:numId w:val="13"/>
        </w:numPr>
        <w:shd w:val="clear" w:color="auto" w:fill="auto"/>
        <w:tabs>
          <w:tab w:pos="1341" w:val="left"/>
        </w:tabs>
        <w:bidi w:val="0"/>
        <w:spacing w:before="0" w:after="0" w:line="386" w:lineRule="auto"/>
        <w:ind w:left="9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เงินเดีอนนายกเทศมนตรี อัตราเดีอนละ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28,800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บาทต่อ เดีอน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เดีอน</w:t>
      </w:r>
    </w:p>
    <w:p>
      <w:pPr>
        <w:pStyle w:val="Style5"/>
        <w:keepNext w:val="0"/>
        <w:keepLines w:val="0"/>
        <w:framePr w:w="9014" w:h="5510" w:hRule="exact" w:wrap="none" w:vAnchor="page" w:hAnchor="page" w:x="1967" w:y="9033"/>
        <w:widowControl w:val="0"/>
        <w:numPr>
          <w:ilvl w:val="0"/>
          <w:numId w:val="13"/>
        </w:numPr>
        <w:shd w:val="clear" w:color="auto" w:fill="auto"/>
        <w:tabs>
          <w:tab w:pos="1341" w:val="left"/>
        </w:tabs>
        <w:bidi w:val="0"/>
        <w:spacing w:before="0" w:after="0" w:line="386" w:lineRule="auto"/>
        <w:ind w:left="9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เงินเดีอนรองนายกเทศมนตรี อัตราเดีอนละ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15,840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บาท/คน รวม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คน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เดีอน</w:t>
      </w:r>
    </w:p>
    <w:p>
      <w:pPr>
        <w:pStyle w:val="Style5"/>
        <w:keepNext w:val="0"/>
        <w:keepLines w:val="0"/>
        <w:framePr w:w="9014" w:h="5510" w:hRule="exact" w:wrap="none" w:vAnchor="page" w:hAnchor="page" w:x="1967" w:y="9033"/>
        <w:widowControl w:val="0"/>
        <w:numPr>
          <w:ilvl w:val="0"/>
          <w:numId w:val="13"/>
        </w:numPr>
        <w:shd w:val="clear" w:color="auto" w:fill="auto"/>
        <w:tabs>
          <w:tab w:pos="1178" w:val="left"/>
        </w:tabs>
        <w:bidi w:val="0"/>
        <w:spacing w:before="0" w:after="0" w:line="403" w:lineRule="auto"/>
        <w:ind w:left="92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 ว่าด้วยเงินเดีอน เงินค่าตอบแทนและประโยชน์ตอบแทนอย่างอื่นของนายก เทศมนตรี รองนายกเทศมนตรี ประธานสภาเทศบาล รองประธาน สภาเทศบาล สมาชิกสภาเทศบาล เลขานุการนายกเทศมนตรี ที่ ปรึกษานายกเทศมนตรี และการจ่ายค่าเบี้ยประชุมกรรมการสภา เทศบาล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2554</w:t>
      </w:r>
    </w:p>
    <w:p>
      <w:pPr>
        <w:pStyle w:val="Style5"/>
        <w:keepNext w:val="0"/>
        <w:keepLines w:val="0"/>
        <w:framePr w:w="9014" w:h="5510" w:hRule="exact" w:wrap="none" w:vAnchor="page" w:hAnchor="page" w:x="1967" w:y="9033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และแก้ไขเพิ่มเดิม(ฉบับที่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727" w:y="9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15:44:35</w:t>
      </w:r>
    </w:p>
    <w:p>
      <w:pPr>
        <w:pStyle w:val="Style29"/>
        <w:keepNext w:val="0"/>
        <w:keepLines w:val="0"/>
        <w:framePr w:wrap="none" w:vAnchor="page" w:hAnchor="page" w:x="10256" w:y="9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10/179</w:t>
      </w:r>
    </w:p>
    <w:p>
      <w:pPr>
        <w:pStyle w:val="Style5"/>
        <w:keepNext w:val="0"/>
        <w:keepLines w:val="0"/>
        <w:framePr w:w="9014" w:h="11918" w:hRule="exact" w:wrap="none" w:vAnchor="page" w:hAnchor="page" w:x="1967" w:y="1372"/>
        <w:widowControl w:val="0"/>
        <w:shd w:val="clear" w:color="auto" w:fill="auto"/>
        <w:tabs>
          <w:tab w:pos="6407" w:val="left"/>
        </w:tabs>
        <w:bidi w:val="0"/>
        <w:spacing w:before="0" w:after="0" w:line="372" w:lineRule="auto"/>
        <w:ind w:left="0" w:right="0" w:firstLine="46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ค่าตอบแทนประจำตำแหน่งนายก/รองนายก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180,000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11918" w:hRule="exact" w:wrap="none" w:vAnchor="page" w:hAnchor="page" w:x="1967" w:y="1372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เพี่อจ่ายเป็นเงินค่าตอบแทนประจำตำแหน่งนายกเทศมนตรี</w:t>
      </w:r>
    </w:p>
    <w:p>
      <w:pPr>
        <w:pStyle w:val="Style5"/>
        <w:keepNext w:val="0"/>
        <w:keepLines w:val="0"/>
        <w:framePr w:w="9014" w:h="11918" w:hRule="exact" w:wrap="none" w:vAnchor="page" w:hAnchor="page" w:x="1967" w:y="1372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รองนายกเทศมนตรี แยกดังนี้ (สำนักปลัด)</w:t>
      </w:r>
    </w:p>
    <w:p>
      <w:pPr>
        <w:pStyle w:val="Style5"/>
        <w:keepNext w:val="0"/>
        <w:keepLines w:val="0"/>
        <w:framePr w:w="9014" w:h="11918" w:hRule="exact" w:wrap="none" w:vAnchor="page" w:hAnchor="page" w:x="1967" w:y="1372"/>
        <w:widowControl w:val="0"/>
        <w:numPr>
          <w:ilvl w:val="0"/>
          <w:numId w:val="15"/>
        </w:numPr>
        <w:shd w:val="clear" w:color="auto" w:fill="auto"/>
        <w:tabs>
          <w:tab w:pos="1341" w:val="left"/>
        </w:tabs>
        <w:bidi w:val="0"/>
        <w:spacing w:before="0" w:after="0" w:line="386" w:lineRule="auto"/>
        <w:ind w:left="9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เงินค่าตอบแทนประจำตำแหน่งนายกเทศมนตรี อัตราเดือนละ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6,000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บาทต่อเดือน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เดือน</w:t>
      </w:r>
    </w:p>
    <w:p>
      <w:pPr>
        <w:pStyle w:val="Style5"/>
        <w:keepNext w:val="0"/>
        <w:keepLines w:val="0"/>
        <w:framePr w:w="9014" w:h="11918" w:hRule="exact" w:wrap="none" w:vAnchor="page" w:hAnchor="page" w:x="1967" w:y="1372"/>
        <w:widowControl w:val="0"/>
        <w:numPr>
          <w:ilvl w:val="0"/>
          <w:numId w:val="15"/>
        </w:numPr>
        <w:shd w:val="clear" w:color="auto" w:fill="auto"/>
        <w:tabs>
          <w:tab w:pos="1341" w:val="left"/>
        </w:tabs>
        <w:bidi w:val="0"/>
        <w:spacing w:before="0" w:after="0" w:line="372" w:lineRule="auto"/>
        <w:ind w:left="9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เงินค่าตอบแทนประจำตำแหน่งรองนายกเทศมนตรี</w:t>
      </w:r>
    </w:p>
    <w:p>
      <w:pPr>
        <w:pStyle w:val="Style5"/>
        <w:keepNext w:val="0"/>
        <w:keepLines w:val="0"/>
        <w:framePr w:w="9014" w:h="11918" w:hRule="exact" w:wrap="none" w:vAnchor="page" w:hAnchor="page" w:x="1967" w:y="1372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อัตราเดือนละ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4,500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บาท/คน รวม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คน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เดือน</w:t>
      </w:r>
    </w:p>
    <w:p>
      <w:pPr>
        <w:pStyle w:val="Style5"/>
        <w:keepNext w:val="0"/>
        <w:keepLines w:val="0"/>
        <w:framePr w:w="9014" w:h="11918" w:hRule="exact" w:wrap="none" w:vAnchor="page" w:hAnchor="page" w:x="1967" w:y="1372"/>
        <w:widowControl w:val="0"/>
        <w:shd w:val="clear" w:color="auto" w:fill="auto"/>
        <w:bidi w:val="0"/>
        <w:spacing w:before="0" w:after="0" w:line="403" w:lineRule="auto"/>
        <w:ind w:left="92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- เป็นไปตามระเบียบกระทรวงมหาดไทย ว่าด้วยเงินเดือน เงินค่าตอบแทนและประโยชน์ตอบแทนอย่างอื่นของนายก เทศมนตรี รองนายกเทศมนตรี ประธานสภาเทศบาล รองประธาน สภาเทศบาล สมาชิกสภาเทศบาล เลขานุการนายกเทศมนตรี ที่ ปรึกษานายกเทศมนตรี และการจ่ายค่าเบี้ยประชุมกรรมการสภา เทศบาล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2554</w:t>
      </w:r>
    </w:p>
    <w:p>
      <w:pPr>
        <w:pStyle w:val="Style5"/>
        <w:keepNext w:val="0"/>
        <w:keepLines w:val="0"/>
        <w:framePr w:w="9014" w:h="11918" w:hRule="exact" w:wrap="none" w:vAnchor="page" w:hAnchor="page" w:x="1967" w:y="1372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และแก้ไขเพิ่มเดิม(ฉบับที่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2557</w:t>
      </w:r>
    </w:p>
    <w:p>
      <w:pPr>
        <w:pStyle w:val="Style5"/>
        <w:keepNext w:val="0"/>
        <w:keepLines w:val="0"/>
        <w:framePr w:w="9014" w:h="11918" w:hRule="exact" w:wrap="none" w:vAnchor="page" w:hAnchor="page" w:x="1967" w:y="1372"/>
        <w:widowControl w:val="0"/>
        <w:shd w:val="clear" w:color="auto" w:fill="auto"/>
        <w:tabs>
          <w:tab w:pos="6407" w:val="left"/>
        </w:tabs>
        <w:bidi w:val="0"/>
        <w:spacing w:before="0" w:after="0" w:line="372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ค่าตอบแทนพิเศษนายก/รองนายก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180,000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11918" w:hRule="exact" w:wrap="none" w:vAnchor="page" w:hAnchor="page" w:x="1967" w:y="1372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เพื่อจ่ายเป็นเงินค่าตอบแทนพิเศษนายกเทศมนตรี</w:t>
      </w:r>
    </w:p>
    <w:p>
      <w:pPr>
        <w:pStyle w:val="Style5"/>
        <w:keepNext w:val="0"/>
        <w:keepLines w:val="0"/>
        <w:framePr w:w="9014" w:h="11918" w:hRule="exact" w:wrap="none" w:vAnchor="page" w:hAnchor="page" w:x="1967" w:y="1372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รองนายกเทศมนตรี แยกดังนี้ (สำนักปลัด)</w:t>
      </w:r>
    </w:p>
    <w:p>
      <w:pPr>
        <w:pStyle w:val="Style5"/>
        <w:keepNext w:val="0"/>
        <w:keepLines w:val="0"/>
        <w:framePr w:w="9014" w:h="11918" w:hRule="exact" w:wrap="none" w:vAnchor="page" w:hAnchor="page" w:x="1967" w:y="1372"/>
        <w:widowControl w:val="0"/>
        <w:numPr>
          <w:ilvl w:val="0"/>
          <w:numId w:val="17"/>
        </w:numPr>
        <w:shd w:val="clear" w:color="auto" w:fill="auto"/>
        <w:tabs>
          <w:tab w:pos="1341" w:val="left"/>
        </w:tabs>
        <w:bidi w:val="0"/>
        <w:spacing w:before="0" w:after="0" w:line="372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เงินค่าตอบแทนพิเศษนายกเทศมนตรี</w:t>
      </w:r>
    </w:p>
    <w:p>
      <w:pPr>
        <w:pStyle w:val="Style5"/>
        <w:keepNext w:val="0"/>
        <w:keepLines w:val="0"/>
        <w:framePr w:w="9014" w:h="11918" w:hRule="exact" w:wrap="none" w:vAnchor="page" w:hAnchor="page" w:x="1967" w:y="1372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อัตราเดือนละ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6,000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บาทต่อเดือน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เดือน</w:t>
      </w:r>
    </w:p>
    <w:p>
      <w:pPr>
        <w:pStyle w:val="Style5"/>
        <w:keepNext w:val="0"/>
        <w:keepLines w:val="0"/>
        <w:framePr w:w="9014" w:h="11918" w:hRule="exact" w:wrap="none" w:vAnchor="page" w:hAnchor="page" w:x="1967" w:y="1372"/>
        <w:widowControl w:val="0"/>
        <w:numPr>
          <w:ilvl w:val="0"/>
          <w:numId w:val="17"/>
        </w:numPr>
        <w:shd w:val="clear" w:color="auto" w:fill="auto"/>
        <w:tabs>
          <w:tab w:pos="1341" w:val="left"/>
        </w:tabs>
        <w:bidi w:val="0"/>
        <w:spacing w:before="0" w:after="0" w:line="372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เงินค่าตอบแทนพิเศษรองนายกเทศมนตรี</w:t>
      </w:r>
    </w:p>
    <w:p>
      <w:pPr>
        <w:pStyle w:val="Style5"/>
        <w:keepNext w:val="0"/>
        <w:keepLines w:val="0"/>
        <w:framePr w:w="9014" w:h="11918" w:hRule="exact" w:wrap="none" w:vAnchor="page" w:hAnchor="page" w:x="1967" w:y="1372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อัตราเดือนละ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4,500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บาท/คน รวม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คน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เดือน</w:t>
      </w:r>
    </w:p>
    <w:p>
      <w:pPr>
        <w:pStyle w:val="Style5"/>
        <w:keepNext w:val="0"/>
        <w:keepLines w:val="0"/>
        <w:framePr w:w="9014" w:h="11918" w:hRule="exact" w:wrap="none" w:vAnchor="page" w:hAnchor="page" w:x="1967" w:y="1372"/>
        <w:widowControl w:val="0"/>
        <w:shd w:val="clear" w:color="auto" w:fill="auto"/>
        <w:bidi w:val="0"/>
        <w:spacing w:before="0" w:after="0" w:line="403" w:lineRule="auto"/>
        <w:ind w:left="9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- เป็นไปตามระเบียบกระทรวงมหาดไทย ว่าด้วยเงินเดือน เงินค่า ตอบแทนและประโยชน์ตอบแทนอย่างอื่นของนายก</w:t>
      </w:r>
    </w:p>
    <w:p>
      <w:pPr>
        <w:pStyle w:val="Style5"/>
        <w:keepNext w:val="0"/>
        <w:keepLines w:val="0"/>
        <w:framePr w:w="9014" w:h="11918" w:hRule="exact" w:wrap="none" w:vAnchor="page" w:hAnchor="page" w:x="1967" w:y="1372"/>
        <w:widowControl w:val="0"/>
        <w:shd w:val="clear" w:color="auto" w:fill="auto"/>
        <w:bidi w:val="0"/>
        <w:spacing w:before="0" w:after="0" w:line="403" w:lineRule="auto"/>
        <w:ind w:left="9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เทศมนตรี รองนายกเทศมนตรี ประธานสภาเทศบาล รองประธาน สภาเทศบาล สมาชิกสภาเทศบาล เลขานุการนายกเทศมนตรี ที่ ปรึกษานายกเทศมนตรี</w:t>
      </w:r>
    </w:p>
    <w:p>
      <w:pPr>
        <w:pStyle w:val="Style5"/>
        <w:keepNext w:val="0"/>
        <w:keepLines w:val="0"/>
        <w:framePr w:w="9014" w:h="11918" w:hRule="exact" w:wrap="none" w:vAnchor="page" w:hAnchor="page" w:x="1967" w:y="1372"/>
        <w:widowControl w:val="0"/>
        <w:shd w:val="clear" w:color="auto" w:fill="auto"/>
        <w:bidi w:val="0"/>
        <w:spacing w:before="0" w:after="0" w:line="386" w:lineRule="auto"/>
        <w:ind w:left="92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และการจ่ายค่าเบี้ยประชุมกรรมการสภาเทศบาล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2554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และ แก้ไขเพิ่มเดิม(ฉบับที่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727" w:y="9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15:44:35</w:t>
      </w:r>
    </w:p>
    <w:p>
      <w:pPr>
        <w:pStyle w:val="Style29"/>
        <w:keepNext w:val="0"/>
        <w:keepLines w:val="0"/>
        <w:framePr w:wrap="none" w:vAnchor="page" w:hAnchor="page" w:x="10256" w:y="9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11/179</w:t>
      </w:r>
    </w:p>
    <w:p>
      <w:pPr>
        <w:pStyle w:val="Style5"/>
        <w:keepNext w:val="0"/>
        <w:keepLines w:val="0"/>
        <w:framePr w:wrap="none" w:vAnchor="page" w:hAnchor="page" w:x="1967" w:y="1339"/>
        <w:widowControl w:val="0"/>
        <w:shd w:val="clear" w:color="auto" w:fill="auto"/>
        <w:bidi w:val="0"/>
        <w:spacing w:before="0" w:after="0" w:line="240" w:lineRule="auto"/>
        <w:ind w:left="6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ค่าตอบแทนรายเดือนเลขานุการ/ที่ปรึกษานายกเทศมนตรี นายก</w:t>
      </w:r>
    </w:p>
    <w:p>
      <w:pPr>
        <w:pStyle w:val="Style5"/>
        <w:keepNext w:val="0"/>
        <w:keepLines w:val="0"/>
        <w:framePr w:w="9014" w:h="6355" w:hRule="exact" w:wrap="none" w:vAnchor="page" w:hAnchor="page" w:x="1967" w:y="1780"/>
        <w:widowControl w:val="0"/>
        <w:shd w:val="clear" w:color="auto" w:fill="auto"/>
        <w:bidi w:val="0"/>
        <w:spacing w:before="0" w:after="0" w:line="403" w:lineRule="auto"/>
        <w:ind w:left="6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องค์การบริหารส่วนตำบล</w:t>
      </w:r>
    </w:p>
    <w:p>
      <w:pPr>
        <w:pStyle w:val="Style5"/>
        <w:keepNext w:val="0"/>
        <w:keepLines w:val="0"/>
        <w:framePr w:w="9014" w:h="6355" w:hRule="exact" w:wrap="none" w:vAnchor="page" w:hAnchor="page" w:x="1967" w:y="1780"/>
        <w:widowControl w:val="0"/>
        <w:shd w:val="clear" w:color="auto" w:fill="auto"/>
        <w:bidi w:val="0"/>
        <w:spacing w:before="0" w:after="0" w:line="403" w:lineRule="auto"/>
        <w:ind w:left="9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เพี่อจ่ายเป็นเงินค่าตอบแทนรายเดือนเลขานุการนายกเทศมนตรี</w:t>
        <w:br/>
        <w:t>ที่ปรึกษานายกเทศมนตรี แยกดังนี้ (สำนักปลัด)</w:t>
      </w:r>
    </w:p>
    <w:p>
      <w:pPr>
        <w:pStyle w:val="Style5"/>
        <w:keepNext w:val="0"/>
        <w:keepLines w:val="0"/>
        <w:framePr w:w="9014" w:h="6355" w:hRule="exact" w:wrap="none" w:vAnchor="page" w:hAnchor="page" w:x="1967" w:y="1780"/>
        <w:widowControl w:val="0"/>
        <w:numPr>
          <w:ilvl w:val="0"/>
          <w:numId w:val="19"/>
        </w:numPr>
        <w:shd w:val="clear" w:color="auto" w:fill="auto"/>
        <w:tabs>
          <w:tab w:pos="1341" w:val="left"/>
        </w:tabs>
        <w:bidi w:val="0"/>
        <w:spacing w:before="0" w:after="0" w:line="372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เงินค่าตอนแทนรายเดือนเลขานุการนายกเทศมนตรี</w:t>
      </w:r>
    </w:p>
    <w:p>
      <w:pPr>
        <w:pStyle w:val="Style5"/>
        <w:keepNext w:val="0"/>
        <w:keepLines w:val="0"/>
        <w:framePr w:w="9014" w:h="6355" w:hRule="exact" w:wrap="none" w:vAnchor="page" w:hAnchor="page" w:x="1967" w:y="1780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อัตราเดือนละ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10,080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บาท/คน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คน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เดือน</w:t>
      </w:r>
    </w:p>
    <w:p>
      <w:pPr>
        <w:pStyle w:val="Style5"/>
        <w:keepNext w:val="0"/>
        <w:keepLines w:val="0"/>
        <w:framePr w:w="9014" w:h="6355" w:hRule="exact" w:wrap="none" w:vAnchor="page" w:hAnchor="page" w:x="1967" w:y="1780"/>
        <w:widowControl w:val="0"/>
        <w:numPr>
          <w:ilvl w:val="0"/>
          <w:numId w:val="19"/>
        </w:numPr>
        <w:shd w:val="clear" w:color="auto" w:fill="auto"/>
        <w:tabs>
          <w:tab w:pos="1341" w:val="left"/>
        </w:tabs>
        <w:bidi w:val="0"/>
        <w:spacing w:before="0" w:after="0" w:line="372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เงินค่าตอนแทนรายเดือนที่ปรึกษานายกเทศมนตรี</w:t>
      </w:r>
    </w:p>
    <w:p>
      <w:pPr>
        <w:pStyle w:val="Style5"/>
        <w:keepNext w:val="0"/>
        <w:keepLines w:val="0"/>
        <w:framePr w:w="9014" w:h="6355" w:hRule="exact" w:wrap="none" w:vAnchor="page" w:hAnchor="page" w:x="1967" w:y="1780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อัตราเดือนละ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7,200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บาท/คน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คน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เดือน</w:t>
      </w:r>
    </w:p>
    <w:p>
      <w:pPr>
        <w:pStyle w:val="Style5"/>
        <w:keepNext w:val="0"/>
        <w:keepLines w:val="0"/>
        <w:framePr w:w="9014" w:h="6355" w:hRule="exact" w:wrap="none" w:vAnchor="page" w:hAnchor="page" w:x="1967" w:y="1780"/>
        <w:widowControl w:val="0"/>
        <w:shd w:val="clear" w:color="auto" w:fill="auto"/>
        <w:bidi w:val="0"/>
        <w:spacing w:before="0" w:after="0" w:line="403" w:lineRule="auto"/>
        <w:ind w:left="92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- เป็นไปตามระเบียบกระทรวงมหาดไทย ว่าด้วยเงินเดือน</w:t>
        <w:br/>
        <w:t>เงินค่าตอบแทนและประโยชน์ตอบแทนอย่างอื่นของนายก</w:t>
        <w:br/>
        <w:t>เทศมนตรี รองนายกเทศมนตรี ประธานสภาเทศบาล รองประธาน</w:t>
        <w:br/>
        <w:t>สภาเทศบาล สมาชิกสภาเทศบาล เลขานุการนายกเทศมนตรี ที่</w:t>
        <w:br/>
        <w:t>ปรึกษานายกเทศมนตรี และการจ่ายค่าเบี้ยประชุมกรรมการสภา</w:t>
        <w:br/>
        <w:t xml:space="preserve">เทศบาล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2554</w:t>
      </w:r>
    </w:p>
    <w:p>
      <w:pPr>
        <w:pStyle w:val="Style5"/>
        <w:keepNext w:val="0"/>
        <w:keepLines w:val="0"/>
        <w:framePr w:w="9014" w:h="6355" w:hRule="exact" w:wrap="none" w:vAnchor="page" w:hAnchor="page" w:x="1967" w:y="1780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และแก้ไขเพิ่มเดิม(ฉบับที่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2557</w:t>
      </w:r>
    </w:p>
    <w:p>
      <w:pPr>
        <w:pStyle w:val="Style5"/>
        <w:keepNext w:val="0"/>
        <w:keepLines w:val="0"/>
        <w:framePr w:w="9014" w:h="6355" w:hRule="exact" w:wrap="none" w:vAnchor="page" w:hAnchor="page" w:x="1967" w:y="1780"/>
        <w:widowControl w:val="0"/>
        <w:shd w:val="clear" w:color="auto" w:fill="auto"/>
        <w:bidi w:val="0"/>
        <w:spacing w:before="0" w:after="0" w:line="403" w:lineRule="auto"/>
        <w:ind w:left="6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ค่าตอบแทนประธานสภา/รองประธานสภา/สมาชิกสภา/เลขานุการสภา</w:t>
      </w:r>
    </w:p>
    <w:p>
      <w:pPr>
        <w:pStyle w:val="Style5"/>
        <w:keepNext w:val="0"/>
        <w:keepLines w:val="0"/>
        <w:framePr w:w="9014" w:h="8093" w:hRule="exact" w:wrap="none" w:vAnchor="page" w:hAnchor="page" w:x="1967" w:y="8140"/>
        <w:widowControl w:val="0"/>
        <w:shd w:val="clear" w:color="auto" w:fill="auto"/>
        <w:bidi w:val="0"/>
        <w:spacing w:before="0" w:after="0" w:line="403" w:lineRule="auto"/>
        <w:ind w:left="6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องค์กรปกครองส่วนท้องถิ่น</w:t>
      </w:r>
    </w:p>
    <w:p>
      <w:pPr>
        <w:pStyle w:val="Style5"/>
        <w:keepNext w:val="0"/>
        <w:keepLines w:val="0"/>
        <w:framePr w:w="9014" w:h="8093" w:hRule="exact" w:wrap="none" w:vAnchor="page" w:hAnchor="page" w:x="1967" w:y="8140"/>
        <w:widowControl w:val="0"/>
        <w:shd w:val="clear" w:color="auto" w:fill="auto"/>
        <w:bidi w:val="0"/>
        <w:spacing w:before="0" w:after="0" w:line="403" w:lineRule="auto"/>
        <w:ind w:left="9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เพื่อจ่ายเป็นเงินค่าตอบแทนรายเดือนประธานสภาเทศบาล รอง</w:t>
        <w:br/>
        <w:t>ประธานสภาเทศบาล สมาชิกสภาเทศบาล</w:t>
      </w:r>
    </w:p>
    <w:p>
      <w:pPr>
        <w:pStyle w:val="Style5"/>
        <w:keepNext w:val="0"/>
        <w:keepLines w:val="0"/>
        <w:framePr w:w="9014" w:h="8093" w:hRule="exact" w:wrap="none" w:vAnchor="page" w:hAnchor="page" w:x="1967" w:y="8140"/>
        <w:widowControl w:val="0"/>
        <w:shd w:val="clear" w:color="auto" w:fill="auto"/>
        <w:bidi w:val="0"/>
        <w:spacing w:before="0" w:after="0" w:line="403" w:lineRule="auto"/>
        <w:ind w:left="9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แยกดังนี้</w:t>
      </w:r>
    </w:p>
    <w:p>
      <w:pPr>
        <w:pStyle w:val="Style5"/>
        <w:keepNext w:val="0"/>
        <w:keepLines w:val="0"/>
        <w:framePr w:w="9014" w:h="8093" w:hRule="exact" w:wrap="none" w:vAnchor="page" w:hAnchor="page" w:x="1967" w:y="8140"/>
        <w:widowControl w:val="0"/>
        <w:numPr>
          <w:ilvl w:val="0"/>
          <w:numId w:val="21"/>
        </w:numPr>
        <w:shd w:val="clear" w:color="auto" w:fill="auto"/>
        <w:tabs>
          <w:tab w:pos="1341" w:val="left"/>
        </w:tabs>
        <w:bidi w:val="0"/>
        <w:spacing w:before="0" w:after="0" w:line="372" w:lineRule="auto"/>
        <w:ind w:left="9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เงินค่าตอบแทนรายเดือนประธานสภาเทศบาล</w:t>
      </w:r>
    </w:p>
    <w:p>
      <w:pPr>
        <w:pStyle w:val="Style5"/>
        <w:keepNext w:val="0"/>
        <w:keepLines w:val="0"/>
        <w:framePr w:w="9014" w:h="8093" w:hRule="exact" w:wrap="none" w:vAnchor="page" w:hAnchor="page" w:x="1967" w:y="8140"/>
        <w:widowControl w:val="0"/>
        <w:shd w:val="clear" w:color="auto" w:fill="auto"/>
        <w:bidi w:val="0"/>
        <w:spacing w:before="0" w:after="0" w:line="403" w:lineRule="auto"/>
        <w:ind w:left="9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อัตราเดือนละ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15,840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บาท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คน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เดือน</w:t>
      </w:r>
    </w:p>
    <w:p>
      <w:pPr>
        <w:pStyle w:val="Style5"/>
        <w:keepNext w:val="0"/>
        <w:keepLines w:val="0"/>
        <w:framePr w:w="9014" w:h="8093" w:hRule="exact" w:wrap="none" w:vAnchor="page" w:hAnchor="page" w:x="1967" w:y="8140"/>
        <w:widowControl w:val="0"/>
        <w:numPr>
          <w:ilvl w:val="0"/>
          <w:numId w:val="21"/>
        </w:numPr>
        <w:shd w:val="clear" w:color="auto" w:fill="auto"/>
        <w:tabs>
          <w:tab w:pos="1341" w:val="left"/>
        </w:tabs>
        <w:bidi w:val="0"/>
        <w:spacing w:before="0" w:after="0" w:line="372" w:lineRule="auto"/>
        <w:ind w:left="9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เงินค่าตอบแทนรายเดือนรองประธานสภาเทศบาล</w:t>
      </w:r>
    </w:p>
    <w:p>
      <w:pPr>
        <w:pStyle w:val="Style5"/>
        <w:keepNext w:val="0"/>
        <w:keepLines w:val="0"/>
        <w:framePr w:w="9014" w:h="8093" w:hRule="exact" w:wrap="none" w:vAnchor="page" w:hAnchor="page" w:x="1967" w:y="8140"/>
        <w:widowControl w:val="0"/>
        <w:shd w:val="clear" w:color="auto" w:fill="auto"/>
        <w:bidi w:val="0"/>
        <w:spacing w:before="0" w:after="0" w:line="403" w:lineRule="auto"/>
        <w:ind w:left="9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อัตราเดือนละ!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2,960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บาท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คน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เดือน</w:t>
      </w:r>
    </w:p>
    <w:p>
      <w:pPr>
        <w:pStyle w:val="Style5"/>
        <w:keepNext w:val="0"/>
        <w:keepLines w:val="0"/>
        <w:framePr w:w="9014" w:h="8093" w:hRule="exact" w:wrap="none" w:vAnchor="page" w:hAnchor="page" w:x="1967" w:y="8140"/>
        <w:widowControl w:val="0"/>
        <w:numPr>
          <w:ilvl w:val="0"/>
          <w:numId w:val="21"/>
        </w:numPr>
        <w:shd w:val="clear" w:color="auto" w:fill="auto"/>
        <w:tabs>
          <w:tab w:pos="1341" w:val="left"/>
        </w:tabs>
        <w:bidi w:val="0"/>
        <w:spacing w:before="0" w:after="0" w:line="372" w:lineRule="auto"/>
        <w:ind w:left="9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เงินค่าตอบแทนรายเดือนสมาชิกสภาเทศบาล</w:t>
      </w:r>
    </w:p>
    <w:p>
      <w:pPr>
        <w:pStyle w:val="Style5"/>
        <w:keepNext w:val="0"/>
        <w:keepLines w:val="0"/>
        <w:framePr w:w="9014" w:h="8093" w:hRule="exact" w:wrap="none" w:vAnchor="page" w:hAnchor="page" w:x="1967" w:y="8140"/>
        <w:widowControl w:val="0"/>
        <w:shd w:val="clear" w:color="auto" w:fill="auto"/>
        <w:bidi w:val="0"/>
        <w:spacing w:before="0" w:after="0" w:line="403" w:lineRule="auto"/>
        <w:ind w:left="9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อัตราเดือนละพ,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080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บาท/คน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คน</w:t>
      </w:r>
    </w:p>
    <w:p>
      <w:pPr>
        <w:pStyle w:val="Style5"/>
        <w:keepNext w:val="0"/>
        <w:keepLines w:val="0"/>
        <w:framePr w:w="9014" w:h="8093" w:hRule="exact" w:wrap="none" w:vAnchor="page" w:hAnchor="page" w:x="1967" w:y="8140"/>
        <w:widowControl w:val="0"/>
        <w:shd w:val="clear" w:color="auto" w:fill="auto"/>
        <w:bidi w:val="0"/>
        <w:spacing w:before="0" w:after="0" w:line="403" w:lineRule="auto"/>
        <w:ind w:left="9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เดือน</w:t>
      </w:r>
    </w:p>
    <w:p>
      <w:pPr>
        <w:pStyle w:val="Style5"/>
        <w:keepNext w:val="0"/>
        <w:keepLines w:val="0"/>
        <w:framePr w:w="9014" w:h="8093" w:hRule="exact" w:wrap="none" w:vAnchor="page" w:hAnchor="page" w:x="1967" w:y="8140"/>
        <w:widowControl w:val="0"/>
        <w:numPr>
          <w:ilvl w:val="0"/>
          <w:numId w:val="23"/>
        </w:numPr>
        <w:shd w:val="clear" w:color="auto" w:fill="auto"/>
        <w:tabs>
          <w:tab w:pos="1210" w:val="left"/>
        </w:tabs>
        <w:bidi w:val="0"/>
        <w:spacing w:before="0" w:after="0" w:line="403" w:lineRule="auto"/>
        <w:ind w:left="9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ว่าด้วยเงินเดือน</w:t>
        <w:br/>
        <w:t>เงินค่าตอบแทนและประโยชน์ตอบแทนอย่างอื่นของนายก</w:t>
        <w:br/>
        <w:t>เทศมนตรี รองนายกเทศมนตรี ประธานสภาเทศบาล</w:t>
      </w:r>
    </w:p>
    <w:p>
      <w:pPr>
        <w:pStyle w:val="Style5"/>
        <w:keepNext w:val="0"/>
        <w:keepLines w:val="0"/>
        <w:framePr w:w="9014" w:h="8093" w:hRule="exact" w:wrap="none" w:vAnchor="page" w:hAnchor="page" w:x="1967" w:y="8140"/>
        <w:widowControl w:val="0"/>
        <w:shd w:val="clear" w:color="auto" w:fill="auto"/>
        <w:bidi w:val="0"/>
        <w:spacing w:before="0" w:after="0" w:line="403" w:lineRule="auto"/>
        <w:ind w:left="92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รองประธานสภาเทศบาล สมาชิกสภาเทศบาล เลขานุการนายก</w:t>
        <w:br/>
        <w:t>เทศมนตรี ที่ปรึกษานายกเทศมนตรี และการจ่ายค่าเบี้ยประชุม</w:t>
        <w:br/>
        <w:t xml:space="preserve">กรรมการสภาเทศบาล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2554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และแก้ไขเพิ่มเดิม(ฉบับที่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2)</w:t>
      </w:r>
    </w:p>
    <w:p>
      <w:pPr>
        <w:pStyle w:val="Style5"/>
        <w:keepNext w:val="0"/>
        <w:keepLines w:val="0"/>
        <w:framePr w:w="9014" w:h="8093" w:hRule="exact" w:wrap="none" w:vAnchor="page" w:hAnchor="page" w:x="1967" w:y="8140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2557</w:t>
      </w:r>
    </w:p>
    <w:p>
      <w:pPr>
        <w:pStyle w:val="Style5"/>
        <w:keepNext w:val="0"/>
        <w:keepLines w:val="0"/>
        <w:framePr w:w="9014" w:h="8093" w:hRule="exact" w:wrap="none" w:vAnchor="page" w:hAnchor="page" w:x="1967" w:y="8140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(สำนักปลัด)</w:t>
      </w:r>
    </w:p>
    <w:p>
      <w:pPr>
        <w:pStyle w:val="Style5"/>
        <w:keepNext w:val="0"/>
        <w:keepLines w:val="0"/>
        <w:framePr w:wrap="none" w:vAnchor="page" w:hAnchor="page" w:x="8456" w:y="15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จำนวน</w:t>
      </w:r>
    </w:p>
    <w:p>
      <w:pPr>
        <w:pStyle w:val="Style41"/>
        <w:keepNext w:val="0"/>
        <w:keepLines w:val="0"/>
        <w:framePr w:w="1238" w:h="288" w:hRule="exact" w:wrap="none" w:vAnchor="page" w:hAnchor="page" w:x="9728" w:y="1607"/>
        <w:widowControl w:val="0"/>
        <w:shd w:val="clear" w:color="auto" w:fill="auto"/>
        <w:bidi w:val="0"/>
        <w:spacing w:before="0" w:after="0" w:line="240" w:lineRule="auto"/>
        <w:ind w:left="0" w:right="4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207,360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rap="none" w:vAnchor="page" w:hAnchor="page" w:x="8456" w:y="79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จำนวน</w:t>
      </w:r>
    </w:p>
    <w:p>
      <w:pPr>
        <w:pStyle w:val="Style41"/>
        <w:keepNext w:val="0"/>
        <w:keepLines w:val="0"/>
        <w:framePr w:w="1387" w:h="288" w:hRule="exact" w:wrap="none" w:vAnchor="page" w:hAnchor="page" w:x="9579" w:y="7991"/>
        <w:widowControl w:val="0"/>
        <w:shd w:val="clear" w:color="auto" w:fill="auto"/>
        <w:bidi w:val="0"/>
        <w:spacing w:before="0" w:after="0" w:line="240" w:lineRule="auto"/>
        <w:ind w:left="0" w:right="4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1,555,200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บาท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712" w:y="9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15:44:35</w:t>
      </w:r>
    </w:p>
    <w:p>
      <w:pPr>
        <w:pStyle w:val="Style29"/>
        <w:keepNext w:val="0"/>
        <w:keepLines w:val="0"/>
        <w:framePr w:wrap="none" w:vAnchor="page" w:hAnchor="page" w:x="10242" w:y="9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12/179</w:t>
      </w:r>
    </w:p>
    <w:p>
      <w:pPr>
        <w:pStyle w:val="Style5"/>
        <w:keepNext w:val="0"/>
        <w:keepLines w:val="0"/>
        <w:framePr w:w="9014" w:h="7680" w:hRule="exact" w:wrap="none" w:vAnchor="page" w:hAnchor="page" w:x="1967" w:y="1367"/>
        <w:widowControl w:val="0"/>
        <w:shd w:val="clear" w:color="auto" w:fill="auto"/>
        <w:tabs>
          <w:tab w:pos="6705" w:val="left"/>
          <w:tab w:pos="7466" w:val="left"/>
        </w:tabs>
        <w:bidi w:val="0"/>
        <w:spacing w:before="0" w:after="200" w:line="240" w:lineRule="auto"/>
        <w:ind w:left="0" w:right="0" w:firstLine="46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เงินเดือน (ฝ่ายประจำ)</w:t>
        <w:tab/>
        <w:t>รวม</w:t>
        <w:tab/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4,802,220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7680" w:hRule="exact" w:wrap="none" w:vAnchor="page" w:hAnchor="page" w:x="1967" w:y="1367"/>
        <w:widowControl w:val="0"/>
        <w:shd w:val="clear" w:color="auto" w:fill="auto"/>
        <w:tabs>
          <w:tab w:pos="6431" w:val="left"/>
          <w:tab w:pos="7466" w:val="left"/>
        </w:tabs>
        <w:bidi w:val="0"/>
        <w:spacing w:before="0" w:after="200" w:line="240" w:lineRule="auto"/>
        <w:ind w:left="0" w:right="0" w:firstLine="46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เงินเดือนข้าราชการ หรือพนักงานส่วนท้องถิ่น</w:t>
        <w:tab/>
        <w:t>จำนวน</w:t>
        <w:tab/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2,616,600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7680" w:hRule="exact" w:wrap="none" w:vAnchor="page" w:hAnchor="page" w:x="1967" w:y="1367"/>
        <w:widowControl w:val="0"/>
        <w:shd w:val="clear" w:color="auto" w:fill="auto"/>
        <w:bidi w:val="0"/>
        <w:spacing w:before="0" w:after="120" w:line="240" w:lineRule="auto"/>
        <w:ind w:left="0" w:right="0" w:firstLine="9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เพี่อจ่ายเป็นเงินเดือน รวมถึงเงินเลื่อนขั้นเงินเดือนประจำปีให้แก่</w:t>
      </w:r>
    </w:p>
    <w:p>
      <w:pPr>
        <w:pStyle w:val="Style5"/>
        <w:keepNext w:val="0"/>
        <w:keepLines w:val="0"/>
        <w:framePr w:w="9014" w:h="7680" w:hRule="exact" w:wrap="none" w:vAnchor="page" w:hAnchor="page" w:x="1967" w:y="1367"/>
        <w:widowControl w:val="0"/>
        <w:shd w:val="clear" w:color="auto" w:fill="auto"/>
        <w:bidi w:val="0"/>
        <w:spacing w:before="0" w:after="120" w:line="240" w:lineRule="auto"/>
        <w:ind w:left="0" w:right="0" w:firstLine="9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พนักงานเทศบาลจำนวน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เดือน</w:t>
      </w:r>
    </w:p>
    <w:p>
      <w:pPr>
        <w:pStyle w:val="Style5"/>
        <w:keepNext w:val="0"/>
        <w:keepLines w:val="0"/>
        <w:framePr w:w="9014" w:h="7680" w:hRule="exact" w:wrap="none" w:vAnchor="page" w:hAnchor="page" w:x="1967" w:y="1367"/>
        <w:widowControl w:val="0"/>
        <w:shd w:val="clear" w:color="auto" w:fill="auto"/>
        <w:bidi w:val="0"/>
        <w:spacing w:before="0" w:after="120" w:line="240" w:lineRule="auto"/>
        <w:ind w:left="0" w:right="0" w:firstLine="9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2,616,600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7680" w:hRule="exact" w:wrap="none" w:vAnchor="page" w:hAnchor="page" w:x="1967" w:y="1367"/>
        <w:widowControl w:val="0"/>
        <w:numPr>
          <w:ilvl w:val="0"/>
          <w:numId w:val="23"/>
        </w:numPr>
        <w:shd w:val="clear" w:color="auto" w:fill="auto"/>
        <w:tabs>
          <w:tab w:pos="1158" w:val="left"/>
        </w:tabs>
        <w:bidi w:val="0"/>
        <w:spacing w:before="0" w:after="120" w:line="240" w:lineRule="auto"/>
        <w:ind w:left="0" w:right="0" w:firstLine="9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เป็นไปตามพระราชบัญญัติระเบียบบริหารงานบุคคลส่วนท้อง</w:t>
      </w:r>
    </w:p>
    <w:p>
      <w:pPr>
        <w:pStyle w:val="Style5"/>
        <w:keepNext w:val="0"/>
        <w:keepLines w:val="0"/>
        <w:framePr w:w="9014" w:h="7680" w:hRule="exact" w:wrap="none" w:vAnchor="page" w:hAnchor="page" w:x="1967" w:y="1367"/>
        <w:widowControl w:val="0"/>
        <w:shd w:val="clear" w:color="auto" w:fill="auto"/>
        <w:bidi w:val="0"/>
        <w:spacing w:before="0" w:after="120" w:line="240" w:lineRule="auto"/>
        <w:ind w:left="0" w:right="0" w:firstLine="90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pStyle w:val="Style5"/>
        <w:keepNext w:val="0"/>
        <w:keepLines w:val="0"/>
        <w:framePr w:w="9014" w:h="7680" w:hRule="exact" w:wrap="none" w:vAnchor="page" w:hAnchor="page" w:x="1967" w:y="1367"/>
        <w:widowControl w:val="0"/>
        <w:numPr>
          <w:ilvl w:val="0"/>
          <w:numId w:val="23"/>
        </w:numPr>
        <w:shd w:val="clear" w:color="auto" w:fill="auto"/>
        <w:tabs>
          <w:tab w:pos="1158" w:val="left"/>
        </w:tabs>
        <w:bidi w:val="0"/>
        <w:spacing w:before="0" w:after="120" w:line="240" w:lineRule="auto"/>
        <w:ind w:left="0" w:right="0" w:firstLine="9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เป็นไปตามแผนอัตรากำลัง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ปี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2567 - 2569)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</w:t>
      </w:r>
    </w:p>
    <w:p>
      <w:pPr>
        <w:pStyle w:val="Style5"/>
        <w:keepNext w:val="0"/>
        <w:keepLines w:val="0"/>
        <w:framePr w:w="9014" w:h="7680" w:hRule="exact" w:wrap="none" w:vAnchor="page" w:hAnchor="page" w:x="1967" w:y="1367"/>
        <w:widowControl w:val="0"/>
        <w:shd w:val="clear" w:color="auto" w:fill="auto"/>
        <w:bidi w:val="0"/>
        <w:spacing w:before="0" w:after="600" w:line="240" w:lineRule="auto"/>
        <w:ind w:left="0" w:right="0" w:firstLine="9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เทศบาลตำบลโนนลัง</w:t>
      </w:r>
    </w:p>
    <w:p>
      <w:pPr>
        <w:pStyle w:val="Style5"/>
        <w:keepNext w:val="0"/>
        <w:keepLines w:val="0"/>
        <w:framePr w:w="9014" w:h="7680" w:hRule="exact" w:wrap="none" w:vAnchor="page" w:hAnchor="page" w:x="1967" w:y="1367"/>
        <w:widowControl w:val="0"/>
        <w:shd w:val="clear" w:color="auto" w:fill="auto"/>
        <w:tabs>
          <w:tab w:pos="6431" w:val="left"/>
        </w:tabs>
        <w:bidi w:val="0"/>
        <w:spacing w:before="0" w:after="200" w:line="240" w:lineRule="auto"/>
        <w:ind w:left="0" w:right="0" w:firstLine="46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เงินเพิ่มต่าง ๆ ของข้าราชการ หรือพนักงานส่วนท้องถิ่น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84,000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7680" w:hRule="exact" w:wrap="none" w:vAnchor="page" w:hAnchor="page" w:x="1967" w:y="1367"/>
        <w:widowControl w:val="0"/>
        <w:shd w:val="clear" w:color="auto" w:fill="auto"/>
        <w:bidi w:val="0"/>
        <w:spacing w:before="0" w:after="120" w:line="240" w:lineRule="auto"/>
        <w:ind w:left="0" w:right="0" w:firstLine="9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เพื่อจ่ายเป็นเงินเพิ่มต่างๆ ให้แก่พนักงานเทศบาล/พนักงานส่วน</w:t>
      </w:r>
    </w:p>
    <w:p>
      <w:pPr>
        <w:pStyle w:val="Style5"/>
        <w:keepNext w:val="0"/>
        <w:keepLines w:val="0"/>
        <w:framePr w:w="9014" w:h="7680" w:hRule="exact" w:wrap="none" w:vAnchor="page" w:hAnchor="page" w:x="1967" w:y="1367"/>
        <w:widowControl w:val="0"/>
        <w:shd w:val="clear" w:color="auto" w:fill="auto"/>
        <w:bidi w:val="0"/>
        <w:spacing w:before="0" w:after="120" w:line="240" w:lineRule="auto"/>
        <w:ind w:left="0" w:right="0" w:firstLine="9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ตำบลผู้มีสิทธิ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เดือน</w:t>
      </w:r>
    </w:p>
    <w:p>
      <w:pPr>
        <w:pStyle w:val="Style5"/>
        <w:keepNext w:val="0"/>
        <w:keepLines w:val="0"/>
        <w:framePr w:w="9014" w:h="7680" w:hRule="exact" w:wrap="none" w:vAnchor="page" w:hAnchor="page" w:x="1967" w:y="1367"/>
        <w:widowControl w:val="0"/>
        <w:shd w:val="clear" w:color="auto" w:fill="auto"/>
        <w:bidi w:val="0"/>
        <w:spacing w:before="0" w:after="120" w:line="240" w:lineRule="auto"/>
        <w:ind w:left="0" w:right="0" w:firstLine="9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84,000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7680" w:hRule="exact" w:wrap="none" w:vAnchor="page" w:hAnchor="page" w:x="1967" w:y="1367"/>
        <w:widowControl w:val="0"/>
        <w:numPr>
          <w:ilvl w:val="0"/>
          <w:numId w:val="23"/>
        </w:numPr>
        <w:shd w:val="clear" w:color="auto" w:fill="auto"/>
        <w:tabs>
          <w:tab w:pos="1158" w:val="left"/>
        </w:tabs>
        <w:bidi w:val="0"/>
        <w:spacing w:before="0" w:after="120" w:line="240" w:lineRule="auto"/>
        <w:ind w:left="0" w:right="0" w:firstLine="9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เป็นไปตามพระราชบัญญัติระเบียบบริหารงานบุคคลส่วนท้องถิ่น</w:t>
      </w:r>
    </w:p>
    <w:p>
      <w:pPr>
        <w:pStyle w:val="Style5"/>
        <w:keepNext w:val="0"/>
        <w:keepLines w:val="0"/>
        <w:framePr w:w="9014" w:h="7680" w:hRule="exact" w:wrap="none" w:vAnchor="page" w:hAnchor="page" w:x="1967" w:y="1367"/>
        <w:widowControl w:val="0"/>
        <w:shd w:val="clear" w:color="auto" w:fill="auto"/>
        <w:bidi w:val="0"/>
        <w:spacing w:before="0" w:after="120" w:line="240" w:lineRule="auto"/>
        <w:ind w:left="0" w:right="0" w:firstLine="90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pStyle w:val="Style5"/>
        <w:keepNext w:val="0"/>
        <w:keepLines w:val="0"/>
        <w:framePr w:w="9014" w:h="7680" w:hRule="exact" w:wrap="none" w:vAnchor="page" w:hAnchor="page" w:x="1967" w:y="1367"/>
        <w:widowControl w:val="0"/>
        <w:numPr>
          <w:ilvl w:val="0"/>
          <w:numId w:val="23"/>
        </w:numPr>
        <w:shd w:val="clear" w:color="auto" w:fill="auto"/>
        <w:tabs>
          <w:tab w:pos="1158" w:val="left"/>
        </w:tabs>
        <w:bidi w:val="0"/>
        <w:spacing w:before="0" w:after="120" w:line="240" w:lineRule="auto"/>
        <w:ind w:left="0" w:right="0" w:firstLine="9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เป็นไปตามแผนอัตรากำลัง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ปี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2567 - 2569)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</w:t>
      </w:r>
    </w:p>
    <w:p>
      <w:pPr>
        <w:pStyle w:val="Style5"/>
        <w:keepNext w:val="0"/>
        <w:keepLines w:val="0"/>
        <w:framePr w:w="9014" w:h="7680" w:hRule="exact" w:wrap="none" w:vAnchor="page" w:hAnchor="page" w:x="1967" w:y="1367"/>
        <w:widowControl w:val="0"/>
        <w:shd w:val="clear" w:color="auto" w:fill="auto"/>
        <w:bidi w:val="0"/>
        <w:spacing w:before="0" w:after="0" w:line="240" w:lineRule="auto"/>
        <w:ind w:left="0" w:right="0" w:firstLine="9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เทศบาลตำบลโนนลัง</w:t>
      </w:r>
    </w:p>
    <w:p>
      <w:pPr>
        <w:pStyle w:val="Style5"/>
        <w:keepNext w:val="0"/>
        <w:keepLines w:val="0"/>
        <w:framePr w:wrap="none" w:vAnchor="page" w:hAnchor="page" w:x="2427" w:y="96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เงินประจำตำแหน่ง</w:t>
      </w:r>
    </w:p>
    <w:p>
      <w:pPr>
        <w:pStyle w:val="Style5"/>
        <w:keepNext w:val="0"/>
        <w:keepLines w:val="0"/>
        <w:framePr w:w="9014" w:h="307" w:hRule="exact" w:wrap="none" w:vAnchor="page" w:hAnchor="page" w:x="1967" w:y="9628"/>
        <w:widowControl w:val="0"/>
        <w:shd w:val="clear" w:color="auto" w:fill="auto"/>
        <w:bidi w:val="0"/>
        <w:spacing w:before="0" w:after="0" w:line="240" w:lineRule="auto"/>
        <w:ind w:left="0" w:right="33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186,000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3422" w:hRule="exact" w:wrap="none" w:vAnchor="page" w:hAnchor="page" w:x="1967" w:y="10089"/>
        <w:widowControl w:val="0"/>
        <w:shd w:val="clear" w:color="auto" w:fill="auto"/>
        <w:bidi w:val="0"/>
        <w:spacing w:before="0" w:after="0" w:line="403" w:lineRule="auto"/>
        <w:ind w:left="0" w:right="0" w:firstLine="9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เพื่อจ่ายเป็นเงินประจำตำแหน่งรายเดือนให้แก่พนักงาน</w:t>
      </w:r>
    </w:p>
    <w:p>
      <w:pPr>
        <w:pStyle w:val="Style5"/>
        <w:keepNext w:val="0"/>
        <w:keepLines w:val="0"/>
        <w:framePr w:w="9014" w:h="3422" w:hRule="exact" w:wrap="none" w:vAnchor="page" w:hAnchor="page" w:x="1967" w:y="10089"/>
        <w:widowControl w:val="0"/>
        <w:shd w:val="clear" w:color="auto" w:fill="auto"/>
        <w:bidi w:val="0"/>
        <w:spacing w:before="0" w:after="0" w:line="403" w:lineRule="auto"/>
        <w:ind w:left="0" w:right="0" w:firstLine="9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เทศบาล/พนักงานส่วนตำบล ผู้มีสึทธิ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อัตรา</w:t>
      </w:r>
    </w:p>
    <w:p>
      <w:pPr>
        <w:pStyle w:val="Style5"/>
        <w:keepNext w:val="0"/>
        <w:keepLines w:val="0"/>
        <w:framePr w:w="9014" w:h="3422" w:hRule="exact" w:wrap="none" w:vAnchor="page" w:hAnchor="page" w:x="1967" w:y="10089"/>
        <w:widowControl w:val="0"/>
        <w:shd w:val="clear" w:color="auto" w:fill="auto"/>
        <w:bidi w:val="0"/>
        <w:spacing w:before="0" w:after="0" w:line="403" w:lineRule="auto"/>
        <w:ind w:left="0" w:right="0" w:firstLine="9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เดือน</w:t>
      </w:r>
    </w:p>
    <w:p>
      <w:pPr>
        <w:pStyle w:val="Style5"/>
        <w:keepNext w:val="0"/>
        <w:keepLines w:val="0"/>
        <w:framePr w:w="9014" w:h="3422" w:hRule="exact" w:wrap="none" w:vAnchor="page" w:hAnchor="page" w:x="1967" w:y="10089"/>
        <w:widowControl w:val="0"/>
        <w:shd w:val="clear" w:color="auto" w:fill="auto"/>
        <w:bidi w:val="0"/>
        <w:spacing w:before="0" w:after="0" w:line="403" w:lineRule="auto"/>
        <w:ind w:left="0" w:right="0" w:firstLine="9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186,000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3422" w:hRule="exact" w:wrap="none" w:vAnchor="page" w:hAnchor="page" w:x="1967" w:y="10089"/>
        <w:widowControl w:val="0"/>
        <w:numPr>
          <w:ilvl w:val="0"/>
          <w:numId w:val="23"/>
        </w:numPr>
        <w:shd w:val="clear" w:color="auto" w:fill="auto"/>
        <w:tabs>
          <w:tab w:pos="1158" w:val="left"/>
        </w:tabs>
        <w:bidi w:val="0"/>
        <w:spacing w:before="0" w:after="0" w:line="403" w:lineRule="auto"/>
        <w:ind w:left="90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เป็นไปตามพระราชบัญญัติระเบียบบริหารงานบุคคลส่วนท้อง 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pStyle w:val="Style5"/>
        <w:keepNext w:val="0"/>
        <w:keepLines w:val="0"/>
        <w:framePr w:w="9014" w:h="3422" w:hRule="exact" w:wrap="none" w:vAnchor="page" w:hAnchor="page" w:x="1967" w:y="10089"/>
        <w:widowControl w:val="0"/>
        <w:numPr>
          <w:ilvl w:val="0"/>
          <w:numId w:val="23"/>
        </w:numPr>
        <w:shd w:val="clear" w:color="auto" w:fill="auto"/>
        <w:tabs>
          <w:tab w:pos="1178" w:val="left"/>
        </w:tabs>
        <w:bidi w:val="0"/>
        <w:spacing w:before="0" w:after="0" w:line="403" w:lineRule="auto"/>
        <w:ind w:left="90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เป็นไปตามแผนอัตรากำลัง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ปี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2567 - 2569)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</w:t>
      </w:r>
    </w:p>
    <w:p>
      <w:pPr>
        <w:pStyle w:val="Style5"/>
        <w:keepNext w:val="0"/>
        <w:keepLines w:val="0"/>
        <w:framePr w:w="9014" w:h="3422" w:hRule="exact" w:wrap="none" w:vAnchor="page" w:hAnchor="page" w:x="1967" w:y="10089"/>
        <w:widowControl w:val="0"/>
        <w:shd w:val="clear" w:color="auto" w:fill="auto"/>
        <w:bidi w:val="0"/>
        <w:spacing w:before="0" w:after="0" w:line="403" w:lineRule="auto"/>
        <w:ind w:left="0" w:right="0" w:firstLine="9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เทศบาลตำบลโนนลัง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609" w:y="9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15:44:35</w:t>
      </w:r>
    </w:p>
    <w:p>
      <w:pPr>
        <w:pStyle w:val="Style29"/>
        <w:keepNext w:val="0"/>
        <w:keepLines w:val="0"/>
        <w:framePr w:wrap="none" w:vAnchor="page" w:hAnchor="page" w:x="10139" w:y="9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13/179</w:t>
      </w:r>
    </w:p>
    <w:tbl>
      <w:tblPr>
        <w:tblOverlap w:val="never"/>
        <w:jc w:val="left"/>
        <w:tblLayout w:type="fixed"/>
      </w:tblPr>
      <w:tblGrid>
        <w:gridCol w:w="6192"/>
        <w:gridCol w:w="917"/>
        <w:gridCol w:w="1224"/>
        <w:gridCol w:w="446"/>
      </w:tblGrid>
      <w:tr>
        <w:trPr>
          <w:trHeight w:val="38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7843" w:wrap="none" w:vAnchor="page" w:hAnchor="page" w:x="2084" w:y="1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ค่าตอบแทนพนักงานจ้าง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7843" w:wrap="none" w:vAnchor="page" w:hAnchor="page" w:x="2084" w:y="1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7843" w:wrap="none" w:vAnchor="page" w:hAnchor="page" w:x="2084" w:y="1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1,832,760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347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7843" w:wrap="none" w:vAnchor="page" w:hAnchor="page" w:x="2084" w:y="1363"/>
              <w:widowControl w:val="0"/>
              <w:shd w:val="clear" w:color="auto" w:fill="auto"/>
              <w:bidi w:val="0"/>
              <w:spacing w:before="0" w:after="0" w:line="403" w:lineRule="auto"/>
              <w:ind w:left="680" w:right="0" w:firstLine="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เพื่อจ่ายเป็นค่าตอบแทนให้แก่พนักงานจ้างตามภารกิจและ พนักงานจ้างบัวไป รวมถึงเงินปรับปรุงค่าตอบแทน จำนวน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13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อัตรา จำนวน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12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เดือน ตั้งไว้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1,832,760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  <w:p>
            <w:pPr>
              <w:pStyle w:val="Style8"/>
              <w:keepNext w:val="0"/>
              <w:keepLines w:val="0"/>
              <w:framePr w:w="8779" w:h="7843" w:wrap="none" w:vAnchor="page" w:hAnchor="page" w:x="2084" w:y="1363"/>
              <w:widowControl w:val="0"/>
              <w:numPr>
                <w:ilvl w:val="0"/>
                <w:numId w:val="25"/>
              </w:numPr>
              <w:shd w:val="clear" w:color="auto" w:fill="auto"/>
              <w:tabs>
                <w:tab w:pos="834" w:val="left"/>
              </w:tabs>
              <w:bidi w:val="0"/>
              <w:spacing w:before="0" w:after="0" w:line="403" w:lineRule="auto"/>
              <w:ind w:left="680" w:right="0" w:firstLine="2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เป็นไปตามพระราชบัญญัติระเบียบบริหารงานบุคคลส่วนท้อง ถิ่น 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2542</w:t>
            </w:r>
          </w:p>
          <w:p>
            <w:pPr>
              <w:pStyle w:val="Style8"/>
              <w:keepNext w:val="0"/>
              <w:keepLines w:val="0"/>
              <w:framePr w:w="8779" w:h="7843" w:wrap="none" w:vAnchor="page" w:hAnchor="page" w:x="2084" w:y="1363"/>
              <w:widowControl w:val="0"/>
              <w:numPr>
                <w:ilvl w:val="0"/>
                <w:numId w:val="25"/>
              </w:numPr>
              <w:shd w:val="clear" w:color="auto" w:fill="auto"/>
              <w:tabs>
                <w:tab w:pos="834" w:val="left"/>
              </w:tabs>
              <w:bidi w:val="0"/>
              <w:spacing w:before="0" w:after="0" w:line="403" w:lineRule="auto"/>
              <w:ind w:left="680" w:right="0" w:firstLine="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เป็นไปตามแผนอัตรากำลัง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3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ปี (พ.ศ.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2567 - 2569)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ของ เทศบาลตำบลโนนลัง</w:t>
            </w:r>
          </w:p>
          <w:p>
            <w:pPr>
              <w:pStyle w:val="Style8"/>
              <w:keepNext w:val="0"/>
              <w:keepLines w:val="0"/>
              <w:framePr w:w="8779" w:h="7843" w:wrap="none" w:vAnchor="page" w:hAnchor="page" w:x="2084" w:y="1363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เงินเพิ่มต่าง ๆ ของพนักงานจ้าง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7843" w:wrap="none" w:vAnchor="page" w:hAnchor="page" w:x="2084" w:y="1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7843" w:wrap="none" w:vAnchor="page" w:hAnchor="page" w:x="2084" w:y="1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82,860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7843" w:wrap="none" w:vAnchor="page" w:hAnchor="page" w:x="2084" w:y="1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306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7843" w:wrap="none" w:vAnchor="page" w:hAnchor="page" w:x="2084" w:y="1363"/>
              <w:widowControl w:val="0"/>
              <w:shd w:val="clear" w:color="auto" w:fill="auto"/>
              <w:bidi w:val="0"/>
              <w:spacing w:before="100" w:after="0" w:line="403" w:lineRule="auto"/>
              <w:ind w:left="0" w:right="0" w:firstLine="6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เพื่อจ่ายเป็นเงินเพิ่มการครองชีพชั่วคราวของพนักงานจ้าง</w:t>
            </w:r>
          </w:p>
          <w:p>
            <w:pPr>
              <w:pStyle w:val="Style8"/>
              <w:keepNext w:val="0"/>
              <w:keepLines w:val="0"/>
              <w:framePr w:w="8779" w:h="7843" w:wrap="none" w:vAnchor="page" w:hAnchor="page" w:x="2084" w:y="1363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6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จำนวน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7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อัตรา จำนวน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12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เดือน ตั้งไว้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82,860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  <w:p>
            <w:pPr>
              <w:pStyle w:val="Style8"/>
              <w:keepNext w:val="0"/>
              <w:keepLines w:val="0"/>
              <w:framePr w:w="8779" w:h="7843" w:wrap="none" w:vAnchor="page" w:hAnchor="page" w:x="2084" w:y="1363"/>
              <w:widowControl w:val="0"/>
              <w:numPr>
                <w:ilvl w:val="0"/>
                <w:numId w:val="27"/>
              </w:numPr>
              <w:shd w:val="clear" w:color="auto" w:fill="auto"/>
              <w:tabs>
                <w:tab w:pos="834" w:val="left"/>
              </w:tabs>
              <w:bidi w:val="0"/>
              <w:spacing w:before="0" w:after="0" w:line="403" w:lineRule="auto"/>
              <w:ind w:left="680" w:right="0" w:firstLine="2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เป็นไปตามพระราชบัญญัติระเบียบบริหารงานบุคคลส่วนท้องถิ่น 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2542</w:t>
            </w:r>
          </w:p>
          <w:p>
            <w:pPr>
              <w:pStyle w:val="Style8"/>
              <w:keepNext w:val="0"/>
              <w:keepLines w:val="0"/>
              <w:framePr w:w="8779" w:h="7843" w:wrap="none" w:vAnchor="page" w:hAnchor="page" w:x="2084" w:y="1363"/>
              <w:widowControl w:val="0"/>
              <w:numPr>
                <w:ilvl w:val="0"/>
                <w:numId w:val="27"/>
              </w:numPr>
              <w:shd w:val="clear" w:color="auto" w:fill="auto"/>
              <w:tabs>
                <w:tab w:pos="834" w:val="left"/>
              </w:tabs>
              <w:bidi w:val="0"/>
              <w:spacing w:before="0" w:after="0" w:line="403" w:lineRule="auto"/>
              <w:ind w:left="680" w:right="0" w:firstLine="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เป็นไปตามแผนอัตรากำลัง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3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ปี (พ.ศ.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2567 - 2569)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ของ เทศบาลตำบลโนนลัง</w:t>
            </w:r>
          </w:p>
          <w:p>
            <w:pPr>
              <w:pStyle w:val="Style8"/>
              <w:keepNext w:val="0"/>
              <w:keepLines w:val="0"/>
              <w:framePr w:w="8779" w:h="7843" w:wrap="none" w:vAnchor="page" w:hAnchor="page" w:x="2084" w:y="1363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งบดำเนินงาน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7843" w:wrap="none" w:vAnchor="page" w:hAnchor="page" w:x="2084" w:y="1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7843" w:wrap="none" w:vAnchor="page" w:hAnchor="page" w:x="2084" w:y="1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3,325,800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7843" w:wrap="none" w:vAnchor="page" w:hAnchor="page" w:x="2084" w:y="1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9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7843" w:wrap="none" w:vAnchor="page" w:hAnchor="page" w:x="2084" w:y="1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ค่าตอบแทน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7843" w:wrap="none" w:vAnchor="page" w:hAnchor="page" w:x="2084" w:y="1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7843" w:wrap="none" w:vAnchor="page" w:hAnchor="page" w:x="2084" w:y="1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367,800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7843" w:wrap="none" w:vAnchor="page" w:hAnchor="page" w:x="2084" w:y="1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7843" w:wrap="none" w:vAnchor="page" w:hAnchor="page" w:x="2084" w:y="1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ค่าเบี้ยประชุม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7843" w:wrap="none" w:vAnchor="page" w:hAnchor="page" w:x="2084" w:y="1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7843" w:wrap="none" w:vAnchor="page" w:hAnchor="page" w:x="2084" w:y="1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10,000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7843" w:wrap="none" w:vAnchor="page" w:hAnchor="page" w:x="2084" w:y="1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5"/>
        <w:keepNext w:val="0"/>
        <w:keepLines w:val="0"/>
        <w:framePr w:w="8779" w:h="1714" w:hRule="exact" w:wrap="none" w:vAnchor="page" w:hAnchor="page" w:x="2084" w:y="9326"/>
        <w:widowControl w:val="0"/>
        <w:shd w:val="clear" w:color="auto" w:fill="auto"/>
        <w:bidi w:val="0"/>
        <w:spacing w:before="0" w:after="0" w:line="403" w:lineRule="auto"/>
        <w:ind w:left="6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เพี่อจ่ายเป็นค่าเบี้ยประชุมคณะกรรมการสภาท้องถิ่นที่มาประชุม ในกิจการของสภาฯ ตามหลักเกณฑ์ที่กำหนด (สำนักปลัด)</w:t>
      </w:r>
    </w:p>
    <w:p>
      <w:pPr>
        <w:pStyle w:val="Style5"/>
        <w:keepNext w:val="0"/>
        <w:keepLines w:val="0"/>
        <w:framePr w:w="8779" w:h="1714" w:hRule="exact" w:wrap="none" w:vAnchor="page" w:hAnchor="page" w:x="2084" w:y="9326"/>
        <w:widowControl w:val="0"/>
        <w:numPr>
          <w:ilvl w:val="0"/>
          <w:numId w:val="29"/>
        </w:numPr>
        <w:shd w:val="clear" w:color="auto" w:fill="auto"/>
        <w:tabs>
          <w:tab w:pos="938" w:val="left"/>
        </w:tabs>
        <w:bidi w:val="0"/>
        <w:spacing w:before="0" w:after="0" w:line="403" w:lineRule="auto"/>
        <w:ind w:left="6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ว่าด้วยเงินเดือน เงินค่า ตอบแทน และประโยชน์ตอบแทนอย่างอื่นของนายกเทศมนตรี</w:t>
      </w:r>
    </w:p>
    <w:p>
      <w:pPr>
        <w:pStyle w:val="Style5"/>
        <w:keepNext w:val="0"/>
        <w:keepLines w:val="0"/>
        <w:framePr w:w="8779" w:h="2045" w:hRule="exact" w:wrap="none" w:vAnchor="page" w:hAnchor="page" w:x="2084" w:y="11044"/>
        <w:widowControl w:val="0"/>
        <w:shd w:val="clear" w:color="auto" w:fill="auto"/>
        <w:bidi w:val="0"/>
        <w:spacing w:before="0" w:after="0" w:line="403" w:lineRule="auto"/>
        <w:ind w:left="68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รองนายกเทศมนตรี ประธานสภาเทศบาล รองประธานสภา เทศบาลสมาชิกสภาเทศบาล เลขานุการนายกเทศมนตรี ที่ปรึกษา นายกเทศมนตรี และการจ่ายค่าเบี้ยประชุมกรรมการสภาเทศ บาล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2554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และแก้ไขเพิ่มเดิม(ฉบับที่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2557</w:t>
      </w:r>
    </w:p>
    <w:p>
      <w:pPr>
        <w:pStyle w:val="Style5"/>
        <w:keepNext w:val="0"/>
        <w:keepLines w:val="0"/>
        <w:framePr w:w="8779" w:h="2045" w:hRule="exact" w:wrap="none" w:vAnchor="page" w:hAnchor="page" w:x="2084" w:y="11044"/>
        <w:widowControl w:val="0"/>
        <w:numPr>
          <w:ilvl w:val="0"/>
          <w:numId w:val="29"/>
        </w:numPr>
        <w:shd w:val="clear" w:color="auto" w:fill="auto"/>
        <w:tabs>
          <w:tab w:pos="938" w:val="left"/>
        </w:tabs>
        <w:bidi w:val="0"/>
        <w:spacing w:before="0" w:after="0" w:line="403" w:lineRule="auto"/>
        <w:ind w:left="6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ว่าด้วยข้อบังคับการ</w:t>
      </w:r>
    </w:p>
    <w:p>
      <w:pPr>
        <w:pStyle w:val="Style5"/>
        <w:keepNext w:val="0"/>
        <w:keepLines w:val="0"/>
        <w:framePr w:wrap="none" w:vAnchor="page" w:hAnchor="page" w:x="2084" w:y="13094"/>
        <w:widowControl w:val="0"/>
        <w:shd w:val="clear" w:color="auto" w:fill="auto"/>
        <w:bidi w:val="0"/>
        <w:spacing w:before="0" w:after="0" w:line="240" w:lineRule="auto"/>
        <w:ind w:left="68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ประชุมสภาท้องถิ่น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2547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และแก้ไขเพิ่มเดิม(ฉบับที่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3)</w:t>
      </w:r>
    </w:p>
    <w:p>
      <w:pPr>
        <w:pStyle w:val="Style5"/>
        <w:keepNext w:val="0"/>
        <w:keepLines w:val="0"/>
        <w:framePr w:wrap="none" w:vAnchor="page" w:hAnchor="page" w:x="2084" w:y="13569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496" w:y="9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15:44:35</w:t>
      </w:r>
    </w:p>
    <w:p>
      <w:pPr>
        <w:pStyle w:val="Style29"/>
        <w:keepNext w:val="0"/>
        <w:keepLines w:val="0"/>
        <w:framePr w:wrap="none" w:vAnchor="page" w:hAnchor="page" w:x="10026" w:y="9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14/179</w:t>
      </w:r>
    </w:p>
    <w:p>
      <w:pPr>
        <w:pStyle w:val="Style5"/>
        <w:keepNext w:val="0"/>
        <w:keepLines w:val="0"/>
        <w:framePr w:w="8544" w:h="6509" w:hRule="exact" w:wrap="none" w:vAnchor="page" w:hAnchor="page" w:x="2202" w:y="1372"/>
        <w:widowControl w:val="0"/>
        <w:shd w:val="clear" w:color="auto" w:fill="auto"/>
        <w:tabs>
          <w:tab w:pos="5979" w:val="left"/>
        </w:tabs>
        <w:bidi w:val="0"/>
        <w:spacing w:before="0" w:after="40" w:line="372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ค่าตอบแทนการปฏิบัติงานนอกเวลาราชการ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4" w:h="6509" w:hRule="exact" w:wrap="none" w:vAnchor="page" w:hAnchor="page" w:x="2202" w:y="1372"/>
        <w:widowControl w:val="0"/>
        <w:shd w:val="clear" w:color="auto" w:fill="auto"/>
        <w:bidi w:val="0"/>
        <w:spacing w:before="0" w:after="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เพี่อจ่ายเป็นเงินตอบแทนให้แก่เจ้าหน้าที่ท้องถิ่นที่ปฏิบัติงานนอก เวลาราชการในวันทำการหรือในวันหยุดราชการ โดยได้รับอนุมัติ</w:t>
      </w:r>
    </w:p>
    <w:p>
      <w:pPr>
        <w:pStyle w:val="Style5"/>
        <w:keepNext w:val="0"/>
        <w:keepLines w:val="0"/>
        <w:framePr w:w="8544" w:h="6509" w:hRule="exact" w:wrap="none" w:vAnchor="page" w:hAnchor="page" w:x="2202" w:y="1372"/>
        <w:widowControl w:val="0"/>
        <w:shd w:val="clear" w:color="auto" w:fill="auto"/>
        <w:bidi w:val="0"/>
        <w:spacing w:before="0" w:after="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จากผู้บริหารท้องถิ่นก่อนการปฏิบัติงานนอกเวลาราชการ</w:t>
      </w:r>
    </w:p>
    <w:p>
      <w:pPr>
        <w:pStyle w:val="Style5"/>
        <w:keepNext w:val="0"/>
        <w:keepLines w:val="0"/>
        <w:framePr w:w="8544" w:h="6509" w:hRule="exact" w:wrap="none" w:vAnchor="page" w:hAnchor="page" w:x="2202" w:y="1372"/>
        <w:widowControl w:val="0"/>
        <w:numPr>
          <w:ilvl w:val="0"/>
          <w:numId w:val="31"/>
        </w:numPr>
        <w:shd w:val="clear" w:color="auto" w:fill="auto"/>
        <w:tabs>
          <w:tab w:pos="698" w:val="left"/>
        </w:tabs>
        <w:bidi w:val="0"/>
        <w:spacing w:before="0" w:after="40" w:line="403" w:lineRule="auto"/>
        <w:ind w:left="44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 ว่าด้วยการเบิกจ่ายเงิน ตอบแทนการปฏิบัติงานนอกเวลาราชการขององค์กรปกครองส่วน 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2559</w:t>
      </w:r>
    </w:p>
    <w:p>
      <w:pPr>
        <w:pStyle w:val="Style5"/>
        <w:keepNext w:val="0"/>
        <w:keepLines w:val="0"/>
        <w:framePr w:w="8544" w:h="6509" w:hRule="exact" w:wrap="none" w:vAnchor="page" w:hAnchor="page" w:x="2202" w:y="1372"/>
        <w:widowControl w:val="0"/>
        <w:shd w:val="clear" w:color="auto" w:fill="auto"/>
        <w:tabs>
          <w:tab w:pos="5979" w:val="left"/>
        </w:tabs>
        <w:bidi w:val="0"/>
        <w:spacing w:before="0" w:after="4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ค่าเช่าบ้าน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270,000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4" w:h="6509" w:hRule="exact" w:wrap="none" w:vAnchor="page" w:hAnchor="page" w:x="2202" w:y="1372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เพื่อจ่ายเป็นเงินค่าเช่าบ้านให้แก่ข้าราชการ/พนักงานส่วนท้องถิ่น</w:t>
      </w:r>
    </w:p>
    <w:p>
      <w:pPr>
        <w:pStyle w:val="Style5"/>
        <w:keepNext w:val="0"/>
        <w:keepLines w:val="0"/>
        <w:framePr w:w="8544" w:h="6509" w:hRule="exact" w:wrap="none" w:vAnchor="page" w:hAnchor="page" w:x="2202" w:y="1372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ที่มีสึทธิได้รับตามอัตราที่ระเบียบฯ กำหนด</w:t>
      </w:r>
    </w:p>
    <w:p>
      <w:pPr>
        <w:pStyle w:val="Style5"/>
        <w:keepNext w:val="0"/>
        <w:keepLines w:val="0"/>
        <w:framePr w:w="8544" w:h="6509" w:hRule="exact" w:wrap="none" w:vAnchor="page" w:hAnchor="page" w:x="2202" w:y="1372"/>
        <w:widowControl w:val="0"/>
        <w:numPr>
          <w:ilvl w:val="0"/>
          <w:numId w:val="31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44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เป็นไปตามระเบียบกระทรวงมหาดไทยว่าด้วยค่าเช่าบ้านของข้า ราชการส่วนท้องถิ่น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2548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และแก้ไขเพิ่มเดิมถึง(ฉบับที่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5)</w:t>
      </w:r>
    </w:p>
    <w:p>
      <w:pPr>
        <w:pStyle w:val="Style5"/>
        <w:keepNext w:val="0"/>
        <w:keepLines w:val="0"/>
        <w:framePr w:w="8544" w:h="6509" w:hRule="exact" w:wrap="none" w:vAnchor="page" w:hAnchor="page" w:x="2202" w:y="1372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2565</w:t>
      </w:r>
    </w:p>
    <w:p>
      <w:pPr>
        <w:pStyle w:val="Style5"/>
        <w:keepNext w:val="0"/>
        <w:keepLines w:val="0"/>
        <w:framePr w:w="8544" w:h="6509" w:hRule="exact" w:wrap="none" w:vAnchor="page" w:hAnchor="page" w:x="2202" w:y="1372"/>
        <w:widowControl w:val="0"/>
        <w:numPr>
          <w:ilvl w:val="0"/>
          <w:numId w:val="31"/>
        </w:numPr>
        <w:shd w:val="clear" w:color="auto" w:fill="auto"/>
        <w:tabs>
          <w:tab w:pos="698" w:val="left"/>
        </w:tabs>
        <w:bidi w:val="0"/>
        <w:spacing w:before="0" w:after="0" w:line="372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0679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6</w:t>
      </w:r>
    </w:p>
    <w:p>
      <w:pPr>
        <w:pStyle w:val="Style5"/>
        <w:keepNext w:val="0"/>
        <w:keepLines w:val="0"/>
        <w:framePr w:w="8544" w:h="6509" w:hRule="exact" w:wrap="none" w:vAnchor="page" w:hAnchor="page" w:x="2202" w:y="1372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thaiDistribute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กุมภาพันธ์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pStyle w:val="Style5"/>
        <w:keepNext w:val="0"/>
        <w:keepLines w:val="0"/>
        <w:framePr w:w="8544" w:h="3422" w:hRule="exact" w:wrap="none" w:vAnchor="page" w:hAnchor="page" w:x="2202" w:y="8289"/>
        <w:widowControl w:val="0"/>
        <w:shd w:val="clear" w:color="auto" w:fill="auto"/>
        <w:bidi w:val="0"/>
        <w:spacing w:before="0" w:after="180" w:line="240" w:lineRule="auto"/>
        <w:ind w:left="1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เงินช่วยเหสือการศึกษาบุตร</w:t>
      </w:r>
    </w:p>
    <w:p>
      <w:pPr>
        <w:pStyle w:val="Style5"/>
        <w:keepNext w:val="0"/>
        <w:keepLines w:val="0"/>
        <w:framePr w:w="8544" w:h="3422" w:hRule="exact" w:wrap="none" w:vAnchor="page" w:hAnchor="page" w:x="2202" w:y="8289"/>
        <w:widowControl w:val="0"/>
        <w:shd w:val="clear" w:color="auto" w:fill="auto"/>
        <w:tabs>
          <w:tab w:pos="5979" w:val="left"/>
        </w:tabs>
        <w:bidi w:val="0"/>
        <w:spacing w:before="0" w:after="180" w:line="240" w:lineRule="auto"/>
        <w:ind w:left="0" w:right="0" w:firstLine="2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เงินช่วยเหสือการศึกษาบุตรข้าราชการ/พนักงาน/ลูกจ้างประจำ</w:t>
        <w:tab/>
        <w:t>จำนวน</w:t>
      </w:r>
    </w:p>
    <w:p>
      <w:pPr>
        <w:pStyle w:val="Style5"/>
        <w:keepNext w:val="0"/>
        <w:keepLines w:val="0"/>
        <w:framePr w:w="8544" w:h="3422" w:hRule="exact" w:wrap="none" w:vAnchor="page" w:hAnchor="page" w:x="2202" w:y="8289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เพื่อจ่ายเป็นเงินช่วยเหสือการศึกษาบุตรให้แก่นายกองค์กร</w:t>
      </w:r>
    </w:p>
    <w:p>
      <w:pPr>
        <w:pStyle w:val="Style5"/>
        <w:keepNext w:val="0"/>
        <w:keepLines w:val="0"/>
        <w:framePr w:w="8544" w:h="3422" w:hRule="exact" w:wrap="none" w:vAnchor="page" w:hAnchor="page" w:x="2202" w:y="8289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ปกครองส่วนท้องถิ่น ข้าราชการ/พนักงานส่วนท้องถิ่น ลูกจ้าง</w:t>
      </w:r>
    </w:p>
    <w:p>
      <w:pPr>
        <w:pStyle w:val="Style5"/>
        <w:keepNext w:val="0"/>
        <w:keepLines w:val="0"/>
        <w:framePr w:w="8544" w:h="3422" w:hRule="exact" w:wrap="none" w:vAnchor="page" w:hAnchor="page" w:x="2202" w:y="8289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ประจำ ผู้ได้รับบำนาญปกติ ที่มีสืทธิได้รับตามอัตราที่</w:t>
      </w:r>
    </w:p>
    <w:p>
      <w:pPr>
        <w:pStyle w:val="Style5"/>
        <w:keepNext w:val="0"/>
        <w:keepLines w:val="0"/>
        <w:framePr w:w="8544" w:h="3422" w:hRule="exact" w:wrap="none" w:vAnchor="page" w:hAnchor="page" w:x="2202" w:y="8289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ระเบียบฯ กำหนด</w:t>
      </w:r>
    </w:p>
    <w:p>
      <w:pPr>
        <w:pStyle w:val="Style5"/>
        <w:keepNext w:val="0"/>
        <w:keepLines w:val="0"/>
        <w:framePr w:w="8544" w:h="3422" w:hRule="exact" w:wrap="none" w:vAnchor="page" w:hAnchor="page" w:x="2202" w:y="8289"/>
        <w:widowControl w:val="0"/>
        <w:numPr>
          <w:ilvl w:val="0"/>
          <w:numId w:val="31"/>
        </w:numPr>
        <w:shd w:val="clear" w:color="auto" w:fill="auto"/>
        <w:tabs>
          <w:tab w:pos="698" w:val="left"/>
        </w:tabs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ว่าด้วยเงินสวัสดิการ</w:t>
      </w:r>
    </w:p>
    <w:p>
      <w:pPr>
        <w:pStyle w:val="Style5"/>
        <w:keepNext w:val="0"/>
        <w:keepLines w:val="0"/>
        <w:framePr w:w="8544" w:h="3422" w:hRule="exact" w:wrap="none" w:vAnchor="page" w:hAnchor="page" w:x="2202" w:y="8289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เกี่ยวกับการศึกษาบุตรขององค์กรปกครองส่วนท้องถิ่น 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pStyle w:val="Style41"/>
        <w:keepNext w:val="0"/>
        <w:keepLines w:val="0"/>
        <w:framePr w:wrap="none" w:vAnchor="page" w:hAnchor="page" w:x="9618" w:y="88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77,800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บาท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656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15:44:35</w:t>
      </w:r>
    </w:p>
    <w:p>
      <w:pPr>
        <w:pStyle w:val="Style29"/>
        <w:keepNext w:val="0"/>
        <w:keepLines w:val="0"/>
        <w:framePr w:wrap="none" w:vAnchor="page" w:hAnchor="page" w:x="10185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15/179</w:t>
      </w:r>
    </w:p>
    <w:p>
      <w:pPr>
        <w:pStyle w:val="Style29"/>
        <w:keepNext w:val="0"/>
        <w:keepLines w:val="0"/>
        <w:framePr w:wrap="none" w:vAnchor="page" w:hAnchor="page" w:x="8616" w:y="13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รวม</w:t>
      </w:r>
    </w:p>
    <w:p>
      <w:pPr>
        <w:pStyle w:val="Style29"/>
        <w:keepNext w:val="0"/>
        <w:keepLines w:val="0"/>
        <w:framePr w:w="1464" w:h="288" w:hRule="exact" w:wrap="none" w:vAnchor="page" w:hAnchor="page" w:x="9451" w:y="1360"/>
        <w:widowControl w:val="0"/>
        <w:shd w:val="clear" w:color="auto" w:fill="auto"/>
        <w:bidi w:val="0"/>
        <w:spacing w:before="0" w:after="0" w:line="240" w:lineRule="auto"/>
        <w:ind w:left="0" w:right="5" w:firstLine="0"/>
        <w:jc w:val="right"/>
        <w:rPr>
          <w:sz w:val="22"/>
          <w:szCs w:val="22"/>
        </w:rPr>
      </w:pP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2,370,000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rap="none" w:vAnchor="page" w:hAnchor="page" w:x="2361" w:y="13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ค่าใช้สอย</w:t>
      </w:r>
    </w:p>
    <w:p>
      <w:pPr>
        <w:pStyle w:val="Style5"/>
        <w:keepNext w:val="0"/>
        <w:keepLines w:val="0"/>
        <w:framePr w:wrap="none" w:vAnchor="page" w:hAnchor="page" w:x="2361" w:y="17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รายจ่ายเพี่อให้ได้มาซึ่งบริการ</w:t>
      </w:r>
    </w:p>
    <w:p>
      <w:pPr>
        <w:pStyle w:val="Style5"/>
        <w:keepNext w:val="0"/>
        <w:keepLines w:val="0"/>
        <w:framePr w:wrap="none" w:vAnchor="page" w:hAnchor="page" w:x="2597" w:y="23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ค่าจ้างเหมาบริการ</w:t>
      </w:r>
    </w:p>
    <w:p>
      <w:pPr>
        <w:pStyle w:val="Style5"/>
        <w:keepNext w:val="0"/>
        <w:keepLines w:val="0"/>
        <w:framePr w:wrap="none" w:vAnchor="page" w:hAnchor="page" w:x="8385" w:y="23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จำนวน</w:t>
      </w:r>
    </w:p>
    <w:p>
      <w:pPr>
        <w:pStyle w:val="Style41"/>
        <w:keepNext w:val="0"/>
        <w:keepLines w:val="0"/>
        <w:framePr w:w="1229" w:h="288" w:hRule="exact" w:wrap="none" w:vAnchor="page" w:hAnchor="page" w:x="9672" w:y="23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148,500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309" w:h="9686" w:hRule="exact" w:wrap="none" w:vAnchor="page" w:hAnchor="page" w:x="2361" w:y="2786"/>
        <w:widowControl w:val="0"/>
        <w:shd w:val="clear" w:color="auto" w:fill="auto"/>
        <w:bidi w:val="0"/>
        <w:spacing w:before="0" w:after="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เพื่อจ่ายเป็นค่าใช้จ่ายเพื่อให้ได้มาซึ่งบริการ เช่น ค่าถ่าย เอกสาร , ค่าเย็บหนังสือหรือเข้าปกหนังสือ , ค่าซักฟอก , ค่า กำจัดขยะหรือ สิ่งปฏิกูล , ค่าระวางบรรทุก , ค่าเช่าทรัพย์สืน(ยก เว้นค่าเช่าบ้าน), ค่าโฆษณาและเผยแพร่ประชาสัมพันธ์ , ค่า ธรรมเนียมต่างๆ , ค่าเบี้ยประกัน , ค่าใช้จ่ายในการดำเนินคดีตาม คำพิพากษา , ค่าจ้างเหมาบริการบุคคลภายนอก เช่น ค่าจ้างที่ ปรึกษา ค่าจ้างออกแบบ ค่ารับรองแบบ ค่าจ้างทำระบบแผนที่ ภาษี ค่าจ้างทนายความ ,ค่าจ้างผู้เชี่ยวชาญบัญขี , ค่าจ้างปรับปรุง โดเมน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website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ค่าตรวจวินิจฉัยโรค ค่าทำหมันสัตว์ , ค่าจ้างแรง งานราษฎรกรณีดำเนินการเอง , ค่าจ้างเหมาที่มีลักษณะการจ้าง ทำเพื่อให้ได้มาซึ่งป้ายประชาสัมพันธ์ ป้ายชื่อสำนักงาน หรือป้าย อื่นๆที่ไม่มีลักษณะเป็นสิ่งก่อสร้าง , ค่าติดตั้งไพ่ฟ้าเพื่อใช้ใน อาคาร , ค่าติดตั้งประปาเพื่อใข้ในอาคาร , ค่าติดตั้งโทรศัพท์ ,ค่า ใช้จ่ายต่างๆติดตั้งโทรศัพท์ยกเว้นค่าเครื่องโทรศัพท์พ่วงภายใน และเครื่องโทรศัพท์ภายใน, ค่าติดตั้งเครื่องรับสัญญาณต่างๆ(ที่ไม่ เข้าลักษณะที่ดินและสิ่งก่อสร้าง)</w:t>
      </w:r>
    </w:p>
    <w:p>
      <w:pPr>
        <w:pStyle w:val="Style5"/>
        <w:keepNext w:val="0"/>
        <w:keepLines w:val="0"/>
        <w:framePr w:w="8309" w:h="9686" w:hRule="exact" w:wrap="none" w:vAnchor="page" w:hAnchor="page" w:x="2361" w:y="2786"/>
        <w:widowControl w:val="0"/>
        <w:numPr>
          <w:ilvl w:val="0"/>
          <w:numId w:val="31"/>
        </w:numPr>
        <w:shd w:val="clear" w:color="auto" w:fill="auto"/>
        <w:tabs>
          <w:tab w:pos="642" w:val="left"/>
        </w:tabs>
        <w:bidi w:val="0"/>
        <w:spacing w:before="0" w:after="0" w:line="403" w:lineRule="auto"/>
        <w:ind w:left="44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 ว่าด้วยการเบิกค่าใช้จ่าย 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- เป็นไปตามระเบียบกระทรวงมหาดไทย ว่าด้วยค่าใช้จ่ายในการ จัดทำประกันภัยทรัพย์สินขององค์กรปกครองส่วนท้องถิ่น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และแก้ไขเพิ่มเดิม(ฉบับที่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pStyle w:val="Style5"/>
        <w:keepNext w:val="0"/>
        <w:keepLines w:val="0"/>
        <w:framePr w:w="8309" w:h="9686" w:hRule="exact" w:wrap="none" w:vAnchor="page" w:hAnchor="page" w:x="2361" w:y="2786"/>
        <w:widowControl w:val="0"/>
        <w:numPr>
          <w:ilvl w:val="0"/>
          <w:numId w:val="31"/>
        </w:numPr>
        <w:shd w:val="clear" w:color="auto" w:fill="auto"/>
        <w:tabs>
          <w:tab w:pos="638" w:val="left"/>
        </w:tabs>
        <w:bidi w:val="0"/>
        <w:spacing w:before="0" w:after="0" w:line="403" w:lineRule="auto"/>
        <w:ind w:left="44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4759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สิงหาคม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648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39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15:44:35</w:t>
      </w:r>
    </w:p>
    <w:p>
      <w:pPr>
        <w:pStyle w:val="Style29"/>
        <w:keepNext w:val="0"/>
        <w:keepLines w:val="0"/>
        <w:framePr w:wrap="none" w:vAnchor="page" w:hAnchor="page" w:x="10068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16/179</w:t>
      </w:r>
    </w:p>
    <w:p>
      <w:pPr>
        <w:pStyle w:val="Style5"/>
        <w:keepNext w:val="0"/>
        <w:keepLines w:val="0"/>
        <w:framePr w:w="8309" w:h="7210" w:hRule="exact" w:wrap="none" w:vAnchor="page" w:hAnchor="page" w:x="2480" w:y="1298"/>
        <w:widowControl w:val="0"/>
        <w:shd w:val="clear" w:color="auto" w:fill="auto"/>
        <w:tabs>
          <w:tab w:pos="5726" w:val="left"/>
        </w:tabs>
        <w:bidi w:val="0"/>
        <w:spacing w:before="0" w:after="20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ค่าจ้างเหมาบริการคนงานทั่วไป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985,500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309" w:h="7210" w:hRule="exact" w:wrap="none" w:vAnchor="page" w:hAnchor="page" w:x="2480" w:y="1298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เพี่อจ่ายเป็นค่าจ้างเหมาบริการคนงานทั่วไป ค่าจ้างเหมาราย</w:t>
      </w:r>
    </w:p>
    <w:p>
      <w:pPr>
        <w:pStyle w:val="Style5"/>
        <w:keepNext w:val="0"/>
        <w:keepLines w:val="0"/>
        <w:framePr w:w="8309" w:h="7210" w:hRule="exact" w:wrap="none" w:vAnchor="page" w:hAnchor="page" w:x="2480" w:y="1298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วัน ค่าจ้างแรงงานฯลฯ</w:t>
      </w:r>
    </w:p>
    <w:p>
      <w:pPr>
        <w:pStyle w:val="Style5"/>
        <w:keepNext w:val="0"/>
        <w:keepLines w:val="0"/>
        <w:framePr w:w="8309" w:h="7210" w:hRule="exact" w:wrap="none" w:vAnchor="page" w:hAnchor="page" w:x="2480" w:y="1298"/>
        <w:widowControl w:val="0"/>
        <w:numPr>
          <w:ilvl w:val="0"/>
          <w:numId w:val="33"/>
        </w:numPr>
        <w:shd w:val="clear" w:color="auto" w:fill="auto"/>
        <w:tabs>
          <w:tab w:pos="478" w:val="left"/>
        </w:tabs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309" w:h="7210" w:hRule="exact" w:wrap="none" w:vAnchor="page" w:hAnchor="page" w:x="2480" w:y="1298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309" w:h="7210" w:hRule="exact" w:wrap="none" w:vAnchor="page" w:hAnchor="page" w:x="2480" w:y="1298"/>
        <w:widowControl w:val="0"/>
        <w:numPr>
          <w:ilvl w:val="0"/>
          <w:numId w:val="33"/>
        </w:numPr>
        <w:shd w:val="clear" w:color="auto" w:fill="auto"/>
        <w:tabs>
          <w:tab w:pos="478" w:val="left"/>
        </w:tabs>
        <w:bidi w:val="0"/>
        <w:spacing w:before="0" w:after="120" w:line="240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1317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28</w:t>
      </w:r>
    </w:p>
    <w:p>
      <w:pPr>
        <w:pStyle w:val="Style5"/>
        <w:keepNext w:val="0"/>
        <w:keepLines w:val="0"/>
        <w:framePr w:w="8309" w:h="7210" w:hRule="exact" w:wrap="none" w:vAnchor="page" w:hAnchor="page" w:x="2480" w:y="1298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มีนาคม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2566</w:t>
      </w:r>
    </w:p>
    <w:p>
      <w:pPr>
        <w:pStyle w:val="Style5"/>
        <w:keepNext w:val="0"/>
        <w:keepLines w:val="0"/>
        <w:framePr w:w="8309" w:h="7210" w:hRule="exact" w:wrap="none" w:vAnchor="page" w:hAnchor="page" w:x="2480" w:y="1298"/>
        <w:widowControl w:val="0"/>
        <w:numPr>
          <w:ilvl w:val="0"/>
          <w:numId w:val="33"/>
        </w:numPr>
        <w:shd w:val="clear" w:color="auto" w:fill="auto"/>
        <w:tabs>
          <w:tab w:pos="478" w:val="left"/>
        </w:tabs>
        <w:bidi w:val="0"/>
        <w:spacing w:before="0" w:after="120" w:line="240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7302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30</w:t>
      </w:r>
    </w:p>
    <w:p>
      <w:pPr>
        <w:pStyle w:val="Style5"/>
        <w:keepNext w:val="0"/>
        <w:keepLines w:val="0"/>
        <w:framePr w:w="8309" w:h="7210" w:hRule="exact" w:wrap="none" w:vAnchor="page" w:hAnchor="page" w:x="2480" w:y="1298"/>
        <w:widowControl w:val="0"/>
        <w:shd w:val="clear" w:color="auto" w:fill="auto"/>
        <w:bidi w:val="0"/>
        <w:spacing w:before="0" w:after="200" w:line="240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กันยายน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2565</w:t>
      </w:r>
    </w:p>
    <w:p>
      <w:pPr>
        <w:pStyle w:val="Style5"/>
        <w:keepNext w:val="0"/>
        <w:keepLines w:val="0"/>
        <w:framePr w:w="8309" w:h="7210" w:hRule="exact" w:wrap="none" w:vAnchor="page" w:hAnchor="page" w:x="2480" w:y="1298"/>
        <w:widowControl w:val="0"/>
        <w:shd w:val="clear" w:color="auto" w:fill="auto"/>
        <w:tabs>
          <w:tab w:pos="5726" w:val="left"/>
        </w:tabs>
        <w:bidi w:val="0"/>
        <w:spacing w:before="0" w:after="20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ค่าจ้างเหมาบริการทำความสะอาดอาคารสำนักงาน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109,500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309" w:h="7210" w:hRule="exact" w:wrap="none" w:vAnchor="page" w:hAnchor="page" w:x="2480" w:y="1298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เพื่อจ่ายเป็นค่าจ้างเหมาบริการบุคคลภายนอกหรือเอกชนทำ</w:t>
      </w:r>
    </w:p>
    <w:p>
      <w:pPr>
        <w:pStyle w:val="Style5"/>
        <w:keepNext w:val="0"/>
        <w:keepLines w:val="0"/>
        <w:framePr w:w="8309" w:h="7210" w:hRule="exact" w:wrap="none" w:vAnchor="page" w:hAnchor="page" w:x="2480" w:y="1298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ความสะอาดสำนักงานเทศบาลตำบลโนนลัง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คน</w:t>
      </w:r>
    </w:p>
    <w:p>
      <w:pPr>
        <w:pStyle w:val="Style5"/>
        <w:keepNext w:val="0"/>
        <w:keepLines w:val="0"/>
        <w:framePr w:w="8309" w:h="7210" w:hRule="exact" w:wrap="none" w:vAnchor="page" w:hAnchor="page" w:x="2480" w:y="1298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อัตราคนละ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บาทต่อวัน ระยะเวลา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เดือน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(365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วัน)</w:t>
      </w:r>
    </w:p>
    <w:p>
      <w:pPr>
        <w:pStyle w:val="Style5"/>
        <w:keepNext w:val="0"/>
        <w:keepLines w:val="0"/>
        <w:framePr w:w="8309" w:h="7210" w:hRule="exact" w:wrap="none" w:vAnchor="page" w:hAnchor="page" w:x="2480" w:y="1298"/>
        <w:widowControl w:val="0"/>
        <w:numPr>
          <w:ilvl w:val="0"/>
          <w:numId w:val="33"/>
        </w:numPr>
        <w:shd w:val="clear" w:color="auto" w:fill="auto"/>
        <w:tabs>
          <w:tab w:pos="478" w:val="left"/>
        </w:tabs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เป็นไปตามระเบียบกระทรวงมหาดไทยว่าด้วยการเบิกค่าใช้จ่าย</w:t>
      </w:r>
    </w:p>
    <w:p>
      <w:pPr>
        <w:pStyle w:val="Style5"/>
        <w:keepNext w:val="0"/>
        <w:keepLines w:val="0"/>
        <w:framePr w:w="8309" w:h="7210" w:hRule="exact" w:wrap="none" w:vAnchor="page" w:hAnchor="page" w:x="2480" w:y="1298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309" w:h="7210" w:hRule="exact" w:wrap="none" w:vAnchor="page" w:hAnchor="page" w:x="2480" w:y="1298"/>
        <w:widowControl w:val="0"/>
        <w:numPr>
          <w:ilvl w:val="0"/>
          <w:numId w:val="33"/>
        </w:numPr>
        <w:shd w:val="clear" w:color="auto" w:fill="auto"/>
        <w:tabs>
          <w:tab w:pos="478" w:val="left"/>
        </w:tabs>
        <w:bidi w:val="0"/>
        <w:spacing w:before="0" w:after="120" w:line="240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ด่วนที่สุด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7302</w:t>
      </w:r>
    </w:p>
    <w:p>
      <w:pPr>
        <w:pStyle w:val="Style5"/>
        <w:keepNext w:val="0"/>
        <w:keepLines w:val="0"/>
        <w:framePr w:w="8309" w:h="7210" w:hRule="exact" w:wrap="none" w:vAnchor="page" w:hAnchor="page" w:x="2480" w:y="1298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กันยายน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2565</w:t>
      </w:r>
    </w:p>
    <w:p>
      <w:pPr>
        <w:pStyle w:val="Style5"/>
        <w:keepNext w:val="0"/>
        <w:keepLines w:val="0"/>
        <w:framePr w:w="8309" w:h="5150" w:hRule="exact" w:wrap="none" w:vAnchor="page" w:hAnchor="page" w:x="2480" w:y="9074"/>
        <w:widowControl w:val="0"/>
        <w:shd w:val="clear" w:color="auto" w:fill="auto"/>
        <w:tabs>
          <w:tab w:pos="5726" w:val="left"/>
        </w:tabs>
        <w:bidi w:val="0"/>
        <w:spacing w:before="0" w:after="40" w:line="372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ค่าจ้างเหมาบริการรักษาความปลอดภัย ณ อาคารสำนักงาน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109,500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309" w:h="5150" w:hRule="exact" w:wrap="none" w:vAnchor="page" w:hAnchor="page" w:x="2480" w:y="9074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เพื่อจ่ายเป็นค่าจ้างเหมาบริการบุคคลภายนอกหรือเอกชนที่มี</w:t>
      </w:r>
    </w:p>
    <w:p>
      <w:pPr>
        <w:pStyle w:val="Style5"/>
        <w:keepNext w:val="0"/>
        <w:keepLines w:val="0"/>
        <w:framePr w:w="8309" w:h="5150" w:hRule="exact" w:wrap="none" w:vAnchor="page" w:hAnchor="page" w:x="2480" w:y="9074"/>
        <w:widowControl w:val="0"/>
        <w:shd w:val="clear" w:color="auto" w:fill="auto"/>
        <w:bidi w:val="0"/>
        <w:spacing w:before="0" w:after="0" w:line="403" w:lineRule="auto"/>
        <w:ind w:left="2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คุณสมบัติตามที่พระราชบัญญัติรักษาความปลอดภัย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2558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กำหนด เพื่อรักษาความปลอดภัย ณ อาคารเทศบาลตำบลโนน</w:t>
      </w:r>
    </w:p>
    <w:p>
      <w:pPr>
        <w:pStyle w:val="Style5"/>
        <w:keepNext w:val="0"/>
        <w:keepLines w:val="0"/>
        <w:framePr w:w="8309" w:h="5150" w:hRule="exact" w:wrap="none" w:vAnchor="page" w:hAnchor="page" w:x="2480" w:y="9074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ลัง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หลัง และพื้นที่บริเวณโดยรอบ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คน</w:t>
      </w:r>
    </w:p>
    <w:p>
      <w:pPr>
        <w:pStyle w:val="Style5"/>
        <w:keepNext w:val="0"/>
        <w:keepLines w:val="0"/>
        <w:framePr w:w="8309" w:h="5150" w:hRule="exact" w:wrap="none" w:vAnchor="page" w:hAnchor="page" w:x="2480" w:y="9074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อัตราคนละ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บาทต่อวัน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เดือน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(365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วัน)</w:t>
      </w:r>
    </w:p>
    <w:p>
      <w:pPr>
        <w:pStyle w:val="Style5"/>
        <w:keepNext w:val="0"/>
        <w:keepLines w:val="0"/>
        <w:framePr w:w="8309" w:h="5150" w:hRule="exact" w:wrap="none" w:vAnchor="page" w:hAnchor="page" w:x="2480" w:y="9074"/>
        <w:widowControl w:val="0"/>
        <w:numPr>
          <w:ilvl w:val="0"/>
          <w:numId w:val="33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309" w:h="5150" w:hRule="exact" w:wrap="none" w:vAnchor="page" w:hAnchor="page" w:x="2480" w:y="9074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309" w:h="5150" w:hRule="exact" w:wrap="none" w:vAnchor="page" w:hAnchor="page" w:x="2480" w:y="9074"/>
        <w:widowControl w:val="0"/>
        <w:numPr>
          <w:ilvl w:val="0"/>
          <w:numId w:val="33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1317</w:t>
      </w:r>
    </w:p>
    <w:p>
      <w:pPr>
        <w:pStyle w:val="Style5"/>
        <w:keepNext w:val="0"/>
        <w:keepLines w:val="0"/>
        <w:framePr w:w="8309" w:h="5150" w:hRule="exact" w:wrap="none" w:vAnchor="page" w:hAnchor="page" w:x="2480" w:y="9074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มีนาคม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2566</w:t>
      </w:r>
    </w:p>
    <w:p>
      <w:pPr>
        <w:pStyle w:val="Style5"/>
        <w:keepNext w:val="0"/>
        <w:keepLines w:val="0"/>
        <w:framePr w:w="8309" w:h="5150" w:hRule="exact" w:wrap="none" w:vAnchor="page" w:hAnchor="page" w:x="2480" w:y="9074"/>
        <w:widowControl w:val="0"/>
        <w:numPr>
          <w:ilvl w:val="0"/>
          <w:numId w:val="33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7302</w:t>
      </w:r>
    </w:p>
    <w:p>
      <w:pPr>
        <w:pStyle w:val="Style5"/>
        <w:keepNext w:val="0"/>
        <w:keepLines w:val="0"/>
        <w:framePr w:w="8309" w:h="5150" w:hRule="exact" w:wrap="none" w:vAnchor="page" w:hAnchor="page" w:x="2480" w:y="9074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กันยายน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654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15:44:35</w:t>
      </w:r>
    </w:p>
    <w:p>
      <w:pPr>
        <w:pStyle w:val="Style29"/>
        <w:keepNext w:val="0"/>
        <w:keepLines w:val="0"/>
        <w:framePr w:wrap="none" w:vAnchor="page" w:hAnchor="page" w:x="10184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17/179</w:t>
      </w:r>
    </w:p>
    <w:p>
      <w:pPr>
        <w:pStyle w:val="Style5"/>
        <w:keepNext w:val="0"/>
        <w:keepLines w:val="0"/>
        <w:framePr w:w="8549" w:h="6086" w:hRule="exact" w:wrap="none" w:vAnchor="page" w:hAnchor="page" w:x="2360" w:y="1298"/>
        <w:widowControl w:val="0"/>
        <w:shd w:val="clear" w:color="auto" w:fill="auto"/>
        <w:bidi w:val="0"/>
        <w:spacing w:before="0" w:after="4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รายจ่ายเกี่ยวกับการรับรองและพิธีการ</w:t>
      </w:r>
    </w:p>
    <w:p>
      <w:pPr>
        <w:pStyle w:val="Style5"/>
        <w:keepNext w:val="0"/>
        <w:keepLines w:val="0"/>
        <w:framePr w:w="8549" w:h="6086" w:hRule="exact" w:wrap="none" w:vAnchor="page" w:hAnchor="page" w:x="2360" w:y="1298"/>
        <w:widowControl w:val="0"/>
        <w:shd w:val="clear" w:color="auto" w:fill="auto"/>
        <w:tabs>
          <w:tab w:pos="5958" w:val="left"/>
        </w:tabs>
        <w:bidi w:val="0"/>
        <w:spacing w:before="0" w:after="4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ค่าใช้จ่ายในการประชุมราชการ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9" w:h="6086" w:hRule="exact" w:wrap="none" w:vAnchor="page" w:hAnchor="page" w:x="2360" w:y="1298"/>
        <w:widowControl w:val="0"/>
        <w:shd w:val="clear" w:color="auto" w:fill="auto"/>
        <w:bidi w:val="0"/>
        <w:spacing w:before="0" w:after="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เพี่อจ่ายเป็นค่าใช้จ่ายในการประชุมราชการของเทศบาลตำบล</w:t>
      </w:r>
    </w:p>
    <w:p>
      <w:pPr>
        <w:pStyle w:val="Style5"/>
        <w:keepNext w:val="0"/>
        <w:keepLines w:val="0"/>
        <w:framePr w:w="8549" w:h="6086" w:hRule="exact" w:wrap="none" w:vAnchor="page" w:hAnchor="page" w:x="2360" w:y="1298"/>
        <w:widowControl w:val="0"/>
        <w:shd w:val="clear" w:color="auto" w:fill="auto"/>
        <w:bidi w:val="0"/>
        <w:spacing w:before="0" w:after="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โนนลัง เป็นการประชุมที่เกี่ยวข้องกับภารกิจขององค์กรปกครอง ส่วนท้องถิ่น โดยมีวัตถุประสงค์เพื่อนำผลจากการประชุม ไปเป็น แนวทางในการปฏิบัติงานขององค์กรปกครองส่วนท้องถิ่นเพื่อรับ ทราบนโยบายในการทำงาน ประชุมชี้แจงหลักเกณฑ์ต่างๆ หรือ ซักซ้อมความเข้าใจในระเบียบวิธีปฏิบัติต่างๆ รับทราบและรับฟ้ง ปัญหาอุปสรรคหรือพิจารณาหาข้อยุติ ประสานงานหรือแก้ไข ปัญหาเฉพาะเรื่องร่วมกัน</w:t>
      </w:r>
    </w:p>
    <w:p>
      <w:pPr>
        <w:pStyle w:val="Style5"/>
        <w:keepNext w:val="0"/>
        <w:keepLines w:val="0"/>
        <w:framePr w:w="8549" w:h="6086" w:hRule="exact" w:wrap="none" w:vAnchor="page" w:hAnchor="page" w:x="2360" w:y="1298"/>
        <w:widowControl w:val="0"/>
        <w:numPr>
          <w:ilvl w:val="0"/>
          <w:numId w:val="35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49" w:h="6086" w:hRule="exact" w:wrap="none" w:vAnchor="page" w:hAnchor="page" w:x="2360" w:y="1298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49" w:h="6086" w:hRule="exact" w:wrap="none" w:vAnchor="page" w:hAnchor="page" w:x="2360" w:y="1298"/>
        <w:widowControl w:val="0"/>
        <w:numPr>
          <w:ilvl w:val="0"/>
          <w:numId w:val="35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ว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0766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5</w:t>
      </w:r>
    </w:p>
    <w:p>
      <w:pPr>
        <w:pStyle w:val="Style5"/>
        <w:keepNext w:val="0"/>
        <w:keepLines w:val="0"/>
        <w:framePr w:w="8549" w:h="6086" w:hRule="exact" w:wrap="none" w:vAnchor="page" w:hAnchor="page" w:x="2360" w:y="1298"/>
        <w:widowControl w:val="0"/>
        <w:shd w:val="clear" w:color="auto" w:fill="auto"/>
        <w:bidi w:val="0"/>
        <w:spacing w:before="0" w:after="0" w:line="403" w:lineRule="auto"/>
        <w:ind w:left="0" w:right="0" w:firstLine="5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กุมภาพันธ์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pStyle w:val="Style5"/>
        <w:keepNext w:val="0"/>
        <w:keepLines w:val="0"/>
        <w:framePr w:w="8549" w:h="3480" w:hRule="exact" w:wrap="none" w:vAnchor="page" w:hAnchor="page" w:x="2360" w:y="8618"/>
        <w:widowControl w:val="0"/>
        <w:shd w:val="clear" w:color="auto" w:fill="auto"/>
        <w:tabs>
          <w:tab w:pos="5958" w:val="left"/>
        </w:tabs>
        <w:bidi w:val="0"/>
        <w:spacing w:before="0" w:after="40" w:line="372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ค่าใช้จ่ายในพิธีทางศาสนา/รัฐพิธี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9" w:h="3480" w:hRule="exact" w:wrap="none" w:vAnchor="page" w:hAnchor="page" w:x="2360" w:y="8618"/>
        <w:widowControl w:val="0"/>
        <w:shd w:val="clear" w:color="auto" w:fill="auto"/>
        <w:bidi w:val="0"/>
        <w:spacing w:before="0" w:after="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เพื่อจ่ายเป็นค่าใช้จ่ายในพิธีทางศาสนา/รัฐพิธี ค่าใช้จ่ายในการ เตรียมการระหว่างการรับเสด็จ ส่งเสด็จ หรีอเกี่ยวเนื่องกับการรับ</w:t>
      </w:r>
    </w:p>
    <w:p>
      <w:pPr>
        <w:pStyle w:val="Style5"/>
        <w:keepNext w:val="0"/>
        <w:keepLines w:val="0"/>
        <w:framePr w:w="8549" w:h="3480" w:hRule="exact" w:wrap="none" w:vAnchor="page" w:hAnchor="page" w:x="2360" w:y="8618"/>
        <w:widowControl w:val="0"/>
        <w:shd w:val="clear" w:color="auto" w:fill="auto"/>
        <w:bidi w:val="0"/>
        <w:spacing w:before="0" w:after="0" w:line="403" w:lineRule="auto"/>
        <w:ind w:left="44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เสด็จ ส่งเสด็จ พระมหากษัตริย์ พระราชินี พระบรมวงศานุวงษ์ เช่น ค่าอาหารและเครื่องดื่ม ค่าอาหารว่างและเครื่องดื่ม และ ค่าใช้จ่ายอื่นๆที่จำเป็นที่มีลักษณะเกี่ยวกับการรับรองและพิธีการ - เป็นไปตามระเบียบกระทรวงมหาดไทย ว่าด้วยการเบิกค่าใช้จ่าย 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656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15:44:35</w:t>
      </w:r>
    </w:p>
    <w:p>
      <w:pPr>
        <w:pStyle w:val="Style29"/>
        <w:keepNext w:val="0"/>
        <w:keepLines w:val="0"/>
        <w:framePr w:wrap="none" w:vAnchor="page" w:hAnchor="page" w:x="10186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18/179</w:t>
      </w:r>
    </w:p>
    <w:p>
      <w:pPr>
        <w:pStyle w:val="Style5"/>
        <w:keepNext w:val="0"/>
        <w:keepLines w:val="0"/>
        <w:framePr w:w="8544" w:h="9926" w:hRule="exact" w:wrap="none" w:vAnchor="page" w:hAnchor="page" w:x="2362" w:y="1331"/>
        <w:widowControl w:val="0"/>
        <w:shd w:val="clear" w:color="auto" w:fill="auto"/>
        <w:tabs>
          <w:tab w:pos="5968" w:val="left"/>
        </w:tabs>
        <w:bidi w:val="0"/>
        <w:spacing w:before="0" w:after="0" w:line="372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ค่ารับรอง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4" w:h="9926" w:hRule="exact" w:wrap="none" w:vAnchor="page" w:hAnchor="page" w:x="2362" w:y="1331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เพี่อจ่ายเป็นค่าเลี้ยงรับรองที่สามารถเบิกค่าใช้จ่ายได้สำหรับกรณี</w:t>
      </w:r>
    </w:p>
    <w:p>
      <w:pPr>
        <w:pStyle w:val="Style5"/>
        <w:keepNext w:val="0"/>
        <w:keepLines w:val="0"/>
        <w:framePr w:w="8544" w:h="9926" w:hRule="exact" w:wrap="none" w:vAnchor="page" w:hAnchor="page" w:x="2362" w:y="1331"/>
        <w:widowControl w:val="0"/>
        <w:shd w:val="clear" w:color="auto" w:fill="auto"/>
        <w:bidi w:val="0"/>
        <w:spacing w:before="0" w:after="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หน่วยงานอื่นหรือบุคคลภายนอกเข้ามาดูงานหรือเยี่ยมชมเทศบาล ตำบลโนนลังหรือกรณีการตรวจเยี่ยมหรือตรวจราชการ</w:t>
      </w:r>
    </w:p>
    <w:p>
      <w:pPr>
        <w:pStyle w:val="Style5"/>
        <w:keepNext w:val="0"/>
        <w:keepLines w:val="0"/>
        <w:framePr w:w="8544" w:h="9926" w:hRule="exact" w:wrap="none" w:vAnchor="page" w:hAnchor="page" w:x="2362" w:y="1331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การแถลงข่าว การมอบเงินหรือสิ่งของบริจาค โดยจ่ายเป็นค่า</w:t>
      </w:r>
    </w:p>
    <w:p>
      <w:pPr>
        <w:pStyle w:val="Style5"/>
        <w:keepNext w:val="0"/>
        <w:keepLines w:val="0"/>
        <w:framePr w:w="8544" w:h="9926" w:hRule="exact" w:wrap="none" w:vAnchor="page" w:hAnchor="page" w:x="2362" w:y="1331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อาหารว่างและเครื่องดื่ม ค่าอาหาร และค่าบริการอื่นๆที่จำเป็น</w:t>
      </w:r>
    </w:p>
    <w:p>
      <w:pPr>
        <w:pStyle w:val="Style5"/>
        <w:keepNext w:val="0"/>
        <w:keepLines w:val="0"/>
        <w:framePr w:w="8544" w:h="9926" w:hRule="exact" w:wrap="none" w:vAnchor="page" w:hAnchor="page" w:x="2362" w:y="1331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ตามกฎหมายหรือระเบียบ หรือหนังสือสั่งการของกระทรวง</w:t>
      </w:r>
    </w:p>
    <w:p>
      <w:pPr>
        <w:pStyle w:val="Style5"/>
        <w:keepNext w:val="0"/>
        <w:keepLines w:val="0"/>
        <w:framePr w:w="8544" w:h="9926" w:hRule="exact" w:wrap="none" w:vAnchor="page" w:hAnchor="page" w:x="2362" w:y="1331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มหาดไทย</w:t>
      </w:r>
    </w:p>
    <w:p>
      <w:pPr>
        <w:pStyle w:val="Style5"/>
        <w:keepNext w:val="0"/>
        <w:keepLines w:val="0"/>
        <w:framePr w:w="8544" w:h="9926" w:hRule="exact" w:wrap="none" w:vAnchor="page" w:hAnchor="page" w:x="2362" w:y="1331"/>
        <w:widowControl w:val="0"/>
        <w:numPr>
          <w:ilvl w:val="0"/>
          <w:numId w:val="35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44" w:h="9926" w:hRule="exact" w:wrap="none" w:vAnchor="page" w:hAnchor="page" w:x="2362" w:y="1331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44" w:h="9926" w:hRule="exact" w:wrap="none" w:vAnchor="page" w:hAnchor="page" w:x="2362" w:y="1331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รายจ่ายเกี่ยวเนื่องกับการปฏิบัติราชการที่ไม่เข้าลักษณะรายจ่ายงบราย</w:t>
      </w:r>
    </w:p>
    <w:p>
      <w:pPr>
        <w:pStyle w:val="Style5"/>
        <w:keepNext w:val="0"/>
        <w:keepLines w:val="0"/>
        <w:framePr w:w="8544" w:h="9926" w:hRule="exact" w:wrap="none" w:vAnchor="page" w:hAnchor="page" w:x="2362" w:y="1331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จ่ายอื่น ๆ</w:t>
      </w:r>
    </w:p>
    <w:p>
      <w:pPr>
        <w:pStyle w:val="Style5"/>
        <w:keepNext w:val="0"/>
        <w:keepLines w:val="0"/>
        <w:framePr w:w="8544" w:h="9926" w:hRule="exact" w:wrap="none" w:vAnchor="page" w:hAnchor="page" w:x="2362" w:y="1331"/>
        <w:widowControl w:val="0"/>
        <w:shd w:val="clear" w:color="auto" w:fill="auto"/>
        <w:tabs>
          <w:tab w:pos="5968" w:val="left"/>
        </w:tabs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ค่าใช้จ่ายในการจัดการเสือกตั้งสมาชิกสภาเทศบาลและนายก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4" w:h="9926" w:hRule="exact" w:wrap="none" w:vAnchor="page" w:hAnchor="page" w:x="2362" w:y="1331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เทศมนตรีตำบลโนนลัง</w:t>
      </w:r>
    </w:p>
    <w:p>
      <w:pPr>
        <w:pStyle w:val="Style5"/>
        <w:keepNext w:val="0"/>
        <w:keepLines w:val="0"/>
        <w:framePr w:w="8544" w:h="9926" w:hRule="exact" w:wrap="none" w:vAnchor="page" w:hAnchor="page" w:x="2362" w:y="1331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เพื่อเป็นค่าใช้จ่ายในการดำเนินการจัดการเสือกตั้งสมาชิกสภา</w:t>
      </w:r>
    </w:p>
    <w:p>
      <w:pPr>
        <w:pStyle w:val="Style5"/>
        <w:keepNext w:val="0"/>
        <w:keepLines w:val="0"/>
        <w:framePr w:w="8544" w:h="9926" w:hRule="exact" w:wrap="none" w:vAnchor="page" w:hAnchor="page" w:x="2362" w:y="1331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เทศบาล และนายกเทศมนตรีตำบลโนนลังเช่น ค่าวิทยากร ค่าจัด</w:t>
      </w:r>
    </w:p>
    <w:p>
      <w:pPr>
        <w:pStyle w:val="Style5"/>
        <w:keepNext w:val="0"/>
        <w:keepLines w:val="0"/>
        <w:framePr w:w="8544" w:h="9926" w:hRule="exact" w:wrap="none" w:vAnchor="page" w:hAnchor="page" w:x="2362" w:y="1331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ทำป้าย ค่ายานพาหนะ ค่าวัสดุอุปกรณ์ ค่าอาหาร ค่าเครื่องดื่ม</w:t>
      </w:r>
    </w:p>
    <w:p>
      <w:pPr>
        <w:pStyle w:val="Style5"/>
        <w:keepNext w:val="0"/>
        <w:keepLines w:val="0"/>
        <w:framePr w:w="8544" w:h="9926" w:hRule="exact" w:wrap="none" w:vAnchor="page" w:hAnchor="page" w:x="2362" w:y="1331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ค่านํ้าแข็ง หรีอค่าใช้จ่ายอื่นๆ ฯลฯ</w:t>
      </w:r>
    </w:p>
    <w:p>
      <w:pPr>
        <w:pStyle w:val="Style5"/>
        <w:keepNext w:val="0"/>
        <w:keepLines w:val="0"/>
        <w:framePr w:w="8544" w:h="9926" w:hRule="exact" w:wrap="none" w:vAnchor="page" w:hAnchor="page" w:x="2362" w:y="1331"/>
        <w:widowControl w:val="0"/>
        <w:numPr>
          <w:ilvl w:val="0"/>
          <w:numId w:val="35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เป็นไปตามพระราชบัญญัติ ว่าด้วยการเสือกตั้งสมาชิกสภาท้อง</w:t>
      </w:r>
    </w:p>
    <w:p>
      <w:pPr>
        <w:pStyle w:val="Style5"/>
        <w:keepNext w:val="0"/>
        <w:keepLines w:val="0"/>
        <w:framePr w:w="8544" w:h="9926" w:hRule="exact" w:wrap="none" w:vAnchor="page" w:hAnchor="page" w:x="2362" w:y="1331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ถิ่นหรีอผู้บริหารท้องถิ่น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2545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แก้ไขเพิ่มเดิมถึง 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3)</w:t>
      </w:r>
    </w:p>
    <w:p>
      <w:pPr>
        <w:pStyle w:val="Style5"/>
        <w:keepNext w:val="0"/>
        <w:keepLines w:val="0"/>
        <w:framePr w:w="8544" w:h="9926" w:hRule="exact" w:wrap="none" w:vAnchor="page" w:hAnchor="page" w:x="2362" w:y="1331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2554</w:t>
      </w:r>
    </w:p>
    <w:p>
      <w:pPr>
        <w:pStyle w:val="Style5"/>
        <w:keepNext w:val="0"/>
        <w:keepLines w:val="0"/>
        <w:framePr w:w="8544" w:h="9926" w:hRule="exact" w:wrap="none" w:vAnchor="page" w:hAnchor="page" w:x="2362" w:y="1331"/>
        <w:widowControl w:val="0"/>
        <w:numPr>
          <w:ilvl w:val="0"/>
          <w:numId w:val="35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เป็นไปตามหนังสือกระทรวงมหาดไทยที่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3675</w:t>
      </w:r>
    </w:p>
    <w:p>
      <w:pPr>
        <w:pStyle w:val="Style5"/>
        <w:keepNext w:val="0"/>
        <w:keepLines w:val="0"/>
        <w:framePr w:w="8544" w:h="9926" w:hRule="exact" w:wrap="none" w:vAnchor="page" w:hAnchor="page" w:x="2362" w:y="1331"/>
        <w:widowControl w:val="0"/>
        <w:shd w:val="clear" w:color="auto" w:fill="auto"/>
        <w:bidi w:val="0"/>
        <w:spacing w:before="0" w:after="0" w:line="372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กรกฎาคม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39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15:44:35</w:t>
      </w:r>
    </w:p>
    <w:p>
      <w:pPr>
        <w:pStyle w:val="Style29"/>
        <w:keepNext w:val="0"/>
        <w:keepLines w:val="0"/>
        <w:framePr w:wrap="none" w:vAnchor="page" w:hAnchor="page" w:x="10068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19/179</w:t>
      </w:r>
    </w:p>
    <w:p>
      <w:pPr>
        <w:pStyle w:val="Style5"/>
        <w:keepNext w:val="0"/>
        <w:keepLines w:val="0"/>
        <w:framePr w:w="8309" w:h="8861" w:hRule="exact" w:wrap="none" w:vAnchor="page" w:hAnchor="page" w:x="2480" w:y="1317"/>
        <w:widowControl w:val="0"/>
        <w:shd w:val="clear" w:color="auto" w:fill="auto"/>
        <w:tabs>
          <w:tab w:pos="5726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ค่าใช้จ่ายในการเดินทางไปราชการ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309" w:h="8861" w:hRule="exact" w:wrap="none" w:vAnchor="page" w:hAnchor="page" w:x="2480" w:y="1317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เพี่อจ่ายเป็นค่าใช้จ่ายในการเดินทางไปราชการในราช</w:t>
      </w:r>
    </w:p>
    <w:p>
      <w:pPr>
        <w:pStyle w:val="Style5"/>
        <w:keepNext w:val="0"/>
        <w:keepLines w:val="0"/>
        <w:framePr w:w="8309" w:h="8861" w:hRule="exact" w:wrap="none" w:vAnchor="page" w:hAnchor="page" w:x="2480" w:y="1317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อาณาจักร หรือการเดินทางไปราชการต่างประเทศชั่วคราว ให้แก่</w:t>
      </w:r>
    </w:p>
    <w:p>
      <w:pPr>
        <w:pStyle w:val="Style5"/>
        <w:keepNext w:val="0"/>
        <w:keepLines w:val="0"/>
        <w:framePr w:w="8309" w:h="8861" w:hRule="exact" w:wrap="none" w:vAnchor="page" w:hAnchor="page" w:x="2480" w:y="1317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เจ้าหน้าที่ที่ได้รับอนุมัติให้เดินทางไปราชการ เช่น ค่าเบี้ยเลี้ยงเดิน</w:t>
      </w:r>
    </w:p>
    <w:p>
      <w:pPr>
        <w:pStyle w:val="Style5"/>
        <w:keepNext w:val="0"/>
        <w:keepLines w:val="0"/>
        <w:framePr w:w="8309" w:h="8861" w:hRule="exact" w:wrap="none" w:vAnchor="page" w:hAnchor="page" w:x="2480" w:y="1317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ทาง ค่าพาหนะ ค่าเช่าที่พัก ฯลฯ (สำนักปลัด)</w:t>
      </w:r>
    </w:p>
    <w:p>
      <w:pPr>
        <w:pStyle w:val="Style5"/>
        <w:keepNext w:val="0"/>
        <w:keepLines w:val="0"/>
        <w:framePr w:w="8309" w:h="8861" w:hRule="exact" w:wrap="none" w:vAnchor="page" w:hAnchor="page" w:x="2480" w:y="1317"/>
        <w:widowControl w:val="0"/>
        <w:numPr>
          <w:ilvl w:val="0"/>
          <w:numId w:val="37"/>
        </w:numPr>
        <w:shd w:val="clear" w:color="auto" w:fill="auto"/>
        <w:tabs>
          <w:tab w:pos="478" w:val="left"/>
        </w:tabs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ว่าด้วยค่าใช้จ่ายในการ</w:t>
      </w:r>
    </w:p>
    <w:p>
      <w:pPr>
        <w:pStyle w:val="Style5"/>
        <w:keepNext w:val="0"/>
        <w:keepLines w:val="0"/>
        <w:framePr w:w="8309" w:h="8861" w:hRule="exact" w:wrap="none" w:vAnchor="page" w:hAnchor="page" w:x="2480" w:y="1317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เดินทางไปราชการของเจ้าหน้าที่ท้องถิ่น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2555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และแก้ไข</w:t>
      </w:r>
    </w:p>
    <w:p>
      <w:pPr>
        <w:pStyle w:val="Style5"/>
        <w:keepNext w:val="0"/>
        <w:keepLines w:val="0"/>
        <w:framePr w:w="8309" w:h="8861" w:hRule="exact" w:wrap="none" w:vAnchor="page" w:hAnchor="page" w:x="2480" w:y="1317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เพิ่มเดิมถึง(ฉบับที่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pStyle w:val="Style5"/>
        <w:keepNext w:val="0"/>
        <w:keepLines w:val="0"/>
        <w:framePr w:w="8309" w:h="8861" w:hRule="exact" w:wrap="none" w:vAnchor="page" w:hAnchor="page" w:x="2480" w:y="1317"/>
        <w:widowControl w:val="0"/>
        <w:numPr>
          <w:ilvl w:val="0"/>
          <w:numId w:val="37"/>
        </w:numPr>
        <w:shd w:val="clear" w:color="auto" w:fill="auto"/>
        <w:tabs>
          <w:tab w:pos="478" w:val="left"/>
        </w:tabs>
        <w:bidi w:val="0"/>
        <w:spacing w:before="0" w:after="180" w:line="240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1797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</w:t>
      </w:r>
    </w:p>
    <w:p>
      <w:pPr>
        <w:pStyle w:val="Style5"/>
        <w:keepNext w:val="0"/>
        <w:keepLines w:val="0"/>
        <w:framePr w:w="8309" w:h="8861" w:hRule="exact" w:wrap="none" w:vAnchor="page" w:hAnchor="page" w:x="2480" w:y="1317"/>
        <w:widowControl w:val="0"/>
        <w:shd w:val="clear" w:color="auto" w:fill="auto"/>
        <w:bidi w:val="0"/>
        <w:spacing w:before="0" w:after="120" w:line="240" w:lineRule="auto"/>
        <w:ind w:left="0" w:right="0" w:firstLine="3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เมษายน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pStyle w:val="Style5"/>
        <w:keepNext w:val="0"/>
        <w:keepLines w:val="0"/>
        <w:framePr w:w="8309" w:h="8861" w:hRule="exact" w:wrap="none" w:vAnchor="page" w:hAnchor="page" w:x="2480" w:y="1317"/>
        <w:widowControl w:val="0"/>
        <w:numPr>
          <w:ilvl w:val="0"/>
          <w:numId w:val="37"/>
        </w:numPr>
        <w:shd w:val="clear" w:color="auto" w:fill="auto"/>
        <w:tabs>
          <w:tab w:pos="478" w:val="left"/>
        </w:tabs>
        <w:bidi w:val="0"/>
        <w:spacing w:before="0" w:after="120" w:line="240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หนังสือกรมส่งเสริมการปกครองท้องถิ่นที่มท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388</w:t>
      </w:r>
    </w:p>
    <w:p>
      <w:pPr>
        <w:pStyle w:val="Style5"/>
        <w:keepNext w:val="0"/>
        <w:keepLines w:val="0"/>
        <w:framePr w:w="8309" w:h="8861" w:hRule="exact" w:wrap="none" w:vAnchor="page" w:hAnchor="page" w:x="2480" w:y="1317"/>
        <w:widowControl w:val="0"/>
        <w:shd w:val="clear" w:color="auto" w:fill="auto"/>
        <w:bidi w:val="0"/>
        <w:spacing w:before="0" w:after="580" w:line="240" w:lineRule="auto"/>
        <w:ind w:left="0" w:right="0" w:firstLine="3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กุมภาพันธ์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309" w:h="8861" w:hRule="exact" w:wrap="none" w:vAnchor="page" w:hAnchor="page" w:x="2480" w:y="1317"/>
        <w:widowControl w:val="0"/>
        <w:shd w:val="clear" w:color="auto" w:fill="auto"/>
        <w:tabs>
          <w:tab w:pos="5726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ค่าลงทะเบียนในการฟิกอบรม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309" w:h="8861" w:hRule="exact" w:wrap="none" w:vAnchor="page" w:hAnchor="page" w:x="2480" w:y="1317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เพื่อจ่ายเป็นค่าใช้จ่ายในการฟิกอบรมที่เทศบาลตำบลโนนลังไม่ได้</w:t>
      </w:r>
    </w:p>
    <w:p>
      <w:pPr>
        <w:pStyle w:val="Style5"/>
        <w:keepNext w:val="0"/>
        <w:keepLines w:val="0"/>
        <w:framePr w:w="8309" w:h="8861" w:hRule="exact" w:wrap="none" w:vAnchor="page" w:hAnchor="page" w:x="2480" w:y="1317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เป็นหน่วยงานจัดฟิกอบรมเอง และมีความจำเป็นต้องส่งเจ้าหน้าที่</w:t>
      </w:r>
    </w:p>
    <w:p>
      <w:pPr>
        <w:pStyle w:val="Style5"/>
        <w:keepNext w:val="0"/>
        <w:keepLines w:val="0"/>
        <w:framePr w:w="8309" w:h="8861" w:hRule="exact" w:wrap="none" w:vAnchor="page" w:hAnchor="page" w:x="2480" w:y="1317"/>
        <w:widowControl w:val="0"/>
        <w:shd w:val="clear" w:color="auto" w:fill="auto"/>
        <w:bidi w:val="0"/>
        <w:spacing w:before="0" w:after="18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ของเทศบาลตำบลโนนลังเช้ารับการฟิกอบรมกับหน่วยงานอื่น</w:t>
      </w:r>
    </w:p>
    <w:p>
      <w:pPr>
        <w:pStyle w:val="Style5"/>
        <w:keepNext w:val="0"/>
        <w:keepLines w:val="0"/>
        <w:framePr w:w="8309" w:h="8861" w:hRule="exact" w:wrap="none" w:vAnchor="page" w:hAnchor="page" w:x="2480" w:y="1317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(สำนักปลัด)</w:t>
      </w:r>
    </w:p>
    <w:p>
      <w:pPr>
        <w:pStyle w:val="Style5"/>
        <w:keepNext w:val="0"/>
        <w:keepLines w:val="0"/>
        <w:framePr w:w="8309" w:h="8861" w:hRule="exact" w:wrap="none" w:vAnchor="page" w:hAnchor="page" w:x="2480" w:y="1317"/>
        <w:widowControl w:val="0"/>
        <w:numPr>
          <w:ilvl w:val="0"/>
          <w:numId w:val="37"/>
        </w:numPr>
        <w:shd w:val="clear" w:color="auto" w:fill="auto"/>
        <w:tabs>
          <w:tab w:pos="478" w:val="left"/>
        </w:tabs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ว่าด้วยค่าใช้จ่ายในการ</w:t>
      </w:r>
    </w:p>
    <w:p>
      <w:pPr>
        <w:pStyle w:val="Style5"/>
        <w:keepNext w:val="0"/>
        <w:keepLines w:val="0"/>
        <w:framePr w:w="8309" w:h="8861" w:hRule="exact" w:wrap="none" w:vAnchor="page" w:hAnchor="page" w:x="2480" w:y="1317"/>
        <w:widowControl w:val="0"/>
        <w:shd w:val="clear" w:color="auto" w:fill="auto"/>
        <w:bidi w:val="0"/>
        <w:spacing w:before="0" w:after="18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ฟิกอบรมและการเข้ารับการฟิกอบรมของเจ้าหน้าที่ท้องถิ่น</w:t>
      </w:r>
    </w:p>
    <w:p>
      <w:pPr>
        <w:pStyle w:val="Style5"/>
        <w:keepNext w:val="0"/>
        <w:keepLines w:val="0"/>
        <w:framePr w:w="8309" w:h="8861" w:hRule="exact" w:wrap="none" w:vAnchor="page" w:hAnchor="page" w:x="2480" w:y="1317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15:44:35</w:t>
      </w:r>
    </w:p>
    <w:p>
      <w:pPr>
        <w:pStyle w:val="Style29"/>
        <w:keepNext w:val="0"/>
        <w:keepLines w:val="0"/>
        <w:framePr w:wrap="none" w:vAnchor="page" w:hAnchor="page" w:x="10127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20/179</w:t>
      </w:r>
    </w:p>
    <w:p>
      <w:pPr>
        <w:pStyle w:val="Style5"/>
        <w:keepNext w:val="0"/>
        <w:keepLines w:val="0"/>
        <w:framePr w:w="8314" w:h="9883" w:hRule="exact" w:wrap="none" w:vAnchor="page" w:hAnchor="page" w:x="2533" w:y="1298"/>
        <w:widowControl w:val="0"/>
        <w:shd w:val="clear" w:color="auto" w:fill="auto"/>
        <w:tabs>
          <w:tab w:pos="7296" w:val="left"/>
        </w:tabs>
        <w:bidi w:val="0"/>
        <w:spacing w:before="0" w:after="0" w:line="372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โครงการเฉลิมพระเกียรติเนื่องในวันเฉลิมพระชนมพรรษาสมเด็จพระ จำนวน</w:t>
        <w:tab/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314" w:h="9883" w:hRule="exact" w:wrap="none" w:vAnchor="page" w:hAnchor="page" w:x="2533" w:y="1298"/>
        <w:widowControl w:val="0"/>
        <w:shd w:val="clear" w:color="auto" w:fill="auto"/>
        <w:bidi w:val="0"/>
        <w:spacing w:before="0" w:after="4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นางเจ้าฯ พระบรมราชินี</w:t>
      </w:r>
    </w:p>
    <w:p>
      <w:pPr>
        <w:pStyle w:val="Style5"/>
        <w:keepNext w:val="0"/>
        <w:keepLines w:val="0"/>
        <w:framePr w:w="8314" w:h="9883" w:hRule="exact" w:wrap="none" w:vAnchor="page" w:hAnchor="page" w:x="2533" w:y="1298"/>
        <w:widowControl w:val="0"/>
        <w:shd w:val="clear" w:color="auto" w:fill="auto"/>
        <w:bidi w:val="0"/>
        <w:spacing w:before="0" w:after="380" w:line="403" w:lineRule="auto"/>
        <w:ind w:left="2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เพี่อเป็นค่าใช้จ่ายในการจัดงาน เช่น ค่าอาหาร ค่าเครื่องดื่ม ค่า จ้างเหมาทำพาน ค่าเทียน ค่าจ้างเหมาเครื่องเสียง ค่าจ้างเหมา ตกแต่ง สถานที่ ค่าวัสดุอุปกรณ์ในการจัดงาน ฯลฯ</w:t>
      </w:r>
    </w:p>
    <w:p>
      <w:pPr>
        <w:pStyle w:val="Style5"/>
        <w:keepNext w:val="0"/>
        <w:keepLines w:val="0"/>
        <w:framePr w:w="8314" w:h="9883" w:hRule="exact" w:wrap="none" w:vAnchor="page" w:hAnchor="page" w:x="2533" w:y="1298"/>
        <w:widowControl w:val="0"/>
        <w:numPr>
          <w:ilvl w:val="0"/>
          <w:numId w:val="37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2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ว่าด้วยการเบิกจ่ายค่าใช้ จ่ายในการจัดงาน การจัดการแช่งขันกีฬา และการส่งนักกีฬาเข้า ร่วมการแช่งขันกีฬาขององค์กรปกครองส่วนท้องถิ่น พ.ศ</w:t>
      </w:r>
    </w:p>
    <w:p>
      <w:pPr>
        <w:pStyle w:val="Style41"/>
        <w:keepNext w:val="0"/>
        <w:keepLines w:val="0"/>
        <w:framePr w:w="8314" w:h="9883" w:hRule="exact" w:wrap="none" w:vAnchor="page" w:hAnchor="page" w:x="2533" w:y="1298"/>
        <w:widowControl w:val="0"/>
        <w:shd w:val="clear" w:color="auto" w:fill="auto"/>
        <w:bidi w:val="0"/>
        <w:spacing w:before="0" w:after="0" w:line="372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. 2559</w:t>
      </w:r>
    </w:p>
    <w:p>
      <w:pPr>
        <w:pStyle w:val="Style5"/>
        <w:keepNext w:val="0"/>
        <w:keepLines w:val="0"/>
        <w:framePr w:w="8314" w:h="9883" w:hRule="exact" w:wrap="none" w:vAnchor="page" w:hAnchor="page" w:x="2533" w:y="1298"/>
        <w:widowControl w:val="0"/>
        <w:numPr>
          <w:ilvl w:val="0"/>
          <w:numId w:val="37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เป็นไปตามแผนพัฒนาท้องถิ่น (พ.ศ.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418</w:t>
      </w:r>
    </w:p>
    <w:p>
      <w:pPr>
        <w:pStyle w:val="Style5"/>
        <w:keepNext w:val="0"/>
        <w:keepLines w:val="0"/>
        <w:framePr w:w="8314" w:h="9883" w:hRule="exact" w:wrap="none" w:vAnchor="page" w:hAnchor="page" w:x="2533" w:y="1298"/>
        <w:widowControl w:val="0"/>
        <w:shd w:val="clear" w:color="auto" w:fill="auto"/>
        <w:bidi w:val="0"/>
        <w:spacing w:before="0" w:after="440" w:line="403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9</w:t>
      </w:r>
    </w:p>
    <w:p>
      <w:pPr>
        <w:pStyle w:val="Style5"/>
        <w:keepNext w:val="0"/>
        <w:keepLines w:val="0"/>
        <w:framePr w:w="8314" w:h="9883" w:hRule="exact" w:wrap="none" w:vAnchor="page" w:hAnchor="page" w:x="2533" w:y="1298"/>
        <w:widowControl w:val="0"/>
        <w:shd w:val="clear" w:color="auto" w:fill="auto"/>
        <w:tabs>
          <w:tab w:pos="5717" w:val="left"/>
        </w:tabs>
        <w:bidi w:val="0"/>
        <w:spacing w:before="0" w:after="4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โครงการเฉลิมพระเกียรติสถาบันพระมหากษัตริย์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314" w:h="9883" w:hRule="exact" w:wrap="none" w:vAnchor="page" w:hAnchor="page" w:x="2533" w:y="1298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เพื่อเป็นค่าใช้จ่ายในการดำเนินโครงการเช่น ค่าจัดทำป้าย ค่า</w:t>
      </w:r>
    </w:p>
    <w:p>
      <w:pPr>
        <w:pStyle w:val="Style5"/>
        <w:keepNext w:val="0"/>
        <w:keepLines w:val="0"/>
        <w:framePr w:w="8314" w:h="9883" w:hRule="exact" w:wrap="none" w:vAnchor="page" w:hAnchor="page" w:x="2533" w:y="1298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ยานพาหนะ ค่าวัสดุอุปกรณ์ ค่าอาหาร ค่าเครื่องดื่ม หรือค่าใข้</w:t>
      </w:r>
    </w:p>
    <w:p>
      <w:pPr>
        <w:pStyle w:val="Style5"/>
        <w:keepNext w:val="0"/>
        <w:keepLines w:val="0"/>
        <w:framePr w:w="8314" w:h="9883" w:hRule="exact" w:wrap="none" w:vAnchor="page" w:hAnchor="page" w:x="2533" w:y="1298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จ่ายอื่นๆ ฯลฯ</w:t>
      </w:r>
    </w:p>
    <w:p>
      <w:pPr>
        <w:pStyle w:val="Style5"/>
        <w:keepNext w:val="0"/>
        <w:keepLines w:val="0"/>
        <w:framePr w:w="8314" w:h="9883" w:hRule="exact" w:wrap="none" w:vAnchor="page" w:hAnchor="page" w:x="2533" w:y="1298"/>
        <w:widowControl w:val="0"/>
        <w:numPr>
          <w:ilvl w:val="0"/>
          <w:numId w:val="37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ว่าด้วยการเบิกจ่ายค่าใช้</w:t>
      </w:r>
    </w:p>
    <w:p>
      <w:pPr>
        <w:pStyle w:val="Style5"/>
        <w:keepNext w:val="0"/>
        <w:keepLines w:val="0"/>
        <w:framePr w:w="8314" w:h="9883" w:hRule="exact" w:wrap="none" w:vAnchor="page" w:hAnchor="page" w:x="2533" w:y="1298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จ่ายในการจัดงาน การจัดการแช่งขันกีฬา และการส่งนักกีฬาเข้า</w:t>
      </w:r>
    </w:p>
    <w:p>
      <w:pPr>
        <w:pStyle w:val="Style5"/>
        <w:keepNext w:val="0"/>
        <w:keepLines w:val="0"/>
        <w:framePr w:w="8314" w:h="9883" w:hRule="exact" w:wrap="none" w:vAnchor="page" w:hAnchor="page" w:x="2533" w:y="1298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ร่วมการแช่งขันกีฬาขององค์กรปกครองส่วนท้องถิ่น พ.ศ</w:t>
      </w:r>
    </w:p>
    <w:p>
      <w:pPr>
        <w:pStyle w:val="Style41"/>
        <w:keepNext w:val="0"/>
        <w:keepLines w:val="0"/>
        <w:framePr w:w="8314" w:h="9883" w:hRule="exact" w:wrap="none" w:vAnchor="page" w:hAnchor="page" w:x="2533" w:y="1298"/>
        <w:widowControl w:val="0"/>
        <w:shd w:val="clear" w:color="auto" w:fill="auto"/>
        <w:bidi w:val="0"/>
        <w:spacing w:before="0" w:after="0" w:line="372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. 2559</w:t>
      </w:r>
    </w:p>
    <w:p>
      <w:pPr>
        <w:pStyle w:val="Style5"/>
        <w:keepNext w:val="0"/>
        <w:keepLines w:val="0"/>
        <w:framePr w:w="8314" w:h="9883" w:hRule="exact" w:wrap="none" w:vAnchor="page" w:hAnchor="page" w:x="2533" w:y="1298"/>
        <w:widowControl w:val="0"/>
        <w:numPr>
          <w:ilvl w:val="0"/>
          <w:numId w:val="37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เป็นไปตามแผนพัฒนาท้องถิ่น (พ.ศ.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413</w:t>
      </w:r>
    </w:p>
    <w:p>
      <w:pPr>
        <w:pStyle w:val="Style5"/>
        <w:keepNext w:val="0"/>
        <w:keepLines w:val="0"/>
        <w:framePr w:w="8314" w:h="9883" w:hRule="exact" w:wrap="none" w:vAnchor="page" w:hAnchor="page" w:x="2533" w:y="1298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38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15:44:35</w:t>
      </w:r>
    </w:p>
    <w:p>
      <w:pPr>
        <w:pStyle w:val="Style29"/>
        <w:keepNext w:val="0"/>
        <w:keepLines w:val="0"/>
        <w:framePr w:wrap="none" w:vAnchor="page" w:hAnchor="page" w:x="10067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21/179</w:t>
      </w:r>
    </w:p>
    <w:p>
      <w:pPr>
        <w:pStyle w:val="Style5"/>
        <w:keepNext w:val="0"/>
        <w:keepLines w:val="0"/>
        <w:framePr w:w="8318" w:h="13330" w:hRule="exact" w:wrap="none" w:vAnchor="page" w:hAnchor="page" w:x="2474" w:y="1312"/>
        <w:widowControl w:val="0"/>
        <w:shd w:val="clear" w:color="auto" w:fill="auto"/>
        <w:bidi w:val="0"/>
        <w:spacing w:before="0" w:after="0" w:line="386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โครงการเฉลิมพระเกียรติสมเด็จพระกนิษฐาอิราชเจ้ากรมสมเด็จพระ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 เทพรัตนราชสุด เจ้าฟ้ามหาจักรีสีรินธรมหาวขีราลงกรณวรราชภักดี</w:t>
      </w:r>
    </w:p>
    <w:p>
      <w:pPr>
        <w:pStyle w:val="Style5"/>
        <w:keepNext w:val="0"/>
        <w:keepLines w:val="0"/>
        <w:framePr w:w="8318" w:h="13330" w:hRule="exact" w:wrap="none" w:vAnchor="page" w:hAnchor="page" w:x="2474" w:y="1312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ลิริกีจการิณีฟ้รยพัฒน รัฐสีมาคุณากรปิยชาติสยามบรมราชกุมารี</w:t>
      </w:r>
    </w:p>
    <w:p>
      <w:pPr>
        <w:pStyle w:val="Style5"/>
        <w:keepNext w:val="0"/>
        <w:keepLines w:val="0"/>
        <w:framePr w:w="8318" w:h="13330" w:hRule="exact" w:wrap="none" w:vAnchor="page" w:hAnchor="page" w:x="2474" w:y="1312"/>
        <w:widowControl w:val="0"/>
        <w:shd w:val="clear" w:color="auto" w:fill="auto"/>
        <w:bidi w:val="0"/>
        <w:spacing w:before="0" w:after="0" w:line="403" w:lineRule="auto"/>
        <w:ind w:left="2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เพี่อเป็นค่าใช้จ่ายในการจัดงาน เช่น ค่าอาหาร ค่าเครื่องดื่ม ค่า</w:t>
      </w:r>
    </w:p>
    <w:p>
      <w:pPr>
        <w:pStyle w:val="Style5"/>
        <w:keepNext w:val="0"/>
        <w:keepLines w:val="0"/>
        <w:framePr w:w="8318" w:h="13330" w:hRule="exact" w:wrap="none" w:vAnchor="page" w:hAnchor="page" w:x="2474" w:y="1312"/>
        <w:widowControl w:val="0"/>
        <w:shd w:val="clear" w:color="auto" w:fill="auto"/>
        <w:bidi w:val="0"/>
        <w:spacing w:before="0" w:after="0" w:line="403" w:lineRule="auto"/>
        <w:ind w:left="2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จ้างเหมาทำพาน ค่าเทียน ค่าจ้างเหมาเครื่องเสียง ค่าจ้างเหมา</w:t>
      </w:r>
    </w:p>
    <w:p>
      <w:pPr>
        <w:pStyle w:val="Style5"/>
        <w:keepNext w:val="0"/>
        <w:keepLines w:val="0"/>
        <w:framePr w:w="8318" w:h="13330" w:hRule="exact" w:wrap="none" w:vAnchor="page" w:hAnchor="page" w:x="2474" w:y="1312"/>
        <w:widowControl w:val="0"/>
        <w:shd w:val="clear" w:color="auto" w:fill="auto"/>
        <w:bidi w:val="0"/>
        <w:spacing w:before="0" w:after="0" w:line="403" w:lineRule="auto"/>
        <w:ind w:left="2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ตกแต่ง สถานที่ ค่าวัสดุอุปกรณ์ในการจัดงาน ฯลฯ</w:t>
      </w:r>
    </w:p>
    <w:p>
      <w:pPr>
        <w:pStyle w:val="Style5"/>
        <w:keepNext w:val="0"/>
        <w:keepLines w:val="0"/>
        <w:framePr w:w="8318" w:h="13330" w:hRule="exact" w:wrap="none" w:vAnchor="page" w:hAnchor="page" w:x="2474" w:y="1312"/>
        <w:widowControl w:val="0"/>
        <w:numPr>
          <w:ilvl w:val="0"/>
          <w:numId w:val="37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2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ว่าด้วยการเบิกจ่ายค่าใช้ จ่ายในการจัดงาน การจัดการแช่งขันกีฬาและการส่งนักกีฬาเข้า ร่วมการแช่งขันกีฬาขององค์กรปกครองส่วนท้องถิ่น พ.ศ</w:t>
      </w:r>
    </w:p>
    <w:p>
      <w:pPr>
        <w:pStyle w:val="Style41"/>
        <w:keepNext w:val="0"/>
        <w:keepLines w:val="0"/>
        <w:framePr w:w="8318" w:h="13330" w:hRule="exact" w:wrap="none" w:vAnchor="page" w:hAnchor="page" w:x="2474" w:y="1312"/>
        <w:widowControl w:val="0"/>
        <w:shd w:val="clear" w:color="auto" w:fill="auto"/>
        <w:bidi w:val="0"/>
        <w:spacing w:before="0" w:after="0" w:line="372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. 2559</w:t>
      </w:r>
    </w:p>
    <w:p>
      <w:pPr>
        <w:pStyle w:val="Style5"/>
        <w:keepNext w:val="0"/>
        <w:keepLines w:val="0"/>
        <w:framePr w:w="8318" w:h="13330" w:hRule="exact" w:wrap="none" w:vAnchor="page" w:hAnchor="page" w:x="2474" w:y="1312"/>
        <w:widowControl w:val="0"/>
        <w:numPr>
          <w:ilvl w:val="0"/>
          <w:numId w:val="37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เป็นไปตามแผนพัฒนาท้องถิ่น (พ.ศ.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) 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415</w:t>
      </w:r>
    </w:p>
    <w:p>
      <w:pPr>
        <w:pStyle w:val="Style5"/>
        <w:keepNext w:val="0"/>
        <w:keepLines w:val="0"/>
        <w:framePr w:w="8318" w:h="13330" w:hRule="exact" w:wrap="none" w:vAnchor="page" w:hAnchor="page" w:x="2474" w:y="1312"/>
        <w:widowControl w:val="0"/>
        <w:shd w:val="clear" w:color="auto" w:fill="auto"/>
        <w:bidi w:val="0"/>
        <w:spacing w:before="0" w:after="420" w:line="403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6</w:t>
      </w:r>
    </w:p>
    <w:p>
      <w:pPr>
        <w:pStyle w:val="Style5"/>
        <w:keepNext w:val="0"/>
        <w:keepLines w:val="0"/>
        <w:framePr w:w="8318" w:h="13330" w:hRule="exact" w:wrap="none" w:vAnchor="page" w:hAnchor="page" w:x="2474" w:y="1312"/>
        <w:widowControl w:val="0"/>
        <w:shd w:val="clear" w:color="auto" w:fill="auto"/>
        <w:tabs>
          <w:tab w:pos="5736" w:val="left"/>
          <w:tab w:pos="7296" w:val="left"/>
        </w:tabs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โครงการทำความสะอาดอาคารสถานที่เนื่องในวันพ่อแห่งชาติ</w:t>
        <w:tab/>
        <w:t>จำนวน</w:t>
        <w:tab/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318" w:h="13330" w:hRule="exact" w:wrap="none" w:vAnchor="page" w:hAnchor="page" w:x="2474" w:y="1312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เพื่อเป็นค่าใช้จ่ายดำเนินโครงการ เช่น ค่าเครื่องมือทำความ</w:t>
      </w:r>
    </w:p>
    <w:p>
      <w:pPr>
        <w:pStyle w:val="Style5"/>
        <w:keepNext w:val="0"/>
        <w:keepLines w:val="0"/>
        <w:framePr w:w="8318" w:h="13330" w:hRule="exact" w:wrap="none" w:vAnchor="page" w:hAnchor="page" w:x="2474" w:y="1312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สะอาด ค่าอาหาร ค่าเครื่องดื่ม หรีอค่าใช้จ่ายอื่นๆ ฯลฯ</w:t>
      </w:r>
    </w:p>
    <w:p>
      <w:pPr>
        <w:pStyle w:val="Style5"/>
        <w:keepNext w:val="0"/>
        <w:keepLines w:val="0"/>
        <w:framePr w:w="8318" w:h="13330" w:hRule="exact" w:wrap="none" w:vAnchor="page" w:hAnchor="page" w:x="2474" w:y="1312"/>
        <w:widowControl w:val="0"/>
        <w:numPr>
          <w:ilvl w:val="0"/>
          <w:numId w:val="37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เป็นไปตามพระราชบัญญัติรักษาความสะอาดและความเป็น</w:t>
      </w:r>
    </w:p>
    <w:p>
      <w:pPr>
        <w:pStyle w:val="Style5"/>
        <w:keepNext w:val="0"/>
        <w:keepLines w:val="0"/>
        <w:framePr w:w="8318" w:h="13330" w:hRule="exact" w:wrap="none" w:vAnchor="page" w:hAnchor="page" w:x="2474" w:y="1312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ระเบียบเรียบร้อยของบ้านเมือง (ฉบับที่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พ.ศ</w:t>
      </w:r>
    </w:p>
    <w:p>
      <w:pPr>
        <w:pStyle w:val="Style41"/>
        <w:keepNext w:val="0"/>
        <w:keepLines w:val="0"/>
        <w:framePr w:w="8318" w:h="13330" w:hRule="exact" w:wrap="none" w:vAnchor="page" w:hAnchor="page" w:x="2474" w:y="1312"/>
        <w:widowControl w:val="0"/>
        <w:shd w:val="clear" w:color="auto" w:fill="auto"/>
        <w:bidi w:val="0"/>
        <w:spacing w:before="0" w:after="0" w:line="372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. 2560</w:t>
      </w:r>
    </w:p>
    <w:p>
      <w:pPr>
        <w:pStyle w:val="Style5"/>
        <w:keepNext w:val="0"/>
        <w:keepLines w:val="0"/>
        <w:framePr w:w="8318" w:h="13330" w:hRule="exact" w:wrap="none" w:vAnchor="page" w:hAnchor="page" w:x="2474" w:y="1312"/>
        <w:widowControl w:val="0"/>
        <w:numPr>
          <w:ilvl w:val="0"/>
          <w:numId w:val="37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เป็นไปตามแผนพัฒนาท้องถิ่น (พ.ศ.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108</w:t>
      </w:r>
    </w:p>
    <w:p>
      <w:pPr>
        <w:pStyle w:val="Style5"/>
        <w:keepNext w:val="0"/>
        <w:keepLines w:val="0"/>
        <w:framePr w:w="8318" w:h="13330" w:hRule="exact" w:wrap="none" w:vAnchor="page" w:hAnchor="page" w:x="2474" w:y="1312"/>
        <w:widowControl w:val="0"/>
        <w:shd w:val="clear" w:color="auto" w:fill="auto"/>
        <w:bidi w:val="0"/>
        <w:spacing w:before="0" w:after="420" w:line="403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</w:t>
      </w:r>
    </w:p>
    <w:p>
      <w:pPr>
        <w:pStyle w:val="Style5"/>
        <w:keepNext w:val="0"/>
        <w:keepLines w:val="0"/>
        <w:framePr w:w="8318" w:h="13330" w:hRule="exact" w:wrap="none" w:vAnchor="page" w:hAnchor="page" w:x="2474" w:y="1312"/>
        <w:widowControl w:val="0"/>
        <w:shd w:val="clear" w:color="auto" w:fill="auto"/>
        <w:tabs>
          <w:tab w:pos="5736" w:val="left"/>
        </w:tabs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โครงการปรองดองสมานฉันท์ในชุมชน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318" w:h="13330" w:hRule="exact" w:wrap="none" w:vAnchor="page" w:hAnchor="page" w:x="2474" w:y="1312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เพื่อเป็นค่าใช้จ่ายในการดำเนินโครงการเช่น ค่าวิทยากร ค่าจัดทำ</w:t>
      </w:r>
    </w:p>
    <w:p>
      <w:pPr>
        <w:pStyle w:val="Style5"/>
        <w:keepNext w:val="0"/>
        <w:keepLines w:val="0"/>
        <w:framePr w:w="8318" w:h="13330" w:hRule="exact" w:wrap="none" w:vAnchor="page" w:hAnchor="page" w:x="2474" w:y="1312"/>
        <w:widowControl w:val="0"/>
        <w:shd w:val="clear" w:color="auto" w:fill="auto"/>
        <w:bidi w:val="0"/>
        <w:spacing w:before="0" w:after="0" w:line="403" w:lineRule="auto"/>
        <w:ind w:left="2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ป้าย ค่ายานพาหนะ ค่าวัสดุอุปกรณ์ ค่าอาหาร ค่าเครื่องดื่ม ค่านํ้าแข็ง หรีอค่าใช้จ่ายอื่นๆ ฯลฯ</w:t>
      </w:r>
    </w:p>
    <w:p>
      <w:pPr>
        <w:pStyle w:val="Style5"/>
        <w:keepNext w:val="0"/>
        <w:keepLines w:val="0"/>
        <w:framePr w:w="8318" w:h="13330" w:hRule="exact" w:wrap="none" w:vAnchor="page" w:hAnchor="page" w:x="2474" w:y="1312"/>
        <w:widowControl w:val="0"/>
        <w:numPr>
          <w:ilvl w:val="0"/>
          <w:numId w:val="37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เป็นไปตามระเบียบกระทรวงมหาดไทยว่าด้วยค่าใช้จ่ายในการ</w:t>
      </w:r>
    </w:p>
    <w:p>
      <w:pPr>
        <w:pStyle w:val="Style5"/>
        <w:keepNext w:val="0"/>
        <w:keepLines w:val="0"/>
        <w:framePr w:w="8318" w:h="13330" w:hRule="exact" w:wrap="none" w:vAnchor="page" w:hAnchor="page" w:x="2474" w:y="1312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ผิกอบรม และการเช้ารับการฟิกอบรมของเจ้าหน้าที่ท้องถิ่น</w:t>
      </w:r>
    </w:p>
    <w:p>
      <w:pPr>
        <w:pStyle w:val="Style5"/>
        <w:keepNext w:val="0"/>
        <w:keepLines w:val="0"/>
        <w:framePr w:w="8318" w:h="13330" w:hRule="exact" w:wrap="none" w:vAnchor="page" w:hAnchor="page" w:x="2474" w:y="1312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2557</w:t>
      </w:r>
    </w:p>
    <w:p>
      <w:pPr>
        <w:pStyle w:val="Style5"/>
        <w:keepNext w:val="0"/>
        <w:keepLines w:val="0"/>
        <w:framePr w:w="8318" w:h="13330" w:hRule="exact" w:wrap="none" w:vAnchor="page" w:hAnchor="page" w:x="2474" w:y="1312"/>
        <w:widowControl w:val="0"/>
        <w:numPr>
          <w:ilvl w:val="0"/>
          <w:numId w:val="37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เป็นไปตามแผนพัฒนาท้องถิ่น (พ.ศ.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159</w:t>
      </w:r>
    </w:p>
    <w:p>
      <w:pPr>
        <w:pStyle w:val="Style5"/>
        <w:keepNext w:val="0"/>
        <w:keepLines w:val="0"/>
        <w:framePr w:w="8318" w:h="13330" w:hRule="exact" w:wrap="none" w:vAnchor="page" w:hAnchor="page" w:x="2474" w:y="1312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38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15:44:35</w:t>
      </w:r>
    </w:p>
    <w:p>
      <w:pPr>
        <w:pStyle w:val="Style29"/>
        <w:keepNext w:val="0"/>
        <w:keepLines w:val="0"/>
        <w:framePr w:wrap="none" w:vAnchor="page" w:hAnchor="page" w:x="10067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22/179</w:t>
      </w:r>
    </w:p>
    <w:p>
      <w:pPr>
        <w:pStyle w:val="Style5"/>
        <w:keepNext w:val="0"/>
        <w:keepLines w:val="0"/>
        <w:framePr w:w="8318" w:h="2088" w:hRule="exact" w:wrap="none" w:vAnchor="page" w:hAnchor="page" w:x="2474" w:y="1288"/>
        <w:widowControl w:val="0"/>
        <w:shd w:val="clear" w:color="auto" w:fill="auto"/>
        <w:tabs>
          <w:tab w:pos="5717" w:val="left"/>
        </w:tabs>
        <w:bidi w:val="0"/>
        <w:spacing w:before="0" w:after="14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โครงการปลูกป่ารักษ์นํ้า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318" w:h="2088" w:hRule="exact" w:wrap="none" w:vAnchor="page" w:hAnchor="page" w:x="2474" w:y="1288"/>
        <w:widowControl w:val="0"/>
        <w:shd w:val="clear" w:color="auto" w:fill="auto"/>
        <w:bidi w:val="0"/>
        <w:spacing w:before="0" w:after="14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เพี่อเป็นค่าใช้จ่ายในการจัดโครงการ เช่น ค่าต้นไม้ ค่าป้าย ค่านํ้า</w:t>
      </w:r>
    </w:p>
    <w:p>
      <w:pPr>
        <w:pStyle w:val="Style5"/>
        <w:keepNext w:val="0"/>
        <w:keepLines w:val="0"/>
        <w:framePr w:w="8318" w:h="2088" w:hRule="exact" w:wrap="none" w:vAnchor="page" w:hAnchor="page" w:x="2474" w:y="1288"/>
        <w:widowControl w:val="0"/>
        <w:shd w:val="clear" w:color="auto" w:fill="auto"/>
        <w:bidi w:val="0"/>
        <w:spacing w:before="0" w:after="14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ดื่ม ฯลฯ</w:t>
      </w:r>
    </w:p>
    <w:p>
      <w:pPr>
        <w:pStyle w:val="Style5"/>
        <w:keepNext w:val="0"/>
        <w:keepLines w:val="0"/>
        <w:framePr w:w="8318" w:h="2088" w:hRule="exact" w:wrap="none" w:vAnchor="page" w:hAnchor="page" w:x="2474" w:y="1288"/>
        <w:widowControl w:val="0"/>
        <w:numPr>
          <w:ilvl w:val="0"/>
          <w:numId w:val="37"/>
        </w:numPr>
        <w:shd w:val="clear" w:color="auto" w:fill="auto"/>
        <w:tabs>
          <w:tab w:pos="478" w:val="left"/>
        </w:tabs>
        <w:bidi w:val="0"/>
        <w:spacing w:before="0" w:after="14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เป็นไปตามระเบียบกระทรวงการคลัง ว่าด้วยการเบิกจ่ายค่าใช้</w:t>
      </w:r>
    </w:p>
    <w:p>
      <w:pPr>
        <w:pStyle w:val="Style5"/>
        <w:keepNext w:val="0"/>
        <w:keepLines w:val="0"/>
        <w:framePr w:w="8318" w:h="2088" w:hRule="exact" w:wrap="none" w:vAnchor="page" w:hAnchor="page" w:x="2474" w:y="1288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จ่ายในการบริหารงานของส่วนราชการ พ.ศ</w:t>
      </w:r>
    </w:p>
    <w:p>
      <w:pPr>
        <w:pStyle w:val="Style41"/>
        <w:keepNext w:val="0"/>
        <w:keepLines w:val="0"/>
        <w:framePr w:w="8318" w:h="2107" w:hRule="exact" w:wrap="none" w:vAnchor="page" w:hAnchor="page" w:x="2474" w:y="3525"/>
        <w:widowControl w:val="0"/>
        <w:shd w:val="clear" w:color="auto" w:fill="auto"/>
        <w:bidi w:val="0"/>
        <w:spacing w:before="0" w:after="0" w:line="372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. 2553</w:t>
      </w:r>
    </w:p>
    <w:p>
      <w:pPr>
        <w:pStyle w:val="Style5"/>
        <w:keepNext w:val="0"/>
        <w:keepLines w:val="0"/>
        <w:framePr w:w="8318" w:h="2107" w:hRule="exact" w:wrap="none" w:vAnchor="page" w:hAnchor="page" w:x="2474" w:y="3525"/>
        <w:widowControl w:val="0"/>
        <w:numPr>
          <w:ilvl w:val="0"/>
          <w:numId w:val="37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22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เป็นไปตามหนังสือกรมส่งเสริมการปกครองส่วนท้องถิ่น ด่วนที่ สุดที่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0891.4/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164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มกราคม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2558</w:t>
      </w:r>
    </w:p>
    <w:p>
      <w:pPr>
        <w:pStyle w:val="Style5"/>
        <w:keepNext w:val="0"/>
        <w:keepLines w:val="0"/>
        <w:framePr w:w="8318" w:h="2107" w:hRule="exact" w:wrap="none" w:vAnchor="page" w:hAnchor="page" w:x="2474" w:y="3525"/>
        <w:widowControl w:val="0"/>
        <w:numPr>
          <w:ilvl w:val="0"/>
          <w:numId w:val="37"/>
        </w:numPr>
        <w:shd w:val="clear" w:color="auto" w:fill="auto"/>
        <w:tabs>
          <w:tab w:pos="498" w:val="left"/>
        </w:tabs>
        <w:bidi w:val="0"/>
        <w:spacing w:before="0" w:after="0" w:line="403" w:lineRule="auto"/>
        <w:ind w:left="360" w:right="0" w:hanging="1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เป็นไปตามแผนพัฒนาท้องถิ่น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2566 - 2570)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</w:t>
      </w:r>
    </w:p>
    <w:p>
      <w:pPr>
        <w:pStyle w:val="Style5"/>
        <w:keepNext w:val="0"/>
        <w:keepLines w:val="0"/>
        <w:framePr w:w="8318" w:h="9048" w:hRule="exact" w:wrap="none" w:vAnchor="page" w:hAnchor="page" w:x="2474" w:y="6011"/>
        <w:widowControl w:val="0"/>
        <w:shd w:val="clear" w:color="auto" w:fill="auto"/>
        <w:bidi w:val="0"/>
        <w:spacing w:before="0" w:after="40" w:line="372" w:lineRule="auto"/>
        <w:ind w:left="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โครงการฟิกอบรมเชิงปฏิบัติการเพื่อพัฒนาบุคลากรในการปฏิบัติงาน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บาท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(Organization Development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: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OD)</w:t>
      </w:r>
    </w:p>
    <w:p>
      <w:pPr>
        <w:pStyle w:val="Style5"/>
        <w:keepNext w:val="0"/>
        <w:keepLines w:val="0"/>
        <w:framePr w:w="8318" w:h="9048" w:hRule="exact" w:wrap="none" w:vAnchor="page" w:hAnchor="page" w:x="2474" w:y="6011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เพื่อเป็นค่าใช้จ่ายในการดำเนินโครงการเช่น ค่าวิทยากร ค่าจัดทำ</w:t>
      </w:r>
    </w:p>
    <w:p>
      <w:pPr>
        <w:pStyle w:val="Style5"/>
        <w:keepNext w:val="0"/>
        <w:keepLines w:val="0"/>
        <w:framePr w:w="8318" w:h="9048" w:hRule="exact" w:wrap="none" w:vAnchor="page" w:hAnchor="page" w:x="2474" w:y="6011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ป้าย ค่ายานพาหนะ ค่าวัสดุอุปกรณ์ ค่าอาหาร ค่าเครื่องดื่ม ค่านํ้า</w:t>
      </w:r>
    </w:p>
    <w:p>
      <w:pPr>
        <w:pStyle w:val="Style5"/>
        <w:keepNext w:val="0"/>
        <w:keepLines w:val="0"/>
        <w:framePr w:w="8318" w:h="9048" w:hRule="exact" w:wrap="none" w:vAnchor="page" w:hAnchor="page" w:x="2474" w:y="6011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แข็ง ค่าเช่าสถานที่ หรือค่าใช้จ่ายอื่นๆ ฯลฯ</w:t>
      </w:r>
    </w:p>
    <w:p>
      <w:pPr>
        <w:pStyle w:val="Style5"/>
        <w:keepNext w:val="0"/>
        <w:keepLines w:val="0"/>
        <w:framePr w:w="8318" w:h="9048" w:hRule="exact" w:wrap="none" w:vAnchor="page" w:hAnchor="page" w:x="2474" w:y="6011"/>
        <w:widowControl w:val="0"/>
        <w:numPr>
          <w:ilvl w:val="0"/>
          <w:numId w:val="37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เป็นไปตามระเบียบกระทรวงมหาดไทยว่าด้วยค่าใช้จ่ายในการ</w:t>
      </w:r>
    </w:p>
    <w:p>
      <w:pPr>
        <w:pStyle w:val="Style5"/>
        <w:keepNext w:val="0"/>
        <w:keepLines w:val="0"/>
        <w:framePr w:w="8318" w:h="9048" w:hRule="exact" w:wrap="none" w:vAnchor="page" w:hAnchor="page" w:x="2474" w:y="6011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ฟิกอบรมและการเข้ารับการฟิกอบรมของเจ้าหน้าที่ท้องถิ่น พ.ศ</w:t>
      </w:r>
    </w:p>
    <w:p>
      <w:pPr>
        <w:pStyle w:val="Style41"/>
        <w:keepNext w:val="0"/>
        <w:keepLines w:val="0"/>
        <w:framePr w:w="8318" w:h="9048" w:hRule="exact" w:wrap="none" w:vAnchor="page" w:hAnchor="page" w:x="2474" w:y="6011"/>
        <w:widowControl w:val="0"/>
        <w:shd w:val="clear" w:color="auto" w:fill="auto"/>
        <w:bidi w:val="0"/>
        <w:spacing w:before="0" w:after="0" w:line="372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. 2557</w:t>
      </w:r>
    </w:p>
    <w:p>
      <w:pPr>
        <w:pStyle w:val="Style5"/>
        <w:keepNext w:val="0"/>
        <w:keepLines w:val="0"/>
        <w:framePr w:w="8318" w:h="9048" w:hRule="exact" w:wrap="none" w:vAnchor="page" w:hAnchor="page" w:x="2474" w:y="6011"/>
        <w:widowControl w:val="0"/>
        <w:numPr>
          <w:ilvl w:val="0"/>
          <w:numId w:val="37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เป็นไปตามแผนพัฒนาท้องถิ่น (พ.ศ.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157</w:t>
      </w:r>
    </w:p>
    <w:p>
      <w:pPr>
        <w:pStyle w:val="Style5"/>
        <w:keepNext w:val="0"/>
        <w:keepLines w:val="0"/>
        <w:framePr w:w="8318" w:h="9048" w:hRule="exact" w:wrap="none" w:vAnchor="page" w:hAnchor="page" w:x="2474" w:y="6011"/>
        <w:widowControl w:val="0"/>
        <w:shd w:val="clear" w:color="auto" w:fill="auto"/>
        <w:bidi w:val="0"/>
        <w:spacing w:before="0" w:after="420" w:line="403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</w:t>
      </w:r>
    </w:p>
    <w:p>
      <w:pPr>
        <w:pStyle w:val="Style5"/>
        <w:keepNext w:val="0"/>
        <w:keepLines w:val="0"/>
        <w:framePr w:w="8318" w:h="9048" w:hRule="exact" w:wrap="none" w:vAnchor="page" w:hAnchor="page" w:x="2474" w:y="6011"/>
        <w:widowControl w:val="0"/>
        <w:shd w:val="clear" w:color="auto" w:fill="auto"/>
        <w:bidi w:val="0"/>
        <w:spacing w:before="0" w:after="40" w:line="386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โครงการฟิกอบรมศึกษาดูงานเพื่อเพิ่มประสิทธิภาพในการปฏิบัติงาน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150,000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 ของบุคลากรเทศบาลตำบลโนนลัง</w:t>
      </w:r>
    </w:p>
    <w:p>
      <w:pPr>
        <w:pStyle w:val="Style5"/>
        <w:keepNext w:val="0"/>
        <w:keepLines w:val="0"/>
        <w:framePr w:w="8318" w:h="9048" w:hRule="exact" w:wrap="none" w:vAnchor="page" w:hAnchor="page" w:x="2474" w:y="6011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เพื่อเป็นค่าใช้จ่ายในการดำเนินโครงการการ เช่น ค่าวิทยากร ค่า</w:t>
      </w:r>
    </w:p>
    <w:p>
      <w:pPr>
        <w:pStyle w:val="Style5"/>
        <w:keepNext w:val="0"/>
        <w:keepLines w:val="0"/>
        <w:framePr w:w="8318" w:h="9048" w:hRule="exact" w:wrap="none" w:vAnchor="page" w:hAnchor="page" w:x="2474" w:y="6011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อาหาร ค่าเครื่องดื่ม ค่าวัสดุอุปกรณ์ ค่าป้าย หรือค่าใช้จ่าย</w:t>
      </w:r>
    </w:p>
    <w:p>
      <w:pPr>
        <w:pStyle w:val="Style5"/>
        <w:keepNext w:val="0"/>
        <w:keepLines w:val="0"/>
        <w:framePr w:w="8318" w:h="9048" w:hRule="exact" w:wrap="none" w:vAnchor="page" w:hAnchor="page" w:x="2474" w:y="6011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อื่นๆ ฯลฯ</w:t>
      </w:r>
    </w:p>
    <w:p>
      <w:pPr>
        <w:pStyle w:val="Style5"/>
        <w:keepNext w:val="0"/>
        <w:keepLines w:val="0"/>
        <w:framePr w:w="8318" w:h="9048" w:hRule="exact" w:wrap="none" w:vAnchor="page" w:hAnchor="page" w:x="2474" w:y="6011"/>
        <w:widowControl w:val="0"/>
        <w:numPr>
          <w:ilvl w:val="0"/>
          <w:numId w:val="37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2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เป็นไปตามระเบียบกระทรวงมหาดไทยว่าด้วยค่าใช้จ่ายในการ ฟิกอบรม และการเช้ารับการฟิกอบรมของเจ้าหน้าที่ท้องถิ่น พ.ศ</w:t>
      </w:r>
    </w:p>
    <w:p>
      <w:pPr>
        <w:pStyle w:val="Style41"/>
        <w:keepNext w:val="0"/>
        <w:keepLines w:val="0"/>
        <w:framePr w:w="8318" w:h="9048" w:hRule="exact" w:wrap="none" w:vAnchor="page" w:hAnchor="page" w:x="2474" w:y="6011"/>
        <w:widowControl w:val="0"/>
        <w:shd w:val="clear" w:color="auto" w:fill="auto"/>
        <w:bidi w:val="0"/>
        <w:spacing w:before="0" w:after="0" w:line="372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.2557</w:t>
      </w:r>
    </w:p>
    <w:p>
      <w:pPr>
        <w:pStyle w:val="Style5"/>
        <w:keepNext w:val="0"/>
        <w:keepLines w:val="0"/>
        <w:framePr w:w="8318" w:h="9048" w:hRule="exact" w:wrap="none" w:vAnchor="page" w:hAnchor="page" w:x="2474" w:y="6011"/>
        <w:widowControl w:val="0"/>
        <w:numPr>
          <w:ilvl w:val="0"/>
          <w:numId w:val="37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เป็นไปตามแผนพัฒนาท้องถิ่น (พ.ศ.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158</w:t>
      </w:r>
    </w:p>
    <w:p>
      <w:pPr>
        <w:pStyle w:val="Style5"/>
        <w:keepNext w:val="0"/>
        <w:keepLines w:val="0"/>
        <w:framePr w:w="8318" w:h="9048" w:hRule="exact" w:wrap="none" w:vAnchor="page" w:hAnchor="page" w:x="2474" w:y="6011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40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15:44:35</w:t>
      </w:r>
    </w:p>
    <w:p>
      <w:pPr>
        <w:pStyle w:val="Style29"/>
        <w:keepNext w:val="0"/>
        <w:keepLines w:val="0"/>
        <w:framePr w:wrap="none" w:vAnchor="page" w:hAnchor="page" w:x="10070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23/179</w:t>
      </w:r>
    </w:p>
    <w:p>
      <w:pPr>
        <w:pStyle w:val="Style5"/>
        <w:keepNext w:val="0"/>
        <w:keepLines w:val="0"/>
        <w:framePr w:w="8314" w:h="12734" w:hRule="exact" w:wrap="none" w:vAnchor="page" w:hAnchor="page" w:x="2476" w:y="1322"/>
        <w:widowControl w:val="0"/>
        <w:shd w:val="clear" w:color="auto" w:fill="auto"/>
        <w:tabs>
          <w:tab w:pos="5726" w:val="left"/>
        </w:tabs>
        <w:bidi w:val="0"/>
        <w:spacing w:before="0" w:after="20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โครงการรณรงค์ส่งเสริมการปกป้องสถาบันพระมหากษัตริย์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314" w:h="12734" w:hRule="exact" w:wrap="none" w:vAnchor="page" w:hAnchor="page" w:x="2476" w:y="1322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เพี่อเป็นค่าใช้จ่ายในการดำเนินโครงการเช่น ค่าวิทยากร ค่าจัดทำ</w:t>
      </w:r>
    </w:p>
    <w:p>
      <w:pPr>
        <w:pStyle w:val="Style5"/>
        <w:keepNext w:val="0"/>
        <w:keepLines w:val="0"/>
        <w:framePr w:w="8314" w:h="12734" w:hRule="exact" w:wrap="none" w:vAnchor="page" w:hAnchor="page" w:x="2476" w:y="1322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ป้าย ค่ายานพาหนะ ค่าวัสดุอุปกรณ์ ค่าอาหาร ค่าเครื่องดื่ม หรือ</w:t>
      </w:r>
    </w:p>
    <w:p>
      <w:pPr>
        <w:pStyle w:val="Style5"/>
        <w:keepNext w:val="0"/>
        <w:keepLines w:val="0"/>
        <w:framePr w:w="8314" w:h="12734" w:hRule="exact" w:wrap="none" w:vAnchor="page" w:hAnchor="page" w:x="2476" w:y="1322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ค่าใช้จ่ายอื่นๆ ฯลฯ</w:t>
      </w:r>
    </w:p>
    <w:p>
      <w:pPr>
        <w:pStyle w:val="Style5"/>
        <w:keepNext w:val="0"/>
        <w:keepLines w:val="0"/>
        <w:framePr w:w="8314" w:h="12734" w:hRule="exact" w:wrap="none" w:vAnchor="page" w:hAnchor="page" w:x="2476" w:y="1322"/>
        <w:widowControl w:val="0"/>
        <w:numPr>
          <w:ilvl w:val="0"/>
          <w:numId w:val="37"/>
        </w:numPr>
        <w:shd w:val="clear" w:color="auto" w:fill="auto"/>
        <w:tabs>
          <w:tab w:pos="478" w:val="left"/>
        </w:tabs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เป็นไปตามระเบียบกระทรวงมหาดไทยว่าด้วยค่าใช้จ่ายในการ</w:t>
      </w:r>
    </w:p>
    <w:p>
      <w:pPr>
        <w:pStyle w:val="Style5"/>
        <w:keepNext w:val="0"/>
        <w:keepLines w:val="0"/>
        <w:framePr w:w="8314" w:h="12734" w:hRule="exact" w:wrap="none" w:vAnchor="page" w:hAnchor="page" w:x="2476" w:y="1322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ผิกอบรม และการเช้ารับการฟิกอบรมของเจ้าหน้าที่ท้องถิ่น</w:t>
      </w:r>
    </w:p>
    <w:p>
      <w:pPr>
        <w:pStyle w:val="Style5"/>
        <w:keepNext w:val="0"/>
        <w:keepLines w:val="0"/>
        <w:framePr w:w="8314" w:h="12734" w:hRule="exact" w:wrap="none" w:vAnchor="page" w:hAnchor="page" w:x="2476" w:y="1322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2557</w:t>
      </w:r>
    </w:p>
    <w:p>
      <w:pPr>
        <w:pStyle w:val="Style5"/>
        <w:keepNext w:val="0"/>
        <w:keepLines w:val="0"/>
        <w:framePr w:w="8314" w:h="12734" w:hRule="exact" w:wrap="none" w:vAnchor="page" w:hAnchor="page" w:x="2476" w:y="1322"/>
        <w:widowControl w:val="0"/>
        <w:numPr>
          <w:ilvl w:val="0"/>
          <w:numId w:val="37"/>
        </w:numPr>
        <w:shd w:val="clear" w:color="auto" w:fill="auto"/>
        <w:tabs>
          <w:tab w:pos="478" w:val="left"/>
        </w:tabs>
        <w:bidi w:val="0"/>
        <w:spacing w:before="0" w:after="120" w:line="240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เป็นไปตามแผนพัฒนาท้องถิ่น (พ.ศ.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2566-2570)</w:t>
      </w:r>
    </w:p>
    <w:p>
      <w:pPr>
        <w:pStyle w:val="Style5"/>
        <w:keepNext w:val="0"/>
        <w:keepLines w:val="0"/>
        <w:framePr w:w="8314" w:h="12734" w:hRule="exact" w:wrap="none" w:vAnchor="page" w:hAnchor="page" w:x="2476" w:y="1322"/>
        <w:widowControl w:val="0"/>
        <w:shd w:val="clear" w:color="auto" w:fill="auto"/>
        <w:bidi w:val="0"/>
        <w:spacing w:before="0" w:after="600" w:line="240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159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7</w:t>
      </w:r>
    </w:p>
    <w:p>
      <w:pPr>
        <w:pStyle w:val="Style5"/>
        <w:keepNext w:val="0"/>
        <w:keepLines w:val="0"/>
        <w:framePr w:w="8314" w:h="12734" w:hRule="exact" w:wrap="none" w:vAnchor="page" w:hAnchor="page" w:x="2476" w:y="1322"/>
        <w:widowControl w:val="0"/>
        <w:shd w:val="clear" w:color="auto" w:fill="auto"/>
        <w:tabs>
          <w:tab w:pos="5726" w:val="left"/>
        </w:tabs>
        <w:bidi w:val="0"/>
        <w:spacing w:before="0" w:after="20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โครงการวันท้องถิ่นไทย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มีนาคม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314" w:h="12734" w:hRule="exact" w:wrap="none" w:vAnchor="page" w:hAnchor="page" w:x="2476" w:y="1322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เพื่อเป็นค่าใช้จ่ายในการดำเนินโครงการ เช่น ค่าป้าย ค่าชุด</w:t>
      </w:r>
    </w:p>
    <w:p>
      <w:pPr>
        <w:pStyle w:val="Style5"/>
        <w:keepNext w:val="0"/>
        <w:keepLines w:val="0"/>
        <w:framePr w:w="8314" w:h="12734" w:hRule="exact" w:wrap="none" w:vAnchor="page" w:hAnchor="page" w:x="2476" w:y="1322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สังฆทาน ค่าอาหาร ค่าเครื่องดื่ม ค่านํ้าแข็ง หรือค่าใช้จ่าย</w:t>
      </w:r>
    </w:p>
    <w:p>
      <w:pPr>
        <w:pStyle w:val="Style5"/>
        <w:keepNext w:val="0"/>
        <w:keepLines w:val="0"/>
        <w:framePr w:w="8314" w:h="12734" w:hRule="exact" w:wrap="none" w:vAnchor="page" w:hAnchor="page" w:x="2476" w:y="1322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อื่นๆ ฯลฯ</w:t>
      </w:r>
    </w:p>
    <w:p>
      <w:pPr>
        <w:pStyle w:val="Style5"/>
        <w:keepNext w:val="0"/>
        <w:keepLines w:val="0"/>
        <w:framePr w:w="8314" w:h="12734" w:hRule="exact" w:wrap="none" w:vAnchor="page" w:hAnchor="page" w:x="2476" w:y="1322"/>
        <w:widowControl w:val="0"/>
        <w:numPr>
          <w:ilvl w:val="0"/>
          <w:numId w:val="37"/>
        </w:numPr>
        <w:shd w:val="clear" w:color="auto" w:fill="auto"/>
        <w:tabs>
          <w:tab w:pos="478" w:val="left"/>
        </w:tabs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ว่าด้วยการเบิกจ่ายค่ใข้</w:t>
      </w:r>
    </w:p>
    <w:p>
      <w:pPr>
        <w:pStyle w:val="Style5"/>
        <w:keepNext w:val="0"/>
        <w:keepLines w:val="0"/>
        <w:framePr w:w="8314" w:h="12734" w:hRule="exact" w:wrap="none" w:vAnchor="page" w:hAnchor="page" w:x="2476" w:y="1322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จ่ายในการจัดงาน การจัดการแช่งขันกีฬา และการส่งนักกีฬาเข้า</w:t>
      </w:r>
    </w:p>
    <w:p>
      <w:pPr>
        <w:pStyle w:val="Style5"/>
        <w:keepNext w:val="0"/>
        <w:keepLines w:val="0"/>
        <w:framePr w:w="8314" w:h="12734" w:hRule="exact" w:wrap="none" w:vAnchor="page" w:hAnchor="page" w:x="2476" w:y="1322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ร่วมการแช่งขันกีฬาขององค์กรปกครองส่วนท้องถิ่น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2559</w:t>
      </w:r>
    </w:p>
    <w:p>
      <w:pPr>
        <w:pStyle w:val="Style5"/>
        <w:keepNext w:val="0"/>
        <w:keepLines w:val="0"/>
        <w:framePr w:w="8314" w:h="12734" w:hRule="exact" w:wrap="none" w:vAnchor="page" w:hAnchor="page" w:x="2476" w:y="1322"/>
        <w:widowControl w:val="0"/>
        <w:numPr>
          <w:ilvl w:val="0"/>
          <w:numId w:val="37"/>
        </w:numPr>
        <w:shd w:val="clear" w:color="auto" w:fill="auto"/>
        <w:tabs>
          <w:tab w:pos="478" w:val="left"/>
        </w:tabs>
        <w:bidi w:val="0"/>
        <w:spacing w:before="0" w:after="120" w:line="240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เป็นไปตามแผนพัฒนาท้องถิ่น (พ.ศ.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412</w:t>
      </w:r>
    </w:p>
    <w:p>
      <w:pPr>
        <w:pStyle w:val="Style5"/>
        <w:keepNext w:val="0"/>
        <w:keepLines w:val="0"/>
        <w:framePr w:w="8314" w:h="12734" w:hRule="exact" w:wrap="none" w:vAnchor="page" w:hAnchor="page" w:x="2476" w:y="1322"/>
        <w:widowControl w:val="0"/>
        <w:shd w:val="clear" w:color="auto" w:fill="auto"/>
        <w:bidi w:val="0"/>
        <w:spacing w:before="0" w:after="600" w:line="240" w:lineRule="auto"/>
        <w:ind w:left="0" w:right="0" w:firstLine="220"/>
        <w:jc w:val="thaiDistribute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</w:t>
      </w:r>
    </w:p>
    <w:p>
      <w:pPr>
        <w:pStyle w:val="Style5"/>
        <w:keepNext w:val="0"/>
        <w:keepLines w:val="0"/>
        <w:framePr w:w="8314" w:h="12734" w:hRule="exact" w:wrap="none" w:vAnchor="page" w:hAnchor="page" w:x="2476" w:y="1322"/>
        <w:widowControl w:val="0"/>
        <w:shd w:val="clear" w:color="auto" w:fill="auto"/>
        <w:tabs>
          <w:tab w:pos="5726" w:val="left"/>
        </w:tabs>
        <w:bidi w:val="0"/>
        <w:spacing w:before="0" w:after="20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โครงการวันเทศบาล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เมษายน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314" w:h="12734" w:hRule="exact" w:wrap="none" w:vAnchor="page" w:hAnchor="page" w:x="2476" w:y="1322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เพื่อเป็นค่าใช้จ่ายในการดำเนินโครงการ เช่น ค่าป้าย ค่าชุด</w:t>
      </w:r>
    </w:p>
    <w:p>
      <w:pPr>
        <w:pStyle w:val="Style5"/>
        <w:keepNext w:val="0"/>
        <w:keepLines w:val="0"/>
        <w:framePr w:w="8314" w:h="12734" w:hRule="exact" w:wrap="none" w:vAnchor="page" w:hAnchor="page" w:x="2476" w:y="1322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สังฆทาน ค่าอาหาร ค่าเครื่องดื่ม ค่านํ้าแข็ง หรือค่าใช้จ่าย</w:t>
      </w:r>
    </w:p>
    <w:p>
      <w:pPr>
        <w:pStyle w:val="Style5"/>
        <w:keepNext w:val="0"/>
        <w:keepLines w:val="0"/>
        <w:framePr w:w="8314" w:h="12734" w:hRule="exact" w:wrap="none" w:vAnchor="page" w:hAnchor="page" w:x="2476" w:y="1322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อื่นๆ ฯลฯ</w:t>
      </w:r>
    </w:p>
    <w:p>
      <w:pPr>
        <w:pStyle w:val="Style5"/>
        <w:keepNext w:val="0"/>
        <w:keepLines w:val="0"/>
        <w:framePr w:w="8314" w:h="12734" w:hRule="exact" w:wrap="none" w:vAnchor="page" w:hAnchor="page" w:x="2476" w:y="1322"/>
        <w:widowControl w:val="0"/>
        <w:numPr>
          <w:ilvl w:val="0"/>
          <w:numId w:val="37"/>
        </w:numPr>
        <w:shd w:val="clear" w:color="auto" w:fill="auto"/>
        <w:tabs>
          <w:tab w:pos="478" w:val="left"/>
        </w:tabs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ว่าด้วยการเบิกจ่ายค่าใช้</w:t>
      </w:r>
    </w:p>
    <w:p>
      <w:pPr>
        <w:pStyle w:val="Style5"/>
        <w:keepNext w:val="0"/>
        <w:keepLines w:val="0"/>
        <w:framePr w:w="8314" w:h="12734" w:hRule="exact" w:wrap="none" w:vAnchor="page" w:hAnchor="page" w:x="2476" w:y="1322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จ่ายในการจัดงาน การจัดการแช่งขันกีฬา และการส่งนักกีฬาเข้า</w:t>
      </w:r>
    </w:p>
    <w:p>
      <w:pPr>
        <w:pStyle w:val="Style5"/>
        <w:keepNext w:val="0"/>
        <w:keepLines w:val="0"/>
        <w:framePr w:w="8314" w:h="12734" w:hRule="exact" w:wrap="none" w:vAnchor="page" w:hAnchor="page" w:x="2476" w:y="1322"/>
        <w:widowControl w:val="0"/>
        <w:shd w:val="clear" w:color="auto" w:fill="auto"/>
        <w:bidi w:val="0"/>
        <w:spacing w:before="0" w:after="20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ร่วมการแช่งขันกีฬาขององค์กรปกครองส่วนท้องถิ่น</w:t>
      </w:r>
    </w:p>
    <w:p>
      <w:pPr>
        <w:pStyle w:val="Style41"/>
        <w:keepNext w:val="0"/>
        <w:keepLines w:val="0"/>
        <w:framePr w:w="8314" w:h="12734" w:hRule="exact" w:wrap="none" w:vAnchor="page" w:hAnchor="page" w:x="2476" w:y="1322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พ.ศ.</w:t>
      </w:r>
      <w:r>
        <w:rPr>
          <w:color w:val="000000"/>
          <w:spacing w:val="0"/>
          <w:w w:val="100"/>
          <w:position w:val="0"/>
          <w:shd w:val="clear" w:color="auto" w:fill="auto"/>
        </w:rPr>
        <w:t>2559</w:t>
      </w:r>
    </w:p>
    <w:p>
      <w:pPr>
        <w:pStyle w:val="Style5"/>
        <w:keepNext w:val="0"/>
        <w:keepLines w:val="0"/>
        <w:framePr w:w="8314" w:h="12734" w:hRule="exact" w:wrap="none" w:vAnchor="page" w:hAnchor="page" w:x="2476" w:y="1322"/>
        <w:widowControl w:val="0"/>
        <w:numPr>
          <w:ilvl w:val="0"/>
          <w:numId w:val="37"/>
        </w:numPr>
        <w:shd w:val="clear" w:color="auto" w:fill="auto"/>
        <w:tabs>
          <w:tab w:pos="478" w:val="left"/>
        </w:tabs>
        <w:bidi w:val="0"/>
        <w:spacing w:before="0" w:after="120" w:line="240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เป็นไปตามแผนพัฒนาท้องถิ่น (พ.ศ.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412</w:t>
      </w:r>
    </w:p>
    <w:p>
      <w:pPr>
        <w:pStyle w:val="Style5"/>
        <w:keepNext w:val="0"/>
        <w:keepLines w:val="0"/>
        <w:framePr w:w="8314" w:h="12734" w:hRule="exact" w:wrap="none" w:vAnchor="page" w:hAnchor="page" w:x="2476" w:y="1322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thaiDistribute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38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15:44:35</w:t>
      </w:r>
    </w:p>
    <w:p>
      <w:pPr>
        <w:pStyle w:val="Style29"/>
        <w:keepNext w:val="0"/>
        <w:keepLines w:val="0"/>
        <w:framePr w:wrap="none" w:vAnchor="page" w:hAnchor="page" w:x="10067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24/179</w:t>
      </w:r>
    </w:p>
    <w:p>
      <w:pPr>
        <w:pStyle w:val="Style5"/>
        <w:keepNext w:val="0"/>
        <w:keepLines w:val="0"/>
        <w:framePr w:w="8318" w:h="13320" w:hRule="exact" w:wrap="none" w:vAnchor="page" w:hAnchor="page" w:x="2474" w:y="1322"/>
        <w:widowControl w:val="0"/>
        <w:shd w:val="clear" w:color="auto" w:fill="auto"/>
        <w:tabs>
          <w:tab w:pos="5731" w:val="left"/>
          <w:tab w:pos="7296" w:val="left"/>
        </w:tabs>
        <w:bidi w:val="0"/>
        <w:spacing w:before="0" w:after="0" w:line="372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โครงการวันปิยมหาราช</w:t>
        <w:tab/>
        <w:t>จำนวน</w:t>
        <w:tab/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318" w:h="13320" w:hRule="exact" w:wrap="none" w:vAnchor="page" w:hAnchor="page" w:x="2474" w:y="1322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เพี่อเป็นค่าใช้จ่ายในการจัดงานวันปิยมหาราช เช่น ค่า</w:t>
      </w:r>
    </w:p>
    <w:p>
      <w:pPr>
        <w:pStyle w:val="Style5"/>
        <w:keepNext w:val="0"/>
        <w:keepLines w:val="0"/>
        <w:framePr w:w="8318" w:h="13320" w:hRule="exact" w:wrap="none" w:vAnchor="page" w:hAnchor="page" w:x="2474" w:y="1322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วิทยากร ค่าจ้างเหมาทำพวงมาลา ค่าวัสดุอุปกรณ์ในการจัด</w:t>
      </w:r>
    </w:p>
    <w:p>
      <w:pPr>
        <w:pStyle w:val="Style5"/>
        <w:keepNext w:val="0"/>
        <w:keepLines w:val="0"/>
        <w:framePr w:w="8318" w:h="13320" w:hRule="exact" w:wrap="none" w:vAnchor="page" w:hAnchor="page" w:x="2474" w:y="1322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งาน ฯลฯ</w:t>
      </w:r>
    </w:p>
    <w:p>
      <w:pPr>
        <w:pStyle w:val="Style5"/>
        <w:keepNext w:val="0"/>
        <w:keepLines w:val="0"/>
        <w:framePr w:w="8318" w:h="13320" w:hRule="exact" w:wrap="none" w:vAnchor="page" w:hAnchor="page" w:x="2474" w:y="1322"/>
        <w:widowControl w:val="0"/>
        <w:numPr>
          <w:ilvl w:val="0"/>
          <w:numId w:val="37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ว่าด้วยการเบิกจ่ายค่าใช้</w:t>
      </w:r>
    </w:p>
    <w:p>
      <w:pPr>
        <w:pStyle w:val="Style5"/>
        <w:keepNext w:val="0"/>
        <w:keepLines w:val="0"/>
        <w:framePr w:w="8318" w:h="13320" w:hRule="exact" w:wrap="none" w:vAnchor="page" w:hAnchor="page" w:x="2474" w:y="1322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จ่ายในการจัดงาน การจัดการแช่งขันกีฬา และการส่งนักกีฬาเข้า</w:t>
      </w:r>
    </w:p>
    <w:p>
      <w:pPr>
        <w:pStyle w:val="Style5"/>
        <w:keepNext w:val="0"/>
        <w:keepLines w:val="0"/>
        <w:framePr w:w="8318" w:h="13320" w:hRule="exact" w:wrap="none" w:vAnchor="page" w:hAnchor="page" w:x="2474" w:y="1322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ร่วมการแช่งขันกีฬาขององค์กรปกครองส่วนท้องถิ่น</w:t>
      </w:r>
    </w:p>
    <w:p>
      <w:pPr>
        <w:pStyle w:val="Style41"/>
        <w:keepNext w:val="0"/>
        <w:keepLines w:val="0"/>
        <w:framePr w:w="8318" w:h="13320" w:hRule="exact" w:wrap="none" w:vAnchor="page" w:hAnchor="page" w:x="2474" w:y="1322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พ.ศ.</w:t>
      </w:r>
      <w:r>
        <w:rPr>
          <w:color w:val="000000"/>
          <w:spacing w:val="0"/>
          <w:w w:val="100"/>
          <w:position w:val="0"/>
          <w:shd w:val="clear" w:color="auto" w:fill="auto"/>
        </w:rPr>
        <w:t>2559</w:t>
      </w:r>
    </w:p>
    <w:p>
      <w:pPr>
        <w:pStyle w:val="Style5"/>
        <w:keepNext w:val="0"/>
        <w:keepLines w:val="0"/>
        <w:framePr w:w="8318" w:h="13320" w:hRule="exact" w:wrap="none" w:vAnchor="page" w:hAnchor="page" w:x="2474" w:y="1322"/>
        <w:widowControl w:val="0"/>
        <w:numPr>
          <w:ilvl w:val="0"/>
          <w:numId w:val="37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เป็นไปตามแผนพัฒนาท้องถิ่น (พ.ศ.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417</w:t>
      </w:r>
    </w:p>
    <w:p>
      <w:pPr>
        <w:pStyle w:val="Style5"/>
        <w:keepNext w:val="0"/>
        <w:keepLines w:val="0"/>
        <w:framePr w:w="8318" w:h="13320" w:hRule="exact" w:wrap="none" w:vAnchor="page" w:hAnchor="page" w:x="2474" w:y="1322"/>
        <w:widowControl w:val="0"/>
        <w:shd w:val="clear" w:color="auto" w:fill="auto"/>
        <w:bidi w:val="0"/>
        <w:spacing w:before="0" w:after="440" w:line="403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8</w:t>
      </w:r>
    </w:p>
    <w:p>
      <w:pPr>
        <w:pStyle w:val="Style5"/>
        <w:keepNext w:val="0"/>
        <w:keepLines w:val="0"/>
        <w:framePr w:w="8318" w:h="13320" w:hRule="exact" w:wrap="none" w:vAnchor="page" w:hAnchor="page" w:x="2474" w:y="1322"/>
        <w:widowControl w:val="0"/>
        <w:shd w:val="clear" w:color="auto" w:fill="auto"/>
        <w:tabs>
          <w:tab w:pos="5731" w:val="left"/>
        </w:tabs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โครงการส่งเสริมใท้ความรู้ระบอบประชาธิปไตย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318" w:h="13320" w:hRule="exact" w:wrap="none" w:vAnchor="page" w:hAnchor="page" w:x="2474" w:y="1322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เพื่อเป็นค่าใช้จ่ายในการดำเนินโครงการเช่น ค่าวิทยากร ค่าจัดทำ</w:t>
      </w:r>
    </w:p>
    <w:p>
      <w:pPr>
        <w:pStyle w:val="Style5"/>
        <w:keepNext w:val="0"/>
        <w:keepLines w:val="0"/>
        <w:framePr w:w="8318" w:h="13320" w:hRule="exact" w:wrap="none" w:vAnchor="page" w:hAnchor="page" w:x="2474" w:y="1322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ป้าย ค่ายานพาหนะ ค่าวัสดุอุปกรณ์ ค่าอาหาร ค่าเครื่องดื่ม หรือ</w:t>
      </w:r>
    </w:p>
    <w:p>
      <w:pPr>
        <w:pStyle w:val="Style5"/>
        <w:keepNext w:val="0"/>
        <w:keepLines w:val="0"/>
        <w:framePr w:w="8318" w:h="13320" w:hRule="exact" w:wrap="none" w:vAnchor="page" w:hAnchor="page" w:x="2474" w:y="1322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ค่าใช้จ่ายอื่นๆ ฯลฯ</w:t>
      </w:r>
    </w:p>
    <w:p>
      <w:pPr>
        <w:pStyle w:val="Style5"/>
        <w:keepNext w:val="0"/>
        <w:keepLines w:val="0"/>
        <w:framePr w:w="8318" w:h="13320" w:hRule="exact" w:wrap="none" w:vAnchor="page" w:hAnchor="page" w:x="2474" w:y="1322"/>
        <w:widowControl w:val="0"/>
        <w:numPr>
          <w:ilvl w:val="0"/>
          <w:numId w:val="37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2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เป็นไปตามระเบียบกระทรวงมหาดไทยว่าด้วยค่าใช้จ่ายในการ ผิกอบรม และการเช้ารับการฟิกอบรมของเจ้าหน้าที่ท้องถิ่น</w:t>
      </w:r>
    </w:p>
    <w:p>
      <w:pPr>
        <w:pStyle w:val="Style5"/>
        <w:keepNext w:val="0"/>
        <w:keepLines w:val="0"/>
        <w:framePr w:w="8318" w:h="13320" w:hRule="exact" w:wrap="none" w:vAnchor="page" w:hAnchor="page" w:x="2474" w:y="1322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2557</w:t>
      </w:r>
    </w:p>
    <w:p>
      <w:pPr>
        <w:pStyle w:val="Style5"/>
        <w:keepNext w:val="0"/>
        <w:keepLines w:val="0"/>
        <w:framePr w:w="8318" w:h="13320" w:hRule="exact" w:wrap="none" w:vAnchor="page" w:hAnchor="page" w:x="2474" w:y="1322"/>
        <w:widowControl w:val="0"/>
        <w:numPr>
          <w:ilvl w:val="0"/>
          <w:numId w:val="37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เป็นไปตามแผนพัฒนาท้องถิ่น (พ.ศ.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2566-2570)</w:t>
      </w:r>
    </w:p>
    <w:p>
      <w:pPr>
        <w:pStyle w:val="Style5"/>
        <w:keepNext w:val="0"/>
        <w:keepLines w:val="0"/>
        <w:framePr w:w="8318" w:h="13320" w:hRule="exact" w:wrap="none" w:vAnchor="page" w:hAnchor="page" w:x="2474" w:y="1322"/>
        <w:widowControl w:val="0"/>
        <w:shd w:val="clear" w:color="auto" w:fill="auto"/>
        <w:bidi w:val="0"/>
        <w:spacing w:before="0" w:after="440" w:line="403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159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5</w:t>
      </w:r>
    </w:p>
    <w:p>
      <w:pPr>
        <w:pStyle w:val="Style5"/>
        <w:keepNext w:val="0"/>
        <w:keepLines w:val="0"/>
        <w:framePr w:w="8318" w:h="13320" w:hRule="exact" w:wrap="none" w:vAnchor="page" w:hAnchor="page" w:x="2474" w:y="1322"/>
        <w:widowControl w:val="0"/>
        <w:shd w:val="clear" w:color="auto" w:fill="auto"/>
        <w:tabs>
          <w:tab w:pos="5731" w:val="left"/>
        </w:tabs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โครงการสำรวจความพึงพอใจของผู้รับบริการต่อการให้บริการของ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318" w:h="13320" w:hRule="exact" w:wrap="none" w:vAnchor="page" w:hAnchor="page" w:x="2474" w:y="1322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บุคลากรเทศบาลตำบลโนนสัง</w:t>
      </w:r>
    </w:p>
    <w:p>
      <w:pPr>
        <w:pStyle w:val="Style5"/>
        <w:keepNext w:val="0"/>
        <w:keepLines w:val="0"/>
        <w:framePr w:w="8318" w:h="13320" w:hRule="exact" w:wrap="none" w:vAnchor="page" w:hAnchor="page" w:x="2474" w:y="1322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เพื่อเป็นค่าใช้จ่ายในกดารดำเนินโครงการ เช่น ค่าถ่ายเอกสาร ค่า</w:t>
      </w:r>
    </w:p>
    <w:p>
      <w:pPr>
        <w:pStyle w:val="Style5"/>
        <w:keepNext w:val="0"/>
        <w:keepLines w:val="0"/>
        <w:framePr w:w="8318" w:h="13320" w:hRule="exact" w:wrap="none" w:vAnchor="page" w:hAnchor="page" w:x="2474" w:y="1322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ยานพาหนะที่ใช้ในการออกพื้นที่สำรวจ ค่าจ้างสำรวจ หรือค่าใช้</w:t>
      </w:r>
    </w:p>
    <w:p>
      <w:pPr>
        <w:pStyle w:val="Style5"/>
        <w:keepNext w:val="0"/>
        <w:keepLines w:val="0"/>
        <w:framePr w:w="8318" w:h="13320" w:hRule="exact" w:wrap="none" w:vAnchor="page" w:hAnchor="page" w:x="2474" w:y="1322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จ่ายอื่นๆ ฯลฯ</w:t>
      </w:r>
    </w:p>
    <w:p>
      <w:pPr>
        <w:pStyle w:val="Style5"/>
        <w:keepNext w:val="0"/>
        <w:keepLines w:val="0"/>
        <w:framePr w:w="8318" w:h="13320" w:hRule="exact" w:wrap="none" w:vAnchor="page" w:hAnchor="page" w:x="2474" w:y="1322"/>
        <w:widowControl w:val="0"/>
        <w:numPr>
          <w:ilvl w:val="0"/>
          <w:numId w:val="37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เป็นไปตามระเบียบกระทรวงการคลัง ว่าด้วยการเบิกจ่ายค่าใช้</w:t>
      </w:r>
    </w:p>
    <w:p>
      <w:pPr>
        <w:pStyle w:val="Style5"/>
        <w:keepNext w:val="0"/>
        <w:keepLines w:val="0"/>
        <w:framePr w:w="8318" w:h="13320" w:hRule="exact" w:wrap="none" w:vAnchor="page" w:hAnchor="page" w:x="2474" w:y="1322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จ่ายในการบริหารงานของส่วนราชการ พ.ศ</w:t>
      </w:r>
    </w:p>
    <w:p>
      <w:pPr>
        <w:pStyle w:val="Style41"/>
        <w:keepNext w:val="0"/>
        <w:keepLines w:val="0"/>
        <w:framePr w:w="8318" w:h="13320" w:hRule="exact" w:wrap="none" w:vAnchor="page" w:hAnchor="page" w:x="2474" w:y="1322"/>
        <w:widowControl w:val="0"/>
        <w:shd w:val="clear" w:color="auto" w:fill="auto"/>
        <w:bidi w:val="0"/>
        <w:spacing w:before="0" w:after="0" w:line="372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.2553</w:t>
      </w:r>
    </w:p>
    <w:p>
      <w:pPr>
        <w:pStyle w:val="Style5"/>
        <w:keepNext w:val="0"/>
        <w:keepLines w:val="0"/>
        <w:framePr w:w="8318" w:h="13320" w:hRule="exact" w:wrap="none" w:vAnchor="page" w:hAnchor="page" w:x="2474" w:y="1322"/>
        <w:widowControl w:val="0"/>
        <w:numPr>
          <w:ilvl w:val="0"/>
          <w:numId w:val="37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เป็นไปตามแผนพัฒนาท้องถิ่น (พ.ศ.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160</w:t>
      </w:r>
    </w:p>
    <w:p>
      <w:pPr>
        <w:pStyle w:val="Style5"/>
        <w:keepNext w:val="0"/>
        <w:keepLines w:val="0"/>
        <w:framePr w:w="8318" w:h="13320" w:hRule="exact" w:wrap="none" w:vAnchor="page" w:hAnchor="page" w:x="2474" w:y="1322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8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655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15:44:35</w:t>
      </w:r>
    </w:p>
    <w:p>
      <w:pPr>
        <w:pStyle w:val="Style29"/>
        <w:keepNext w:val="0"/>
        <w:keepLines w:val="0"/>
        <w:framePr w:wrap="none" w:vAnchor="page" w:hAnchor="page" w:x="10185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25/179</w:t>
      </w:r>
    </w:p>
    <w:p>
      <w:pPr>
        <w:pStyle w:val="Style5"/>
        <w:keepNext w:val="0"/>
        <w:keepLines w:val="0"/>
        <w:framePr w:w="8554" w:h="3077" w:hRule="exact" w:wrap="none" w:vAnchor="page" w:hAnchor="page" w:x="2356" w:y="1298"/>
        <w:widowControl w:val="0"/>
        <w:shd w:val="clear" w:color="auto" w:fill="auto"/>
        <w:bidi w:val="0"/>
        <w:spacing w:before="0" w:after="40" w:line="403" w:lineRule="auto"/>
        <w:ind w:left="235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โครงการเสริมสร้างคุณธรรม จริยธรรมและเพิ่มประสิทธิภาพในการ จำนวน</w:t>
        <w:br/>
        <w:t>ปฏิบัติงานด้านความโปร่งใส</w:t>
      </w:r>
    </w:p>
    <w:p>
      <w:pPr>
        <w:pStyle w:val="Style5"/>
        <w:keepNext w:val="0"/>
        <w:keepLines w:val="0"/>
        <w:framePr w:w="8554" w:h="3077" w:hRule="exact" w:wrap="none" w:vAnchor="page" w:hAnchor="page" w:x="2356" w:y="1298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เพื่อเป็นค่าใช้จ่ายในการดำเนินโครงการเช่น ค่าวิทยากร ค่าจัดทำ</w:t>
      </w:r>
    </w:p>
    <w:p>
      <w:pPr>
        <w:pStyle w:val="Style5"/>
        <w:keepNext w:val="0"/>
        <w:keepLines w:val="0"/>
        <w:framePr w:w="8554" w:h="3077" w:hRule="exact" w:wrap="none" w:vAnchor="page" w:hAnchor="page" w:x="2356" w:y="1298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ป้าย ค่ายานพาหนะ ค่าวัสดุอุปกรณ์ ค่าอาหาร ค่าเครื่องดื่ม หรือ</w:t>
      </w:r>
    </w:p>
    <w:p>
      <w:pPr>
        <w:pStyle w:val="Style5"/>
        <w:keepNext w:val="0"/>
        <w:keepLines w:val="0"/>
        <w:framePr w:w="8554" w:h="3077" w:hRule="exact" w:wrap="none" w:vAnchor="page" w:hAnchor="page" w:x="2356" w:y="1298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ค่าใช้จ่ายอื่นๆ ฯลฯ</w:t>
      </w:r>
    </w:p>
    <w:p>
      <w:pPr>
        <w:pStyle w:val="Style5"/>
        <w:keepNext w:val="0"/>
        <w:keepLines w:val="0"/>
        <w:framePr w:w="8554" w:h="3077" w:hRule="exact" w:wrap="none" w:vAnchor="page" w:hAnchor="page" w:x="2356" w:y="1298"/>
        <w:widowControl w:val="0"/>
        <w:numPr>
          <w:ilvl w:val="0"/>
          <w:numId w:val="39"/>
        </w:numPr>
        <w:shd w:val="clear" w:color="auto" w:fill="auto"/>
        <w:tabs>
          <w:tab w:pos="718" w:val="left"/>
        </w:tabs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เป็นไปตามระเบียบกระทรวงมหาดไทยว่าด้วยค่าใช้จ่ายในการ</w:t>
      </w:r>
    </w:p>
    <w:p>
      <w:pPr>
        <w:pStyle w:val="Style5"/>
        <w:keepNext w:val="0"/>
        <w:keepLines w:val="0"/>
        <w:framePr w:w="8554" w:h="3077" w:hRule="exact" w:wrap="none" w:vAnchor="page" w:hAnchor="page" w:x="2356" w:y="1298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ผิกอบรม และการเช้ารับการฟิกอบรมของเจ้าหน้าที่ท้องถิ่น</w:t>
      </w:r>
    </w:p>
    <w:p>
      <w:pPr>
        <w:pStyle w:val="Style41"/>
        <w:keepNext w:val="0"/>
        <w:keepLines w:val="0"/>
        <w:framePr w:w="1104" w:h="288" w:hRule="exact" w:wrap="none" w:vAnchor="page" w:hAnchor="page" w:x="9791" w:y="1360"/>
        <w:widowControl w:val="0"/>
        <w:shd w:val="clear" w:color="auto" w:fill="auto"/>
        <w:bidi w:val="0"/>
        <w:spacing w:before="0" w:after="0" w:line="240" w:lineRule="auto"/>
        <w:ind w:left="0" w:right="4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54" w:h="1123" w:hRule="exact" w:wrap="none" w:vAnchor="page" w:hAnchor="page" w:x="2356" w:y="4379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2557</w:t>
      </w:r>
    </w:p>
    <w:p>
      <w:pPr>
        <w:pStyle w:val="Style5"/>
        <w:keepNext w:val="0"/>
        <w:keepLines w:val="0"/>
        <w:framePr w:w="8554" w:h="1123" w:hRule="exact" w:wrap="none" w:vAnchor="page" w:hAnchor="page" w:x="2356" w:y="4379"/>
        <w:widowControl w:val="0"/>
        <w:numPr>
          <w:ilvl w:val="0"/>
          <w:numId w:val="39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เป็นไปตามแผนพัฒนาท้องถิ่น (พ.ศ.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2566-2570)</w:t>
      </w:r>
    </w:p>
    <w:p>
      <w:pPr>
        <w:pStyle w:val="Style5"/>
        <w:keepNext w:val="0"/>
        <w:keepLines w:val="0"/>
        <w:framePr w:w="8554" w:h="1123" w:hRule="exact" w:wrap="none" w:vAnchor="page" w:hAnchor="page" w:x="2356" w:y="4379"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thaiDistribute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158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4</w:t>
      </w:r>
    </w:p>
    <w:tbl>
      <w:tblPr>
        <w:tblOverlap w:val="never"/>
        <w:jc w:val="left"/>
        <w:tblLayout w:type="fixed"/>
      </w:tblPr>
      <w:tblGrid>
        <w:gridCol w:w="5971"/>
        <w:gridCol w:w="998"/>
        <w:gridCol w:w="1584"/>
      </w:tblGrid>
      <w:tr>
        <w:trPr>
          <w:trHeight w:val="37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554" w:h="5611" w:wrap="none" w:vAnchor="page" w:hAnchor="page" w:x="2356" w:y="604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ค่าบำรุงรักษาและซ่อมแซม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554" w:h="5611" w:wrap="none" w:vAnchor="page" w:hAnchor="page" w:x="2356" w:y="604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554" w:h="5611" w:wrap="none" w:vAnchor="page" w:hAnchor="page" w:x="2356" w:y="604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thaiDistribute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200,000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176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4" w:h="5611" w:wrap="none" w:vAnchor="page" w:hAnchor="page" w:x="2356" w:y="6045"/>
              <w:widowControl w:val="0"/>
              <w:shd w:val="clear" w:color="auto" w:fill="auto"/>
              <w:bidi w:val="0"/>
              <w:spacing w:before="0" w:after="0" w:line="403" w:lineRule="auto"/>
              <w:ind w:left="46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เพื่อจ่ายเป็นค่าซ่อมแซมบำรุงรักษาทรัพย์สินเพื่อให้สามารถใช้ งานได้ตามปกติ</w:t>
            </w:r>
          </w:p>
          <w:p>
            <w:pPr>
              <w:pStyle w:val="Style8"/>
              <w:keepNext w:val="0"/>
              <w:keepLines w:val="0"/>
              <w:framePr w:w="8554" w:h="5611" w:wrap="none" w:vAnchor="page" w:hAnchor="page" w:x="2356" w:y="6045"/>
              <w:widowControl w:val="0"/>
              <w:shd w:val="clear" w:color="auto" w:fill="auto"/>
              <w:bidi w:val="0"/>
              <w:spacing w:before="0" w:after="0" w:line="403" w:lineRule="auto"/>
              <w:ind w:left="46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- เป็นไปตามระเบียบกระทรวงมหาดไทย ว่าด้วยการเบิกค่าใช้จ่าย ในการบริหารงานขององค์กรปกครองส่วนท้องถิ่น 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2562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554" w:h="5611" w:wrap="none" w:vAnchor="page" w:hAnchor="page" w:x="2356" w:y="604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554" w:h="5611" w:wrap="none" w:vAnchor="page" w:hAnchor="page" w:x="2356" w:y="604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4" w:h="5611" w:wrap="none" w:vAnchor="page" w:hAnchor="page" w:x="2356" w:y="604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ค่าวัสดุ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4" w:h="5611" w:wrap="none" w:vAnchor="page" w:hAnchor="page" w:x="2356" w:y="6045"/>
              <w:widowControl w:val="0"/>
              <w:shd w:val="clear" w:color="auto" w:fill="auto"/>
              <w:bidi w:val="0"/>
              <w:spacing w:before="0" w:after="0" w:line="240" w:lineRule="auto"/>
              <w:ind w:left="0" w:right="32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4" w:h="5611" w:wrap="none" w:vAnchor="page" w:hAnchor="page" w:x="2356" w:y="604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575,000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300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4" w:h="5611" w:wrap="none" w:vAnchor="page" w:hAnchor="page" w:x="2356" w:y="6045"/>
              <w:widowControl w:val="0"/>
              <w:shd w:val="clear" w:color="auto" w:fill="auto"/>
              <w:bidi w:val="0"/>
              <w:spacing w:before="0" w:after="40" w:line="403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วัสดุสำนักงาน</w:t>
            </w:r>
          </w:p>
          <w:p>
            <w:pPr>
              <w:pStyle w:val="Style8"/>
              <w:keepNext w:val="0"/>
              <w:keepLines w:val="0"/>
              <w:framePr w:w="8554" w:h="5611" w:wrap="none" w:vAnchor="page" w:hAnchor="page" w:x="2356" w:y="6045"/>
              <w:widowControl w:val="0"/>
              <w:shd w:val="clear" w:color="auto" w:fill="auto"/>
              <w:bidi w:val="0"/>
              <w:spacing w:before="0" w:after="0" w:line="403" w:lineRule="auto"/>
              <w:ind w:left="46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เพื่อจ่ายเป็นค่าวัสดุสำนักงาน เข่นกระดาษปากกาสิ่งพิมพ์ที่ได้ จากการซื้อ ธงชาติ ฯลฯ</w:t>
            </w:r>
          </w:p>
          <w:p>
            <w:pPr>
              <w:pStyle w:val="Style8"/>
              <w:keepNext w:val="0"/>
              <w:keepLines w:val="0"/>
              <w:framePr w:w="8554" w:h="5611" w:wrap="none" w:vAnchor="page" w:hAnchor="page" w:x="2356" w:y="6045"/>
              <w:widowControl w:val="0"/>
              <w:shd w:val="clear" w:color="auto" w:fill="auto"/>
              <w:bidi w:val="0"/>
              <w:spacing w:before="0" w:after="0" w:line="403" w:lineRule="auto"/>
              <w:ind w:left="46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- เป็นไปตามระเบียบกระทรวงมหาดไทย ว่าด้วยการเบิกค่าใช้จ่าย ในการบริหารงานขององค์กรปกครองส่วนท้องถิ่น 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2562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- หนังสือกรมส่งเสริมการปกครองท้องถิ่น ที่ มท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0808.2/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ว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1095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ลงวันที่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28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พฤษภาคม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2564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554" w:h="5611" w:wrap="none" w:vAnchor="page" w:hAnchor="page" w:x="2356" w:y="6045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554" w:h="5611" w:wrap="none" w:vAnchor="page" w:hAnchor="page" w:x="2356" w:y="6045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70,000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5"/>
        <w:keepNext w:val="0"/>
        <w:keepLines w:val="0"/>
        <w:framePr w:w="8554" w:h="3341" w:hRule="exact" w:wrap="none" w:vAnchor="page" w:hAnchor="page" w:x="2356" w:y="12194"/>
        <w:widowControl w:val="0"/>
        <w:shd w:val="clear" w:color="auto" w:fill="auto"/>
        <w:tabs>
          <w:tab w:pos="5962" w:val="left"/>
        </w:tabs>
        <w:bidi w:val="0"/>
        <w:spacing w:before="0" w:after="16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วัสดุไฟฟ้าและวิทยุ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54" w:h="3341" w:hRule="exact" w:wrap="none" w:vAnchor="page" w:hAnchor="page" w:x="2356" w:y="12194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เพื่อจ่ายเป็นค่าวัสดุไฟฟ้าและวิทยุ ที่ เช่น ไมโครโฟน ขาตั้ง</w:t>
      </w:r>
    </w:p>
    <w:p>
      <w:pPr>
        <w:pStyle w:val="Style5"/>
        <w:keepNext w:val="0"/>
        <w:keepLines w:val="0"/>
        <w:framePr w:w="8554" w:h="3341" w:hRule="exact" w:wrap="none" w:vAnchor="page" w:hAnchor="page" w:x="2356" w:y="12194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ไมโครโฟน โคมไฟ โทรโข่ง ไมค์ลอยพร้อมเครื่องส่ง</w:t>
      </w:r>
    </w:p>
    <w:p>
      <w:pPr>
        <w:pStyle w:val="Style5"/>
        <w:keepNext w:val="0"/>
        <w:keepLines w:val="0"/>
        <w:framePr w:w="8554" w:h="3341" w:hRule="exact" w:wrap="none" w:vAnchor="page" w:hAnchor="page" w:x="2356" w:y="12194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สัญญาณ ฟิวส์ เทป ปลั๊กไฟฟ้า สวิตซ์ไฟฟ้า ฯลฯ</w:t>
      </w:r>
    </w:p>
    <w:p>
      <w:pPr>
        <w:pStyle w:val="Style5"/>
        <w:keepNext w:val="0"/>
        <w:keepLines w:val="0"/>
        <w:framePr w:w="8554" w:h="3341" w:hRule="exact" w:wrap="none" w:vAnchor="page" w:hAnchor="page" w:x="2356" w:y="12194"/>
        <w:widowControl w:val="0"/>
        <w:numPr>
          <w:ilvl w:val="0"/>
          <w:numId w:val="39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54" w:h="3341" w:hRule="exact" w:wrap="none" w:vAnchor="page" w:hAnchor="page" w:x="2356" w:y="12194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54" w:h="3341" w:hRule="exact" w:wrap="none" w:vAnchor="page" w:hAnchor="page" w:x="2356" w:y="12194"/>
        <w:widowControl w:val="0"/>
        <w:numPr>
          <w:ilvl w:val="0"/>
          <w:numId w:val="39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8554" w:h="3341" w:hRule="exact" w:wrap="none" w:vAnchor="page" w:hAnchor="page" w:x="2356" w:y="12194"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655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15:44:35</w:t>
      </w:r>
    </w:p>
    <w:p>
      <w:pPr>
        <w:pStyle w:val="Style29"/>
        <w:keepNext w:val="0"/>
        <w:keepLines w:val="0"/>
        <w:framePr w:wrap="none" w:vAnchor="page" w:hAnchor="page" w:x="10185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26/179</w:t>
      </w:r>
    </w:p>
    <w:p>
      <w:pPr>
        <w:pStyle w:val="Style5"/>
        <w:keepNext w:val="0"/>
        <w:keepLines w:val="0"/>
        <w:framePr w:w="8554" w:h="3331" w:hRule="exact" w:wrap="none" w:vAnchor="page" w:hAnchor="page" w:x="2356" w:y="1322"/>
        <w:widowControl w:val="0"/>
        <w:shd w:val="clear" w:color="auto" w:fill="auto"/>
        <w:tabs>
          <w:tab w:pos="5987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วัสดุงานบ้านงานครัว</w:t>
        <w:tab/>
        <w:t>จำนวน</w:t>
      </w:r>
    </w:p>
    <w:p>
      <w:pPr>
        <w:pStyle w:val="Style5"/>
        <w:keepNext w:val="0"/>
        <w:keepLines w:val="0"/>
        <w:framePr w:w="8554" w:h="3331" w:hRule="exact" w:wrap="none" w:vAnchor="page" w:hAnchor="page" w:x="2356" w:y="1322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เพี่อจ่ายเป็นค่าวัสดุงานบ้านงาน</w:t>
      </w:r>
    </w:p>
    <w:p>
      <w:pPr>
        <w:pStyle w:val="Style5"/>
        <w:keepNext w:val="0"/>
        <w:keepLines w:val="0"/>
        <w:framePr w:w="8554" w:h="3331" w:hRule="exact" w:wrap="none" w:vAnchor="page" w:hAnchor="page" w:x="2356" w:y="1322"/>
        <w:widowControl w:val="0"/>
        <w:shd w:val="clear" w:color="auto" w:fill="auto"/>
        <w:bidi w:val="0"/>
        <w:spacing w:before="0" w:after="120" w:line="240" w:lineRule="auto"/>
        <w:ind w:left="0" w:right="1896" w:firstLine="44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ครัว เช่น หม้อ กระทะ กะละมัง ตะหลิว ผงซักฟอก สบู่ นํ้ายาดับ</w:t>
      </w:r>
    </w:p>
    <w:p>
      <w:pPr>
        <w:pStyle w:val="Style5"/>
        <w:keepNext w:val="0"/>
        <w:keepLines w:val="0"/>
        <w:framePr w:w="8554" w:h="3331" w:hRule="exact" w:wrap="none" w:vAnchor="page" w:hAnchor="page" w:x="2356" w:y="1322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กลิ่น เข่ง ผ้าปูโต๊ะ ฯลฯ</w:t>
      </w:r>
    </w:p>
    <w:p>
      <w:pPr>
        <w:pStyle w:val="Style5"/>
        <w:keepNext w:val="0"/>
        <w:keepLines w:val="0"/>
        <w:framePr w:w="8554" w:h="3331" w:hRule="exact" w:wrap="none" w:vAnchor="page" w:hAnchor="page" w:x="2356" w:y="1322"/>
        <w:widowControl w:val="0"/>
        <w:numPr>
          <w:ilvl w:val="0"/>
          <w:numId w:val="39"/>
        </w:numPr>
        <w:shd w:val="clear" w:color="auto" w:fill="auto"/>
        <w:tabs>
          <w:tab w:pos="698" w:val="left"/>
        </w:tabs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54" w:h="3331" w:hRule="exact" w:wrap="none" w:vAnchor="page" w:hAnchor="page" w:x="2356" w:y="1322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ในการบริหารงานขององค์กรปกครองส่วนท้องลิ่น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54" w:h="3331" w:hRule="exact" w:wrap="none" w:vAnchor="page" w:hAnchor="page" w:x="2356" w:y="1322"/>
        <w:widowControl w:val="0"/>
        <w:numPr>
          <w:ilvl w:val="0"/>
          <w:numId w:val="39"/>
        </w:numPr>
        <w:shd w:val="clear" w:color="auto" w:fill="auto"/>
        <w:tabs>
          <w:tab w:pos="698" w:val="left"/>
        </w:tabs>
        <w:bidi w:val="0"/>
        <w:spacing w:before="0" w:after="120" w:line="240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หนังสือกรมส่งเสริมการปกครองท้องลิ่น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8554" w:h="3331" w:hRule="exact" w:wrap="none" w:vAnchor="page" w:hAnchor="page" w:x="2356" w:y="1322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41"/>
        <w:keepNext w:val="0"/>
        <w:keepLines w:val="0"/>
        <w:framePr w:w="1118" w:h="288" w:hRule="exact" w:wrap="none" w:vAnchor="page" w:hAnchor="page" w:x="9777" w:y="1360"/>
        <w:widowControl w:val="0"/>
        <w:shd w:val="clear" w:color="auto" w:fill="auto"/>
        <w:bidi w:val="0"/>
        <w:spacing w:before="0" w:after="0" w:line="240" w:lineRule="auto"/>
        <w:ind w:left="0" w:right="4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54" w:h="8045" w:hRule="exact" w:wrap="none" w:vAnchor="page" w:hAnchor="page" w:x="2356" w:y="5618"/>
        <w:widowControl w:val="0"/>
        <w:shd w:val="clear" w:color="auto" w:fill="auto"/>
        <w:tabs>
          <w:tab w:pos="5987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วัสดุก่อสร้าง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54" w:h="8045" w:hRule="exact" w:wrap="none" w:vAnchor="page" w:hAnchor="page" w:x="2356" w:y="5618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เพื่อจ่ายเป็นค่าวัสดุก่อสร้าง เข่น ไม้ต่างๆ ค้อน นํ้ามันทา</w:t>
      </w:r>
    </w:p>
    <w:p>
      <w:pPr>
        <w:pStyle w:val="Style5"/>
        <w:keepNext w:val="0"/>
        <w:keepLines w:val="0"/>
        <w:framePr w:w="8554" w:h="8045" w:hRule="exact" w:wrap="none" w:vAnchor="page" w:hAnchor="page" w:x="2356" w:y="5618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ไม้ คีม ชะแลง นํ้ามันทาไม้ ทินเนอร์ สี ปูนสึเมนต์ ท่อนํ้าและ</w:t>
      </w:r>
    </w:p>
    <w:p>
      <w:pPr>
        <w:pStyle w:val="Style5"/>
        <w:keepNext w:val="0"/>
        <w:keepLines w:val="0"/>
        <w:framePr w:w="8554" w:h="8045" w:hRule="exact" w:wrap="none" w:vAnchor="page" w:hAnchor="page" w:x="2356" w:y="5618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อุปกรณ์ประปา ท่อต่างๆ ท่อนํ้าบาดาล ฯลฯ</w:t>
      </w:r>
    </w:p>
    <w:p>
      <w:pPr>
        <w:pStyle w:val="Style5"/>
        <w:keepNext w:val="0"/>
        <w:keepLines w:val="0"/>
        <w:framePr w:w="8554" w:h="8045" w:hRule="exact" w:wrap="none" w:vAnchor="page" w:hAnchor="page" w:x="2356" w:y="5618"/>
        <w:widowControl w:val="0"/>
        <w:numPr>
          <w:ilvl w:val="0"/>
          <w:numId w:val="39"/>
        </w:numPr>
        <w:shd w:val="clear" w:color="auto" w:fill="auto"/>
        <w:tabs>
          <w:tab w:pos="698" w:val="left"/>
        </w:tabs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54" w:h="8045" w:hRule="exact" w:wrap="none" w:vAnchor="page" w:hAnchor="page" w:x="2356" w:y="5618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ในการบริหารงานขององค์กรปกครองส่วนท้องลิ่น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54" w:h="8045" w:hRule="exact" w:wrap="none" w:vAnchor="page" w:hAnchor="page" w:x="2356" w:y="5618"/>
        <w:widowControl w:val="0"/>
        <w:numPr>
          <w:ilvl w:val="0"/>
          <w:numId w:val="39"/>
        </w:numPr>
        <w:shd w:val="clear" w:color="auto" w:fill="auto"/>
        <w:tabs>
          <w:tab w:pos="698" w:val="left"/>
        </w:tabs>
        <w:bidi w:val="0"/>
        <w:spacing w:before="0" w:after="120" w:line="240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หนังสือกรมส่งเสริมการปกครองท้องลิ่น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8554" w:h="8045" w:hRule="exact" w:wrap="none" w:vAnchor="page" w:hAnchor="page" w:x="2356" w:y="5618"/>
        <w:widowControl w:val="0"/>
        <w:shd w:val="clear" w:color="auto" w:fill="auto"/>
        <w:bidi w:val="0"/>
        <w:spacing w:before="0" w:after="600" w:line="240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554" w:h="8045" w:hRule="exact" w:wrap="none" w:vAnchor="page" w:hAnchor="page" w:x="2356" w:y="5618"/>
        <w:widowControl w:val="0"/>
        <w:shd w:val="clear" w:color="auto" w:fill="auto"/>
        <w:tabs>
          <w:tab w:pos="5987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วัสดุยานพาหนะและขนส่ง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54" w:h="8045" w:hRule="exact" w:wrap="none" w:vAnchor="page" w:hAnchor="page" w:x="2356" w:y="5618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เพื่อจ่ายเป็นค่าวัสดุยานพาหนะและขน</w:t>
      </w:r>
    </w:p>
    <w:p>
      <w:pPr>
        <w:pStyle w:val="Style5"/>
        <w:keepNext w:val="0"/>
        <w:keepLines w:val="0"/>
        <w:framePr w:w="8554" w:h="8045" w:hRule="exact" w:wrap="none" w:vAnchor="page" w:hAnchor="page" w:x="2356" w:y="5618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ส่ง เช่น ไขควง ประแจ แม่แรง กุญแจปากตาย กุญแจเลื่อน คีม</w:t>
      </w:r>
    </w:p>
    <w:p>
      <w:pPr>
        <w:pStyle w:val="Style5"/>
        <w:keepNext w:val="0"/>
        <w:keepLines w:val="0"/>
        <w:framePr w:w="8554" w:h="8045" w:hRule="exact" w:wrap="none" w:vAnchor="page" w:hAnchor="page" w:x="2356" w:y="5618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ล็อค ยางรถยนต์ นํ้ามันเบรก ฟิล์มกรองแสง นํ้ากลื่น เบาะรถ</w:t>
      </w:r>
    </w:p>
    <w:p>
      <w:pPr>
        <w:pStyle w:val="Style5"/>
        <w:keepNext w:val="0"/>
        <w:keepLines w:val="0"/>
        <w:framePr w:w="8554" w:h="8045" w:hRule="exact" w:wrap="none" w:vAnchor="page" w:hAnchor="page" w:x="2356" w:y="5618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ยนต์ เครื่องยนต์(อะไหล่) ชุดเกียร์รถยนต์ เบรก ครัช พวง</w:t>
      </w:r>
    </w:p>
    <w:p>
      <w:pPr>
        <w:pStyle w:val="Style5"/>
        <w:keepNext w:val="0"/>
        <w:keepLines w:val="0"/>
        <w:framePr w:w="8554" w:h="8045" w:hRule="exact" w:wrap="none" w:vAnchor="page" w:hAnchor="page" w:x="2356" w:y="5618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มาลัย หม้อนํ้า ฯลฯ</w:t>
      </w:r>
    </w:p>
    <w:p>
      <w:pPr>
        <w:pStyle w:val="Style5"/>
        <w:keepNext w:val="0"/>
        <w:keepLines w:val="0"/>
        <w:framePr w:w="8554" w:h="8045" w:hRule="exact" w:wrap="none" w:vAnchor="page" w:hAnchor="page" w:x="2356" w:y="5618"/>
        <w:widowControl w:val="0"/>
        <w:numPr>
          <w:ilvl w:val="0"/>
          <w:numId w:val="39"/>
        </w:numPr>
        <w:shd w:val="clear" w:color="auto" w:fill="auto"/>
        <w:tabs>
          <w:tab w:pos="698" w:val="left"/>
        </w:tabs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54" w:h="8045" w:hRule="exact" w:wrap="none" w:vAnchor="page" w:hAnchor="page" w:x="2356" w:y="5618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ในการบริหารงานขององค์กรปกครองส่วนท้องลิ่น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54" w:h="8045" w:hRule="exact" w:wrap="none" w:vAnchor="page" w:hAnchor="page" w:x="2356" w:y="5618"/>
        <w:widowControl w:val="0"/>
        <w:numPr>
          <w:ilvl w:val="0"/>
          <w:numId w:val="39"/>
        </w:numPr>
        <w:shd w:val="clear" w:color="auto" w:fill="auto"/>
        <w:tabs>
          <w:tab w:pos="698" w:val="left"/>
        </w:tabs>
        <w:bidi w:val="0"/>
        <w:spacing w:before="0" w:after="120" w:line="240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หนังสือกรมส่งเสริมการปกครองท้องลิ่น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8554" w:h="8045" w:hRule="exact" w:wrap="none" w:vAnchor="page" w:hAnchor="page" w:x="2356" w:y="5618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655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15:44:35</w:t>
      </w:r>
    </w:p>
    <w:p>
      <w:pPr>
        <w:pStyle w:val="Style29"/>
        <w:keepNext w:val="0"/>
        <w:keepLines w:val="0"/>
        <w:framePr w:wrap="none" w:vAnchor="page" w:hAnchor="page" w:x="10185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27/179</w:t>
      </w:r>
    </w:p>
    <w:p>
      <w:pPr>
        <w:pStyle w:val="Style5"/>
        <w:keepNext w:val="0"/>
        <w:keepLines w:val="0"/>
        <w:framePr w:w="8554" w:h="3509" w:hRule="exact" w:wrap="none" w:vAnchor="page" w:hAnchor="page" w:x="2356" w:y="1288"/>
        <w:widowControl w:val="0"/>
        <w:shd w:val="clear" w:color="auto" w:fill="auto"/>
        <w:tabs>
          <w:tab w:pos="5955" w:val="left"/>
        </w:tabs>
        <w:bidi w:val="0"/>
        <w:spacing w:before="0" w:after="40" w:line="372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วัสดุเชื้อเพลิงและหล่อลื่น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350,000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54" w:h="3509" w:hRule="exact" w:wrap="none" w:vAnchor="page" w:hAnchor="page" w:x="2356" w:y="1288"/>
        <w:widowControl w:val="0"/>
        <w:shd w:val="clear" w:color="auto" w:fill="auto"/>
        <w:bidi w:val="0"/>
        <w:spacing w:before="0" w:after="0" w:line="403" w:lineRule="auto"/>
        <w:ind w:left="4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เพี่อจ่ายเป็นค่าวัสดุเชื้อเพลิงและหล่อลื่น เช่น แก๊สหุงต้ม นํ้ามัน เชื้อเพลิง นํ้ามันดีเซล นํ้ามันก๊าด นํ้ามันเบนซิน นํ้ามันเตา นํ้ามัน</w:t>
      </w:r>
    </w:p>
    <w:p>
      <w:pPr>
        <w:pStyle w:val="Style5"/>
        <w:keepNext w:val="0"/>
        <w:keepLines w:val="0"/>
        <w:framePr w:w="8554" w:h="3509" w:hRule="exact" w:wrap="none" w:vAnchor="page" w:hAnchor="page" w:x="2356" w:y="1288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จาระบี นํ้ามันเครื่อง ถ่าน ก๊าซ นํ้ามันเกียร์ นํ้ามันหล่อลื่น ฯลฯ</w:t>
      </w:r>
    </w:p>
    <w:p>
      <w:pPr>
        <w:pStyle w:val="Style5"/>
        <w:keepNext w:val="0"/>
        <w:keepLines w:val="0"/>
        <w:framePr w:w="8554" w:h="3509" w:hRule="exact" w:wrap="none" w:vAnchor="page" w:hAnchor="page" w:x="2356" w:y="1288"/>
        <w:widowControl w:val="0"/>
        <w:numPr>
          <w:ilvl w:val="0"/>
          <w:numId w:val="39"/>
        </w:numPr>
        <w:shd w:val="clear" w:color="auto" w:fill="auto"/>
        <w:tabs>
          <w:tab w:pos="718" w:val="left"/>
        </w:tabs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54" w:h="3509" w:hRule="exact" w:wrap="none" w:vAnchor="page" w:hAnchor="page" w:x="2356" w:y="1288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54" w:h="3509" w:hRule="exact" w:wrap="none" w:vAnchor="page" w:hAnchor="page" w:x="2356" w:y="1288"/>
        <w:widowControl w:val="0"/>
        <w:numPr>
          <w:ilvl w:val="0"/>
          <w:numId w:val="39"/>
        </w:numPr>
        <w:shd w:val="clear" w:color="auto" w:fill="auto"/>
        <w:tabs>
          <w:tab w:pos="718" w:val="left"/>
        </w:tabs>
        <w:bidi w:val="0"/>
        <w:spacing w:before="0" w:after="0" w:line="403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8554" w:h="3509" w:hRule="exact" w:wrap="none" w:vAnchor="page" w:hAnchor="page" w:x="2356" w:y="1288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554" w:h="7334" w:hRule="exact" w:wrap="none" w:vAnchor="page" w:hAnchor="page" w:x="2356" w:y="5632"/>
        <w:widowControl w:val="0"/>
        <w:shd w:val="clear" w:color="auto" w:fill="auto"/>
        <w:tabs>
          <w:tab w:pos="5955" w:val="left"/>
        </w:tabs>
        <w:bidi w:val="0"/>
        <w:spacing w:before="0" w:after="40" w:line="372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วัสดุการเกษตร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54" w:h="7334" w:hRule="exact" w:wrap="none" w:vAnchor="page" w:hAnchor="page" w:x="2356" w:y="5632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เพื่อจ่ายเป็นค่าวัสดุการเกษตร เช่น เดียว สปริงเกอร์ จอบ</w:t>
      </w:r>
    </w:p>
    <w:p>
      <w:pPr>
        <w:pStyle w:val="Style5"/>
        <w:keepNext w:val="0"/>
        <w:keepLines w:val="0"/>
        <w:framePr w:w="8554" w:h="7334" w:hRule="exact" w:wrap="none" w:vAnchor="page" w:hAnchor="page" w:x="2356" w:y="5632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หมุน ผานไถกระทะ คราดซี่พรวนดินระหว่างแถว อวน กระชัง มีด</w:t>
      </w:r>
    </w:p>
    <w:p>
      <w:pPr>
        <w:pStyle w:val="Style5"/>
        <w:keepNext w:val="0"/>
        <w:keepLines w:val="0"/>
        <w:framePr w:w="8554" w:h="7334" w:hRule="exact" w:wrap="none" w:vAnchor="page" w:hAnchor="page" w:x="2356" w:y="5632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ตัดต้นไม้ ป๋ย ยาป้องกันและกำจัดศัตรูพืชและสัตว์ ฯลฯ</w:t>
      </w:r>
    </w:p>
    <w:p>
      <w:pPr>
        <w:pStyle w:val="Style5"/>
        <w:keepNext w:val="0"/>
        <w:keepLines w:val="0"/>
        <w:framePr w:w="8554" w:h="7334" w:hRule="exact" w:wrap="none" w:vAnchor="page" w:hAnchor="page" w:x="2356" w:y="5632"/>
        <w:widowControl w:val="0"/>
        <w:numPr>
          <w:ilvl w:val="0"/>
          <w:numId w:val="39"/>
        </w:numPr>
        <w:shd w:val="clear" w:color="auto" w:fill="auto"/>
        <w:tabs>
          <w:tab w:pos="718" w:val="left"/>
        </w:tabs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54" w:h="7334" w:hRule="exact" w:wrap="none" w:vAnchor="page" w:hAnchor="page" w:x="2356" w:y="5632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54" w:h="7334" w:hRule="exact" w:wrap="none" w:vAnchor="page" w:hAnchor="page" w:x="2356" w:y="5632"/>
        <w:widowControl w:val="0"/>
        <w:numPr>
          <w:ilvl w:val="0"/>
          <w:numId w:val="39"/>
        </w:numPr>
        <w:shd w:val="clear" w:color="auto" w:fill="auto"/>
        <w:tabs>
          <w:tab w:pos="718" w:val="left"/>
        </w:tabs>
        <w:bidi w:val="0"/>
        <w:spacing w:before="0" w:after="0" w:line="403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8554" w:h="7334" w:hRule="exact" w:wrap="none" w:vAnchor="page" w:hAnchor="page" w:x="2356" w:y="5632"/>
        <w:widowControl w:val="0"/>
        <w:shd w:val="clear" w:color="auto" w:fill="auto"/>
        <w:bidi w:val="0"/>
        <w:spacing w:before="0" w:after="440" w:line="372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554" w:h="7334" w:hRule="exact" w:wrap="none" w:vAnchor="page" w:hAnchor="page" w:x="2356" w:y="5632"/>
        <w:widowControl w:val="0"/>
        <w:shd w:val="clear" w:color="auto" w:fill="auto"/>
        <w:tabs>
          <w:tab w:pos="5955" w:val="left"/>
        </w:tabs>
        <w:bidi w:val="0"/>
        <w:spacing w:before="0" w:after="40" w:line="372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วัสดุโฆษณาและเผยแพร่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54" w:h="7334" w:hRule="exact" w:wrap="none" w:vAnchor="page" w:hAnchor="page" w:x="2356" w:y="5632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เพื่อจ่ายเป็นค่าวัสดุโฆษณาและเผยแพร่ เช่น ขาตั้งกล้อง ขาตั้ง</w:t>
      </w:r>
    </w:p>
    <w:p>
      <w:pPr>
        <w:pStyle w:val="Style5"/>
        <w:keepNext w:val="0"/>
        <w:keepLines w:val="0"/>
        <w:framePr w:w="8554" w:h="7334" w:hRule="exact" w:wrap="none" w:vAnchor="page" w:hAnchor="page" w:x="2356" w:y="5632"/>
        <w:widowControl w:val="0"/>
        <w:shd w:val="clear" w:color="auto" w:fill="auto"/>
        <w:bidi w:val="0"/>
        <w:spacing w:before="0" w:after="0" w:line="403" w:lineRule="auto"/>
        <w:ind w:left="4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เขียนภาพ เลนส์ซูม ป้ายประชาสัมพันธ์ เมมโมรื่การ์ด เอกสาร เผยแพร่ผลการดำเนินงาน ฯลฯ</w:t>
      </w:r>
    </w:p>
    <w:p>
      <w:pPr>
        <w:pStyle w:val="Style5"/>
        <w:keepNext w:val="0"/>
        <w:keepLines w:val="0"/>
        <w:framePr w:w="8554" w:h="7334" w:hRule="exact" w:wrap="none" w:vAnchor="page" w:hAnchor="page" w:x="2356" w:y="5632"/>
        <w:widowControl w:val="0"/>
        <w:numPr>
          <w:ilvl w:val="0"/>
          <w:numId w:val="39"/>
        </w:numPr>
        <w:shd w:val="clear" w:color="auto" w:fill="auto"/>
        <w:tabs>
          <w:tab w:pos="738" w:val="left"/>
        </w:tabs>
        <w:bidi w:val="0"/>
        <w:spacing w:before="0" w:after="0" w:line="403" w:lineRule="auto"/>
        <w:ind w:left="4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54" w:h="7334" w:hRule="exact" w:wrap="none" w:vAnchor="page" w:hAnchor="page" w:x="2356" w:y="5632"/>
        <w:widowControl w:val="0"/>
        <w:shd w:val="clear" w:color="auto" w:fill="auto"/>
        <w:bidi w:val="0"/>
        <w:spacing w:before="0" w:after="0" w:line="403" w:lineRule="auto"/>
        <w:ind w:left="4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54" w:h="7334" w:hRule="exact" w:wrap="none" w:vAnchor="page" w:hAnchor="page" w:x="2356" w:y="5632"/>
        <w:widowControl w:val="0"/>
        <w:numPr>
          <w:ilvl w:val="0"/>
          <w:numId w:val="39"/>
        </w:numPr>
        <w:shd w:val="clear" w:color="auto" w:fill="auto"/>
        <w:tabs>
          <w:tab w:pos="738" w:val="left"/>
        </w:tabs>
        <w:bidi w:val="0"/>
        <w:spacing w:before="0" w:after="0" w:line="403" w:lineRule="auto"/>
        <w:ind w:left="4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8554" w:h="7334" w:hRule="exact" w:wrap="none" w:vAnchor="page" w:hAnchor="page" w:x="2356" w:y="5632"/>
        <w:widowControl w:val="0"/>
        <w:shd w:val="clear" w:color="auto" w:fill="auto"/>
        <w:bidi w:val="0"/>
        <w:spacing w:before="0" w:after="0" w:line="372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655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15:44:35</w:t>
      </w:r>
    </w:p>
    <w:p>
      <w:pPr>
        <w:pStyle w:val="Style29"/>
        <w:keepNext w:val="0"/>
        <w:keepLines w:val="0"/>
        <w:framePr w:wrap="none" w:vAnchor="page" w:hAnchor="page" w:x="10185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28/179</w:t>
      </w:r>
    </w:p>
    <w:p>
      <w:pPr>
        <w:pStyle w:val="Style5"/>
        <w:keepNext w:val="0"/>
        <w:keepLines w:val="0"/>
        <w:framePr w:w="8554" w:h="4733" w:hRule="exact" w:wrap="none" w:vAnchor="page" w:hAnchor="page" w:x="2356" w:y="1322"/>
        <w:widowControl w:val="0"/>
        <w:shd w:val="clear" w:color="auto" w:fill="auto"/>
        <w:tabs>
          <w:tab w:pos="5966" w:val="left"/>
        </w:tabs>
        <w:bidi w:val="0"/>
        <w:spacing w:before="0" w:after="4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วัสดุคอมพิวเตอร์</w:t>
        <w:tab/>
        <w:t>จำนวน</w:t>
      </w:r>
    </w:p>
    <w:p>
      <w:pPr>
        <w:pStyle w:val="Style5"/>
        <w:keepNext w:val="0"/>
        <w:keepLines w:val="0"/>
        <w:framePr w:w="8554" w:h="4733" w:hRule="exact" w:wrap="none" w:vAnchor="page" w:hAnchor="page" w:x="2356" w:y="1322"/>
        <w:widowControl w:val="0"/>
        <w:shd w:val="clear" w:color="auto" w:fill="auto"/>
        <w:bidi w:val="0"/>
        <w:spacing w:before="0" w:after="0" w:line="403" w:lineRule="auto"/>
        <w:ind w:left="4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เพี่อจ่ายเป็นค่าวัสดุคอมพิวเตอร์ เช่น แผ่นหรือจานบันทึก</w:t>
        <w:br/>
        <w:t>ข้อมูล อุปกรณ์บันทึกข้อมูล หัวพิมพ์หรือแถบพิมพ์สำหรับเครื่อง</w:t>
        <w:br/>
        <w:t>พิมพ์คอมพิวเตอร์ แผงแป้นอักขระหรือแป้นพิมพ์ เมาส์ ฯลฯ</w:t>
      </w:r>
    </w:p>
    <w:p>
      <w:pPr>
        <w:pStyle w:val="Style5"/>
        <w:keepNext w:val="0"/>
        <w:keepLines w:val="0"/>
        <w:framePr w:w="8554" w:h="4733" w:hRule="exact" w:wrap="none" w:vAnchor="page" w:hAnchor="page" w:x="2356" w:y="1322"/>
        <w:widowControl w:val="0"/>
        <w:numPr>
          <w:ilvl w:val="0"/>
          <w:numId w:val="39"/>
        </w:numPr>
        <w:shd w:val="clear" w:color="auto" w:fill="auto"/>
        <w:tabs>
          <w:tab w:pos="718" w:val="left"/>
        </w:tabs>
        <w:bidi w:val="0"/>
        <w:spacing w:before="0" w:after="0" w:line="403" w:lineRule="auto"/>
        <w:ind w:left="4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เป็นไปตามระเบียบกระทรวงมหาดไทย ว่าด้วยการเบิกค่าไข้จ่าย</w:t>
        <w:br/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  <w:br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- 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  <w:br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554" w:h="4733" w:hRule="exact" w:wrap="none" w:vAnchor="page" w:hAnchor="page" w:x="2356" w:y="1322"/>
        <w:widowControl w:val="0"/>
        <w:numPr>
          <w:ilvl w:val="0"/>
          <w:numId w:val="39"/>
        </w:numPr>
        <w:shd w:val="clear" w:color="auto" w:fill="auto"/>
        <w:tabs>
          <w:tab w:pos="713" w:val="left"/>
        </w:tabs>
        <w:bidi w:val="0"/>
        <w:spacing w:before="0" w:after="0" w:line="403" w:lineRule="auto"/>
        <w:ind w:left="4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เป็นไปตามเกณฑ์ราคากลางและคุณลักษณะพื้นฐานการจัดหา</w:t>
        <w:br/>
        <w:t>อุปกรณ์และระบบคอมพิวเตอร์ ของกระทรวงดิจิตอลเพี่อ</w:t>
        <w:br/>
        <w:t>เศรษฐกิจและสังคม</w:t>
      </w:r>
    </w:p>
    <w:p>
      <w:pPr>
        <w:pStyle w:val="Style41"/>
        <w:keepNext w:val="0"/>
        <w:keepLines w:val="0"/>
        <w:framePr w:w="1118" w:h="288" w:hRule="exact" w:wrap="none" w:vAnchor="page" w:hAnchor="page" w:x="9777" w:y="1360"/>
        <w:widowControl w:val="0"/>
        <w:shd w:val="clear" w:color="auto" w:fill="auto"/>
        <w:bidi w:val="0"/>
        <w:spacing w:before="0" w:after="0" w:line="240" w:lineRule="auto"/>
        <w:ind w:left="0" w:right="4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บาท</w:t>
      </w:r>
    </w:p>
    <w:tbl>
      <w:tblPr>
        <w:tblOverlap w:val="never"/>
        <w:jc w:val="left"/>
        <w:tblLayout w:type="fixed"/>
      </w:tblPr>
      <w:tblGrid>
        <w:gridCol w:w="7022"/>
        <w:gridCol w:w="1531"/>
      </w:tblGrid>
      <w:tr>
        <w:trPr>
          <w:trHeight w:val="139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554" w:h="1397" w:wrap="none" w:vAnchor="page" w:hAnchor="page" w:x="2361" w:y="6871"/>
              <w:widowControl w:val="0"/>
              <w:shd w:val="clear" w:color="auto" w:fill="auto"/>
              <w:tabs>
                <w:tab w:pos="6250" w:val="left"/>
              </w:tabs>
              <w:bidi w:val="0"/>
              <w:spacing w:before="0" w:after="18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ค่าสาธารณูปโภค</w:t>
              <w:tab/>
              <w:t>รวม</w:t>
            </w:r>
          </w:p>
          <w:p>
            <w:pPr>
              <w:pStyle w:val="Style8"/>
              <w:keepNext w:val="0"/>
              <w:keepLines w:val="0"/>
              <w:framePr w:w="8554" w:h="1397" w:wrap="none" w:vAnchor="page" w:hAnchor="page" w:x="2361" w:y="6871"/>
              <w:widowControl w:val="0"/>
              <w:shd w:val="clear" w:color="auto" w:fill="auto"/>
              <w:tabs>
                <w:tab w:pos="5962" w:val="left"/>
              </w:tabs>
              <w:bidi w:val="0"/>
              <w:spacing w:before="0" w:after="18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ค่าเช่าพื้นที่เว็บไซต์ และค่าธรรมเนียมที่เกี่ยวข้อง</w:t>
              <w:tab/>
              <w:t>จำนวน</w:t>
            </w:r>
          </w:p>
          <w:p>
            <w:pPr>
              <w:pStyle w:val="Style8"/>
              <w:keepNext w:val="0"/>
              <w:keepLines w:val="0"/>
              <w:framePr w:w="8554" w:h="1397" w:wrap="none" w:vAnchor="page" w:hAnchor="page" w:x="2361" w:y="6871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เพี่อจ่ายเป็นค่าเช่าพื้นที่เว็บไซต์และค่าธรรมเนียมที่เกี่ยวข้อง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554" w:h="1397" w:wrap="none" w:vAnchor="page" w:hAnchor="page" w:x="2361" w:y="6871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38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13,000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  <w:p>
            <w:pPr>
              <w:pStyle w:val="Style8"/>
              <w:keepNext w:val="0"/>
              <w:keepLines w:val="0"/>
              <w:framePr w:w="8554" w:h="1397" w:wrap="none" w:vAnchor="page" w:hAnchor="page" w:x="2361" w:y="68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13,000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41"/>
        <w:keepNext w:val="0"/>
        <w:keepLines w:val="0"/>
        <w:framePr w:w="8554" w:h="2942" w:hRule="exact" w:wrap="none" w:vAnchor="page" w:hAnchor="page" w:x="2356" w:y="8315"/>
        <w:widowControl w:val="0"/>
        <w:shd w:val="clear" w:color="auto" w:fill="auto"/>
        <w:bidi w:val="0"/>
        <w:spacing w:before="0" w:after="0" w:line="372" w:lineRule="auto"/>
        <w:ind w:left="4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ระบบ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CLOUD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HOSTING</w:t>
      </w:r>
    </w:p>
    <w:p>
      <w:pPr>
        <w:pStyle w:val="Style5"/>
        <w:keepNext w:val="0"/>
        <w:keepLines w:val="0"/>
        <w:framePr w:w="8554" w:h="2942" w:hRule="exact" w:wrap="none" w:vAnchor="page" w:hAnchor="page" w:x="2356" w:y="8315"/>
        <w:widowControl w:val="0"/>
        <w:numPr>
          <w:ilvl w:val="0"/>
          <w:numId w:val="39"/>
        </w:numPr>
        <w:shd w:val="clear" w:color="auto" w:fill="auto"/>
        <w:tabs>
          <w:tab w:pos="718" w:val="left"/>
        </w:tabs>
        <w:bidi w:val="0"/>
        <w:spacing w:before="0" w:after="0" w:line="394" w:lineRule="auto"/>
        <w:ind w:left="4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 ว่าด้วยการเบิกค่าใช้จ่าย 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- 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1095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554" w:h="2942" w:hRule="exact" w:wrap="none" w:vAnchor="page" w:hAnchor="page" w:x="2356" w:y="8315"/>
        <w:widowControl w:val="0"/>
        <w:numPr>
          <w:ilvl w:val="0"/>
          <w:numId w:val="39"/>
        </w:numPr>
        <w:shd w:val="clear" w:color="auto" w:fill="auto"/>
        <w:tabs>
          <w:tab w:pos="713" w:val="left"/>
        </w:tabs>
        <w:bidi w:val="0"/>
        <w:spacing w:before="0" w:after="0" w:line="403" w:lineRule="auto"/>
        <w:ind w:left="4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1317</w:t>
      </w:r>
    </w:p>
    <w:p>
      <w:pPr>
        <w:pStyle w:val="Style5"/>
        <w:keepNext w:val="0"/>
        <w:keepLines w:val="0"/>
        <w:framePr w:w="8554" w:h="2942" w:hRule="exact" w:wrap="none" w:vAnchor="page" w:hAnchor="page" w:x="2356" w:y="8315"/>
        <w:widowControl w:val="0"/>
        <w:shd w:val="clear" w:color="auto" w:fill="auto"/>
        <w:bidi w:val="0"/>
        <w:spacing w:before="0" w:after="0" w:line="372" w:lineRule="auto"/>
        <w:ind w:left="4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มีนาคม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15:44:35</w:t>
      </w:r>
    </w:p>
    <w:p>
      <w:pPr>
        <w:pStyle w:val="Style29"/>
        <w:keepNext w:val="0"/>
        <w:keepLines w:val="0"/>
        <w:framePr w:wrap="none" w:vAnchor="page" w:hAnchor="page" w:x="10127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29/179</w:t>
      </w:r>
    </w:p>
    <w:p>
      <w:pPr>
        <w:pStyle w:val="Style5"/>
        <w:keepNext w:val="0"/>
        <w:keepLines w:val="0"/>
        <w:framePr w:w="8798" w:h="7853" w:hRule="exact" w:wrap="none" w:vAnchor="page" w:hAnchor="page" w:x="2072" w:y="1355"/>
        <w:widowControl w:val="0"/>
        <w:shd w:val="clear" w:color="auto" w:fill="auto"/>
        <w:tabs>
          <w:tab w:pos="6897" w:val="right"/>
          <w:tab w:pos="8313" w:val="right"/>
          <w:tab w:pos="8710" w:val="right"/>
        </w:tabs>
        <w:bidi w:val="0"/>
        <w:spacing w:before="0" w:after="40" w:line="372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งบลงทุน</w:t>
        <w:tab/>
        <w:t>รวม</w:t>
        <w:tab/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213,100</w:t>
        <w:tab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798" w:h="7853" w:hRule="exact" w:wrap="none" w:vAnchor="page" w:hAnchor="page" w:x="2072" w:y="1355"/>
        <w:widowControl w:val="0"/>
        <w:shd w:val="clear" w:color="auto" w:fill="auto"/>
        <w:tabs>
          <w:tab w:pos="6897" w:val="right"/>
          <w:tab w:pos="8313" w:val="right"/>
          <w:tab w:pos="8710" w:val="right"/>
        </w:tabs>
        <w:bidi w:val="0"/>
        <w:spacing w:before="0" w:after="40" w:line="372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ค่าครุภัณฑ์</w:t>
        <w:tab/>
        <w:t>รวม</w:t>
        <w:tab/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213,100</w:t>
        <w:tab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798" w:h="7853" w:hRule="exact" w:wrap="none" w:vAnchor="page" w:hAnchor="page" w:x="2072" w:y="1355"/>
        <w:widowControl w:val="0"/>
        <w:shd w:val="clear" w:color="auto" w:fill="auto"/>
        <w:bidi w:val="0"/>
        <w:spacing w:before="0" w:after="4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ครุภัณฑ์สำนักงาน</w:t>
      </w:r>
    </w:p>
    <w:p>
      <w:pPr>
        <w:pStyle w:val="Style5"/>
        <w:keepNext w:val="0"/>
        <w:keepLines w:val="0"/>
        <w:framePr w:w="8798" w:h="7853" w:hRule="exact" w:wrap="none" w:vAnchor="page" w:hAnchor="page" w:x="2072" w:y="1355"/>
        <w:widowControl w:val="0"/>
        <w:shd w:val="clear" w:color="auto" w:fill="auto"/>
        <w:tabs>
          <w:tab w:pos="6897" w:val="right"/>
          <w:tab w:pos="8313" w:val="right"/>
          <w:tab w:pos="8710" w:val="right"/>
        </w:tabs>
        <w:bidi w:val="0"/>
        <w:spacing w:before="0" w:after="4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ตู้บานเลื่อนกระจก</w:t>
        <w:tab/>
        <w:t>จำนวน</w:t>
        <w:tab/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24,000</w:t>
        <w:tab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798" w:h="7853" w:hRule="exact" w:wrap="none" w:vAnchor="page" w:hAnchor="page" w:x="2072" w:y="1355"/>
        <w:widowControl w:val="0"/>
        <w:shd w:val="clear" w:color="auto" w:fill="auto"/>
        <w:bidi w:val="0"/>
        <w:spacing w:before="0" w:after="0" w:line="403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เพี่อจ่ายเป็นค่าจัดซื้อตู้บานเลื่อนระจก สำหรับงานสำนักงาน</w:t>
      </w:r>
    </w:p>
    <w:p>
      <w:pPr>
        <w:pStyle w:val="Style5"/>
        <w:keepNext w:val="0"/>
        <w:keepLines w:val="0"/>
        <w:framePr w:w="8798" w:h="7853" w:hRule="exact" w:wrap="none" w:vAnchor="page" w:hAnchor="page" w:x="2072" w:y="1355"/>
        <w:widowControl w:val="0"/>
        <w:shd w:val="clear" w:color="auto" w:fill="auto"/>
        <w:bidi w:val="0"/>
        <w:spacing w:before="0" w:after="0" w:line="403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ตู้ โดยมีคุณลักษณะพื้นฐานดังนี้</w:t>
      </w:r>
    </w:p>
    <w:p>
      <w:pPr>
        <w:pStyle w:val="Style5"/>
        <w:keepNext w:val="0"/>
        <w:keepLines w:val="0"/>
        <w:framePr w:w="8798" w:h="7853" w:hRule="exact" w:wrap="none" w:vAnchor="page" w:hAnchor="page" w:x="2072" w:y="1355"/>
        <w:widowControl w:val="0"/>
        <w:numPr>
          <w:ilvl w:val="0"/>
          <w:numId w:val="39"/>
        </w:numPr>
        <w:shd w:val="clear" w:color="auto" w:fill="auto"/>
        <w:tabs>
          <w:tab w:pos="958" w:val="left"/>
        </w:tabs>
        <w:bidi w:val="0"/>
        <w:spacing w:before="0" w:after="0" w:line="386" w:lineRule="auto"/>
        <w:ind w:left="760" w:right="0" w:hanging="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ขนาดความยาว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ฟุต ขนาดภายนอก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1185x406x878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มิลลิเมตร</w:t>
      </w:r>
    </w:p>
    <w:p>
      <w:pPr>
        <w:pStyle w:val="Style5"/>
        <w:keepNext w:val="0"/>
        <w:keepLines w:val="0"/>
        <w:framePr w:w="8798" w:h="7853" w:hRule="exact" w:wrap="none" w:vAnchor="page" w:hAnchor="page" w:x="2072" w:y="1355"/>
        <w:widowControl w:val="0"/>
        <w:numPr>
          <w:ilvl w:val="0"/>
          <w:numId w:val="39"/>
        </w:numPr>
        <w:shd w:val="clear" w:color="auto" w:fill="auto"/>
        <w:tabs>
          <w:tab w:pos="938" w:val="left"/>
        </w:tabs>
        <w:bidi w:val="0"/>
        <w:spacing w:before="0" w:after="0" w:line="403" w:lineRule="auto"/>
        <w:ind w:left="68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เป็นครุภัณฑ์ที่ไม่มีกำหนดไว้ในบัญชีราคามาตรฐานครุภัณฑ์ของ หน่วยงานรัฐ</w:t>
      </w:r>
    </w:p>
    <w:p>
      <w:pPr>
        <w:pStyle w:val="Style5"/>
        <w:keepNext w:val="0"/>
        <w:keepLines w:val="0"/>
        <w:framePr w:w="8798" w:h="7853" w:hRule="exact" w:wrap="none" w:vAnchor="page" w:hAnchor="page" w:x="2072" w:y="1355"/>
        <w:widowControl w:val="0"/>
        <w:numPr>
          <w:ilvl w:val="0"/>
          <w:numId w:val="39"/>
        </w:numPr>
        <w:shd w:val="clear" w:color="auto" w:fill="auto"/>
        <w:tabs>
          <w:tab w:pos="938" w:val="left"/>
        </w:tabs>
        <w:bidi w:val="0"/>
        <w:spacing w:before="0" w:after="0" w:line="403" w:lineRule="auto"/>
        <w:ind w:left="68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ตั้งงบประมาณรายจ่ายครุภัณฑ์ตามราคาท้องถิ่นเพื่อใชในการ ปฏิบัติงานของเจ้าหน้าที่และทดแทนพัสดุเก่าที่ชำรุด</w:t>
      </w:r>
    </w:p>
    <w:p>
      <w:pPr>
        <w:pStyle w:val="Style5"/>
        <w:keepNext w:val="0"/>
        <w:keepLines w:val="0"/>
        <w:framePr w:w="8798" w:h="7853" w:hRule="exact" w:wrap="none" w:vAnchor="page" w:hAnchor="page" w:x="2072" w:y="1355"/>
        <w:widowControl w:val="0"/>
        <w:numPr>
          <w:ilvl w:val="0"/>
          <w:numId w:val="39"/>
        </w:numPr>
        <w:shd w:val="clear" w:color="auto" w:fill="auto"/>
        <w:tabs>
          <w:tab w:pos="958" w:val="left"/>
        </w:tabs>
        <w:bidi w:val="0"/>
        <w:spacing w:before="0" w:after="0" w:line="372" w:lineRule="auto"/>
        <w:ind w:left="760" w:right="0" w:hanging="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1095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798" w:h="7853" w:hRule="exact" w:wrap="none" w:vAnchor="page" w:hAnchor="page" w:x="2072" w:y="1355"/>
        <w:widowControl w:val="0"/>
        <w:numPr>
          <w:ilvl w:val="0"/>
          <w:numId w:val="39"/>
        </w:numPr>
        <w:shd w:val="clear" w:color="auto" w:fill="auto"/>
        <w:tabs>
          <w:tab w:pos="958" w:val="left"/>
        </w:tabs>
        <w:bidi w:val="0"/>
        <w:spacing w:before="0" w:after="0" w:line="372" w:lineRule="auto"/>
        <w:ind w:left="760" w:right="0" w:hanging="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1989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มิถุนายน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2552</w:t>
      </w:r>
    </w:p>
    <w:p>
      <w:pPr>
        <w:pStyle w:val="Style5"/>
        <w:keepNext w:val="0"/>
        <w:keepLines w:val="0"/>
        <w:framePr w:w="8798" w:h="7853" w:hRule="exact" w:wrap="none" w:vAnchor="page" w:hAnchor="page" w:x="2072" w:y="1355"/>
        <w:widowControl w:val="0"/>
        <w:numPr>
          <w:ilvl w:val="0"/>
          <w:numId w:val="39"/>
        </w:numPr>
        <w:shd w:val="clear" w:color="auto" w:fill="auto"/>
        <w:tabs>
          <w:tab w:pos="958" w:val="left"/>
        </w:tabs>
        <w:bidi w:val="0"/>
        <w:spacing w:before="0" w:after="0" w:line="372" w:lineRule="auto"/>
        <w:ind w:left="760" w:right="0" w:hanging="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0810.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ร/ว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7467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ธันวาคม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15:44:35</w:t>
      </w:r>
    </w:p>
    <w:p>
      <w:pPr>
        <w:pStyle w:val="Style29"/>
        <w:keepNext w:val="0"/>
        <w:keepLines w:val="0"/>
        <w:framePr w:wrap="none" w:vAnchor="page" w:hAnchor="page" w:x="10127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30/179</w:t>
      </w:r>
    </w:p>
    <w:p>
      <w:pPr>
        <w:pStyle w:val="Style5"/>
        <w:keepNext w:val="0"/>
        <w:keepLines w:val="0"/>
        <w:framePr w:wrap="none" w:vAnchor="page" w:hAnchor="page" w:x="2533" w:y="13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โต๊ะทำงาน ระดับ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3-6</w:t>
      </w:r>
    </w:p>
    <w:p>
      <w:pPr>
        <w:pStyle w:val="Style5"/>
        <w:keepNext w:val="0"/>
        <w:keepLines w:val="0"/>
        <w:framePr w:wrap="none" w:vAnchor="page" w:hAnchor="page" w:x="8327" w:y="13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จำนวน</w:t>
      </w:r>
    </w:p>
    <w:p>
      <w:pPr>
        <w:pStyle w:val="Style41"/>
        <w:keepNext w:val="0"/>
        <w:keepLines w:val="0"/>
        <w:framePr w:w="998" w:h="288" w:hRule="exact" w:wrap="none" w:vAnchor="page" w:hAnchor="page" w:x="9839" w:y="13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6,000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5424" w:h="7142" w:hRule="exact" w:wrap="none" w:vAnchor="page" w:hAnchor="page" w:x="2763" w:y="1783"/>
        <w:widowControl w:val="0"/>
        <w:shd w:val="clear" w:color="auto" w:fill="auto"/>
        <w:bidi w:val="0"/>
        <w:spacing w:before="0" w:after="0" w:line="372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เพี่อจ่ายเป็นค่าจัดซื้อโต๊ะทำงานระดับ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3-6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ชุด</w:t>
      </w:r>
    </w:p>
    <w:p>
      <w:pPr>
        <w:pStyle w:val="Style5"/>
        <w:keepNext w:val="0"/>
        <w:keepLines w:val="0"/>
        <w:framePr w:w="5424" w:h="7142" w:hRule="exact" w:wrap="none" w:vAnchor="page" w:hAnchor="page" w:x="2763" w:y="1783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โดยมีคุณลักษณะพื้นฐานดังนี้</w:t>
      </w:r>
    </w:p>
    <w:p>
      <w:pPr>
        <w:pStyle w:val="Style5"/>
        <w:keepNext w:val="0"/>
        <w:keepLines w:val="0"/>
        <w:framePr w:w="5424" w:h="7142" w:hRule="exact" w:wrap="none" w:vAnchor="page" w:hAnchor="page" w:x="2763" w:y="1783"/>
        <w:widowControl w:val="0"/>
        <w:numPr>
          <w:ilvl w:val="0"/>
          <w:numId w:val="41"/>
        </w:numPr>
        <w:shd w:val="clear" w:color="auto" w:fill="auto"/>
        <w:tabs>
          <w:tab w:pos="258" w:val="left"/>
        </w:tabs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ขนาด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150x80x75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ซม.</w:t>
      </w:r>
    </w:p>
    <w:p>
      <w:pPr>
        <w:pStyle w:val="Style5"/>
        <w:keepNext w:val="0"/>
        <w:keepLines w:val="0"/>
        <w:framePr w:w="5424" w:h="7142" w:hRule="exact" w:wrap="none" w:vAnchor="page" w:hAnchor="page" w:x="2763" w:y="1783"/>
        <w:widowControl w:val="0"/>
        <w:numPr>
          <w:ilvl w:val="0"/>
          <w:numId w:val="41"/>
        </w:numPr>
        <w:shd w:val="clear" w:color="auto" w:fill="auto"/>
        <w:tabs>
          <w:tab w:pos="258" w:val="left"/>
        </w:tabs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โต๊ะทำงานจากโครงไม้จริงปิดด้วยโครงไม้อัด</w:t>
      </w:r>
    </w:p>
    <w:p>
      <w:pPr>
        <w:pStyle w:val="Style5"/>
        <w:keepNext w:val="0"/>
        <w:keepLines w:val="0"/>
        <w:framePr w:w="5424" w:h="7142" w:hRule="exact" w:wrap="none" w:vAnchor="page" w:hAnchor="page" w:x="2763" w:y="1783"/>
        <w:widowControl w:val="0"/>
        <w:numPr>
          <w:ilvl w:val="0"/>
          <w:numId w:val="41"/>
        </w:numPr>
        <w:shd w:val="clear" w:color="auto" w:fill="auto"/>
        <w:tabs>
          <w:tab w:pos="258" w:val="left"/>
        </w:tabs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ขาเป็นเหล็กแปับกลวงสี่เหลี่ยม ทาสี</w:t>
      </w:r>
    </w:p>
    <w:p>
      <w:pPr>
        <w:pStyle w:val="Style5"/>
        <w:keepNext w:val="0"/>
        <w:keepLines w:val="0"/>
        <w:framePr w:w="5424" w:h="7142" w:hRule="exact" w:wrap="none" w:vAnchor="page" w:hAnchor="page" w:x="2763" w:y="1783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ธรรมชาติ</w:t>
      </w:r>
    </w:p>
    <w:p>
      <w:pPr>
        <w:pStyle w:val="Style5"/>
        <w:keepNext w:val="0"/>
        <w:keepLines w:val="0"/>
        <w:framePr w:w="5424" w:h="7142" w:hRule="exact" w:wrap="none" w:vAnchor="page" w:hAnchor="page" w:x="2763" w:y="1783"/>
        <w:widowControl w:val="0"/>
        <w:numPr>
          <w:ilvl w:val="0"/>
          <w:numId w:val="41"/>
        </w:numPr>
        <w:shd w:val="clear" w:color="auto" w:fill="auto"/>
        <w:tabs>
          <w:tab w:pos="258" w:val="left"/>
        </w:tabs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เก้าอี้ทนงและพนักพิง บุฟองนี้า หุ้มหนังเทียม โครงขาเหล็กสี</w:t>
      </w:r>
    </w:p>
    <w:p>
      <w:pPr>
        <w:pStyle w:val="Style5"/>
        <w:keepNext w:val="0"/>
        <w:keepLines w:val="0"/>
        <w:framePr w:w="5424" w:h="7142" w:hRule="exact" w:wrap="none" w:vAnchor="page" w:hAnchor="page" w:x="2763" w:y="1783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ดำ มีพลาสติกรองขามีท้าวแขนด้านบนเป็นไม้</w:t>
      </w:r>
    </w:p>
    <w:p>
      <w:pPr>
        <w:pStyle w:val="Style5"/>
        <w:keepNext w:val="0"/>
        <w:keepLines w:val="0"/>
        <w:framePr w:w="5424" w:h="7142" w:hRule="exact" w:wrap="none" w:vAnchor="page" w:hAnchor="page" w:x="2763" w:y="1783"/>
        <w:widowControl w:val="0"/>
        <w:numPr>
          <w:ilvl w:val="0"/>
          <w:numId w:val="41"/>
        </w:numPr>
        <w:shd w:val="clear" w:color="auto" w:fill="auto"/>
        <w:tabs>
          <w:tab w:pos="258" w:val="left"/>
        </w:tabs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เป็นครุภัณฑ์ที่ไม่มีกำหนดไว้ในบัญชีราคามาตรฐานครุภัณฑ์ของ</w:t>
      </w:r>
    </w:p>
    <w:p>
      <w:pPr>
        <w:pStyle w:val="Style5"/>
        <w:keepNext w:val="0"/>
        <w:keepLines w:val="0"/>
        <w:framePr w:w="5424" w:h="7142" w:hRule="exact" w:wrap="none" w:vAnchor="page" w:hAnchor="page" w:x="2763" w:y="1783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หน่วยงานรัฐ</w:t>
      </w:r>
    </w:p>
    <w:p>
      <w:pPr>
        <w:pStyle w:val="Style5"/>
        <w:keepNext w:val="0"/>
        <w:keepLines w:val="0"/>
        <w:framePr w:w="5424" w:h="7142" w:hRule="exact" w:wrap="none" w:vAnchor="page" w:hAnchor="page" w:x="2763" w:y="1783"/>
        <w:widowControl w:val="0"/>
        <w:numPr>
          <w:ilvl w:val="0"/>
          <w:numId w:val="41"/>
        </w:numPr>
        <w:shd w:val="clear" w:color="auto" w:fill="auto"/>
        <w:tabs>
          <w:tab w:pos="258" w:val="left"/>
        </w:tabs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ตั้งงบประมาณรายจ่ายครุภัณฑ์ตามราคาท้องถิ่นเพื่อใชในการ ปฏิบัติงานของเจ้าหน้าที่และทดแทนพัสดุเก่าที่ชำรุด</w:t>
      </w:r>
    </w:p>
    <w:p>
      <w:pPr>
        <w:pStyle w:val="Style5"/>
        <w:keepNext w:val="0"/>
        <w:keepLines w:val="0"/>
        <w:framePr w:w="5424" w:h="7142" w:hRule="exact" w:wrap="none" w:vAnchor="page" w:hAnchor="page" w:x="2763" w:y="1783"/>
        <w:widowControl w:val="0"/>
        <w:numPr>
          <w:ilvl w:val="0"/>
          <w:numId w:val="41"/>
        </w:numPr>
        <w:shd w:val="clear" w:color="auto" w:fill="auto"/>
        <w:tabs>
          <w:tab w:pos="258" w:val="left"/>
        </w:tabs>
        <w:bidi w:val="0"/>
        <w:spacing w:before="0" w:after="0" w:line="372" w:lineRule="auto"/>
        <w:ind w:left="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5424" w:h="7142" w:hRule="exact" w:wrap="none" w:vAnchor="page" w:hAnchor="page" w:x="2763" w:y="1783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ลงรันที่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5424" w:h="7142" w:hRule="exact" w:wrap="none" w:vAnchor="page" w:hAnchor="page" w:x="2763" w:y="1783"/>
        <w:widowControl w:val="0"/>
        <w:numPr>
          <w:ilvl w:val="0"/>
          <w:numId w:val="41"/>
        </w:numPr>
        <w:shd w:val="clear" w:color="auto" w:fill="auto"/>
        <w:tabs>
          <w:tab w:pos="258" w:val="left"/>
        </w:tabs>
        <w:bidi w:val="0"/>
        <w:spacing w:before="0" w:after="0" w:line="372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1989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ลงวันที่</w:t>
      </w:r>
    </w:p>
    <w:p>
      <w:pPr>
        <w:pStyle w:val="Style5"/>
        <w:keepNext w:val="0"/>
        <w:keepLines w:val="0"/>
        <w:framePr w:w="5424" w:h="7142" w:hRule="exact" w:wrap="none" w:vAnchor="page" w:hAnchor="page" w:x="2763" w:y="1783"/>
        <w:widowControl w:val="0"/>
        <w:shd w:val="clear" w:color="auto" w:fill="auto"/>
        <w:bidi w:val="0"/>
        <w:spacing w:before="0" w:after="0" w:line="372" w:lineRule="auto"/>
        <w:ind w:left="0" w:right="0" w:firstLine="0"/>
        <w:jc w:val="left"/>
        <w:rPr>
          <w:sz w:val="24"/>
          <w:szCs w:val="24"/>
        </w:rPr>
      </w:pP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มิถุนายน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2552</w:t>
      </w:r>
    </w:p>
    <w:p>
      <w:pPr>
        <w:pStyle w:val="Style5"/>
        <w:keepNext w:val="0"/>
        <w:keepLines w:val="0"/>
        <w:framePr w:w="5424" w:h="7142" w:hRule="exact" w:wrap="none" w:vAnchor="page" w:hAnchor="page" w:x="2763" w:y="1783"/>
        <w:widowControl w:val="0"/>
        <w:numPr>
          <w:ilvl w:val="0"/>
          <w:numId w:val="41"/>
        </w:numPr>
        <w:shd w:val="clear" w:color="auto" w:fill="auto"/>
        <w:tabs>
          <w:tab w:pos="258" w:val="left"/>
        </w:tabs>
        <w:bidi w:val="0"/>
        <w:spacing w:before="0" w:after="0" w:line="372" w:lineRule="auto"/>
        <w:ind w:left="0" w:right="0" w:firstLine="0"/>
        <w:jc w:val="thaiDistribute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0810.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ร/ว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7467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ลงวันที่!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4</w:t>
      </w:r>
    </w:p>
    <w:p>
      <w:pPr>
        <w:pStyle w:val="Style5"/>
        <w:keepNext w:val="0"/>
        <w:keepLines w:val="0"/>
        <w:framePr w:wrap="none" w:vAnchor="page" w:hAnchor="page" w:x="2763" w:y="89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ธันวาคม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15:44:35</w:t>
      </w:r>
    </w:p>
    <w:p>
      <w:pPr>
        <w:pStyle w:val="Style29"/>
        <w:keepNext w:val="0"/>
        <w:keepLines w:val="0"/>
        <w:framePr w:wrap="none" w:vAnchor="page" w:hAnchor="page" w:x="10127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31/179</w:t>
      </w:r>
    </w:p>
    <w:p>
      <w:pPr>
        <w:pStyle w:val="Style5"/>
        <w:keepNext w:val="0"/>
        <w:keepLines w:val="0"/>
        <w:framePr w:w="1656" w:h="346" w:hRule="exact" w:wrap="none" w:vAnchor="page" w:hAnchor="page" w:x="2533" w:y="13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โต๊ะทำงานผู้บริหาร</w:t>
      </w:r>
    </w:p>
    <w:p>
      <w:pPr>
        <w:pStyle w:val="Style5"/>
        <w:keepNext w:val="0"/>
        <w:keepLines w:val="0"/>
        <w:framePr w:wrap="none" w:vAnchor="page" w:hAnchor="page" w:x="8327" w:y="13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จำนวน</w:t>
      </w:r>
    </w:p>
    <w:p>
      <w:pPr>
        <w:pStyle w:val="Style41"/>
        <w:keepNext w:val="0"/>
        <w:keepLines w:val="0"/>
        <w:framePr w:w="1118" w:h="288" w:hRule="exact" w:wrap="none" w:vAnchor="page" w:hAnchor="page" w:x="9719" w:y="13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4" w:h="7978" w:hRule="exact" w:wrap="none" w:vAnchor="page" w:hAnchor="page" w:x="2303" w:y="1783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เพี่อจ่ายเป็นค่าจัดซื้อโต๊ะทำงานผู้บริหาร (โต๊ะกระจก)</w:t>
      </w:r>
    </w:p>
    <w:p>
      <w:pPr>
        <w:pStyle w:val="Style5"/>
        <w:keepNext w:val="0"/>
        <w:keepLines w:val="0"/>
        <w:framePr w:w="8544" w:h="7978" w:hRule="exact" w:wrap="none" w:vAnchor="page" w:hAnchor="page" w:x="2303" w:y="1783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ชุด โดยมีคุณลักษณะพื้นฐานดังนี้</w:t>
      </w:r>
    </w:p>
    <w:p>
      <w:pPr>
        <w:pStyle w:val="Style41"/>
        <w:keepNext w:val="0"/>
        <w:keepLines w:val="0"/>
        <w:framePr w:w="8544" w:h="7978" w:hRule="exact" w:wrap="none" w:vAnchor="page" w:hAnchor="page" w:x="2303" w:y="1783"/>
        <w:widowControl w:val="0"/>
        <w:numPr>
          <w:ilvl w:val="0"/>
          <w:numId w:val="43"/>
        </w:numPr>
        <w:shd w:val="clear" w:color="auto" w:fill="auto"/>
        <w:tabs>
          <w:tab w:pos="698" w:val="left"/>
        </w:tabs>
        <w:bidi w:val="0"/>
        <w:spacing w:before="0" w:after="0" w:line="372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NANO-G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180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ขนาด ก.</w:t>
      </w:r>
      <w:r>
        <w:rPr>
          <w:color w:val="000000"/>
          <w:spacing w:val="0"/>
          <w:w w:val="100"/>
          <w:position w:val="0"/>
          <w:shd w:val="clear" w:color="auto" w:fill="auto"/>
        </w:rPr>
        <w:t>180\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ล.</w:t>
      </w:r>
      <w:r>
        <w:rPr>
          <w:color w:val="000000"/>
          <w:spacing w:val="0"/>
          <w:w w:val="100"/>
          <w:position w:val="0"/>
          <w:shd w:val="clear" w:color="auto" w:fill="auto"/>
        </w:rPr>
        <w:t>89\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ส.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76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CM.</w:t>
      </w:r>
    </w:p>
    <w:p>
      <w:pPr>
        <w:pStyle w:val="Style5"/>
        <w:keepNext w:val="0"/>
        <w:keepLines w:val="0"/>
        <w:framePr w:w="8544" w:h="7978" w:hRule="exact" w:wrap="none" w:vAnchor="page" w:hAnchor="page" w:x="2303" w:y="1783"/>
        <w:widowControl w:val="0"/>
        <w:numPr>
          <w:ilvl w:val="0"/>
          <w:numId w:val="43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ตู้ข้าง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NANO-G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ขนาด ก.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120\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ล.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40\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ส.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65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CM.</w:t>
      </w:r>
    </w:p>
    <w:p>
      <w:pPr>
        <w:pStyle w:val="Style5"/>
        <w:keepNext w:val="0"/>
        <w:keepLines w:val="0"/>
        <w:framePr w:w="8544" w:h="7978" w:hRule="exact" w:wrap="none" w:vAnchor="page" w:hAnchor="page" w:x="2303" w:y="1783"/>
        <w:widowControl w:val="0"/>
        <w:numPr>
          <w:ilvl w:val="0"/>
          <w:numId w:val="43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ตู้ลิ้นชัก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NANO-G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ขนาด ก.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40x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ล.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43x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ส.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56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CM.</w:t>
      </w:r>
    </w:p>
    <w:p>
      <w:pPr>
        <w:pStyle w:val="Style5"/>
        <w:keepNext w:val="0"/>
        <w:keepLines w:val="0"/>
        <w:framePr w:w="8544" w:h="7978" w:hRule="exact" w:wrap="none" w:vAnchor="page" w:hAnchor="page" w:x="2303" w:y="1783"/>
        <w:widowControl w:val="0"/>
        <w:numPr>
          <w:ilvl w:val="0"/>
          <w:numId w:val="43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ตัวตู้ลิ้นชัก มี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ลิ้นชักพร้อมกุญแจ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Central Lock</w:t>
      </w:r>
    </w:p>
    <w:p>
      <w:pPr>
        <w:pStyle w:val="Style5"/>
        <w:keepNext w:val="0"/>
        <w:keepLines w:val="0"/>
        <w:framePr w:w="8544" w:h="7978" w:hRule="exact" w:wrap="none" w:vAnchor="page" w:hAnchor="page" w:x="2303" w:y="1783"/>
        <w:widowControl w:val="0"/>
        <w:numPr>
          <w:ilvl w:val="0"/>
          <w:numId w:val="43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มีถาดเก็บของสามารถเลื่อนเข้า-ออกได้</w:t>
      </w:r>
    </w:p>
    <w:p>
      <w:pPr>
        <w:pStyle w:val="Style5"/>
        <w:keepNext w:val="0"/>
        <w:keepLines w:val="0"/>
        <w:framePr w:w="8544" w:h="7978" w:hRule="exact" w:wrap="none" w:vAnchor="page" w:hAnchor="page" w:x="2303" w:y="1783"/>
        <w:widowControl w:val="0"/>
        <w:numPr>
          <w:ilvl w:val="0"/>
          <w:numId w:val="43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โครงสร้างทำจากไม้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MDF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ปิดผิวด้วยวัสดุลายไม้เคลือบพ่นด้วย แลคเกอร์</w:t>
      </w:r>
    </w:p>
    <w:p>
      <w:pPr>
        <w:pStyle w:val="Style5"/>
        <w:keepNext w:val="0"/>
        <w:keepLines w:val="0"/>
        <w:framePr w:w="8544" w:h="7978" w:hRule="exact" w:wrap="none" w:vAnchor="page" w:hAnchor="page" w:x="2303" w:y="1783"/>
        <w:widowControl w:val="0"/>
        <w:numPr>
          <w:ilvl w:val="0"/>
          <w:numId w:val="43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กระจกหนา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8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mm.</w:t>
      </w:r>
    </w:p>
    <w:p>
      <w:pPr>
        <w:pStyle w:val="Style5"/>
        <w:keepNext w:val="0"/>
        <w:keepLines w:val="0"/>
        <w:framePr w:w="8544" w:h="7978" w:hRule="exact" w:wrap="none" w:vAnchor="page" w:hAnchor="page" w:x="2303" w:y="1783"/>
        <w:widowControl w:val="0"/>
        <w:numPr>
          <w:ilvl w:val="0"/>
          <w:numId w:val="43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เป็นครุภัณฑ์ที่ไม่มีกำหนดไว้ในบัญชีราคามาตรฐานครุภัณฑ์ของ</w:t>
      </w:r>
    </w:p>
    <w:p>
      <w:pPr>
        <w:pStyle w:val="Style5"/>
        <w:keepNext w:val="0"/>
        <w:keepLines w:val="0"/>
        <w:framePr w:w="8544" w:h="7978" w:hRule="exact" w:wrap="none" w:vAnchor="page" w:hAnchor="page" w:x="2303" w:y="1783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หน่วยงานรัฐ</w:t>
      </w:r>
    </w:p>
    <w:p>
      <w:pPr>
        <w:pStyle w:val="Style5"/>
        <w:keepNext w:val="0"/>
        <w:keepLines w:val="0"/>
        <w:framePr w:w="8544" w:h="7978" w:hRule="exact" w:wrap="none" w:vAnchor="page" w:hAnchor="page" w:x="2303" w:y="1783"/>
        <w:widowControl w:val="0"/>
        <w:numPr>
          <w:ilvl w:val="0"/>
          <w:numId w:val="43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ตั้งงบประมาณรายจ่ายครุภัณฑ์ตามราคาท้องถิ่นเพี่อไข้ในการ ปฏิบัติงานของเจ้าหน้าที่และทดแทนพัสดุเก่าที่ชำรุด</w:t>
      </w:r>
    </w:p>
    <w:p>
      <w:pPr>
        <w:pStyle w:val="Style5"/>
        <w:keepNext w:val="0"/>
        <w:keepLines w:val="0"/>
        <w:framePr w:w="8544" w:h="7978" w:hRule="exact" w:wrap="none" w:vAnchor="page" w:hAnchor="page" w:x="2303" w:y="1783"/>
        <w:widowControl w:val="0"/>
        <w:numPr>
          <w:ilvl w:val="0"/>
          <w:numId w:val="43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8544" w:h="7978" w:hRule="exact" w:wrap="none" w:vAnchor="page" w:hAnchor="page" w:x="2303" w:y="1783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544" w:h="7978" w:hRule="exact" w:wrap="none" w:vAnchor="page" w:hAnchor="page" w:x="2303" w:y="1783"/>
        <w:widowControl w:val="0"/>
        <w:numPr>
          <w:ilvl w:val="0"/>
          <w:numId w:val="43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1989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22</w:t>
      </w:r>
    </w:p>
    <w:p>
      <w:pPr>
        <w:pStyle w:val="Style5"/>
        <w:keepNext w:val="0"/>
        <w:keepLines w:val="0"/>
        <w:framePr w:w="8544" w:h="7978" w:hRule="exact" w:wrap="none" w:vAnchor="page" w:hAnchor="page" w:x="2303" w:y="1783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มิถุนายน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2552</w:t>
      </w:r>
    </w:p>
    <w:p>
      <w:pPr>
        <w:pStyle w:val="Style5"/>
        <w:keepNext w:val="0"/>
        <w:keepLines w:val="0"/>
        <w:framePr w:w="8544" w:h="7978" w:hRule="exact" w:wrap="none" w:vAnchor="page" w:hAnchor="page" w:x="2303" w:y="1783"/>
        <w:widowControl w:val="0"/>
        <w:numPr>
          <w:ilvl w:val="0"/>
          <w:numId w:val="43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0810.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ร/ว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7467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14</w:t>
      </w:r>
    </w:p>
    <w:p>
      <w:pPr>
        <w:pStyle w:val="Style5"/>
        <w:keepNext w:val="0"/>
        <w:keepLines w:val="0"/>
        <w:framePr w:wrap="none" w:vAnchor="page" w:hAnchor="page" w:x="2303" w:y="9765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ธันวาคม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15:44:35</w:t>
      </w:r>
    </w:p>
    <w:p>
      <w:pPr>
        <w:pStyle w:val="Style29"/>
        <w:keepNext w:val="0"/>
        <w:keepLines w:val="0"/>
        <w:framePr w:wrap="none" w:vAnchor="page" w:hAnchor="page" w:x="10127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32/179</w:t>
      </w:r>
    </w:p>
    <w:p>
      <w:pPr>
        <w:pStyle w:val="Style5"/>
        <w:keepNext w:val="0"/>
        <w:keepLines w:val="0"/>
        <w:framePr w:w="8544" w:h="6312" w:hRule="exact" w:wrap="none" w:vAnchor="page" w:hAnchor="page" w:x="2303" w:y="1322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ครุภัณฑ์โฆษณาและเผยแพร่</w:t>
      </w:r>
    </w:p>
    <w:p>
      <w:pPr>
        <w:pStyle w:val="Style5"/>
        <w:keepNext w:val="0"/>
        <w:keepLines w:val="0"/>
        <w:framePr w:w="8544" w:h="6312" w:hRule="exact" w:wrap="none" w:vAnchor="page" w:hAnchor="page" w:x="2303" w:y="1322"/>
        <w:widowControl w:val="0"/>
        <w:shd w:val="clear" w:color="auto" w:fill="auto"/>
        <w:tabs>
          <w:tab w:pos="5922" w:val="left"/>
        </w:tabs>
        <w:bidi w:val="0"/>
        <w:spacing w:before="0" w:after="20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จอรับภาพ ชนิดมอเตอร์ไฟฟ้า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14,900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4" w:h="6312" w:hRule="exact" w:wrap="none" w:vAnchor="page" w:hAnchor="page" w:x="2303" w:y="1322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เพี่อจ่ายเป็นค่าจัดซื้อจอรับภาพ ชนิดมอเตอร์ไฟฟ้า</w:t>
      </w:r>
    </w:p>
    <w:p>
      <w:pPr>
        <w:pStyle w:val="Style5"/>
        <w:keepNext w:val="0"/>
        <w:keepLines w:val="0"/>
        <w:framePr w:w="8544" w:h="6312" w:hRule="exact" w:wrap="none" w:vAnchor="page" w:hAnchor="page" w:x="2303" w:y="1322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จอ ขนาดเส้นทแยงมุม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นิ้ว</w:t>
      </w:r>
    </w:p>
    <w:p>
      <w:pPr>
        <w:pStyle w:val="Style5"/>
        <w:keepNext w:val="0"/>
        <w:keepLines w:val="0"/>
        <w:framePr w:w="8544" w:h="6312" w:hRule="exact" w:wrap="none" w:vAnchor="page" w:hAnchor="page" w:x="2303" w:y="1322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ราคาเครื่องละ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14,900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4" w:h="6312" w:hRule="exact" w:wrap="none" w:vAnchor="page" w:hAnchor="page" w:x="2303" w:y="1322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รายละเอียดตามบัญชีมาตรฐานครุภัณฑ์ กองมาตรฐานงบ</w:t>
      </w:r>
    </w:p>
    <w:p>
      <w:pPr>
        <w:pStyle w:val="Style5"/>
        <w:keepNext w:val="0"/>
        <w:keepLines w:val="0"/>
        <w:framePr w:w="8544" w:h="6312" w:hRule="exact" w:wrap="none" w:vAnchor="page" w:hAnchor="page" w:x="2303" w:y="1322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ประมาณ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สำนักงบประมาณ ฉบับ เดือน ธันวาคม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2565</w:t>
      </w:r>
    </w:p>
    <w:p>
      <w:pPr>
        <w:pStyle w:val="Style5"/>
        <w:keepNext w:val="0"/>
        <w:keepLines w:val="0"/>
        <w:framePr w:w="8544" w:h="6312" w:hRule="exact" w:wrap="none" w:vAnchor="page" w:hAnchor="page" w:x="2303" w:y="1322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ข้อ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5.1</w:t>
      </w:r>
    </w:p>
    <w:p>
      <w:pPr>
        <w:pStyle w:val="Style5"/>
        <w:keepNext w:val="0"/>
        <w:keepLines w:val="0"/>
        <w:framePr w:w="8544" w:h="6312" w:hRule="exact" w:wrap="none" w:vAnchor="page" w:hAnchor="page" w:x="2303" w:y="1322"/>
        <w:widowControl w:val="0"/>
        <w:shd w:val="clear" w:color="auto" w:fill="auto"/>
        <w:bidi w:val="0"/>
        <w:spacing w:before="0" w:after="120" w:line="240" w:lineRule="auto"/>
        <w:ind w:left="0" w:right="0" w:firstLine="5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(หน้า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10)</w:t>
      </w:r>
    </w:p>
    <w:p>
      <w:pPr>
        <w:pStyle w:val="Style5"/>
        <w:keepNext w:val="0"/>
        <w:keepLines w:val="0"/>
        <w:framePr w:w="8544" w:h="6312" w:hRule="exact" w:wrap="none" w:vAnchor="page" w:hAnchor="page" w:x="2303" w:y="1322"/>
        <w:widowControl w:val="0"/>
        <w:numPr>
          <w:ilvl w:val="0"/>
          <w:numId w:val="43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เป็นไปตามบัญชีราคามาตรฐานครุภัณฑ์ สำนักงบประมาณ ฉบับ</w:t>
      </w:r>
    </w:p>
    <w:p>
      <w:pPr>
        <w:pStyle w:val="Style5"/>
        <w:keepNext w:val="0"/>
        <w:keepLines w:val="0"/>
        <w:framePr w:w="8544" w:h="6312" w:hRule="exact" w:wrap="none" w:vAnchor="page" w:hAnchor="page" w:x="2303" w:y="1322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เดือนธันวาคม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2565</w:t>
      </w:r>
    </w:p>
    <w:p>
      <w:pPr>
        <w:pStyle w:val="Style5"/>
        <w:keepNext w:val="0"/>
        <w:keepLines w:val="0"/>
        <w:framePr w:w="8544" w:h="6312" w:hRule="exact" w:wrap="none" w:vAnchor="page" w:hAnchor="page" w:x="2303" w:y="1322"/>
        <w:widowControl w:val="0"/>
        <w:numPr>
          <w:ilvl w:val="0"/>
          <w:numId w:val="43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8544" w:h="6312" w:hRule="exact" w:wrap="none" w:vAnchor="page" w:hAnchor="page" w:x="2303" w:y="1322"/>
        <w:widowControl w:val="0"/>
        <w:shd w:val="clear" w:color="auto" w:fill="auto"/>
        <w:bidi w:val="0"/>
        <w:spacing w:before="0" w:after="120" w:line="240" w:lineRule="auto"/>
        <w:ind w:left="0" w:right="0" w:firstLine="5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ลงรันที่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544" w:h="6312" w:hRule="exact" w:wrap="none" w:vAnchor="page" w:hAnchor="page" w:x="2303" w:y="1322"/>
        <w:widowControl w:val="0"/>
        <w:numPr>
          <w:ilvl w:val="0"/>
          <w:numId w:val="43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0810.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ร/ว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7467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14</w:t>
      </w:r>
    </w:p>
    <w:p>
      <w:pPr>
        <w:pStyle w:val="Style5"/>
        <w:keepNext w:val="0"/>
        <w:keepLines w:val="0"/>
        <w:framePr w:w="8544" w:h="6312" w:hRule="exact" w:wrap="none" w:vAnchor="page" w:hAnchor="page" w:x="2303" w:y="1322"/>
        <w:widowControl w:val="0"/>
        <w:shd w:val="clear" w:color="auto" w:fill="auto"/>
        <w:bidi w:val="0"/>
        <w:spacing w:before="0" w:after="0" w:line="240" w:lineRule="auto"/>
        <w:ind w:left="0" w:right="0" w:firstLine="5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ธันวาคม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15:44:35</w:t>
      </w:r>
    </w:p>
    <w:p>
      <w:pPr>
        <w:pStyle w:val="Style29"/>
        <w:keepNext w:val="0"/>
        <w:keepLines w:val="0"/>
        <w:framePr w:wrap="none" w:vAnchor="page" w:hAnchor="page" w:x="10127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33/179</w:t>
      </w:r>
    </w:p>
    <w:p>
      <w:pPr>
        <w:pStyle w:val="Style5"/>
        <w:keepNext w:val="0"/>
        <w:keepLines w:val="0"/>
        <w:framePr w:w="8544" w:h="955" w:hRule="exact" w:wrap="none" w:vAnchor="page" w:hAnchor="page" w:x="2303" w:y="1322"/>
        <w:widowControl w:val="0"/>
        <w:shd w:val="clear" w:color="auto" w:fill="auto"/>
        <w:bidi w:val="0"/>
        <w:spacing w:before="0" w:after="0" w:line="480" w:lineRule="auto"/>
        <w:ind w:left="220" w:right="0" w:hanging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ครุภัณฑ์งานบ้านงานครัว</w:t>
        <w:br/>
        <w:t>ตู้กดนํ้าดื่ม</w:t>
      </w:r>
    </w:p>
    <w:p>
      <w:pPr>
        <w:pStyle w:val="Style5"/>
        <w:keepNext w:val="0"/>
        <w:keepLines w:val="0"/>
        <w:framePr w:wrap="none" w:vAnchor="page" w:hAnchor="page" w:x="8327" w:y="18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จำนวน</w:t>
      </w:r>
    </w:p>
    <w:p>
      <w:pPr>
        <w:pStyle w:val="Style41"/>
        <w:keepNext w:val="0"/>
        <w:keepLines w:val="0"/>
        <w:framePr w:w="998" w:h="288" w:hRule="exact" w:wrap="none" w:vAnchor="page" w:hAnchor="page" w:x="9839" w:y="1855"/>
        <w:widowControl w:val="0"/>
        <w:shd w:val="clear" w:color="auto" w:fill="auto"/>
        <w:bidi w:val="0"/>
        <w:spacing w:before="0" w:after="0" w:line="240" w:lineRule="auto"/>
        <w:ind w:left="0" w:right="4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6,000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4" w:h="9259" w:hRule="exact" w:wrap="none" w:vAnchor="page" w:hAnchor="page" w:x="2303" w:y="2282"/>
        <w:widowControl w:val="0"/>
        <w:shd w:val="clear" w:color="auto" w:fill="auto"/>
        <w:bidi w:val="0"/>
        <w:spacing w:before="0" w:after="0" w:line="372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เพี่อจัดซื้อตู้กดนํ้าดื่มระบบ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อุณหภูมิ (ร้อน-เย็น)</w:t>
      </w:r>
    </w:p>
    <w:p>
      <w:pPr>
        <w:pStyle w:val="Style5"/>
        <w:keepNext w:val="0"/>
        <w:keepLines w:val="0"/>
        <w:framePr w:w="8544" w:h="9259" w:hRule="exact" w:wrap="none" w:vAnchor="page" w:hAnchor="page" w:x="2303" w:y="2282"/>
        <w:widowControl w:val="0"/>
        <w:shd w:val="clear" w:color="auto" w:fill="auto"/>
        <w:bidi w:val="0"/>
        <w:spacing w:before="0" w:after="0" w:line="372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เครื่อง ราคาเครื่องละ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6,000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4" w:h="9259" w:hRule="exact" w:wrap="none" w:vAnchor="page" w:hAnchor="page" w:x="2303" w:y="2282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โดยมีคุณลักษณะดังนี้</w:t>
      </w:r>
    </w:p>
    <w:p>
      <w:pPr>
        <w:pStyle w:val="Style5"/>
        <w:keepNext w:val="0"/>
        <w:keepLines w:val="0"/>
        <w:framePr w:w="8544" w:h="9259" w:hRule="exact" w:wrap="none" w:vAnchor="page" w:hAnchor="page" w:x="2303" w:y="2282"/>
        <w:widowControl w:val="0"/>
        <w:numPr>
          <w:ilvl w:val="0"/>
          <w:numId w:val="43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ควบคุมการทำงานอัตโนมัติด้วยเทอร์โมสตัท</w:t>
      </w:r>
    </w:p>
    <w:p>
      <w:pPr>
        <w:pStyle w:val="Style5"/>
        <w:keepNext w:val="0"/>
        <w:keepLines w:val="0"/>
        <w:framePr w:w="8544" w:h="9259" w:hRule="exact" w:wrap="none" w:vAnchor="page" w:hAnchor="page" w:x="2303" w:y="2282"/>
        <w:widowControl w:val="0"/>
        <w:numPr>
          <w:ilvl w:val="0"/>
          <w:numId w:val="43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มีระบบป้องกันไม่ให้คอมเพรสเซอร์ทำงานเกินกำลัง</w:t>
      </w:r>
    </w:p>
    <w:p>
      <w:pPr>
        <w:pStyle w:val="Style5"/>
        <w:keepNext w:val="0"/>
        <w:keepLines w:val="0"/>
        <w:framePr w:w="8544" w:h="9259" w:hRule="exact" w:wrap="none" w:vAnchor="page" w:hAnchor="page" w:x="2303" w:y="2282"/>
        <w:widowControl w:val="0"/>
        <w:numPr>
          <w:ilvl w:val="0"/>
          <w:numId w:val="43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ดีไซน์โฉมใหม่ โค้งมน ทันสมัย เหมาะกับทุกสถานที่</w:t>
      </w:r>
    </w:p>
    <w:p>
      <w:pPr>
        <w:pStyle w:val="Style5"/>
        <w:keepNext w:val="0"/>
        <w:keepLines w:val="0"/>
        <w:framePr w:w="8544" w:h="9259" w:hRule="exact" w:wrap="none" w:vAnchor="page" w:hAnchor="page" w:x="2303" w:y="2282"/>
        <w:widowControl w:val="0"/>
        <w:numPr>
          <w:ilvl w:val="0"/>
          <w:numId w:val="43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ฐานรองรับลังนี้าด้านบน สามารถใส่ลังนี้าทั้งแบบคอสั้นและคอ</w:t>
      </w:r>
    </w:p>
    <w:p>
      <w:pPr>
        <w:pStyle w:val="Style5"/>
        <w:keepNext w:val="0"/>
        <w:keepLines w:val="0"/>
        <w:framePr w:w="8544" w:h="9259" w:hRule="exact" w:wrap="none" w:vAnchor="page" w:hAnchor="page" w:x="2303" w:y="2282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ยาว</w:t>
      </w:r>
    </w:p>
    <w:p>
      <w:pPr>
        <w:pStyle w:val="Style5"/>
        <w:keepNext w:val="0"/>
        <w:keepLines w:val="0"/>
        <w:framePr w:w="8544" w:h="9259" w:hRule="exact" w:wrap="none" w:vAnchor="page" w:hAnchor="page" w:x="2303" w:y="2282"/>
        <w:widowControl w:val="0"/>
        <w:numPr>
          <w:ilvl w:val="0"/>
          <w:numId w:val="43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ตัวเครื่องภายนอกทำจากวัสดุสังเคราะห์พลาสติก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(ABS)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ซึ่งทน ต่อแรงกระแทก ความร้อนและสารเคมี</w:t>
      </w:r>
    </w:p>
    <w:p>
      <w:pPr>
        <w:pStyle w:val="Style5"/>
        <w:keepNext w:val="0"/>
        <w:keepLines w:val="0"/>
        <w:framePr w:w="8544" w:h="9259" w:hRule="exact" w:wrap="none" w:vAnchor="page" w:hAnchor="page" w:x="2303" w:y="2282"/>
        <w:widowControl w:val="0"/>
        <w:numPr>
          <w:ilvl w:val="0"/>
          <w:numId w:val="43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ภาชนะใส่นี้า ทำจากสเตนเลสขึ้นรูปทั้งชิ้น ไร้รอยเชื่อมต่อจึง ปลอดภัยจากสารตะกั่วตกค้าง</w:t>
      </w:r>
    </w:p>
    <w:p>
      <w:pPr>
        <w:pStyle w:val="Style5"/>
        <w:keepNext w:val="0"/>
        <w:keepLines w:val="0"/>
        <w:framePr w:w="8544" w:h="9259" w:hRule="exact" w:wrap="none" w:vAnchor="page" w:hAnchor="page" w:x="2303" w:y="2282"/>
        <w:widowControl w:val="0"/>
        <w:numPr>
          <w:ilvl w:val="0"/>
          <w:numId w:val="43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เป็นครุภัณฑ์ที่ไม่มีกำหนดไว้ในบัญชีราคามาตรฐานครุภัณฑ์ของ หน่วยงานรัฐ</w:t>
      </w:r>
    </w:p>
    <w:p>
      <w:pPr>
        <w:pStyle w:val="Style5"/>
        <w:keepNext w:val="0"/>
        <w:keepLines w:val="0"/>
        <w:framePr w:w="8544" w:h="9259" w:hRule="exact" w:wrap="none" w:vAnchor="page" w:hAnchor="page" w:x="2303" w:y="2282"/>
        <w:widowControl w:val="0"/>
        <w:numPr>
          <w:ilvl w:val="0"/>
          <w:numId w:val="43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ตั้งงบประมาณรายจ่ายครุภัณฑ์ตามราคาท้องถิ่นเพื่อใชในการ ปฏิบัติงานของเจ้าหน้าที่และทดแทนพัสดุเก่าที่ชำรุด</w:t>
      </w:r>
    </w:p>
    <w:p>
      <w:pPr>
        <w:pStyle w:val="Style5"/>
        <w:keepNext w:val="0"/>
        <w:keepLines w:val="0"/>
        <w:framePr w:w="8544" w:h="9259" w:hRule="exact" w:wrap="none" w:vAnchor="page" w:hAnchor="page" w:x="2303" w:y="2282"/>
        <w:widowControl w:val="0"/>
        <w:numPr>
          <w:ilvl w:val="0"/>
          <w:numId w:val="43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เป็นไปตามหนังสือกรมส่งเสริมการปกครองท้องถิ่น ที่ มท</w:t>
      </w:r>
    </w:p>
    <w:p>
      <w:pPr>
        <w:pStyle w:val="Style41"/>
        <w:keepNext w:val="0"/>
        <w:keepLines w:val="0"/>
        <w:framePr w:w="8544" w:h="9259" w:hRule="exact" w:wrap="none" w:vAnchor="page" w:hAnchor="page" w:x="2303" w:y="2282"/>
        <w:widowControl w:val="0"/>
        <w:shd w:val="clear" w:color="auto" w:fill="auto"/>
        <w:bidi w:val="0"/>
        <w:spacing w:before="0" w:after="0" w:line="372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1095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color w:val="000000"/>
          <w:spacing w:val="0"/>
          <w:w w:val="100"/>
          <w:position w:val="0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544" w:h="9259" w:hRule="exact" w:wrap="none" w:vAnchor="page" w:hAnchor="page" w:x="2303" w:y="2282"/>
        <w:widowControl w:val="0"/>
        <w:numPr>
          <w:ilvl w:val="0"/>
          <w:numId w:val="43"/>
        </w:numPr>
        <w:shd w:val="clear" w:color="auto" w:fill="auto"/>
        <w:tabs>
          <w:tab w:pos="698" w:val="left"/>
        </w:tabs>
        <w:bidi w:val="0"/>
        <w:spacing w:before="0" w:after="0" w:line="372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1989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22</w:t>
      </w:r>
    </w:p>
    <w:p>
      <w:pPr>
        <w:pStyle w:val="Style5"/>
        <w:keepNext w:val="0"/>
        <w:keepLines w:val="0"/>
        <w:framePr w:w="8544" w:h="9259" w:hRule="exact" w:wrap="none" w:vAnchor="page" w:hAnchor="page" w:x="2303" w:y="2282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มิถุนายน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2552</w:t>
      </w:r>
    </w:p>
    <w:p>
      <w:pPr>
        <w:pStyle w:val="Style5"/>
        <w:keepNext w:val="0"/>
        <w:keepLines w:val="0"/>
        <w:framePr w:w="8544" w:h="9259" w:hRule="exact" w:wrap="none" w:vAnchor="page" w:hAnchor="page" w:x="2303" w:y="2282"/>
        <w:widowControl w:val="0"/>
        <w:numPr>
          <w:ilvl w:val="0"/>
          <w:numId w:val="43"/>
        </w:numPr>
        <w:shd w:val="clear" w:color="auto" w:fill="auto"/>
        <w:tabs>
          <w:tab w:pos="698" w:val="left"/>
        </w:tabs>
        <w:bidi w:val="0"/>
        <w:spacing w:before="0" w:after="0" w:line="386" w:lineRule="auto"/>
        <w:ind w:left="44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0810.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ร/ว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7467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ธันวาคม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482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15:44:35</w:t>
      </w:r>
    </w:p>
    <w:p>
      <w:pPr>
        <w:pStyle w:val="Style29"/>
        <w:keepNext w:val="0"/>
        <w:keepLines w:val="0"/>
        <w:framePr w:wrap="none" w:vAnchor="page" w:hAnchor="page" w:x="10011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34/179</w:t>
      </w:r>
    </w:p>
    <w:p>
      <w:pPr>
        <w:pStyle w:val="Style5"/>
        <w:keepNext w:val="0"/>
        <w:keepLines w:val="0"/>
        <w:framePr w:w="8549" w:h="12038" w:hRule="exact" w:wrap="none" w:vAnchor="page" w:hAnchor="page" w:x="2187" w:y="1312"/>
        <w:widowControl w:val="0"/>
        <w:shd w:val="clear" w:color="auto" w:fill="auto"/>
        <w:bidi w:val="0"/>
        <w:spacing w:before="0" w:after="4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ครุภัณฑ์คอมพิวเตอร์หรืออิเล็กทรอนิกส์</w:t>
      </w:r>
    </w:p>
    <w:p>
      <w:pPr>
        <w:pStyle w:val="Style5"/>
        <w:keepNext w:val="0"/>
        <w:keepLines w:val="0"/>
        <w:framePr w:w="8549" w:h="12038" w:hRule="exact" w:wrap="none" w:vAnchor="page" w:hAnchor="page" w:x="2187" w:y="1312"/>
        <w:widowControl w:val="0"/>
        <w:shd w:val="clear" w:color="auto" w:fill="auto"/>
        <w:tabs>
          <w:tab w:pos="5938" w:val="left"/>
        </w:tabs>
        <w:bidi w:val="0"/>
        <w:spacing w:before="0" w:after="40" w:line="403" w:lineRule="auto"/>
        <w:ind w:left="0" w:right="0" w:firstLine="2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เครื่องคอมพิวเตอร์โน้ตบุ๊ก สำหรับงานประมวลผล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24,000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9" w:h="12038" w:hRule="exact" w:wrap="none" w:vAnchor="page" w:hAnchor="page" w:x="2187" w:y="1312"/>
        <w:widowControl w:val="0"/>
        <w:shd w:val="clear" w:color="auto" w:fill="auto"/>
        <w:bidi w:val="0"/>
        <w:spacing w:before="0" w:after="0" w:line="403" w:lineRule="auto"/>
        <w:ind w:left="440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เพี่อจ่ายเป็นค่าจัดซื้อเครื่องคอมพิวเตอร์โน้ตบุ๊ก</w:t>
      </w:r>
    </w:p>
    <w:p>
      <w:pPr>
        <w:pStyle w:val="Style5"/>
        <w:keepNext w:val="0"/>
        <w:keepLines w:val="0"/>
        <w:framePr w:w="8549" w:h="12038" w:hRule="exact" w:wrap="none" w:vAnchor="page" w:hAnchor="page" w:x="2187" w:y="1312"/>
        <w:widowControl w:val="0"/>
        <w:shd w:val="clear" w:color="auto" w:fill="auto"/>
        <w:bidi w:val="0"/>
        <w:spacing w:before="0" w:after="0" w:line="403" w:lineRule="auto"/>
        <w:ind w:left="440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สำหรับงานประมวลผล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เครื่อง</w:t>
      </w:r>
    </w:p>
    <w:p>
      <w:pPr>
        <w:pStyle w:val="Style5"/>
        <w:keepNext w:val="0"/>
        <w:keepLines w:val="0"/>
        <w:framePr w:w="8549" w:h="12038" w:hRule="exact" w:wrap="none" w:vAnchor="page" w:hAnchor="page" w:x="2187" w:y="1312"/>
        <w:widowControl w:val="0"/>
        <w:shd w:val="clear" w:color="auto" w:fill="auto"/>
        <w:bidi w:val="0"/>
        <w:spacing w:before="0" w:after="0" w:line="403" w:lineRule="auto"/>
        <w:ind w:left="440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ราคาเครื่องละ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24,000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 รายละเอียดตามเกณฑ์ราคากลาง</w:t>
      </w:r>
    </w:p>
    <w:p>
      <w:pPr>
        <w:pStyle w:val="Style5"/>
        <w:keepNext w:val="0"/>
        <w:keepLines w:val="0"/>
        <w:framePr w:w="8549" w:h="12038" w:hRule="exact" w:wrap="none" w:vAnchor="page" w:hAnchor="page" w:x="2187" w:y="1312"/>
        <w:widowControl w:val="0"/>
        <w:shd w:val="clear" w:color="auto" w:fill="auto"/>
        <w:bidi w:val="0"/>
        <w:spacing w:before="0" w:after="0" w:line="403" w:lineRule="auto"/>
        <w:ind w:left="440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และคุณลักษณะพื้นฐานการจัดหาอุปกรณ์และระบบ</w:t>
      </w:r>
    </w:p>
    <w:p>
      <w:pPr>
        <w:pStyle w:val="Style5"/>
        <w:keepNext w:val="0"/>
        <w:keepLines w:val="0"/>
        <w:framePr w:w="8549" w:h="12038" w:hRule="exact" w:wrap="none" w:vAnchor="page" w:hAnchor="page" w:x="2187" w:y="1312"/>
        <w:widowControl w:val="0"/>
        <w:shd w:val="clear" w:color="auto" w:fill="auto"/>
        <w:bidi w:val="0"/>
        <w:spacing w:before="0" w:after="0" w:line="403" w:lineRule="auto"/>
        <w:ind w:left="440" w:right="0" w:firstLine="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คอมพิวเตอร์ ฉบับ เดือน มีนาคม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ข้อ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12</w:t>
      </w:r>
    </w:p>
    <w:p>
      <w:pPr>
        <w:pStyle w:val="Style5"/>
        <w:keepNext w:val="0"/>
        <w:keepLines w:val="0"/>
        <w:framePr w:w="8549" w:h="12038" w:hRule="exact" w:wrap="none" w:vAnchor="page" w:hAnchor="page" w:x="2187" w:y="1312"/>
        <w:widowControl w:val="0"/>
        <w:numPr>
          <w:ilvl w:val="0"/>
          <w:numId w:val="43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440" w:right="0" w:firstLine="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เป็นไปตามเกณฑ์ราคากลางและคุณลักษณะพื้นฐานการจัดหา อุปกรณ์และระบบคอมพิวเตอร์ ของกระทรวงดิขีทัลเพื่อเศรษฐกิจ และสังคม ฉบับเดือนมีนาคม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2566</w:t>
      </w:r>
    </w:p>
    <w:p>
      <w:pPr>
        <w:pStyle w:val="Style5"/>
        <w:keepNext w:val="0"/>
        <w:keepLines w:val="0"/>
        <w:framePr w:w="8549" w:h="12038" w:hRule="exact" w:wrap="none" w:vAnchor="page" w:hAnchor="page" w:x="2187" w:y="1312"/>
        <w:widowControl w:val="0"/>
        <w:numPr>
          <w:ilvl w:val="0"/>
          <w:numId w:val="43"/>
        </w:numPr>
        <w:shd w:val="clear" w:color="auto" w:fill="auto"/>
        <w:tabs>
          <w:tab w:pos="738" w:val="left"/>
        </w:tabs>
        <w:bidi w:val="0"/>
        <w:spacing w:before="0" w:after="0" w:line="403" w:lineRule="auto"/>
        <w:ind w:left="440" w:right="0" w:firstLine="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8549" w:h="12038" w:hRule="exact" w:wrap="none" w:vAnchor="page" w:hAnchor="page" w:x="2187" w:y="1312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549" w:h="12038" w:hRule="exact" w:wrap="none" w:vAnchor="page" w:hAnchor="page" w:x="2187" w:y="1312"/>
        <w:widowControl w:val="0"/>
        <w:numPr>
          <w:ilvl w:val="0"/>
          <w:numId w:val="43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0810.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ร/ว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7467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14</w:t>
      </w:r>
    </w:p>
    <w:p>
      <w:pPr>
        <w:pStyle w:val="Style5"/>
        <w:keepNext w:val="0"/>
        <w:keepLines w:val="0"/>
        <w:framePr w:w="8549" w:h="12038" w:hRule="exact" w:wrap="none" w:vAnchor="page" w:hAnchor="page" w:x="2187" w:y="1312"/>
        <w:widowControl w:val="0"/>
        <w:shd w:val="clear" w:color="auto" w:fill="auto"/>
        <w:bidi w:val="0"/>
        <w:spacing w:before="0" w:after="40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ธันวาคม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pStyle w:val="Style5"/>
        <w:keepNext w:val="0"/>
        <w:keepLines w:val="0"/>
        <w:framePr w:w="8549" w:h="12038" w:hRule="exact" w:wrap="none" w:vAnchor="page" w:hAnchor="page" w:x="2187" w:y="1312"/>
        <w:widowControl w:val="0"/>
        <w:shd w:val="clear" w:color="auto" w:fill="auto"/>
        <w:tabs>
          <w:tab w:pos="7526" w:val="left"/>
        </w:tabs>
        <w:bidi w:val="0"/>
        <w:spacing w:before="0" w:after="40" w:line="403" w:lineRule="auto"/>
        <w:ind w:left="0" w:right="0" w:firstLine="2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เครื่องพิมพ์แบบฉีดหมึกพร้อมติดตั้งลังหมึกพิมพ์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(Ink Tank Printer)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จำนวน</w:t>
        <w:tab/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8,200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9" w:h="12038" w:hRule="exact" w:wrap="none" w:vAnchor="page" w:hAnchor="page" w:x="2187" w:y="1312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เพี่อจ่ายเป็นค่าจัดซื้อเครื่องพิมพ์แบบฉีดหมึกพร้อมติดตั้งลังหมึก</w:t>
      </w:r>
    </w:p>
    <w:p>
      <w:pPr>
        <w:pStyle w:val="Style41"/>
        <w:keepNext w:val="0"/>
        <w:keepLines w:val="0"/>
        <w:framePr w:w="8549" w:h="12038" w:hRule="exact" w:wrap="none" w:vAnchor="page" w:hAnchor="page" w:x="2187" w:y="1312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พิมพ์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(Ink Tank Printer)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จำนวน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เครื่อง</w:t>
      </w:r>
    </w:p>
    <w:p>
      <w:pPr>
        <w:pStyle w:val="Style5"/>
        <w:keepNext w:val="0"/>
        <w:keepLines w:val="0"/>
        <w:framePr w:w="8549" w:h="12038" w:hRule="exact" w:wrap="none" w:vAnchor="page" w:hAnchor="page" w:x="2187" w:y="1312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ราคาเครื่องละ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4,100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 รายละเอียดตามเกณฑ์ราคากลางและ</w:t>
      </w:r>
    </w:p>
    <w:p>
      <w:pPr>
        <w:pStyle w:val="Style5"/>
        <w:keepNext w:val="0"/>
        <w:keepLines w:val="0"/>
        <w:framePr w:w="8549" w:h="12038" w:hRule="exact" w:wrap="none" w:vAnchor="page" w:hAnchor="page" w:x="2187" w:y="1312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คุณลักษณะพื้นฐานการจัดหาอุปกรณ์และระบบคอมพิวเตอร์</w:t>
      </w:r>
    </w:p>
    <w:p>
      <w:pPr>
        <w:pStyle w:val="Style5"/>
        <w:keepNext w:val="0"/>
        <w:keepLines w:val="0"/>
        <w:framePr w:w="8549" w:h="12038" w:hRule="exact" w:wrap="none" w:vAnchor="page" w:hAnchor="page" w:x="2187" w:y="1312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ฉบับ เดือน มีนาคม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ข้อ!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43</w:t>
      </w:r>
    </w:p>
    <w:p>
      <w:pPr>
        <w:pStyle w:val="Style5"/>
        <w:keepNext w:val="0"/>
        <w:keepLines w:val="0"/>
        <w:framePr w:w="8549" w:h="12038" w:hRule="exact" w:wrap="none" w:vAnchor="page" w:hAnchor="page" w:x="2187" w:y="1312"/>
        <w:widowControl w:val="0"/>
        <w:numPr>
          <w:ilvl w:val="0"/>
          <w:numId w:val="43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เป็นไปตามเกณฑ์ราคากลางและคุณลักษณะพื้นฐานการจัดหา</w:t>
      </w:r>
    </w:p>
    <w:p>
      <w:pPr>
        <w:pStyle w:val="Style5"/>
        <w:keepNext w:val="0"/>
        <w:keepLines w:val="0"/>
        <w:framePr w:w="8549" w:h="12038" w:hRule="exact" w:wrap="none" w:vAnchor="page" w:hAnchor="page" w:x="2187" w:y="1312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อุปกรณ์และระบบคอมพิวเตอร์ ของกระทรวงดิขีทัลเพื่อเศรษฐกิจ</w:t>
      </w:r>
    </w:p>
    <w:p>
      <w:pPr>
        <w:pStyle w:val="Style5"/>
        <w:keepNext w:val="0"/>
        <w:keepLines w:val="0"/>
        <w:framePr w:w="8549" w:h="12038" w:hRule="exact" w:wrap="none" w:vAnchor="page" w:hAnchor="page" w:x="2187" w:y="1312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และสังคม ฉบับเดือนมีนาคม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2566</w:t>
      </w:r>
    </w:p>
    <w:p>
      <w:pPr>
        <w:pStyle w:val="Style5"/>
        <w:keepNext w:val="0"/>
        <w:keepLines w:val="0"/>
        <w:framePr w:w="8549" w:h="12038" w:hRule="exact" w:wrap="none" w:vAnchor="page" w:hAnchor="page" w:x="2187" w:y="1312"/>
        <w:widowControl w:val="0"/>
        <w:numPr>
          <w:ilvl w:val="0"/>
          <w:numId w:val="43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</w:t>
      </w:r>
    </w:p>
    <w:p>
      <w:pPr>
        <w:pStyle w:val="Style5"/>
        <w:keepNext w:val="0"/>
        <w:keepLines w:val="0"/>
        <w:framePr w:w="8549" w:h="12038" w:hRule="exact" w:wrap="none" w:vAnchor="page" w:hAnchor="page" w:x="2187" w:y="1312"/>
        <w:widowControl w:val="0"/>
        <w:shd w:val="clear" w:color="auto" w:fill="auto"/>
        <w:bidi w:val="0"/>
        <w:spacing w:before="0" w:after="0" w:line="372" w:lineRule="auto"/>
        <w:ind w:left="0" w:right="0" w:firstLine="440"/>
        <w:jc w:val="left"/>
        <w:rPr>
          <w:sz w:val="24"/>
          <w:szCs w:val="24"/>
        </w:rPr>
      </w:pP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1095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549" w:h="12038" w:hRule="exact" w:wrap="none" w:vAnchor="page" w:hAnchor="page" w:x="2187" w:y="1312"/>
        <w:widowControl w:val="0"/>
        <w:numPr>
          <w:ilvl w:val="0"/>
          <w:numId w:val="43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0810.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ร/ว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7467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ลงวันที่!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4</w:t>
      </w:r>
    </w:p>
    <w:p>
      <w:pPr>
        <w:pStyle w:val="Style5"/>
        <w:keepNext w:val="0"/>
        <w:keepLines w:val="0"/>
        <w:framePr w:w="8549" w:h="12038" w:hRule="exact" w:wrap="none" w:vAnchor="page" w:hAnchor="page" w:x="2187" w:y="1312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ธันวาคม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4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15:44:35</w:t>
      </w:r>
    </w:p>
    <w:p>
      <w:pPr>
        <w:pStyle w:val="Style29"/>
        <w:keepNext w:val="0"/>
        <w:keepLines w:val="0"/>
        <w:framePr w:wrap="none" w:vAnchor="page" w:hAnchor="page" w:x="10124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35/179</w:t>
      </w:r>
    </w:p>
    <w:tbl>
      <w:tblPr>
        <w:tblOverlap w:val="never"/>
        <w:jc w:val="left"/>
        <w:tblLayout w:type="fixed"/>
      </w:tblPr>
      <w:tblGrid>
        <w:gridCol w:w="7248"/>
        <w:gridCol w:w="1536"/>
      </w:tblGrid>
      <w:tr>
        <w:trPr>
          <w:trHeight w:val="354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84" w:h="8726" w:wrap="none" w:vAnchor="page" w:hAnchor="page" w:x="2070" w:y="1322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ค่าบำรุงรักษาและปรับปรุงครุภัณฑ์</w:t>
            </w:r>
          </w:p>
          <w:p>
            <w:pPr>
              <w:pStyle w:val="Style8"/>
              <w:keepNext w:val="0"/>
              <w:keepLines w:val="0"/>
              <w:framePr w:w="8784" w:h="8726" w:wrap="none" w:vAnchor="page" w:hAnchor="page" w:x="2070" w:y="1322"/>
              <w:widowControl w:val="0"/>
              <w:shd w:val="clear" w:color="auto" w:fill="auto"/>
              <w:tabs>
                <w:tab w:pos="6167" w:val="left"/>
              </w:tabs>
              <w:bidi w:val="0"/>
              <w:spacing w:before="0" w:after="18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ค่าบำรุงรักษาและปรับปรุงครุภัณฑ์</w:t>
              <w:tab/>
              <w:t>จำนวน</w:t>
            </w:r>
          </w:p>
          <w:p>
            <w:pPr>
              <w:pStyle w:val="Style8"/>
              <w:keepNext w:val="0"/>
              <w:keepLines w:val="0"/>
              <w:framePr w:w="8784" w:h="8726" w:wrap="none" w:vAnchor="page" w:hAnchor="page" w:x="2070" w:y="1322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6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เพื่อจ่ายเป็นค่าบำรุงรักษาและปรับปรุงครุภัณฑ์ ซ่อมแซมบำรุง</w:t>
            </w:r>
          </w:p>
          <w:p>
            <w:pPr>
              <w:pStyle w:val="Style8"/>
              <w:keepNext w:val="0"/>
              <w:keepLines w:val="0"/>
              <w:framePr w:w="8784" w:h="8726" w:wrap="none" w:vAnchor="page" w:hAnchor="page" w:x="2070" w:y="1322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6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รักษาโครงการของครุภัณฑ์ขนาดใหญ่ ซึ่งไม่รวมถึงค่าซ่อมบำรุง</w:t>
            </w:r>
          </w:p>
          <w:p>
            <w:pPr>
              <w:pStyle w:val="Style8"/>
              <w:keepNext w:val="0"/>
              <w:keepLines w:val="0"/>
              <w:framePr w:w="8784" w:h="8726" w:wrap="none" w:vAnchor="page" w:hAnchor="page" w:x="2070" w:y="1322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6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ตามปกติหรือค่าซ่อมกลาง</w:t>
            </w:r>
          </w:p>
          <w:p>
            <w:pPr>
              <w:pStyle w:val="Style8"/>
              <w:keepNext w:val="0"/>
              <w:keepLines w:val="0"/>
              <w:framePr w:w="8784" w:h="8726" w:wrap="none" w:vAnchor="page" w:hAnchor="page" w:x="2070" w:y="1322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68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- หนังสือกรมส่งเสริมการปกครองท้องถิ่น ที่ มท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0808.2/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ว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1095</w:t>
            </w:r>
          </w:p>
          <w:p>
            <w:pPr>
              <w:pStyle w:val="Style8"/>
              <w:keepNext w:val="0"/>
              <w:keepLines w:val="0"/>
              <w:framePr w:w="8784" w:h="8726" w:wrap="none" w:vAnchor="page" w:hAnchor="page" w:x="2070" w:y="1322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68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ลงวันที่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28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พฤษภาคม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2564</w:t>
            </w:r>
          </w:p>
          <w:p>
            <w:pPr>
              <w:pStyle w:val="Style8"/>
              <w:keepNext w:val="0"/>
              <w:keepLines w:val="0"/>
              <w:framePr w:w="8784" w:h="8726" w:wrap="none" w:vAnchor="page" w:hAnchor="page" w:x="2070" w:y="1322"/>
              <w:widowControl w:val="0"/>
              <w:shd w:val="clear" w:color="auto" w:fill="auto"/>
              <w:tabs>
                <w:tab w:pos="6413" w:val="left"/>
              </w:tabs>
              <w:bidi w:val="0"/>
              <w:spacing w:before="0" w:after="16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งบเงินอุดหนุน</w:t>
              <w:tab/>
              <w:t>รวม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84" w:h="8726" w:wrap="none" w:vAnchor="page" w:hAnchor="page" w:x="2070" w:y="1322"/>
              <w:widowControl w:val="0"/>
              <w:shd w:val="clear" w:color="auto" w:fill="auto"/>
              <w:bidi w:val="0"/>
              <w:spacing w:before="0" w:after="234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80,000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  <w:p>
            <w:pPr>
              <w:pStyle w:val="Style8"/>
              <w:keepNext w:val="0"/>
              <w:keepLines w:val="0"/>
              <w:framePr w:w="8784" w:h="8726" w:wrap="none" w:vAnchor="page" w:hAnchor="page" w:x="2070" w:y="13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80,000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518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84" w:h="8726" w:wrap="none" w:vAnchor="page" w:hAnchor="page" w:x="2070" w:y="1322"/>
              <w:widowControl w:val="0"/>
              <w:shd w:val="clear" w:color="auto" w:fill="auto"/>
              <w:tabs>
                <w:tab w:pos="6465" w:val="left"/>
              </w:tabs>
              <w:bidi w:val="0"/>
              <w:spacing w:before="0" w:after="20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เงินอุดหนุน</w:t>
              <w:tab/>
              <w:t>รวม</w:t>
            </w:r>
          </w:p>
          <w:p>
            <w:pPr>
              <w:pStyle w:val="Style8"/>
              <w:keepNext w:val="0"/>
              <w:keepLines w:val="0"/>
              <w:framePr w:w="8784" w:h="8726" w:wrap="none" w:vAnchor="page" w:hAnchor="page" w:x="2070" w:y="1322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เงินอุดหนุนส่วนราชการ</w:t>
            </w:r>
          </w:p>
          <w:p>
            <w:pPr>
              <w:pStyle w:val="Style8"/>
              <w:keepNext w:val="0"/>
              <w:keepLines w:val="0"/>
              <w:framePr w:w="8784" w:h="8726" w:wrap="none" w:vAnchor="page" w:hAnchor="page" w:x="2070" w:y="1322"/>
              <w:widowControl w:val="0"/>
              <w:shd w:val="clear" w:color="auto" w:fill="auto"/>
              <w:tabs>
                <w:tab w:pos="6215" w:val="left"/>
              </w:tabs>
              <w:bidi w:val="0"/>
              <w:spacing w:before="0" w:after="20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อุดหนุนจังหวัดหนองบัวลำภู</w:t>
              <w:tab/>
              <w:t>จำนวน</w:t>
            </w:r>
          </w:p>
          <w:p>
            <w:pPr>
              <w:pStyle w:val="Style8"/>
              <w:keepNext w:val="0"/>
              <w:keepLines w:val="0"/>
              <w:framePr w:w="8784" w:h="8726" w:wrap="none" w:vAnchor="page" w:hAnchor="page" w:x="2070" w:y="1322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6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เพื่อจ่ายเป็นเงินอุดหนุนให้กับที่ทำการปกครองจังหวัดหนอง</w:t>
            </w:r>
          </w:p>
          <w:p>
            <w:pPr>
              <w:pStyle w:val="Style8"/>
              <w:keepNext w:val="0"/>
              <w:keepLines w:val="0"/>
              <w:framePr w:w="8784" w:h="8726" w:wrap="none" w:vAnchor="page" w:hAnchor="page" w:x="2070" w:y="1322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6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บัวลำภู ในการดำเนินโครงการด้านการป้องกันและแก้ไขปัญหายา</w:t>
            </w:r>
          </w:p>
          <w:p>
            <w:pPr>
              <w:pStyle w:val="Style8"/>
              <w:keepNext w:val="0"/>
              <w:keepLines w:val="0"/>
              <w:framePr w:w="8784" w:h="8726" w:wrap="none" w:vAnchor="page" w:hAnchor="page" w:x="2070" w:y="1322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6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เสพติด และโครงการกิจกรรมอื่นๆ ที่อยู่ภายใต้อำนาจหน้าที่ของ</w:t>
            </w:r>
          </w:p>
          <w:p>
            <w:pPr>
              <w:pStyle w:val="Style8"/>
              <w:keepNext w:val="0"/>
              <w:keepLines w:val="0"/>
              <w:framePr w:w="8784" w:h="8726" w:wrap="none" w:vAnchor="page" w:hAnchor="page" w:x="2070" w:y="1322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6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เทศบาล จำนวนเงิน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40,000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  <w:p>
            <w:pPr>
              <w:pStyle w:val="Style8"/>
              <w:keepNext w:val="0"/>
              <w:keepLines w:val="0"/>
              <w:framePr w:w="8784" w:h="8726" w:wrap="none" w:vAnchor="page" w:hAnchor="page" w:x="2070" w:y="1322"/>
              <w:widowControl w:val="0"/>
              <w:numPr>
                <w:ilvl w:val="0"/>
                <w:numId w:val="45"/>
              </w:numPr>
              <w:shd w:val="clear" w:color="auto" w:fill="auto"/>
              <w:tabs>
                <w:tab w:pos="834" w:val="left"/>
              </w:tabs>
              <w:bidi w:val="0"/>
              <w:spacing w:before="0" w:after="120" w:line="240" w:lineRule="auto"/>
              <w:ind w:left="0" w:right="0" w:firstLine="6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เป็นไปตามระเบียบกระทรวงมหาดไทยว่าด้วยเงินอุดหนุนของ</w:t>
            </w:r>
          </w:p>
          <w:p>
            <w:pPr>
              <w:pStyle w:val="Style8"/>
              <w:keepNext w:val="0"/>
              <w:keepLines w:val="0"/>
              <w:framePr w:w="8784" w:h="8726" w:wrap="none" w:vAnchor="page" w:hAnchor="page" w:x="2070" w:y="1322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6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องค์กรปกครองส่วนท้องถิ่น 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2559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แก้ไขเพิ่มเดิมถึง</w:t>
            </w:r>
          </w:p>
          <w:p>
            <w:pPr>
              <w:pStyle w:val="Style8"/>
              <w:keepNext w:val="0"/>
              <w:keepLines w:val="0"/>
              <w:framePr w:w="8784" w:h="8726" w:wrap="none" w:vAnchor="page" w:hAnchor="page" w:x="2070" w:y="1322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68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(ฉบับที่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2)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2563</w:t>
            </w:r>
          </w:p>
          <w:p>
            <w:pPr>
              <w:pStyle w:val="Style8"/>
              <w:keepNext w:val="0"/>
              <w:keepLines w:val="0"/>
              <w:framePr w:w="8784" w:h="8726" w:wrap="none" w:vAnchor="page" w:hAnchor="page" w:x="2070" w:y="1322"/>
              <w:widowControl w:val="0"/>
              <w:numPr>
                <w:ilvl w:val="0"/>
                <w:numId w:val="45"/>
              </w:numPr>
              <w:shd w:val="clear" w:color="auto" w:fill="auto"/>
              <w:tabs>
                <w:tab w:pos="834" w:val="left"/>
              </w:tabs>
              <w:bidi w:val="0"/>
              <w:spacing w:before="0" w:after="120" w:line="240" w:lineRule="auto"/>
              <w:ind w:left="0" w:right="0" w:firstLine="68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เป็นไปตามแผนพัฒนาท้องถิ่น (พ.ศ.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2566-2570)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หน้าที่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161</w:t>
            </w:r>
          </w:p>
          <w:p>
            <w:pPr>
              <w:pStyle w:val="Style8"/>
              <w:keepNext w:val="0"/>
              <w:keepLines w:val="0"/>
              <w:framePr w:w="8784" w:h="8726" w:wrap="none" w:vAnchor="page" w:hAnchor="page" w:x="2070" w:y="1322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68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ลำดับที่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84" w:h="8726" w:wrap="none" w:vAnchor="page" w:hAnchor="page" w:x="2070" w:y="1322"/>
              <w:widowControl w:val="0"/>
              <w:shd w:val="clear" w:color="auto" w:fill="auto"/>
              <w:bidi w:val="0"/>
              <w:spacing w:before="100" w:after="720" w:line="240" w:lineRule="auto"/>
              <w:ind w:left="0" w:right="0" w:firstLine="36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80,000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  <w:p>
            <w:pPr>
              <w:pStyle w:val="Style8"/>
              <w:keepNext w:val="0"/>
              <w:keepLines w:val="0"/>
              <w:framePr w:w="8784" w:h="8726" w:wrap="none" w:vAnchor="page" w:hAnchor="page" w:x="2070" w:y="13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40,000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5"/>
        <w:keepNext w:val="0"/>
        <w:keepLines w:val="0"/>
        <w:framePr w:w="8784" w:h="4147" w:hRule="exact" w:wrap="none" w:vAnchor="page" w:hAnchor="page" w:x="2070" w:y="10648"/>
        <w:widowControl w:val="0"/>
        <w:shd w:val="clear" w:color="auto" w:fill="auto"/>
        <w:tabs>
          <w:tab w:pos="6215" w:val="left"/>
        </w:tabs>
        <w:bidi w:val="0"/>
        <w:spacing w:before="0" w:after="18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อุดหนุนอำเภอโนนลัง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784" w:h="4147" w:hRule="exact" w:wrap="none" w:vAnchor="page" w:hAnchor="page" w:x="2070" w:y="10648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เพี่อจ่ายเป็นเงินอุดหนุนอำเภอโนนลังในการดำเนิน</w:t>
      </w:r>
    </w:p>
    <w:p>
      <w:pPr>
        <w:pStyle w:val="Style5"/>
        <w:keepNext w:val="0"/>
        <w:keepLines w:val="0"/>
        <w:framePr w:w="8784" w:h="4147" w:hRule="exact" w:wrap="none" w:vAnchor="page" w:hAnchor="page" w:x="2070" w:y="10648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โครงการ/กิจกรรมที่อยู่ในอำนาจหน้าที่ของเทศบาล ดังนี้</w:t>
      </w:r>
    </w:p>
    <w:p>
      <w:pPr>
        <w:pStyle w:val="Style5"/>
        <w:keepNext w:val="0"/>
        <w:keepLines w:val="0"/>
        <w:framePr w:w="8784" w:h="4147" w:hRule="exact" w:wrap="none" w:vAnchor="page" w:hAnchor="page" w:x="2070" w:y="10648"/>
        <w:widowControl w:val="0"/>
        <w:numPr>
          <w:ilvl w:val="0"/>
          <w:numId w:val="47"/>
        </w:numPr>
        <w:shd w:val="clear" w:color="auto" w:fill="auto"/>
        <w:tabs>
          <w:tab w:pos="1010" w:val="left"/>
        </w:tabs>
        <w:bidi w:val="0"/>
        <w:spacing w:before="0" w:after="120" w:line="240" w:lineRule="auto"/>
        <w:ind w:left="0" w:right="0" w:firstLine="68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โครงการบริหารจัดการงานพระราชพิธีและงานรัฐพิธีในส่วน</w:t>
      </w:r>
    </w:p>
    <w:p>
      <w:pPr>
        <w:pStyle w:val="Style5"/>
        <w:keepNext w:val="0"/>
        <w:keepLines w:val="0"/>
        <w:framePr w:w="8784" w:h="4147" w:hRule="exact" w:wrap="none" w:vAnchor="page" w:hAnchor="page" w:x="2070" w:y="10648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ภูมิภาค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784" w:h="4147" w:hRule="exact" w:wrap="none" w:vAnchor="page" w:hAnchor="page" w:x="2070" w:y="10648"/>
        <w:widowControl w:val="0"/>
        <w:numPr>
          <w:ilvl w:val="0"/>
          <w:numId w:val="49"/>
        </w:numPr>
        <w:shd w:val="clear" w:color="auto" w:fill="auto"/>
        <w:tabs>
          <w:tab w:pos="938" w:val="left"/>
        </w:tabs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เป็นไปตามระเบียบกระทรวงมหาดไทยว่าด้วยเงินอุดหนุนของ</w:t>
      </w:r>
    </w:p>
    <w:p>
      <w:pPr>
        <w:pStyle w:val="Style5"/>
        <w:keepNext w:val="0"/>
        <w:keepLines w:val="0"/>
        <w:framePr w:w="8784" w:h="4147" w:hRule="exact" w:wrap="none" w:vAnchor="page" w:hAnchor="page" w:x="2070" w:y="10648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2559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แก้ไขเพิ่มเดิมถึง</w:t>
      </w:r>
    </w:p>
    <w:p>
      <w:pPr>
        <w:pStyle w:val="Style5"/>
        <w:keepNext w:val="0"/>
        <w:keepLines w:val="0"/>
        <w:framePr w:w="8784" w:h="4147" w:hRule="exact" w:wrap="none" w:vAnchor="page" w:hAnchor="page" w:x="2070" w:y="10648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thaiDistribute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(ฉบบที่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pStyle w:val="Style5"/>
        <w:keepNext w:val="0"/>
        <w:keepLines w:val="0"/>
        <w:framePr w:w="8784" w:h="4147" w:hRule="exact" w:wrap="none" w:vAnchor="page" w:hAnchor="page" w:x="2070" w:y="10648"/>
        <w:widowControl w:val="0"/>
        <w:numPr>
          <w:ilvl w:val="0"/>
          <w:numId w:val="49"/>
        </w:numPr>
        <w:shd w:val="clear" w:color="auto" w:fill="auto"/>
        <w:tabs>
          <w:tab w:pos="938" w:val="left"/>
        </w:tabs>
        <w:bidi w:val="0"/>
        <w:spacing w:before="0" w:after="120" w:line="240" w:lineRule="auto"/>
        <w:ind w:left="0" w:right="0" w:firstLine="68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เป็นไปตามแผนพัฒนาท้องถิ่น (พ.ศ.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162</w:t>
      </w:r>
    </w:p>
    <w:p>
      <w:pPr>
        <w:pStyle w:val="Style5"/>
        <w:keepNext w:val="0"/>
        <w:keepLines w:val="0"/>
        <w:framePr w:w="8784" w:h="4147" w:hRule="exact" w:wrap="none" w:vAnchor="page" w:hAnchor="page" w:x="2070" w:y="10648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thaiDistribute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714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15:44:35</w:t>
      </w:r>
    </w:p>
    <w:p>
      <w:pPr>
        <w:pStyle w:val="Style29"/>
        <w:keepNext w:val="0"/>
        <w:keepLines w:val="0"/>
        <w:framePr w:wrap="none" w:vAnchor="page" w:hAnchor="page" w:x="10244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36/179</w:t>
      </w:r>
    </w:p>
    <w:p>
      <w:pPr>
        <w:pStyle w:val="Style5"/>
        <w:keepNext w:val="0"/>
        <w:keepLines w:val="0"/>
        <w:framePr w:w="9014" w:h="4224" w:hRule="exact" w:wrap="none" w:vAnchor="page" w:hAnchor="page" w:x="1954" w:y="1322"/>
        <w:widowControl w:val="0"/>
        <w:shd w:val="clear" w:color="auto" w:fill="auto"/>
        <w:bidi w:val="0"/>
        <w:spacing w:before="0" w:after="18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เงินอุดหนุนองค์กรการกุศล</w:t>
      </w:r>
    </w:p>
    <w:p>
      <w:pPr>
        <w:pStyle w:val="Style5"/>
        <w:keepNext w:val="0"/>
        <w:keepLines w:val="0"/>
        <w:framePr w:w="9014" w:h="4224" w:hRule="exact" w:wrap="none" w:vAnchor="page" w:hAnchor="page" w:x="1954" w:y="1322"/>
        <w:widowControl w:val="0"/>
        <w:shd w:val="clear" w:color="auto" w:fill="auto"/>
        <w:tabs>
          <w:tab w:pos="6407" w:val="left"/>
        </w:tabs>
        <w:bidi w:val="0"/>
        <w:spacing w:before="0" w:after="180" w:line="240" w:lineRule="auto"/>
        <w:ind w:left="0" w:right="0" w:firstLine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อุดหนุนกาชาดหนองบัวลำภู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4224" w:hRule="exact" w:wrap="none" w:vAnchor="page" w:hAnchor="page" w:x="1954" w:y="1322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เพี่อจ่ายเป็นเงินอุดหนุนให้กับเหล่ากาชาดจังหวัดหนอง</w:t>
      </w:r>
    </w:p>
    <w:p>
      <w:pPr>
        <w:pStyle w:val="Style5"/>
        <w:keepNext w:val="0"/>
        <w:keepLines w:val="0"/>
        <w:framePr w:w="9014" w:h="4224" w:hRule="exact" w:wrap="none" w:vAnchor="page" w:hAnchor="page" w:x="1954" w:y="1322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บัวลำภู ดำเนินโครงการกิจกรรมเหล่ากาชาดจังหวัดหนอง</w:t>
      </w:r>
    </w:p>
    <w:p>
      <w:pPr>
        <w:pStyle w:val="Style5"/>
        <w:keepNext w:val="0"/>
        <w:keepLines w:val="0"/>
        <w:framePr w:w="9014" w:h="4224" w:hRule="exact" w:wrap="none" w:vAnchor="page" w:hAnchor="page" w:x="1954" w:y="1322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บัวลำภู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4224" w:hRule="exact" w:wrap="none" w:vAnchor="page" w:hAnchor="page" w:x="1954" w:y="1322"/>
        <w:widowControl w:val="0"/>
        <w:numPr>
          <w:ilvl w:val="0"/>
          <w:numId w:val="51"/>
        </w:numPr>
        <w:shd w:val="clear" w:color="auto" w:fill="auto"/>
        <w:tabs>
          <w:tab w:pos="1178" w:val="left"/>
        </w:tabs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เป็นไปตามระเบียบกระทรวงมหาดไทยว่าด้วยเงินอุดหนุนของ</w:t>
      </w:r>
    </w:p>
    <w:p>
      <w:pPr>
        <w:pStyle w:val="Style5"/>
        <w:keepNext w:val="0"/>
        <w:keepLines w:val="0"/>
        <w:framePr w:w="9014" w:h="4224" w:hRule="exact" w:wrap="none" w:vAnchor="page" w:hAnchor="page" w:x="1954" w:y="1322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องค์กรปกครองส่วนท้องถิ่น 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2559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แก้ไขเพิ่มเต็มถึง</w:t>
      </w:r>
    </w:p>
    <w:p>
      <w:pPr>
        <w:pStyle w:val="Style5"/>
        <w:keepNext w:val="0"/>
        <w:keepLines w:val="0"/>
        <w:framePr w:w="9014" w:h="4224" w:hRule="exact" w:wrap="none" w:vAnchor="page" w:hAnchor="page" w:x="1954" w:y="1322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2)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พ.ศ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.2563</w:t>
      </w:r>
    </w:p>
    <w:p>
      <w:pPr>
        <w:pStyle w:val="Style5"/>
        <w:keepNext w:val="0"/>
        <w:keepLines w:val="0"/>
        <w:framePr w:w="9014" w:h="4224" w:hRule="exact" w:wrap="none" w:vAnchor="page" w:hAnchor="page" w:x="1954" w:y="1322"/>
        <w:widowControl w:val="0"/>
        <w:numPr>
          <w:ilvl w:val="0"/>
          <w:numId w:val="51"/>
        </w:numPr>
        <w:shd w:val="clear" w:color="auto" w:fill="auto"/>
        <w:tabs>
          <w:tab w:pos="1178" w:val="left"/>
        </w:tabs>
        <w:bidi w:val="0"/>
        <w:spacing w:before="0" w:after="120" w:line="240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เป็นไปตามแผนพัฒนาท้องถิ่น(พ.ศ.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161</w:t>
      </w:r>
    </w:p>
    <w:p>
      <w:pPr>
        <w:pStyle w:val="Style5"/>
        <w:keepNext w:val="0"/>
        <w:keepLines w:val="0"/>
        <w:framePr w:w="9014" w:h="4224" w:hRule="exact" w:wrap="none" w:vAnchor="page" w:hAnchor="page" w:x="1954" w:y="1322"/>
        <w:widowControl w:val="0"/>
        <w:shd w:val="clear" w:color="auto" w:fill="auto"/>
        <w:bidi w:val="0"/>
        <w:spacing w:before="0" w:after="0" w:line="240" w:lineRule="auto"/>
        <w:ind w:left="0" w:right="0" w:firstLine="100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11</w:t>
      </w:r>
    </w:p>
    <w:tbl>
      <w:tblPr>
        <w:tblOverlap w:val="never"/>
        <w:jc w:val="left"/>
        <w:tblLayout w:type="fixed"/>
      </w:tblPr>
      <w:tblGrid>
        <w:gridCol w:w="6427"/>
        <w:gridCol w:w="917"/>
        <w:gridCol w:w="1224"/>
        <w:gridCol w:w="446"/>
      </w:tblGrid>
      <w:tr>
        <w:trPr>
          <w:trHeight w:val="39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7790" w:wrap="none" w:vAnchor="page" w:hAnchor="page" w:x="1954" w:y="5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งานวางแผนสถิติและวิชาการ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7790" w:wrap="none" w:vAnchor="page" w:hAnchor="page" w:x="1954" w:y="5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7790" w:wrap="none" w:vAnchor="page" w:hAnchor="page" w:x="1954" w:y="5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1,578,040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9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7790" w:wrap="none" w:vAnchor="page" w:hAnchor="page" w:x="1954" w:y="5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งบบุคลากร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7790" w:wrap="none" w:vAnchor="page" w:hAnchor="page" w:x="1954" w:y="5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7790" w:wrap="none" w:vAnchor="page" w:hAnchor="page" w:x="1954" w:y="5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1,154,040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7790" w:wrap="none" w:vAnchor="page" w:hAnchor="page" w:x="1954" w:y="5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67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7790" w:wrap="none" w:vAnchor="page" w:hAnchor="page" w:x="1954" w:y="5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7790" w:wrap="none" w:vAnchor="page" w:hAnchor="page" w:x="1954" w:y="5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7790" w:wrap="none" w:vAnchor="page" w:hAnchor="page" w:x="1954" w:y="5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1,154,040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7790" w:wrap="none" w:vAnchor="page" w:hAnchor="page" w:x="1954" w:y="5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330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7790" w:wrap="none" w:vAnchor="page" w:hAnchor="page" w:x="1954" w:y="5719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เงินเดือนข้าราชการ หรือพนักงานส่วนท้องถิ่น</w:t>
            </w:r>
          </w:p>
          <w:p>
            <w:pPr>
              <w:pStyle w:val="Style8"/>
              <w:keepNext w:val="0"/>
              <w:keepLines w:val="0"/>
              <w:framePr w:w="9014" w:h="7790" w:wrap="none" w:vAnchor="page" w:hAnchor="page" w:x="1954" w:y="5719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9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เพื่อจ่ายเป็นเงินเดือน รวมถึงเงินเลื่อนขั้นเงินเดือนประจำปิให้แก่</w:t>
            </w:r>
          </w:p>
          <w:p>
            <w:pPr>
              <w:pStyle w:val="Style8"/>
              <w:keepNext w:val="0"/>
              <w:keepLines w:val="0"/>
              <w:framePr w:w="9014" w:h="7790" w:wrap="none" w:vAnchor="page" w:hAnchor="page" w:x="1954" w:y="5719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9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พนักงานเทศบาล จำนวน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อัตรา จำนวน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12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เดือน</w:t>
            </w:r>
          </w:p>
          <w:p>
            <w:pPr>
              <w:pStyle w:val="Style8"/>
              <w:keepNext w:val="0"/>
              <w:keepLines w:val="0"/>
              <w:framePr w:w="9014" w:h="7790" w:wrap="none" w:vAnchor="page" w:hAnchor="page" w:x="1954" w:y="5719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9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ตั้งไว้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871,560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  <w:p>
            <w:pPr>
              <w:pStyle w:val="Style8"/>
              <w:keepNext w:val="0"/>
              <w:keepLines w:val="0"/>
              <w:framePr w:w="9014" w:h="7790" w:wrap="none" w:vAnchor="page" w:hAnchor="page" w:x="1954" w:y="5719"/>
              <w:widowControl w:val="0"/>
              <w:numPr>
                <w:ilvl w:val="0"/>
                <w:numId w:val="53"/>
              </w:numPr>
              <w:shd w:val="clear" w:color="auto" w:fill="auto"/>
              <w:tabs>
                <w:tab w:pos="1074" w:val="left"/>
              </w:tabs>
              <w:bidi w:val="0"/>
              <w:spacing w:before="0" w:after="0" w:line="403" w:lineRule="auto"/>
              <w:ind w:left="92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เป็นไปตามพระราชบัญญัติระเบียบบริหารงานบุคคลส่วนท้อง ถิ่น 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2542</w:t>
            </w:r>
          </w:p>
          <w:p>
            <w:pPr>
              <w:pStyle w:val="Style8"/>
              <w:keepNext w:val="0"/>
              <w:keepLines w:val="0"/>
              <w:framePr w:w="9014" w:h="7790" w:wrap="none" w:vAnchor="page" w:hAnchor="page" w:x="1954" w:y="5719"/>
              <w:widowControl w:val="0"/>
              <w:numPr>
                <w:ilvl w:val="0"/>
                <w:numId w:val="53"/>
              </w:numPr>
              <w:shd w:val="clear" w:color="auto" w:fill="auto"/>
              <w:tabs>
                <w:tab w:pos="1074" w:val="left"/>
              </w:tabs>
              <w:bidi w:val="0"/>
              <w:spacing w:before="0" w:after="0" w:line="403" w:lineRule="auto"/>
              <w:ind w:left="0" w:right="0" w:firstLine="9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เป็นไปตามแผนอัตรากำลัง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3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ปี (พ.ศ.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2567 - 2569)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ของ</w:t>
            </w:r>
          </w:p>
          <w:p>
            <w:pPr>
              <w:pStyle w:val="Style8"/>
              <w:keepNext w:val="0"/>
              <w:keepLines w:val="0"/>
              <w:framePr w:w="9014" w:h="7790" w:wrap="none" w:vAnchor="page" w:hAnchor="page" w:x="1954" w:y="5719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9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เทศบาลตำบลโนนลัง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7790" w:wrap="none" w:vAnchor="page" w:hAnchor="page" w:x="1954" w:y="5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7790" w:wrap="none" w:vAnchor="page" w:hAnchor="page" w:x="1954" w:y="5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871,560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7790" w:wrap="none" w:vAnchor="page" w:hAnchor="page" w:x="1954" w:y="5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292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7790" w:wrap="none" w:vAnchor="page" w:hAnchor="page" w:x="1954" w:y="5719"/>
              <w:widowControl w:val="0"/>
              <w:shd w:val="clear" w:color="auto" w:fill="auto"/>
              <w:bidi w:val="0"/>
              <w:spacing w:before="0" w:after="40" w:line="403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เงินประจำตำแหน่ง</w:t>
            </w:r>
          </w:p>
          <w:p>
            <w:pPr>
              <w:pStyle w:val="Style8"/>
              <w:keepNext w:val="0"/>
              <w:keepLines w:val="0"/>
              <w:framePr w:w="9014" w:h="7790" w:wrap="none" w:vAnchor="page" w:hAnchor="page" w:x="1954" w:y="5719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9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เพื่อจ่ายเป็นเงินประจำตำแหน่งรายเดือนให้แก่พนักงาน</w:t>
            </w:r>
          </w:p>
          <w:p>
            <w:pPr>
              <w:pStyle w:val="Style8"/>
              <w:keepNext w:val="0"/>
              <w:keepLines w:val="0"/>
              <w:framePr w:w="9014" w:h="7790" w:wrap="none" w:vAnchor="page" w:hAnchor="page" w:x="1954" w:y="5719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9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เทศบาล จำนวน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อัตรา จำนวน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12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เดือน ตั้งไว้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18,000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  <w:p>
            <w:pPr>
              <w:pStyle w:val="Style8"/>
              <w:keepNext w:val="0"/>
              <w:keepLines w:val="0"/>
              <w:framePr w:w="9014" w:h="7790" w:wrap="none" w:vAnchor="page" w:hAnchor="page" w:x="1954" w:y="5719"/>
              <w:widowControl w:val="0"/>
              <w:numPr>
                <w:ilvl w:val="0"/>
                <w:numId w:val="55"/>
              </w:numPr>
              <w:shd w:val="clear" w:color="auto" w:fill="auto"/>
              <w:tabs>
                <w:tab w:pos="1074" w:val="left"/>
              </w:tabs>
              <w:bidi w:val="0"/>
              <w:spacing w:before="0" w:after="0" w:line="403" w:lineRule="auto"/>
              <w:ind w:left="92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เป็นไปตามพระราชบัญญัติระเบียบบริหารงานบุคคลส่วนท้องถิ่น 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2542</w:t>
            </w:r>
          </w:p>
          <w:p>
            <w:pPr>
              <w:pStyle w:val="Style8"/>
              <w:keepNext w:val="0"/>
              <w:keepLines w:val="0"/>
              <w:framePr w:w="9014" w:h="7790" w:wrap="none" w:vAnchor="page" w:hAnchor="page" w:x="1954" w:y="5719"/>
              <w:widowControl w:val="0"/>
              <w:numPr>
                <w:ilvl w:val="0"/>
                <w:numId w:val="55"/>
              </w:numPr>
              <w:shd w:val="clear" w:color="auto" w:fill="auto"/>
              <w:tabs>
                <w:tab w:pos="1074" w:val="left"/>
              </w:tabs>
              <w:bidi w:val="0"/>
              <w:spacing w:before="0" w:after="0" w:line="403" w:lineRule="auto"/>
              <w:ind w:left="92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เป็นไปตามแผนอัตรากำลัง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3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ปี (พ.ศ.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2567 - 2569)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ของ เทศบาลตำบลโนนลัง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7790" w:wrap="none" w:vAnchor="page" w:hAnchor="page" w:x="1954" w:y="571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7790" w:wrap="none" w:vAnchor="page" w:hAnchor="page" w:x="1954" w:y="571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18,000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7790" w:wrap="none" w:vAnchor="page" w:hAnchor="page" w:x="1954" w:y="571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15:44:35</w:t>
      </w:r>
    </w:p>
    <w:p>
      <w:pPr>
        <w:pStyle w:val="Style29"/>
        <w:keepNext w:val="0"/>
        <w:keepLines w:val="0"/>
        <w:framePr w:wrap="none" w:vAnchor="page" w:hAnchor="page" w:x="10126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37/179</w:t>
      </w:r>
    </w:p>
    <w:p>
      <w:pPr>
        <w:pStyle w:val="Style5"/>
        <w:keepNext w:val="0"/>
        <w:keepLines w:val="0"/>
        <w:framePr w:w="8779" w:h="3307" w:hRule="exact" w:wrap="none" w:vAnchor="page" w:hAnchor="page" w:x="2072" w:y="1322"/>
        <w:widowControl w:val="0"/>
        <w:shd w:val="clear" w:color="auto" w:fill="auto"/>
        <w:tabs>
          <w:tab w:pos="6177" w:val="left"/>
        </w:tabs>
        <w:bidi w:val="0"/>
        <w:spacing w:before="0" w:after="180" w:line="240" w:lineRule="auto"/>
        <w:ind w:left="0" w:right="0" w:firstLine="22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ค่าตอบแทนพนักงานจ้าง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264,480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779" w:h="3307" w:hRule="exact" w:wrap="none" w:vAnchor="page" w:hAnchor="page" w:x="2072" w:y="1322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เพี่อจ่ายเป็นค่าตอบแทนให้แก่พนักงานจ้างตามภารกิจและ</w:t>
      </w:r>
    </w:p>
    <w:p>
      <w:pPr>
        <w:pStyle w:val="Style5"/>
        <w:keepNext w:val="0"/>
        <w:keepLines w:val="0"/>
        <w:framePr w:w="8779" w:h="3307" w:hRule="exact" w:wrap="none" w:vAnchor="page" w:hAnchor="page" w:x="2072" w:y="1322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พนักงานจ้างทั่วไป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เดือน</w:t>
      </w:r>
    </w:p>
    <w:p>
      <w:pPr>
        <w:pStyle w:val="Style5"/>
        <w:keepNext w:val="0"/>
        <w:keepLines w:val="0"/>
        <w:framePr w:w="8779" w:h="3307" w:hRule="exact" w:wrap="none" w:vAnchor="page" w:hAnchor="page" w:x="2072" w:y="1322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264,480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779" w:h="3307" w:hRule="exact" w:wrap="none" w:vAnchor="page" w:hAnchor="page" w:x="2072" w:y="1322"/>
        <w:widowControl w:val="0"/>
        <w:numPr>
          <w:ilvl w:val="0"/>
          <w:numId w:val="51"/>
        </w:numPr>
        <w:shd w:val="clear" w:color="auto" w:fill="auto"/>
        <w:tabs>
          <w:tab w:pos="938" w:val="left"/>
        </w:tabs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เป็นไปตามพระราชบัญญัติระเบียบบริหารงานบุคคลส่วนท้อง</w:t>
      </w:r>
    </w:p>
    <w:p>
      <w:pPr>
        <w:pStyle w:val="Style5"/>
        <w:keepNext w:val="0"/>
        <w:keepLines w:val="0"/>
        <w:framePr w:w="8779" w:h="3307" w:hRule="exact" w:wrap="none" w:vAnchor="page" w:hAnchor="page" w:x="2072" w:y="1322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thaiDistribute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pStyle w:val="Style5"/>
        <w:keepNext w:val="0"/>
        <w:keepLines w:val="0"/>
        <w:framePr w:w="8779" w:h="3307" w:hRule="exact" w:wrap="none" w:vAnchor="page" w:hAnchor="page" w:x="2072" w:y="1322"/>
        <w:widowControl w:val="0"/>
        <w:numPr>
          <w:ilvl w:val="0"/>
          <w:numId w:val="51"/>
        </w:numPr>
        <w:shd w:val="clear" w:color="auto" w:fill="auto"/>
        <w:tabs>
          <w:tab w:pos="938" w:val="left"/>
        </w:tabs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เป็นไปตามแผนอัตรากำลัง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ปี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2567 - 2569)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</w:t>
      </w:r>
    </w:p>
    <w:p>
      <w:pPr>
        <w:pStyle w:val="Style5"/>
        <w:keepNext w:val="0"/>
        <w:keepLines w:val="0"/>
        <w:framePr w:w="8779" w:h="3307" w:hRule="exact" w:wrap="none" w:vAnchor="page" w:hAnchor="page" w:x="2072" w:y="1322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เทศบาลตำบลโนนลัง</w:t>
      </w:r>
    </w:p>
    <w:tbl>
      <w:tblPr>
        <w:tblOverlap w:val="never"/>
        <w:jc w:val="left"/>
        <w:tblLayout w:type="fixed"/>
      </w:tblPr>
      <w:tblGrid>
        <w:gridCol w:w="6178"/>
        <w:gridCol w:w="1018"/>
        <w:gridCol w:w="1142"/>
        <w:gridCol w:w="442"/>
      </w:tblGrid>
      <w:tr>
        <w:trPr>
          <w:trHeight w:val="4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4752" w:wrap="none" w:vAnchor="page" w:hAnchor="page" w:x="2072" w:y="5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งบดำเนินงาน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4752" w:wrap="none" w:vAnchor="page" w:hAnchor="page" w:x="2072" w:y="5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4752" w:wrap="none" w:vAnchor="page" w:hAnchor="page" w:x="2072" w:y="5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402,000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4752" w:wrap="none" w:vAnchor="page" w:hAnchor="page" w:x="2072" w:y="5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8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4752" w:wrap="none" w:vAnchor="page" w:hAnchor="page" w:x="2072" w:y="5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ค่าตอบแทน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4752" w:wrap="none" w:vAnchor="page" w:hAnchor="page" w:x="2072" w:y="5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4752" w:wrap="none" w:vAnchor="page" w:hAnchor="page" w:x="2072" w:y="5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107,000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4752" w:wrap="none" w:vAnchor="page" w:hAnchor="page" w:x="2072" w:y="5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328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4752" w:wrap="none" w:vAnchor="page" w:hAnchor="page" w:x="2072" w:y="5205"/>
              <w:widowControl w:val="0"/>
              <w:shd w:val="clear" w:color="auto" w:fill="auto"/>
              <w:bidi w:val="0"/>
              <w:spacing w:before="120" w:after="40" w:line="403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ค่าตอบแทนการปฏิบัติงานนอกเวลาราชการ</w:t>
            </w:r>
          </w:p>
          <w:p>
            <w:pPr>
              <w:pStyle w:val="Style8"/>
              <w:keepNext w:val="0"/>
              <w:keepLines w:val="0"/>
              <w:framePr w:w="8779" w:h="4752" w:wrap="none" w:vAnchor="page" w:hAnchor="page" w:x="2072" w:y="5205"/>
              <w:widowControl w:val="0"/>
              <w:shd w:val="clear" w:color="auto" w:fill="auto"/>
              <w:bidi w:val="0"/>
              <w:spacing w:before="0" w:after="0" w:line="403" w:lineRule="auto"/>
              <w:ind w:left="68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เพื่อจ่ายเป็นเงินตอบแทนให้แก่เจ้าหน้าที่ท้องถิ่นที่ปฏิบัติงานนอก เวลาราชการในวันทำการหรือในวันหยุดราชการ โดยได้รับอนุมัติ จากผู้บริหารท้องถิ่นก่อนการปฏิบัติงานนอกเวลาราชการ</w:t>
            </w:r>
          </w:p>
          <w:p>
            <w:pPr>
              <w:pStyle w:val="Style8"/>
              <w:keepNext w:val="0"/>
              <w:keepLines w:val="0"/>
              <w:framePr w:w="8779" w:h="4752" w:wrap="none" w:vAnchor="page" w:hAnchor="page" w:x="2072" w:y="5205"/>
              <w:widowControl w:val="0"/>
              <w:shd w:val="clear" w:color="auto" w:fill="auto"/>
              <w:bidi w:val="0"/>
              <w:spacing w:before="0" w:after="0" w:line="403" w:lineRule="auto"/>
              <w:ind w:left="68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- เป็นไปตามระเบียบกระทรวงมหาดไทย ว่าด้วยการเบิกจ่ายเงิน ตอบแทนการปฏิบัติงานนอกเวลาราชการขององค์กรปกครองส่วน ท้องถิ่น 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2559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4752" w:wrap="none" w:vAnchor="page" w:hAnchor="page" w:x="2072" w:y="5205"/>
              <w:widowControl w:val="0"/>
              <w:shd w:val="clear" w:color="auto" w:fill="auto"/>
              <w:bidi w:val="0"/>
              <w:spacing w:before="120" w:after="0" w:line="240" w:lineRule="auto"/>
              <w:ind w:left="8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4752" w:wrap="none" w:vAnchor="page" w:hAnchor="page" w:x="2072" w:y="5205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46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10,000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4752" w:wrap="none" w:vAnchor="page" w:hAnchor="page" w:x="2072" w:y="5205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56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4752" w:wrap="none" w:vAnchor="page" w:hAnchor="page" w:x="2072" w:y="5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ค่าเช่าบ้าน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4752" w:wrap="none" w:vAnchor="page" w:hAnchor="page" w:x="2072" w:y="5205"/>
              <w:widowControl w:val="0"/>
              <w:shd w:val="clear" w:color="auto" w:fill="auto"/>
              <w:bidi w:val="0"/>
              <w:spacing w:before="0" w:after="0" w:line="240" w:lineRule="auto"/>
              <w:ind w:left="8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4752" w:wrap="none" w:vAnchor="page" w:hAnchor="page" w:x="2072" w:y="5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72,000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4752" w:wrap="none" w:vAnchor="page" w:hAnchor="page" w:x="2072" w:y="5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5"/>
        <w:keepNext w:val="0"/>
        <w:keepLines w:val="0"/>
        <w:framePr w:w="8779" w:h="3005" w:hRule="exact" w:wrap="none" w:vAnchor="page" w:hAnchor="page" w:x="2072" w:y="10130"/>
        <w:widowControl w:val="0"/>
        <w:shd w:val="clear" w:color="auto" w:fill="auto"/>
        <w:bidi w:val="0"/>
        <w:spacing w:before="0" w:after="0" w:line="403" w:lineRule="auto"/>
        <w:ind w:left="68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เพี่อจ่ายเป็นเงินค่าเช่าบ้านให้แก่ข้าราชการ/พนักงานส่วนท้องถิ่น ที่มีสึทธิได้รับตามอัตราที่ระเบียบฯ กำหนด</w:t>
      </w:r>
    </w:p>
    <w:p>
      <w:pPr>
        <w:pStyle w:val="Style5"/>
        <w:keepNext w:val="0"/>
        <w:keepLines w:val="0"/>
        <w:framePr w:w="8779" w:h="3005" w:hRule="exact" w:wrap="none" w:vAnchor="page" w:hAnchor="page" w:x="2072" w:y="10130"/>
        <w:widowControl w:val="0"/>
        <w:numPr>
          <w:ilvl w:val="0"/>
          <w:numId w:val="51"/>
        </w:numPr>
        <w:shd w:val="clear" w:color="auto" w:fill="auto"/>
        <w:tabs>
          <w:tab w:pos="938" w:val="left"/>
        </w:tabs>
        <w:bidi w:val="0"/>
        <w:spacing w:before="0" w:after="0" w:line="403" w:lineRule="auto"/>
        <w:ind w:left="68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 ว่าด้วยค่าเช่าบ้านของ ข้าราชการส่วนท้องถิ่น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2548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และแก้ไขเพิ่มเติมถึง 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2565</w:t>
      </w:r>
    </w:p>
    <w:p>
      <w:pPr>
        <w:pStyle w:val="Style5"/>
        <w:keepNext w:val="0"/>
        <w:keepLines w:val="0"/>
        <w:framePr w:w="8779" w:h="3005" w:hRule="exact" w:wrap="none" w:vAnchor="page" w:hAnchor="page" w:x="2072" w:y="10130"/>
        <w:widowControl w:val="0"/>
        <w:numPr>
          <w:ilvl w:val="0"/>
          <w:numId w:val="51"/>
        </w:numPr>
        <w:shd w:val="clear" w:color="auto" w:fill="auto"/>
        <w:tabs>
          <w:tab w:pos="938" w:val="left"/>
        </w:tabs>
        <w:bidi w:val="0"/>
        <w:spacing w:before="0" w:after="0" w:line="403" w:lineRule="auto"/>
        <w:ind w:left="68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0679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กุมภาพันธ์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15:44:35</w:t>
      </w:r>
    </w:p>
    <w:p>
      <w:pPr>
        <w:pStyle w:val="Style29"/>
        <w:keepNext w:val="0"/>
        <w:keepLines w:val="0"/>
        <w:framePr w:wrap="none" w:vAnchor="page" w:hAnchor="page" w:x="10127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38/179</w:t>
      </w:r>
    </w:p>
    <w:p>
      <w:pPr>
        <w:pStyle w:val="Style5"/>
        <w:keepNext w:val="0"/>
        <w:keepLines w:val="0"/>
        <w:framePr w:w="8563" w:h="4670" w:hRule="exact" w:wrap="none" w:vAnchor="page" w:hAnchor="page" w:x="2303" w:y="1331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เงินช่วยเหลือการศึกษาบุตร</w:t>
      </w:r>
    </w:p>
    <w:p>
      <w:pPr>
        <w:pStyle w:val="Style5"/>
        <w:keepNext w:val="0"/>
        <w:keepLines w:val="0"/>
        <w:framePr w:w="8563" w:h="4670" w:hRule="exact" w:wrap="none" w:vAnchor="page" w:hAnchor="page" w:x="2303" w:y="1331"/>
        <w:widowControl w:val="0"/>
        <w:shd w:val="clear" w:color="auto" w:fill="auto"/>
        <w:tabs>
          <w:tab w:pos="5966" w:val="left"/>
        </w:tabs>
        <w:bidi w:val="0"/>
        <w:spacing w:before="0" w:after="180" w:line="240" w:lineRule="auto"/>
        <w:ind w:left="0" w:right="0" w:firstLine="2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เงินช่วยเหลือการศึกษาบุตรข้าราชการ/พนักงาน/ลูกจ้างประจำ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63" w:h="4670" w:hRule="exact" w:wrap="none" w:vAnchor="page" w:hAnchor="page" w:x="2303" w:y="1331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เพี่อจ่ายเป็นเงินช่วยเหลือการศึกษาบุตรให้แก่นายกองค์กร</w:t>
      </w:r>
    </w:p>
    <w:p>
      <w:pPr>
        <w:pStyle w:val="Style5"/>
        <w:keepNext w:val="0"/>
        <w:keepLines w:val="0"/>
        <w:framePr w:w="8563" w:h="4670" w:hRule="exact" w:wrap="none" w:vAnchor="page" w:hAnchor="page" w:x="2303" w:y="1331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ปกครองส่วนท้องถิ่น ข้าราชการ/พนักงานส่วนท้องถิ่น ลูกจ้าง</w:t>
      </w:r>
    </w:p>
    <w:p>
      <w:pPr>
        <w:pStyle w:val="Style5"/>
        <w:keepNext w:val="0"/>
        <w:keepLines w:val="0"/>
        <w:framePr w:w="8563" w:h="4670" w:hRule="exact" w:wrap="none" w:vAnchor="page" w:hAnchor="page" w:x="2303" w:y="1331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ประจำ ผู้ได้รับบำนาญปกติ ที่มีสิทธิได้รับตามอัตราที่</w:t>
      </w:r>
    </w:p>
    <w:p>
      <w:pPr>
        <w:pStyle w:val="Style5"/>
        <w:keepNext w:val="0"/>
        <w:keepLines w:val="0"/>
        <w:framePr w:w="8563" w:h="4670" w:hRule="exact" w:wrap="none" w:vAnchor="page" w:hAnchor="page" w:x="2303" w:y="1331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ระเบียบฯ กำหนด</w:t>
      </w:r>
    </w:p>
    <w:p>
      <w:pPr>
        <w:pStyle w:val="Style5"/>
        <w:keepNext w:val="0"/>
        <w:keepLines w:val="0"/>
        <w:framePr w:w="8563" w:h="4670" w:hRule="exact" w:wrap="none" w:vAnchor="page" w:hAnchor="page" w:x="2303" w:y="1331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- เป็นไปตามระเบียบกระทรวงมหาดไทย ว่าด้วยเงินสวัสดิการ</w:t>
      </w:r>
    </w:p>
    <w:p>
      <w:pPr>
        <w:pStyle w:val="Style5"/>
        <w:keepNext w:val="0"/>
        <w:keepLines w:val="0"/>
        <w:framePr w:w="8563" w:h="4670" w:hRule="exact" w:wrap="none" w:vAnchor="page" w:hAnchor="page" w:x="2303" w:y="1331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เกี่ยวกับการศึกษาบุตรขององค์กรปกครองส่วนท้องถิ่น</w:t>
      </w:r>
    </w:p>
    <w:p>
      <w:pPr>
        <w:pStyle w:val="Style5"/>
        <w:keepNext w:val="0"/>
        <w:keepLines w:val="0"/>
        <w:framePr w:w="8563" w:h="4670" w:hRule="exact" w:wrap="none" w:vAnchor="page" w:hAnchor="page" w:x="2303" w:y="1331"/>
        <w:widowControl w:val="0"/>
        <w:shd w:val="clear" w:color="auto" w:fill="auto"/>
        <w:bidi w:val="0"/>
        <w:spacing w:before="0" w:after="600" w:line="240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pStyle w:val="Style5"/>
        <w:keepNext w:val="0"/>
        <w:keepLines w:val="0"/>
        <w:framePr w:w="8563" w:h="4670" w:hRule="exact" w:wrap="none" w:vAnchor="page" w:hAnchor="page" w:x="2303" w:y="1331"/>
        <w:widowControl w:val="0"/>
        <w:shd w:val="clear" w:color="auto" w:fill="auto"/>
        <w:tabs>
          <w:tab w:pos="620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ค่าใช้สอย</w:t>
        <w:tab/>
        <w:t xml:space="preserve">รวม </w:t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0127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39/179</w:t>
      </w:r>
    </w:p>
    <w:p>
      <w:pPr>
        <w:pStyle w:val="Style45"/>
        <w:keepNext w:val="0"/>
        <w:keepLines w:val="0"/>
        <w:framePr w:w="8563" w:h="1450" w:hRule="exact" w:wrap="none" w:vAnchor="page" w:hAnchor="page" w:x="1108" w:y="919"/>
        <w:widowControl w:val="0"/>
        <w:shd w:val="clear" w:color="auto" w:fill="auto"/>
        <w:bidi w:val="0"/>
        <w:spacing w:before="0" w:after="200" w:line="240" w:lineRule="auto"/>
        <w:ind w:left="0" w:right="0" w:firstLine="5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วันที่พิมพ์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15:44:35</w:t>
      </w:r>
    </w:p>
    <w:p>
      <w:pPr>
        <w:pStyle w:val="Style5"/>
        <w:keepNext w:val="0"/>
        <w:keepLines w:val="0"/>
        <w:framePr w:w="8563" w:h="1450" w:hRule="exact" w:wrap="none" w:vAnchor="page" w:hAnchor="page" w:x="1108" w:y="919"/>
        <w:widowControl w:val="0"/>
        <w:shd w:val="clear" w:color="auto" w:fill="auto"/>
        <w:bidi w:val="0"/>
        <w:spacing w:before="0" w:after="0" w:line="480" w:lineRule="auto"/>
        <w:ind w:left="1420" w:right="0" w:hanging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รายจ่ายเพี่อให้ได้มาซึ่งบริการ</w:t>
        <w:br/>
        <w:t>ค่าจ้างเหมาบริการ</w:t>
      </w:r>
    </w:p>
    <w:p>
      <w:pPr>
        <w:pStyle w:val="Style5"/>
        <w:keepNext w:val="0"/>
        <w:keepLines w:val="0"/>
        <w:framePr w:w="2515" w:h="312" w:hRule="exact" w:wrap="none" w:vAnchor="page" w:hAnchor="page" w:x="8327" w:y="1831"/>
        <w:widowControl w:val="0"/>
        <w:shd w:val="clear" w:color="auto" w:fill="auto"/>
        <w:bidi w:val="0"/>
        <w:spacing w:before="0" w:after="0" w:line="240" w:lineRule="auto"/>
        <w:ind w:left="0" w:right="9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80,000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2511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15:44:35</w:t>
      </w:r>
    </w:p>
    <w:p>
      <w:pPr>
        <w:pStyle w:val="Style29"/>
        <w:keepNext w:val="0"/>
        <w:keepLines w:val="0"/>
        <w:framePr w:wrap="none" w:vAnchor="page" w:hAnchor="page" w:x="11041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40/179</w:t>
      </w:r>
    </w:p>
    <w:p>
      <w:pPr>
        <w:pStyle w:val="Style5"/>
        <w:keepNext w:val="0"/>
        <w:keepLines w:val="0"/>
        <w:framePr w:w="8563" w:h="13445" w:hRule="exact" w:wrap="none" w:vAnchor="page" w:hAnchor="page" w:x="2022" w:y="1298"/>
        <w:widowControl w:val="0"/>
        <w:shd w:val="clear" w:color="auto" w:fill="auto"/>
        <w:bidi w:val="0"/>
        <w:spacing w:before="0" w:after="0" w:line="403" w:lineRule="auto"/>
        <w:ind w:left="1640" w:right="0" w:firstLine="2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เพี่อจ่ายเป็นค่าใช้จ่ายเพี่อให้ได้มาซึ่งบริการ เช่น ค่าถ่าย เอกสาร, ค่าเย็บหนังสือหรือเข้าปกหนังสือ , ค่าซักฟอก , ค่ากำจัด ขยะหรือสิ่งปฏิกูล , ค่าระวางบรรทุก , ค่าเช่าทรัพย์สึน(ยกเว้นค่า เช่าบ้าน) ค่าโฆษณาและเผยแพร่ประชาสัมพันธ์ , ค่าธรรมเนียม ต่างๆ , ค่าเบี้ยประกัน , ค่าใข้จ่ายในการดำเนินคดีตามคำ พิพากษา, ค่าจ้างเหมาบริการบุคคลภายนอก เช่น ค่าจ้างที่ ปรึกษา ค่าจ้างออกแบบ ค่ารับรองแบบ ค่าจ้างทำระบบแผนที่ ภาษี ค่าจ้างทนายความ , ค่าจ้างผู้เชี่ยวชาญบัญชี , ค่าจ้างปรับ ปรุงโดเมน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website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ค่าตรวจวินิจฉัยโรค ค่าทำหมันสัตว์ , ค่าจ้าง แรงงานราษฎรกรณีดำเนินการเอง , ค่าจ้างเหมาที่มีลักษณะการ จ้างทำเพื่อให้ได้มาซึ่งป้ายประชาสัมพันธ์ ป้ายชื่อสำนักงาน หรือ ป้ายอื่นๆที่ไม่มีลักษณะเป็นสิ่งก่อสร้าง , ค่าติดตั้งไฟฟ้าเพื่อใช้ใน อาคาร , ค่าติดตั้งประปาเพื่อใช้ในอาคาร , ค่าติดตั้งโทรศัพท์ ค่า ใช้จ่ายต่างๆติดตั้งโทรศัพท์ ยกเว้นค่าเครื่องโทรศัพท์พ่วงภายใน และเครื่องโทรศัพท์ภายใน , ค่าติดตั้งเครื่องรับสัญญาณต่างๆ (ที่ไม่เช้าลักษณะที่ดินและสิ่งก่อสร้าง)</w:t>
      </w:r>
    </w:p>
    <w:p>
      <w:pPr>
        <w:pStyle w:val="Style5"/>
        <w:keepNext w:val="0"/>
        <w:keepLines w:val="0"/>
        <w:framePr w:w="8563" w:h="13445" w:hRule="exact" w:wrap="none" w:vAnchor="page" w:hAnchor="page" w:x="2022" w:y="1298"/>
        <w:widowControl w:val="0"/>
        <w:numPr>
          <w:ilvl w:val="0"/>
          <w:numId w:val="57"/>
        </w:numPr>
        <w:shd w:val="clear" w:color="auto" w:fill="auto"/>
        <w:tabs>
          <w:tab w:pos="1842" w:val="left"/>
        </w:tabs>
        <w:bidi w:val="0"/>
        <w:spacing w:before="0" w:after="0" w:line="403" w:lineRule="auto"/>
        <w:ind w:left="164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 ว่าด้วยการเบิกค่าใช้จ่าย 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- เป็นไปตามระเบียบกระทรวงมหาดไทย ว่าด้วยค่าใช้จ่ายในการ จัดทำประกันภัยทรัพย์สินขององค์กรปกครองส่วนท้องถิ่น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และแก้ไขเพิ่มเดิม(ฉบับที่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pStyle w:val="Style5"/>
        <w:keepNext w:val="0"/>
        <w:keepLines w:val="0"/>
        <w:framePr w:w="8563" w:h="13445" w:hRule="exact" w:wrap="none" w:vAnchor="page" w:hAnchor="page" w:x="2022" w:y="1298"/>
        <w:widowControl w:val="0"/>
        <w:numPr>
          <w:ilvl w:val="0"/>
          <w:numId w:val="57"/>
        </w:numPr>
        <w:shd w:val="clear" w:color="auto" w:fill="auto"/>
        <w:tabs>
          <w:tab w:pos="1838" w:val="left"/>
        </w:tabs>
        <w:bidi w:val="0"/>
        <w:spacing w:before="0" w:after="0" w:line="403" w:lineRule="auto"/>
        <w:ind w:left="164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4759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สิงหาคม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563" w:h="13445" w:hRule="exact" w:wrap="none" w:vAnchor="page" w:hAnchor="page" w:x="2022" w:y="1298"/>
        <w:widowControl w:val="0"/>
        <w:numPr>
          <w:ilvl w:val="0"/>
          <w:numId w:val="57"/>
        </w:numPr>
        <w:shd w:val="clear" w:color="auto" w:fill="auto"/>
        <w:tabs>
          <w:tab w:pos="1838" w:val="left"/>
        </w:tabs>
        <w:bidi w:val="0"/>
        <w:spacing w:before="0" w:after="0" w:line="403" w:lineRule="auto"/>
        <w:ind w:left="164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1317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มีนาคม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2566</w:t>
      </w:r>
    </w:p>
    <w:p>
      <w:pPr>
        <w:pStyle w:val="Style5"/>
        <w:keepNext w:val="0"/>
        <w:keepLines w:val="0"/>
        <w:framePr w:w="8563" w:h="13445" w:hRule="exact" w:wrap="none" w:vAnchor="page" w:hAnchor="page" w:x="2022" w:y="1298"/>
        <w:widowControl w:val="0"/>
        <w:numPr>
          <w:ilvl w:val="0"/>
          <w:numId w:val="57"/>
        </w:numPr>
        <w:shd w:val="clear" w:color="auto" w:fill="auto"/>
        <w:tabs>
          <w:tab w:pos="1838" w:val="left"/>
        </w:tabs>
        <w:bidi w:val="0"/>
        <w:spacing w:before="0" w:after="0" w:line="403" w:lineRule="auto"/>
        <w:ind w:left="164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7302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กันยายน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2565</w:t>
      </w:r>
    </w:p>
    <w:p>
      <w:pPr>
        <w:pStyle w:val="Style5"/>
        <w:keepNext w:val="0"/>
        <w:keepLines w:val="0"/>
        <w:framePr w:w="8563" w:h="13445" w:hRule="exact" w:wrap="none" w:vAnchor="page" w:hAnchor="page" w:x="2022" w:y="1298"/>
        <w:widowControl w:val="0"/>
        <w:numPr>
          <w:ilvl w:val="0"/>
          <w:numId w:val="57"/>
        </w:numPr>
        <w:shd w:val="clear" w:color="auto" w:fill="auto"/>
        <w:tabs>
          <w:tab w:pos="1838" w:val="left"/>
        </w:tabs>
        <w:bidi w:val="0"/>
        <w:spacing w:before="0" w:after="0" w:line="403" w:lineRule="auto"/>
        <w:ind w:left="164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เป็นไปตามระเบียบกระทรวงมหาดไทยว่าด้วยการดูแลรักษา และคุ้มครองป้องกันที่ดินอันเป็นสาธารณสมบัติของแผ่นดิน สำหรับพลเมืองใช้ร่วมกัน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2553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ประกอบหนังสือกรมส่ง 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0804.4/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1161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มิถุนายน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326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15:44:35</w:t>
      </w:r>
    </w:p>
    <w:p>
      <w:pPr>
        <w:pStyle w:val="Style29"/>
        <w:keepNext w:val="0"/>
        <w:keepLines w:val="0"/>
        <w:framePr w:wrap="none" w:vAnchor="page" w:hAnchor="page" w:x="9855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41/179</w:t>
      </w:r>
    </w:p>
    <w:p>
      <w:pPr>
        <w:pStyle w:val="Style5"/>
        <w:keepNext w:val="0"/>
        <w:keepLines w:val="0"/>
        <w:framePr w:w="8544" w:h="9547" w:hRule="exact" w:wrap="none" w:vAnchor="page" w:hAnchor="page" w:x="2031" w:y="1298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รายจ่ายเกี่ยวเนื่องกับการปฏิบัติราชการที่ไม่เข้าลักษณะรายจ่ายงบราย</w:t>
      </w:r>
    </w:p>
    <w:p>
      <w:pPr>
        <w:pStyle w:val="Style5"/>
        <w:keepNext w:val="0"/>
        <w:keepLines w:val="0"/>
        <w:framePr w:w="8544" w:h="9547" w:hRule="exact" w:wrap="none" w:vAnchor="page" w:hAnchor="page" w:x="2031" w:y="1298"/>
        <w:widowControl w:val="0"/>
        <w:shd w:val="clear" w:color="auto" w:fill="auto"/>
        <w:bidi w:val="0"/>
        <w:spacing w:before="0" w:after="40" w:line="403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จ่ายอื่น ๆ</w:t>
      </w:r>
    </w:p>
    <w:p>
      <w:pPr>
        <w:pStyle w:val="Style5"/>
        <w:keepNext w:val="0"/>
        <w:keepLines w:val="0"/>
        <w:framePr w:w="8544" w:h="9547" w:hRule="exact" w:wrap="none" w:vAnchor="page" w:hAnchor="page" w:x="2031" w:y="1298"/>
        <w:widowControl w:val="0"/>
        <w:shd w:val="clear" w:color="auto" w:fill="auto"/>
        <w:tabs>
          <w:tab w:pos="5946" w:val="left"/>
        </w:tabs>
        <w:bidi w:val="0"/>
        <w:spacing w:before="0" w:after="4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ค่าใข้จ่ายในการเดินทางไปราชการ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4" w:h="9547" w:hRule="exact" w:wrap="none" w:vAnchor="page" w:hAnchor="page" w:x="2031" w:y="1298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เพี่อจ่ายเป็นค่าใช้จ่ายในการเดินทางไปราชการในราช</w:t>
      </w:r>
    </w:p>
    <w:p>
      <w:pPr>
        <w:pStyle w:val="Style5"/>
        <w:keepNext w:val="0"/>
        <w:keepLines w:val="0"/>
        <w:framePr w:w="8544" w:h="9547" w:hRule="exact" w:wrap="none" w:vAnchor="page" w:hAnchor="page" w:x="2031" w:y="1298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อาณาจักร หรือการเดินทางไปราชการต่างประเทศชั่วคราว ให้แก่</w:t>
      </w:r>
    </w:p>
    <w:p>
      <w:pPr>
        <w:pStyle w:val="Style5"/>
        <w:keepNext w:val="0"/>
        <w:keepLines w:val="0"/>
        <w:framePr w:w="8544" w:h="9547" w:hRule="exact" w:wrap="none" w:vAnchor="page" w:hAnchor="page" w:x="2031" w:y="1298"/>
        <w:widowControl w:val="0"/>
        <w:shd w:val="clear" w:color="auto" w:fill="auto"/>
        <w:bidi w:val="0"/>
        <w:spacing w:before="0" w:after="0" w:line="403" w:lineRule="auto"/>
        <w:ind w:left="4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เจ้าหน้าที่ที่ได้รับอนุมัติให้เดินทางไปราชการ เช่น ค่าเบี้ยเลี้ยงเดิน ทาง ค่าพาหนะ ค่าเช่าที่พัก ฯลฯ</w:t>
      </w:r>
    </w:p>
    <w:p>
      <w:pPr>
        <w:pStyle w:val="Style5"/>
        <w:keepNext w:val="0"/>
        <w:keepLines w:val="0"/>
        <w:framePr w:w="8544" w:h="9547" w:hRule="exact" w:wrap="none" w:vAnchor="page" w:hAnchor="page" w:x="2031" w:y="1298"/>
        <w:widowControl w:val="0"/>
        <w:numPr>
          <w:ilvl w:val="0"/>
          <w:numId w:val="59"/>
        </w:numPr>
        <w:shd w:val="clear" w:color="auto" w:fill="auto"/>
        <w:tabs>
          <w:tab w:pos="718" w:val="left"/>
        </w:tabs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ว่าด้วยค่าใช้จ่ายในการ</w:t>
      </w:r>
    </w:p>
    <w:p>
      <w:pPr>
        <w:pStyle w:val="Style5"/>
        <w:keepNext w:val="0"/>
        <w:keepLines w:val="0"/>
        <w:framePr w:w="8544" w:h="9547" w:hRule="exact" w:wrap="none" w:vAnchor="page" w:hAnchor="page" w:x="2031" w:y="1298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เดินทางไปราชการของเจ้าหน้าที่ท้องถิ่น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2555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และแก้ไข</w:t>
      </w:r>
    </w:p>
    <w:p>
      <w:pPr>
        <w:pStyle w:val="Style5"/>
        <w:keepNext w:val="0"/>
        <w:keepLines w:val="0"/>
        <w:framePr w:w="8544" w:h="9547" w:hRule="exact" w:wrap="none" w:vAnchor="page" w:hAnchor="page" w:x="2031" w:y="1298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เพิ่มเดิมถึง(ฉบับที่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pStyle w:val="Style5"/>
        <w:keepNext w:val="0"/>
        <w:keepLines w:val="0"/>
        <w:framePr w:w="8544" w:h="9547" w:hRule="exact" w:wrap="none" w:vAnchor="page" w:hAnchor="page" w:x="2031" w:y="1298"/>
        <w:widowControl w:val="0"/>
        <w:numPr>
          <w:ilvl w:val="0"/>
          <w:numId w:val="59"/>
        </w:numPr>
        <w:shd w:val="clear" w:color="auto" w:fill="auto"/>
        <w:tabs>
          <w:tab w:pos="718" w:val="left"/>
        </w:tabs>
        <w:bidi w:val="0"/>
        <w:spacing w:before="0" w:after="0" w:line="403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1797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</w:t>
      </w:r>
    </w:p>
    <w:p>
      <w:pPr>
        <w:pStyle w:val="Style5"/>
        <w:keepNext w:val="0"/>
        <w:keepLines w:val="0"/>
        <w:framePr w:w="8544" w:h="9547" w:hRule="exact" w:wrap="none" w:vAnchor="page" w:hAnchor="page" w:x="2031" w:y="1298"/>
        <w:widowControl w:val="0"/>
        <w:shd w:val="clear" w:color="auto" w:fill="auto"/>
        <w:bidi w:val="0"/>
        <w:spacing w:before="0" w:after="0" w:line="403" w:lineRule="auto"/>
        <w:ind w:left="0" w:right="0" w:firstLine="5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เมษายน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pStyle w:val="Style5"/>
        <w:keepNext w:val="0"/>
        <w:keepLines w:val="0"/>
        <w:framePr w:w="8544" w:h="9547" w:hRule="exact" w:wrap="none" w:vAnchor="page" w:hAnchor="page" w:x="2031" w:y="1298"/>
        <w:widowControl w:val="0"/>
        <w:numPr>
          <w:ilvl w:val="0"/>
          <w:numId w:val="59"/>
        </w:numPr>
        <w:shd w:val="clear" w:color="auto" w:fill="auto"/>
        <w:tabs>
          <w:tab w:pos="718" w:val="left"/>
        </w:tabs>
        <w:bidi w:val="0"/>
        <w:spacing w:before="0" w:after="0" w:line="403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หนังสือกรมส่งเสริมการปกครองท้องถิ่นที่มท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388</w:t>
      </w:r>
    </w:p>
    <w:p>
      <w:pPr>
        <w:pStyle w:val="Style5"/>
        <w:keepNext w:val="0"/>
        <w:keepLines w:val="0"/>
        <w:framePr w:w="8544" w:h="9547" w:hRule="exact" w:wrap="none" w:vAnchor="page" w:hAnchor="page" w:x="2031" w:y="1298"/>
        <w:widowControl w:val="0"/>
        <w:shd w:val="clear" w:color="auto" w:fill="auto"/>
        <w:bidi w:val="0"/>
        <w:spacing w:before="0" w:after="440" w:line="403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กุมภาพันธ์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544" w:h="9547" w:hRule="exact" w:wrap="none" w:vAnchor="page" w:hAnchor="page" w:x="2031" w:y="1298"/>
        <w:widowControl w:val="0"/>
        <w:shd w:val="clear" w:color="auto" w:fill="auto"/>
        <w:tabs>
          <w:tab w:pos="5946" w:val="left"/>
        </w:tabs>
        <w:bidi w:val="0"/>
        <w:spacing w:before="0" w:after="4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ค่าลงทะเบียนในการฟิกอบรม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4" w:h="9547" w:hRule="exact" w:wrap="none" w:vAnchor="page" w:hAnchor="page" w:x="2031" w:y="1298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เพื่อจ่ายเป็นค่าใช้จ่ายในการฟิกอบรมที่เทศบาลตำบลโนนลังไม่ได้</w:t>
      </w:r>
    </w:p>
    <w:p>
      <w:pPr>
        <w:pStyle w:val="Style5"/>
        <w:keepNext w:val="0"/>
        <w:keepLines w:val="0"/>
        <w:framePr w:w="8544" w:h="9547" w:hRule="exact" w:wrap="none" w:vAnchor="page" w:hAnchor="page" w:x="2031" w:y="1298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เป็นหน่วยงานจัดฟิกอบรมเอง และมีความจำเป็นต้องส่งเจ้าหน้าที่</w:t>
      </w:r>
    </w:p>
    <w:p>
      <w:pPr>
        <w:pStyle w:val="Style5"/>
        <w:keepNext w:val="0"/>
        <w:keepLines w:val="0"/>
        <w:framePr w:w="8544" w:h="9547" w:hRule="exact" w:wrap="none" w:vAnchor="page" w:hAnchor="page" w:x="2031" w:y="1298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ของเทศบาลตำบลโนนลังเช้ารับการฟิกอบรมกับหน่วยงานอื่น</w:t>
      </w:r>
    </w:p>
    <w:p>
      <w:pPr>
        <w:pStyle w:val="Style5"/>
        <w:keepNext w:val="0"/>
        <w:keepLines w:val="0"/>
        <w:framePr w:w="8544" w:h="9547" w:hRule="exact" w:wrap="none" w:vAnchor="page" w:hAnchor="page" w:x="2031" w:y="1298"/>
        <w:widowControl w:val="0"/>
        <w:numPr>
          <w:ilvl w:val="0"/>
          <w:numId w:val="59"/>
        </w:numPr>
        <w:shd w:val="clear" w:color="auto" w:fill="auto"/>
        <w:tabs>
          <w:tab w:pos="718" w:val="left"/>
        </w:tabs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ว่าด้วยค่าใช้จ่ายในการ</w:t>
      </w:r>
    </w:p>
    <w:p>
      <w:pPr>
        <w:pStyle w:val="Style5"/>
        <w:keepNext w:val="0"/>
        <w:keepLines w:val="0"/>
        <w:framePr w:w="8544" w:h="9547" w:hRule="exact" w:wrap="none" w:vAnchor="page" w:hAnchor="page" w:x="2031" w:y="1298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ฟิกอบรมและการเข้ารับการฟิกอบรมของเจ้าหน้าที่ท้องถิ่น</w:t>
      </w:r>
    </w:p>
    <w:p>
      <w:pPr>
        <w:pStyle w:val="Style41"/>
        <w:keepNext w:val="0"/>
        <w:keepLines w:val="0"/>
        <w:framePr w:w="8544" w:h="9547" w:hRule="exact" w:wrap="none" w:vAnchor="page" w:hAnchor="page" w:x="2031" w:y="1298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พ.ศ.</w:t>
      </w:r>
      <w:r>
        <w:rPr>
          <w:color w:val="000000"/>
          <w:spacing w:val="0"/>
          <w:w w:val="100"/>
          <w:position w:val="0"/>
          <w:shd w:val="clear" w:color="auto" w:fill="auto"/>
        </w:rPr>
        <w:t>2557</w:t>
      </w:r>
    </w:p>
    <w:p>
      <w:pPr>
        <w:pStyle w:val="Style5"/>
        <w:keepNext w:val="0"/>
        <w:keepLines w:val="0"/>
        <w:framePr w:wrap="none" w:vAnchor="page" w:hAnchor="page" w:x="2262" w:y="112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โครงการจัดทำแผนการดำเนินงาน</w:t>
      </w:r>
    </w:p>
    <w:p>
      <w:pPr>
        <w:pStyle w:val="Style5"/>
        <w:keepNext w:val="0"/>
        <w:keepLines w:val="0"/>
        <w:framePr w:wrap="none" w:vAnchor="page" w:hAnchor="page" w:x="8055" w:y="112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4" w:h="3840" w:hRule="exact" w:wrap="none" w:vAnchor="page" w:hAnchor="page" w:x="2031" w:y="11719"/>
        <w:widowControl w:val="0"/>
        <w:shd w:val="clear" w:color="auto" w:fill="auto"/>
        <w:bidi w:val="0"/>
        <w:spacing w:before="0" w:after="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เพื่อจ่ายเป็นค่าใช้จ่ายในโครงการ เช่น ค่าวิทยากร ค่าวัสดุ ค่า อุปกรณ์ ค่าป้าย ค่าถ่ายเอกสาร ค่าเย็บปกเข้าเล่มเอกสาร หรือค่า ใช้จ่ายอื่นๆ ฯลฯ</w:t>
      </w:r>
    </w:p>
    <w:p>
      <w:pPr>
        <w:pStyle w:val="Style5"/>
        <w:keepNext w:val="0"/>
        <w:keepLines w:val="0"/>
        <w:framePr w:w="8544" w:h="3840" w:hRule="exact" w:wrap="none" w:vAnchor="page" w:hAnchor="page" w:x="2031" w:y="11719"/>
        <w:widowControl w:val="0"/>
        <w:numPr>
          <w:ilvl w:val="0"/>
          <w:numId w:val="59"/>
        </w:numPr>
        <w:shd w:val="clear" w:color="auto" w:fill="auto"/>
        <w:tabs>
          <w:tab w:pos="718" w:val="left"/>
        </w:tabs>
        <w:bidi w:val="0"/>
        <w:spacing w:before="0" w:after="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เป็นไปตามระเบียบกระทรวงมหาดไทยว่าด้วยการจัดทำแผน</w:t>
      </w:r>
    </w:p>
    <w:p>
      <w:pPr>
        <w:pStyle w:val="Style5"/>
        <w:keepNext w:val="0"/>
        <w:keepLines w:val="0"/>
        <w:framePr w:w="8544" w:h="3840" w:hRule="exact" w:wrap="none" w:vAnchor="page" w:hAnchor="page" w:x="2031" w:y="11719"/>
        <w:widowControl w:val="0"/>
        <w:shd w:val="clear" w:color="auto" w:fill="auto"/>
        <w:bidi w:val="0"/>
        <w:spacing w:before="0" w:after="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พัฒนาขององค์กรปกครองส่วนท้องถิ่น 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2548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และแก้ไขเพิ่ม</w:t>
      </w:r>
    </w:p>
    <w:p>
      <w:pPr>
        <w:pStyle w:val="Style5"/>
        <w:keepNext w:val="0"/>
        <w:keepLines w:val="0"/>
        <w:framePr w:w="8544" w:h="3840" w:hRule="exact" w:wrap="none" w:vAnchor="page" w:hAnchor="page" w:x="2031" w:y="11719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เดิมถึง</w:t>
      </w:r>
    </w:p>
    <w:p>
      <w:pPr>
        <w:pStyle w:val="Style5"/>
        <w:keepNext w:val="0"/>
        <w:keepLines w:val="0"/>
        <w:framePr w:w="8544" w:h="3840" w:hRule="exact" w:wrap="none" w:vAnchor="page" w:hAnchor="page" w:x="2031" w:y="11719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3)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พ.ศ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.2561</w:t>
      </w:r>
    </w:p>
    <w:p>
      <w:pPr>
        <w:pStyle w:val="Style5"/>
        <w:keepNext w:val="0"/>
        <w:keepLines w:val="0"/>
        <w:framePr w:w="8544" w:h="3840" w:hRule="exact" w:wrap="none" w:vAnchor="page" w:hAnchor="page" w:x="2031" w:y="11719"/>
        <w:widowControl w:val="0"/>
        <w:numPr>
          <w:ilvl w:val="0"/>
          <w:numId w:val="59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เป็นตามไปแผนพัฒนาท้องถิ่น(พ.ศ.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166</w:t>
      </w:r>
    </w:p>
    <w:p>
      <w:pPr>
        <w:pStyle w:val="Style5"/>
        <w:keepNext w:val="0"/>
        <w:keepLines w:val="0"/>
        <w:framePr w:w="8544" w:h="3840" w:hRule="exact" w:wrap="none" w:vAnchor="page" w:hAnchor="page" w:x="2031" w:y="11719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18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211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15:44:35</w:t>
      </w:r>
    </w:p>
    <w:p>
      <w:pPr>
        <w:pStyle w:val="Style29"/>
        <w:keepNext w:val="0"/>
        <w:keepLines w:val="0"/>
        <w:framePr w:wrap="none" w:vAnchor="page" w:hAnchor="page" w:x="9740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42/179</w:t>
      </w:r>
    </w:p>
    <w:p>
      <w:pPr>
        <w:pStyle w:val="Style5"/>
        <w:keepNext w:val="0"/>
        <w:keepLines w:val="0"/>
        <w:framePr w:wrap="none" w:vAnchor="page" w:hAnchor="page" w:x="2147" w:y="12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โครงการจัดทำแผนพัฒนาท้องถิ่น</w:t>
      </w:r>
    </w:p>
    <w:p>
      <w:pPr>
        <w:pStyle w:val="Style5"/>
        <w:keepNext w:val="0"/>
        <w:keepLines w:val="0"/>
        <w:framePr w:wrap="none" w:vAnchor="page" w:hAnchor="page" w:x="7940" w:y="13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314" w:h="3840" w:hRule="exact" w:wrap="none" w:vAnchor="page" w:hAnchor="page" w:x="2147" w:y="1792"/>
        <w:widowControl w:val="0"/>
        <w:shd w:val="clear" w:color="auto" w:fill="auto"/>
        <w:bidi w:val="0"/>
        <w:spacing w:before="0" w:after="0" w:line="403" w:lineRule="auto"/>
        <w:ind w:left="2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เพี่อจ่ายเป็นค่าใช้จ่ายในโครงการจัดทำแผนพัฒนาท้อง</w:t>
      </w:r>
    </w:p>
    <w:p>
      <w:pPr>
        <w:pStyle w:val="Style5"/>
        <w:keepNext w:val="0"/>
        <w:keepLines w:val="0"/>
        <w:framePr w:w="8314" w:h="3840" w:hRule="exact" w:wrap="none" w:vAnchor="page" w:hAnchor="page" w:x="2147" w:y="1792"/>
        <w:widowControl w:val="0"/>
        <w:shd w:val="clear" w:color="auto" w:fill="auto"/>
        <w:bidi w:val="0"/>
        <w:spacing w:before="0" w:after="0" w:line="403" w:lineRule="auto"/>
        <w:ind w:left="2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ถิ่น เช่น ค่าวิทยากร ค่าวัสด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bscript"/>
        </w:rPr>
        <w:t>1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ค่าอุปกรณ์ ค่าป้าย ค่าถ่าย เอกสาร ค่าเย็บปกเข้าเล่มเอกสาร ค่าอาหารและเครื่องดื่ม หรือค่า ใช้จ่ายอื่นๆ ฯลฯ</w:t>
      </w:r>
    </w:p>
    <w:p>
      <w:pPr>
        <w:pStyle w:val="Style5"/>
        <w:keepNext w:val="0"/>
        <w:keepLines w:val="0"/>
        <w:framePr w:w="8314" w:h="3840" w:hRule="exact" w:wrap="none" w:vAnchor="page" w:hAnchor="page" w:x="2147" w:y="1792"/>
        <w:widowControl w:val="0"/>
        <w:numPr>
          <w:ilvl w:val="0"/>
          <w:numId w:val="61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22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เป็นไปตามระเบียบกระทรวงมหาดไทยว่าด้วยการจัดทำแผน พัฒนาขององค์กรปกครองส่วนท้องถิ่น 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2548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และแก้ไขเพิ่ม เดิมถึง(ฉบับที่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pStyle w:val="Style5"/>
        <w:keepNext w:val="0"/>
        <w:keepLines w:val="0"/>
        <w:framePr w:w="8314" w:h="3840" w:hRule="exact" w:wrap="none" w:vAnchor="page" w:hAnchor="page" w:x="2147" w:y="1792"/>
        <w:widowControl w:val="0"/>
        <w:numPr>
          <w:ilvl w:val="0"/>
          <w:numId w:val="61"/>
        </w:numPr>
        <w:shd w:val="clear" w:color="auto" w:fill="auto"/>
        <w:tabs>
          <w:tab w:pos="498" w:val="left"/>
        </w:tabs>
        <w:bidi w:val="0"/>
        <w:spacing w:before="0" w:after="0" w:line="403" w:lineRule="auto"/>
        <w:ind w:left="22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เป็นตามไปแผนพัฒนาท้องถิ่น (พ.ศ.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2566-2570)</w:t>
      </w:r>
    </w:p>
    <w:p>
      <w:pPr>
        <w:pStyle w:val="Style5"/>
        <w:keepNext w:val="0"/>
        <w:keepLines w:val="0"/>
        <w:framePr w:w="8314" w:h="3840" w:hRule="exact" w:wrap="none" w:vAnchor="page" w:hAnchor="page" w:x="2147" w:y="1792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164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15</w:t>
      </w:r>
    </w:p>
    <w:p>
      <w:pPr>
        <w:pStyle w:val="Style5"/>
        <w:keepNext w:val="0"/>
        <w:keepLines w:val="0"/>
        <w:framePr w:w="8314" w:h="8438" w:hRule="exact" w:wrap="none" w:vAnchor="page" w:hAnchor="page" w:x="2147" w:y="6035"/>
        <w:widowControl w:val="0"/>
        <w:shd w:val="clear" w:color="auto" w:fill="auto"/>
        <w:tabs>
          <w:tab w:pos="5760" w:val="left"/>
        </w:tabs>
        <w:bidi w:val="0"/>
        <w:spacing w:before="0" w:after="18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โครงการติดตามและประเมินผลแผนพัฒนาเทศบาล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314" w:h="8438" w:hRule="exact" w:wrap="none" w:vAnchor="page" w:hAnchor="page" w:x="2147" w:y="6035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เพื่อจ่ายเป็นค่าใช้จ่ายในโครงการ เช่น ค่าวิทยากร ค่าวัสดุ ค่า</w:t>
      </w:r>
    </w:p>
    <w:p>
      <w:pPr>
        <w:pStyle w:val="Style5"/>
        <w:keepNext w:val="0"/>
        <w:keepLines w:val="0"/>
        <w:framePr w:w="8314" w:h="8438" w:hRule="exact" w:wrap="none" w:vAnchor="page" w:hAnchor="page" w:x="2147" w:y="6035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อุปกรณ์ ค่าป้าย ค่าถ่ายเอกสาร ค่าเย็บปกเข้าเล่มเอกสาร ค่า</w:t>
      </w:r>
    </w:p>
    <w:p>
      <w:pPr>
        <w:pStyle w:val="Style5"/>
        <w:keepNext w:val="0"/>
        <w:keepLines w:val="0"/>
        <w:framePr w:w="8314" w:h="8438" w:hRule="exact" w:wrap="none" w:vAnchor="page" w:hAnchor="page" w:x="2147" w:y="6035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อาหารและเครื่องดื่ม หรือค่าใช้จ่ายอื่นๆ ฯลฯ</w:t>
      </w:r>
    </w:p>
    <w:p>
      <w:pPr>
        <w:pStyle w:val="Style5"/>
        <w:keepNext w:val="0"/>
        <w:keepLines w:val="0"/>
        <w:framePr w:w="8314" w:h="8438" w:hRule="exact" w:wrap="none" w:vAnchor="page" w:hAnchor="page" w:x="2147" w:y="6035"/>
        <w:widowControl w:val="0"/>
        <w:numPr>
          <w:ilvl w:val="0"/>
          <w:numId w:val="61"/>
        </w:numPr>
        <w:shd w:val="clear" w:color="auto" w:fill="auto"/>
        <w:tabs>
          <w:tab w:pos="478" w:val="left"/>
        </w:tabs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เป็นไปตามระเบียบกระทรวงมหาดไทยว่าด้วยการจัดทำแผน</w:t>
      </w:r>
    </w:p>
    <w:p>
      <w:pPr>
        <w:pStyle w:val="Style5"/>
        <w:keepNext w:val="0"/>
        <w:keepLines w:val="0"/>
        <w:framePr w:w="8314" w:h="8438" w:hRule="exact" w:wrap="none" w:vAnchor="page" w:hAnchor="page" w:x="2147" w:y="6035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พัฒนาขององค์กรปกครองส่วนท้องถิ่น 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2548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และแก้ไขเพิ่ม</w:t>
      </w:r>
    </w:p>
    <w:p>
      <w:pPr>
        <w:pStyle w:val="Style5"/>
        <w:keepNext w:val="0"/>
        <w:keepLines w:val="0"/>
        <w:framePr w:w="8314" w:h="8438" w:hRule="exact" w:wrap="none" w:vAnchor="page" w:hAnchor="page" w:x="2147" w:y="6035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เดิมถึง(ฉบับที่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3)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พ.ศ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.2561</w:t>
      </w:r>
    </w:p>
    <w:p>
      <w:pPr>
        <w:pStyle w:val="Style5"/>
        <w:keepNext w:val="0"/>
        <w:keepLines w:val="0"/>
        <w:framePr w:w="8314" w:h="8438" w:hRule="exact" w:wrap="none" w:vAnchor="page" w:hAnchor="page" w:x="2147" w:y="6035"/>
        <w:widowControl w:val="0"/>
        <w:numPr>
          <w:ilvl w:val="0"/>
          <w:numId w:val="61"/>
        </w:numPr>
        <w:shd w:val="clear" w:color="auto" w:fill="auto"/>
        <w:tabs>
          <w:tab w:pos="478" w:val="left"/>
        </w:tabs>
        <w:bidi w:val="0"/>
        <w:spacing w:before="0" w:after="120" w:line="240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เป็นตามไปแผนพัฒนาท้องถิ่น (พ.ศ.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2566-2570)</w:t>
      </w:r>
    </w:p>
    <w:p>
      <w:pPr>
        <w:pStyle w:val="Style5"/>
        <w:keepNext w:val="0"/>
        <w:keepLines w:val="0"/>
        <w:framePr w:w="8314" w:h="8438" w:hRule="exact" w:wrap="none" w:vAnchor="page" w:hAnchor="page" w:x="2147" w:y="6035"/>
        <w:widowControl w:val="0"/>
        <w:shd w:val="clear" w:color="auto" w:fill="auto"/>
        <w:bidi w:val="0"/>
        <w:spacing w:before="0" w:after="580" w:line="240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166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19</w:t>
      </w:r>
    </w:p>
    <w:p>
      <w:pPr>
        <w:pStyle w:val="Style5"/>
        <w:keepNext w:val="0"/>
        <w:keepLines w:val="0"/>
        <w:framePr w:w="8314" w:h="8438" w:hRule="exact" w:wrap="none" w:vAnchor="page" w:hAnchor="page" w:x="2147" w:y="6035"/>
        <w:widowControl w:val="0"/>
        <w:shd w:val="clear" w:color="auto" w:fill="auto"/>
        <w:tabs>
          <w:tab w:pos="5760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โครงการประชาคมเพื่อจัดทำแผนพัฒนาท้องถิ่น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314" w:h="8438" w:hRule="exact" w:wrap="none" w:vAnchor="page" w:hAnchor="page" w:x="2147" w:y="6035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เพื่อจ่ายเป็นค่าดำเนินโครงการประชาคมเพื่อจัดทำแผนพัฒนา</w:t>
      </w:r>
    </w:p>
    <w:p>
      <w:pPr>
        <w:pStyle w:val="Style5"/>
        <w:keepNext w:val="0"/>
        <w:keepLines w:val="0"/>
        <w:framePr w:w="8314" w:h="8438" w:hRule="exact" w:wrap="none" w:vAnchor="page" w:hAnchor="page" w:x="2147" w:y="6035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ท้องถิ่น เช่น ค่าวิทยากร ค่าวัสดุาอุปกรณ์ ค่าป้าย ค่าถ่าย</w:t>
      </w:r>
    </w:p>
    <w:p>
      <w:pPr>
        <w:pStyle w:val="Style5"/>
        <w:keepNext w:val="0"/>
        <w:keepLines w:val="0"/>
        <w:framePr w:w="8314" w:h="8438" w:hRule="exact" w:wrap="none" w:vAnchor="page" w:hAnchor="page" w:x="2147" w:y="6035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เอกสาร ค่าเย็บปกเข้าเล่มเอกสาร ค่าอาหารและเครื่องดื่ม หรือค่า</w:t>
      </w:r>
    </w:p>
    <w:p>
      <w:pPr>
        <w:pStyle w:val="Style5"/>
        <w:keepNext w:val="0"/>
        <w:keepLines w:val="0"/>
        <w:framePr w:w="8314" w:h="8438" w:hRule="exact" w:wrap="none" w:vAnchor="page" w:hAnchor="page" w:x="2147" w:y="6035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ใช้จ่ายอื่นๆฯลฯ</w:t>
      </w:r>
    </w:p>
    <w:p>
      <w:pPr>
        <w:pStyle w:val="Style5"/>
        <w:keepNext w:val="0"/>
        <w:keepLines w:val="0"/>
        <w:framePr w:w="8314" w:h="8438" w:hRule="exact" w:wrap="none" w:vAnchor="page" w:hAnchor="page" w:x="2147" w:y="6035"/>
        <w:widowControl w:val="0"/>
        <w:numPr>
          <w:ilvl w:val="0"/>
          <w:numId w:val="61"/>
        </w:numPr>
        <w:shd w:val="clear" w:color="auto" w:fill="auto"/>
        <w:tabs>
          <w:tab w:pos="478" w:val="left"/>
        </w:tabs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เป็นไปตามระเบียบกระทรวงมหาดไทยว่าด้วยการจัดทำแผน</w:t>
      </w:r>
    </w:p>
    <w:p>
      <w:pPr>
        <w:pStyle w:val="Style5"/>
        <w:keepNext w:val="0"/>
        <w:keepLines w:val="0"/>
        <w:framePr w:w="8314" w:h="8438" w:hRule="exact" w:wrap="none" w:vAnchor="page" w:hAnchor="page" w:x="2147" w:y="6035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พัฒนาขององค์กรปกครองส่วนท้องถิ่น 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2548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และแก้ไขเพิ่ม</w:t>
      </w:r>
    </w:p>
    <w:p>
      <w:pPr>
        <w:pStyle w:val="Style5"/>
        <w:keepNext w:val="0"/>
        <w:keepLines w:val="0"/>
        <w:framePr w:w="8314" w:h="8438" w:hRule="exact" w:wrap="none" w:vAnchor="page" w:hAnchor="page" w:x="2147" w:y="6035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เดิมถึง(ฉบับที่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3)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พ.ศ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.2561</w:t>
      </w:r>
    </w:p>
    <w:p>
      <w:pPr>
        <w:pStyle w:val="Style5"/>
        <w:keepNext w:val="0"/>
        <w:keepLines w:val="0"/>
        <w:framePr w:w="8314" w:h="8438" w:hRule="exact" w:wrap="none" w:vAnchor="page" w:hAnchor="page" w:x="2147" w:y="6035"/>
        <w:widowControl w:val="0"/>
        <w:numPr>
          <w:ilvl w:val="0"/>
          <w:numId w:val="61"/>
        </w:numPr>
        <w:shd w:val="clear" w:color="auto" w:fill="auto"/>
        <w:tabs>
          <w:tab w:pos="478" w:val="left"/>
        </w:tabs>
        <w:bidi w:val="0"/>
        <w:spacing w:before="0" w:after="120" w:line="240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เป็นตามไปแผนพัฒนาท้องถิ่น (พ.ศ.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2566-2570)</w:t>
      </w:r>
    </w:p>
    <w:p>
      <w:pPr>
        <w:pStyle w:val="Style5"/>
        <w:keepNext w:val="0"/>
        <w:keepLines w:val="0"/>
        <w:framePr w:w="8314" w:h="8438" w:hRule="exact" w:wrap="none" w:vAnchor="page" w:hAnchor="page" w:x="2147" w:y="6035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165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319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15:44:35</w:t>
      </w:r>
    </w:p>
    <w:p>
      <w:pPr>
        <w:pStyle w:val="Style29"/>
        <w:keepNext w:val="0"/>
        <w:keepLines w:val="0"/>
        <w:framePr w:wrap="none" w:vAnchor="page" w:hAnchor="page" w:x="9848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43/179</w:t>
      </w:r>
    </w:p>
    <w:p>
      <w:pPr>
        <w:pStyle w:val="Style5"/>
        <w:keepNext w:val="0"/>
        <w:keepLines w:val="0"/>
        <w:framePr w:w="8568" w:h="3715" w:hRule="exact" w:wrap="none" w:vAnchor="page" w:hAnchor="page" w:x="2019" w:y="1331"/>
        <w:widowControl w:val="0"/>
        <w:shd w:val="clear" w:color="auto" w:fill="auto"/>
        <w:tabs>
          <w:tab w:pos="5974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ค่าบำรุงรักษาและซ่อมแซม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68" w:h="3715" w:hRule="exact" w:wrap="none" w:vAnchor="page" w:hAnchor="page" w:x="2019" w:y="1331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เพี่อจ่ายเป็นค่าซ่อมแซมบำรุงรักษาทรัพย์สินเพี่อให้สามารถใช้</w:t>
      </w:r>
    </w:p>
    <w:p>
      <w:pPr>
        <w:pStyle w:val="Style5"/>
        <w:keepNext w:val="0"/>
        <w:keepLines w:val="0"/>
        <w:framePr w:w="8568" w:h="3715" w:hRule="exact" w:wrap="none" w:vAnchor="page" w:hAnchor="page" w:x="2019" w:y="1331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งานได้ตามปกติ</w:t>
      </w:r>
    </w:p>
    <w:p>
      <w:pPr>
        <w:pStyle w:val="Style5"/>
        <w:keepNext w:val="0"/>
        <w:keepLines w:val="0"/>
        <w:framePr w:w="8568" w:h="3715" w:hRule="exact" w:wrap="none" w:vAnchor="page" w:hAnchor="page" w:x="2019" w:y="1331"/>
        <w:widowControl w:val="0"/>
        <w:numPr>
          <w:ilvl w:val="0"/>
          <w:numId w:val="63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68" w:h="3715" w:hRule="exact" w:wrap="none" w:vAnchor="page" w:hAnchor="page" w:x="2019" w:y="1331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68" w:h="3715" w:hRule="exact" w:wrap="none" w:vAnchor="page" w:hAnchor="page" w:x="2019" w:y="1331"/>
        <w:widowControl w:val="0"/>
        <w:numPr>
          <w:ilvl w:val="0"/>
          <w:numId w:val="63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8568" w:h="3715" w:hRule="exact" w:wrap="none" w:vAnchor="page" w:hAnchor="page" w:x="2019" w:y="1331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568" w:h="3715" w:hRule="exact" w:wrap="none" w:vAnchor="page" w:hAnchor="page" w:x="2019" w:y="1331"/>
        <w:widowControl w:val="0"/>
        <w:numPr>
          <w:ilvl w:val="0"/>
          <w:numId w:val="63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1317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28</w:t>
      </w:r>
    </w:p>
    <w:p>
      <w:pPr>
        <w:pStyle w:val="Style5"/>
        <w:keepNext w:val="0"/>
        <w:keepLines w:val="0"/>
        <w:framePr w:w="8568" w:h="3715" w:hRule="exact" w:wrap="none" w:vAnchor="page" w:hAnchor="page" w:x="2019" w:y="1331"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มีนาคม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2566</w:t>
      </w:r>
    </w:p>
    <w:p>
      <w:pPr>
        <w:pStyle w:val="Style5"/>
        <w:keepNext w:val="0"/>
        <w:keepLines w:val="0"/>
        <w:framePr w:w="8568" w:h="7286" w:hRule="exact" w:wrap="none" w:vAnchor="page" w:hAnchor="page" w:x="2019" w:y="5623"/>
        <w:widowControl w:val="0"/>
        <w:shd w:val="clear" w:color="auto" w:fill="auto"/>
        <w:tabs>
          <w:tab w:pos="6250" w:val="left"/>
          <w:tab w:pos="7318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ค่าวัสดุ</w:t>
        <w:tab/>
        <w:t>รวม</w:t>
        <w:tab/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68" w:h="7286" w:hRule="exact" w:wrap="none" w:vAnchor="page" w:hAnchor="page" w:x="2019" w:y="5623"/>
        <w:widowControl w:val="0"/>
        <w:shd w:val="clear" w:color="auto" w:fill="auto"/>
        <w:tabs>
          <w:tab w:pos="5974" w:val="left"/>
          <w:tab w:pos="7318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วัสดุสำนักงาน</w:t>
        <w:tab/>
        <w:t>จำนวน</w:t>
        <w:tab/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68" w:h="7286" w:hRule="exact" w:wrap="none" w:vAnchor="page" w:hAnchor="page" w:x="2019" w:y="5623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เพื่อจ่ายเป็นค่าวัสดุสำนักงาน เซ่นกระดาษปากกาสิ่งพิมพ์ที่ได้</w:t>
      </w:r>
    </w:p>
    <w:p>
      <w:pPr>
        <w:pStyle w:val="Style5"/>
        <w:keepNext w:val="0"/>
        <w:keepLines w:val="0"/>
        <w:framePr w:w="8568" w:h="7286" w:hRule="exact" w:wrap="none" w:vAnchor="page" w:hAnchor="page" w:x="2019" w:y="5623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จากการซื้อ ธงชาติ ฯลฯ</w:t>
      </w:r>
    </w:p>
    <w:p>
      <w:pPr>
        <w:pStyle w:val="Style5"/>
        <w:keepNext w:val="0"/>
        <w:keepLines w:val="0"/>
        <w:framePr w:w="8568" w:h="7286" w:hRule="exact" w:wrap="none" w:vAnchor="page" w:hAnchor="page" w:x="2019" w:y="5623"/>
        <w:widowControl w:val="0"/>
        <w:numPr>
          <w:ilvl w:val="0"/>
          <w:numId w:val="63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68" w:h="7286" w:hRule="exact" w:wrap="none" w:vAnchor="page" w:hAnchor="page" w:x="2019" w:y="5623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68" w:h="7286" w:hRule="exact" w:wrap="none" w:vAnchor="page" w:hAnchor="page" w:x="2019" w:y="5623"/>
        <w:widowControl w:val="0"/>
        <w:numPr>
          <w:ilvl w:val="0"/>
          <w:numId w:val="63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8568" w:h="7286" w:hRule="exact" w:wrap="none" w:vAnchor="page" w:hAnchor="page" w:x="2019" w:y="5623"/>
        <w:widowControl w:val="0"/>
        <w:shd w:val="clear" w:color="auto" w:fill="auto"/>
        <w:bidi w:val="0"/>
        <w:spacing w:before="0" w:after="60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568" w:h="7286" w:hRule="exact" w:wrap="none" w:vAnchor="page" w:hAnchor="page" w:x="2019" w:y="5623"/>
        <w:widowControl w:val="0"/>
        <w:shd w:val="clear" w:color="auto" w:fill="auto"/>
        <w:tabs>
          <w:tab w:pos="5974" w:val="left"/>
          <w:tab w:pos="7531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วัสดุไฟฟ้าและวิทยุ</w:t>
        <w:tab/>
        <w:t>จำนวน</w:t>
        <w:tab/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68" w:h="7286" w:hRule="exact" w:wrap="none" w:vAnchor="page" w:hAnchor="page" w:x="2019" w:y="5623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เพื่อจ่ายเป็นค่าวัสดุไฟฟ้าและวิทยุ ที่ เช่น ไมโครโฟน ขาตั้ง</w:t>
      </w:r>
    </w:p>
    <w:p>
      <w:pPr>
        <w:pStyle w:val="Style5"/>
        <w:keepNext w:val="0"/>
        <w:keepLines w:val="0"/>
        <w:framePr w:w="8568" w:h="7286" w:hRule="exact" w:wrap="none" w:vAnchor="page" w:hAnchor="page" w:x="2019" w:y="5623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ไมโครโฟน โคมไฟ โทรโข่ง ไมค์ลอยพร้อมเครื่องส่ง</w:t>
      </w:r>
    </w:p>
    <w:p>
      <w:pPr>
        <w:pStyle w:val="Style5"/>
        <w:keepNext w:val="0"/>
        <w:keepLines w:val="0"/>
        <w:framePr w:w="8568" w:h="7286" w:hRule="exact" w:wrap="none" w:vAnchor="page" w:hAnchor="page" w:x="2019" w:y="5623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สัญญาณ ฟิวส์ เทป ปลั๊กไฟฟ้า สวิตซ์ไฟฟ้า ฯลฯ</w:t>
      </w:r>
    </w:p>
    <w:p>
      <w:pPr>
        <w:pStyle w:val="Style5"/>
        <w:keepNext w:val="0"/>
        <w:keepLines w:val="0"/>
        <w:framePr w:w="8568" w:h="7286" w:hRule="exact" w:wrap="none" w:vAnchor="page" w:hAnchor="page" w:x="2019" w:y="5623"/>
        <w:widowControl w:val="0"/>
        <w:numPr>
          <w:ilvl w:val="0"/>
          <w:numId w:val="63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68" w:h="7286" w:hRule="exact" w:wrap="none" w:vAnchor="page" w:hAnchor="page" w:x="2019" w:y="5623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68" w:h="7286" w:hRule="exact" w:wrap="none" w:vAnchor="page" w:hAnchor="page" w:x="2019" w:y="5623"/>
        <w:widowControl w:val="0"/>
        <w:numPr>
          <w:ilvl w:val="0"/>
          <w:numId w:val="63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8568" w:h="7286" w:hRule="exact" w:wrap="none" w:vAnchor="page" w:hAnchor="page" w:x="2019" w:y="5623"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42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วันทีพืมพ' :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15:44:35</w:t>
      </w:r>
    </w:p>
    <w:p>
      <w:pPr>
        <w:pStyle w:val="Style29"/>
        <w:keepNext w:val="0"/>
        <w:keepLines w:val="0"/>
        <w:framePr w:wrap="none" w:vAnchor="page" w:hAnchor="page" w:x="10071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: </w:t>
      </w:r>
      <w:r>
        <w:rPr>
          <w:color w:val="000000"/>
          <w:spacing w:val="0"/>
          <w:w w:val="100"/>
          <w:position w:val="0"/>
          <w:shd w:val="clear" w:color="auto" w:fill="auto"/>
        </w:rPr>
        <w:t>44/179</w:t>
      </w:r>
    </w:p>
    <w:p>
      <w:pPr>
        <w:pStyle w:val="Style5"/>
        <w:keepNext w:val="0"/>
        <w:keepLines w:val="0"/>
        <w:framePr w:w="9014" w:h="3331" w:hRule="exact" w:wrap="none" w:vAnchor="page" w:hAnchor="page" w:x="1796" w:y="1322"/>
        <w:widowControl w:val="0"/>
        <w:shd w:val="clear" w:color="auto" w:fill="auto"/>
        <w:tabs>
          <w:tab w:pos="6420" w:val="left"/>
        </w:tabs>
        <w:bidi w:val="0"/>
        <w:spacing w:before="0" w:after="180" w:line="240" w:lineRule="auto"/>
        <w:ind w:left="6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วัสดุงานบ้านงานครัว</w:t>
        <w:tab/>
        <w:t>จำนวน</w:t>
      </w:r>
    </w:p>
    <w:p>
      <w:pPr>
        <w:pStyle w:val="Style5"/>
        <w:keepNext w:val="0"/>
        <w:keepLines w:val="0"/>
        <w:framePr w:w="9014" w:h="3331" w:hRule="exact" w:wrap="none" w:vAnchor="page" w:hAnchor="page" w:x="1796" w:y="1322"/>
        <w:widowControl w:val="0"/>
        <w:shd w:val="clear" w:color="auto" w:fill="auto"/>
        <w:bidi w:val="0"/>
        <w:spacing w:before="0" w:after="120" w:line="240" w:lineRule="auto"/>
        <w:ind w:left="0" w:right="0" w:firstLine="9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เพี่อจ่ายเป็นค่าวัสดุงานบ้านงาน</w:t>
      </w:r>
    </w:p>
    <w:p>
      <w:pPr>
        <w:pStyle w:val="Style5"/>
        <w:keepNext w:val="0"/>
        <w:keepLines w:val="0"/>
        <w:framePr w:w="9014" w:h="3331" w:hRule="exact" w:wrap="none" w:vAnchor="page" w:hAnchor="page" w:x="1796" w:y="1322"/>
        <w:widowControl w:val="0"/>
        <w:shd w:val="clear" w:color="auto" w:fill="auto"/>
        <w:bidi w:val="0"/>
        <w:spacing w:before="0" w:after="120" w:line="240" w:lineRule="auto"/>
        <w:ind w:left="0" w:right="0" w:firstLine="9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ครัว เช่น หม้อ กระทะ กะละมัง ตะหลิว ผงซักฟอก สบู่ นํ้ายาดับ</w:t>
      </w:r>
    </w:p>
    <w:p>
      <w:pPr>
        <w:pStyle w:val="Style5"/>
        <w:keepNext w:val="0"/>
        <w:keepLines w:val="0"/>
        <w:framePr w:w="9014" w:h="3331" w:hRule="exact" w:wrap="none" w:vAnchor="page" w:hAnchor="page" w:x="1796" w:y="1322"/>
        <w:widowControl w:val="0"/>
        <w:shd w:val="clear" w:color="auto" w:fill="auto"/>
        <w:bidi w:val="0"/>
        <w:spacing w:before="0" w:after="120" w:line="240" w:lineRule="auto"/>
        <w:ind w:left="0" w:right="0" w:firstLine="9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กลิ่น เข่ง ผ้าปูโต๊ะ ฯลฯ</w:t>
      </w:r>
    </w:p>
    <w:p>
      <w:pPr>
        <w:pStyle w:val="Style5"/>
        <w:keepNext w:val="0"/>
        <w:keepLines w:val="0"/>
        <w:framePr w:w="9014" w:h="3331" w:hRule="exact" w:wrap="none" w:vAnchor="page" w:hAnchor="page" w:x="1796" w:y="1322"/>
        <w:widowControl w:val="0"/>
        <w:numPr>
          <w:ilvl w:val="0"/>
          <w:numId w:val="65"/>
        </w:numPr>
        <w:shd w:val="clear" w:color="auto" w:fill="auto"/>
        <w:tabs>
          <w:tab w:pos="1158" w:val="left"/>
        </w:tabs>
        <w:bidi w:val="0"/>
        <w:spacing w:before="0" w:after="120" w:line="240" w:lineRule="auto"/>
        <w:ind w:left="0" w:right="0" w:firstLine="9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9014" w:h="3331" w:hRule="exact" w:wrap="none" w:vAnchor="page" w:hAnchor="page" w:x="1796" w:y="1322"/>
        <w:widowControl w:val="0"/>
        <w:shd w:val="clear" w:color="auto" w:fill="auto"/>
        <w:bidi w:val="0"/>
        <w:spacing w:before="0" w:after="120" w:line="240" w:lineRule="auto"/>
        <w:ind w:left="0" w:right="0" w:firstLine="90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ในการบริหารงานขององค์กรปกครองส่วนท้องลิ่น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9014" w:h="3331" w:hRule="exact" w:wrap="none" w:vAnchor="page" w:hAnchor="page" w:x="1796" w:y="1322"/>
        <w:widowControl w:val="0"/>
        <w:numPr>
          <w:ilvl w:val="0"/>
          <w:numId w:val="65"/>
        </w:numPr>
        <w:shd w:val="clear" w:color="auto" w:fill="auto"/>
        <w:tabs>
          <w:tab w:pos="1158" w:val="left"/>
        </w:tabs>
        <w:bidi w:val="0"/>
        <w:spacing w:before="0" w:after="120" w:line="240" w:lineRule="auto"/>
        <w:ind w:left="0" w:right="0" w:firstLine="90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หนังสือกรมส่งเสริมการปกครองท้องลิ่น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9014" w:h="3331" w:hRule="exact" w:wrap="none" w:vAnchor="page" w:hAnchor="page" w:x="1796" w:y="1322"/>
        <w:widowControl w:val="0"/>
        <w:shd w:val="clear" w:color="auto" w:fill="auto"/>
        <w:bidi w:val="0"/>
        <w:spacing w:before="0" w:after="0" w:line="240" w:lineRule="auto"/>
        <w:ind w:left="0" w:right="0" w:firstLine="90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014" w:h="3475" w:hRule="exact" w:wrap="none" w:vAnchor="page" w:hAnchor="page" w:x="1796" w:y="5618"/>
        <w:widowControl w:val="0"/>
        <w:shd w:val="clear" w:color="auto" w:fill="auto"/>
        <w:tabs>
          <w:tab w:pos="6420" w:val="left"/>
        </w:tabs>
        <w:bidi w:val="0"/>
        <w:spacing w:before="0" w:after="0" w:line="403" w:lineRule="auto"/>
        <w:ind w:left="6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วัสดุโฆษณาและเผยแพร่</w:t>
        <w:tab/>
        <w:t>จำนวน</w:t>
      </w:r>
    </w:p>
    <w:p>
      <w:pPr>
        <w:pStyle w:val="Style5"/>
        <w:keepNext w:val="0"/>
        <w:keepLines w:val="0"/>
        <w:framePr w:w="9014" w:h="3475" w:hRule="exact" w:wrap="none" w:vAnchor="page" w:hAnchor="page" w:x="1796" w:y="5618"/>
        <w:widowControl w:val="0"/>
        <w:shd w:val="clear" w:color="auto" w:fill="auto"/>
        <w:bidi w:val="0"/>
        <w:spacing w:before="0" w:after="0" w:line="403" w:lineRule="auto"/>
        <w:ind w:left="90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เพื่อจ่ายเป็นค่าวัสดุโฆษณาและเผยแพร่ เข่น ขาตั้งกล้อง ขาตั้ง</w:t>
        <w:br/>
        <w:t>เขียนภาพ เลนส์ซูม ป้ายประชาสัมพันธ์ เมมโมรี่การ์ด เอกสาร</w:t>
        <w:br/>
        <w:t>เผยแพร่ผลการดำเนินงาน ฯลฯ</w:t>
      </w:r>
    </w:p>
    <w:p>
      <w:pPr>
        <w:pStyle w:val="Style5"/>
        <w:keepNext w:val="0"/>
        <w:keepLines w:val="0"/>
        <w:framePr w:w="9014" w:h="3475" w:hRule="exact" w:wrap="none" w:vAnchor="page" w:hAnchor="page" w:x="1796" w:y="5618"/>
        <w:widowControl w:val="0"/>
        <w:numPr>
          <w:ilvl w:val="0"/>
          <w:numId w:val="65"/>
        </w:numPr>
        <w:shd w:val="clear" w:color="auto" w:fill="auto"/>
        <w:tabs>
          <w:tab w:pos="1162" w:val="left"/>
        </w:tabs>
        <w:bidi w:val="0"/>
        <w:spacing w:before="0" w:after="0" w:line="403" w:lineRule="auto"/>
        <w:ind w:left="90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เป็นไปตามระเบียบกระทรวงมหาดไทย ว่าด้วยการเบิกค่าใช้จ่าย</w:t>
        <w:br/>
        <w:t xml:space="preserve">ในการบริหารงานขององค์กรปกครองส่วนท้องลิ่น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  <w:br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- หนังสือกรมส่งเสริมการปกครองท้องลิ่น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  <w:br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41"/>
        <w:keepNext w:val="0"/>
        <w:keepLines w:val="0"/>
        <w:framePr w:w="1104" w:h="288" w:hRule="exact" w:wrap="none" w:vAnchor="page" w:hAnchor="page" w:x="9678" w:y="1360"/>
        <w:widowControl w:val="0"/>
        <w:shd w:val="clear" w:color="auto" w:fill="auto"/>
        <w:bidi w:val="0"/>
        <w:spacing w:before="0" w:after="0" w:line="240" w:lineRule="auto"/>
        <w:ind w:left="0" w:right="4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บาท</w:t>
      </w:r>
    </w:p>
    <w:p>
      <w:pPr>
        <w:pStyle w:val="Style41"/>
        <w:keepNext w:val="0"/>
        <w:keepLines w:val="0"/>
        <w:framePr w:w="1003" w:h="288" w:hRule="exact" w:wrap="none" w:vAnchor="page" w:hAnchor="page" w:x="9779" w:y="5656"/>
        <w:widowControl w:val="0"/>
        <w:shd w:val="clear" w:color="auto" w:fill="auto"/>
        <w:bidi w:val="0"/>
        <w:spacing w:before="0" w:after="0" w:line="240" w:lineRule="auto"/>
        <w:ind w:left="0" w:right="4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4598" w:hRule="exact" w:wrap="none" w:vAnchor="page" w:hAnchor="page" w:x="1796" w:y="9909"/>
        <w:widowControl w:val="0"/>
        <w:shd w:val="clear" w:color="auto" w:fill="auto"/>
        <w:tabs>
          <w:tab w:pos="6414" w:val="left"/>
        </w:tabs>
        <w:bidi w:val="0"/>
        <w:spacing w:before="0" w:after="180" w:line="240" w:lineRule="auto"/>
        <w:ind w:left="0" w:right="0" w:firstLine="44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วัสดุคอมพิวเตอร์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4598" w:hRule="exact" w:wrap="none" w:vAnchor="page" w:hAnchor="page" w:x="1796" w:y="9909"/>
        <w:widowControl w:val="0"/>
        <w:shd w:val="clear" w:color="auto" w:fill="auto"/>
        <w:bidi w:val="0"/>
        <w:spacing w:before="0" w:after="120" w:line="240" w:lineRule="auto"/>
        <w:ind w:left="0" w:right="0" w:firstLine="9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เพื่อจ่ายเป็นค่าวัสดุคอมพิวเตอร์ เช่น แผ่นหรือจานบันทึก</w:t>
      </w:r>
    </w:p>
    <w:p>
      <w:pPr>
        <w:pStyle w:val="Style5"/>
        <w:keepNext w:val="0"/>
        <w:keepLines w:val="0"/>
        <w:framePr w:w="9014" w:h="4598" w:hRule="exact" w:wrap="none" w:vAnchor="page" w:hAnchor="page" w:x="1796" w:y="9909"/>
        <w:widowControl w:val="0"/>
        <w:shd w:val="clear" w:color="auto" w:fill="auto"/>
        <w:bidi w:val="0"/>
        <w:spacing w:before="0" w:after="120" w:line="240" w:lineRule="auto"/>
        <w:ind w:left="0" w:right="0" w:firstLine="9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ข้อมูล อุปกรณ์บันทึกข้อมูล หัวพิมพ์หรือแถบพิมพ์สำหรับเครื่อง</w:t>
      </w:r>
    </w:p>
    <w:p>
      <w:pPr>
        <w:pStyle w:val="Style5"/>
        <w:keepNext w:val="0"/>
        <w:keepLines w:val="0"/>
        <w:framePr w:w="9014" w:h="4598" w:hRule="exact" w:wrap="none" w:vAnchor="page" w:hAnchor="page" w:x="1796" w:y="9909"/>
        <w:widowControl w:val="0"/>
        <w:shd w:val="clear" w:color="auto" w:fill="auto"/>
        <w:bidi w:val="0"/>
        <w:spacing w:before="0" w:after="120" w:line="240" w:lineRule="auto"/>
        <w:ind w:left="0" w:right="0" w:firstLine="9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พิมพ์คอมพิวเตอร์ แผงแป้นอักขระหรือแป้นพิมพ์ เมาส์ ฯลฯ</w:t>
      </w:r>
    </w:p>
    <w:p>
      <w:pPr>
        <w:pStyle w:val="Style5"/>
        <w:keepNext w:val="0"/>
        <w:keepLines w:val="0"/>
        <w:framePr w:w="9014" w:h="4598" w:hRule="exact" w:wrap="none" w:vAnchor="page" w:hAnchor="page" w:x="1796" w:y="9909"/>
        <w:widowControl w:val="0"/>
        <w:numPr>
          <w:ilvl w:val="0"/>
          <w:numId w:val="65"/>
        </w:numPr>
        <w:shd w:val="clear" w:color="auto" w:fill="auto"/>
        <w:tabs>
          <w:tab w:pos="1158" w:val="left"/>
        </w:tabs>
        <w:bidi w:val="0"/>
        <w:spacing w:before="0" w:after="120" w:line="240" w:lineRule="auto"/>
        <w:ind w:left="0" w:right="0" w:firstLine="9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9014" w:h="4598" w:hRule="exact" w:wrap="none" w:vAnchor="page" w:hAnchor="page" w:x="1796" w:y="9909"/>
        <w:widowControl w:val="0"/>
        <w:shd w:val="clear" w:color="auto" w:fill="auto"/>
        <w:bidi w:val="0"/>
        <w:spacing w:before="0" w:after="120" w:line="240" w:lineRule="auto"/>
        <w:ind w:left="0" w:right="0" w:firstLine="90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ในการบริหารงานขององค์กรปกครองส่วนท้องลิ่น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9014" w:h="4598" w:hRule="exact" w:wrap="none" w:vAnchor="page" w:hAnchor="page" w:x="1796" w:y="9909"/>
        <w:widowControl w:val="0"/>
        <w:numPr>
          <w:ilvl w:val="0"/>
          <w:numId w:val="65"/>
        </w:numPr>
        <w:shd w:val="clear" w:color="auto" w:fill="auto"/>
        <w:tabs>
          <w:tab w:pos="1158" w:val="left"/>
        </w:tabs>
        <w:bidi w:val="0"/>
        <w:spacing w:before="0" w:after="120" w:line="240" w:lineRule="auto"/>
        <w:ind w:left="0" w:right="0" w:firstLine="90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หนังสือกรมส่งเสริมการปกครองท้องลิ่น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9014" w:h="4598" w:hRule="exact" w:wrap="none" w:vAnchor="page" w:hAnchor="page" w:x="1796" w:y="9909"/>
        <w:widowControl w:val="0"/>
        <w:shd w:val="clear" w:color="auto" w:fill="auto"/>
        <w:bidi w:val="0"/>
        <w:spacing w:before="0" w:after="120" w:line="240" w:lineRule="auto"/>
        <w:ind w:left="0" w:right="0" w:firstLine="90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014" w:h="4598" w:hRule="exact" w:wrap="none" w:vAnchor="page" w:hAnchor="page" w:x="1796" w:y="9909"/>
        <w:widowControl w:val="0"/>
        <w:numPr>
          <w:ilvl w:val="0"/>
          <w:numId w:val="65"/>
        </w:numPr>
        <w:shd w:val="clear" w:color="auto" w:fill="auto"/>
        <w:tabs>
          <w:tab w:pos="1158" w:val="left"/>
        </w:tabs>
        <w:bidi w:val="0"/>
        <w:spacing w:before="0" w:after="120" w:line="240" w:lineRule="auto"/>
        <w:ind w:left="0" w:right="0" w:firstLine="9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เป็นไปตามเกณฑ์ราคากลางและคุณลักษณะพื้นฐานการจัดหา</w:t>
      </w:r>
    </w:p>
    <w:p>
      <w:pPr>
        <w:pStyle w:val="Style5"/>
        <w:keepNext w:val="0"/>
        <w:keepLines w:val="0"/>
        <w:framePr w:w="9014" w:h="4598" w:hRule="exact" w:wrap="none" w:vAnchor="page" w:hAnchor="page" w:x="1796" w:y="9909"/>
        <w:widowControl w:val="0"/>
        <w:shd w:val="clear" w:color="auto" w:fill="auto"/>
        <w:bidi w:val="0"/>
        <w:spacing w:before="0" w:after="120" w:line="240" w:lineRule="auto"/>
        <w:ind w:left="0" w:right="0" w:firstLine="9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อุปกรณ์และระบบคอมพิวเตอร์ ของกระทรวงดิจิตอลเพื่อ</w:t>
      </w:r>
    </w:p>
    <w:p>
      <w:pPr>
        <w:pStyle w:val="Style5"/>
        <w:keepNext w:val="0"/>
        <w:keepLines w:val="0"/>
        <w:framePr w:w="9014" w:h="4598" w:hRule="exact" w:wrap="none" w:vAnchor="page" w:hAnchor="page" w:x="1796" w:y="9909"/>
        <w:widowControl w:val="0"/>
        <w:shd w:val="clear" w:color="auto" w:fill="auto"/>
        <w:bidi w:val="0"/>
        <w:spacing w:before="0" w:after="0" w:line="240" w:lineRule="auto"/>
        <w:ind w:left="0" w:right="0" w:firstLine="9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เศรษฐกิจและสังคม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56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15:44:35</w:t>
      </w:r>
    </w:p>
    <w:p>
      <w:pPr>
        <w:pStyle w:val="Style29"/>
        <w:keepNext w:val="0"/>
        <w:keepLines w:val="0"/>
        <w:framePr w:wrap="none" w:vAnchor="page" w:hAnchor="page" w:x="10086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45/179</w:t>
      </w:r>
    </w:p>
    <w:tbl>
      <w:tblPr>
        <w:tblOverlap w:val="never"/>
        <w:jc w:val="left"/>
        <w:tblLayout w:type="fixed"/>
      </w:tblPr>
      <w:tblGrid>
        <w:gridCol w:w="6403"/>
        <w:gridCol w:w="936"/>
        <w:gridCol w:w="1229"/>
        <w:gridCol w:w="446"/>
      </w:tblGrid>
      <w:tr>
        <w:trPr>
          <w:trHeight w:val="82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1424" w:wrap="none" w:vAnchor="page" w:hAnchor="page" w:x="1796" w:y="1379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2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งบลงทุน</w:t>
            </w:r>
          </w:p>
          <w:p>
            <w:pPr>
              <w:pStyle w:val="Style8"/>
              <w:keepNext w:val="0"/>
              <w:keepLines w:val="0"/>
              <w:framePr w:w="9014" w:h="11424" w:wrap="none" w:vAnchor="page" w:hAnchor="page" w:x="179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ค่าครุภัณฑ์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1424" w:wrap="none" w:vAnchor="page" w:hAnchor="page" w:x="1796" w:y="1379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3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  <w:p>
            <w:pPr>
              <w:pStyle w:val="Style8"/>
              <w:keepNext w:val="0"/>
              <w:keepLines w:val="0"/>
              <w:framePr w:w="9014" w:h="11424" w:wrap="none" w:vAnchor="page" w:hAnchor="page" w:x="179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1424" w:wrap="none" w:vAnchor="page" w:hAnchor="page" w:x="1796" w:y="1379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22,000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  <w:p>
            <w:pPr>
              <w:pStyle w:val="Style8"/>
              <w:keepNext w:val="0"/>
              <w:keepLines w:val="0"/>
              <w:framePr w:w="9014" w:h="11424" w:wrap="none" w:vAnchor="page" w:hAnchor="page" w:x="179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22,000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99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1424" w:wrap="none" w:vAnchor="page" w:hAnchor="page" w:x="1796" w:y="1379"/>
              <w:widowControl w:val="0"/>
              <w:shd w:val="clear" w:color="auto" w:fill="auto"/>
              <w:bidi w:val="0"/>
              <w:spacing w:before="0" w:after="0" w:line="480" w:lineRule="auto"/>
              <w:ind w:left="700" w:right="0" w:hanging="24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ครุภัณฑ์คอมพิวเตอร์หรืออิเล็กทรอนิกส์ เครื่องสำรองไฟฟ้า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1424" w:wrap="none" w:vAnchor="page" w:hAnchor="page" w:x="179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1424" w:wrap="none" w:vAnchor="page" w:hAnchor="page" w:x="179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22,000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1424" w:wrap="none" w:vAnchor="page" w:hAnchor="page" w:x="179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75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1424" w:wrap="none" w:vAnchor="page" w:hAnchor="page" w:x="1796" w:y="1379"/>
              <w:widowControl w:val="0"/>
              <w:shd w:val="clear" w:color="auto" w:fill="auto"/>
              <w:bidi w:val="0"/>
              <w:spacing w:before="100" w:after="0" w:line="372" w:lineRule="auto"/>
              <w:ind w:left="0" w:right="0" w:firstLine="92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เพื่อจ่ายเป็นค่าอัดซื้อเครื่องสำรองไฟฟ้า ขนาด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2kVA</w:t>
            </w:r>
          </w:p>
          <w:p>
            <w:pPr>
              <w:pStyle w:val="Style8"/>
              <w:keepNext w:val="0"/>
              <w:keepLines w:val="0"/>
              <w:framePr w:w="9014" w:h="11424" w:wrap="none" w:vAnchor="page" w:hAnchor="page" w:x="1796" w:y="1379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9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จำนวน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เครื่องๆละ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11,000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  <w:p>
            <w:pPr>
              <w:pStyle w:val="Style8"/>
              <w:keepNext w:val="0"/>
              <w:keepLines w:val="0"/>
              <w:framePr w:w="9014" w:h="11424" w:wrap="none" w:vAnchor="page" w:hAnchor="page" w:x="1796" w:y="1379"/>
              <w:widowControl w:val="0"/>
              <w:numPr>
                <w:ilvl w:val="0"/>
                <w:numId w:val="67"/>
              </w:numPr>
              <w:shd w:val="clear" w:color="auto" w:fill="auto"/>
              <w:tabs>
                <w:tab w:pos="1074" w:val="left"/>
              </w:tabs>
              <w:bidi w:val="0"/>
              <w:spacing w:before="0" w:after="0" w:line="403" w:lineRule="auto"/>
              <w:ind w:left="920" w:right="0" w:firstLine="2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เป็นไปตามเกณฑ์ราคากลางและคุณลักษณะพื้นฐานการจัดหา อุปกรณ์และระบบคอมพิวเตอร์ ของกระทรวงดิขีทัลเพื่อเศรษฐกิจ และสังคม ฉบับเดือนมีนาคม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2566</w:t>
            </w:r>
          </w:p>
          <w:p>
            <w:pPr>
              <w:pStyle w:val="Style8"/>
              <w:keepNext w:val="0"/>
              <w:keepLines w:val="0"/>
              <w:framePr w:w="9014" w:h="11424" w:wrap="none" w:vAnchor="page" w:hAnchor="page" w:x="1796" w:y="1379"/>
              <w:widowControl w:val="0"/>
              <w:numPr>
                <w:ilvl w:val="0"/>
                <w:numId w:val="67"/>
              </w:numPr>
              <w:shd w:val="clear" w:color="auto" w:fill="auto"/>
              <w:tabs>
                <w:tab w:pos="1074" w:val="left"/>
              </w:tabs>
              <w:bidi w:val="0"/>
              <w:spacing w:before="0" w:after="0" w:line="386" w:lineRule="auto"/>
              <w:ind w:left="920" w:right="0" w:firstLine="2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หนังสือกรมส่งเสริมการปกครองท้องถิ่น ที่ มท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0808.2/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ว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1095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ลงวันที่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28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พฤษภาคม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2564</w:t>
            </w:r>
          </w:p>
          <w:p>
            <w:pPr>
              <w:pStyle w:val="Style8"/>
              <w:keepNext w:val="0"/>
              <w:keepLines w:val="0"/>
              <w:framePr w:w="9014" w:h="11424" w:wrap="none" w:vAnchor="page" w:hAnchor="page" w:x="1796" w:y="1379"/>
              <w:widowControl w:val="0"/>
              <w:numPr>
                <w:ilvl w:val="0"/>
                <w:numId w:val="67"/>
              </w:numPr>
              <w:shd w:val="clear" w:color="auto" w:fill="auto"/>
              <w:tabs>
                <w:tab w:pos="1094" w:val="left"/>
              </w:tabs>
              <w:bidi w:val="0"/>
              <w:spacing w:before="0" w:after="0" w:line="403" w:lineRule="auto"/>
              <w:ind w:left="920" w:right="0" w:firstLine="2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หนังสือกระทรวงมหาดไทย ที่ มท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0810.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ร/ว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7467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ลงวันที่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14</w:t>
            </w:r>
          </w:p>
          <w:p>
            <w:pPr>
              <w:pStyle w:val="Style8"/>
              <w:keepNext w:val="0"/>
              <w:keepLines w:val="0"/>
              <w:framePr w:w="9014" w:h="11424" w:wrap="none" w:vAnchor="page" w:hAnchor="page" w:x="1796" w:y="1379"/>
              <w:widowControl w:val="0"/>
              <w:shd w:val="clear" w:color="auto" w:fill="auto"/>
              <w:bidi w:val="0"/>
              <w:spacing w:before="0" w:after="440" w:line="403" w:lineRule="auto"/>
              <w:ind w:left="0" w:right="0" w:firstLine="92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ธันวาคม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2563</w:t>
            </w:r>
          </w:p>
          <w:p>
            <w:pPr>
              <w:pStyle w:val="Style8"/>
              <w:keepNext w:val="0"/>
              <w:keepLines w:val="0"/>
              <w:framePr w:w="9014" w:h="11424" w:wrap="none" w:vAnchor="page" w:hAnchor="page" w:x="1796" w:y="1379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งานบริหารงานคลัง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1424" w:wrap="none" w:vAnchor="page" w:hAnchor="page" w:x="179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1424" w:wrap="none" w:vAnchor="page" w:hAnchor="page" w:x="179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7,109,880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1424" w:wrap="none" w:vAnchor="page" w:hAnchor="page" w:x="179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8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1424" w:wrap="none" w:vAnchor="page" w:hAnchor="page" w:x="179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งบบุคลากร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1424" w:wrap="none" w:vAnchor="page" w:hAnchor="page" w:x="179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1424" w:wrap="none" w:vAnchor="page" w:hAnchor="page" w:x="179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3,324,280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1424" w:wrap="none" w:vAnchor="page" w:hAnchor="page" w:x="179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1424" w:wrap="none" w:vAnchor="page" w:hAnchor="page" w:x="179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1424" w:wrap="none" w:vAnchor="page" w:hAnchor="page" w:x="179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1424" w:wrap="none" w:vAnchor="page" w:hAnchor="page" w:x="179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3,324,280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1424" w:wrap="none" w:vAnchor="page" w:hAnchor="page" w:x="179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50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1424" w:wrap="none" w:vAnchor="page" w:hAnchor="page" w:x="179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เงินเดือนข้าราชการ หรือพนักงานส่วนท้องถิ่น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1424" w:wrap="none" w:vAnchor="page" w:hAnchor="page" w:x="179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1424" w:wrap="none" w:vAnchor="page" w:hAnchor="page" w:x="179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2,352,160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1424" w:wrap="none" w:vAnchor="page" w:hAnchor="page" w:x="179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338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1424" w:wrap="none" w:vAnchor="page" w:hAnchor="page" w:x="1796" w:y="1379"/>
              <w:widowControl w:val="0"/>
              <w:shd w:val="clear" w:color="auto" w:fill="auto"/>
              <w:bidi w:val="0"/>
              <w:spacing w:before="0" w:after="0" w:line="403" w:lineRule="auto"/>
              <w:ind w:left="920" w:right="0" w:firstLine="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เพื่อจ่ายเป็นเงินเดือน รวมถึงเงินเลื่อนขั้นเงินเดือนประจำปีให้แก่ พนักงานเทศบาล จำนวน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7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อัตรา จำนวน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12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เดือน</w:t>
            </w:r>
          </w:p>
          <w:p>
            <w:pPr>
              <w:pStyle w:val="Style8"/>
              <w:keepNext w:val="0"/>
              <w:keepLines w:val="0"/>
              <w:framePr w:w="9014" w:h="11424" w:wrap="none" w:vAnchor="page" w:hAnchor="page" w:x="1796" w:y="1379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9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ตั้งไว้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2,352,160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  <w:p>
            <w:pPr>
              <w:pStyle w:val="Style8"/>
              <w:keepNext w:val="0"/>
              <w:keepLines w:val="0"/>
              <w:framePr w:w="9014" w:h="11424" w:wrap="none" w:vAnchor="page" w:hAnchor="page" w:x="1796" w:y="1379"/>
              <w:widowControl w:val="0"/>
              <w:numPr>
                <w:ilvl w:val="0"/>
                <w:numId w:val="69"/>
              </w:numPr>
              <w:shd w:val="clear" w:color="auto" w:fill="auto"/>
              <w:tabs>
                <w:tab w:pos="1074" w:val="left"/>
              </w:tabs>
              <w:bidi w:val="0"/>
              <w:spacing w:before="0" w:after="0" w:line="403" w:lineRule="auto"/>
              <w:ind w:left="920" w:right="0" w:firstLine="2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เป็นไปตามพระราชบัญญัติระเบียบบริหารงานบุคคลส่วนท้อง ถิ่น 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2542</w:t>
            </w:r>
          </w:p>
          <w:p>
            <w:pPr>
              <w:pStyle w:val="Style8"/>
              <w:keepNext w:val="0"/>
              <w:keepLines w:val="0"/>
              <w:framePr w:w="9014" w:h="11424" w:wrap="none" w:vAnchor="page" w:hAnchor="page" w:x="1796" w:y="1379"/>
              <w:widowControl w:val="0"/>
              <w:numPr>
                <w:ilvl w:val="0"/>
                <w:numId w:val="69"/>
              </w:numPr>
              <w:shd w:val="clear" w:color="auto" w:fill="auto"/>
              <w:tabs>
                <w:tab w:pos="1074" w:val="left"/>
              </w:tabs>
              <w:bidi w:val="0"/>
              <w:spacing w:before="0" w:after="0" w:line="403" w:lineRule="auto"/>
              <w:ind w:left="920" w:right="0" w:firstLine="2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เป็นไปตามแผนอัตรากำลัง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3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ปี (พ.ศ.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2567 - 2569)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ของ เทศบาลตำบลโนนสัง</w:t>
            </w:r>
          </w:p>
          <w:p>
            <w:pPr>
              <w:pStyle w:val="Style8"/>
              <w:keepNext w:val="0"/>
              <w:keepLines w:val="0"/>
              <w:framePr w:w="9014" w:h="11424" w:wrap="none" w:vAnchor="page" w:hAnchor="page" w:x="1796" w:y="1379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เงินเพิ่มต่าง ๆ ของข้าราชการ หรือพนักงานส่วนท้องถิ่น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1424" w:wrap="none" w:vAnchor="page" w:hAnchor="page" w:x="179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1424" w:wrap="none" w:vAnchor="page" w:hAnchor="page" w:x="179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67,200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1424" w:wrap="none" w:vAnchor="page" w:hAnchor="page" w:x="1796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5"/>
        <w:keepNext w:val="0"/>
        <w:keepLines w:val="0"/>
        <w:framePr w:w="9014" w:h="2587" w:hRule="exact" w:wrap="none" w:vAnchor="page" w:hAnchor="page" w:x="1796" w:y="12952"/>
        <w:widowControl w:val="0"/>
        <w:shd w:val="clear" w:color="auto" w:fill="auto"/>
        <w:bidi w:val="0"/>
        <w:spacing w:before="0" w:after="0" w:line="403" w:lineRule="auto"/>
        <w:ind w:left="9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เพี่อจ่ายเป็นเงินเพิ่มต่างๆ ให้แก่พนักงานเทศบาล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เดือน 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67,200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2587" w:hRule="exact" w:wrap="none" w:vAnchor="page" w:hAnchor="page" w:x="1796" w:y="12952"/>
        <w:widowControl w:val="0"/>
        <w:numPr>
          <w:ilvl w:val="0"/>
          <w:numId w:val="65"/>
        </w:numPr>
        <w:shd w:val="clear" w:color="auto" w:fill="auto"/>
        <w:tabs>
          <w:tab w:pos="1178" w:val="left"/>
        </w:tabs>
        <w:bidi w:val="0"/>
        <w:spacing w:before="0" w:after="0" w:line="403" w:lineRule="auto"/>
        <w:ind w:left="92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เป็นไปตามพระราชบัญญัติระเบียบบริหารงานบุคคลส่วนท้อง 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pStyle w:val="Style5"/>
        <w:keepNext w:val="0"/>
        <w:keepLines w:val="0"/>
        <w:framePr w:w="9014" w:h="2587" w:hRule="exact" w:wrap="none" w:vAnchor="page" w:hAnchor="page" w:x="1796" w:y="12952"/>
        <w:widowControl w:val="0"/>
        <w:numPr>
          <w:ilvl w:val="0"/>
          <w:numId w:val="65"/>
        </w:numPr>
        <w:shd w:val="clear" w:color="auto" w:fill="auto"/>
        <w:tabs>
          <w:tab w:pos="1178" w:val="left"/>
        </w:tabs>
        <w:bidi w:val="0"/>
        <w:spacing w:before="0" w:after="0" w:line="403" w:lineRule="auto"/>
        <w:ind w:left="9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เป็นไปตามแผนอัตรากำลัง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ปี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2567 - 2569)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 เทศบาลตำบลโนนลัง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323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15:44:35</w:t>
      </w:r>
    </w:p>
    <w:p>
      <w:pPr>
        <w:pStyle w:val="Style29"/>
        <w:keepNext w:val="0"/>
        <w:keepLines w:val="0"/>
        <w:framePr w:wrap="none" w:vAnchor="page" w:hAnchor="page" w:x="9853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46/179</w:t>
      </w:r>
    </w:p>
    <w:p>
      <w:pPr>
        <w:pStyle w:val="Style5"/>
        <w:keepNext w:val="0"/>
        <w:keepLines w:val="0"/>
        <w:framePr w:wrap="none" w:vAnchor="page" w:hAnchor="page" w:x="2039" w:y="13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เงินประจำตำแหน่ง</w:t>
      </w:r>
    </w:p>
    <w:p>
      <w:pPr>
        <w:pStyle w:val="Style5"/>
        <w:keepNext w:val="0"/>
        <w:keepLines w:val="0"/>
        <w:framePr w:wrap="none" w:vAnchor="page" w:hAnchor="page" w:x="8053" w:y="13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จำนวน</w:t>
      </w:r>
    </w:p>
    <w:p>
      <w:pPr>
        <w:pStyle w:val="Style41"/>
        <w:keepNext w:val="0"/>
        <w:keepLines w:val="0"/>
        <w:framePr w:wrap="none" w:vAnchor="page" w:hAnchor="page" w:x="9445" w:y="13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77,700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9" w:h="9926" w:hRule="exact" w:wrap="none" w:vAnchor="page" w:hAnchor="page" w:x="2029" w:y="1792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เพี่อจ่ายเป็นเงินประจำตำแหน่งรายเดือนให้แก่พนักงาน</w:t>
      </w:r>
    </w:p>
    <w:p>
      <w:pPr>
        <w:pStyle w:val="Style5"/>
        <w:keepNext w:val="0"/>
        <w:keepLines w:val="0"/>
        <w:framePr w:w="8549" w:h="9926" w:hRule="exact" w:wrap="none" w:vAnchor="page" w:hAnchor="page" w:x="2029" w:y="1792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เทศบาล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เดือน 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85,200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9" w:h="9926" w:hRule="exact" w:wrap="none" w:vAnchor="page" w:hAnchor="page" w:x="2029" w:y="1792"/>
        <w:widowControl w:val="0"/>
        <w:numPr>
          <w:ilvl w:val="0"/>
          <w:numId w:val="71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เป็นไปตามพระราชบัญญัติระเบียบบริหารงานบุคคลส่วนท้อง</w:t>
      </w:r>
    </w:p>
    <w:p>
      <w:pPr>
        <w:pStyle w:val="Style5"/>
        <w:keepNext w:val="0"/>
        <w:keepLines w:val="0"/>
        <w:framePr w:w="8549" w:h="9926" w:hRule="exact" w:wrap="none" w:vAnchor="page" w:hAnchor="page" w:x="2029" w:y="1792"/>
        <w:widowControl w:val="0"/>
        <w:shd w:val="clear" w:color="auto" w:fill="auto"/>
        <w:bidi w:val="0"/>
        <w:spacing w:before="0" w:after="0" w:line="403" w:lineRule="auto"/>
        <w:ind w:left="44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pStyle w:val="Style5"/>
        <w:keepNext w:val="0"/>
        <w:keepLines w:val="0"/>
        <w:framePr w:w="8549" w:h="9926" w:hRule="exact" w:wrap="none" w:vAnchor="page" w:hAnchor="page" w:x="2029" w:y="1792"/>
        <w:widowControl w:val="0"/>
        <w:numPr>
          <w:ilvl w:val="0"/>
          <w:numId w:val="71"/>
        </w:numPr>
        <w:shd w:val="clear" w:color="auto" w:fill="auto"/>
        <w:tabs>
          <w:tab w:pos="698" w:val="left"/>
        </w:tabs>
        <w:bidi w:val="0"/>
        <w:spacing w:before="0" w:after="42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เป็นไปตามแผนอัตรากำลัง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ปี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2567 - 2569)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 เทศบาลตำบลโนนลัง</w:t>
      </w:r>
    </w:p>
    <w:p>
      <w:pPr>
        <w:pStyle w:val="Style5"/>
        <w:keepNext w:val="0"/>
        <w:keepLines w:val="0"/>
        <w:framePr w:w="8549" w:h="9926" w:hRule="exact" w:wrap="none" w:vAnchor="page" w:hAnchor="page" w:x="2029" w:y="1792"/>
        <w:widowControl w:val="0"/>
        <w:shd w:val="clear" w:color="auto" w:fill="auto"/>
        <w:tabs>
          <w:tab w:pos="5933" w:val="left"/>
        </w:tabs>
        <w:bidi w:val="0"/>
        <w:spacing w:before="0" w:after="40" w:line="403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ค่าตอบแทนพนักงานจ้าง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811,320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9" w:h="9926" w:hRule="exact" w:wrap="none" w:vAnchor="page" w:hAnchor="page" w:x="2029" w:y="1792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เพื่อจ่ายเป็นค่าตอบแทนให้แก่พนักงานจ้างตามภารกิจและ</w:t>
      </w:r>
    </w:p>
    <w:p>
      <w:pPr>
        <w:pStyle w:val="Style5"/>
        <w:keepNext w:val="0"/>
        <w:keepLines w:val="0"/>
        <w:framePr w:w="8549" w:h="9926" w:hRule="exact" w:wrap="none" w:vAnchor="page" w:hAnchor="page" w:x="2029" w:y="1792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พนักงานจ้างทั่วไป รวมถึงเงินปรับปรุงค่าตอบแทน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4</w:t>
      </w:r>
    </w:p>
    <w:p>
      <w:pPr>
        <w:pStyle w:val="Style5"/>
        <w:keepNext w:val="0"/>
        <w:keepLines w:val="0"/>
        <w:framePr w:w="8549" w:h="9926" w:hRule="exact" w:wrap="none" w:vAnchor="page" w:hAnchor="page" w:x="2029" w:y="1792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เดือน 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811,320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9" w:h="9926" w:hRule="exact" w:wrap="none" w:vAnchor="page" w:hAnchor="page" w:x="2029" w:y="1792"/>
        <w:widowControl w:val="0"/>
        <w:numPr>
          <w:ilvl w:val="0"/>
          <w:numId w:val="71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เป็นไปตามพระราชบัญญัติระเบียบบริหารงานบุคคลส่วนท้อง</w:t>
      </w:r>
    </w:p>
    <w:p>
      <w:pPr>
        <w:pStyle w:val="Style5"/>
        <w:keepNext w:val="0"/>
        <w:keepLines w:val="0"/>
        <w:framePr w:w="8549" w:h="9926" w:hRule="exact" w:wrap="none" w:vAnchor="page" w:hAnchor="page" w:x="2029" w:y="1792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pStyle w:val="Style5"/>
        <w:keepNext w:val="0"/>
        <w:keepLines w:val="0"/>
        <w:framePr w:w="8549" w:h="9926" w:hRule="exact" w:wrap="none" w:vAnchor="page" w:hAnchor="page" w:x="2029" w:y="1792"/>
        <w:widowControl w:val="0"/>
        <w:numPr>
          <w:ilvl w:val="0"/>
          <w:numId w:val="71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เป็นไปตามแผนอัตรากำลัง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ปี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2567 - 2569)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</w:t>
      </w:r>
    </w:p>
    <w:p>
      <w:pPr>
        <w:pStyle w:val="Style5"/>
        <w:keepNext w:val="0"/>
        <w:keepLines w:val="0"/>
        <w:framePr w:w="8549" w:h="9926" w:hRule="exact" w:wrap="none" w:vAnchor="page" w:hAnchor="page" w:x="2029" w:y="1792"/>
        <w:widowControl w:val="0"/>
        <w:shd w:val="clear" w:color="auto" w:fill="auto"/>
        <w:bidi w:val="0"/>
        <w:spacing w:before="0" w:after="42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เทศบาลตำบลโนนลัง</w:t>
      </w:r>
    </w:p>
    <w:p>
      <w:pPr>
        <w:pStyle w:val="Style5"/>
        <w:keepNext w:val="0"/>
        <w:keepLines w:val="0"/>
        <w:framePr w:w="8549" w:h="9926" w:hRule="exact" w:wrap="none" w:vAnchor="page" w:hAnchor="page" w:x="2029" w:y="1792"/>
        <w:widowControl w:val="0"/>
        <w:shd w:val="clear" w:color="auto" w:fill="auto"/>
        <w:tabs>
          <w:tab w:pos="5933" w:val="left"/>
        </w:tabs>
        <w:bidi w:val="0"/>
        <w:spacing w:before="0" w:after="40" w:line="403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เงินเพิ่มต่าง ๆ ของพนักงานจ้าง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15,900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9" w:h="9926" w:hRule="exact" w:wrap="none" w:vAnchor="page" w:hAnchor="page" w:x="2029" w:y="1792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เพื่อจ่ายเป็นเงินเพิ่มการครองชีพชั่วคราวของพนักงานจ้าง</w:t>
      </w:r>
    </w:p>
    <w:p>
      <w:pPr>
        <w:pStyle w:val="Style5"/>
        <w:keepNext w:val="0"/>
        <w:keepLines w:val="0"/>
        <w:framePr w:w="8549" w:h="9926" w:hRule="exact" w:wrap="none" w:vAnchor="page" w:hAnchor="page" w:x="2029" w:y="1792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เดือน 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15,900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9" w:h="9926" w:hRule="exact" w:wrap="none" w:vAnchor="page" w:hAnchor="page" w:x="2029" w:y="1792"/>
        <w:widowControl w:val="0"/>
        <w:numPr>
          <w:ilvl w:val="0"/>
          <w:numId w:val="71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เป็นไปตามพระราชบัญญัติระเบียบบริหารงานบุคคลส่วนท้อง</w:t>
      </w:r>
    </w:p>
    <w:p>
      <w:pPr>
        <w:pStyle w:val="Style5"/>
        <w:keepNext w:val="0"/>
        <w:keepLines w:val="0"/>
        <w:framePr w:w="8549" w:h="9926" w:hRule="exact" w:wrap="none" w:vAnchor="page" w:hAnchor="page" w:x="2029" w:y="1792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pStyle w:val="Style5"/>
        <w:keepNext w:val="0"/>
        <w:keepLines w:val="0"/>
        <w:framePr w:w="8549" w:h="9926" w:hRule="exact" w:wrap="none" w:vAnchor="page" w:hAnchor="page" w:x="2029" w:y="1792"/>
        <w:widowControl w:val="0"/>
        <w:numPr>
          <w:ilvl w:val="0"/>
          <w:numId w:val="71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เป็นไปตามแผนอัตรากำลัง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ปี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2567 - 2569)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</w:t>
      </w:r>
    </w:p>
    <w:p>
      <w:pPr>
        <w:pStyle w:val="Style5"/>
        <w:keepNext w:val="0"/>
        <w:keepLines w:val="0"/>
        <w:framePr w:w="8549" w:h="9926" w:hRule="exact" w:wrap="none" w:vAnchor="page" w:hAnchor="page" w:x="2029" w:y="1792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เทศบาลตำบลโนนลัง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436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15:44:35</w:t>
      </w:r>
    </w:p>
    <w:p>
      <w:pPr>
        <w:pStyle w:val="Style29"/>
        <w:keepNext w:val="0"/>
        <w:keepLines w:val="0"/>
        <w:framePr w:wrap="none" w:vAnchor="page" w:hAnchor="page" w:x="9966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47/179</w:t>
      </w:r>
    </w:p>
    <w:tbl>
      <w:tblPr>
        <w:tblOverlap w:val="never"/>
        <w:jc w:val="left"/>
        <w:tblLayout w:type="fixed"/>
      </w:tblPr>
      <w:tblGrid>
        <w:gridCol w:w="7099"/>
        <w:gridCol w:w="1685"/>
      </w:tblGrid>
      <w:tr>
        <w:trPr>
          <w:trHeight w:val="4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84" w:h="1430" w:wrap="none" w:vAnchor="page" w:hAnchor="page" w:x="1911" w:y="1327"/>
              <w:widowControl w:val="0"/>
              <w:shd w:val="clear" w:color="auto" w:fill="auto"/>
              <w:tabs>
                <w:tab w:pos="644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งบดำเนินงาน</w:t>
              <w:tab/>
              <w:t>รวม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84" w:h="1430" w:wrap="none" w:vAnchor="page" w:hAnchor="page" w:x="1911" w:y="1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3,736,500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1013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84" w:h="1430" w:wrap="none" w:vAnchor="page" w:hAnchor="page" w:x="1911" w:y="1327"/>
              <w:widowControl w:val="0"/>
              <w:shd w:val="clear" w:color="auto" w:fill="auto"/>
              <w:tabs>
                <w:tab w:pos="6402" w:val="left"/>
              </w:tabs>
              <w:bidi w:val="0"/>
              <w:spacing w:before="0" w:after="22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ค่าตอบแทน</w:t>
              <w:tab/>
              <w:t>รวม</w:t>
            </w:r>
          </w:p>
          <w:p>
            <w:pPr>
              <w:pStyle w:val="Style8"/>
              <w:keepNext w:val="0"/>
              <w:keepLines w:val="0"/>
              <w:framePr w:w="8784" w:h="1430" w:wrap="none" w:vAnchor="page" w:hAnchor="page" w:x="1911" w:y="1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ค่าตอบแทนผู้ปฏิบัติราชการอันเป็นประโยชน์แก่องค์กรปกครองส่วน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84" w:h="1430" w:wrap="none" w:vAnchor="page" w:hAnchor="page" w:x="1911" w:y="132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40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404,000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21"/>
        <w:keepNext w:val="0"/>
        <w:keepLines w:val="0"/>
        <w:framePr w:wrap="none" w:vAnchor="page" w:hAnchor="page" w:x="2137" w:y="27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ท้องถิ่น</w:t>
      </w:r>
    </w:p>
    <w:tbl>
      <w:tblPr>
        <w:tblOverlap w:val="never"/>
        <w:jc w:val="left"/>
        <w:tblLayout w:type="fixed"/>
      </w:tblPr>
      <w:tblGrid>
        <w:gridCol w:w="7099"/>
        <w:gridCol w:w="1680"/>
      </w:tblGrid>
      <w:tr>
        <w:trPr>
          <w:trHeight w:val="383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3830" w:wrap="none" w:vAnchor="page" w:hAnchor="page" w:x="1911" w:y="3098"/>
              <w:widowControl w:val="0"/>
              <w:shd w:val="clear" w:color="auto" w:fill="auto"/>
              <w:bidi w:val="0"/>
              <w:spacing w:before="0" w:after="40" w:line="403" w:lineRule="auto"/>
              <w:ind w:left="46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ค่าตอบแทนบุคคลหรือคณะกรรมการที่ได้รับแต่งตั้งตามกฎหมายว่า จำนวน ด้วยการอัดชื้ออัดจ้างและการบริหารพัสดุภาครัฐ</w:t>
            </w:r>
          </w:p>
          <w:p>
            <w:pPr>
              <w:pStyle w:val="Style8"/>
              <w:keepNext w:val="0"/>
              <w:keepLines w:val="0"/>
              <w:framePr w:w="8779" w:h="3830" w:wrap="none" w:vAnchor="page" w:hAnchor="page" w:x="1911" w:y="3098"/>
              <w:widowControl w:val="0"/>
              <w:numPr>
                <w:ilvl w:val="0"/>
                <w:numId w:val="73"/>
              </w:numPr>
              <w:shd w:val="clear" w:color="auto" w:fill="auto"/>
              <w:tabs>
                <w:tab w:pos="834" w:val="left"/>
              </w:tabs>
              <w:bidi w:val="0"/>
              <w:spacing w:before="0" w:after="0" w:line="403" w:lineRule="auto"/>
              <w:ind w:left="68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เพื่อจ่ายเป็นค่าตอบแทนบุคคลหรือคณะกรรมการที่ได้รับการ แต่งตั้งให้ดำเนินการเกี่ยวกับการอัดชื้ออัดจ้างตามหลักเกณฑ์ที่</w:t>
            </w:r>
          </w:p>
          <w:p>
            <w:pPr>
              <w:pStyle w:val="Style8"/>
              <w:keepNext w:val="0"/>
              <w:keepLines w:val="0"/>
              <w:framePr w:w="8779" w:h="3830" w:wrap="none" w:vAnchor="page" w:hAnchor="page" w:x="1911" w:y="3098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6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กำหนด</w:t>
            </w:r>
          </w:p>
          <w:p>
            <w:pPr>
              <w:pStyle w:val="Style8"/>
              <w:keepNext w:val="0"/>
              <w:keepLines w:val="0"/>
              <w:framePr w:w="8779" w:h="3830" w:wrap="none" w:vAnchor="page" w:hAnchor="page" w:x="1911" w:y="3098"/>
              <w:widowControl w:val="0"/>
              <w:numPr>
                <w:ilvl w:val="0"/>
                <w:numId w:val="73"/>
              </w:numPr>
              <w:shd w:val="clear" w:color="auto" w:fill="auto"/>
              <w:tabs>
                <w:tab w:pos="834" w:val="left"/>
              </w:tabs>
              <w:bidi w:val="0"/>
              <w:spacing w:before="0" w:after="0" w:line="403" w:lineRule="auto"/>
              <w:ind w:left="0" w:right="0" w:firstLine="6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เป็นไปตามพระราชบัญญัติการอัดชื้อจัดจ้างและการบริหารพัสดุ</w:t>
            </w:r>
          </w:p>
          <w:p>
            <w:pPr>
              <w:pStyle w:val="Style8"/>
              <w:keepNext w:val="0"/>
              <w:keepLines w:val="0"/>
              <w:framePr w:w="8779" w:h="3830" w:wrap="none" w:vAnchor="page" w:hAnchor="page" w:x="1911" w:y="3098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68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ภาครัฐ 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2560</w:t>
            </w:r>
          </w:p>
          <w:p>
            <w:pPr>
              <w:pStyle w:val="Style8"/>
              <w:keepNext w:val="0"/>
              <w:keepLines w:val="0"/>
              <w:framePr w:w="8779" w:h="3830" w:wrap="none" w:vAnchor="page" w:hAnchor="page" w:x="1911" w:y="3098"/>
              <w:widowControl w:val="0"/>
              <w:numPr>
                <w:ilvl w:val="0"/>
                <w:numId w:val="73"/>
              </w:numPr>
              <w:shd w:val="clear" w:color="auto" w:fill="auto"/>
              <w:tabs>
                <w:tab w:pos="834" w:val="left"/>
              </w:tabs>
              <w:bidi w:val="0"/>
              <w:spacing w:before="0" w:after="0" w:line="403" w:lineRule="auto"/>
              <w:ind w:left="0" w:right="0" w:firstLine="6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หนังสือกรมส่งเสริมการปกครองท้องถิ่น ด่วนที่สุด ที่ มท</w:t>
            </w:r>
          </w:p>
          <w:p>
            <w:pPr>
              <w:pStyle w:val="Style8"/>
              <w:keepNext w:val="0"/>
              <w:keepLines w:val="0"/>
              <w:framePr w:w="8779" w:h="3830" w:wrap="none" w:vAnchor="page" w:hAnchor="page" w:x="1911" w:y="3098"/>
              <w:widowControl w:val="0"/>
              <w:shd w:val="clear" w:color="auto" w:fill="auto"/>
              <w:bidi w:val="0"/>
              <w:spacing w:before="0" w:after="0" w:line="372" w:lineRule="auto"/>
              <w:ind w:left="0" w:right="0" w:firstLine="76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0808.2/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ว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2850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ลงวันที่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12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กันยายน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2561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3830" w:wrap="none" w:vAnchor="page" w:hAnchor="page" w:x="1911" w:y="3098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150,000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tbl>
      <w:tblPr>
        <w:tblOverlap w:val="never"/>
        <w:jc w:val="left"/>
        <w:tblLayout w:type="fixed"/>
      </w:tblPr>
      <w:tblGrid>
        <w:gridCol w:w="7099"/>
        <w:gridCol w:w="1680"/>
      </w:tblGrid>
      <w:tr>
        <w:trPr>
          <w:trHeight w:val="297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3902" w:wrap="none" w:vAnchor="page" w:hAnchor="page" w:x="1911" w:y="7538"/>
              <w:widowControl w:val="0"/>
              <w:shd w:val="clear" w:color="auto" w:fill="auto"/>
              <w:tabs>
                <w:tab w:pos="6172" w:val="left"/>
              </w:tabs>
              <w:bidi w:val="0"/>
              <w:spacing w:before="0" w:after="40" w:line="403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ค่าตอบแทนการปฏิบัติงานนอกเวลาราชการ</w:t>
              <w:tab/>
              <w:t>จำนวน</w:t>
            </w:r>
          </w:p>
          <w:p>
            <w:pPr>
              <w:pStyle w:val="Style8"/>
              <w:keepNext w:val="0"/>
              <w:keepLines w:val="0"/>
              <w:framePr w:w="8779" w:h="3902" w:wrap="none" w:vAnchor="page" w:hAnchor="page" w:x="1911" w:y="7538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6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เพื่อจ่ายเป็นเงินตอบแทนให้แก่เจ้าหน้าที่ท้องถิ่นที่ปฏิบัติงานนอก</w:t>
            </w:r>
          </w:p>
          <w:p>
            <w:pPr>
              <w:pStyle w:val="Style8"/>
              <w:keepNext w:val="0"/>
              <w:keepLines w:val="0"/>
              <w:framePr w:w="8779" w:h="3902" w:wrap="none" w:vAnchor="page" w:hAnchor="page" w:x="1911" w:y="7538"/>
              <w:widowControl w:val="0"/>
              <w:shd w:val="clear" w:color="auto" w:fill="auto"/>
              <w:bidi w:val="0"/>
              <w:spacing w:before="0" w:after="0" w:line="403" w:lineRule="auto"/>
              <w:ind w:left="68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เวลาราชการในวันทำการหรือในวันหยุดราชการ โดยได้รับอนุมัติ จากผู้บริหารท้องถิ่นก่อนการปฏิบัติงานนอกเวลาราชการ</w:t>
            </w:r>
          </w:p>
          <w:p>
            <w:pPr>
              <w:pStyle w:val="Style8"/>
              <w:keepNext w:val="0"/>
              <w:keepLines w:val="0"/>
              <w:framePr w:w="8779" w:h="3902" w:wrap="none" w:vAnchor="page" w:hAnchor="page" w:x="1911" w:y="7538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6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- เป็นไปตามระเบียบกระทรวงมหาดไทย ว่าด้วยการเบิกจ่ายเงิน</w:t>
            </w:r>
          </w:p>
          <w:p>
            <w:pPr>
              <w:pStyle w:val="Style8"/>
              <w:keepNext w:val="0"/>
              <w:keepLines w:val="0"/>
              <w:framePr w:w="8779" w:h="3902" w:wrap="none" w:vAnchor="page" w:hAnchor="page" w:x="1911" w:y="7538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6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ตอบแทนการปฏิบัติงานนอกเวลาราชการขององค์กรปกครองส่วน</w:t>
            </w:r>
          </w:p>
          <w:p>
            <w:pPr>
              <w:pStyle w:val="Style8"/>
              <w:keepNext w:val="0"/>
              <w:keepLines w:val="0"/>
              <w:framePr w:w="8779" w:h="3902" w:wrap="none" w:vAnchor="page" w:hAnchor="page" w:x="1911" w:y="7538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68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ท้องถิ่น 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2559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3902" w:wrap="none" w:vAnchor="page" w:hAnchor="page" w:x="1911" w:y="75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92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3902" w:wrap="none" w:vAnchor="page" w:hAnchor="page" w:x="1911" w:y="7538"/>
              <w:widowControl w:val="0"/>
              <w:shd w:val="clear" w:color="auto" w:fill="auto"/>
              <w:tabs>
                <w:tab w:pos="6172" w:val="left"/>
              </w:tabs>
              <w:bidi w:val="0"/>
              <w:spacing w:before="0" w:after="20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ค่าเช่าบ้าน</w:t>
              <w:tab/>
              <w:t>จำนวน</w:t>
            </w:r>
          </w:p>
          <w:p>
            <w:pPr>
              <w:pStyle w:val="Style8"/>
              <w:keepNext w:val="0"/>
              <w:keepLines w:val="0"/>
              <w:framePr w:w="8779" w:h="3902" w:wrap="none" w:vAnchor="page" w:hAnchor="page" w:x="1911" w:y="75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เพื่อจ่ายเป็นเงินค่าเช่าบ้านให้แก่ข้าราชการ/พนักงานส่วนท้องถิ่น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3902" w:wrap="none" w:vAnchor="page" w:hAnchor="page" w:x="1911" w:y="7538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204,000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5"/>
        <w:keepNext w:val="0"/>
        <w:keepLines w:val="0"/>
        <w:framePr w:w="8784" w:h="2587" w:hRule="exact" w:wrap="none" w:vAnchor="page" w:hAnchor="page" w:x="1911" w:y="11459"/>
        <w:widowControl w:val="0"/>
        <w:shd w:val="clear" w:color="auto" w:fill="auto"/>
        <w:bidi w:val="0"/>
        <w:spacing w:before="0" w:after="0" w:line="403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ที่มีสึทธิได้รับตามอัตราที่ระเบียบฯ</w:t>
      </w:r>
    </w:p>
    <w:p>
      <w:pPr>
        <w:pStyle w:val="Style5"/>
        <w:keepNext w:val="0"/>
        <w:keepLines w:val="0"/>
        <w:framePr w:w="8784" w:h="2587" w:hRule="exact" w:wrap="none" w:vAnchor="page" w:hAnchor="page" w:x="1911" w:y="11459"/>
        <w:widowControl w:val="0"/>
        <w:numPr>
          <w:ilvl w:val="0"/>
          <w:numId w:val="75"/>
        </w:numPr>
        <w:shd w:val="clear" w:color="auto" w:fill="auto"/>
        <w:tabs>
          <w:tab w:pos="938" w:val="left"/>
        </w:tabs>
        <w:bidi w:val="0"/>
        <w:spacing w:before="0" w:after="0" w:line="403" w:lineRule="auto"/>
        <w:ind w:left="68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เป็นไปตามระเบียบกระทรวงมหาดไทย ว่าด้วยค่าเช่าบ้านของ ข้าราชการส่วนท้องถิ่น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2548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และแก้ไขเพิ่มเติมถึง</w:t>
      </w:r>
    </w:p>
    <w:p>
      <w:pPr>
        <w:pStyle w:val="Style5"/>
        <w:keepNext w:val="0"/>
        <w:keepLines w:val="0"/>
        <w:framePr w:w="8784" w:h="2587" w:hRule="exact" w:wrap="none" w:vAnchor="page" w:hAnchor="page" w:x="1911" w:y="11459"/>
        <w:widowControl w:val="0"/>
        <w:shd w:val="clear" w:color="auto" w:fill="auto"/>
        <w:bidi w:val="0"/>
        <w:spacing w:before="0" w:after="0" w:line="403" w:lineRule="auto"/>
        <w:ind w:left="0" w:right="0" w:firstLine="68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2565</w:t>
      </w:r>
    </w:p>
    <w:p>
      <w:pPr>
        <w:pStyle w:val="Style5"/>
        <w:keepNext w:val="0"/>
        <w:keepLines w:val="0"/>
        <w:framePr w:w="8784" w:h="2587" w:hRule="exact" w:wrap="none" w:vAnchor="page" w:hAnchor="page" w:x="1911" w:y="11459"/>
        <w:widowControl w:val="0"/>
        <w:numPr>
          <w:ilvl w:val="0"/>
          <w:numId w:val="75"/>
        </w:numPr>
        <w:shd w:val="clear" w:color="auto" w:fill="auto"/>
        <w:tabs>
          <w:tab w:pos="938" w:val="left"/>
        </w:tabs>
        <w:bidi w:val="0"/>
        <w:spacing w:before="0" w:after="0" w:line="403" w:lineRule="auto"/>
        <w:ind w:left="0" w:right="0" w:firstLine="68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0679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6</w:t>
      </w:r>
    </w:p>
    <w:p>
      <w:pPr>
        <w:pStyle w:val="Style5"/>
        <w:keepNext w:val="0"/>
        <w:keepLines w:val="0"/>
        <w:framePr w:w="8784" w:h="2587" w:hRule="exact" w:wrap="none" w:vAnchor="page" w:hAnchor="page" w:x="1911" w:y="11459"/>
        <w:widowControl w:val="0"/>
        <w:shd w:val="clear" w:color="auto" w:fill="auto"/>
        <w:bidi w:val="0"/>
        <w:spacing w:before="0" w:after="0" w:line="403" w:lineRule="auto"/>
        <w:ind w:left="0" w:right="0" w:firstLine="68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กุมภาพันธ์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tbl>
      <w:tblPr>
        <w:tblOverlap w:val="never"/>
        <w:jc w:val="left"/>
        <w:tblLayout w:type="fixed"/>
      </w:tblPr>
      <w:tblGrid>
        <w:gridCol w:w="7099"/>
        <w:gridCol w:w="1685"/>
      </w:tblGrid>
      <w:tr>
        <w:trPr>
          <w:trHeight w:val="129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84" w:h="1291" w:wrap="none" w:vAnchor="page" w:hAnchor="page" w:x="1911" w:y="14455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เงินช่วยเหสือการศึกษาบุตร</w:t>
            </w:r>
          </w:p>
          <w:p>
            <w:pPr>
              <w:pStyle w:val="Style8"/>
              <w:keepNext w:val="0"/>
              <w:keepLines w:val="0"/>
              <w:framePr w:w="8784" w:h="1291" w:wrap="none" w:vAnchor="page" w:hAnchor="page" w:x="1911" w:y="14455"/>
              <w:widowControl w:val="0"/>
              <w:shd w:val="clear" w:color="auto" w:fill="auto"/>
              <w:tabs>
                <w:tab w:pos="6196" w:val="left"/>
              </w:tabs>
              <w:bidi w:val="0"/>
              <w:spacing w:before="0" w:after="200" w:line="240" w:lineRule="auto"/>
              <w:ind w:left="0" w:right="0" w:firstLine="46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เงินช่วยเหสือการศึกษาบุตรข้าราชการ/พนักงาน/ลูกจ้างประจำ</w:t>
              <w:tab/>
              <w:t>จำนวน</w:t>
            </w:r>
          </w:p>
          <w:p>
            <w:pPr>
              <w:pStyle w:val="Style8"/>
              <w:keepNext w:val="0"/>
              <w:keepLines w:val="0"/>
              <w:framePr w:w="8784" w:h="1291" w:wrap="none" w:vAnchor="page" w:hAnchor="page" w:x="1911" w:y="14455"/>
              <w:widowControl w:val="0"/>
              <w:shd w:val="clear" w:color="auto" w:fill="auto"/>
              <w:tabs>
                <w:tab w:pos="6470" w:val="left"/>
              </w:tabs>
              <w:bidi w:val="0"/>
              <w:spacing w:before="0" w:after="20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ค่าใช้สอย</w:t>
              <w:tab/>
              <w:t>รวม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84" w:h="1291" w:wrap="none" w:vAnchor="page" w:hAnchor="page" w:x="1911" w:y="14455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30,000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  <w:p>
            <w:pPr>
              <w:pStyle w:val="Style8"/>
              <w:keepNext w:val="0"/>
              <w:keepLines w:val="0"/>
              <w:framePr w:w="8784" w:h="1291" w:wrap="none" w:vAnchor="page" w:hAnchor="page" w:x="1911" w:y="144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672,500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326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15:44:35</w:t>
      </w:r>
    </w:p>
    <w:p>
      <w:pPr>
        <w:pStyle w:val="Style29"/>
        <w:keepNext w:val="0"/>
        <w:keepLines w:val="0"/>
        <w:framePr w:wrap="none" w:vAnchor="page" w:hAnchor="page" w:x="9855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48/179</w:t>
      </w:r>
    </w:p>
    <w:p>
      <w:pPr>
        <w:pStyle w:val="Style5"/>
        <w:keepNext w:val="0"/>
        <w:keepLines w:val="0"/>
        <w:framePr w:w="8544" w:h="14856" w:hRule="exact" w:wrap="none" w:vAnchor="page" w:hAnchor="page" w:x="2031" w:y="1298"/>
        <w:widowControl w:val="0"/>
        <w:shd w:val="clear" w:color="auto" w:fill="auto"/>
        <w:bidi w:val="0"/>
        <w:spacing w:before="0" w:after="4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รายจ่ายเพี่อให้ได้มาซึ่งบริการ</w:t>
      </w:r>
    </w:p>
    <w:p>
      <w:pPr>
        <w:pStyle w:val="Style5"/>
        <w:keepNext w:val="0"/>
        <w:keepLines w:val="0"/>
        <w:framePr w:w="8544" w:h="14856" w:hRule="exact" w:wrap="none" w:vAnchor="page" w:hAnchor="page" w:x="2031" w:y="1298"/>
        <w:widowControl w:val="0"/>
        <w:shd w:val="clear" w:color="auto" w:fill="auto"/>
        <w:tabs>
          <w:tab w:pos="5784" w:val="left"/>
        </w:tabs>
        <w:bidi w:val="0"/>
        <w:spacing w:before="0" w:after="40" w:line="403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ค่าจ้างเหมาบริการ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4" w:h="14856" w:hRule="exact" w:wrap="none" w:vAnchor="page" w:hAnchor="page" w:x="2031" w:y="1298"/>
        <w:widowControl w:val="0"/>
        <w:shd w:val="clear" w:color="auto" w:fill="auto"/>
        <w:bidi w:val="0"/>
        <w:spacing w:before="0" w:after="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เพื่อจ่ายเป็นค่าใช้จ่ายเพื่อให้ได้มาซึ่งบริการ เช่น ค่าถ่าย</w:t>
      </w:r>
    </w:p>
    <w:p>
      <w:pPr>
        <w:pStyle w:val="Style5"/>
        <w:keepNext w:val="0"/>
        <w:keepLines w:val="0"/>
        <w:framePr w:w="8544" w:h="14856" w:hRule="exact" w:wrap="none" w:vAnchor="page" w:hAnchor="page" w:x="2031" w:y="1298"/>
        <w:widowControl w:val="0"/>
        <w:shd w:val="clear" w:color="auto" w:fill="auto"/>
        <w:bidi w:val="0"/>
        <w:spacing w:before="0" w:after="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เอกสาร , ค่าเย็บหนังสือหรือเข้าปกหนังสือ ,ค่าเช่าเครื่องถ่าย เอกสาร, ค่าซักฟอก , ค่ากำจัดขยะหรือสิ่งปฏิกูล , ค่าระวาง บรรทุก , ค่าเช่าทรัพย์สิน(ยกเว้นค่าเช่าบ้าน), ค่าโฆษณาและเผย แพร่ประชาสัมพันธ์ , ค่าธรรมเนียมต่างๆ , ค่าเบี้ยประกัน , ค่าใข้ จ่ายในการดำเนินคดีตามคำพิพากษา , ค่าจ้างเหมาบริการบุคคล ภายนอก เช่น ค่าจ้างที่ปรืกษา ค่าจ้างออกแบบ ค่ารับรองแบบ ค่า จ้างทำระบบแผนที่ภาษี ค่าจ้างทนายความ , ค่าจ้างผู้เชี่ยวชาญ บัญชี , ค่าจ้างปรับปรุงโดเมน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website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ค่าตรวจวินิจฉัยโรค ค่า ทำหมันสัตว์ , ค่าจ้างแรงงานราษฎรกรณีดำเนินการเอง , ค่าจ้าง เหมาที่มีลักษณะการจ้างทำเพื่อให้ได้มาซึ่งป้ายประชา</w:t>
      </w:r>
    </w:p>
    <w:p>
      <w:pPr>
        <w:pStyle w:val="Style5"/>
        <w:keepNext w:val="0"/>
        <w:keepLines w:val="0"/>
        <w:framePr w:w="8544" w:h="14856" w:hRule="exact" w:wrap="none" w:vAnchor="page" w:hAnchor="page" w:x="2031" w:y="1298"/>
        <w:widowControl w:val="0"/>
        <w:shd w:val="clear" w:color="auto" w:fill="auto"/>
        <w:bidi w:val="0"/>
        <w:spacing w:before="0" w:after="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สัมพันธ์ ป้ายชื่อสำนักงาน หรือป้ายอื่นๆที่ไม่มีลักษณะเป็นสิ่งก่อ สร้าง , ค่าติดตั้งไพ่ฟ้าเพื่อใช้ในอาคาร , ค่าติดตั้งประปาเพื่อใช้ใน อาคาร , ค่าติดตั้งโทรศัพท์</w:t>
      </w:r>
    </w:p>
    <w:p>
      <w:pPr>
        <w:pStyle w:val="Style5"/>
        <w:keepNext w:val="0"/>
        <w:keepLines w:val="0"/>
        <w:framePr w:w="8544" w:h="14856" w:hRule="exact" w:wrap="none" w:vAnchor="page" w:hAnchor="page" w:x="2031" w:y="1298"/>
        <w:widowControl w:val="0"/>
        <w:shd w:val="clear" w:color="auto" w:fill="auto"/>
        <w:bidi w:val="0"/>
        <w:spacing w:before="0" w:after="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ค่าใช้จ่ายต่างๆติดตั้งโทรศัพท์ ยกเว้นค่าเครื่องโทรศัพท์พ่วงภาย ในและเครื่องโทรศัพท์ภายใน , ค่าติดตั้งเครื่องรับสัญญาณ ต่างๆ (ที่ไม่เข้าลักษณะที่ดินและสิ่งก่อสร้าง)</w:t>
      </w:r>
    </w:p>
    <w:p>
      <w:pPr>
        <w:pStyle w:val="Style5"/>
        <w:keepNext w:val="0"/>
        <w:keepLines w:val="0"/>
        <w:framePr w:w="8544" w:h="14856" w:hRule="exact" w:wrap="none" w:vAnchor="page" w:hAnchor="page" w:x="2031" w:y="1298"/>
        <w:widowControl w:val="0"/>
        <w:numPr>
          <w:ilvl w:val="0"/>
          <w:numId w:val="77"/>
        </w:numPr>
        <w:shd w:val="clear" w:color="auto" w:fill="auto"/>
        <w:tabs>
          <w:tab w:pos="702" w:val="left"/>
        </w:tabs>
        <w:bidi w:val="0"/>
        <w:spacing w:before="0" w:after="0" w:line="403" w:lineRule="auto"/>
        <w:ind w:left="44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 ว่าด้วยการเบิกค่าใช้จ่าย 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44" w:h="14856" w:hRule="exact" w:wrap="none" w:vAnchor="page" w:hAnchor="page" w:x="2031" w:y="1298"/>
        <w:widowControl w:val="0"/>
        <w:numPr>
          <w:ilvl w:val="0"/>
          <w:numId w:val="77"/>
        </w:numPr>
        <w:shd w:val="clear" w:color="auto" w:fill="auto"/>
        <w:tabs>
          <w:tab w:pos="698" w:val="left"/>
        </w:tabs>
        <w:bidi w:val="0"/>
        <w:spacing w:before="0" w:after="0"/>
        <w:ind w:left="44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 ว่าด้วยค่าใช้จ่ายในการ จัดทำประกันภัยทรัพย์สินขององค์กรปกครองส่วนท้องถิ่น พ.ศ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. 2562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และแก้ไขเพิ่มเดิม(ฉบับที่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pStyle w:val="Style5"/>
        <w:keepNext w:val="0"/>
        <w:keepLines w:val="0"/>
        <w:framePr w:w="8544" w:h="14856" w:hRule="exact" w:wrap="none" w:vAnchor="page" w:hAnchor="page" w:x="2031" w:y="1298"/>
        <w:widowControl w:val="0"/>
        <w:numPr>
          <w:ilvl w:val="0"/>
          <w:numId w:val="77"/>
        </w:numPr>
        <w:shd w:val="clear" w:color="auto" w:fill="auto"/>
        <w:tabs>
          <w:tab w:pos="718" w:val="left"/>
        </w:tabs>
        <w:bidi w:val="0"/>
        <w:spacing w:before="0" w:after="0" w:line="372" w:lineRule="auto"/>
        <w:ind w:left="44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4759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ลงรันที่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19</w:t>
      </w:r>
    </w:p>
    <w:p>
      <w:pPr>
        <w:pStyle w:val="Style5"/>
        <w:keepNext w:val="0"/>
        <w:keepLines w:val="0"/>
        <w:framePr w:w="8544" w:h="14856" w:hRule="exact" w:wrap="none" w:vAnchor="page" w:hAnchor="page" w:x="2031" w:y="1298"/>
        <w:widowControl w:val="0"/>
        <w:shd w:val="clear" w:color="auto" w:fill="auto"/>
        <w:bidi w:val="0"/>
        <w:spacing w:before="0" w:after="0" w:line="403" w:lineRule="auto"/>
        <w:ind w:left="0" w:right="0" w:firstLine="5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สิงหาคม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544" w:h="14856" w:hRule="exact" w:wrap="none" w:vAnchor="page" w:hAnchor="page" w:x="2031" w:y="1298"/>
        <w:widowControl w:val="0"/>
        <w:numPr>
          <w:ilvl w:val="0"/>
          <w:numId w:val="77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1317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ลงรัน</w:t>
      </w:r>
    </w:p>
    <w:p>
      <w:pPr>
        <w:pStyle w:val="Style41"/>
        <w:keepNext w:val="0"/>
        <w:keepLines w:val="0"/>
        <w:framePr w:w="8544" w:h="14856" w:hRule="exact" w:wrap="none" w:vAnchor="page" w:hAnchor="page" w:x="2031" w:y="1298"/>
        <w:widowControl w:val="0"/>
        <w:shd w:val="clear" w:color="auto" w:fill="auto"/>
        <w:bidi w:val="0"/>
        <w:spacing w:before="0" w:after="0" w:line="480" w:lineRule="auto"/>
        <w:ind w:left="0" w:right="0" w:firstLine="440"/>
        <w:jc w:val="left"/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ที่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มีนาคม </w:t>
      </w:r>
      <w:r>
        <w:rPr>
          <w:color w:val="000000"/>
          <w:spacing w:val="0"/>
          <w:w w:val="100"/>
          <w:position w:val="0"/>
          <w:shd w:val="clear" w:color="auto" w:fill="auto"/>
        </w:rPr>
        <w:t>2566</w:t>
      </w:r>
    </w:p>
    <w:p>
      <w:pPr>
        <w:pStyle w:val="Style5"/>
        <w:keepNext w:val="0"/>
        <w:keepLines w:val="0"/>
        <w:framePr w:w="8544" w:h="14856" w:hRule="exact" w:wrap="none" w:vAnchor="page" w:hAnchor="page" w:x="2031" w:y="1298"/>
        <w:widowControl w:val="0"/>
        <w:numPr>
          <w:ilvl w:val="0"/>
          <w:numId w:val="77"/>
        </w:numPr>
        <w:shd w:val="clear" w:color="auto" w:fill="auto"/>
        <w:tabs>
          <w:tab w:pos="698" w:val="left"/>
        </w:tabs>
        <w:bidi w:val="0"/>
        <w:spacing w:before="0" w:after="0" w:line="372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7302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ลงรันที่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30</w:t>
      </w:r>
    </w:p>
    <w:p>
      <w:pPr>
        <w:pStyle w:val="Style5"/>
        <w:keepNext w:val="0"/>
        <w:keepLines w:val="0"/>
        <w:framePr w:w="8544" w:h="14856" w:hRule="exact" w:wrap="none" w:vAnchor="page" w:hAnchor="page" w:x="2031" w:y="1298"/>
        <w:widowControl w:val="0"/>
        <w:shd w:val="clear" w:color="auto" w:fill="auto"/>
        <w:bidi w:val="0"/>
        <w:spacing w:before="0" w:after="0" w:line="403" w:lineRule="auto"/>
        <w:ind w:left="0" w:right="0" w:firstLine="5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กันยายน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2565</w:t>
      </w:r>
    </w:p>
    <w:p>
      <w:pPr>
        <w:pStyle w:val="Style5"/>
        <w:keepNext w:val="0"/>
        <w:keepLines w:val="0"/>
        <w:framePr w:w="8544" w:h="14856" w:hRule="exact" w:wrap="none" w:vAnchor="page" w:hAnchor="page" w:x="2031" w:y="1298"/>
        <w:widowControl w:val="0"/>
        <w:numPr>
          <w:ilvl w:val="0"/>
          <w:numId w:val="77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44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เป็นไปตามระเบียบกระทรวงมหาดไทยว่าด้วยการดูแลรักษา และคุ้มครองป้องกันที่ดินอันเป็นสาธารณสมบัติของแผ่นดิน สำหรับพลเมืองใช้ร่วมกัน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2553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ประกอบหนังสือกรมส่ง 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0804.4/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1161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5</w:t>
      </w:r>
    </w:p>
    <w:p>
      <w:pPr>
        <w:pStyle w:val="Style5"/>
        <w:keepNext w:val="0"/>
        <w:keepLines w:val="0"/>
        <w:framePr w:w="8544" w:h="14856" w:hRule="exact" w:wrap="none" w:vAnchor="page" w:hAnchor="page" w:x="2031" w:y="1298"/>
        <w:widowControl w:val="0"/>
        <w:shd w:val="clear" w:color="auto" w:fill="auto"/>
        <w:bidi w:val="0"/>
        <w:spacing w:before="0" w:after="0" w:line="403" w:lineRule="auto"/>
        <w:ind w:left="0" w:right="0" w:firstLine="5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มิถุนายน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326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9855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49/179</w:t>
      </w:r>
    </w:p>
    <w:p>
      <w:pPr>
        <w:pStyle w:val="Style5"/>
        <w:keepNext w:val="0"/>
        <w:keepLines w:val="0"/>
        <w:framePr w:wrap="none" w:vAnchor="page" w:hAnchor="page" w:x="2267" w:y="25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ค่าจ้างเหมาบริการคนงานทั่วไป</w:t>
      </w:r>
    </w:p>
    <w:p>
      <w:pPr>
        <w:pStyle w:val="Style5"/>
        <w:keepNext w:val="0"/>
        <w:keepLines w:val="0"/>
        <w:framePr w:wrap="none" w:vAnchor="page" w:hAnchor="page" w:x="8055" w:y="25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437,500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4" w:h="3422" w:hRule="exact" w:wrap="none" w:vAnchor="page" w:hAnchor="page" w:x="2031" w:y="3045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เพี่อจ่ายเป็นค่าจ้างเหมาบริการคนงานทั่วไป ค่าจ้างเหมารายวัน</w:t>
      </w:r>
    </w:p>
    <w:p>
      <w:pPr>
        <w:pStyle w:val="Style5"/>
        <w:keepNext w:val="0"/>
        <w:keepLines w:val="0"/>
        <w:framePr w:w="8544" w:h="3422" w:hRule="exact" w:wrap="none" w:vAnchor="page" w:hAnchor="page" w:x="2031" w:y="3045"/>
        <w:widowControl w:val="0"/>
        <w:shd w:val="clear" w:color="auto" w:fill="auto"/>
        <w:bidi w:val="0"/>
        <w:spacing w:before="0" w:after="0" w:line="403" w:lineRule="auto"/>
        <w:ind w:left="4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ค่าจ้างแรงงานฯลฯ</w:t>
      </w:r>
    </w:p>
    <w:p>
      <w:pPr>
        <w:pStyle w:val="Style5"/>
        <w:keepNext w:val="0"/>
        <w:keepLines w:val="0"/>
        <w:framePr w:w="8544" w:h="3422" w:hRule="exact" w:wrap="none" w:vAnchor="page" w:hAnchor="page" w:x="2031" w:y="3045"/>
        <w:widowControl w:val="0"/>
        <w:numPr>
          <w:ilvl w:val="0"/>
          <w:numId w:val="77"/>
        </w:numPr>
        <w:shd w:val="clear" w:color="auto" w:fill="auto"/>
        <w:tabs>
          <w:tab w:pos="722" w:val="left"/>
        </w:tabs>
        <w:bidi w:val="0"/>
        <w:spacing w:before="0" w:after="0" w:line="403" w:lineRule="auto"/>
        <w:ind w:left="4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 ว่าด้วยการเบิกค่าใช้จ่าย 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44" w:h="3422" w:hRule="exact" w:wrap="none" w:vAnchor="page" w:hAnchor="page" w:x="2031" w:y="3045"/>
        <w:widowControl w:val="0"/>
        <w:numPr>
          <w:ilvl w:val="0"/>
          <w:numId w:val="77"/>
        </w:numPr>
        <w:shd w:val="clear" w:color="auto" w:fill="auto"/>
        <w:tabs>
          <w:tab w:pos="738" w:val="left"/>
        </w:tabs>
        <w:bidi w:val="0"/>
        <w:spacing w:before="0" w:after="0" w:line="403" w:lineRule="auto"/>
        <w:ind w:left="560" w:right="0" w:hanging="8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1317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มีนาคม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2566</w:t>
      </w:r>
    </w:p>
    <w:p>
      <w:pPr>
        <w:pStyle w:val="Style5"/>
        <w:keepNext w:val="0"/>
        <w:keepLines w:val="0"/>
        <w:framePr w:w="8544" w:h="3422" w:hRule="exact" w:wrap="none" w:vAnchor="page" w:hAnchor="page" w:x="2031" w:y="3045"/>
        <w:widowControl w:val="0"/>
        <w:numPr>
          <w:ilvl w:val="0"/>
          <w:numId w:val="77"/>
        </w:numPr>
        <w:shd w:val="clear" w:color="auto" w:fill="auto"/>
        <w:tabs>
          <w:tab w:pos="738" w:val="left"/>
        </w:tabs>
        <w:bidi w:val="0"/>
        <w:spacing w:before="0" w:after="0" w:line="403" w:lineRule="auto"/>
        <w:ind w:left="560" w:right="0" w:hanging="8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7302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กันยายน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2565</w:t>
      </w:r>
    </w:p>
    <w:p>
      <w:pPr>
        <w:pStyle w:val="Style5"/>
        <w:keepNext w:val="0"/>
        <w:keepLines w:val="0"/>
        <w:framePr w:w="8544" w:h="6960" w:hRule="exact" w:wrap="none" w:vAnchor="page" w:hAnchor="page" w:x="2031" w:y="6847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รายจ่ายเกี่ยวเนื่องกับการปฏิบัติราชการที่ไม่เข้าลักษณะรายจ่ายงบราย</w:t>
      </w:r>
    </w:p>
    <w:p>
      <w:pPr>
        <w:pStyle w:val="Style5"/>
        <w:keepNext w:val="0"/>
        <w:keepLines w:val="0"/>
        <w:framePr w:w="8544" w:h="6960" w:hRule="exact" w:wrap="none" w:vAnchor="page" w:hAnchor="page" w:x="2031" w:y="6847"/>
        <w:widowControl w:val="0"/>
        <w:shd w:val="clear" w:color="auto" w:fill="auto"/>
        <w:bidi w:val="0"/>
        <w:spacing w:before="0" w:after="40" w:line="403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จ่ายอื่น ๆ</w:t>
      </w:r>
    </w:p>
    <w:p>
      <w:pPr>
        <w:pStyle w:val="Style5"/>
        <w:keepNext w:val="0"/>
        <w:keepLines w:val="0"/>
        <w:framePr w:w="8544" w:h="6960" w:hRule="exact" w:wrap="none" w:vAnchor="page" w:hAnchor="page" w:x="2031" w:y="6847"/>
        <w:widowControl w:val="0"/>
        <w:shd w:val="clear" w:color="auto" w:fill="auto"/>
        <w:tabs>
          <w:tab w:pos="5922" w:val="left"/>
        </w:tabs>
        <w:bidi w:val="0"/>
        <w:spacing w:before="0" w:after="4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ค่าใข้จ่ายในการเดินทางไปราชการ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4" w:h="6960" w:hRule="exact" w:wrap="none" w:vAnchor="page" w:hAnchor="page" w:x="2031" w:y="6847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เพื่อจ่ายเป็นค่าใช้จ่ายในการเดินทางไปราชการในราช</w:t>
      </w:r>
    </w:p>
    <w:p>
      <w:pPr>
        <w:pStyle w:val="Style5"/>
        <w:keepNext w:val="0"/>
        <w:keepLines w:val="0"/>
        <w:framePr w:w="8544" w:h="6960" w:hRule="exact" w:wrap="none" w:vAnchor="page" w:hAnchor="page" w:x="2031" w:y="6847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อาณาจักร หรือการเดินทางไปราชการต่างประเทศชั่วคราว ให้แก่</w:t>
      </w:r>
    </w:p>
    <w:p>
      <w:pPr>
        <w:pStyle w:val="Style5"/>
        <w:keepNext w:val="0"/>
        <w:keepLines w:val="0"/>
        <w:framePr w:w="8544" w:h="6960" w:hRule="exact" w:wrap="none" w:vAnchor="page" w:hAnchor="page" w:x="2031" w:y="6847"/>
        <w:widowControl w:val="0"/>
        <w:shd w:val="clear" w:color="auto" w:fill="auto"/>
        <w:bidi w:val="0"/>
        <w:spacing w:before="0" w:after="0" w:line="403" w:lineRule="auto"/>
        <w:ind w:left="4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เจ้าหน้าที่ที่ได้รับอนุมัติให้เดินทางไปราชการ เช่น ค่าเบี้ยเลี้ยงเดิน ทาง ค่าพาหนะ ค่าเช่าที่พัก ฯลฯ</w:t>
      </w:r>
    </w:p>
    <w:p>
      <w:pPr>
        <w:pStyle w:val="Style5"/>
        <w:keepNext w:val="0"/>
        <w:keepLines w:val="0"/>
        <w:framePr w:w="8544" w:h="6960" w:hRule="exact" w:wrap="none" w:vAnchor="page" w:hAnchor="page" w:x="2031" w:y="6847"/>
        <w:widowControl w:val="0"/>
        <w:numPr>
          <w:ilvl w:val="0"/>
          <w:numId w:val="77"/>
        </w:numPr>
        <w:shd w:val="clear" w:color="auto" w:fill="auto"/>
        <w:tabs>
          <w:tab w:pos="718" w:val="left"/>
        </w:tabs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ว่าด้วยค่าใช้จ่ายในการ</w:t>
      </w:r>
    </w:p>
    <w:p>
      <w:pPr>
        <w:pStyle w:val="Style5"/>
        <w:keepNext w:val="0"/>
        <w:keepLines w:val="0"/>
        <w:framePr w:w="8544" w:h="6960" w:hRule="exact" w:wrap="none" w:vAnchor="page" w:hAnchor="page" w:x="2031" w:y="6847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เดินทางไปราชการของเจ้าหน้าที่ท้องถิ่น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2555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และแก้ไข</w:t>
      </w:r>
    </w:p>
    <w:p>
      <w:pPr>
        <w:pStyle w:val="Style5"/>
        <w:keepNext w:val="0"/>
        <w:keepLines w:val="0"/>
        <w:framePr w:w="8544" w:h="6960" w:hRule="exact" w:wrap="none" w:vAnchor="page" w:hAnchor="page" w:x="2031" w:y="6847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เพิ่มเดิมถึง(ฉบับที่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pStyle w:val="Style5"/>
        <w:keepNext w:val="0"/>
        <w:keepLines w:val="0"/>
        <w:framePr w:w="8544" w:h="6960" w:hRule="exact" w:wrap="none" w:vAnchor="page" w:hAnchor="page" w:x="2031" w:y="6847"/>
        <w:widowControl w:val="0"/>
        <w:numPr>
          <w:ilvl w:val="0"/>
          <w:numId w:val="77"/>
        </w:numPr>
        <w:shd w:val="clear" w:color="auto" w:fill="auto"/>
        <w:tabs>
          <w:tab w:pos="718" w:val="left"/>
        </w:tabs>
        <w:bidi w:val="0"/>
        <w:spacing w:before="0" w:after="0" w:line="403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1797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</w:t>
      </w:r>
    </w:p>
    <w:p>
      <w:pPr>
        <w:pStyle w:val="Style5"/>
        <w:keepNext w:val="0"/>
        <w:keepLines w:val="0"/>
        <w:framePr w:w="8544" w:h="6960" w:hRule="exact" w:wrap="none" w:vAnchor="page" w:hAnchor="page" w:x="2031" w:y="6847"/>
        <w:widowControl w:val="0"/>
        <w:shd w:val="clear" w:color="auto" w:fill="auto"/>
        <w:bidi w:val="0"/>
        <w:spacing w:before="0" w:after="0" w:line="403" w:lineRule="auto"/>
        <w:ind w:left="0" w:right="0" w:firstLine="5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เมษายน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pStyle w:val="Style5"/>
        <w:keepNext w:val="0"/>
        <w:keepLines w:val="0"/>
        <w:framePr w:w="8544" w:h="6960" w:hRule="exact" w:wrap="none" w:vAnchor="page" w:hAnchor="page" w:x="2031" w:y="6847"/>
        <w:widowControl w:val="0"/>
        <w:numPr>
          <w:ilvl w:val="0"/>
          <w:numId w:val="77"/>
        </w:numPr>
        <w:shd w:val="clear" w:color="auto" w:fill="auto"/>
        <w:tabs>
          <w:tab w:pos="718" w:val="left"/>
        </w:tabs>
        <w:bidi w:val="0"/>
        <w:spacing w:before="0" w:after="0" w:line="403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388</w:t>
      </w:r>
    </w:p>
    <w:p>
      <w:pPr>
        <w:pStyle w:val="Style5"/>
        <w:keepNext w:val="0"/>
        <w:keepLines w:val="0"/>
        <w:framePr w:w="8544" w:h="6960" w:hRule="exact" w:wrap="none" w:vAnchor="page" w:hAnchor="page" w:x="2031" w:y="6847"/>
        <w:widowControl w:val="0"/>
        <w:shd w:val="clear" w:color="auto" w:fill="auto"/>
        <w:bidi w:val="0"/>
        <w:spacing w:before="0" w:after="420" w:line="403" w:lineRule="auto"/>
        <w:ind w:left="0" w:right="0" w:firstLine="5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กุมภาพันธ์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544" w:h="6960" w:hRule="exact" w:wrap="none" w:vAnchor="page" w:hAnchor="page" w:x="2031" w:y="6847"/>
        <w:widowControl w:val="0"/>
        <w:shd w:val="clear" w:color="auto" w:fill="auto"/>
        <w:tabs>
          <w:tab w:pos="5922" w:val="left"/>
        </w:tabs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ค่าลงทะเบียนในการฟิกอบรม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211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9740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50/179</w:t>
      </w:r>
    </w:p>
    <w:p>
      <w:pPr>
        <w:pStyle w:val="Style5"/>
        <w:keepNext w:val="0"/>
        <w:keepLines w:val="0"/>
        <w:framePr w:w="8314" w:h="12010" w:hRule="exact" w:wrap="none" w:vAnchor="page" w:hAnchor="page" w:x="2147" w:y="1298"/>
        <w:widowControl w:val="0"/>
        <w:shd w:val="clear" w:color="auto" w:fill="auto"/>
        <w:bidi w:val="0"/>
        <w:spacing w:before="0" w:after="0" w:line="403" w:lineRule="auto"/>
        <w:ind w:left="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เพี่อจ่ายเป็นค่าใช้จ่ายในการผิกอบรมที่เทศบาลตำบลโนนลังไม่ได้</w:t>
      </w:r>
    </w:p>
    <w:p>
      <w:pPr>
        <w:pStyle w:val="Style5"/>
        <w:keepNext w:val="0"/>
        <w:keepLines w:val="0"/>
        <w:framePr w:w="8314" w:h="12010" w:hRule="exact" w:wrap="none" w:vAnchor="page" w:hAnchor="page" w:x="2147" w:y="1298"/>
        <w:widowControl w:val="0"/>
        <w:shd w:val="clear" w:color="auto" w:fill="auto"/>
        <w:bidi w:val="0"/>
        <w:spacing w:before="0" w:after="0" w:line="403" w:lineRule="auto"/>
        <w:ind w:left="2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เป็นหน่วยงานจัดผิกอบรมเอง และมีความจำเป็นต้องส่งเจ้าหน้าที่ ของเทศบาลตำบลโนนลังเช้ารับการฟิกอบรมกับหน่วยงานอื่น - เป็นไปตามระเบียบกระทรวงมหาดไทย ว่าด้วยค่าใช้จ่ายในการ ฟิกอบรมและการเข้ารับการฟิกอบรมของเจ้าหน้าที่ท้องถิ่น</w:t>
      </w:r>
    </w:p>
    <w:p>
      <w:pPr>
        <w:pStyle w:val="Style41"/>
        <w:keepNext w:val="0"/>
        <w:keepLines w:val="0"/>
        <w:framePr w:w="8314" w:h="12010" w:hRule="exact" w:wrap="none" w:vAnchor="page" w:hAnchor="page" w:x="2147" w:y="1298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พ.ศ.</w:t>
      </w:r>
      <w:r>
        <w:rPr>
          <w:color w:val="000000"/>
          <w:spacing w:val="0"/>
          <w:w w:val="100"/>
          <w:position w:val="0"/>
          <w:shd w:val="clear" w:color="auto" w:fill="auto"/>
        </w:rPr>
        <w:t>2557</w:t>
      </w:r>
    </w:p>
    <w:p>
      <w:pPr>
        <w:pStyle w:val="Style5"/>
        <w:keepNext w:val="0"/>
        <w:keepLines w:val="0"/>
        <w:framePr w:w="8314" w:h="12010" w:hRule="exact" w:wrap="none" w:vAnchor="page" w:hAnchor="page" w:x="2147" w:y="1298"/>
        <w:widowControl w:val="0"/>
        <w:shd w:val="clear" w:color="auto" w:fill="auto"/>
        <w:tabs>
          <w:tab w:pos="5731" w:val="left"/>
        </w:tabs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โครงการจัดเก็บภาษีและสำรวจภาษีเคลื่อนที่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314" w:h="12010" w:hRule="exact" w:wrap="none" w:vAnchor="page" w:hAnchor="page" w:x="2147" w:y="1298"/>
        <w:widowControl w:val="0"/>
        <w:shd w:val="clear" w:color="auto" w:fill="auto"/>
        <w:bidi w:val="0"/>
        <w:spacing w:before="0" w:after="0" w:line="403" w:lineRule="auto"/>
        <w:ind w:left="2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เพื่อเป็นค่าใช้จ่ายในโครงการจัดเก็บภาษีและสำรวจภาษีเคลื่อน ที่ เช่น การพัฒนาประสิทธิภาพการจัดเก็บรายได้ขององค์กร ปกครองส่วนท้องถิ่น และการจัดทำหรือปรับข้อมูลแผนที่ภาษีและ ทะเบียนทรัพย์สิน</w:t>
      </w:r>
    </w:p>
    <w:p>
      <w:pPr>
        <w:pStyle w:val="Style5"/>
        <w:keepNext w:val="0"/>
        <w:keepLines w:val="0"/>
        <w:framePr w:w="8314" w:h="12010" w:hRule="exact" w:wrap="none" w:vAnchor="page" w:hAnchor="page" w:x="2147" w:y="1298"/>
        <w:widowControl w:val="0"/>
        <w:numPr>
          <w:ilvl w:val="0"/>
          <w:numId w:val="79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2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เป็นไปตามระเบียบกระทรวงมหาดไทยว่าด้วยแผนที่ภาษีและ ทะเบียนทรัพย์สินขององค์กรปกครองส่วนท้องถิ่น พ.ศ</w:t>
      </w:r>
    </w:p>
    <w:p>
      <w:pPr>
        <w:pStyle w:val="Style41"/>
        <w:keepNext w:val="0"/>
        <w:keepLines w:val="0"/>
        <w:framePr w:w="8314" w:h="12010" w:hRule="exact" w:wrap="none" w:vAnchor="page" w:hAnchor="page" w:x="2147" w:y="1298"/>
        <w:widowControl w:val="0"/>
        <w:shd w:val="clear" w:color="auto" w:fill="auto"/>
        <w:bidi w:val="0"/>
        <w:spacing w:before="0" w:after="0" w:line="372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. 2550</w:t>
      </w:r>
    </w:p>
    <w:p>
      <w:pPr>
        <w:pStyle w:val="Style5"/>
        <w:keepNext w:val="0"/>
        <w:keepLines w:val="0"/>
        <w:framePr w:w="8314" w:h="12010" w:hRule="exact" w:wrap="none" w:vAnchor="page" w:hAnchor="page" w:x="2147" w:y="1298"/>
        <w:widowControl w:val="0"/>
        <w:numPr>
          <w:ilvl w:val="0"/>
          <w:numId w:val="79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ร/ว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3431</w:t>
      </w:r>
    </w:p>
    <w:p>
      <w:pPr>
        <w:pStyle w:val="Style5"/>
        <w:keepNext w:val="0"/>
        <w:keepLines w:val="0"/>
        <w:framePr w:w="8314" w:h="12010" w:hRule="exact" w:wrap="none" w:vAnchor="page" w:hAnchor="page" w:x="2147" w:y="1298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ตุลาคม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2552</w:t>
      </w:r>
    </w:p>
    <w:p>
      <w:pPr>
        <w:pStyle w:val="Style5"/>
        <w:keepNext w:val="0"/>
        <w:keepLines w:val="0"/>
        <w:framePr w:w="8314" w:h="12010" w:hRule="exact" w:wrap="none" w:vAnchor="page" w:hAnchor="page" w:x="2147" w:y="1298"/>
        <w:widowControl w:val="0"/>
        <w:numPr>
          <w:ilvl w:val="0"/>
          <w:numId w:val="79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เป็นไปตามแผนพัฒนาท้องถิ่น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168</w:t>
      </w:r>
    </w:p>
    <w:p>
      <w:pPr>
        <w:pStyle w:val="Style5"/>
        <w:keepNext w:val="0"/>
        <w:keepLines w:val="0"/>
        <w:framePr w:w="8314" w:h="12010" w:hRule="exact" w:wrap="none" w:vAnchor="page" w:hAnchor="page" w:x="2147" w:y="1298"/>
        <w:widowControl w:val="0"/>
        <w:shd w:val="clear" w:color="auto" w:fill="auto"/>
        <w:bidi w:val="0"/>
        <w:spacing w:before="0" w:after="440" w:line="403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23</w:t>
      </w:r>
    </w:p>
    <w:p>
      <w:pPr>
        <w:pStyle w:val="Style5"/>
        <w:keepNext w:val="0"/>
        <w:keepLines w:val="0"/>
        <w:framePr w:w="8314" w:h="12010" w:hRule="exact" w:wrap="none" w:vAnchor="page" w:hAnchor="page" w:x="2147" w:y="1298"/>
        <w:widowControl w:val="0"/>
        <w:shd w:val="clear" w:color="auto" w:fill="auto"/>
        <w:tabs>
          <w:tab w:pos="5731" w:val="left"/>
        </w:tabs>
        <w:bidi w:val="0"/>
        <w:spacing w:before="0" w:after="0" w:line="403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โครงการส่งเสริมการชำระภาษีของประชาชนในเขตเทศบาล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314" w:h="12010" w:hRule="exact" w:wrap="none" w:vAnchor="page" w:hAnchor="page" w:x="2147" w:y="1298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เพื่อจ่ายเป็นค่าดำเนินการจัดทำโครงการ เช่น ค่าเครื่อง</w:t>
      </w:r>
    </w:p>
    <w:p>
      <w:pPr>
        <w:pStyle w:val="Style5"/>
        <w:keepNext w:val="0"/>
        <w:keepLines w:val="0"/>
        <w:framePr w:w="8314" w:h="12010" w:hRule="exact" w:wrap="none" w:vAnchor="page" w:hAnchor="page" w:x="2147" w:y="1298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ดื่ม อาหาร ของสมนาคุณ ป้ายประชาสัมพันธ์ วัสดุอุปกรณ์</w:t>
      </w:r>
    </w:p>
    <w:p>
      <w:pPr>
        <w:pStyle w:val="Style5"/>
        <w:keepNext w:val="0"/>
        <w:keepLines w:val="0"/>
        <w:framePr w:w="8314" w:h="12010" w:hRule="exact" w:wrap="none" w:vAnchor="page" w:hAnchor="page" w:x="2147" w:y="1298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ต่างๆ ฯลฯ</w:t>
      </w:r>
    </w:p>
    <w:p>
      <w:pPr>
        <w:pStyle w:val="Style5"/>
        <w:keepNext w:val="0"/>
        <w:keepLines w:val="0"/>
        <w:framePr w:w="8314" w:h="12010" w:hRule="exact" w:wrap="none" w:vAnchor="page" w:hAnchor="page" w:x="2147" w:y="1298"/>
        <w:widowControl w:val="0"/>
        <w:numPr>
          <w:ilvl w:val="0"/>
          <w:numId w:val="79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2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เป็นไปตามระเบียบกระทรวงมหาดไทยว่าด้วยค่าใช้จ่ายในการ ฟิกอบรม และการเช้ารับการฟิกอบรมของเจ้าหน้าที่ท้องถิ่น</w:t>
      </w:r>
    </w:p>
    <w:p>
      <w:pPr>
        <w:pStyle w:val="Style5"/>
        <w:keepNext w:val="0"/>
        <w:keepLines w:val="0"/>
        <w:framePr w:w="8314" w:h="12010" w:hRule="exact" w:wrap="none" w:vAnchor="page" w:hAnchor="page" w:x="2147" w:y="1298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2557</w:t>
      </w:r>
    </w:p>
    <w:p>
      <w:pPr>
        <w:pStyle w:val="Style5"/>
        <w:keepNext w:val="0"/>
        <w:keepLines w:val="0"/>
        <w:framePr w:w="8314" w:h="12010" w:hRule="exact" w:wrap="none" w:vAnchor="page" w:hAnchor="page" w:x="2147" w:y="1298"/>
        <w:widowControl w:val="0"/>
        <w:numPr>
          <w:ilvl w:val="0"/>
          <w:numId w:val="79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เป็นไปตามแผนพัฒนาท้องถิ่น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166</w:t>
      </w:r>
    </w:p>
    <w:p>
      <w:pPr>
        <w:pStyle w:val="Style5"/>
        <w:keepNext w:val="0"/>
        <w:keepLines w:val="0"/>
        <w:framePr w:w="8314" w:h="12010" w:hRule="exact" w:wrap="none" w:vAnchor="page" w:hAnchor="page" w:x="2147" w:y="1298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20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319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9848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51/179</w:t>
      </w:r>
    </w:p>
    <w:p>
      <w:pPr>
        <w:pStyle w:val="Style5"/>
        <w:keepNext w:val="0"/>
        <w:keepLines w:val="0"/>
        <w:framePr w:w="8568" w:h="3715" w:hRule="exact" w:wrap="none" w:vAnchor="page" w:hAnchor="page" w:x="2019" w:y="1331"/>
        <w:widowControl w:val="0"/>
        <w:shd w:val="clear" w:color="auto" w:fill="auto"/>
        <w:tabs>
          <w:tab w:pos="5974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ค่าบำรุงรักษาและซ่อมแซม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68" w:h="3715" w:hRule="exact" w:wrap="none" w:vAnchor="page" w:hAnchor="page" w:x="2019" w:y="1331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เพี่อจ่ายเป็นค่าซ่อมแซมบำรุงรักษาทรัพย์สินเพี่อให้สามารถใช้</w:t>
      </w:r>
    </w:p>
    <w:p>
      <w:pPr>
        <w:pStyle w:val="Style5"/>
        <w:keepNext w:val="0"/>
        <w:keepLines w:val="0"/>
        <w:framePr w:w="8568" w:h="3715" w:hRule="exact" w:wrap="none" w:vAnchor="page" w:hAnchor="page" w:x="2019" w:y="1331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งานได้ตามปกติ</w:t>
      </w:r>
    </w:p>
    <w:p>
      <w:pPr>
        <w:pStyle w:val="Style5"/>
        <w:keepNext w:val="0"/>
        <w:keepLines w:val="0"/>
        <w:framePr w:w="8568" w:h="3715" w:hRule="exact" w:wrap="none" w:vAnchor="page" w:hAnchor="page" w:x="2019" w:y="1331"/>
        <w:widowControl w:val="0"/>
        <w:numPr>
          <w:ilvl w:val="0"/>
          <w:numId w:val="81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68" w:h="3715" w:hRule="exact" w:wrap="none" w:vAnchor="page" w:hAnchor="page" w:x="2019" w:y="1331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68" w:h="3715" w:hRule="exact" w:wrap="none" w:vAnchor="page" w:hAnchor="page" w:x="2019" w:y="1331"/>
        <w:widowControl w:val="0"/>
        <w:numPr>
          <w:ilvl w:val="0"/>
          <w:numId w:val="81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8568" w:h="3715" w:hRule="exact" w:wrap="none" w:vAnchor="page" w:hAnchor="page" w:x="2019" w:y="1331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568" w:h="3715" w:hRule="exact" w:wrap="none" w:vAnchor="page" w:hAnchor="page" w:x="2019" w:y="1331"/>
        <w:widowControl w:val="0"/>
        <w:numPr>
          <w:ilvl w:val="0"/>
          <w:numId w:val="81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1317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ลงวันที่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28</w:t>
      </w:r>
    </w:p>
    <w:p>
      <w:pPr>
        <w:pStyle w:val="Style5"/>
        <w:keepNext w:val="0"/>
        <w:keepLines w:val="0"/>
        <w:framePr w:w="8568" w:h="3715" w:hRule="exact" w:wrap="none" w:vAnchor="page" w:hAnchor="page" w:x="2019" w:y="1331"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มีนาคม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2566</w:t>
      </w:r>
    </w:p>
    <w:p>
      <w:pPr>
        <w:pStyle w:val="Style5"/>
        <w:keepNext w:val="0"/>
        <w:keepLines w:val="0"/>
        <w:framePr w:w="8568" w:h="7286" w:hRule="exact" w:wrap="none" w:vAnchor="page" w:hAnchor="page" w:x="2019" w:y="5623"/>
        <w:widowControl w:val="0"/>
        <w:shd w:val="clear" w:color="auto" w:fill="auto"/>
        <w:tabs>
          <w:tab w:pos="6250" w:val="left"/>
          <w:tab w:pos="7255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ค่าวัสดุ</w:t>
        <w:tab/>
        <w:t>รวม</w:t>
        <w:tab/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190,000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68" w:h="7286" w:hRule="exact" w:wrap="none" w:vAnchor="page" w:hAnchor="page" w:x="2019" w:y="5623"/>
        <w:widowControl w:val="0"/>
        <w:shd w:val="clear" w:color="auto" w:fill="auto"/>
        <w:tabs>
          <w:tab w:pos="5974" w:val="left"/>
          <w:tab w:pos="7255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วัสดุสำนักงาน</w:t>
        <w:tab/>
        <w:t>จำนวน</w:t>
        <w:tab/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80,000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68" w:h="7286" w:hRule="exact" w:wrap="none" w:vAnchor="page" w:hAnchor="page" w:x="2019" w:y="5623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เพื่อจ่ายเป็นค่าวัสดุสำนักงาน เซ่นกระดาษปากกาสิ่งพิมพ์ที่ได้</w:t>
      </w:r>
    </w:p>
    <w:p>
      <w:pPr>
        <w:pStyle w:val="Style5"/>
        <w:keepNext w:val="0"/>
        <w:keepLines w:val="0"/>
        <w:framePr w:w="8568" w:h="7286" w:hRule="exact" w:wrap="none" w:vAnchor="page" w:hAnchor="page" w:x="2019" w:y="5623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จากการซื้อ ธงชาติ ฯลฯ</w:t>
      </w:r>
    </w:p>
    <w:p>
      <w:pPr>
        <w:pStyle w:val="Style5"/>
        <w:keepNext w:val="0"/>
        <w:keepLines w:val="0"/>
        <w:framePr w:w="8568" w:h="7286" w:hRule="exact" w:wrap="none" w:vAnchor="page" w:hAnchor="page" w:x="2019" w:y="5623"/>
        <w:widowControl w:val="0"/>
        <w:numPr>
          <w:ilvl w:val="0"/>
          <w:numId w:val="81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68" w:h="7286" w:hRule="exact" w:wrap="none" w:vAnchor="page" w:hAnchor="page" w:x="2019" w:y="5623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68" w:h="7286" w:hRule="exact" w:wrap="none" w:vAnchor="page" w:hAnchor="page" w:x="2019" w:y="5623"/>
        <w:widowControl w:val="0"/>
        <w:numPr>
          <w:ilvl w:val="0"/>
          <w:numId w:val="81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8568" w:h="7286" w:hRule="exact" w:wrap="none" w:vAnchor="page" w:hAnchor="page" w:x="2019" w:y="5623"/>
        <w:widowControl w:val="0"/>
        <w:shd w:val="clear" w:color="auto" w:fill="auto"/>
        <w:bidi w:val="0"/>
        <w:spacing w:before="0" w:after="60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568" w:h="7286" w:hRule="exact" w:wrap="none" w:vAnchor="page" w:hAnchor="page" w:x="2019" w:y="5623"/>
        <w:widowControl w:val="0"/>
        <w:shd w:val="clear" w:color="auto" w:fill="auto"/>
        <w:tabs>
          <w:tab w:pos="5974" w:val="left"/>
          <w:tab w:pos="7531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วัสดุไฟฟ้าและวิทยุ</w:t>
        <w:tab/>
        <w:t>จำนวน</w:t>
        <w:tab/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68" w:h="7286" w:hRule="exact" w:wrap="none" w:vAnchor="page" w:hAnchor="page" w:x="2019" w:y="5623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เพื่อจ่ายเป็นค่าวัสดุไฟฟ้าและวิทยุ ที่ เช่น ไมโครโฟน ขาตั้ง</w:t>
      </w:r>
    </w:p>
    <w:p>
      <w:pPr>
        <w:pStyle w:val="Style5"/>
        <w:keepNext w:val="0"/>
        <w:keepLines w:val="0"/>
        <w:framePr w:w="8568" w:h="7286" w:hRule="exact" w:wrap="none" w:vAnchor="page" w:hAnchor="page" w:x="2019" w:y="5623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ไมโครโฟน โคมไฟ โทรโข่ง ไมค์ลอยพร้อมเครื่องส่ง</w:t>
      </w:r>
    </w:p>
    <w:p>
      <w:pPr>
        <w:pStyle w:val="Style5"/>
        <w:keepNext w:val="0"/>
        <w:keepLines w:val="0"/>
        <w:framePr w:w="8568" w:h="7286" w:hRule="exact" w:wrap="none" w:vAnchor="page" w:hAnchor="page" w:x="2019" w:y="5623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สัญญาณ ฟิวส์ เทป ปลั๊กไฟฟ้า สวิตซ์ไฟฟ้า ฯลฯ</w:t>
      </w:r>
    </w:p>
    <w:p>
      <w:pPr>
        <w:pStyle w:val="Style5"/>
        <w:keepNext w:val="0"/>
        <w:keepLines w:val="0"/>
        <w:framePr w:w="8568" w:h="7286" w:hRule="exact" w:wrap="none" w:vAnchor="page" w:hAnchor="page" w:x="2019" w:y="5623"/>
        <w:widowControl w:val="0"/>
        <w:numPr>
          <w:ilvl w:val="0"/>
          <w:numId w:val="81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68" w:h="7286" w:hRule="exact" w:wrap="none" w:vAnchor="page" w:hAnchor="page" w:x="2019" w:y="5623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68" w:h="7286" w:hRule="exact" w:wrap="none" w:vAnchor="page" w:hAnchor="page" w:x="2019" w:y="5623"/>
        <w:widowControl w:val="0"/>
        <w:numPr>
          <w:ilvl w:val="0"/>
          <w:numId w:val="81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8568" w:h="7286" w:hRule="exact" w:wrap="none" w:vAnchor="page" w:hAnchor="page" w:x="2019" w:y="5623"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326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9855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52/179</w:t>
      </w:r>
    </w:p>
    <w:p>
      <w:pPr>
        <w:pStyle w:val="Style5"/>
        <w:keepNext w:val="0"/>
        <w:keepLines w:val="0"/>
        <w:framePr w:w="8554" w:h="3331" w:hRule="exact" w:wrap="none" w:vAnchor="page" w:hAnchor="page" w:x="2027" w:y="1322"/>
        <w:widowControl w:val="0"/>
        <w:shd w:val="clear" w:color="auto" w:fill="auto"/>
        <w:tabs>
          <w:tab w:pos="5960" w:val="left"/>
          <w:tab w:pos="7531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วัสดุงานบ้านงานครัว</w:t>
        <w:tab/>
        <w:t>จำนวน</w:t>
        <w:tab/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54" w:h="3331" w:hRule="exact" w:wrap="none" w:vAnchor="page" w:hAnchor="page" w:x="2027" w:y="1322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เพี่อจ่ายเป็นค่าวัสดุงานบ้านงาน</w:t>
      </w:r>
    </w:p>
    <w:p>
      <w:pPr>
        <w:pStyle w:val="Style5"/>
        <w:keepNext w:val="0"/>
        <w:keepLines w:val="0"/>
        <w:framePr w:w="8554" w:h="3331" w:hRule="exact" w:wrap="none" w:vAnchor="page" w:hAnchor="page" w:x="2027" w:y="1322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ครัว เช่น หม้อ กระทะ กะละมัง ตะหลิว ผงซักฟอก สบู่ นํ้ายาดับ</w:t>
      </w:r>
    </w:p>
    <w:p>
      <w:pPr>
        <w:pStyle w:val="Style5"/>
        <w:keepNext w:val="0"/>
        <w:keepLines w:val="0"/>
        <w:framePr w:w="8554" w:h="3331" w:hRule="exact" w:wrap="none" w:vAnchor="page" w:hAnchor="page" w:x="2027" w:y="1322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กลิ่น เข่ง ผ้าปูโต๊ะ ฯลฯ</w:t>
      </w:r>
    </w:p>
    <w:p>
      <w:pPr>
        <w:pStyle w:val="Style5"/>
        <w:keepNext w:val="0"/>
        <w:keepLines w:val="0"/>
        <w:framePr w:w="8554" w:h="3331" w:hRule="exact" w:wrap="none" w:vAnchor="page" w:hAnchor="page" w:x="2027" w:y="1322"/>
        <w:widowControl w:val="0"/>
        <w:numPr>
          <w:ilvl w:val="0"/>
          <w:numId w:val="81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54" w:h="3331" w:hRule="exact" w:wrap="none" w:vAnchor="page" w:hAnchor="page" w:x="2027" w:y="1322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ในการบริหารงานขององค์กรปกครองส่วนท้องลิ่น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54" w:h="3331" w:hRule="exact" w:wrap="none" w:vAnchor="page" w:hAnchor="page" w:x="2027" w:y="1322"/>
        <w:widowControl w:val="0"/>
        <w:numPr>
          <w:ilvl w:val="0"/>
          <w:numId w:val="81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หนังสือกรมส่งเสริมการปกครองท้องลิ่น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8554" w:h="3331" w:hRule="exact" w:wrap="none" w:vAnchor="page" w:hAnchor="page" w:x="2027" w:y="1322"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554" w:h="8035" w:hRule="exact" w:wrap="none" w:vAnchor="page" w:hAnchor="page" w:x="2027" w:y="5627"/>
        <w:widowControl w:val="0"/>
        <w:shd w:val="clear" w:color="auto" w:fill="auto"/>
        <w:tabs>
          <w:tab w:pos="5960" w:val="left"/>
          <w:tab w:pos="7531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วัสดุยานพาหนะและขนส่ง</w:t>
        <w:tab/>
        <w:t>จำนวน</w:t>
        <w:tab/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54" w:h="8035" w:hRule="exact" w:wrap="none" w:vAnchor="page" w:hAnchor="page" w:x="2027" w:y="5627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เพื่อจ่ายเป็นค่าวัสดุยานพาหนะและขน</w:t>
      </w:r>
    </w:p>
    <w:p>
      <w:pPr>
        <w:pStyle w:val="Style5"/>
        <w:keepNext w:val="0"/>
        <w:keepLines w:val="0"/>
        <w:framePr w:w="8554" w:h="8035" w:hRule="exact" w:wrap="none" w:vAnchor="page" w:hAnchor="page" w:x="2027" w:y="5627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ส่ง เช่น ไขควง ประแจ แม่แรง กุญแจปากตาย กุญแจเลื่อน คีม</w:t>
      </w:r>
    </w:p>
    <w:p>
      <w:pPr>
        <w:pStyle w:val="Style5"/>
        <w:keepNext w:val="0"/>
        <w:keepLines w:val="0"/>
        <w:framePr w:w="8554" w:h="8035" w:hRule="exact" w:wrap="none" w:vAnchor="page" w:hAnchor="page" w:x="2027" w:y="5627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ล็อค ยางรถยนต์ นํ้ามันเบรก ฟิล์มกรองแสง นํ้ากลื่น เบาะรถ</w:t>
      </w:r>
    </w:p>
    <w:p>
      <w:pPr>
        <w:pStyle w:val="Style5"/>
        <w:keepNext w:val="0"/>
        <w:keepLines w:val="0"/>
        <w:framePr w:w="8554" w:h="8035" w:hRule="exact" w:wrap="none" w:vAnchor="page" w:hAnchor="page" w:x="2027" w:y="5627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ยนต์ เครื่องยนต์(อะไหล่) ชุดเกียร์รถยนต์ เบรก ครัช พวง</w:t>
      </w:r>
    </w:p>
    <w:p>
      <w:pPr>
        <w:pStyle w:val="Style5"/>
        <w:keepNext w:val="0"/>
        <w:keepLines w:val="0"/>
        <w:framePr w:w="8554" w:h="8035" w:hRule="exact" w:wrap="none" w:vAnchor="page" w:hAnchor="page" w:x="2027" w:y="5627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มาลัย หม้อนํ้า ฯลฯ</w:t>
      </w:r>
    </w:p>
    <w:p>
      <w:pPr>
        <w:pStyle w:val="Style5"/>
        <w:keepNext w:val="0"/>
        <w:keepLines w:val="0"/>
        <w:framePr w:w="8554" w:h="8035" w:hRule="exact" w:wrap="none" w:vAnchor="page" w:hAnchor="page" w:x="2027" w:y="5627"/>
        <w:widowControl w:val="0"/>
        <w:numPr>
          <w:ilvl w:val="0"/>
          <w:numId w:val="81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54" w:h="8035" w:hRule="exact" w:wrap="none" w:vAnchor="page" w:hAnchor="page" w:x="2027" w:y="5627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ในการบริหารงานขององค์กรปกครองส่วนท้องลิ่น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54" w:h="8035" w:hRule="exact" w:wrap="none" w:vAnchor="page" w:hAnchor="page" w:x="2027" w:y="5627"/>
        <w:widowControl w:val="0"/>
        <w:numPr>
          <w:ilvl w:val="0"/>
          <w:numId w:val="81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หนังสือกรมส่งเสริมการปกครองท้องลิ่น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8554" w:h="8035" w:hRule="exact" w:wrap="none" w:vAnchor="page" w:hAnchor="page" w:x="2027" w:y="5627"/>
        <w:widowControl w:val="0"/>
        <w:shd w:val="clear" w:color="auto" w:fill="auto"/>
        <w:bidi w:val="0"/>
        <w:spacing w:before="0" w:after="56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554" w:h="8035" w:hRule="exact" w:wrap="none" w:vAnchor="page" w:hAnchor="page" w:x="2027" w:y="5627"/>
        <w:widowControl w:val="0"/>
        <w:shd w:val="clear" w:color="auto" w:fill="auto"/>
        <w:tabs>
          <w:tab w:pos="5960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วัสดุเชื้อเพลิงและหล่อลื่น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54" w:h="8035" w:hRule="exact" w:wrap="none" w:vAnchor="page" w:hAnchor="page" w:x="2027" w:y="5627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เพื่อจ่ายเป็นค่าวัสดุเชื้อเพลิงและหล่อลื่น เช่น แก๊สหุงต้ม นํ้ามัน</w:t>
      </w:r>
    </w:p>
    <w:p>
      <w:pPr>
        <w:pStyle w:val="Style5"/>
        <w:keepNext w:val="0"/>
        <w:keepLines w:val="0"/>
        <w:framePr w:w="8554" w:h="8035" w:hRule="exact" w:wrap="none" w:vAnchor="page" w:hAnchor="page" w:x="2027" w:y="5627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เชื้อเพลิง นํ้ามันดีเซล นํ้ามันก๊าด นํ้ามันเบนซิน นํ้ามันเตา นํ้ามัน</w:t>
      </w:r>
    </w:p>
    <w:p>
      <w:pPr>
        <w:pStyle w:val="Style5"/>
        <w:keepNext w:val="0"/>
        <w:keepLines w:val="0"/>
        <w:framePr w:w="8554" w:h="8035" w:hRule="exact" w:wrap="none" w:vAnchor="page" w:hAnchor="page" w:x="2027" w:y="5627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จาระบี นํ้ามันเครื่อง ถ่าน ก๊าซ นํ้ามันเกียร์ นํ้ามันหล่อลื่น ฯลฯ</w:t>
      </w:r>
    </w:p>
    <w:p>
      <w:pPr>
        <w:pStyle w:val="Style5"/>
        <w:keepNext w:val="0"/>
        <w:keepLines w:val="0"/>
        <w:framePr w:w="8554" w:h="8035" w:hRule="exact" w:wrap="none" w:vAnchor="page" w:hAnchor="page" w:x="2027" w:y="5627"/>
        <w:widowControl w:val="0"/>
        <w:numPr>
          <w:ilvl w:val="0"/>
          <w:numId w:val="81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54" w:h="8035" w:hRule="exact" w:wrap="none" w:vAnchor="page" w:hAnchor="page" w:x="2027" w:y="5627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ในการบริหารงานขององค์กรปกครองส่วนท้องลิ่น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54" w:h="8035" w:hRule="exact" w:wrap="none" w:vAnchor="page" w:hAnchor="page" w:x="2027" w:y="5627"/>
        <w:widowControl w:val="0"/>
        <w:numPr>
          <w:ilvl w:val="0"/>
          <w:numId w:val="81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หนังสือกรมส่งเสริมการปกครองท้องลิ่น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8554" w:h="8035" w:hRule="exact" w:wrap="none" w:vAnchor="page" w:hAnchor="page" w:x="2027" w:y="5627"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631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160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53/179</w:t>
      </w:r>
    </w:p>
    <w:p>
      <w:pPr>
        <w:pStyle w:val="Style5"/>
        <w:keepNext w:val="0"/>
        <w:keepLines w:val="0"/>
        <w:framePr w:w="9346" w:h="3475" w:hRule="exact" w:wrap="none" w:vAnchor="page" w:hAnchor="page" w:x="1631" w:y="1322"/>
        <w:widowControl w:val="0"/>
        <w:shd w:val="clear" w:color="auto" w:fill="auto"/>
        <w:tabs>
          <w:tab w:pos="6672" w:val="left"/>
        </w:tabs>
        <w:bidi w:val="0"/>
        <w:spacing w:before="0" w:after="40" w:line="403" w:lineRule="auto"/>
        <w:ind w:left="1" w:right="0" w:firstLine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วัสดุโฆษณาและเผยแพร่</w:t>
        <w:tab/>
        <w:t>จำนวน</w:t>
      </w:r>
    </w:p>
    <w:p>
      <w:pPr>
        <w:pStyle w:val="Style5"/>
        <w:keepNext w:val="0"/>
        <w:keepLines w:val="0"/>
        <w:framePr w:w="9346" w:h="3475" w:hRule="exact" w:wrap="none" w:vAnchor="page" w:hAnchor="page" w:x="1631" w:y="1322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เพี่อจ่ายเป็นค่าวัสดุโฆษณาและเผยแพร่ เช่น ขาตั้งกล้อง ขาตั้ง</w:t>
        <w:br/>
        <w:t>เขียนภาพ เลนส์ซูม ป้ายประชาสัมพันธ์ เมมโมรี่การ์ด เอกสาร</w:t>
        <w:br/>
        <w:t>เผยแพร่ผลการดำเนินงาน ฯลฯ</w:t>
      </w:r>
    </w:p>
    <w:p>
      <w:pPr>
        <w:pStyle w:val="Style5"/>
        <w:keepNext w:val="0"/>
        <w:keepLines w:val="0"/>
        <w:framePr w:w="9346" w:h="3475" w:hRule="exact" w:wrap="none" w:vAnchor="page" w:hAnchor="page" w:x="1631" w:y="1322"/>
        <w:widowControl w:val="0"/>
        <w:numPr>
          <w:ilvl w:val="0"/>
          <w:numId w:val="83"/>
        </w:numPr>
        <w:shd w:val="clear" w:color="auto" w:fill="auto"/>
        <w:tabs>
          <w:tab w:pos="1422" w:val="left"/>
        </w:tabs>
        <w:bidi w:val="0"/>
        <w:spacing w:before="0" w:after="0" w:line="403" w:lineRule="auto"/>
        <w:ind w:left="11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เป็นไปตามระเบียบกระทรวงมหาดไทย ว่าด้วยการเบิกค่าใช้จ่าย</w:t>
        <w:br/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  <w:br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- 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  <w:br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346" w:h="5150" w:hRule="exact" w:wrap="none" w:vAnchor="page" w:hAnchor="page" w:x="1631" w:y="5200"/>
        <w:widowControl w:val="0"/>
        <w:shd w:val="clear" w:color="auto" w:fill="auto"/>
        <w:tabs>
          <w:tab w:pos="6672" w:val="left"/>
        </w:tabs>
        <w:bidi w:val="0"/>
        <w:spacing w:before="0" w:after="40" w:line="403" w:lineRule="auto"/>
        <w:ind w:left="1" w:right="0" w:firstLine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วัสดุคอมพิวเตอร์</w:t>
        <w:tab/>
        <w:t>จำนวน</w:t>
      </w:r>
    </w:p>
    <w:p>
      <w:pPr>
        <w:pStyle w:val="Style5"/>
        <w:keepNext w:val="0"/>
        <w:keepLines w:val="0"/>
        <w:framePr w:w="9346" w:h="5150" w:hRule="exact" w:wrap="none" w:vAnchor="page" w:hAnchor="page" w:x="1631" w:y="5200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เพื่อจ่ายเป็นค่าวัสดุคอมพิวเตอร์ เช่น แผ่นหรือจานบันทึก</w:t>
      </w:r>
    </w:p>
    <w:p>
      <w:pPr>
        <w:pStyle w:val="Style5"/>
        <w:keepNext w:val="0"/>
        <w:keepLines w:val="0"/>
        <w:framePr w:w="9346" w:h="5150" w:hRule="exact" w:wrap="none" w:vAnchor="page" w:hAnchor="page" w:x="1631" w:y="5200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ข้อมูล อุปกรณ์บันทึกข้อมูล หัวพิมพ์หรือแถบพิมพ์สำหรับเครื่อง</w:t>
        <w:br/>
        <w:t>พิมพ์คอมพิวเตอร์ แผงแป้นอักขระหรือแป้นพิมพ์ เมาส์ ฯลฯ แยก</w:t>
        <w:br/>
        <w:t>ดังนี้</w:t>
      </w:r>
    </w:p>
    <w:p>
      <w:pPr>
        <w:pStyle w:val="Style5"/>
        <w:keepNext w:val="0"/>
        <w:keepLines w:val="0"/>
        <w:framePr w:w="9346" w:h="5150" w:hRule="exact" w:wrap="none" w:vAnchor="page" w:hAnchor="page" w:x="1631" w:y="5200"/>
        <w:widowControl w:val="0"/>
        <w:numPr>
          <w:ilvl w:val="0"/>
          <w:numId w:val="83"/>
        </w:numPr>
        <w:shd w:val="clear" w:color="auto" w:fill="auto"/>
        <w:tabs>
          <w:tab w:pos="1438" w:val="left"/>
        </w:tabs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9346" w:h="5150" w:hRule="exact" w:wrap="none" w:vAnchor="page" w:hAnchor="page" w:x="1631" w:y="5200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9346" w:h="5150" w:hRule="exact" w:wrap="none" w:vAnchor="page" w:hAnchor="page" w:x="1631" w:y="5200"/>
        <w:widowControl w:val="0"/>
        <w:numPr>
          <w:ilvl w:val="0"/>
          <w:numId w:val="83"/>
        </w:numPr>
        <w:shd w:val="clear" w:color="auto" w:fill="auto"/>
        <w:tabs>
          <w:tab w:pos="1438" w:val="left"/>
        </w:tabs>
        <w:bidi w:val="0"/>
        <w:spacing w:before="0" w:after="0" w:line="403" w:lineRule="auto"/>
        <w:ind w:left="11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9346" w:h="5150" w:hRule="exact" w:wrap="none" w:vAnchor="page" w:hAnchor="page" w:x="1631" w:y="5200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346" w:h="5150" w:hRule="exact" w:wrap="none" w:vAnchor="page" w:hAnchor="page" w:x="1631" w:y="5200"/>
        <w:widowControl w:val="0"/>
        <w:numPr>
          <w:ilvl w:val="0"/>
          <w:numId w:val="83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เป็นไปตามเกณฑ์ราคากลางและคุณลักษณะพื้นฐานการจัดหา</w:t>
      </w:r>
    </w:p>
    <w:p>
      <w:pPr>
        <w:pStyle w:val="Style5"/>
        <w:keepNext w:val="0"/>
        <w:keepLines w:val="0"/>
        <w:framePr w:w="9346" w:h="5150" w:hRule="exact" w:wrap="none" w:vAnchor="page" w:hAnchor="page" w:x="1631" w:y="5200"/>
        <w:widowControl w:val="0"/>
        <w:shd w:val="clear" w:color="auto" w:fill="auto"/>
        <w:bidi w:val="0"/>
        <w:spacing w:before="0" w:after="4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อุปกรณ์และระบบคอมพิวเตอร์ ของกระทรวงดิจิตอลเพื่อ</w:t>
      </w:r>
    </w:p>
    <w:p>
      <w:pPr>
        <w:pStyle w:val="Style5"/>
        <w:keepNext w:val="0"/>
        <w:keepLines w:val="0"/>
        <w:framePr w:w="9346" w:h="5150" w:hRule="exact" w:wrap="none" w:vAnchor="page" w:hAnchor="page" w:x="1631" w:y="5200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เศรษฐกิจและสังคม</w:t>
      </w:r>
    </w:p>
    <w:p>
      <w:pPr>
        <w:pStyle w:val="Style41"/>
        <w:keepNext w:val="0"/>
        <w:keepLines w:val="0"/>
        <w:framePr w:w="1118" w:h="288" w:hRule="exact" w:wrap="none" w:vAnchor="page" w:hAnchor="page" w:x="9752" w:y="1360"/>
        <w:widowControl w:val="0"/>
        <w:shd w:val="clear" w:color="auto" w:fill="auto"/>
        <w:bidi w:val="0"/>
        <w:spacing w:before="0" w:after="0" w:line="240" w:lineRule="auto"/>
        <w:ind w:left="0" w:right="4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บาท</w:t>
      </w:r>
    </w:p>
    <w:p>
      <w:pPr>
        <w:pStyle w:val="Style41"/>
        <w:keepNext w:val="0"/>
        <w:keepLines w:val="0"/>
        <w:framePr w:w="1118" w:h="288" w:hRule="exact" w:wrap="none" w:vAnchor="page" w:hAnchor="page" w:x="9752" w:y="5239"/>
        <w:widowControl w:val="0"/>
        <w:shd w:val="clear" w:color="auto" w:fill="auto"/>
        <w:bidi w:val="0"/>
        <w:spacing w:before="0" w:after="0" w:line="240" w:lineRule="auto"/>
        <w:ind w:left="0" w:right="4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4397" w:hRule="exact" w:wrap="none" w:vAnchor="page" w:hAnchor="page" w:x="1631" w:y="10744"/>
        <w:widowControl w:val="0"/>
        <w:shd w:val="clear" w:color="auto" w:fill="auto"/>
        <w:tabs>
          <w:tab w:pos="6950" w:val="left"/>
          <w:tab w:pos="7727" w:val="left"/>
        </w:tabs>
        <w:bidi w:val="0"/>
        <w:spacing w:before="0" w:after="40" w:line="372" w:lineRule="auto"/>
        <w:ind w:left="0" w:right="0" w:firstLine="70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ค่าสาธารณูปโภค</w:t>
        <w:tab/>
        <w:t>รวม</w:t>
        <w:tab/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2,470,000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4397" w:hRule="exact" w:wrap="none" w:vAnchor="page" w:hAnchor="page" w:x="1631" w:y="10744"/>
        <w:widowControl w:val="0"/>
        <w:shd w:val="clear" w:color="auto" w:fill="auto"/>
        <w:tabs>
          <w:tab w:pos="6671" w:val="left"/>
          <w:tab w:pos="7727" w:val="left"/>
        </w:tabs>
        <w:bidi w:val="0"/>
        <w:spacing w:before="0" w:after="40" w:line="372" w:lineRule="auto"/>
        <w:ind w:left="0" w:right="0" w:firstLine="70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ค่าไฟฟ้า</w:t>
        <w:tab/>
        <w:t>จำนวน</w:t>
        <w:tab/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1,900,000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4397" w:hRule="exact" w:wrap="none" w:vAnchor="page" w:hAnchor="page" w:x="1631" w:y="10744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เพื่อจ่ายเป็นค่าไฟฟ้า สำนักงานเทศบาลตำบลโนนสังหรือในที่</w:t>
      </w:r>
    </w:p>
    <w:p>
      <w:pPr>
        <w:pStyle w:val="Style5"/>
        <w:keepNext w:val="0"/>
        <w:keepLines w:val="0"/>
        <w:framePr w:w="9346" w:h="4397" w:hRule="exact" w:wrap="none" w:vAnchor="page" w:hAnchor="page" w:x="1631" w:y="10744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สาธารณะ ศูนย์สูบนี้าด้วยไฟฟ้า รวมถึงค่าใช้จ่ายที่ต้องชำระพร้อม กัน เช่น ค่าบริการ ค่าภาษี ในกิจกรรมขององค์กรปกครองส่วน ท้องถิ่น</w:t>
      </w:r>
    </w:p>
    <w:p>
      <w:pPr>
        <w:pStyle w:val="Style5"/>
        <w:keepNext w:val="0"/>
        <w:keepLines w:val="0"/>
        <w:framePr w:w="9346" w:h="4397" w:hRule="exact" w:wrap="none" w:vAnchor="page" w:hAnchor="page" w:x="1631" w:y="10744"/>
        <w:widowControl w:val="0"/>
        <w:numPr>
          <w:ilvl w:val="0"/>
          <w:numId w:val="83"/>
        </w:numPr>
        <w:shd w:val="clear" w:color="auto" w:fill="auto"/>
        <w:tabs>
          <w:tab w:pos="1438" w:val="left"/>
        </w:tabs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9346" w:h="4397" w:hRule="exact" w:wrap="none" w:vAnchor="page" w:hAnchor="page" w:x="1631" w:y="10744"/>
        <w:widowControl w:val="0"/>
        <w:shd w:val="clear" w:color="auto" w:fill="auto"/>
        <w:bidi w:val="0"/>
        <w:spacing w:before="0" w:after="0" w:line="372" w:lineRule="auto"/>
        <w:ind w:left="11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9346" w:h="4397" w:hRule="exact" w:wrap="none" w:vAnchor="page" w:hAnchor="page" w:x="1631" w:y="10744"/>
        <w:widowControl w:val="0"/>
        <w:numPr>
          <w:ilvl w:val="0"/>
          <w:numId w:val="83"/>
        </w:numPr>
        <w:shd w:val="clear" w:color="auto" w:fill="auto"/>
        <w:tabs>
          <w:tab w:pos="1438" w:val="left"/>
        </w:tabs>
        <w:bidi w:val="0"/>
        <w:spacing w:before="0" w:after="0" w:line="372" w:lineRule="auto"/>
        <w:ind w:left="11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9346" w:h="4397" w:hRule="exact" w:wrap="none" w:vAnchor="page" w:hAnchor="page" w:x="1631" w:y="10744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45"/>
        <w:keepNext w:val="0"/>
        <w:keepLines w:val="0"/>
        <w:framePr w:w="9346" w:h="3034" w:hRule="exact" w:wrap="none" w:vAnchor="page" w:hAnchor="page" w:x="1597" w:y="919"/>
        <w:widowControl w:val="0"/>
        <w:shd w:val="clear" w:color="auto" w:fill="auto"/>
        <w:tabs>
          <w:tab w:pos="8448" w:val="left"/>
        </w:tabs>
        <w:bidi w:val="0"/>
        <w:spacing w:before="0" w:after="18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วันทีพิมพ' :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  <w:tab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: </w:t>
      </w:r>
      <w:r>
        <w:rPr>
          <w:color w:val="000000"/>
          <w:spacing w:val="0"/>
          <w:w w:val="100"/>
          <w:position w:val="0"/>
          <w:shd w:val="clear" w:color="auto" w:fill="auto"/>
        </w:rPr>
        <w:t>54/179</w:t>
      </w:r>
    </w:p>
    <w:p>
      <w:pPr>
        <w:pStyle w:val="Style5"/>
        <w:keepNext w:val="0"/>
        <w:keepLines w:val="0"/>
        <w:framePr w:w="9346" w:h="3034" w:hRule="exact" w:wrap="none" w:vAnchor="page" w:hAnchor="page" w:x="1597" w:y="919"/>
        <w:widowControl w:val="0"/>
        <w:shd w:val="clear" w:color="auto" w:fill="auto"/>
        <w:tabs>
          <w:tab w:pos="6662" w:val="left"/>
        </w:tabs>
        <w:bidi w:val="0"/>
        <w:spacing w:before="0" w:after="0" w:line="372" w:lineRule="auto"/>
        <w:ind w:left="0" w:right="0" w:firstLine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ค่านี้าประปา ค่านํ้าบาดาล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300,000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3034" w:hRule="exact" w:wrap="none" w:vAnchor="page" w:hAnchor="page" w:x="1597" w:y="919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เพื่อจ่ายเป็นค่านี้าประปา สำนักงานเทศบาลตำบลโนนลัง</w:t>
      </w:r>
    </w:p>
    <w:p>
      <w:pPr>
        <w:pStyle w:val="Style5"/>
        <w:keepNext w:val="0"/>
        <w:keepLines w:val="0"/>
        <w:framePr w:w="9346" w:h="3034" w:hRule="exact" w:wrap="none" w:vAnchor="page" w:hAnchor="page" w:x="1597" w:y="919"/>
        <w:widowControl w:val="0"/>
        <w:numPr>
          <w:ilvl w:val="0"/>
          <w:numId w:val="83"/>
        </w:numPr>
        <w:shd w:val="clear" w:color="auto" w:fill="auto"/>
        <w:tabs>
          <w:tab w:pos="1422" w:val="left"/>
        </w:tabs>
        <w:bidi w:val="0"/>
        <w:spacing w:before="0" w:after="0" w:line="394" w:lineRule="auto"/>
        <w:ind w:left="11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 ว่าด้วยการเบิกค่าใช้จ่าย 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- 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1095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rap="none" w:vAnchor="page" w:hAnchor="page" w:x="2303" w:y="43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ค่าบริการโทรศัพท์</w:t>
      </w:r>
    </w:p>
    <w:p>
      <w:pPr>
        <w:pStyle w:val="Style5"/>
        <w:keepNext w:val="0"/>
        <w:keepLines w:val="0"/>
        <w:framePr w:w="9346" w:h="312" w:hRule="exact" w:wrap="none" w:vAnchor="page" w:hAnchor="page" w:x="1597" w:y="4379"/>
        <w:widowControl w:val="0"/>
        <w:shd w:val="clear" w:color="auto" w:fill="auto"/>
        <w:bidi w:val="0"/>
        <w:spacing w:before="0" w:after="0" w:line="240" w:lineRule="auto"/>
        <w:ind w:left="0" w:right="110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60,000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1762" w:hRule="exact" w:wrap="none" w:vAnchor="page" w:hAnchor="page" w:x="1597" w:y="4826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เพื่อจ่ายเป็นค่าบริการโทรศัพท์พื้นฐาน ของสำนักงานเทศบาล ตำบลโนนลัง ค่าบริการโทรศัพท์เคลื่อนที่ และค่าใช้จ่ายเพื่อให้ได้ ใช้บริหารดังกล่าวและรวมถึงค่าใช้จ่ายที่เกิดขึ้นเกี่ยวกับการใช้ บริการ แยกดังนี้</w:t>
      </w:r>
    </w:p>
    <w:p>
      <w:pPr>
        <w:pStyle w:val="Style5"/>
        <w:keepNext w:val="0"/>
        <w:keepLines w:val="0"/>
        <w:framePr w:wrap="none" w:vAnchor="page" w:hAnchor="page" w:x="2303" w:y="73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ค่าบริการไปรษณีย์</w:t>
      </w:r>
    </w:p>
    <w:p>
      <w:pPr>
        <w:pStyle w:val="Style5"/>
        <w:keepNext w:val="0"/>
        <w:keepLines w:val="0"/>
        <w:framePr w:w="9346" w:h="312" w:hRule="exact" w:wrap="none" w:vAnchor="page" w:hAnchor="page" w:x="1597" w:y="7418"/>
        <w:widowControl w:val="0"/>
        <w:shd w:val="clear" w:color="auto" w:fill="auto"/>
        <w:bidi w:val="0"/>
        <w:spacing w:before="0" w:after="0" w:line="240" w:lineRule="auto"/>
        <w:ind w:left="0" w:right="110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80,000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1334" w:hRule="exact" w:wrap="none" w:vAnchor="page" w:hAnchor="page" w:x="1597" w:y="7879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เพื่อจ่ายเป็นค่าบริการไปรษณีย์ เช่น ค่าไปรษณีย์ ค่าดวง</w:t>
      </w:r>
    </w:p>
    <w:p>
      <w:pPr>
        <w:pStyle w:val="Style5"/>
        <w:keepNext w:val="0"/>
        <w:keepLines w:val="0"/>
        <w:framePr w:w="9346" w:h="1334" w:hRule="exact" w:wrap="none" w:vAnchor="page" w:hAnchor="page" w:x="1597" w:y="7879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ตรา ไปรษณียากร ค่าเช่าตู้ไปรษณีย์ ค่าธรรมเนียมการโอนเงินใน ระบบบริหารการเงินการคลังภาครัฐแบบอิเล็กทรอนิกส์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(GFMIS)</w:t>
      </w:r>
    </w:p>
    <w:p>
      <w:pPr>
        <w:pStyle w:val="Style5"/>
        <w:keepNext w:val="0"/>
        <w:keepLines w:val="0"/>
        <w:framePr w:w="9346" w:h="1738" w:hRule="exact" w:wrap="none" w:vAnchor="page" w:hAnchor="page" w:x="1597" w:y="9563"/>
        <w:widowControl w:val="0"/>
        <w:numPr>
          <w:ilvl w:val="0"/>
          <w:numId w:val="83"/>
        </w:numPr>
        <w:shd w:val="clear" w:color="auto" w:fill="auto"/>
        <w:tabs>
          <w:tab w:pos="1422" w:val="left"/>
        </w:tabs>
        <w:bidi w:val="0"/>
        <w:spacing w:before="0" w:after="0" w:line="403" w:lineRule="auto"/>
        <w:ind w:left="11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 ว่าด้วยการเบิกค่าใช้จ่าย 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- 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1095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127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55/179</w:t>
      </w:r>
    </w:p>
    <w:p>
      <w:pPr>
        <w:pStyle w:val="Style5"/>
        <w:keepNext w:val="0"/>
        <w:keepLines w:val="0"/>
        <w:framePr w:w="9346" w:h="7925" w:hRule="exact" w:wrap="none" w:vAnchor="page" w:hAnchor="page" w:x="1597" w:y="1298"/>
        <w:widowControl w:val="0"/>
        <w:shd w:val="clear" w:color="auto" w:fill="auto"/>
        <w:tabs>
          <w:tab w:pos="6686" w:val="left"/>
        </w:tabs>
        <w:bidi w:val="0"/>
        <w:spacing w:before="0" w:after="180" w:line="240" w:lineRule="auto"/>
        <w:ind w:left="0" w:right="0" w:firstLine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ค่าบริการสื่อสารและโทรคมนาคม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130,000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7925" w:hRule="exact" w:wrap="none" w:vAnchor="page" w:hAnchor="page" w:x="1597" w:y="1298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เพี่อจ่ายเป็นค่าบริการสื่อสารและโทรคมนาคม รวมถึงค่าใช้จ่าย</w:t>
      </w:r>
    </w:p>
    <w:p>
      <w:pPr>
        <w:pStyle w:val="Style5"/>
        <w:keepNext w:val="0"/>
        <w:keepLines w:val="0"/>
        <w:framePr w:w="9346" w:h="7925" w:hRule="exact" w:wrap="none" w:vAnchor="page" w:hAnchor="page" w:x="1597" w:y="1298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เพื่อให้ได้มาซึ่งบริการสื่อสารและโทรคมนาคม เช่น ค่าใช้จ่าย</w:t>
      </w:r>
    </w:p>
    <w:p>
      <w:pPr>
        <w:pStyle w:val="Style5"/>
        <w:keepNext w:val="0"/>
        <w:keepLines w:val="0"/>
        <w:framePr w:w="9346" w:h="7925" w:hRule="exact" w:wrap="none" w:vAnchor="page" w:hAnchor="page" w:x="1597" w:y="1298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เกี่ยวกับการใช้ระบบอินเตอร์เน็ต ค่าสมาชิก ค่าขอใช้หมาย</w:t>
      </w:r>
    </w:p>
    <w:p>
      <w:pPr>
        <w:pStyle w:val="Style5"/>
        <w:keepNext w:val="0"/>
        <w:keepLines w:val="0"/>
        <w:framePr w:w="9346" w:h="7925" w:hRule="exact" w:wrap="none" w:vAnchor="page" w:hAnchor="page" w:x="1597" w:y="1298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เลข ค่าเช่าเครื่องและอุปกรณ์ และค่าใช้จ่ายที่เกี่ยวข้องอื่นๆ รวม</w:t>
      </w:r>
    </w:p>
    <w:p>
      <w:pPr>
        <w:pStyle w:val="Style5"/>
        <w:keepNext w:val="0"/>
        <w:keepLines w:val="0"/>
        <w:framePr w:w="9346" w:h="7925" w:hRule="exact" w:wrap="none" w:vAnchor="page" w:hAnchor="page" w:x="1597" w:y="1298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ถึงอินเตอร์เน็ตการ์ดและค่าสื่อ</w:t>
      </w:r>
    </w:p>
    <w:p>
      <w:pPr>
        <w:pStyle w:val="Style5"/>
        <w:keepNext w:val="0"/>
        <w:keepLines w:val="0"/>
        <w:framePr w:w="9346" w:h="7925" w:hRule="exact" w:wrap="none" w:vAnchor="page" w:hAnchor="page" w:x="1597" w:y="1298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สารอื่นๆ เช่น ค่าเคเบี้ลทีวี เป็นต้น (สำนักปลัด)</w:t>
      </w:r>
    </w:p>
    <w:p>
      <w:pPr>
        <w:pStyle w:val="Style5"/>
        <w:keepNext w:val="0"/>
        <w:keepLines w:val="0"/>
        <w:framePr w:w="9346" w:h="7925" w:hRule="exact" w:wrap="none" w:vAnchor="page" w:hAnchor="page" w:x="1597" w:y="1298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การใช้บริการอินเตอร์เน็ต เช่น ค่าธรรมเนียม ค่าสมาชิก ค่าขอใช้</w:t>
      </w:r>
    </w:p>
    <w:p>
      <w:pPr>
        <w:pStyle w:val="Style5"/>
        <w:keepNext w:val="0"/>
        <w:keepLines w:val="0"/>
        <w:framePr w:w="9346" w:h="7925" w:hRule="exact" w:wrap="none" w:vAnchor="page" w:hAnchor="page" w:x="1597" w:y="1298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หมายเลข ค่าเช่าเครื่องและอุปกรณ์ และค่าใช้จ่ายที่เกี่ยวข้อง</w:t>
      </w:r>
    </w:p>
    <w:p>
      <w:pPr>
        <w:pStyle w:val="Style5"/>
        <w:keepNext w:val="0"/>
        <w:keepLines w:val="0"/>
        <w:framePr w:w="9346" w:h="7925" w:hRule="exact" w:wrap="none" w:vAnchor="page" w:hAnchor="page" w:x="1597" w:y="1298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อื่นๆ ให้เปกจาก “งบดำเนินงาน ค่าสาธารณูปโภค ประเภทค่า</w:t>
      </w:r>
    </w:p>
    <w:p>
      <w:pPr>
        <w:pStyle w:val="Style5"/>
        <w:keepNext w:val="0"/>
        <w:keepLines w:val="0"/>
        <w:framePr w:w="9346" w:h="7925" w:hRule="exact" w:wrap="none" w:vAnchor="page" w:hAnchor="page" w:x="1597" w:y="1298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สื่อสารและโทรคมนาคม”</w:t>
      </w:r>
    </w:p>
    <w:p>
      <w:pPr>
        <w:pStyle w:val="Style5"/>
        <w:keepNext w:val="0"/>
        <w:keepLines w:val="0"/>
        <w:framePr w:w="9346" w:h="7925" w:hRule="exact" w:wrap="none" w:vAnchor="page" w:hAnchor="page" w:x="1597" w:y="1298"/>
        <w:widowControl w:val="0"/>
        <w:numPr>
          <w:ilvl w:val="0"/>
          <w:numId w:val="83"/>
        </w:numPr>
        <w:shd w:val="clear" w:color="auto" w:fill="auto"/>
        <w:tabs>
          <w:tab w:pos="1418" w:val="left"/>
        </w:tabs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9346" w:h="7925" w:hRule="exact" w:wrap="none" w:vAnchor="page" w:hAnchor="page" w:x="1597" w:y="1298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9346" w:h="7925" w:hRule="exact" w:wrap="none" w:vAnchor="page" w:hAnchor="page" w:x="1597" w:y="1298"/>
        <w:widowControl w:val="0"/>
        <w:numPr>
          <w:ilvl w:val="0"/>
          <w:numId w:val="83"/>
        </w:numPr>
        <w:shd w:val="clear" w:color="auto" w:fill="auto"/>
        <w:tabs>
          <w:tab w:pos="1418" w:val="left"/>
        </w:tabs>
        <w:bidi w:val="0"/>
        <w:spacing w:before="0" w:after="12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7181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27</w:t>
      </w:r>
    </w:p>
    <w:p>
      <w:pPr>
        <w:pStyle w:val="Style5"/>
        <w:keepNext w:val="0"/>
        <w:keepLines w:val="0"/>
        <w:framePr w:w="9346" w:h="7925" w:hRule="exact" w:wrap="none" w:vAnchor="page" w:hAnchor="page" w:x="1597" w:y="1298"/>
        <w:widowControl w:val="0"/>
        <w:shd w:val="clear" w:color="auto" w:fill="auto"/>
        <w:bidi w:val="0"/>
        <w:spacing w:before="0" w:after="120" w:line="240" w:lineRule="auto"/>
        <w:ind w:left="124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กันยายน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2565</w:t>
      </w:r>
    </w:p>
    <w:p>
      <w:pPr>
        <w:pStyle w:val="Style5"/>
        <w:keepNext w:val="0"/>
        <w:keepLines w:val="0"/>
        <w:framePr w:w="9346" w:h="7925" w:hRule="exact" w:wrap="none" w:vAnchor="page" w:hAnchor="page" w:x="1597" w:y="1298"/>
        <w:widowControl w:val="0"/>
        <w:numPr>
          <w:ilvl w:val="0"/>
          <w:numId w:val="83"/>
        </w:numPr>
        <w:shd w:val="clear" w:color="auto" w:fill="auto"/>
        <w:tabs>
          <w:tab w:pos="1418" w:val="left"/>
        </w:tabs>
        <w:bidi w:val="0"/>
        <w:spacing w:before="0" w:after="12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9346" w:h="7925" w:hRule="exact" w:wrap="none" w:vAnchor="page" w:hAnchor="page" w:x="1597" w:y="1298"/>
        <w:widowControl w:val="0"/>
        <w:shd w:val="clear" w:color="auto" w:fill="auto"/>
        <w:bidi w:val="0"/>
        <w:spacing w:before="0" w:after="120" w:line="240" w:lineRule="auto"/>
        <w:ind w:left="124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346" w:h="7925" w:hRule="exact" w:wrap="none" w:vAnchor="page" w:hAnchor="page" w:x="1597" w:y="1298"/>
        <w:widowControl w:val="0"/>
        <w:numPr>
          <w:ilvl w:val="0"/>
          <w:numId w:val="83"/>
        </w:numPr>
        <w:shd w:val="clear" w:color="auto" w:fill="auto"/>
        <w:tabs>
          <w:tab w:pos="1418" w:val="left"/>
        </w:tabs>
        <w:bidi w:val="0"/>
        <w:spacing w:before="0" w:after="12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7181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27</w:t>
      </w:r>
    </w:p>
    <w:p>
      <w:pPr>
        <w:pStyle w:val="Style5"/>
        <w:keepNext w:val="0"/>
        <w:keepLines w:val="0"/>
        <w:framePr w:w="9346" w:h="7925" w:hRule="exact" w:wrap="none" w:vAnchor="page" w:hAnchor="page" w:x="1597" w:y="1298"/>
        <w:widowControl w:val="0"/>
        <w:shd w:val="clear" w:color="auto" w:fill="auto"/>
        <w:bidi w:val="0"/>
        <w:spacing w:before="0" w:after="0" w:line="240" w:lineRule="auto"/>
        <w:ind w:left="124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กันยายน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127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56/179</w:t>
      </w:r>
    </w:p>
    <w:p>
      <w:pPr>
        <w:pStyle w:val="Style5"/>
        <w:keepNext w:val="0"/>
        <w:keepLines w:val="0"/>
        <w:framePr w:w="9346" w:h="12864" w:hRule="exact" w:wrap="none" w:vAnchor="page" w:hAnchor="page" w:x="1597" w:y="1355"/>
        <w:widowControl w:val="0"/>
        <w:shd w:val="clear" w:color="auto" w:fill="auto"/>
        <w:tabs>
          <w:tab w:pos="7331" w:val="right"/>
          <w:tab w:pos="8780" w:val="right"/>
          <w:tab w:pos="9187" w:val="right"/>
        </w:tabs>
        <w:bidi w:val="0"/>
        <w:spacing w:before="0" w:after="40" w:line="372" w:lineRule="auto"/>
        <w:ind w:left="0" w:right="0" w:firstLine="4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งบลงทุน</w:t>
        <w:tab/>
        <w:t>รวม</w:t>
        <w:tab/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49,100</w:t>
        <w:tab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12864" w:hRule="exact" w:wrap="none" w:vAnchor="page" w:hAnchor="page" w:x="1597" w:y="1355"/>
        <w:widowControl w:val="0"/>
        <w:shd w:val="clear" w:color="auto" w:fill="auto"/>
        <w:tabs>
          <w:tab w:pos="7331" w:val="right"/>
          <w:tab w:pos="8780" w:val="right"/>
          <w:tab w:pos="9187" w:val="right"/>
        </w:tabs>
        <w:bidi w:val="0"/>
        <w:spacing w:before="0" w:after="40" w:line="372" w:lineRule="auto"/>
        <w:ind w:left="0" w:right="0" w:firstLine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ค่าครุภัณฑ์</w:t>
        <w:tab/>
        <w:t>รวม</w:t>
        <w:tab/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49,100</w:t>
        <w:tab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12864" w:hRule="exact" w:wrap="none" w:vAnchor="page" w:hAnchor="page" w:x="1597" w:y="1355"/>
        <w:widowControl w:val="0"/>
        <w:shd w:val="clear" w:color="auto" w:fill="auto"/>
        <w:bidi w:val="0"/>
        <w:spacing w:before="0" w:after="40" w:line="403" w:lineRule="auto"/>
        <w:ind w:left="0" w:right="0" w:firstLine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ครุภัณฑ์สำนักงาน</w:t>
      </w:r>
    </w:p>
    <w:p>
      <w:pPr>
        <w:pStyle w:val="Style5"/>
        <w:keepNext w:val="0"/>
        <w:keepLines w:val="0"/>
        <w:framePr w:w="9346" w:h="12864" w:hRule="exact" w:wrap="none" w:vAnchor="page" w:hAnchor="page" w:x="1597" w:y="1355"/>
        <w:widowControl w:val="0"/>
        <w:shd w:val="clear" w:color="auto" w:fill="auto"/>
        <w:tabs>
          <w:tab w:pos="7331" w:val="right"/>
          <w:tab w:pos="8780" w:val="right"/>
          <w:tab w:pos="9187" w:val="right"/>
        </w:tabs>
        <w:bidi w:val="0"/>
        <w:spacing w:before="0" w:after="40" w:line="403" w:lineRule="auto"/>
        <w:ind w:left="0" w:right="0" w:firstLine="9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เก้าอี้สำนักงาน</w:t>
        <w:tab/>
        <w:t>จำนวน</w:t>
        <w:tab/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5,500</w:t>
        <w:tab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12864" w:hRule="exact" w:wrap="none" w:vAnchor="page" w:hAnchor="page" w:x="1597" w:y="1355"/>
        <w:widowControl w:val="0"/>
        <w:shd w:val="clear" w:color="auto" w:fill="auto"/>
        <w:bidi w:val="0"/>
        <w:spacing w:before="0" w:after="0" w:line="386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เพี่อจ่ายเป็นค่าจัดซื้อเก้าอี้สำนักงาน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ตัว โดยมี คุณลักษณะพื้นฐานตังนี้</w:t>
      </w:r>
    </w:p>
    <w:p>
      <w:pPr>
        <w:pStyle w:val="Style5"/>
        <w:keepNext w:val="0"/>
        <w:keepLines w:val="0"/>
        <w:framePr w:w="9346" w:h="12864" w:hRule="exact" w:wrap="none" w:vAnchor="page" w:hAnchor="page" w:x="1597" w:y="1355"/>
        <w:widowControl w:val="0"/>
        <w:numPr>
          <w:ilvl w:val="0"/>
          <w:numId w:val="85"/>
        </w:numPr>
        <w:shd w:val="clear" w:color="auto" w:fill="auto"/>
        <w:tabs>
          <w:tab w:pos="1447" w:val="left"/>
        </w:tabs>
        <w:bidi w:val="0"/>
        <w:spacing w:before="0" w:after="0" w:line="372" w:lineRule="auto"/>
        <w:ind w:left="1160" w:right="0" w:firstLine="20"/>
        <w:jc w:val="left"/>
        <w:rPr>
          <w:sz w:val="24"/>
          <w:szCs w:val="24"/>
        </w:rPr>
      </w:pP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.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เก้าอี้สำนักงาน ขนาดไม่น้อยกว่า กว้าง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615 X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ลึก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615 X</w:t>
      </w:r>
    </w:p>
    <w:p>
      <w:pPr>
        <w:pStyle w:val="Style41"/>
        <w:keepNext w:val="0"/>
        <w:keepLines w:val="0"/>
        <w:framePr w:w="9346" w:h="12864" w:hRule="exact" w:wrap="none" w:vAnchor="page" w:hAnchor="page" w:x="1597" w:y="1355"/>
        <w:widowControl w:val="0"/>
        <w:shd w:val="clear" w:color="auto" w:fill="auto"/>
        <w:bidi w:val="0"/>
        <w:spacing w:before="0" w:after="0" w:line="372" w:lineRule="auto"/>
        <w:ind w:left="1160" w:right="0" w:firstLine="20"/>
        <w:jc w:val="lef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สูง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1185 X 1280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มม.</w:t>
      </w:r>
    </w:p>
    <w:p>
      <w:pPr>
        <w:pStyle w:val="Style5"/>
        <w:keepNext w:val="0"/>
        <w:keepLines w:val="0"/>
        <w:framePr w:w="9346" w:h="12864" w:hRule="exact" w:wrap="none" w:vAnchor="page" w:hAnchor="page" w:x="1597" w:y="1355"/>
        <w:widowControl w:val="0"/>
        <w:numPr>
          <w:ilvl w:val="0"/>
          <w:numId w:val="85"/>
        </w:numPr>
        <w:shd w:val="clear" w:color="auto" w:fill="auto"/>
        <w:tabs>
          <w:tab w:pos="1476" w:val="left"/>
        </w:tabs>
        <w:bidi w:val="0"/>
        <w:spacing w:before="0" w:after="0" w:line="372" w:lineRule="auto"/>
        <w:ind w:left="1160" w:right="0" w:firstLine="20"/>
        <w:jc w:val="left"/>
      </w:pP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.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พนักพิงทำด้วยพลาสติกชนิด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PP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มีหัวหมอนสำหรับรองรับ</w:t>
      </w:r>
    </w:p>
    <w:p>
      <w:pPr>
        <w:pStyle w:val="Style5"/>
        <w:keepNext w:val="0"/>
        <w:keepLines w:val="0"/>
        <w:framePr w:w="9346" w:h="12864" w:hRule="exact" w:wrap="none" w:vAnchor="page" w:hAnchor="page" w:x="1597" w:y="1355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ศีรษะช่วยการผ่อนคลายหุ้มด้วยผ้าเมสตาข่ายอย่างดี</w:t>
      </w:r>
    </w:p>
    <w:p>
      <w:pPr>
        <w:pStyle w:val="Style5"/>
        <w:keepNext w:val="0"/>
        <w:keepLines w:val="0"/>
        <w:framePr w:w="9346" w:h="12864" w:hRule="exact" w:wrap="none" w:vAnchor="page" w:hAnchor="page" w:x="1597" w:y="1355"/>
        <w:widowControl w:val="0"/>
        <w:numPr>
          <w:ilvl w:val="0"/>
          <w:numId w:val="85"/>
        </w:numPr>
        <w:shd w:val="clear" w:color="auto" w:fill="auto"/>
        <w:tabs>
          <w:tab w:pos="1451" w:val="left"/>
        </w:tabs>
        <w:bidi w:val="0"/>
        <w:spacing w:before="0" w:after="0" w:line="386" w:lineRule="auto"/>
        <w:ind w:left="1160" w:right="0" w:firstLine="20"/>
        <w:jc w:val="left"/>
      </w:pP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.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เบาะนงบุด้วยฟองนี้าฉีดขึ้นรูป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(Mould Foam)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และหุ้มด้วยผ้า ตาข่าย</w:t>
      </w:r>
    </w:p>
    <w:p>
      <w:pPr>
        <w:pStyle w:val="Style5"/>
        <w:keepNext w:val="0"/>
        <w:keepLines w:val="0"/>
        <w:framePr w:w="9346" w:h="12864" w:hRule="exact" w:wrap="none" w:vAnchor="page" w:hAnchor="page" w:x="1597" w:y="1355"/>
        <w:widowControl w:val="0"/>
        <w:numPr>
          <w:ilvl w:val="0"/>
          <w:numId w:val="85"/>
        </w:numPr>
        <w:shd w:val="clear" w:color="auto" w:fill="auto"/>
        <w:tabs>
          <w:tab w:pos="1461" w:val="left"/>
        </w:tabs>
        <w:bidi w:val="0"/>
        <w:spacing w:before="0" w:after="0" w:line="386" w:lineRule="auto"/>
        <w:ind w:left="1160" w:right="0" w:firstLine="20"/>
        <w:jc w:val="left"/>
      </w:pP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.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เท้าแขนทำจากวัสดุ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PU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มีแกนเหล็กชุบโครเมี่ยม ปรับระดับสูง ตำ ซ้ายขวาได้</w:t>
      </w:r>
    </w:p>
    <w:p>
      <w:pPr>
        <w:pStyle w:val="Style5"/>
        <w:keepNext w:val="0"/>
        <w:keepLines w:val="0"/>
        <w:framePr w:w="9346" w:h="12864" w:hRule="exact" w:wrap="none" w:vAnchor="page" w:hAnchor="page" w:x="1597" w:y="1355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ร-การโยกเอนของก้อนโยกเป็นระบบสปริง ปรับเอนได้</w:t>
      </w:r>
    </w:p>
    <w:p>
      <w:pPr>
        <w:pStyle w:val="Style5"/>
        <w:keepNext w:val="0"/>
        <w:keepLines w:val="0"/>
        <w:framePr w:w="9346" w:h="12864" w:hRule="exact" w:wrap="none" w:vAnchor="page" w:hAnchor="page" w:x="1597" w:y="1355"/>
        <w:widowControl w:val="0"/>
        <w:shd w:val="clear" w:color="auto" w:fill="auto"/>
        <w:bidi w:val="0"/>
        <w:spacing w:before="0" w:after="0" w:line="372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อิสระ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(Synchronize)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สามารถล็อคได้หลายระดับ</w:t>
      </w:r>
    </w:p>
    <w:p>
      <w:pPr>
        <w:pStyle w:val="Style5"/>
        <w:keepNext w:val="0"/>
        <w:keepLines w:val="0"/>
        <w:framePr w:w="9346" w:h="12864" w:hRule="exact" w:wrap="none" w:vAnchor="page" w:hAnchor="page" w:x="1597" w:y="1355"/>
        <w:widowControl w:val="0"/>
        <w:shd w:val="clear" w:color="auto" w:fill="auto"/>
        <w:bidi w:val="0"/>
        <w:spacing w:before="0" w:after="0" w:line="372" w:lineRule="auto"/>
        <w:ind w:left="1160" w:right="0" w:firstLine="20"/>
        <w:jc w:val="left"/>
      </w:pP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6.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พนักพิงหลังปรับโค้งรับสรีระ และมีแผ่นรองรับหลังส่วน</w:t>
      </w:r>
    </w:p>
    <w:p>
      <w:pPr>
        <w:pStyle w:val="Style5"/>
        <w:keepNext w:val="0"/>
        <w:keepLines w:val="0"/>
        <w:framePr w:w="9346" w:h="12864" w:hRule="exact" w:wrap="none" w:vAnchor="page" w:hAnchor="page" w:x="1597" w:y="1355"/>
        <w:widowControl w:val="0"/>
        <w:shd w:val="clear" w:color="auto" w:fill="auto"/>
        <w:bidi w:val="0"/>
        <w:spacing w:before="0" w:after="0" w:line="372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ล่าง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(Lumbar Support)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ที่ปรับเลื่อนขึ้นลงได้</w:t>
      </w:r>
    </w:p>
    <w:p>
      <w:pPr>
        <w:pStyle w:val="Style5"/>
        <w:keepNext w:val="0"/>
        <w:keepLines w:val="0"/>
        <w:framePr w:w="9346" w:h="12864" w:hRule="exact" w:wrap="none" w:vAnchor="page" w:hAnchor="page" w:x="1597" w:y="1355"/>
        <w:widowControl w:val="0"/>
        <w:shd w:val="clear" w:color="auto" w:fill="auto"/>
        <w:bidi w:val="0"/>
        <w:spacing w:before="0" w:after="0" w:line="372" w:lineRule="auto"/>
        <w:ind w:left="1160" w:right="0" w:firstLine="20"/>
        <w:jc w:val="left"/>
      </w:pP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7-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ชุดขาปรับระดับสูง-ตำ ด้วยช็คแก๊สที่สามารถรับนำหนักได้ไม่ น้อยกว่า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110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กก.</w:t>
      </w:r>
    </w:p>
    <w:p>
      <w:pPr>
        <w:pStyle w:val="Style5"/>
        <w:keepNext w:val="0"/>
        <w:keepLines w:val="0"/>
        <w:framePr w:w="9346" w:h="12864" w:hRule="exact" w:wrap="none" w:vAnchor="page" w:hAnchor="page" w:x="1597" w:y="1355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เป็นครุภัณฑ์ที่ไม่มีกำหนดไว้ในบัญชีราคามาตรฐานครุภัณฑ์ของ</w:t>
      </w:r>
    </w:p>
    <w:p>
      <w:pPr>
        <w:pStyle w:val="Style5"/>
        <w:keepNext w:val="0"/>
        <w:keepLines w:val="0"/>
        <w:framePr w:w="9346" w:h="12864" w:hRule="exact" w:wrap="none" w:vAnchor="page" w:hAnchor="page" w:x="1597" w:y="1355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หน่วยงานรัฐ</w:t>
      </w:r>
    </w:p>
    <w:p>
      <w:pPr>
        <w:pStyle w:val="Style5"/>
        <w:keepNext w:val="0"/>
        <w:keepLines w:val="0"/>
        <w:framePr w:w="9346" w:h="12864" w:hRule="exact" w:wrap="none" w:vAnchor="page" w:hAnchor="page" w:x="1597" w:y="1355"/>
        <w:widowControl w:val="0"/>
        <w:numPr>
          <w:ilvl w:val="0"/>
          <w:numId w:val="87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ตั้งงบประมาณรายจ่ายครุภัณฑ์ตามราคาท้องถิ่นเพื่อใชในการ ปฏิบัติงานของเจ้าหน้าที่และทดแทนพัสดุเก่าที่ชำรุด</w:t>
      </w:r>
    </w:p>
    <w:p>
      <w:pPr>
        <w:pStyle w:val="Style5"/>
        <w:keepNext w:val="0"/>
        <w:keepLines w:val="0"/>
        <w:framePr w:w="9346" w:h="12864" w:hRule="exact" w:wrap="none" w:vAnchor="page" w:hAnchor="page" w:x="1597" w:y="1355"/>
        <w:widowControl w:val="0"/>
        <w:numPr>
          <w:ilvl w:val="0"/>
          <w:numId w:val="87"/>
        </w:numPr>
        <w:shd w:val="clear" w:color="auto" w:fill="auto"/>
        <w:tabs>
          <w:tab w:pos="1438" w:val="left"/>
        </w:tabs>
        <w:bidi w:val="0"/>
        <w:spacing w:before="0" w:after="0" w:line="372" w:lineRule="auto"/>
        <w:ind w:left="11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9346" w:h="12864" w:hRule="exact" w:wrap="none" w:vAnchor="page" w:hAnchor="page" w:x="1597" w:y="1355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346" w:h="12864" w:hRule="exact" w:wrap="none" w:vAnchor="page" w:hAnchor="page" w:x="1597" w:y="1355"/>
        <w:widowControl w:val="0"/>
        <w:numPr>
          <w:ilvl w:val="0"/>
          <w:numId w:val="87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1989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22</w:t>
      </w:r>
    </w:p>
    <w:p>
      <w:pPr>
        <w:pStyle w:val="Style5"/>
        <w:keepNext w:val="0"/>
        <w:keepLines w:val="0"/>
        <w:framePr w:w="9346" w:h="12864" w:hRule="exact" w:wrap="none" w:vAnchor="page" w:hAnchor="page" w:x="1597" w:y="1355"/>
        <w:widowControl w:val="0"/>
        <w:shd w:val="clear" w:color="auto" w:fill="auto"/>
        <w:bidi w:val="0"/>
        <w:spacing w:before="0" w:after="0" w:line="372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มิถุนายน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2552</w:t>
      </w:r>
    </w:p>
    <w:p>
      <w:pPr>
        <w:pStyle w:val="Style5"/>
        <w:keepNext w:val="0"/>
        <w:keepLines w:val="0"/>
        <w:framePr w:w="9346" w:h="12864" w:hRule="exact" w:wrap="none" w:vAnchor="page" w:hAnchor="page" w:x="1597" w:y="1355"/>
        <w:widowControl w:val="0"/>
        <w:numPr>
          <w:ilvl w:val="0"/>
          <w:numId w:val="87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0810.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ร/ว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7467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14</w:t>
      </w:r>
    </w:p>
    <w:p>
      <w:pPr>
        <w:pStyle w:val="Style5"/>
        <w:keepNext w:val="0"/>
        <w:keepLines w:val="0"/>
        <w:framePr w:w="9346" w:h="12864" w:hRule="exact" w:wrap="none" w:vAnchor="page" w:hAnchor="page" w:x="1597" w:y="1355"/>
        <w:widowControl w:val="0"/>
        <w:shd w:val="clear" w:color="auto" w:fill="auto"/>
        <w:bidi w:val="0"/>
        <w:spacing w:before="0" w:after="0" w:line="372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ธันวาคม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127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57/179</w:t>
      </w:r>
    </w:p>
    <w:p>
      <w:pPr>
        <w:pStyle w:val="Style5"/>
        <w:keepNext w:val="0"/>
        <w:keepLines w:val="0"/>
        <w:framePr w:w="9346" w:h="10781" w:hRule="exact" w:wrap="none" w:vAnchor="page" w:hAnchor="page" w:x="1597" w:y="1312"/>
        <w:widowControl w:val="0"/>
        <w:shd w:val="clear" w:color="auto" w:fill="auto"/>
        <w:tabs>
          <w:tab w:pos="6683" w:val="left"/>
        </w:tabs>
        <w:bidi w:val="0"/>
        <w:spacing w:before="0" w:after="40" w:line="372" w:lineRule="auto"/>
        <w:ind w:left="0" w:right="0" w:firstLine="9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ตู้เหล็ก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บาน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18,000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10781" w:hRule="exact" w:wrap="none" w:vAnchor="page" w:hAnchor="page" w:x="1597" w:y="1312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เพี่อจ่ายเป็นค่าจัดซื้อตู้เหล็ก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บาน แบบบานเปิด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หลัง โดยมีคุณลักษณะดังนี้</w:t>
      </w:r>
    </w:p>
    <w:p>
      <w:pPr>
        <w:pStyle w:val="Style5"/>
        <w:keepNext w:val="0"/>
        <w:keepLines w:val="0"/>
        <w:framePr w:w="9346" w:h="10781" w:hRule="exact" w:wrap="none" w:vAnchor="page" w:hAnchor="page" w:x="1597" w:y="1312"/>
        <w:widowControl w:val="0"/>
        <w:numPr>
          <w:ilvl w:val="0"/>
          <w:numId w:val="89"/>
        </w:numPr>
        <w:shd w:val="clear" w:color="auto" w:fill="auto"/>
        <w:tabs>
          <w:tab w:pos="1510" w:val="left"/>
        </w:tabs>
        <w:bidi w:val="0"/>
        <w:spacing w:before="0" w:after="0" w:line="372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ขนาด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บาน</w:t>
      </w:r>
    </w:p>
    <w:p>
      <w:pPr>
        <w:pStyle w:val="Style5"/>
        <w:keepNext w:val="0"/>
        <w:keepLines w:val="0"/>
        <w:framePr w:w="9346" w:h="10781" w:hRule="exact" w:wrap="none" w:vAnchor="page" w:hAnchor="page" w:x="1597" w:y="1312"/>
        <w:widowControl w:val="0"/>
        <w:numPr>
          <w:ilvl w:val="0"/>
          <w:numId w:val="89"/>
        </w:numPr>
        <w:shd w:val="clear" w:color="auto" w:fill="auto"/>
        <w:tabs>
          <w:tab w:pos="1524" w:val="left"/>
        </w:tabs>
        <w:bidi w:val="0"/>
        <w:spacing w:before="0" w:after="0" w:line="372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มีมีอจับชนิดปิด</w:t>
      </w:r>
    </w:p>
    <w:p>
      <w:pPr>
        <w:pStyle w:val="Style5"/>
        <w:keepNext w:val="0"/>
        <w:keepLines w:val="0"/>
        <w:framePr w:w="9346" w:h="10781" w:hRule="exact" w:wrap="none" w:vAnchor="page" w:hAnchor="page" w:x="1597" w:y="1312"/>
        <w:widowControl w:val="0"/>
        <w:numPr>
          <w:ilvl w:val="0"/>
          <w:numId w:val="89"/>
        </w:numPr>
        <w:shd w:val="clear" w:color="auto" w:fill="auto"/>
        <w:tabs>
          <w:tab w:pos="1524" w:val="left"/>
        </w:tabs>
        <w:bidi w:val="0"/>
        <w:spacing w:before="0" w:after="0" w:line="372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มีแผ่นชั้นปรับระดับ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ชั้น</w:t>
      </w:r>
    </w:p>
    <w:p>
      <w:pPr>
        <w:pStyle w:val="Style5"/>
        <w:keepNext w:val="0"/>
        <w:keepLines w:val="0"/>
        <w:framePr w:w="9346" w:h="10781" w:hRule="exact" w:wrap="none" w:vAnchor="page" w:hAnchor="page" w:x="1597" w:y="1312"/>
        <w:widowControl w:val="0"/>
        <w:numPr>
          <w:ilvl w:val="0"/>
          <w:numId w:val="89"/>
        </w:numPr>
        <w:shd w:val="clear" w:color="auto" w:fill="auto"/>
        <w:tabs>
          <w:tab w:pos="1524" w:val="left"/>
        </w:tabs>
        <w:bidi w:val="0"/>
        <w:spacing w:before="0" w:after="0" w:line="372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เป็นไปตามมาตรฐานผลิตภัณฑ์อุตสาหกรรม (มอก.)</w:t>
      </w:r>
    </w:p>
    <w:p>
      <w:pPr>
        <w:pStyle w:val="Style5"/>
        <w:keepNext w:val="0"/>
        <w:keepLines w:val="0"/>
        <w:framePr w:w="9346" w:h="10781" w:hRule="exact" w:wrap="none" w:vAnchor="page" w:hAnchor="page" w:x="1597" w:y="1312"/>
        <w:widowControl w:val="0"/>
        <w:numPr>
          <w:ilvl w:val="0"/>
          <w:numId w:val="91"/>
        </w:numPr>
        <w:shd w:val="clear" w:color="auto" w:fill="auto"/>
        <w:tabs>
          <w:tab w:pos="1438" w:val="left"/>
        </w:tabs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เป็นไปตามบัญชีราคามาตรฐานครุภัณฑ์ สำนักงบประมาณ ฉบับ</w:t>
      </w:r>
    </w:p>
    <w:p>
      <w:pPr>
        <w:pStyle w:val="Style5"/>
        <w:keepNext w:val="0"/>
        <w:keepLines w:val="0"/>
        <w:framePr w:w="9346" w:h="10781" w:hRule="exact" w:wrap="none" w:vAnchor="page" w:hAnchor="page" w:x="1597" w:y="1312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เดือนธันวาคม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2565</w:t>
      </w:r>
    </w:p>
    <w:p>
      <w:pPr>
        <w:pStyle w:val="Style5"/>
        <w:keepNext w:val="0"/>
        <w:keepLines w:val="0"/>
        <w:framePr w:w="9346" w:h="10781" w:hRule="exact" w:wrap="none" w:vAnchor="page" w:hAnchor="page" w:x="1597" w:y="1312"/>
        <w:widowControl w:val="0"/>
        <w:numPr>
          <w:ilvl w:val="0"/>
          <w:numId w:val="91"/>
        </w:numPr>
        <w:shd w:val="clear" w:color="auto" w:fill="auto"/>
        <w:tabs>
          <w:tab w:pos="1438" w:val="left"/>
        </w:tabs>
        <w:bidi w:val="0"/>
        <w:spacing w:before="0" w:after="0" w:line="403" w:lineRule="auto"/>
        <w:ind w:left="11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9346" w:h="10781" w:hRule="exact" w:wrap="none" w:vAnchor="page" w:hAnchor="page" w:x="1597" w:y="1312"/>
        <w:widowControl w:val="0"/>
        <w:shd w:val="clear" w:color="auto" w:fill="auto"/>
        <w:bidi w:val="0"/>
        <w:spacing w:before="0" w:after="0" w:line="372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346" w:h="10781" w:hRule="exact" w:wrap="none" w:vAnchor="page" w:hAnchor="page" w:x="1597" w:y="1312"/>
        <w:widowControl w:val="0"/>
        <w:numPr>
          <w:ilvl w:val="0"/>
          <w:numId w:val="91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0810.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ร/ว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7467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ลงวันที่!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4</w:t>
      </w:r>
    </w:p>
    <w:p>
      <w:pPr>
        <w:pStyle w:val="Style5"/>
        <w:keepNext w:val="0"/>
        <w:keepLines w:val="0"/>
        <w:framePr w:w="9346" w:h="10781" w:hRule="exact" w:wrap="none" w:vAnchor="page" w:hAnchor="page" w:x="1597" w:y="1312"/>
        <w:widowControl w:val="0"/>
        <w:shd w:val="clear" w:color="auto" w:fill="auto"/>
        <w:bidi w:val="0"/>
        <w:spacing w:before="0" w:after="440" w:line="372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ธันวาคม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pStyle w:val="Style5"/>
        <w:keepNext w:val="0"/>
        <w:keepLines w:val="0"/>
        <w:framePr w:w="9346" w:h="10781" w:hRule="exact" w:wrap="none" w:vAnchor="page" w:hAnchor="page" w:x="1597" w:y="1312"/>
        <w:widowControl w:val="0"/>
        <w:shd w:val="clear" w:color="auto" w:fill="auto"/>
        <w:bidi w:val="0"/>
        <w:spacing w:before="0" w:after="40" w:line="403" w:lineRule="auto"/>
        <w:ind w:left="0" w:right="0" w:firstLine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ครุภัณฑ์คอมพิวเตอร์หรืออิเล็กทรอนิกส์</w:t>
      </w:r>
    </w:p>
    <w:p>
      <w:pPr>
        <w:pStyle w:val="Style5"/>
        <w:keepNext w:val="0"/>
        <w:keepLines w:val="0"/>
        <w:framePr w:w="9346" w:h="10781" w:hRule="exact" w:wrap="none" w:vAnchor="page" w:hAnchor="page" w:x="1597" w:y="1312"/>
        <w:widowControl w:val="0"/>
        <w:shd w:val="clear" w:color="auto" w:fill="auto"/>
        <w:tabs>
          <w:tab w:pos="6683" w:val="left"/>
        </w:tabs>
        <w:bidi w:val="0"/>
        <w:spacing w:before="0" w:after="40" w:line="403" w:lineRule="auto"/>
        <w:ind w:left="0" w:right="0" w:firstLine="9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คอมพิวเตอร์โน้ตบุ๊ค สำหรับงานสำนักงาน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19,000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10781" w:hRule="exact" w:wrap="none" w:vAnchor="page" w:hAnchor="page" w:x="1597" w:y="1312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เพื่อจ่ายเป็นค่าจัดซื้อเครื่องคอมพิวเตอร์โน้ตบุ๊ค สำหรับงานสำนัก</w:t>
      </w:r>
    </w:p>
    <w:p>
      <w:pPr>
        <w:pStyle w:val="Style5"/>
        <w:keepNext w:val="0"/>
        <w:keepLines w:val="0"/>
        <w:framePr w:w="9346" w:h="10781" w:hRule="exact" w:wrap="none" w:vAnchor="page" w:hAnchor="page" w:x="1597" w:y="1312"/>
        <w:widowControl w:val="0"/>
        <w:shd w:val="clear" w:color="auto" w:fill="auto"/>
        <w:bidi w:val="0"/>
        <w:spacing w:before="0" w:after="0" w:line="372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งาน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เครื่อง</w:t>
      </w:r>
    </w:p>
    <w:p>
      <w:pPr>
        <w:pStyle w:val="Style5"/>
        <w:keepNext w:val="0"/>
        <w:keepLines w:val="0"/>
        <w:framePr w:w="9346" w:h="10781" w:hRule="exact" w:wrap="none" w:vAnchor="page" w:hAnchor="page" w:x="1597" w:y="1312"/>
        <w:widowControl w:val="0"/>
        <w:numPr>
          <w:ilvl w:val="0"/>
          <w:numId w:val="91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เป็นไปตามเกณฑ์ราคากลางและคุณลักษณะพื้นฐานการจัดหา</w:t>
      </w:r>
    </w:p>
    <w:p>
      <w:pPr>
        <w:pStyle w:val="Style5"/>
        <w:keepNext w:val="0"/>
        <w:keepLines w:val="0"/>
        <w:framePr w:w="9346" w:h="10781" w:hRule="exact" w:wrap="none" w:vAnchor="page" w:hAnchor="page" w:x="1597" w:y="1312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อุปกรณ์และระบบคอมพิวเตอร์ ของกระทรวงดิขีทัลเพื่อเศรษฐกิจ</w:t>
      </w:r>
    </w:p>
    <w:p>
      <w:pPr>
        <w:pStyle w:val="Style5"/>
        <w:keepNext w:val="0"/>
        <w:keepLines w:val="0"/>
        <w:framePr w:w="9346" w:h="10781" w:hRule="exact" w:wrap="none" w:vAnchor="page" w:hAnchor="page" w:x="1597" w:y="1312"/>
        <w:widowControl w:val="0"/>
        <w:shd w:val="clear" w:color="auto" w:fill="auto"/>
        <w:bidi w:val="0"/>
        <w:spacing w:before="0" w:after="0" w:line="372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และสังคม ฉบับเดือนมีนาคม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2566</w:t>
      </w:r>
    </w:p>
    <w:p>
      <w:pPr>
        <w:pStyle w:val="Style5"/>
        <w:keepNext w:val="0"/>
        <w:keepLines w:val="0"/>
        <w:framePr w:w="9346" w:h="10781" w:hRule="exact" w:wrap="none" w:vAnchor="page" w:hAnchor="page" w:x="1597" w:y="1312"/>
        <w:widowControl w:val="0"/>
        <w:numPr>
          <w:ilvl w:val="0"/>
          <w:numId w:val="91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9346" w:h="10781" w:hRule="exact" w:wrap="none" w:vAnchor="page" w:hAnchor="page" w:x="1597" w:y="1312"/>
        <w:widowControl w:val="0"/>
        <w:shd w:val="clear" w:color="auto" w:fill="auto"/>
        <w:bidi w:val="0"/>
        <w:spacing w:before="0" w:after="0" w:line="372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346" w:h="10781" w:hRule="exact" w:wrap="none" w:vAnchor="page" w:hAnchor="page" w:x="1597" w:y="1312"/>
        <w:widowControl w:val="0"/>
        <w:numPr>
          <w:ilvl w:val="0"/>
          <w:numId w:val="91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0810.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ร/ว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7467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14</w:t>
      </w:r>
    </w:p>
    <w:p>
      <w:pPr>
        <w:pStyle w:val="Style5"/>
        <w:keepNext w:val="0"/>
        <w:keepLines w:val="0"/>
        <w:framePr w:w="9346" w:h="10781" w:hRule="exact" w:wrap="none" w:vAnchor="page" w:hAnchor="page" w:x="1597" w:y="1312"/>
        <w:widowControl w:val="0"/>
        <w:shd w:val="clear" w:color="auto" w:fill="auto"/>
        <w:bidi w:val="0"/>
        <w:spacing w:before="0" w:after="0" w:line="372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ธันวาคม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669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198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58/179</w:t>
      </w:r>
    </w:p>
    <w:p>
      <w:pPr>
        <w:pStyle w:val="Style5"/>
        <w:keepNext w:val="0"/>
        <w:keepLines w:val="0"/>
        <w:framePr w:w="9346" w:h="4334" w:hRule="exact" w:wrap="none" w:vAnchor="page" w:hAnchor="page" w:x="1669" w:y="1298"/>
        <w:widowControl w:val="0"/>
        <w:shd w:val="clear" w:color="auto" w:fill="auto"/>
        <w:tabs>
          <w:tab w:pos="6681" w:val="left"/>
        </w:tabs>
        <w:bidi w:val="0"/>
        <w:spacing w:before="0" w:after="0" w:line="372" w:lineRule="auto"/>
        <w:ind w:left="0" w:right="0" w:firstLine="9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เครื่องพิมพ์เลเซอร์ หรือ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LED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ขาวดำ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(18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หน้า/นาที)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6,600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4334" w:hRule="exact" w:wrap="none" w:vAnchor="page" w:hAnchor="page" w:x="1669" w:y="1298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เพี่อจ่ายเป็นค่าจัดซื้อเครื่องพิมพ์เลเซอร์ หรือ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LED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ขาวดำ(ไร หน้า/นาที)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เครื่อง</w:t>
      </w:r>
    </w:p>
    <w:p>
      <w:pPr>
        <w:pStyle w:val="Style5"/>
        <w:keepNext w:val="0"/>
        <w:keepLines w:val="0"/>
        <w:framePr w:w="9346" w:h="4334" w:hRule="exact" w:wrap="none" w:vAnchor="page" w:hAnchor="page" w:x="1669" w:y="1298"/>
        <w:widowControl w:val="0"/>
        <w:numPr>
          <w:ilvl w:val="0"/>
          <w:numId w:val="91"/>
        </w:numPr>
        <w:shd w:val="clear" w:color="auto" w:fill="auto"/>
        <w:tabs>
          <w:tab w:pos="1418" w:val="left"/>
        </w:tabs>
        <w:bidi w:val="0"/>
        <w:spacing w:before="0" w:after="0"/>
        <w:ind w:left="11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เป็นไปตามเกณฑ์ราคากลางและคุณลักษณะพื้นฐานการจัดหา อุปกรณ์และระบบคอมพิวเตอร์ ของกระทรวงดิจิทัลเพื่อเศรษฐกิจ และสังคม ฉบับเดือนมีนาคม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2566</w:t>
      </w:r>
    </w:p>
    <w:p>
      <w:pPr>
        <w:pStyle w:val="Style5"/>
        <w:keepNext w:val="0"/>
        <w:keepLines w:val="0"/>
        <w:framePr w:w="9346" w:h="4334" w:hRule="exact" w:wrap="none" w:vAnchor="page" w:hAnchor="page" w:x="1669" w:y="1298"/>
        <w:widowControl w:val="0"/>
        <w:numPr>
          <w:ilvl w:val="0"/>
          <w:numId w:val="91"/>
        </w:numPr>
        <w:shd w:val="clear" w:color="auto" w:fill="auto"/>
        <w:tabs>
          <w:tab w:pos="1438" w:val="left"/>
        </w:tabs>
        <w:bidi w:val="0"/>
        <w:spacing w:before="0" w:after="0" w:line="372" w:lineRule="auto"/>
        <w:ind w:left="11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9346" w:h="4334" w:hRule="exact" w:wrap="none" w:vAnchor="page" w:hAnchor="page" w:x="1669" w:y="1298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346" w:h="4334" w:hRule="exact" w:wrap="none" w:vAnchor="page" w:hAnchor="page" w:x="1669" w:y="1298"/>
        <w:widowControl w:val="0"/>
        <w:numPr>
          <w:ilvl w:val="0"/>
          <w:numId w:val="91"/>
        </w:numPr>
        <w:shd w:val="clear" w:color="auto" w:fill="auto"/>
        <w:tabs>
          <w:tab w:pos="1418" w:val="left"/>
        </w:tabs>
        <w:bidi w:val="0"/>
        <w:spacing w:before="0" w:after="0" w:line="372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0810.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ร/ว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7467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14</w:t>
      </w:r>
    </w:p>
    <w:p>
      <w:pPr>
        <w:pStyle w:val="Style5"/>
        <w:keepNext w:val="0"/>
        <w:keepLines w:val="0"/>
        <w:framePr w:w="9346" w:h="4334" w:hRule="exact" w:wrap="none" w:vAnchor="page" w:hAnchor="page" w:x="1669" w:y="1298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ธันวาคม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tbl>
      <w:tblPr>
        <w:tblOverlap w:val="never"/>
        <w:jc w:val="left"/>
        <w:tblLayout w:type="fixed"/>
      </w:tblPr>
      <w:tblGrid>
        <w:gridCol w:w="6370"/>
        <w:gridCol w:w="1056"/>
        <w:gridCol w:w="1589"/>
      </w:tblGrid>
      <w:tr>
        <w:trPr>
          <w:trHeight w:val="4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4766" w:wrap="none" w:vAnchor="page" w:hAnchor="page" w:x="1909" w:y="6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งานควบคุมภายในและการตรวจสอบภายใน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4766" w:wrap="none" w:vAnchor="page" w:hAnchor="page" w:x="1909" w:y="6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4766" w:wrap="none" w:vAnchor="page" w:hAnchor="page" w:x="1909" w:y="6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483,920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9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4766" w:wrap="none" w:vAnchor="page" w:hAnchor="page" w:x="1909" w:y="6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งบบุคลากร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4766" w:wrap="none" w:vAnchor="page" w:hAnchor="page" w:x="1909" w:y="6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4766" w:wrap="none" w:vAnchor="page" w:hAnchor="page" w:x="1909" w:y="6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448,920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8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4766" w:wrap="none" w:vAnchor="page" w:hAnchor="page" w:x="1909" w:y="6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4766" w:wrap="none" w:vAnchor="page" w:hAnchor="page" w:x="1909" w:y="6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4766" w:wrap="none" w:vAnchor="page" w:hAnchor="page" w:x="1909" w:y="6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448,920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337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4766" w:wrap="none" w:vAnchor="page" w:hAnchor="page" w:x="1909" w:y="6035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เงินเดือนข้าราชการ หรือพนักงานส่วนท้องถิ่น</w:t>
            </w:r>
          </w:p>
          <w:p>
            <w:pPr>
              <w:pStyle w:val="Style8"/>
              <w:keepNext w:val="0"/>
              <w:keepLines w:val="0"/>
              <w:framePr w:w="9014" w:h="4766" w:wrap="none" w:vAnchor="page" w:hAnchor="page" w:x="1909" w:y="6035"/>
              <w:widowControl w:val="0"/>
              <w:shd w:val="clear" w:color="auto" w:fill="auto"/>
              <w:bidi w:val="0"/>
              <w:spacing w:before="0" w:after="0" w:line="403" w:lineRule="auto"/>
              <w:ind w:left="92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เพื่อจ่ายเป็นเงินเดือน รวมถึงเงินเลื่อนขั้นเงินเดือนประจำปีไท้แก่ พนักงานเทศบาล จำนวน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อัตรา จำนวน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12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เดือน</w:t>
            </w:r>
          </w:p>
          <w:p>
            <w:pPr>
              <w:pStyle w:val="Style8"/>
              <w:keepNext w:val="0"/>
              <w:keepLines w:val="0"/>
              <w:framePr w:w="9014" w:h="4766" w:wrap="none" w:vAnchor="page" w:hAnchor="page" w:x="1909" w:y="6035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9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ตั้งไว้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448,920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  <w:p>
            <w:pPr>
              <w:pStyle w:val="Style8"/>
              <w:keepNext w:val="0"/>
              <w:keepLines w:val="0"/>
              <w:framePr w:w="9014" w:h="4766" w:wrap="none" w:vAnchor="page" w:hAnchor="page" w:x="1909" w:y="6035"/>
              <w:widowControl w:val="0"/>
              <w:numPr>
                <w:ilvl w:val="0"/>
                <w:numId w:val="93"/>
              </w:numPr>
              <w:shd w:val="clear" w:color="auto" w:fill="auto"/>
              <w:tabs>
                <w:tab w:pos="1074" w:val="left"/>
              </w:tabs>
              <w:bidi w:val="0"/>
              <w:spacing w:before="0" w:after="0" w:line="403" w:lineRule="auto"/>
              <w:ind w:left="0" w:right="0" w:firstLine="9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เป็นไปตามพระราชบัญญัติระเบียบบริหารงานบุคคลส่วนท้อง</w:t>
            </w:r>
          </w:p>
          <w:p>
            <w:pPr>
              <w:pStyle w:val="Style8"/>
              <w:keepNext w:val="0"/>
              <w:keepLines w:val="0"/>
              <w:framePr w:w="9014" w:h="4766" w:wrap="none" w:vAnchor="page" w:hAnchor="page" w:x="1909" w:y="6035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92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ถิ่น 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2542</w:t>
            </w:r>
          </w:p>
          <w:p>
            <w:pPr>
              <w:pStyle w:val="Style8"/>
              <w:keepNext w:val="0"/>
              <w:keepLines w:val="0"/>
              <w:framePr w:w="9014" w:h="4766" w:wrap="none" w:vAnchor="page" w:hAnchor="page" w:x="1909" w:y="6035"/>
              <w:widowControl w:val="0"/>
              <w:numPr>
                <w:ilvl w:val="0"/>
                <w:numId w:val="93"/>
              </w:numPr>
              <w:shd w:val="clear" w:color="auto" w:fill="auto"/>
              <w:tabs>
                <w:tab w:pos="1074" w:val="left"/>
              </w:tabs>
              <w:bidi w:val="0"/>
              <w:spacing w:before="0" w:after="0" w:line="403" w:lineRule="auto"/>
              <w:ind w:left="0" w:right="0" w:firstLine="9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เป็นไปตามแผนอัตรากำลัง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3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ปี (พ.ศ.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2567 - 2569)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ของ</w:t>
            </w:r>
          </w:p>
          <w:p>
            <w:pPr>
              <w:pStyle w:val="Style8"/>
              <w:keepNext w:val="0"/>
              <w:keepLines w:val="0"/>
              <w:framePr w:w="9014" w:h="4766" w:wrap="none" w:vAnchor="page" w:hAnchor="page" w:x="1909" w:y="6035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9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เทศบาลตำบลโนนสัง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4766" w:wrap="none" w:vAnchor="page" w:hAnchor="page" w:x="1909" w:y="6035"/>
              <w:widowControl w:val="0"/>
              <w:shd w:val="clear" w:color="auto" w:fill="auto"/>
              <w:bidi w:val="0"/>
              <w:spacing w:before="140" w:after="0" w:line="240" w:lineRule="auto"/>
              <w:ind w:left="12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4766" w:wrap="none" w:vAnchor="page" w:hAnchor="page" w:x="1909" w:y="6035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300"/>
              <w:jc w:val="lef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448,920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47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06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59/179</w:t>
      </w:r>
    </w:p>
    <w:tbl>
      <w:tblPr>
        <w:tblOverlap w:val="never"/>
        <w:jc w:val="left"/>
        <w:tblLayout w:type="fixed"/>
      </w:tblPr>
      <w:tblGrid>
        <w:gridCol w:w="6187"/>
        <w:gridCol w:w="1061"/>
        <w:gridCol w:w="1531"/>
      </w:tblGrid>
      <w:tr>
        <w:trPr>
          <w:trHeight w:val="38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6922" w:wrap="none" w:vAnchor="page" w:hAnchor="page" w:x="1952" w:y="1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งบดำเนินงาน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6922" w:wrap="none" w:vAnchor="page" w:hAnchor="page" w:x="1952" w:y="1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6922" w:wrap="none" w:vAnchor="page" w:hAnchor="page" w:x="1952" w:y="1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35,000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141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6922" w:wrap="none" w:vAnchor="page" w:hAnchor="page" w:x="1952" w:y="1327"/>
              <w:widowControl w:val="0"/>
              <w:shd w:val="clear" w:color="auto" w:fill="auto"/>
              <w:bidi w:val="0"/>
              <w:spacing w:before="0" w:after="40" w:line="403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ค่าใช้สอย</w:t>
            </w:r>
          </w:p>
          <w:p>
            <w:pPr>
              <w:pStyle w:val="Style8"/>
              <w:keepNext w:val="0"/>
              <w:keepLines w:val="0"/>
              <w:framePr w:w="8779" w:h="6922" w:wrap="none" w:vAnchor="page" w:hAnchor="page" w:x="1952" w:y="1327"/>
              <w:widowControl w:val="0"/>
              <w:shd w:val="clear" w:color="auto" w:fill="auto"/>
              <w:bidi w:val="0"/>
              <w:spacing w:before="0" w:after="0" w:line="403" w:lineRule="auto"/>
              <w:ind w:left="22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รายจ่ายเกี่ยวเนื่องกับการปฏิบัติราชการที่ไม่เข้าลักษณะรายจ่ายงบราย จ่ายอื่น ๆ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6922" w:wrap="none" w:vAnchor="page" w:hAnchor="page" w:x="1952" w:y="1327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6922" w:wrap="none" w:vAnchor="page" w:hAnchor="page" w:x="1952" w:y="1327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36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25,000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512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6922" w:wrap="none" w:vAnchor="page" w:hAnchor="page" w:x="1952" w:y="1327"/>
              <w:widowControl w:val="0"/>
              <w:shd w:val="clear" w:color="auto" w:fill="auto"/>
              <w:bidi w:val="0"/>
              <w:spacing w:before="0" w:after="40" w:line="403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ค่าใช้จ่ายในการเดินทางไปราชการ</w:t>
            </w:r>
          </w:p>
          <w:p>
            <w:pPr>
              <w:pStyle w:val="Style8"/>
              <w:keepNext w:val="0"/>
              <w:keepLines w:val="0"/>
              <w:framePr w:w="8779" w:h="6922" w:wrap="none" w:vAnchor="page" w:hAnchor="page" w:x="1952" w:y="1327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6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เพื่อจ่ายเป็นค่าใช้จ่ายในการเดินทางไปราชการในราช</w:t>
            </w:r>
          </w:p>
          <w:p>
            <w:pPr>
              <w:pStyle w:val="Style8"/>
              <w:keepNext w:val="0"/>
              <w:keepLines w:val="0"/>
              <w:framePr w:w="8779" w:h="6922" w:wrap="none" w:vAnchor="page" w:hAnchor="page" w:x="1952" w:y="1327"/>
              <w:widowControl w:val="0"/>
              <w:shd w:val="clear" w:color="auto" w:fill="auto"/>
              <w:bidi w:val="0"/>
              <w:spacing w:before="0" w:after="0" w:line="403" w:lineRule="auto"/>
              <w:ind w:left="680" w:right="0" w:firstLine="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อาณาจักร หรือการเดินทางไปราชการต่างประเทศชั่วคราว ให้แก่ เจ้าหน้าที่ที่ได้รับอนุมัติให้เดินทางไปราชการ เช่น ค่าเบี้ยเลี้ยงเดิน ทาง ค่าพาหนะ ค่าเช่าที่พัก ฯลฯ</w:t>
            </w:r>
          </w:p>
          <w:p>
            <w:pPr>
              <w:pStyle w:val="Style8"/>
              <w:keepNext w:val="0"/>
              <w:keepLines w:val="0"/>
              <w:framePr w:w="8779" w:h="6922" w:wrap="none" w:vAnchor="page" w:hAnchor="page" w:x="1952" w:y="1327"/>
              <w:widowControl w:val="0"/>
              <w:numPr>
                <w:ilvl w:val="0"/>
                <w:numId w:val="95"/>
              </w:numPr>
              <w:shd w:val="clear" w:color="auto" w:fill="auto"/>
              <w:tabs>
                <w:tab w:pos="834" w:val="left"/>
              </w:tabs>
              <w:bidi w:val="0"/>
              <w:spacing w:before="0" w:after="0" w:line="403" w:lineRule="auto"/>
              <w:ind w:left="680" w:right="0" w:firstLine="2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เป็นไปตามระเบียบกระทรวงมหาดไทย ว่าด้วยค่าใช้จ่ายในการ เดินทางไปราชการของเจ้าหน้าที่ท้องถิ่น 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2555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และแก้ไข เพิ่มเดิมถึง(ฉบับที่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4)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2561</w:t>
            </w:r>
          </w:p>
          <w:p>
            <w:pPr>
              <w:pStyle w:val="Style8"/>
              <w:keepNext w:val="0"/>
              <w:keepLines w:val="0"/>
              <w:framePr w:w="8779" w:h="6922" w:wrap="none" w:vAnchor="page" w:hAnchor="page" w:x="1952" w:y="1327"/>
              <w:widowControl w:val="0"/>
              <w:numPr>
                <w:ilvl w:val="0"/>
                <w:numId w:val="95"/>
              </w:numPr>
              <w:shd w:val="clear" w:color="auto" w:fill="auto"/>
              <w:tabs>
                <w:tab w:pos="834" w:val="left"/>
              </w:tabs>
              <w:bidi w:val="0"/>
              <w:spacing w:before="0" w:after="0" w:line="403" w:lineRule="auto"/>
              <w:ind w:left="0" w:right="0" w:firstLine="68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หนังสือกระทรวงมหาดไทย ที่ มท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0808.2/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ว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1797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ลงวันที่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</w:t>
            </w:r>
          </w:p>
          <w:p>
            <w:pPr>
              <w:pStyle w:val="Style8"/>
              <w:keepNext w:val="0"/>
              <w:keepLines w:val="0"/>
              <w:framePr w:w="8779" w:h="6922" w:wrap="none" w:vAnchor="page" w:hAnchor="page" w:x="1952" w:y="1327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78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เมษายน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2561</w:t>
            </w:r>
          </w:p>
          <w:p>
            <w:pPr>
              <w:pStyle w:val="Style8"/>
              <w:keepNext w:val="0"/>
              <w:keepLines w:val="0"/>
              <w:framePr w:w="8779" w:h="6922" w:wrap="none" w:vAnchor="page" w:hAnchor="page" w:x="1952" w:y="1327"/>
              <w:widowControl w:val="0"/>
              <w:numPr>
                <w:ilvl w:val="0"/>
                <w:numId w:val="95"/>
              </w:numPr>
              <w:shd w:val="clear" w:color="auto" w:fill="auto"/>
              <w:tabs>
                <w:tab w:pos="854" w:val="left"/>
              </w:tabs>
              <w:bidi w:val="0"/>
              <w:spacing w:before="0" w:after="0" w:line="403" w:lineRule="auto"/>
              <w:ind w:left="780" w:right="0" w:hanging="8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หนังสือกรมส่งเสริมการปกครองท้องถิ่น ที่ มท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0808.2/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ว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388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ลงวันที่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24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กุมภาพันธ์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2564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6922" w:wrap="none" w:vAnchor="page" w:hAnchor="page" w:x="1952" w:y="1327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6922" w:wrap="none" w:vAnchor="page" w:hAnchor="page" w:x="1952" w:y="1327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360"/>
              <w:jc w:val="lef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5"/>
        <w:keepNext w:val="0"/>
        <w:keepLines w:val="0"/>
        <w:framePr w:wrap="none" w:vAnchor="page" w:hAnchor="page" w:x="2417" w:y="91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ค่าลงทะเบียนในการฟิกอบรม</w:t>
      </w:r>
    </w:p>
    <w:p>
      <w:pPr>
        <w:pStyle w:val="Style5"/>
        <w:keepNext w:val="0"/>
        <w:keepLines w:val="0"/>
        <w:framePr w:w="2515" w:h="307" w:hRule="exact" w:wrap="none" w:vAnchor="page" w:hAnchor="page" w:x="8206" w:y="92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779" w:h="2582" w:hRule="exact" w:wrap="none" w:vAnchor="page" w:hAnchor="page" w:x="1952" w:y="9669"/>
        <w:widowControl w:val="0"/>
        <w:shd w:val="clear" w:color="auto" w:fill="auto"/>
        <w:bidi w:val="0"/>
        <w:spacing w:before="0" w:after="0" w:line="403" w:lineRule="auto"/>
        <w:ind w:left="68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เพี่อจ่ายเป็นค่าใช้จ่ายในการฟิกอบรมที่เทศบาลตำบลโนนลังไม่ได้ เป็นหน่วยงานจัดฟิกอบรมเอง และมีความจำเป็นต้องส่งเจ้าหน้าที่ ของเทศบาลตำบลโนนลังเช้ารับการฟิกอบรมกับหน่วยงานอื่น</w:t>
      </w:r>
    </w:p>
    <w:p>
      <w:pPr>
        <w:pStyle w:val="Style5"/>
        <w:keepNext w:val="0"/>
        <w:keepLines w:val="0"/>
        <w:framePr w:w="8779" w:h="2582" w:hRule="exact" w:wrap="none" w:vAnchor="page" w:hAnchor="page" w:x="1952" w:y="9669"/>
        <w:widowControl w:val="0"/>
        <w:shd w:val="clear" w:color="auto" w:fill="auto"/>
        <w:bidi w:val="0"/>
        <w:spacing w:before="0" w:after="0" w:line="403" w:lineRule="auto"/>
        <w:ind w:left="68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- เป็นไปตามระเบียบกระทรวงมหาดไทย ว่าด้วยค่าใช้จ่ายในการ ฟิกอบรมและการเข้ารับการฟิกอบรมของเจ้าหน้าที่ท้องถิ่น พ.ศ</w:t>
      </w:r>
    </w:p>
    <w:p>
      <w:pPr>
        <w:pStyle w:val="Style41"/>
        <w:keepNext w:val="0"/>
        <w:keepLines w:val="0"/>
        <w:framePr w:w="8779" w:h="2582" w:hRule="exact" w:wrap="none" w:vAnchor="page" w:hAnchor="page" w:x="1952" w:y="9669"/>
        <w:widowControl w:val="0"/>
        <w:shd w:val="clear" w:color="auto" w:fill="auto"/>
        <w:bidi w:val="0"/>
        <w:spacing w:before="0" w:after="0" w:line="372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.2557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80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109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60/179</w:t>
      </w:r>
    </w:p>
    <w:p>
      <w:pPr>
        <w:pStyle w:val="Style5"/>
        <w:keepNext w:val="0"/>
        <w:keepLines w:val="0"/>
        <w:framePr w:w="9014" w:h="3715" w:hRule="exact" w:wrap="none" w:vAnchor="page" w:hAnchor="page" w:x="1834" w:y="1331"/>
        <w:widowControl w:val="0"/>
        <w:shd w:val="clear" w:color="auto" w:fill="auto"/>
        <w:tabs>
          <w:tab w:pos="6395" w:val="left"/>
          <w:tab w:pos="7909" w:val="left"/>
        </w:tabs>
        <w:bidi w:val="0"/>
        <w:spacing w:before="0" w:after="18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ค่าบำรุงรักษาและซ่อมแซม</w:t>
        <w:tab/>
        <w:t>จำนวน</w:t>
        <w:tab/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3715" w:hRule="exact" w:wrap="none" w:vAnchor="page" w:hAnchor="page" w:x="1834" w:y="1331"/>
        <w:widowControl w:val="0"/>
        <w:shd w:val="clear" w:color="auto" w:fill="auto"/>
        <w:bidi w:val="0"/>
        <w:spacing w:before="0" w:after="120" w:line="240" w:lineRule="auto"/>
        <w:ind w:left="0" w:right="0" w:firstLine="9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เพี่อจ่ายเป็นค่าซ่อมแซมบำรุงรักษาทรัพย์สินเพี่อให้สามารถใช้</w:t>
      </w:r>
    </w:p>
    <w:p>
      <w:pPr>
        <w:pStyle w:val="Style5"/>
        <w:keepNext w:val="0"/>
        <w:keepLines w:val="0"/>
        <w:framePr w:w="9014" w:h="3715" w:hRule="exact" w:wrap="none" w:vAnchor="page" w:hAnchor="page" w:x="1834" w:y="1331"/>
        <w:widowControl w:val="0"/>
        <w:shd w:val="clear" w:color="auto" w:fill="auto"/>
        <w:bidi w:val="0"/>
        <w:spacing w:before="0" w:after="120" w:line="240" w:lineRule="auto"/>
        <w:ind w:left="0" w:right="0" w:firstLine="9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งานได้ตามปกติ</w:t>
      </w:r>
    </w:p>
    <w:p>
      <w:pPr>
        <w:pStyle w:val="Style5"/>
        <w:keepNext w:val="0"/>
        <w:keepLines w:val="0"/>
        <w:framePr w:w="9014" w:h="3715" w:hRule="exact" w:wrap="none" w:vAnchor="page" w:hAnchor="page" w:x="1834" w:y="1331"/>
        <w:widowControl w:val="0"/>
        <w:numPr>
          <w:ilvl w:val="0"/>
          <w:numId w:val="97"/>
        </w:numPr>
        <w:shd w:val="clear" w:color="auto" w:fill="auto"/>
        <w:tabs>
          <w:tab w:pos="1158" w:val="left"/>
        </w:tabs>
        <w:bidi w:val="0"/>
        <w:spacing w:before="0" w:after="120" w:line="240" w:lineRule="auto"/>
        <w:ind w:left="0" w:right="0" w:firstLine="9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9014" w:h="3715" w:hRule="exact" w:wrap="none" w:vAnchor="page" w:hAnchor="page" w:x="1834" w:y="1331"/>
        <w:widowControl w:val="0"/>
        <w:shd w:val="clear" w:color="auto" w:fill="auto"/>
        <w:bidi w:val="0"/>
        <w:spacing w:before="0" w:after="120" w:line="240" w:lineRule="auto"/>
        <w:ind w:left="0" w:right="0" w:firstLine="90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9014" w:h="3715" w:hRule="exact" w:wrap="none" w:vAnchor="page" w:hAnchor="page" w:x="1834" w:y="1331"/>
        <w:widowControl w:val="0"/>
        <w:numPr>
          <w:ilvl w:val="0"/>
          <w:numId w:val="97"/>
        </w:numPr>
        <w:shd w:val="clear" w:color="auto" w:fill="auto"/>
        <w:tabs>
          <w:tab w:pos="1158" w:val="left"/>
        </w:tabs>
        <w:bidi w:val="0"/>
        <w:spacing w:before="0" w:after="120" w:line="240" w:lineRule="auto"/>
        <w:ind w:left="0" w:right="0" w:firstLine="90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9014" w:h="3715" w:hRule="exact" w:wrap="none" w:vAnchor="page" w:hAnchor="page" w:x="1834" w:y="1331"/>
        <w:widowControl w:val="0"/>
        <w:shd w:val="clear" w:color="auto" w:fill="auto"/>
        <w:bidi w:val="0"/>
        <w:spacing w:before="0" w:after="120" w:line="240" w:lineRule="auto"/>
        <w:ind w:left="0" w:right="0" w:firstLine="90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014" w:h="3715" w:hRule="exact" w:wrap="none" w:vAnchor="page" w:hAnchor="page" w:x="1834" w:y="1331"/>
        <w:widowControl w:val="0"/>
        <w:numPr>
          <w:ilvl w:val="0"/>
          <w:numId w:val="97"/>
        </w:numPr>
        <w:shd w:val="clear" w:color="auto" w:fill="auto"/>
        <w:tabs>
          <w:tab w:pos="1158" w:val="left"/>
        </w:tabs>
        <w:bidi w:val="0"/>
        <w:spacing w:before="0" w:after="120" w:line="240" w:lineRule="auto"/>
        <w:ind w:left="0" w:right="0" w:firstLine="90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1317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28</w:t>
      </w:r>
    </w:p>
    <w:p>
      <w:pPr>
        <w:pStyle w:val="Style5"/>
        <w:keepNext w:val="0"/>
        <w:keepLines w:val="0"/>
        <w:framePr w:w="9014" w:h="3715" w:hRule="exact" w:wrap="none" w:vAnchor="page" w:hAnchor="page" w:x="1834" w:y="1331"/>
        <w:widowControl w:val="0"/>
        <w:shd w:val="clear" w:color="auto" w:fill="auto"/>
        <w:bidi w:val="0"/>
        <w:spacing w:before="0" w:after="0" w:line="240" w:lineRule="auto"/>
        <w:ind w:left="0" w:right="0" w:firstLine="90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มีนาคม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2566</w:t>
      </w:r>
    </w:p>
    <w:p>
      <w:pPr>
        <w:pStyle w:val="Style5"/>
        <w:keepNext w:val="0"/>
        <w:keepLines w:val="0"/>
        <w:framePr w:w="9014" w:h="9101" w:hRule="exact" w:wrap="none" w:vAnchor="page" w:hAnchor="page" w:x="1834" w:y="5623"/>
        <w:widowControl w:val="0"/>
        <w:shd w:val="clear" w:color="auto" w:fill="auto"/>
        <w:tabs>
          <w:tab w:pos="6690" w:val="left"/>
          <w:tab w:pos="7909" w:val="left"/>
        </w:tabs>
        <w:bidi w:val="0"/>
        <w:spacing w:before="0" w:line="372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ค่าวัสดุ</w:t>
        <w:tab/>
        <w:t>รวม</w:t>
        <w:tab/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9101" w:hRule="exact" w:wrap="none" w:vAnchor="page" w:hAnchor="page" w:x="1834" w:y="5623"/>
        <w:widowControl w:val="0"/>
        <w:shd w:val="clear" w:color="auto" w:fill="auto"/>
        <w:tabs>
          <w:tab w:pos="6395" w:val="left"/>
        </w:tabs>
        <w:bidi w:val="0"/>
        <w:spacing w:before="0" w:line="372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วัสดุสำนักงาน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9101" w:hRule="exact" w:wrap="none" w:vAnchor="page" w:hAnchor="page" w:x="1834" w:y="5623"/>
        <w:widowControl w:val="0"/>
        <w:shd w:val="clear" w:color="auto" w:fill="auto"/>
        <w:bidi w:val="0"/>
        <w:spacing w:before="0" w:after="0" w:line="403" w:lineRule="auto"/>
        <w:ind w:left="0" w:right="0" w:firstLine="9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เพื่อจ่ายเป็นค่าวัสดุสำนักงาน เซ่นกระดาษปากกาสิ่งพิมพ์ที่ได้</w:t>
      </w:r>
    </w:p>
    <w:p>
      <w:pPr>
        <w:pStyle w:val="Style5"/>
        <w:keepNext w:val="0"/>
        <w:keepLines w:val="0"/>
        <w:framePr w:w="9014" w:h="9101" w:hRule="exact" w:wrap="none" w:vAnchor="page" w:hAnchor="page" w:x="1834" w:y="5623"/>
        <w:widowControl w:val="0"/>
        <w:shd w:val="clear" w:color="auto" w:fill="auto"/>
        <w:bidi w:val="0"/>
        <w:spacing w:before="0" w:after="0" w:line="403" w:lineRule="auto"/>
        <w:ind w:left="0" w:right="0" w:firstLine="9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จากการซื้อ ธงชาติ ฯลฯ</w:t>
      </w:r>
    </w:p>
    <w:p>
      <w:pPr>
        <w:pStyle w:val="Style5"/>
        <w:keepNext w:val="0"/>
        <w:keepLines w:val="0"/>
        <w:framePr w:w="9014" w:h="9101" w:hRule="exact" w:wrap="none" w:vAnchor="page" w:hAnchor="page" w:x="1834" w:y="5623"/>
        <w:widowControl w:val="0"/>
        <w:numPr>
          <w:ilvl w:val="0"/>
          <w:numId w:val="97"/>
        </w:numPr>
        <w:shd w:val="clear" w:color="auto" w:fill="auto"/>
        <w:tabs>
          <w:tab w:pos="1158" w:val="left"/>
        </w:tabs>
        <w:bidi w:val="0"/>
        <w:spacing w:before="0" w:after="0" w:line="403" w:lineRule="auto"/>
        <w:ind w:left="0" w:right="0" w:firstLine="9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9014" w:h="9101" w:hRule="exact" w:wrap="none" w:vAnchor="page" w:hAnchor="page" w:x="1834" w:y="5623"/>
        <w:widowControl w:val="0"/>
        <w:shd w:val="clear" w:color="auto" w:fill="auto"/>
        <w:bidi w:val="0"/>
        <w:spacing w:before="0" w:after="0" w:line="372" w:lineRule="auto"/>
        <w:ind w:left="0" w:right="0" w:firstLine="90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9014" w:h="9101" w:hRule="exact" w:wrap="none" w:vAnchor="page" w:hAnchor="page" w:x="1834" w:y="5623"/>
        <w:widowControl w:val="0"/>
        <w:numPr>
          <w:ilvl w:val="0"/>
          <w:numId w:val="97"/>
        </w:numPr>
        <w:shd w:val="clear" w:color="auto" w:fill="auto"/>
        <w:tabs>
          <w:tab w:pos="1158" w:val="left"/>
        </w:tabs>
        <w:bidi w:val="0"/>
        <w:spacing w:before="0" w:after="0" w:line="372" w:lineRule="auto"/>
        <w:ind w:left="0" w:right="0" w:firstLine="90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9014" w:h="9101" w:hRule="exact" w:wrap="none" w:vAnchor="page" w:hAnchor="page" w:x="1834" w:y="5623"/>
        <w:widowControl w:val="0"/>
        <w:shd w:val="clear" w:color="auto" w:fill="auto"/>
        <w:bidi w:val="0"/>
        <w:spacing w:before="0" w:after="0" w:line="372" w:lineRule="auto"/>
        <w:ind w:left="0" w:right="0" w:firstLine="90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014" w:h="9101" w:hRule="exact" w:wrap="none" w:vAnchor="page" w:hAnchor="page" w:x="1834" w:y="5623"/>
        <w:widowControl w:val="0"/>
        <w:shd w:val="clear" w:color="auto" w:fill="auto"/>
        <w:bidi w:val="0"/>
        <w:spacing w:before="0" w:after="0" w:line="403" w:lineRule="auto"/>
        <w:ind w:left="0" w:right="0" w:firstLine="9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(สำนักปลัด)</w:t>
      </w:r>
    </w:p>
    <w:p>
      <w:pPr>
        <w:pStyle w:val="Style5"/>
        <w:keepNext w:val="0"/>
        <w:keepLines w:val="0"/>
        <w:framePr w:w="9014" w:h="9101" w:hRule="exact" w:wrap="none" w:vAnchor="page" w:hAnchor="page" w:x="1834" w:y="5623"/>
        <w:widowControl w:val="0"/>
        <w:shd w:val="clear" w:color="auto" w:fill="auto"/>
        <w:tabs>
          <w:tab w:pos="6395" w:val="left"/>
          <w:tab w:pos="7909" w:val="left"/>
        </w:tabs>
        <w:bidi w:val="0"/>
        <w:spacing w:before="0" w:line="372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วัสดุคอมพิวเตอร์</w:t>
        <w:tab/>
        <w:t>จำนวน</w:t>
        <w:tab/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9101" w:hRule="exact" w:wrap="none" w:vAnchor="page" w:hAnchor="page" w:x="1834" w:y="5623"/>
        <w:widowControl w:val="0"/>
        <w:shd w:val="clear" w:color="auto" w:fill="auto"/>
        <w:bidi w:val="0"/>
        <w:spacing w:before="0" w:after="0" w:line="403" w:lineRule="auto"/>
        <w:ind w:left="0" w:right="0" w:firstLine="9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เพื่อจ่ายเป็นค่าวัสดุคอมพิวเตอร์ เช่น แผ่นหรือจานบันทึก</w:t>
      </w:r>
    </w:p>
    <w:p>
      <w:pPr>
        <w:pStyle w:val="Style5"/>
        <w:keepNext w:val="0"/>
        <w:keepLines w:val="0"/>
        <w:framePr w:w="9014" w:h="9101" w:hRule="exact" w:wrap="none" w:vAnchor="page" w:hAnchor="page" w:x="1834" w:y="5623"/>
        <w:widowControl w:val="0"/>
        <w:shd w:val="clear" w:color="auto" w:fill="auto"/>
        <w:bidi w:val="0"/>
        <w:spacing w:before="0" w:after="0" w:line="403" w:lineRule="auto"/>
        <w:ind w:left="90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ข้อมูล อุปกรณ์บันทึกข้อมูล หัวพิมพ์หรือแถบพิมพ์สำหรับเครื่อง พิมพ์คอมพิวเตอร์ แผงแป้นอักขระหรือแป้นพิมพ์ เมาส์ ฯลฯ</w:t>
      </w:r>
    </w:p>
    <w:p>
      <w:pPr>
        <w:pStyle w:val="Style5"/>
        <w:keepNext w:val="0"/>
        <w:keepLines w:val="0"/>
        <w:framePr w:w="9014" w:h="9101" w:hRule="exact" w:wrap="none" w:vAnchor="page" w:hAnchor="page" w:x="1834" w:y="5623"/>
        <w:widowControl w:val="0"/>
        <w:numPr>
          <w:ilvl w:val="0"/>
          <w:numId w:val="97"/>
        </w:numPr>
        <w:shd w:val="clear" w:color="auto" w:fill="auto"/>
        <w:tabs>
          <w:tab w:pos="1158" w:val="left"/>
        </w:tabs>
        <w:bidi w:val="0"/>
        <w:spacing w:before="0" w:after="0" w:line="403" w:lineRule="auto"/>
        <w:ind w:left="0" w:right="0" w:firstLine="9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9014" w:h="9101" w:hRule="exact" w:wrap="none" w:vAnchor="page" w:hAnchor="page" w:x="1834" w:y="5623"/>
        <w:widowControl w:val="0"/>
        <w:shd w:val="clear" w:color="auto" w:fill="auto"/>
        <w:bidi w:val="0"/>
        <w:spacing w:before="0" w:after="0" w:line="372" w:lineRule="auto"/>
        <w:ind w:left="0" w:right="0" w:firstLine="90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9014" w:h="9101" w:hRule="exact" w:wrap="none" w:vAnchor="page" w:hAnchor="page" w:x="1834" w:y="5623"/>
        <w:widowControl w:val="0"/>
        <w:numPr>
          <w:ilvl w:val="0"/>
          <w:numId w:val="97"/>
        </w:numPr>
        <w:shd w:val="clear" w:color="auto" w:fill="auto"/>
        <w:tabs>
          <w:tab w:pos="1158" w:val="left"/>
        </w:tabs>
        <w:bidi w:val="0"/>
        <w:spacing w:before="0" w:after="0" w:line="372" w:lineRule="auto"/>
        <w:ind w:left="0" w:right="0" w:firstLine="90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9014" w:h="9101" w:hRule="exact" w:wrap="none" w:vAnchor="page" w:hAnchor="page" w:x="1834" w:y="5623"/>
        <w:widowControl w:val="0"/>
        <w:shd w:val="clear" w:color="auto" w:fill="auto"/>
        <w:bidi w:val="0"/>
        <w:spacing w:before="0" w:after="0" w:line="372" w:lineRule="auto"/>
        <w:ind w:left="0" w:right="0" w:firstLine="90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014" w:h="9101" w:hRule="exact" w:wrap="none" w:vAnchor="page" w:hAnchor="page" w:x="1834" w:y="5623"/>
        <w:widowControl w:val="0"/>
        <w:numPr>
          <w:ilvl w:val="0"/>
          <w:numId w:val="97"/>
        </w:numPr>
        <w:shd w:val="clear" w:color="auto" w:fill="auto"/>
        <w:tabs>
          <w:tab w:pos="1158" w:val="left"/>
        </w:tabs>
        <w:bidi w:val="0"/>
        <w:spacing w:before="0" w:after="0" w:line="403" w:lineRule="auto"/>
        <w:ind w:left="0" w:right="0" w:firstLine="9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เป็นไปตามเกณฑ์ราคากลางและคุณลักษณะพื้นฐานการจัดหา</w:t>
      </w:r>
    </w:p>
    <w:p>
      <w:pPr>
        <w:pStyle w:val="Style5"/>
        <w:keepNext w:val="0"/>
        <w:keepLines w:val="0"/>
        <w:framePr w:w="9014" w:h="9101" w:hRule="exact" w:wrap="none" w:vAnchor="page" w:hAnchor="page" w:x="1834" w:y="5623"/>
        <w:widowControl w:val="0"/>
        <w:shd w:val="clear" w:color="auto" w:fill="auto"/>
        <w:bidi w:val="0"/>
        <w:spacing w:before="0" w:after="0" w:line="403" w:lineRule="auto"/>
        <w:ind w:left="0" w:right="0" w:firstLine="9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อุปกรณ์และระบบคอมพิวเตอร์ ของกระทรวงดิจิตอลเพื่อ</w:t>
      </w:r>
    </w:p>
    <w:p>
      <w:pPr>
        <w:pStyle w:val="Style5"/>
        <w:keepNext w:val="0"/>
        <w:keepLines w:val="0"/>
        <w:framePr w:w="9014" w:h="9101" w:hRule="exact" w:wrap="none" w:vAnchor="page" w:hAnchor="page" w:x="1834" w:y="5623"/>
        <w:widowControl w:val="0"/>
        <w:shd w:val="clear" w:color="auto" w:fill="auto"/>
        <w:bidi w:val="0"/>
        <w:spacing w:before="0" w:after="0" w:line="403" w:lineRule="auto"/>
        <w:ind w:left="0" w:right="0" w:firstLine="9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เศรษฐกิจและสังคม</w:t>
      </w:r>
    </w:p>
    <w:p>
      <w:pPr>
        <w:pStyle w:val="Style5"/>
        <w:keepNext w:val="0"/>
        <w:keepLines w:val="0"/>
        <w:framePr w:w="9014" w:h="9101" w:hRule="exact" w:wrap="none" w:vAnchor="page" w:hAnchor="page" w:x="1834" w:y="5623"/>
        <w:widowControl w:val="0"/>
        <w:shd w:val="clear" w:color="auto" w:fill="auto"/>
        <w:bidi w:val="0"/>
        <w:spacing w:before="0" w:after="0" w:line="403" w:lineRule="auto"/>
        <w:ind w:left="0" w:right="0" w:firstLine="9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(สำนักปลัด)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4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124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61/179</w:t>
      </w:r>
    </w:p>
    <w:p>
      <w:pPr>
        <w:pStyle w:val="Style21"/>
        <w:keepNext w:val="0"/>
        <w:keepLines w:val="0"/>
        <w:framePr w:w="3101" w:h="326" w:hRule="exact" w:wrap="none" w:vAnchor="page" w:hAnchor="page" w:x="4729" w:y="13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แผนงานการรักษาความสงบภายใน</w:t>
      </w:r>
    </w:p>
    <w:tbl>
      <w:tblPr>
        <w:tblOverlap w:val="never"/>
        <w:jc w:val="left"/>
        <w:tblLayout w:type="fixed"/>
      </w:tblPr>
      <w:tblGrid>
        <w:gridCol w:w="5486"/>
        <w:gridCol w:w="1939"/>
        <w:gridCol w:w="1589"/>
      </w:tblGrid>
      <w:tr>
        <w:trPr>
          <w:trHeight w:val="44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819" w:wrap="none" w:vAnchor="page" w:hAnchor="page" w:x="1834" w:y="17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งานบริหารที่'วไปเกี่ยวกับการรักษาความสงบภายใน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819" w:wrap="none" w:vAnchor="page" w:hAnchor="page" w:x="1834" w:y="1792"/>
              <w:widowControl w:val="0"/>
              <w:shd w:val="clear" w:color="auto" w:fill="auto"/>
              <w:bidi w:val="0"/>
              <w:spacing w:before="0" w:after="0" w:line="240" w:lineRule="auto"/>
              <w:ind w:left="0" w:right="30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819" w:wrap="none" w:vAnchor="page" w:hAnchor="page" w:x="1834" w:y="17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525,640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8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819" w:wrap="none" w:vAnchor="page" w:hAnchor="page" w:x="1834" w:y="17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งบบุคลากร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819" w:wrap="none" w:vAnchor="page" w:hAnchor="page" w:x="1834" w:y="1792"/>
              <w:widowControl w:val="0"/>
              <w:shd w:val="clear" w:color="auto" w:fill="auto"/>
              <w:bidi w:val="0"/>
              <w:spacing w:before="0" w:after="0" w:line="240" w:lineRule="auto"/>
              <w:ind w:left="0" w:right="30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819" w:wrap="none" w:vAnchor="page" w:hAnchor="page" w:x="1834" w:y="17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440,640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8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819" w:wrap="none" w:vAnchor="page" w:hAnchor="page" w:x="1834" w:y="17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819" w:wrap="none" w:vAnchor="page" w:hAnchor="page" w:x="1834" w:y="1792"/>
              <w:widowControl w:val="0"/>
              <w:shd w:val="clear" w:color="auto" w:fill="auto"/>
              <w:bidi w:val="0"/>
              <w:spacing w:before="0" w:after="0" w:line="240" w:lineRule="auto"/>
              <w:ind w:left="0" w:right="30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819" w:wrap="none" w:vAnchor="page" w:hAnchor="page" w:x="1834" w:y="17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440,640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0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819" w:wrap="none" w:vAnchor="page" w:hAnchor="page" w:x="1834" w:y="17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เงินเดือนข้าราชการ หรือพนักงานส่วนท้องถิ่น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819" w:wrap="none" w:vAnchor="page" w:hAnchor="page" w:x="1834" w:y="1792"/>
              <w:widowControl w:val="0"/>
              <w:shd w:val="clear" w:color="auto" w:fill="auto"/>
              <w:bidi w:val="0"/>
              <w:spacing w:before="0" w:after="0" w:line="240" w:lineRule="auto"/>
              <w:ind w:left="0" w:right="30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819" w:wrap="none" w:vAnchor="page" w:hAnchor="page" w:x="1834" w:y="17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422,640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5"/>
        <w:keepNext w:val="0"/>
        <w:keepLines w:val="0"/>
        <w:framePr w:w="9014" w:h="3014" w:hRule="exact" w:wrap="none" w:vAnchor="page" w:hAnchor="page" w:x="1834" w:y="3775"/>
        <w:widowControl w:val="0"/>
        <w:shd w:val="clear" w:color="auto" w:fill="auto"/>
        <w:bidi w:val="0"/>
        <w:spacing w:before="0" w:after="0" w:line="403" w:lineRule="auto"/>
        <w:ind w:left="9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เพี่อจ่ายเป็นเงินเดือน รวมถึงเงินเลื่อนขั้นเงินเดือนประจำปีให้แก่ พนักงานเทศบาลจำนวน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เดือน</w:t>
      </w:r>
    </w:p>
    <w:p>
      <w:pPr>
        <w:pStyle w:val="Style5"/>
        <w:keepNext w:val="0"/>
        <w:keepLines w:val="0"/>
        <w:framePr w:w="9014" w:h="3014" w:hRule="exact" w:wrap="none" w:vAnchor="page" w:hAnchor="page" w:x="1834" w:y="3775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422,640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3014" w:hRule="exact" w:wrap="none" w:vAnchor="page" w:hAnchor="page" w:x="1834" w:y="3775"/>
        <w:widowControl w:val="0"/>
        <w:numPr>
          <w:ilvl w:val="0"/>
          <w:numId w:val="97"/>
        </w:numPr>
        <w:shd w:val="clear" w:color="auto" w:fill="auto"/>
        <w:tabs>
          <w:tab w:pos="1178" w:val="left"/>
        </w:tabs>
        <w:bidi w:val="0"/>
        <w:spacing w:before="0" w:after="0" w:line="403" w:lineRule="auto"/>
        <w:ind w:left="92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เป็นไปตามพระราชบัญญัติระเบียบบริหารงานบุคคลส่วนท้อง 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pStyle w:val="Style5"/>
        <w:keepNext w:val="0"/>
        <w:keepLines w:val="0"/>
        <w:framePr w:w="9014" w:h="3014" w:hRule="exact" w:wrap="none" w:vAnchor="page" w:hAnchor="page" w:x="1834" w:y="3775"/>
        <w:widowControl w:val="0"/>
        <w:numPr>
          <w:ilvl w:val="0"/>
          <w:numId w:val="97"/>
        </w:numPr>
        <w:shd w:val="clear" w:color="auto" w:fill="auto"/>
        <w:tabs>
          <w:tab w:pos="1178" w:val="left"/>
        </w:tabs>
        <w:bidi w:val="0"/>
        <w:spacing w:before="0" w:after="0" w:line="403" w:lineRule="auto"/>
        <w:ind w:left="9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เป็นไปตามแผนอัตรากำลัง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ปี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2567 - 2569)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 เทศบาลตำบลโนนลัง</w:t>
      </w:r>
    </w:p>
    <w:p>
      <w:pPr>
        <w:pStyle w:val="Style5"/>
        <w:keepNext w:val="0"/>
        <w:keepLines w:val="0"/>
        <w:framePr w:w="9014" w:h="2885" w:hRule="exact" w:wrap="none" w:vAnchor="page" w:hAnchor="page" w:x="1834" w:y="7197"/>
        <w:widowControl w:val="0"/>
        <w:shd w:val="clear" w:color="auto" w:fill="auto"/>
        <w:tabs>
          <w:tab w:pos="6490" w:val="left"/>
        </w:tabs>
        <w:bidi w:val="0"/>
        <w:spacing w:before="0" w:after="180" w:line="240" w:lineRule="auto"/>
        <w:ind w:left="0" w:right="0" w:firstLine="48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เงินประจำตำแหน่ง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18,000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2885" w:hRule="exact" w:wrap="none" w:vAnchor="page" w:hAnchor="page" w:x="1834" w:y="7197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เพื่อจ่ายเป็นเงินประจำตำแหน่งรายเดือนให้แก่พนักงาน</w:t>
      </w:r>
    </w:p>
    <w:p>
      <w:pPr>
        <w:pStyle w:val="Style5"/>
        <w:keepNext w:val="0"/>
        <w:keepLines w:val="0"/>
        <w:framePr w:w="9014" w:h="2885" w:hRule="exact" w:wrap="none" w:vAnchor="page" w:hAnchor="page" w:x="1834" w:y="7197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เทศบาล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เดือน 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18,000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2885" w:hRule="exact" w:wrap="none" w:vAnchor="page" w:hAnchor="page" w:x="1834" w:y="7197"/>
        <w:widowControl w:val="0"/>
        <w:numPr>
          <w:ilvl w:val="0"/>
          <w:numId w:val="97"/>
        </w:numPr>
        <w:shd w:val="clear" w:color="auto" w:fill="auto"/>
        <w:tabs>
          <w:tab w:pos="1178" w:val="left"/>
        </w:tabs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เป็นไปตามพระราชบัญญัติระเบียบบริหารงานบุคคลส่วนท้อง</w:t>
      </w:r>
    </w:p>
    <w:p>
      <w:pPr>
        <w:pStyle w:val="Style5"/>
        <w:keepNext w:val="0"/>
        <w:keepLines w:val="0"/>
        <w:framePr w:w="9014" w:h="2885" w:hRule="exact" w:wrap="none" w:vAnchor="page" w:hAnchor="page" w:x="1834" w:y="7197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pStyle w:val="Style5"/>
        <w:keepNext w:val="0"/>
        <w:keepLines w:val="0"/>
        <w:framePr w:w="9014" w:h="2885" w:hRule="exact" w:wrap="none" w:vAnchor="page" w:hAnchor="page" w:x="1834" w:y="7197"/>
        <w:widowControl w:val="0"/>
        <w:numPr>
          <w:ilvl w:val="0"/>
          <w:numId w:val="97"/>
        </w:numPr>
        <w:shd w:val="clear" w:color="auto" w:fill="auto"/>
        <w:tabs>
          <w:tab w:pos="1178" w:val="left"/>
        </w:tabs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เป็นไปตามแผนอัตรากำลัง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ปี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2567 - 2569)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</w:t>
      </w:r>
    </w:p>
    <w:p>
      <w:pPr>
        <w:pStyle w:val="Style5"/>
        <w:keepNext w:val="0"/>
        <w:keepLines w:val="0"/>
        <w:framePr w:w="9014" w:h="2885" w:hRule="exact" w:wrap="none" w:vAnchor="page" w:hAnchor="page" w:x="1834" w:y="7197"/>
        <w:widowControl w:val="0"/>
        <w:shd w:val="clear" w:color="auto" w:fill="auto"/>
        <w:bidi w:val="0"/>
        <w:spacing w:before="0" w:after="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เทศบาลตำบลโนนลัง</w:t>
      </w:r>
    </w:p>
    <w:tbl>
      <w:tblPr>
        <w:tblOverlap w:val="never"/>
        <w:jc w:val="left"/>
        <w:tblLayout w:type="fixed"/>
      </w:tblPr>
      <w:tblGrid>
        <w:gridCol w:w="3782"/>
        <w:gridCol w:w="3466"/>
        <w:gridCol w:w="1531"/>
      </w:tblGrid>
      <w:tr>
        <w:trPr>
          <w:trHeight w:val="4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1296" w:wrap="none" w:vAnchor="page" w:hAnchor="page" w:x="2069" w:y="106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งบดำเนินงาน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1296" w:wrap="none" w:vAnchor="page" w:hAnchor="page" w:x="2069" w:y="10653"/>
              <w:widowControl w:val="0"/>
              <w:shd w:val="clear" w:color="auto" w:fill="auto"/>
              <w:bidi w:val="0"/>
              <w:spacing w:before="0" w:after="0" w:line="240" w:lineRule="auto"/>
              <w:ind w:left="0" w:right="36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1296" w:wrap="none" w:vAnchor="page" w:hAnchor="page" w:x="2069" w:y="106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85,000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99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1296" w:wrap="none" w:vAnchor="page" w:hAnchor="page" w:x="2069" w:y="106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ค่าตอบแทน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1296" w:wrap="none" w:vAnchor="page" w:hAnchor="page" w:x="2069" w:y="10653"/>
              <w:widowControl w:val="0"/>
              <w:shd w:val="clear" w:color="auto" w:fill="auto"/>
              <w:bidi w:val="0"/>
              <w:spacing w:before="0" w:after="0" w:line="240" w:lineRule="auto"/>
              <w:ind w:left="0" w:right="36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1296" w:wrap="none" w:vAnchor="page" w:hAnchor="page" w:x="2069" w:y="106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65,000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37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1296" w:wrap="none" w:vAnchor="page" w:hAnchor="page" w:x="2069" w:y="106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ค่าเช่าบ้าน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1296" w:wrap="none" w:vAnchor="page" w:hAnchor="page" w:x="2069" w:y="10653"/>
              <w:widowControl w:val="0"/>
              <w:shd w:val="clear" w:color="auto" w:fill="auto"/>
              <w:bidi w:val="0"/>
              <w:spacing w:before="0" w:after="0" w:line="240" w:lineRule="auto"/>
              <w:ind w:left="0" w:right="36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1296" w:wrap="none" w:vAnchor="page" w:hAnchor="page" w:x="2069" w:y="106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60,000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5"/>
        <w:keepNext w:val="0"/>
        <w:keepLines w:val="0"/>
        <w:framePr w:w="9014" w:h="3005" w:hRule="exact" w:wrap="none" w:vAnchor="page" w:hAnchor="page" w:x="1834" w:y="12117"/>
        <w:widowControl w:val="0"/>
        <w:shd w:val="clear" w:color="auto" w:fill="auto"/>
        <w:bidi w:val="0"/>
        <w:spacing w:before="0" w:after="0" w:line="403" w:lineRule="auto"/>
        <w:ind w:left="9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เพื่อจ่ายเป็นเงินค่าเช่าบ้านให้แก่ข้าราชการ/พนักงานส่วนท้องถิ่น ที่มีสึทธิได้รับตามอัตราที่ระเบียบฯ กำหนด</w:t>
      </w:r>
    </w:p>
    <w:p>
      <w:pPr>
        <w:pStyle w:val="Style5"/>
        <w:keepNext w:val="0"/>
        <w:keepLines w:val="0"/>
        <w:framePr w:w="9014" w:h="3005" w:hRule="exact" w:wrap="none" w:vAnchor="page" w:hAnchor="page" w:x="1834" w:y="12117"/>
        <w:widowControl w:val="0"/>
        <w:numPr>
          <w:ilvl w:val="0"/>
          <w:numId w:val="97"/>
        </w:numPr>
        <w:shd w:val="clear" w:color="auto" w:fill="auto"/>
        <w:tabs>
          <w:tab w:pos="1178" w:val="left"/>
        </w:tabs>
        <w:bidi w:val="0"/>
        <w:spacing w:before="0" w:after="0" w:line="403" w:lineRule="auto"/>
        <w:ind w:left="92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 ว่าด้วยค่าเช่าบ้านของ ข้าราชการส่วนท้องถิ่น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2548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และแก้ไขเพิ่มเติมถึง 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2565</w:t>
      </w:r>
    </w:p>
    <w:p>
      <w:pPr>
        <w:pStyle w:val="Style5"/>
        <w:keepNext w:val="0"/>
        <w:keepLines w:val="0"/>
        <w:framePr w:w="9014" w:h="3005" w:hRule="exact" w:wrap="none" w:vAnchor="page" w:hAnchor="page" w:x="1834" w:y="12117"/>
        <w:widowControl w:val="0"/>
        <w:numPr>
          <w:ilvl w:val="0"/>
          <w:numId w:val="97"/>
        </w:numPr>
        <w:shd w:val="clear" w:color="auto" w:fill="auto"/>
        <w:tabs>
          <w:tab w:pos="1178" w:val="left"/>
        </w:tabs>
        <w:bidi w:val="0"/>
        <w:spacing w:before="0" w:after="0" w:line="403" w:lineRule="auto"/>
        <w:ind w:left="92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0679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กุมภาพันธ์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4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124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62/179</w:t>
      </w:r>
    </w:p>
    <w:p>
      <w:pPr>
        <w:pStyle w:val="Style5"/>
        <w:keepNext w:val="0"/>
        <w:keepLines w:val="0"/>
        <w:framePr w:w="9014" w:h="3418" w:hRule="exact" w:wrap="none" w:vAnchor="page" w:hAnchor="page" w:x="1834" w:y="1331"/>
        <w:widowControl w:val="0"/>
        <w:shd w:val="clear" w:color="auto" w:fill="auto"/>
        <w:bidi w:val="0"/>
        <w:spacing w:before="0" w:after="200" w:line="240" w:lineRule="auto"/>
        <w:ind w:left="0" w:right="0" w:firstLine="46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เงินช่วยเหลือการศึกษาบุตร</w:t>
      </w:r>
    </w:p>
    <w:p>
      <w:pPr>
        <w:pStyle w:val="Style5"/>
        <w:keepNext w:val="0"/>
        <w:keepLines w:val="0"/>
        <w:framePr w:w="9014" w:h="3418" w:hRule="exact" w:wrap="none" w:vAnchor="page" w:hAnchor="page" w:x="1834" w:y="1331"/>
        <w:widowControl w:val="0"/>
        <w:shd w:val="clear" w:color="auto" w:fill="auto"/>
        <w:tabs>
          <w:tab w:pos="6436" w:val="left"/>
          <w:tab w:pos="7982" w:val="left"/>
        </w:tabs>
        <w:bidi w:val="0"/>
        <w:spacing w:before="0" w:after="200" w:line="240" w:lineRule="auto"/>
        <w:ind w:left="0" w:right="0" w:firstLine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เงินช่วยเหลือการศึกษาบุตรข้าราชการ/พนักงาน/ลูกจ้างประจำ</w:t>
        <w:tab/>
        <w:t>จำนวน</w:t>
        <w:tab/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3418" w:hRule="exact" w:wrap="none" w:vAnchor="page" w:hAnchor="page" w:x="1834" w:y="1331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เพี่อจ่ายเป็นเงินช่วยเหลือการศึกษาบุตรให้แก่นายกองค์กร</w:t>
      </w:r>
    </w:p>
    <w:p>
      <w:pPr>
        <w:pStyle w:val="Style5"/>
        <w:keepNext w:val="0"/>
        <w:keepLines w:val="0"/>
        <w:framePr w:w="9014" w:h="3418" w:hRule="exact" w:wrap="none" w:vAnchor="page" w:hAnchor="page" w:x="1834" w:y="1331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ปกครองส่วนท้องถิ่น ข้าราชการ/พนักงานส่วนท้องถิ่น ลูกจ้าง</w:t>
      </w:r>
    </w:p>
    <w:p>
      <w:pPr>
        <w:pStyle w:val="Style5"/>
        <w:keepNext w:val="0"/>
        <w:keepLines w:val="0"/>
        <w:framePr w:w="9014" w:h="3418" w:hRule="exact" w:wrap="none" w:vAnchor="page" w:hAnchor="page" w:x="1834" w:y="1331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ประจำ ผู้ได้รับบำนาญปกติ ที่มีสืทธิได้รับตามอัตราที่</w:t>
      </w:r>
    </w:p>
    <w:p>
      <w:pPr>
        <w:pStyle w:val="Style5"/>
        <w:keepNext w:val="0"/>
        <w:keepLines w:val="0"/>
        <w:framePr w:w="9014" w:h="3418" w:hRule="exact" w:wrap="none" w:vAnchor="page" w:hAnchor="page" w:x="1834" w:y="1331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ระเบียบฯ กำหนด</w:t>
      </w:r>
    </w:p>
    <w:p>
      <w:pPr>
        <w:pStyle w:val="Style5"/>
        <w:keepNext w:val="0"/>
        <w:keepLines w:val="0"/>
        <w:framePr w:w="9014" w:h="3418" w:hRule="exact" w:wrap="none" w:vAnchor="page" w:hAnchor="page" w:x="1834" w:y="1331"/>
        <w:widowControl w:val="0"/>
        <w:numPr>
          <w:ilvl w:val="0"/>
          <w:numId w:val="97"/>
        </w:numPr>
        <w:shd w:val="clear" w:color="auto" w:fill="auto"/>
        <w:tabs>
          <w:tab w:pos="1178" w:val="left"/>
        </w:tabs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ว่าด้วยเงินสวัสดิการ</w:t>
      </w:r>
    </w:p>
    <w:p>
      <w:pPr>
        <w:pStyle w:val="Style5"/>
        <w:keepNext w:val="0"/>
        <w:keepLines w:val="0"/>
        <w:framePr w:w="9014" w:h="3418" w:hRule="exact" w:wrap="none" w:vAnchor="page" w:hAnchor="page" w:x="1834" w:y="1331"/>
        <w:widowControl w:val="0"/>
        <w:shd w:val="clear" w:color="auto" w:fill="auto"/>
        <w:bidi w:val="0"/>
        <w:spacing w:before="0" w:after="0" w:line="240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เกี่ยวกับการศึกษาบุตรขององค์กรปกครองส่วนท้องถิ่น 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pStyle w:val="Style5"/>
        <w:keepNext w:val="0"/>
        <w:keepLines w:val="0"/>
        <w:framePr w:w="9014" w:h="5141" w:hRule="exact" w:wrap="none" w:vAnchor="page" w:hAnchor="page" w:x="1834" w:y="6112"/>
        <w:widowControl w:val="0"/>
        <w:shd w:val="clear" w:color="auto" w:fill="auto"/>
        <w:tabs>
          <w:tab w:pos="6672" w:val="left"/>
        </w:tabs>
        <w:bidi w:val="0"/>
        <w:spacing w:before="0" w:after="200" w:line="240" w:lineRule="auto"/>
        <w:ind w:left="6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ค่าใช้สอย</w:t>
        <w:tab/>
        <w:t>รวม</w:t>
      </w:r>
    </w:p>
    <w:p>
      <w:pPr>
        <w:pStyle w:val="Style5"/>
        <w:keepNext w:val="0"/>
        <w:keepLines w:val="0"/>
        <w:framePr w:w="9014" w:h="5141" w:hRule="exact" w:wrap="none" w:vAnchor="page" w:hAnchor="page" w:x="1834" w:y="6112"/>
        <w:widowControl w:val="0"/>
        <w:shd w:val="clear" w:color="auto" w:fill="auto"/>
        <w:bidi w:val="0"/>
        <w:spacing w:before="0" w:after="120" w:line="240" w:lineRule="auto"/>
        <w:ind w:left="6" w:right="1896" w:firstLine="46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รายจ่ายเกี่ยวเนื่องกับการปฏิบัติราชการที่ไม่เข้าลักษณะรายจ่ายงบราย</w:t>
      </w:r>
    </w:p>
    <w:p>
      <w:pPr>
        <w:pStyle w:val="Style5"/>
        <w:keepNext w:val="0"/>
        <w:keepLines w:val="0"/>
        <w:framePr w:w="9014" w:h="5141" w:hRule="exact" w:wrap="none" w:vAnchor="page" w:hAnchor="page" w:x="1834" w:y="6112"/>
        <w:widowControl w:val="0"/>
        <w:shd w:val="clear" w:color="auto" w:fill="auto"/>
        <w:bidi w:val="0"/>
        <w:spacing w:before="0" w:after="200" w:line="240" w:lineRule="auto"/>
        <w:ind w:left="6" w:right="1896" w:firstLine="46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จ่ายอื่น ๆ</w:t>
      </w:r>
    </w:p>
    <w:p>
      <w:pPr>
        <w:pStyle w:val="Style5"/>
        <w:keepNext w:val="0"/>
        <w:keepLines w:val="0"/>
        <w:framePr w:w="9014" w:h="5141" w:hRule="exact" w:wrap="none" w:vAnchor="page" w:hAnchor="page" w:x="1834" w:y="6112"/>
        <w:widowControl w:val="0"/>
        <w:shd w:val="clear" w:color="auto" w:fill="auto"/>
        <w:tabs>
          <w:tab w:pos="6436" w:val="left"/>
        </w:tabs>
        <w:bidi w:val="0"/>
        <w:spacing w:before="0" w:after="200" w:line="240" w:lineRule="auto"/>
        <w:ind w:left="0" w:right="0" w:firstLine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ค่าใช้จ่ายในการเดินทางไปราชการ</w:t>
        <w:tab/>
        <w:t>จำนวน</w:t>
      </w:r>
    </w:p>
    <w:p>
      <w:pPr>
        <w:pStyle w:val="Style5"/>
        <w:keepNext w:val="0"/>
        <w:keepLines w:val="0"/>
        <w:framePr w:w="9014" w:h="5141" w:hRule="exact" w:wrap="none" w:vAnchor="page" w:hAnchor="page" w:x="1834" w:y="6112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เพื่อจ่ายเป็นค่าใช้จ่ายในการเดินทางไปราชการในราช</w:t>
      </w:r>
    </w:p>
    <w:p>
      <w:pPr>
        <w:pStyle w:val="Style5"/>
        <w:keepNext w:val="0"/>
        <w:keepLines w:val="0"/>
        <w:framePr w:w="9014" w:h="5141" w:hRule="exact" w:wrap="none" w:vAnchor="page" w:hAnchor="page" w:x="1834" w:y="6112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อาณาจักร หรือการเดินทางไปราชการต่างประเทศชั่วคราว ให้แก่</w:t>
      </w:r>
    </w:p>
    <w:p>
      <w:pPr>
        <w:pStyle w:val="Style5"/>
        <w:keepNext w:val="0"/>
        <w:keepLines w:val="0"/>
        <w:framePr w:w="9014" w:h="5141" w:hRule="exact" w:wrap="none" w:vAnchor="page" w:hAnchor="page" w:x="1834" w:y="6112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เจ้าหน้าที่ที่ได้รับอนุมัติให้เดินทางไปราชการ เช่น ค่าเบี้ยเลี้ยงเดิน</w:t>
      </w:r>
    </w:p>
    <w:p>
      <w:pPr>
        <w:pStyle w:val="Style5"/>
        <w:keepNext w:val="0"/>
        <w:keepLines w:val="0"/>
        <w:framePr w:w="9014" w:h="5141" w:hRule="exact" w:wrap="none" w:vAnchor="page" w:hAnchor="page" w:x="1834" w:y="6112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ทาง ค่าพาหนะ ค่าเช่าที่พัก ฯลฯ</w:t>
      </w:r>
    </w:p>
    <w:p>
      <w:pPr>
        <w:pStyle w:val="Style5"/>
        <w:keepNext w:val="0"/>
        <w:keepLines w:val="0"/>
        <w:framePr w:w="9014" w:h="5141" w:hRule="exact" w:wrap="none" w:vAnchor="page" w:hAnchor="page" w:x="1834" w:y="6112"/>
        <w:widowControl w:val="0"/>
        <w:numPr>
          <w:ilvl w:val="0"/>
          <w:numId w:val="97"/>
        </w:numPr>
        <w:shd w:val="clear" w:color="auto" w:fill="auto"/>
        <w:tabs>
          <w:tab w:pos="1178" w:val="left"/>
        </w:tabs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ว่าด้วยค่าใช้จ่ายในการ</w:t>
      </w:r>
    </w:p>
    <w:p>
      <w:pPr>
        <w:pStyle w:val="Style5"/>
        <w:keepNext w:val="0"/>
        <w:keepLines w:val="0"/>
        <w:framePr w:w="9014" w:h="5141" w:hRule="exact" w:wrap="none" w:vAnchor="page" w:hAnchor="page" w:x="1834" w:y="6112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เดินทางไปราชการของเจ้าหน้าที่ท้องถิ่น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2555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และแก้ไข</w:t>
      </w:r>
    </w:p>
    <w:p>
      <w:pPr>
        <w:pStyle w:val="Style5"/>
        <w:keepNext w:val="0"/>
        <w:keepLines w:val="0"/>
        <w:framePr w:w="9014" w:h="5141" w:hRule="exact" w:wrap="none" w:vAnchor="page" w:hAnchor="page" w:x="1834" w:y="6112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เพิ่มเดิมถึง(ฉบับที่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pStyle w:val="Style5"/>
        <w:keepNext w:val="0"/>
        <w:keepLines w:val="0"/>
        <w:framePr w:w="9014" w:h="5141" w:hRule="exact" w:wrap="none" w:vAnchor="page" w:hAnchor="page" w:x="1834" w:y="6112"/>
        <w:widowControl w:val="0"/>
        <w:numPr>
          <w:ilvl w:val="0"/>
          <w:numId w:val="97"/>
        </w:numPr>
        <w:shd w:val="clear" w:color="auto" w:fill="auto"/>
        <w:tabs>
          <w:tab w:pos="1178" w:val="left"/>
        </w:tabs>
        <w:bidi w:val="0"/>
        <w:spacing w:before="0" w:after="0" w:line="240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1797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</w:t>
      </w:r>
    </w:p>
    <w:p>
      <w:pPr>
        <w:pStyle w:val="Style41"/>
        <w:keepNext w:val="0"/>
        <w:keepLines w:val="0"/>
        <w:framePr w:w="1166" w:h="288" w:hRule="exact" w:wrap="none" w:vAnchor="page" w:hAnchor="page" w:x="9687" w:y="6151"/>
        <w:widowControl w:val="0"/>
        <w:shd w:val="clear" w:color="auto" w:fill="auto"/>
        <w:bidi w:val="0"/>
        <w:spacing w:before="0" w:after="0" w:line="240" w:lineRule="auto"/>
        <w:ind w:left="0" w:right="5" w:firstLine="0"/>
        <w:jc w:val="righ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บาท</w:t>
      </w:r>
    </w:p>
    <w:p>
      <w:pPr>
        <w:pStyle w:val="Style41"/>
        <w:keepNext w:val="0"/>
        <w:keepLines w:val="0"/>
        <w:framePr w:w="1104" w:h="288" w:hRule="exact" w:wrap="none" w:vAnchor="page" w:hAnchor="page" w:x="9730" w:y="7567"/>
        <w:widowControl w:val="0"/>
        <w:shd w:val="clear" w:color="auto" w:fill="auto"/>
        <w:bidi w:val="0"/>
        <w:spacing w:before="0" w:after="0" w:line="240" w:lineRule="auto"/>
        <w:ind w:left="0" w:right="4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1258" w:hRule="exact" w:wrap="none" w:vAnchor="page" w:hAnchor="page" w:x="1834" w:y="11397"/>
        <w:widowControl w:val="0"/>
        <w:shd w:val="clear" w:color="auto" w:fill="auto"/>
        <w:bidi w:val="0"/>
        <w:spacing w:before="0" w:after="0" w:line="372" w:lineRule="auto"/>
        <w:ind w:left="102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เมษายน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pStyle w:val="Style5"/>
        <w:keepNext w:val="0"/>
        <w:keepLines w:val="0"/>
        <w:framePr w:w="9014" w:h="1258" w:hRule="exact" w:wrap="none" w:vAnchor="page" w:hAnchor="page" w:x="1834" w:y="11397"/>
        <w:widowControl w:val="0"/>
        <w:numPr>
          <w:ilvl w:val="0"/>
          <w:numId w:val="97"/>
        </w:numPr>
        <w:shd w:val="clear" w:color="auto" w:fill="auto"/>
        <w:tabs>
          <w:tab w:pos="1178" w:val="left"/>
        </w:tabs>
        <w:bidi w:val="0"/>
        <w:spacing w:before="0" w:after="0" w:line="386" w:lineRule="auto"/>
        <w:ind w:left="1020" w:right="0" w:hanging="10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หนังสือกรมส่งเสริมการปกครองท้องถิ่นที่มท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388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กุมภาพันธ์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716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246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63/179</w:t>
      </w:r>
    </w:p>
    <w:p>
      <w:pPr>
        <w:pStyle w:val="Style5"/>
        <w:keepNext w:val="0"/>
        <w:keepLines w:val="0"/>
        <w:framePr w:w="9014" w:h="2890" w:hRule="exact" w:wrap="none" w:vAnchor="page" w:hAnchor="page" w:x="1956" w:y="1322"/>
        <w:widowControl w:val="0"/>
        <w:shd w:val="clear" w:color="auto" w:fill="auto"/>
        <w:tabs>
          <w:tab w:pos="6407" w:val="left"/>
        </w:tabs>
        <w:bidi w:val="0"/>
        <w:spacing w:before="0" w:after="180" w:line="240" w:lineRule="auto"/>
        <w:ind w:left="0" w:right="0" w:firstLine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ค่าลงทะเบียนในการฟิกอบรม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2890" w:hRule="exact" w:wrap="none" w:vAnchor="page" w:hAnchor="page" w:x="1956" w:y="1322"/>
        <w:widowControl w:val="0"/>
        <w:shd w:val="clear" w:color="auto" w:fill="auto"/>
        <w:bidi w:val="0"/>
        <w:spacing w:before="0" w:after="14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เพี่อจ่ายเป็นค่าใช้จ่ายในการฟิกอบรมที่เทศบาลตำบลโนนลังไม่ได้</w:t>
      </w:r>
    </w:p>
    <w:p>
      <w:pPr>
        <w:pStyle w:val="Style5"/>
        <w:keepNext w:val="0"/>
        <w:keepLines w:val="0"/>
        <w:framePr w:w="9014" w:h="2890" w:hRule="exact" w:wrap="none" w:vAnchor="page" w:hAnchor="page" w:x="1956" w:y="1322"/>
        <w:widowControl w:val="0"/>
        <w:shd w:val="clear" w:color="auto" w:fill="auto"/>
        <w:bidi w:val="0"/>
        <w:spacing w:before="0" w:after="14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เป็นหน่วยงานจัดฟิกอบรมเอง และมีความจำเป็นต้องส่งเจ้าหน้าที่</w:t>
      </w:r>
    </w:p>
    <w:p>
      <w:pPr>
        <w:pStyle w:val="Style5"/>
        <w:keepNext w:val="0"/>
        <w:keepLines w:val="0"/>
        <w:framePr w:w="9014" w:h="2890" w:hRule="exact" w:wrap="none" w:vAnchor="page" w:hAnchor="page" w:x="1956" w:y="1322"/>
        <w:widowControl w:val="0"/>
        <w:shd w:val="clear" w:color="auto" w:fill="auto"/>
        <w:bidi w:val="0"/>
        <w:spacing w:before="0" w:after="14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ของเทศบาลตำบลโนนลังเช้ารับการฟิกอบรมกับหน่วยงานอื่น</w:t>
      </w:r>
    </w:p>
    <w:p>
      <w:pPr>
        <w:pStyle w:val="Style5"/>
        <w:keepNext w:val="0"/>
        <w:keepLines w:val="0"/>
        <w:framePr w:w="9014" w:h="2890" w:hRule="exact" w:wrap="none" w:vAnchor="page" w:hAnchor="page" w:x="1956" w:y="1322"/>
        <w:widowControl w:val="0"/>
        <w:numPr>
          <w:ilvl w:val="0"/>
          <w:numId w:val="97"/>
        </w:numPr>
        <w:shd w:val="clear" w:color="auto" w:fill="auto"/>
        <w:tabs>
          <w:tab w:pos="1178" w:val="left"/>
        </w:tabs>
        <w:bidi w:val="0"/>
        <w:spacing w:before="0" w:after="14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ว่าด้วยค่าใช้จ่ายในการ</w:t>
      </w:r>
    </w:p>
    <w:p>
      <w:pPr>
        <w:pStyle w:val="Style5"/>
        <w:keepNext w:val="0"/>
        <w:keepLines w:val="0"/>
        <w:framePr w:w="9014" w:h="2890" w:hRule="exact" w:wrap="none" w:vAnchor="page" w:hAnchor="page" w:x="1956" w:y="1322"/>
        <w:widowControl w:val="0"/>
        <w:shd w:val="clear" w:color="auto" w:fill="auto"/>
        <w:bidi w:val="0"/>
        <w:spacing w:before="0" w:after="14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ฟิกอบรมและการเข้ารับการฟิกอบรมของเจ้าหน้าที่ท้องถิ่น</w:t>
      </w:r>
    </w:p>
    <w:p>
      <w:pPr>
        <w:pStyle w:val="Style41"/>
        <w:keepNext w:val="0"/>
        <w:keepLines w:val="0"/>
        <w:framePr w:w="9014" w:h="2890" w:hRule="exact" w:wrap="none" w:vAnchor="page" w:hAnchor="page" w:x="1956" w:y="1322"/>
        <w:widowControl w:val="0"/>
        <w:shd w:val="clear" w:color="auto" w:fill="auto"/>
        <w:bidi w:val="0"/>
        <w:spacing w:before="0" w:after="0" w:line="240" w:lineRule="auto"/>
        <w:ind w:left="9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พ.ศ.</w:t>
      </w:r>
      <w:r>
        <w:rPr>
          <w:color w:val="000000"/>
          <w:spacing w:val="0"/>
          <w:w w:val="100"/>
          <w:position w:val="0"/>
          <w:shd w:val="clear" w:color="auto" w:fill="auto"/>
        </w:rPr>
        <w:t>2557</w:t>
      </w:r>
    </w:p>
    <w:tbl>
      <w:tblPr>
        <w:tblOverlap w:val="never"/>
        <w:jc w:val="left"/>
        <w:tblLayout w:type="fixed"/>
      </w:tblPr>
      <w:tblGrid>
        <w:gridCol w:w="5376"/>
        <w:gridCol w:w="1973"/>
        <w:gridCol w:w="1666"/>
      </w:tblGrid>
      <w:tr>
        <w:trPr>
          <w:trHeight w:val="39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771" w:wrap="none" w:vAnchor="page" w:hAnchor="page" w:x="1956" w:y="4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งานเทศกิจ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771" w:wrap="none" w:vAnchor="page" w:hAnchor="page" w:x="1956" w:y="4807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771" w:wrap="none" w:vAnchor="page" w:hAnchor="page" w:x="1956" w:y="4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1,189,120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8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771" w:wrap="none" w:vAnchor="page" w:hAnchor="page" w:x="1956" w:y="4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งบบุคลากร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771" w:wrap="none" w:vAnchor="page" w:hAnchor="page" w:x="1956" w:y="4807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771" w:wrap="none" w:vAnchor="page" w:hAnchor="page" w:x="1956" w:y="4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867,120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8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771" w:wrap="none" w:vAnchor="page" w:hAnchor="page" w:x="1956" w:y="4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771" w:wrap="none" w:vAnchor="page" w:hAnchor="page" w:x="1956" w:y="4807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771" w:wrap="none" w:vAnchor="page" w:hAnchor="page" w:x="1956" w:y="4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867,120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0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771" w:wrap="none" w:vAnchor="page" w:hAnchor="page" w:x="1956" w:y="4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เงินเดือนข้าราชการ หรือพนักงานส่วนท้องถิ่น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771" w:wrap="none" w:vAnchor="page" w:hAnchor="page" w:x="1956" w:y="4807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771" w:wrap="none" w:vAnchor="page" w:hAnchor="page" w:x="1956" w:y="48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435,720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5"/>
        <w:keepNext w:val="0"/>
        <w:keepLines w:val="0"/>
        <w:framePr w:w="9014" w:h="3014" w:hRule="exact" w:wrap="none" w:vAnchor="page" w:hAnchor="page" w:x="1956" w:y="6736"/>
        <w:widowControl w:val="0"/>
        <w:shd w:val="clear" w:color="auto" w:fill="auto"/>
        <w:bidi w:val="0"/>
        <w:spacing w:before="0" w:after="0" w:line="403" w:lineRule="auto"/>
        <w:ind w:left="9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เพื่อจ่ายเป็นเงินเดือน รวมถึงเงินเลื่อนขั้นเงินเดือนประจำปีให้แก่ พนักงานเทศบาล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เดือน 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435,720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3014" w:hRule="exact" w:wrap="none" w:vAnchor="page" w:hAnchor="page" w:x="1956" w:y="6736"/>
        <w:widowControl w:val="0"/>
        <w:numPr>
          <w:ilvl w:val="0"/>
          <w:numId w:val="97"/>
        </w:numPr>
        <w:shd w:val="clear" w:color="auto" w:fill="auto"/>
        <w:tabs>
          <w:tab w:pos="1178" w:val="left"/>
        </w:tabs>
        <w:bidi w:val="0"/>
        <w:spacing w:before="0" w:after="0" w:line="403" w:lineRule="auto"/>
        <w:ind w:left="92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เป็นไปตามพระราชบัญญัติระเบียบบริหารงานบุคคลส่วนท้อง 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pStyle w:val="Style5"/>
        <w:keepNext w:val="0"/>
        <w:keepLines w:val="0"/>
        <w:framePr w:w="9014" w:h="3014" w:hRule="exact" w:wrap="none" w:vAnchor="page" w:hAnchor="page" w:x="1956" w:y="6736"/>
        <w:widowControl w:val="0"/>
        <w:numPr>
          <w:ilvl w:val="0"/>
          <w:numId w:val="97"/>
        </w:numPr>
        <w:shd w:val="clear" w:color="auto" w:fill="auto"/>
        <w:tabs>
          <w:tab w:pos="1178" w:val="left"/>
        </w:tabs>
        <w:bidi w:val="0"/>
        <w:spacing w:before="0" w:after="0" w:line="403" w:lineRule="auto"/>
        <w:ind w:left="9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เป็นไปตามแผนอัตรากำลัง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ปี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2567 - 2569)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 เทศบาลตำบลโนนลัง</w:t>
      </w:r>
    </w:p>
    <w:p>
      <w:pPr>
        <w:pStyle w:val="Style5"/>
        <w:keepNext w:val="0"/>
        <w:keepLines w:val="0"/>
        <w:framePr w:wrap="none" w:vAnchor="page" w:hAnchor="page" w:x="2422" w:y="105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ค่าตอบแทนพนักงานจ้าง</w:t>
      </w:r>
    </w:p>
    <w:p>
      <w:pPr>
        <w:pStyle w:val="Style5"/>
        <w:keepNext w:val="0"/>
        <w:keepLines w:val="0"/>
        <w:framePr w:w="9014" w:h="307" w:hRule="exact" w:wrap="none" w:vAnchor="page" w:hAnchor="page" w:x="1956" w:y="10586"/>
        <w:widowControl w:val="0"/>
        <w:shd w:val="clear" w:color="auto" w:fill="auto"/>
        <w:bidi w:val="0"/>
        <w:spacing w:before="0" w:after="0" w:line="240" w:lineRule="auto"/>
        <w:ind w:left="0" w:right="19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407,400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3005" w:hRule="exact" w:wrap="none" w:vAnchor="page" w:hAnchor="page" w:x="1956" w:y="11042"/>
        <w:widowControl w:val="0"/>
        <w:shd w:val="clear" w:color="auto" w:fill="auto"/>
        <w:bidi w:val="0"/>
        <w:spacing w:before="0" w:after="0" w:line="403" w:lineRule="auto"/>
        <w:ind w:left="92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เพื่อจ่ายเป็นค่าตอบแทนให้แก่พนักงานจ้างตามภารกิจและ พนักงานจ้างทั่วไป รวมถึงเงินปรับปรุงค่าตอบแทน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อัตรา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เดือน 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407,400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บาท - เป็นไปตามพระราชบัญญัติระเบียบบริหารงานบุคคลส่วนท้อง 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pStyle w:val="Style5"/>
        <w:keepNext w:val="0"/>
        <w:keepLines w:val="0"/>
        <w:framePr w:w="9014" w:h="3005" w:hRule="exact" w:wrap="none" w:vAnchor="page" w:hAnchor="page" w:x="1956" w:y="11042"/>
        <w:widowControl w:val="0"/>
        <w:numPr>
          <w:ilvl w:val="0"/>
          <w:numId w:val="97"/>
        </w:numPr>
        <w:shd w:val="clear" w:color="auto" w:fill="auto"/>
        <w:tabs>
          <w:tab w:pos="1178" w:val="left"/>
        </w:tabs>
        <w:bidi w:val="0"/>
        <w:spacing w:before="0" w:after="0" w:line="403" w:lineRule="auto"/>
        <w:ind w:left="9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เป็นไปตามแผนอัตรากำลัง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ปี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2567 - 2569)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 เทศบาลตำบลโนนลัง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8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128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64/179</w:t>
      </w:r>
    </w:p>
    <w:tbl>
      <w:tblPr>
        <w:tblOverlap w:val="never"/>
        <w:jc w:val="left"/>
        <w:tblLayout w:type="fixed"/>
      </w:tblPr>
      <w:tblGrid>
        <w:gridCol w:w="6187"/>
        <w:gridCol w:w="1008"/>
        <w:gridCol w:w="1584"/>
      </w:tblGrid>
      <w:tr>
        <w:trPr>
          <w:trHeight w:val="39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6605" w:wrap="none" w:vAnchor="page" w:hAnchor="page" w:x="2074" w:y="13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เงินเพิ่มต่าง ๆ ของพนักงานจ้าง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6605" w:wrap="none" w:vAnchor="page" w:hAnchor="page" w:x="2074" w:y="13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6605" w:wrap="none" w:vAnchor="page" w:hAnchor="page" w:x="2074" w:y="13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24,000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306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6605" w:wrap="none" w:vAnchor="page" w:hAnchor="page" w:x="2074" w:y="1322"/>
              <w:widowControl w:val="0"/>
              <w:shd w:val="clear" w:color="auto" w:fill="auto"/>
              <w:bidi w:val="0"/>
              <w:spacing w:before="100" w:after="0" w:line="403" w:lineRule="auto"/>
              <w:ind w:left="680" w:right="0" w:firstLine="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เพื่อจ่ายเป็นเงินเพิ่มการครองชีพชั่วคราวของพนักงานจ้าง จำนวน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อัตรา จำนวน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12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เดือน ตั้งไว้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24,000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  <w:p>
            <w:pPr>
              <w:pStyle w:val="Style8"/>
              <w:keepNext w:val="0"/>
              <w:keepLines w:val="0"/>
              <w:framePr w:w="8779" w:h="6605" w:wrap="none" w:vAnchor="page" w:hAnchor="page" w:x="2074" w:y="1322"/>
              <w:widowControl w:val="0"/>
              <w:numPr>
                <w:ilvl w:val="0"/>
                <w:numId w:val="99"/>
              </w:numPr>
              <w:shd w:val="clear" w:color="auto" w:fill="auto"/>
              <w:tabs>
                <w:tab w:pos="834" w:val="left"/>
              </w:tabs>
              <w:bidi w:val="0"/>
              <w:spacing w:before="0" w:after="0" w:line="403" w:lineRule="auto"/>
              <w:ind w:left="680" w:right="0" w:firstLine="2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เป็นไปตามพระราชบัญญัติระเบียบบริหารงานบุคคลส่วนท้อง ถิ่น 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2542</w:t>
            </w:r>
          </w:p>
          <w:p>
            <w:pPr>
              <w:pStyle w:val="Style8"/>
              <w:keepNext w:val="0"/>
              <w:keepLines w:val="0"/>
              <w:framePr w:w="8779" w:h="6605" w:wrap="none" w:vAnchor="page" w:hAnchor="page" w:x="2074" w:y="1322"/>
              <w:widowControl w:val="0"/>
              <w:numPr>
                <w:ilvl w:val="0"/>
                <w:numId w:val="99"/>
              </w:numPr>
              <w:shd w:val="clear" w:color="auto" w:fill="auto"/>
              <w:tabs>
                <w:tab w:pos="834" w:val="left"/>
              </w:tabs>
              <w:bidi w:val="0"/>
              <w:spacing w:before="0" w:after="0" w:line="403" w:lineRule="auto"/>
              <w:ind w:left="680" w:right="0" w:firstLine="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เป็นไปตามแผนอัตรากำลัง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3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ปี (พ.ศ.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2567 - 2569)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ของ เทศบาลตำบลโนนลัง</w:t>
            </w:r>
          </w:p>
          <w:p>
            <w:pPr>
              <w:pStyle w:val="Style8"/>
              <w:keepNext w:val="0"/>
              <w:keepLines w:val="0"/>
              <w:framePr w:w="8779" w:h="6605" w:wrap="none" w:vAnchor="page" w:hAnchor="page" w:x="2074" w:y="1322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งบดำเนินงาน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6605" w:wrap="none" w:vAnchor="page" w:hAnchor="page" w:x="2074" w:y="13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6605" w:wrap="none" w:vAnchor="page" w:hAnchor="page" w:x="2074" w:y="13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322,000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6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6605" w:wrap="none" w:vAnchor="page" w:hAnchor="page" w:x="2074" w:y="13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ค่าตอบแทน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6605" w:wrap="none" w:vAnchor="page" w:hAnchor="page" w:x="2074" w:y="13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6605" w:wrap="none" w:vAnchor="page" w:hAnchor="page" w:x="2074" w:y="13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109,000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142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6605" w:wrap="none" w:vAnchor="page" w:hAnchor="page" w:x="2074" w:y="1322"/>
              <w:widowControl w:val="0"/>
              <w:shd w:val="clear" w:color="auto" w:fill="auto"/>
              <w:bidi w:val="0"/>
              <w:spacing w:before="0" w:after="40" w:line="403" w:lineRule="auto"/>
              <w:ind w:left="22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ค่าตอบแทนผู้ปฏิบัติราชการอันเป็นประโยชน์แก่องค์กรปกครองส่วน ท้องถิ่น</w:t>
            </w:r>
          </w:p>
          <w:p>
            <w:pPr>
              <w:pStyle w:val="Style8"/>
              <w:keepNext w:val="0"/>
              <w:keepLines w:val="0"/>
              <w:framePr w:w="8779" w:h="6605" w:wrap="none" w:vAnchor="page" w:hAnchor="page" w:x="2074" w:y="1322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4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เงินประโยชน์ตอบแทนอื่นเป็นกรณีพิเศษ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6605" w:wrap="none" w:vAnchor="page" w:hAnchor="page" w:x="2074" w:y="13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6605" w:wrap="none" w:vAnchor="page" w:hAnchor="page" w:x="2074" w:y="13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24,000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125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6605" w:wrap="none" w:vAnchor="page" w:hAnchor="page" w:x="2074" w:y="1322"/>
              <w:widowControl w:val="0"/>
              <w:shd w:val="clear" w:color="auto" w:fill="auto"/>
              <w:bidi w:val="0"/>
              <w:spacing w:before="0" w:after="0" w:line="403" w:lineRule="auto"/>
              <w:ind w:left="680" w:right="0" w:firstLine="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เพื่อจ่ายเป็นเงินค่าตอบแทนผู้ปฏิบัติราชการอันเป็นประโยชน์แก่ องค์กรปกครองส่วนท้องถิ่น เช่น ค่าตอบแทนเงินรางวัลการปฏิบัติ งานเจ้าหน้าที่ตำรวจ เงินทำขวัญฝ่าอันตรายเป็นครั้งคราว ฯลฯ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79" w:h="6605" w:wrap="none" w:vAnchor="page" w:hAnchor="page" w:x="2074" w:y="13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79" w:h="6605" w:wrap="none" w:vAnchor="page" w:hAnchor="page" w:x="2074" w:y="1322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5"/>
        <w:keepNext w:val="0"/>
        <w:keepLines w:val="0"/>
        <w:framePr w:w="8779" w:h="6451" w:hRule="exact" w:wrap="none" w:vAnchor="page" w:hAnchor="page" w:x="2074" w:y="8431"/>
        <w:widowControl w:val="0"/>
        <w:numPr>
          <w:ilvl w:val="0"/>
          <w:numId w:val="97"/>
        </w:numPr>
        <w:shd w:val="clear" w:color="auto" w:fill="auto"/>
        <w:tabs>
          <w:tab w:pos="938" w:val="left"/>
        </w:tabs>
        <w:bidi w:val="0"/>
        <w:spacing w:before="0" w:after="0" w:line="403" w:lineRule="auto"/>
        <w:ind w:left="6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เป็นไปตามระเบียบกระทรวงมหาดไทยว่าด้วยการกำหนดเงิน ประโยชน์ตอบแทนอื่นเป็นกรณีพิเศษอันมีลักษณะเป็นเงินรางวัล ประจำปีแก่พนักงานส่วนท้องถิ่นให้เป็นรายจ่ายอื่นขององค์กร</w:t>
      </w:r>
    </w:p>
    <w:p>
      <w:pPr>
        <w:pStyle w:val="Style5"/>
        <w:keepNext w:val="0"/>
        <w:keepLines w:val="0"/>
        <w:framePr w:w="8779" w:h="6451" w:hRule="exact" w:wrap="none" w:vAnchor="page" w:hAnchor="page" w:x="2074" w:y="8431"/>
        <w:widowControl w:val="0"/>
        <w:shd w:val="clear" w:color="auto" w:fill="auto"/>
        <w:bidi w:val="0"/>
        <w:spacing w:before="0" w:after="0" w:line="403" w:lineRule="auto"/>
        <w:ind w:left="0" w:right="0" w:firstLine="68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2557</w:t>
      </w:r>
    </w:p>
    <w:p>
      <w:pPr>
        <w:pStyle w:val="Style5"/>
        <w:keepNext w:val="0"/>
        <w:keepLines w:val="0"/>
        <w:framePr w:w="8779" w:h="6451" w:hRule="exact" w:wrap="none" w:vAnchor="page" w:hAnchor="page" w:x="2074" w:y="8431"/>
        <w:widowControl w:val="0"/>
        <w:numPr>
          <w:ilvl w:val="0"/>
          <w:numId w:val="97"/>
        </w:numPr>
        <w:shd w:val="clear" w:color="auto" w:fill="auto"/>
        <w:tabs>
          <w:tab w:pos="938" w:val="left"/>
        </w:tabs>
        <w:bidi w:val="0"/>
        <w:spacing w:before="0" w:after="0" w:line="403" w:lineRule="auto"/>
        <w:ind w:left="0" w:right="0" w:firstLine="68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เป็นไปตามหนังสือกระทรวงมหาดไทยที่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3072</w:t>
      </w:r>
    </w:p>
    <w:p>
      <w:pPr>
        <w:pStyle w:val="Style5"/>
        <w:keepNext w:val="0"/>
        <w:keepLines w:val="0"/>
        <w:framePr w:w="8779" w:h="6451" w:hRule="exact" w:wrap="none" w:vAnchor="page" w:hAnchor="page" w:x="2074" w:y="8431"/>
        <w:widowControl w:val="0"/>
        <w:shd w:val="clear" w:color="auto" w:fill="auto"/>
        <w:bidi w:val="0"/>
        <w:spacing w:before="0" w:after="40" w:line="403" w:lineRule="auto"/>
        <w:ind w:left="680" w:right="0" w:firstLine="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กันยายน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2557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เรื่องแนวทางการเบิกจ่ายประโยชน์ ตอบแทนอื่นเป็นกรณีพิเศษอันมีลักษณะเป็นเงินรางวัลประจำปี แก่พนักงานส่วนท้องถิ่น</w:t>
      </w:r>
    </w:p>
    <w:p>
      <w:pPr>
        <w:pStyle w:val="Style5"/>
        <w:keepNext w:val="0"/>
        <w:keepLines w:val="0"/>
        <w:framePr w:w="8779" w:h="6451" w:hRule="exact" w:wrap="none" w:vAnchor="page" w:hAnchor="page" w:x="2074" w:y="8431"/>
        <w:widowControl w:val="0"/>
        <w:shd w:val="clear" w:color="auto" w:fill="auto"/>
        <w:tabs>
          <w:tab w:pos="6177" w:val="left"/>
        </w:tabs>
        <w:bidi w:val="0"/>
        <w:spacing w:before="0" w:after="4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ค่าตอบแทนการปฏิบัติงานนอกเวลาราชการ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60,000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779" w:h="6451" w:hRule="exact" w:wrap="none" w:vAnchor="page" w:hAnchor="page" w:x="2074" w:y="8431"/>
        <w:widowControl w:val="0"/>
        <w:shd w:val="clear" w:color="auto" w:fill="auto"/>
        <w:bidi w:val="0"/>
        <w:spacing w:before="0" w:after="0" w:line="403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เพี่อจ่ายเป็นเงินตอบแทนให้แก่เจ้าหน้าที่ท้องถิ่นที่ปฏิบัติงานนอก</w:t>
      </w:r>
    </w:p>
    <w:p>
      <w:pPr>
        <w:pStyle w:val="Style5"/>
        <w:keepNext w:val="0"/>
        <w:keepLines w:val="0"/>
        <w:framePr w:w="8779" w:h="6451" w:hRule="exact" w:wrap="none" w:vAnchor="page" w:hAnchor="page" w:x="2074" w:y="8431"/>
        <w:widowControl w:val="0"/>
        <w:shd w:val="clear" w:color="auto" w:fill="auto"/>
        <w:bidi w:val="0"/>
        <w:spacing w:before="0" w:after="0" w:line="403" w:lineRule="auto"/>
        <w:ind w:left="6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เวลาราชการในวันทำการหรือในวันหยุดราชการ โดยได้รับอนุมัติ จากผู้บริหารท้องถิ่นก่อนการปฏิบัติงานนอกเวลาราชการ</w:t>
      </w:r>
    </w:p>
    <w:p>
      <w:pPr>
        <w:pStyle w:val="Style5"/>
        <w:keepNext w:val="0"/>
        <w:keepLines w:val="0"/>
        <w:framePr w:w="8779" w:h="6451" w:hRule="exact" w:wrap="none" w:vAnchor="page" w:hAnchor="page" w:x="2074" w:y="8431"/>
        <w:widowControl w:val="0"/>
        <w:numPr>
          <w:ilvl w:val="0"/>
          <w:numId w:val="97"/>
        </w:numPr>
        <w:shd w:val="clear" w:color="auto" w:fill="auto"/>
        <w:tabs>
          <w:tab w:pos="938" w:val="left"/>
        </w:tabs>
        <w:bidi w:val="0"/>
        <w:spacing w:before="0" w:after="0" w:line="403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ว่าด้วยการเบิกจ่ายเงิน</w:t>
      </w:r>
    </w:p>
    <w:p>
      <w:pPr>
        <w:pStyle w:val="Style5"/>
        <w:keepNext w:val="0"/>
        <w:keepLines w:val="0"/>
        <w:framePr w:w="8779" w:h="6451" w:hRule="exact" w:wrap="none" w:vAnchor="page" w:hAnchor="page" w:x="2074" w:y="8431"/>
        <w:widowControl w:val="0"/>
        <w:shd w:val="clear" w:color="auto" w:fill="auto"/>
        <w:bidi w:val="0"/>
        <w:spacing w:before="0" w:after="0" w:line="403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ตอบแทนการปฏิบัติงานนอกเวลาราชการขององค์กรปกครองส่วน</w:t>
      </w:r>
    </w:p>
    <w:p>
      <w:pPr>
        <w:pStyle w:val="Style5"/>
        <w:keepNext w:val="0"/>
        <w:keepLines w:val="0"/>
        <w:framePr w:w="8779" w:h="6451" w:hRule="exact" w:wrap="none" w:vAnchor="page" w:hAnchor="page" w:x="2074" w:y="8431"/>
        <w:widowControl w:val="0"/>
        <w:shd w:val="clear" w:color="auto" w:fill="auto"/>
        <w:bidi w:val="0"/>
        <w:spacing w:before="0" w:after="0" w:line="403" w:lineRule="auto"/>
        <w:ind w:left="0" w:right="0" w:firstLine="68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2559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476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06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65/179</w:t>
      </w:r>
    </w:p>
    <w:p>
      <w:pPr>
        <w:pStyle w:val="Style5"/>
        <w:keepNext w:val="0"/>
        <w:keepLines w:val="0"/>
        <w:framePr w:w="8544" w:h="3797" w:hRule="exact" w:wrap="none" w:vAnchor="page" w:hAnchor="page" w:x="2191" w:y="1331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เงินช่วยเหลือการศึกษาบุตร</w:t>
      </w:r>
    </w:p>
    <w:p>
      <w:pPr>
        <w:pStyle w:val="Style5"/>
        <w:keepNext w:val="0"/>
        <w:keepLines w:val="0"/>
        <w:framePr w:w="8544" w:h="3797" w:hRule="exact" w:wrap="none" w:vAnchor="page" w:hAnchor="page" w:x="2191" w:y="1331"/>
        <w:widowControl w:val="0"/>
        <w:shd w:val="clear" w:color="auto" w:fill="auto"/>
        <w:tabs>
          <w:tab w:pos="5951" w:val="left"/>
        </w:tabs>
        <w:bidi w:val="0"/>
        <w:spacing w:before="0" w:after="18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เงินช่วยเหลือการศึกษาบุตรข้าราชการ/พนักงาน/ลูกจ้างประจำ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4" w:h="3797" w:hRule="exact" w:wrap="none" w:vAnchor="page" w:hAnchor="page" w:x="2191" w:y="1331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เพี่อจ่ายเป็นเงินช่วยเหลือการศึกษาบุตรให้แก่นายกองค์กร</w:t>
      </w:r>
    </w:p>
    <w:p>
      <w:pPr>
        <w:pStyle w:val="Style5"/>
        <w:keepNext w:val="0"/>
        <w:keepLines w:val="0"/>
        <w:framePr w:w="8544" w:h="3797" w:hRule="exact" w:wrap="none" w:vAnchor="page" w:hAnchor="page" w:x="2191" w:y="1331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ปกครองส่วนท้องถิ่น ข้าราชการ/พนักงานส่วนท้องถิ่น ลูกจ้าง</w:t>
      </w:r>
    </w:p>
    <w:p>
      <w:pPr>
        <w:pStyle w:val="Style5"/>
        <w:keepNext w:val="0"/>
        <w:keepLines w:val="0"/>
        <w:framePr w:w="8544" w:h="3797" w:hRule="exact" w:wrap="none" w:vAnchor="page" w:hAnchor="page" w:x="2191" w:y="1331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ประจำ ผู้ได้รับบำนาญปกติ ที่มีสิทธิได้รับตามอัตราที่</w:t>
      </w:r>
    </w:p>
    <w:p>
      <w:pPr>
        <w:pStyle w:val="Style5"/>
        <w:keepNext w:val="0"/>
        <w:keepLines w:val="0"/>
        <w:framePr w:w="8544" w:h="3797" w:hRule="exact" w:wrap="none" w:vAnchor="page" w:hAnchor="page" w:x="2191" w:y="1331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ระเบียบฯ กำหนด</w:t>
      </w:r>
    </w:p>
    <w:p>
      <w:pPr>
        <w:pStyle w:val="Style5"/>
        <w:keepNext w:val="0"/>
        <w:keepLines w:val="0"/>
        <w:framePr w:w="8544" w:h="3797" w:hRule="exact" w:wrap="none" w:vAnchor="page" w:hAnchor="page" w:x="2191" w:y="1331"/>
        <w:widowControl w:val="0"/>
        <w:numPr>
          <w:ilvl w:val="0"/>
          <w:numId w:val="101"/>
        </w:numPr>
        <w:shd w:val="clear" w:color="auto" w:fill="auto"/>
        <w:tabs>
          <w:tab w:pos="698" w:val="left"/>
        </w:tabs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ว่าด้วยเงินสวัสดิการ</w:t>
      </w:r>
    </w:p>
    <w:p>
      <w:pPr>
        <w:pStyle w:val="Style5"/>
        <w:keepNext w:val="0"/>
        <w:keepLines w:val="0"/>
        <w:framePr w:w="8544" w:h="3797" w:hRule="exact" w:wrap="none" w:vAnchor="page" w:hAnchor="page" w:x="2191" w:y="1331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เกี่ยวกับการศึกษาบุตรขององค์กรปกครองส่วนท้องถิ่น</w:t>
      </w:r>
    </w:p>
    <w:p>
      <w:pPr>
        <w:pStyle w:val="Style5"/>
        <w:keepNext w:val="0"/>
        <w:keepLines w:val="0"/>
        <w:framePr w:w="8544" w:h="3797" w:hRule="exact" w:wrap="none" w:vAnchor="page" w:hAnchor="page" w:x="2191" w:y="1331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pStyle w:val="Style5"/>
        <w:keepNext w:val="0"/>
        <w:keepLines w:val="0"/>
        <w:framePr w:wrap="none" w:vAnchor="page" w:hAnchor="page" w:x="2182" w:y="61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ค่าใช้สอย</w:t>
      </w:r>
    </w:p>
    <w:p>
      <w:pPr>
        <w:pStyle w:val="Style5"/>
        <w:keepNext w:val="0"/>
        <w:keepLines w:val="0"/>
        <w:framePr w:w="8544" w:h="288" w:hRule="exact" w:wrap="none" w:vAnchor="page" w:hAnchor="page" w:x="2191" w:y="6151"/>
        <w:widowControl w:val="0"/>
        <w:shd w:val="clear" w:color="auto" w:fill="auto"/>
        <w:bidi w:val="0"/>
        <w:spacing w:before="0" w:after="0" w:line="240" w:lineRule="auto"/>
        <w:ind w:left="0" w:right="5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รวม </w:t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110,000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8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127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66/179</w:t>
      </w:r>
    </w:p>
    <w:p>
      <w:pPr>
        <w:pStyle w:val="Style5"/>
        <w:keepNext w:val="0"/>
        <w:keepLines w:val="0"/>
        <w:framePr w:w="8544" w:h="14438" w:hRule="exact" w:wrap="none" w:vAnchor="page" w:hAnchor="page" w:x="2303" w:y="1298"/>
        <w:widowControl w:val="0"/>
        <w:shd w:val="clear" w:color="auto" w:fill="auto"/>
        <w:bidi w:val="0"/>
        <w:spacing w:before="0" w:after="4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รายจ่ายเพี่อให้ได้มาซึ่งบริการ</w:t>
      </w:r>
    </w:p>
    <w:p>
      <w:pPr>
        <w:pStyle w:val="Style5"/>
        <w:keepNext w:val="0"/>
        <w:keepLines w:val="0"/>
        <w:framePr w:w="8544" w:h="14438" w:hRule="exact" w:wrap="none" w:vAnchor="page" w:hAnchor="page" w:x="2303" w:y="1298"/>
        <w:widowControl w:val="0"/>
        <w:shd w:val="clear" w:color="auto" w:fill="auto"/>
        <w:tabs>
          <w:tab w:pos="6004" w:val="left"/>
        </w:tabs>
        <w:bidi w:val="0"/>
        <w:spacing w:before="0" w:after="4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ค่าจ้างเหมาบริการ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4" w:h="14438" w:hRule="exact" w:wrap="none" w:vAnchor="page" w:hAnchor="page" w:x="2303" w:y="1298"/>
        <w:widowControl w:val="0"/>
        <w:shd w:val="clear" w:color="auto" w:fill="auto"/>
        <w:bidi w:val="0"/>
        <w:spacing w:before="0" w:after="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เพื่อจ่ายเป็นค่าใช้จ่ายเพื่อให้ได้มาซึ่งบริการ เช่น ค่าถ่าย</w:t>
      </w:r>
    </w:p>
    <w:p>
      <w:pPr>
        <w:pStyle w:val="Style5"/>
        <w:keepNext w:val="0"/>
        <w:keepLines w:val="0"/>
        <w:framePr w:w="8544" w:h="14438" w:hRule="exact" w:wrap="none" w:vAnchor="page" w:hAnchor="page" w:x="2303" w:y="1298"/>
        <w:widowControl w:val="0"/>
        <w:shd w:val="clear" w:color="auto" w:fill="auto"/>
        <w:bidi w:val="0"/>
        <w:spacing w:before="0" w:after="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เอกสาร , ค่าเย็บหนังสือหรือเข้าปกหนังสือ , ค่าซักฟอก , ค่า กำจัดขยะหรือสิ่งปฏิกูล , ค่าระวางบรรทุก , ค่าเช่าทรัพย์สิน(ยก เว้นค่าเช่าบ้าน), ค่าโฆษณาและเผยแพร่ประชาสัมพันธ์ , ค่า ธรรมเนียมต่างๆ , ค่าเบี้ยประกัน ,ค่าใช้จ่ายในการดำเนินคดีตาม คำพิพากษา , ค่าจ้างเหมาบริการบุคคลภายนอก เช่น ค่าจ้างที่ ปรึกษา ค่าจ้างออกแบบ ค่ารับรองแบบ ค่าจ้างทำระบบแผนที่ ภาษี ค่าจ้างทนายความ , ค่าจ้างผู้เชี่ยวชาญบัญชี , ค่าจ้างปรับ ปรุงโดเมน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website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ค่าตรวจวินิจฉัยโรค ค่าทำหมันสัตว์ , ค่าจ้าง แรงงานราษฎรกรณีดำเนินการเอง , ค่าจ้างเหมาที่มีลักษณะการ จ้างทำเพื่อให้ได้มาซึ่งป้ายประชาสัมพันธ์ ป้ายชื่อสำนักงาน หรือ ป้ายอื่นๆที่ไม่มีลักษณะเป็นสิ่งก่อสร้าง , ค่าติดตั้งไฟฟ้าเพื่อใช้ใน อาคาร , ค่าติดตั้งประปาเพื่อใช้ในอาคาร , ค่าติดตั้งโทรศัพท์ ค่า ใช้จ่ายต่างๆติดตั้งโทรศัพท์ ยกเว้นค่าเครื่องโทรศัพท์พ่วงภายใน และเครื่องโทรศัพท์ภายใน , ค่าติดตั้งเครื่องรับสัญญาณต่างๆ (ที่ ไม่เข้าลักษณะที่ดินและสิ่งก่อสร้าง)</w:t>
      </w:r>
    </w:p>
    <w:p>
      <w:pPr>
        <w:pStyle w:val="Style5"/>
        <w:keepNext w:val="0"/>
        <w:keepLines w:val="0"/>
        <w:framePr w:w="8544" w:h="14438" w:hRule="exact" w:wrap="none" w:vAnchor="page" w:hAnchor="page" w:x="2303" w:y="1298"/>
        <w:widowControl w:val="0"/>
        <w:numPr>
          <w:ilvl w:val="0"/>
          <w:numId w:val="101"/>
        </w:numPr>
        <w:shd w:val="clear" w:color="auto" w:fill="auto"/>
        <w:tabs>
          <w:tab w:pos="683" w:val="left"/>
        </w:tabs>
        <w:bidi w:val="0"/>
        <w:spacing w:before="0" w:after="0" w:line="403" w:lineRule="auto"/>
        <w:ind w:left="44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 ว่าด้วยการเบิกค่าใช้จ่าย 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44" w:h="14438" w:hRule="exact" w:wrap="none" w:vAnchor="page" w:hAnchor="page" w:x="2303" w:y="1298"/>
        <w:widowControl w:val="0"/>
        <w:numPr>
          <w:ilvl w:val="0"/>
          <w:numId w:val="101"/>
        </w:numPr>
        <w:shd w:val="clear" w:color="auto" w:fill="auto"/>
        <w:tabs>
          <w:tab w:pos="678" w:val="left"/>
        </w:tabs>
        <w:bidi w:val="0"/>
        <w:spacing w:before="0" w:after="0"/>
        <w:ind w:left="44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 ว่าด้วยค่าใช้จ่ายในการ จัดทำประกันภัยทรัพย์สินขององค์กรปกครองส่วนท้องถิ่น พ.ศ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. 2562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และแก้ไขเพิ่มเดิม(ฉบับที่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pStyle w:val="Style5"/>
        <w:keepNext w:val="0"/>
        <w:keepLines w:val="0"/>
        <w:framePr w:w="8544" w:h="14438" w:hRule="exact" w:wrap="none" w:vAnchor="page" w:hAnchor="page" w:x="2303" w:y="1298"/>
        <w:widowControl w:val="0"/>
        <w:numPr>
          <w:ilvl w:val="0"/>
          <w:numId w:val="101"/>
        </w:numPr>
        <w:shd w:val="clear" w:color="auto" w:fill="auto"/>
        <w:tabs>
          <w:tab w:pos="698" w:val="left"/>
        </w:tabs>
        <w:bidi w:val="0"/>
        <w:spacing w:before="0" w:after="0" w:line="372" w:lineRule="auto"/>
        <w:ind w:left="44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4759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ลงรันที่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19</w:t>
      </w:r>
    </w:p>
    <w:p>
      <w:pPr>
        <w:pStyle w:val="Style5"/>
        <w:keepNext w:val="0"/>
        <w:keepLines w:val="0"/>
        <w:framePr w:w="8544" w:h="14438" w:hRule="exact" w:wrap="none" w:vAnchor="page" w:hAnchor="page" w:x="2303" w:y="1298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สิงหาคม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544" w:h="14438" w:hRule="exact" w:wrap="none" w:vAnchor="page" w:hAnchor="page" w:x="2303" w:y="1298"/>
        <w:widowControl w:val="0"/>
        <w:numPr>
          <w:ilvl w:val="0"/>
          <w:numId w:val="101"/>
        </w:numPr>
        <w:shd w:val="clear" w:color="auto" w:fill="auto"/>
        <w:tabs>
          <w:tab w:pos="678" w:val="left"/>
        </w:tabs>
        <w:bidi w:val="0"/>
        <w:spacing w:before="0" w:after="0" w:line="372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1317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ลงรันที่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28</w:t>
      </w:r>
    </w:p>
    <w:p>
      <w:pPr>
        <w:pStyle w:val="Style5"/>
        <w:keepNext w:val="0"/>
        <w:keepLines w:val="0"/>
        <w:framePr w:w="8544" w:h="14438" w:hRule="exact" w:wrap="none" w:vAnchor="page" w:hAnchor="page" w:x="2303" w:y="1298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มีนาคม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2566</w:t>
      </w:r>
    </w:p>
    <w:p>
      <w:pPr>
        <w:pStyle w:val="Style5"/>
        <w:keepNext w:val="0"/>
        <w:keepLines w:val="0"/>
        <w:framePr w:w="8544" w:h="14438" w:hRule="exact" w:wrap="none" w:vAnchor="page" w:hAnchor="page" w:x="2303" w:y="1298"/>
        <w:widowControl w:val="0"/>
        <w:numPr>
          <w:ilvl w:val="0"/>
          <w:numId w:val="101"/>
        </w:numPr>
        <w:shd w:val="clear" w:color="auto" w:fill="auto"/>
        <w:tabs>
          <w:tab w:pos="678" w:val="left"/>
        </w:tabs>
        <w:bidi w:val="0"/>
        <w:spacing w:before="0" w:after="0" w:line="372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7302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ลงรันที่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30</w:t>
      </w:r>
    </w:p>
    <w:p>
      <w:pPr>
        <w:pStyle w:val="Style5"/>
        <w:keepNext w:val="0"/>
        <w:keepLines w:val="0"/>
        <w:framePr w:w="8544" w:h="14438" w:hRule="exact" w:wrap="none" w:vAnchor="page" w:hAnchor="page" w:x="2303" w:y="1298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กันยายน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2565</w:t>
      </w:r>
    </w:p>
    <w:p>
      <w:pPr>
        <w:pStyle w:val="Style5"/>
        <w:keepNext w:val="0"/>
        <w:keepLines w:val="0"/>
        <w:framePr w:w="8544" w:h="14438" w:hRule="exact" w:wrap="none" w:vAnchor="page" w:hAnchor="page" w:x="2303" w:y="1298"/>
        <w:widowControl w:val="0"/>
        <w:numPr>
          <w:ilvl w:val="0"/>
          <w:numId w:val="101"/>
        </w:numPr>
        <w:shd w:val="clear" w:color="auto" w:fill="auto"/>
        <w:tabs>
          <w:tab w:pos="678" w:val="left"/>
        </w:tabs>
        <w:bidi w:val="0"/>
        <w:spacing w:before="0" w:after="0" w:line="403" w:lineRule="auto"/>
        <w:ind w:left="44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เป็นไปตามระเบียบกระทรวงมหาดไทยว่าด้วยการดูแลรักษา และคุ้มครองป้องกันที่ดินอันเป็นสาธารณสมบัติของแผ่นดิน สำหรับพลเมืองใช้ร่วมกัน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2553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ประกอบหนังสือกรมส่ง 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0804.4/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1161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5</w:t>
      </w:r>
    </w:p>
    <w:p>
      <w:pPr>
        <w:pStyle w:val="Style5"/>
        <w:keepNext w:val="0"/>
        <w:keepLines w:val="0"/>
        <w:framePr w:w="8544" w:h="14438" w:hRule="exact" w:wrap="none" w:vAnchor="page" w:hAnchor="page" w:x="2303" w:y="1298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มิถุนายน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8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127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67/179</w:t>
      </w:r>
    </w:p>
    <w:p>
      <w:pPr>
        <w:pStyle w:val="Style5"/>
        <w:keepNext w:val="0"/>
        <w:keepLines w:val="0"/>
        <w:framePr w:w="8544" w:h="9547" w:hRule="exact" w:wrap="none" w:vAnchor="page" w:hAnchor="page" w:x="2303" w:y="1298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รายจ่ายเกี่ยวเนื่องกับการปฏิบัติราชการที่ไม่เข้าลักษณะรายจ่ายงบราย</w:t>
      </w:r>
    </w:p>
    <w:p>
      <w:pPr>
        <w:pStyle w:val="Style5"/>
        <w:keepNext w:val="0"/>
        <w:keepLines w:val="0"/>
        <w:framePr w:w="8544" w:h="9547" w:hRule="exact" w:wrap="none" w:vAnchor="page" w:hAnchor="page" w:x="2303" w:y="1298"/>
        <w:widowControl w:val="0"/>
        <w:shd w:val="clear" w:color="auto" w:fill="auto"/>
        <w:bidi w:val="0"/>
        <w:spacing w:before="0" w:after="4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จ่ายอื่น ๆ</w:t>
      </w:r>
    </w:p>
    <w:p>
      <w:pPr>
        <w:pStyle w:val="Style5"/>
        <w:keepNext w:val="0"/>
        <w:keepLines w:val="0"/>
        <w:framePr w:w="8544" w:h="9547" w:hRule="exact" w:wrap="none" w:vAnchor="page" w:hAnchor="page" w:x="2303" w:y="1298"/>
        <w:widowControl w:val="0"/>
        <w:shd w:val="clear" w:color="auto" w:fill="auto"/>
        <w:tabs>
          <w:tab w:pos="5951" w:val="left"/>
        </w:tabs>
        <w:bidi w:val="0"/>
        <w:spacing w:before="0" w:after="4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ค่าใข้จ่ายในการเดินทางไปราชการ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4" w:h="9547" w:hRule="exact" w:wrap="none" w:vAnchor="page" w:hAnchor="page" w:x="2303" w:y="1298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เพี่อจ่ายเป็นค่าใช้จ่ายในการเดินทางไปราชการในราช</w:t>
      </w:r>
    </w:p>
    <w:p>
      <w:pPr>
        <w:pStyle w:val="Style5"/>
        <w:keepNext w:val="0"/>
        <w:keepLines w:val="0"/>
        <w:framePr w:w="8544" w:h="9547" w:hRule="exact" w:wrap="none" w:vAnchor="page" w:hAnchor="page" w:x="2303" w:y="1298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อาณาจักร หรือการเดินทางไปราชการต่างประเทศชั่วคราว ให้แก่</w:t>
      </w:r>
    </w:p>
    <w:p>
      <w:pPr>
        <w:pStyle w:val="Style5"/>
        <w:keepNext w:val="0"/>
        <w:keepLines w:val="0"/>
        <w:framePr w:w="8544" w:h="9547" w:hRule="exact" w:wrap="none" w:vAnchor="page" w:hAnchor="page" w:x="2303" w:y="1298"/>
        <w:widowControl w:val="0"/>
        <w:shd w:val="clear" w:color="auto" w:fill="auto"/>
        <w:bidi w:val="0"/>
        <w:spacing w:before="0" w:after="0" w:line="403" w:lineRule="auto"/>
        <w:ind w:left="4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เจ้าหน้าที่ที่ได้รับอนุมัติให้เดินทางไปราชการ เช่น ค่าเบี้ยเลี้ยงเดิน ทาง ค่าพาหนะ ค่าเช่าที่พัก ฯลฯ</w:t>
      </w:r>
    </w:p>
    <w:p>
      <w:pPr>
        <w:pStyle w:val="Style5"/>
        <w:keepNext w:val="0"/>
        <w:keepLines w:val="0"/>
        <w:framePr w:w="8544" w:h="9547" w:hRule="exact" w:wrap="none" w:vAnchor="page" w:hAnchor="page" w:x="2303" w:y="1298"/>
        <w:widowControl w:val="0"/>
        <w:numPr>
          <w:ilvl w:val="0"/>
          <w:numId w:val="101"/>
        </w:numPr>
        <w:shd w:val="clear" w:color="auto" w:fill="auto"/>
        <w:tabs>
          <w:tab w:pos="718" w:val="left"/>
        </w:tabs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ว่าด้วยค่าใช้จ่ายในการ</w:t>
      </w:r>
    </w:p>
    <w:p>
      <w:pPr>
        <w:pStyle w:val="Style5"/>
        <w:keepNext w:val="0"/>
        <w:keepLines w:val="0"/>
        <w:framePr w:w="8544" w:h="9547" w:hRule="exact" w:wrap="none" w:vAnchor="page" w:hAnchor="page" w:x="2303" w:y="1298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เดินทางไปราชการของเจ้าหน้าที่ท้องถิ่น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2555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และแก้ไข</w:t>
      </w:r>
    </w:p>
    <w:p>
      <w:pPr>
        <w:pStyle w:val="Style5"/>
        <w:keepNext w:val="0"/>
        <w:keepLines w:val="0"/>
        <w:framePr w:w="8544" w:h="9547" w:hRule="exact" w:wrap="none" w:vAnchor="page" w:hAnchor="page" w:x="2303" w:y="1298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เพิ่มเดิมถึง(ฉบับที่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pStyle w:val="Style5"/>
        <w:keepNext w:val="0"/>
        <w:keepLines w:val="0"/>
        <w:framePr w:w="8544" w:h="9547" w:hRule="exact" w:wrap="none" w:vAnchor="page" w:hAnchor="page" w:x="2303" w:y="1298"/>
        <w:widowControl w:val="0"/>
        <w:numPr>
          <w:ilvl w:val="0"/>
          <w:numId w:val="101"/>
        </w:numPr>
        <w:shd w:val="clear" w:color="auto" w:fill="auto"/>
        <w:tabs>
          <w:tab w:pos="718" w:val="left"/>
        </w:tabs>
        <w:bidi w:val="0"/>
        <w:spacing w:before="0" w:after="0" w:line="403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1797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</w:t>
      </w:r>
    </w:p>
    <w:p>
      <w:pPr>
        <w:pStyle w:val="Style5"/>
        <w:keepNext w:val="0"/>
        <w:keepLines w:val="0"/>
        <w:framePr w:w="8544" w:h="9547" w:hRule="exact" w:wrap="none" w:vAnchor="page" w:hAnchor="page" w:x="2303" w:y="1298"/>
        <w:widowControl w:val="0"/>
        <w:shd w:val="clear" w:color="auto" w:fill="auto"/>
        <w:bidi w:val="0"/>
        <w:spacing w:before="0" w:after="0" w:line="403" w:lineRule="auto"/>
        <w:ind w:left="0" w:right="0" w:firstLine="5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เมษายน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pStyle w:val="Style5"/>
        <w:keepNext w:val="0"/>
        <w:keepLines w:val="0"/>
        <w:framePr w:w="8544" w:h="9547" w:hRule="exact" w:wrap="none" w:vAnchor="page" w:hAnchor="page" w:x="2303" w:y="1298"/>
        <w:widowControl w:val="0"/>
        <w:numPr>
          <w:ilvl w:val="0"/>
          <w:numId w:val="101"/>
        </w:numPr>
        <w:shd w:val="clear" w:color="auto" w:fill="auto"/>
        <w:tabs>
          <w:tab w:pos="718" w:val="left"/>
        </w:tabs>
        <w:bidi w:val="0"/>
        <w:spacing w:before="0" w:after="0" w:line="403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หนังสือกรมส่งเสริมการปกครองท้องถิ่นที่มท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388</w:t>
      </w:r>
    </w:p>
    <w:p>
      <w:pPr>
        <w:pStyle w:val="Style5"/>
        <w:keepNext w:val="0"/>
        <w:keepLines w:val="0"/>
        <w:framePr w:w="8544" w:h="9547" w:hRule="exact" w:wrap="none" w:vAnchor="page" w:hAnchor="page" w:x="2303" w:y="1298"/>
        <w:widowControl w:val="0"/>
        <w:shd w:val="clear" w:color="auto" w:fill="auto"/>
        <w:bidi w:val="0"/>
        <w:spacing w:before="0" w:after="440" w:line="403" w:lineRule="auto"/>
        <w:ind w:left="0" w:right="0" w:firstLine="5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กุมภาพันธ์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544" w:h="9547" w:hRule="exact" w:wrap="none" w:vAnchor="page" w:hAnchor="page" w:x="2303" w:y="1298"/>
        <w:widowControl w:val="0"/>
        <w:shd w:val="clear" w:color="auto" w:fill="auto"/>
        <w:tabs>
          <w:tab w:pos="5951" w:val="left"/>
        </w:tabs>
        <w:bidi w:val="0"/>
        <w:spacing w:before="0" w:after="4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ค่าลงทะเบียนในการฟิกอบรม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4" w:h="9547" w:hRule="exact" w:wrap="none" w:vAnchor="page" w:hAnchor="page" w:x="2303" w:y="1298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เพื่อจ่ายเป็นค่าใช้จ่ายในการฟิกอบรมที่เทศบาลตำบลโนนลังไม่ได้</w:t>
      </w:r>
    </w:p>
    <w:p>
      <w:pPr>
        <w:pStyle w:val="Style5"/>
        <w:keepNext w:val="0"/>
        <w:keepLines w:val="0"/>
        <w:framePr w:w="8544" w:h="9547" w:hRule="exact" w:wrap="none" w:vAnchor="page" w:hAnchor="page" w:x="2303" w:y="1298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เป็นหน่วยงานจัดฟิกอบรมเอง และมีความจำเป็นต้องส่งเจ้าหน้าที่</w:t>
      </w:r>
    </w:p>
    <w:p>
      <w:pPr>
        <w:pStyle w:val="Style5"/>
        <w:keepNext w:val="0"/>
        <w:keepLines w:val="0"/>
        <w:framePr w:w="8544" w:h="9547" w:hRule="exact" w:wrap="none" w:vAnchor="page" w:hAnchor="page" w:x="2303" w:y="1298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ของเทศบาลตำบลโนนลังเช้ารับการฟิกอบรมกับหน่วยงานอื่น</w:t>
      </w:r>
    </w:p>
    <w:p>
      <w:pPr>
        <w:pStyle w:val="Style5"/>
        <w:keepNext w:val="0"/>
        <w:keepLines w:val="0"/>
        <w:framePr w:w="8544" w:h="9547" w:hRule="exact" w:wrap="none" w:vAnchor="page" w:hAnchor="page" w:x="2303" w:y="1298"/>
        <w:widowControl w:val="0"/>
        <w:numPr>
          <w:ilvl w:val="0"/>
          <w:numId w:val="101"/>
        </w:numPr>
        <w:shd w:val="clear" w:color="auto" w:fill="auto"/>
        <w:tabs>
          <w:tab w:pos="718" w:val="left"/>
        </w:tabs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ว่าด้วยค่าใช้จ่ายในการ</w:t>
      </w:r>
    </w:p>
    <w:p>
      <w:pPr>
        <w:pStyle w:val="Style5"/>
        <w:keepNext w:val="0"/>
        <w:keepLines w:val="0"/>
        <w:framePr w:w="8544" w:h="9547" w:hRule="exact" w:wrap="none" w:vAnchor="page" w:hAnchor="page" w:x="2303" w:y="1298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ฟิกอบรมและการเข้ารับการฟิกอบรมของเจ้าหน้าที่ท้องถิ่น</w:t>
      </w:r>
    </w:p>
    <w:p>
      <w:pPr>
        <w:pStyle w:val="Style5"/>
        <w:keepNext w:val="0"/>
        <w:keepLines w:val="0"/>
        <w:framePr w:w="8544" w:h="9547" w:hRule="exact" w:wrap="none" w:vAnchor="page" w:hAnchor="page" w:x="2303" w:y="1298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2557</w:t>
      </w:r>
    </w:p>
    <w:p>
      <w:pPr>
        <w:pStyle w:val="Style5"/>
        <w:keepNext w:val="0"/>
        <w:keepLines w:val="0"/>
        <w:framePr w:w="8544" w:h="3720" w:hRule="exact" w:wrap="none" w:vAnchor="page" w:hAnchor="page" w:x="2303" w:y="11253"/>
        <w:widowControl w:val="0"/>
        <w:shd w:val="clear" w:color="auto" w:fill="auto"/>
        <w:tabs>
          <w:tab w:pos="5951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ค่าบำรุงรักษาและซ่อมแซม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4" w:h="3720" w:hRule="exact" w:wrap="none" w:vAnchor="page" w:hAnchor="page" w:x="2303" w:y="11253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เพื่อจ่ายเป็นค่าซ่อมแซมบำรุงรักษาทรัพย์สึนเพื่อให้สามารถใช้</w:t>
      </w:r>
    </w:p>
    <w:p>
      <w:pPr>
        <w:pStyle w:val="Style5"/>
        <w:keepNext w:val="0"/>
        <w:keepLines w:val="0"/>
        <w:framePr w:w="8544" w:h="3720" w:hRule="exact" w:wrap="none" w:vAnchor="page" w:hAnchor="page" w:x="2303" w:y="11253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งานได้ตามปกติ</w:t>
      </w:r>
    </w:p>
    <w:p>
      <w:pPr>
        <w:pStyle w:val="Style5"/>
        <w:keepNext w:val="0"/>
        <w:keepLines w:val="0"/>
        <w:framePr w:w="8544" w:h="3720" w:hRule="exact" w:wrap="none" w:vAnchor="page" w:hAnchor="page" w:x="2303" w:y="11253"/>
        <w:widowControl w:val="0"/>
        <w:numPr>
          <w:ilvl w:val="0"/>
          <w:numId w:val="101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44" w:h="3720" w:hRule="exact" w:wrap="none" w:vAnchor="page" w:hAnchor="page" w:x="2303" w:y="11253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44" w:h="3720" w:hRule="exact" w:wrap="none" w:vAnchor="page" w:hAnchor="page" w:x="2303" w:y="11253"/>
        <w:widowControl w:val="0"/>
        <w:numPr>
          <w:ilvl w:val="0"/>
          <w:numId w:val="101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8544" w:h="3720" w:hRule="exact" w:wrap="none" w:vAnchor="page" w:hAnchor="page" w:x="2303" w:y="11253"/>
        <w:widowControl w:val="0"/>
        <w:shd w:val="clear" w:color="auto" w:fill="auto"/>
        <w:bidi w:val="0"/>
        <w:spacing w:before="0" w:after="120" w:line="240" w:lineRule="auto"/>
        <w:ind w:left="0" w:right="0" w:firstLine="5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544" w:h="3720" w:hRule="exact" w:wrap="none" w:vAnchor="page" w:hAnchor="page" w:x="2303" w:y="11253"/>
        <w:widowControl w:val="0"/>
        <w:numPr>
          <w:ilvl w:val="0"/>
          <w:numId w:val="101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1317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28</w:t>
      </w:r>
    </w:p>
    <w:p>
      <w:pPr>
        <w:pStyle w:val="Style5"/>
        <w:keepNext w:val="0"/>
        <w:keepLines w:val="0"/>
        <w:framePr w:w="8544" w:h="3720" w:hRule="exact" w:wrap="none" w:vAnchor="page" w:hAnchor="page" w:x="2303" w:y="11253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มีนาคม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5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125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68/179</w:t>
      </w:r>
    </w:p>
    <w:p>
      <w:pPr>
        <w:pStyle w:val="Style5"/>
        <w:keepNext w:val="0"/>
        <w:keepLines w:val="0"/>
        <w:framePr w:wrap="none" w:vAnchor="page" w:hAnchor="page" w:x="2301" w:y="13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ค่าวัสดุ</w:t>
      </w:r>
    </w:p>
    <w:p>
      <w:pPr>
        <w:pStyle w:val="Style5"/>
        <w:keepNext w:val="0"/>
        <w:keepLines w:val="0"/>
        <w:framePr w:w="8558" w:h="288" w:hRule="exact" w:wrap="none" w:vAnchor="page" w:hAnchor="page" w:x="2296" w:y="1360"/>
        <w:widowControl w:val="0"/>
        <w:shd w:val="clear" w:color="auto" w:fill="auto"/>
        <w:bidi w:val="0"/>
        <w:spacing w:before="0" w:after="0" w:line="240" w:lineRule="auto"/>
        <w:ind w:left="0" w:right="5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รวม </w:t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103,000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58" w:h="2904" w:hRule="exact" w:wrap="none" w:vAnchor="page" w:hAnchor="page" w:x="2296" w:y="1831"/>
        <w:widowControl w:val="0"/>
        <w:shd w:val="clear" w:color="auto" w:fill="auto"/>
        <w:tabs>
          <w:tab w:pos="5978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วัสดุสำนักงาน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13,000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58" w:h="2904" w:hRule="exact" w:wrap="none" w:vAnchor="page" w:hAnchor="page" w:x="2296" w:y="1831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เพี่อจ่ายเป็นค่าวัสดุสำนักงาน เช่นกระดาษปากกาสิ่งพิมพ์ที่ได้</w:t>
      </w:r>
    </w:p>
    <w:p>
      <w:pPr>
        <w:pStyle w:val="Style5"/>
        <w:keepNext w:val="0"/>
        <w:keepLines w:val="0"/>
        <w:framePr w:w="8558" w:h="2904" w:hRule="exact" w:wrap="none" w:vAnchor="page" w:hAnchor="page" w:x="2296" w:y="1831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จากการซื้อ ธงชาติ ฯลฯ</w:t>
      </w:r>
    </w:p>
    <w:p>
      <w:pPr>
        <w:pStyle w:val="Style5"/>
        <w:keepNext w:val="0"/>
        <w:keepLines w:val="0"/>
        <w:framePr w:w="8558" w:h="2904" w:hRule="exact" w:wrap="none" w:vAnchor="page" w:hAnchor="page" w:x="2296" w:y="1831"/>
        <w:widowControl w:val="0"/>
        <w:numPr>
          <w:ilvl w:val="0"/>
          <w:numId w:val="101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58" w:h="2904" w:hRule="exact" w:wrap="none" w:vAnchor="page" w:hAnchor="page" w:x="2296" w:y="1831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58" w:h="2904" w:hRule="exact" w:wrap="none" w:vAnchor="page" w:hAnchor="page" w:x="2296" w:y="1831"/>
        <w:widowControl w:val="0"/>
        <w:numPr>
          <w:ilvl w:val="0"/>
          <w:numId w:val="101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8558" w:h="2904" w:hRule="exact" w:wrap="none" w:vAnchor="page" w:hAnchor="page" w:x="2296" w:y="1831"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558" w:h="3341" w:hRule="exact" w:wrap="none" w:vAnchor="page" w:hAnchor="page" w:x="2296" w:y="5272"/>
        <w:widowControl w:val="0"/>
        <w:shd w:val="clear" w:color="auto" w:fill="auto"/>
        <w:tabs>
          <w:tab w:pos="5978" w:val="left"/>
          <w:tab w:pos="7531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วัสดุไฟฟ้าและวิทยุ</w:t>
        <w:tab/>
        <w:t>จำนวน</w:t>
        <w:tab/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58" w:h="3341" w:hRule="exact" w:wrap="none" w:vAnchor="page" w:hAnchor="page" w:x="2296" w:y="5272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เพี่อจ่ายเป็นค่าวัสดุไฟฟ้าและวิทยุ ที่ เช่น ไมโครโฟน ขาตั้ง</w:t>
      </w:r>
    </w:p>
    <w:p>
      <w:pPr>
        <w:pStyle w:val="Style5"/>
        <w:keepNext w:val="0"/>
        <w:keepLines w:val="0"/>
        <w:framePr w:w="8558" w:h="3341" w:hRule="exact" w:wrap="none" w:vAnchor="page" w:hAnchor="page" w:x="2296" w:y="5272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ไมโครโฟน โคมไฟ โทรโข่ง ไมค์ลอยพร้อมเครื่องส่ง</w:t>
      </w:r>
    </w:p>
    <w:p>
      <w:pPr>
        <w:pStyle w:val="Style5"/>
        <w:keepNext w:val="0"/>
        <w:keepLines w:val="0"/>
        <w:framePr w:w="8558" w:h="3341" w:hRule="exact" w:wrap="none" w:vAnchor="page" w:hAnchor="page" w:x="2296" w:y="5272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สัญญาณ ฟิวส์ เทป ปลั๊กไฟฟ้า สวิตซ์ไฟฟ้า ฯลฯ</w:t>
      </w:r>
    </w:p>
    <w:p>
      <w:pPr>
        <w:pStyle w:val="Style5"/>
        <w:keepNext w:val="0"/>
        <w:keepLines w:val="0"/>
        <w:framePr w:w="8558" w:h="3341" w:hRule="exact" w:wrap="none" w:vAnchor="page" w:hAnchor="page" w:x="2296" w:y="5272"/>
        <w:widowControl w:val="0"/>
        <w:numPr>
          <w:ilvl w:val="0"/>
          <w:numId w:val="101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58" w:h="3341" w:hRule="exact" w:wrap="none" w:vAnchor="page" w:hAnchor="page" w:x="2296" w:y="5272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58" w:h="3341" w:hRule="exact" w:wrap="none" w:vAnchor="page" w:hAnchor="page" w:x="2296" w:y="5272"/>
        <w:widowControl w:val="0"/>
        <w:numPr>
          <w:ilvl w:val="0"/>
          <w:numId w:val="101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8558" w:h="3341" w:hRule="exact" w:wrap="none" w:vAnchor="page" w:hAnchor="page" w:x="2296" w:y="5272"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558" w:h="3336" w:hRule="exact" w:wrap="none" w:vAnchor="page" w:hAnchor="page" w:x="2296" w:y="9155"/>
        <w:widowControl w:val="0"/>
        <w:shd w:val="clear" w:color="auto" w:fill="auto"/>
        <w:tabs>
          <w:tab w:pos="5978" w:val="left"/>
          <w:tab w:pos="7531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วัสดุงานบ้านงานครัว</w:t>
        <w:tab/>
        <w:t>จำนวน</w:t>
        <w:tab/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58" w:h="3336" w:hRule="exact" w:wrap="none" w:vAnchor="page" w:hAnchor="page" w:x="2296" w:y="9155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เพื่อจ่ายเป็นค่าวัสดุงานบ้านงาน</w:t>
      </w:r>
    </w:p>
    <w:p>
      <w:pPr>
        <w:pStyle w:val="Style5"/>
        <w:keepNext w:val="0"/>
        <w:keepLines w:val="0"/>
        <w:framePr w:w="8558" w:h="3336" w:hRule="exact" w:wrap="none" w:vAnchor="page" w:hAnchor="page" w:x="2296" w:y="9155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ครัว เช่น หม้อ กระทะ กะละมัง ตะหลิว ผงซักฟอก สบู่ นํ้ายาดับ</w:t>
      </w:r>
    </w:p>
    <w:p>
      <w:pPr>
        <w:pStyle w:val="Style5"/>
        <w:keepNext w:val="0"/>
        <w:keepLines w:val="0"/>
        <w:framePr w:w="8558" w:h="3336" w:hRule="exact" w:wrap="none" w:vAnchor="page" w:hAnchor="page" w:x="2296" w:y="9155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กลิ่น เข่ง ผ้าปูโต๊ะ ฯลฯ</w:t>
      </w:r>
    </w:p>
    <w:p>
      <w:pPr>
        <w:pStyle w:val="Style5"/>
        <w:keepNext w:val="0"/>
        <w:keepLines w:val="0"/>
        <w:framePr w:w="8558" w:h="3336" w:hRule="exact" w:wrap="none" w:vAnchor="page" w:hAnchor="page" w:x="2296" w:y="9155"/>
        <w:widowControl w:val="0"/>
        <w:numPr>
          <w:ilvl w:val="0"/>
          <w:numId w:val="101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58" w:h="3336" w:hRule="exact" w:wrap="none" w:vAnchor="page" w:hAnchor="page" w:x="2296" w:y="9155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58" w:h="3336" w:hRule="exact" w:wrap="none" w:vAnchor="page" w:hAnchor="page" w:x="2296" w:y="9155"/>
        <w:widowControl w:val="0"/>
        <w:numPr>
          <w:ilvl w:val="0"/>
          <w:numId w:val="101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8558" w:h="3336" w:hRule="exact" w:wrap="none" w:vAnchor="page" w:hAnchor="page" w:x="2296" w:y="9155"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8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127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69/179</w:t>
      </w:r>
    </w:p>
    <w:p>
      <w:pPr>
        <w:pStyle w:val="Style5"/>
        <w:keepNext w:val="0"/>
        <w:keepLines w:val="0"/>
        <w:framePr w:w="8554" w:h="4301" w:hRule="exact" w:wrap="none" w:vAnchor="page" w:hAnchor="page" w:x="2298" w:y="1331"/>
        <w:widowControl w:val="0"/>
        <w:shd w:val="clear" w:color="auto" w:fill="auto"/>
        <w:tabs>
          <w:tab w:pos="5966" w:val="left"/>
        </w:tabs>
        <w:bidi w:val="0"/>
        <w:spacing w:before="0" w:after="4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วัสดุยานพาหนะและขนส่ง</w:t>
        <w:tab/>
        <w:t>จำนวน</w:t>
      </w:r>
    </w:p>
    <w:p>
      <w:pPr>
        <w:pStyle w:val="Style5"/>
        <w:keepNext w:val="0"/>
        <w:keepLines w:val="0"/>
        <w:framePr w:w="8554" w:h="4301" w:hRule="exact" w:wrap="none" w:vAnchor="page" w:hAnchor="page" w:x="2298" w:y="1331"/>
        <w:widowControl w:val="0"/>
        <w:shd w:val="clear" w:color="auto" w:fill="auto"/>
        <w:bidi w:val="0"/>
        <w:spacing w:before="0" w:after="0" w:line="403" w:lineRule="auto"/>
        <w:ind w:left="4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เพี่อจ่ายเป็นค่าวัสดุยานพาหนะและขน</w:t>
      </w:r>
    </w:p>
    <w:p>
      <w:pPr>
        <w:pStyle w:val="Style5"/>
        <w:keepNext w:val="0"/>
        <w:keepLines w:val="0"/>
        <w:framePr w:w="8554" w:h="4301" w:hRule="exact" w:wrap="none" w:vAnchor="page" w:hAnchor="page" w:x="2298" w:y="1331"/>
        <w:widowControl w:val="0"/>
        <w:shd w:val="clear" w:color="auto" w:fill="auto"/>
        <w:bidi w:val="0"/>
        <w:spacing w:before="0" w:after="0" w:line="403" w:lineRule="auto"/>
        <w:ind w:left="4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ส่ง เช่น ไขควง ประแจ แม่แรง กุญแจปากตาย กุญแจเลื่อน คีม</w:t>
        <w:br/>
        <w:t>ล็อค ยางรถยนต์ นํ้ามันเบรก ฟิล์มกรองแสง นํ้ากลื่น เบาะรถ</w:t>
        <w:br/>
        <w:t>ยนต์ เครื่องยนต์(อะไหล่) ชุดเกียร์รถยนต์ เบรก ควัช พวง</w:t>
        <w:br/>
        <w:t>มาลัย หม้อนํ้า ฯลฯ</w:t>
      </w:r>
    </w:p>
    <w:p>
      <w:pPr>
        <w:pStyle w:val="Style5"/>
        <w:keepNext w:val="0"/>
        <w:keepLines w:val="0"/>
        <w:framePr w:w="8554" w:h="4301" w:hRule="exact" w:wrap="none" w:vAnchor="page" w:hAnchor="page" w:x="2298" w:y="1331"/>
        <w:widowControl w:val="0"/>
        <w:numPr>
          <w:ilvl w:val="0"/>
          <w:numId w:val="101"/>
        </w:numPr>
        <w:shd w:val="clear" w:color="auto" w:fill="auto"/>
        <w:tabs>
          <w:tab w:pos="738" w:val="left"/>
        </w:tabs>
        <w:bidi w:val="0"/>
        <w:spacing w:before="0" w:after="0" w:line="403" w:lineRule="auto"/>
        <w:ind w:left="4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54" w:h="4301" w:hRule="exact" w:wrap="none" w:vAnchor="page" w:hAnchor="page" w:x="2298" w:y="1331"/>
        <w:widowControl w:val="0"/>
        <w:shd w:val="clear" w:color="auto" w:fill="auto"/>
        <w:bidi w:val="0"/>
        <w:spacing w:before="0" w:after="0" w:line="403" w:lineRule="auto"/>
        <w:ind w:left="4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54" w:h="4301" w:hRule="exact" w:wrap="none" w:vAnchor="page" w:hAnchor="page" w:x="2298" w:y="1331"/>
        <w:widowControl w:val="0"/>
        <w:numPr>
          <w:ilvl w:val="0"/>
          <w:numId w:val="101"/>
        </w:numPr>
        <w:shd w:val="clear" w:color="auto" w:fill="auto"/>
        <w:tabs>
          <w:tab w:pos="738" w:val="left"/>
        </w:tabs>
        <w:bidi w:val="0"/>
        <w:spacing w:before="0" w:after="0" w:line="403" w:lineRule="auto"/>
        <w:ind w:left="4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8554" w:h="4301" w:hRule="exact" w:wrap="none" w:vAnchor="page" w:hAnchor="page" w:x="2298" w:y="1331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41"/>
        <w:keepNext w:val="0"/>
        <w:keepLines w:val="0"/>
        <w:framePr w:w="1118" w:h="288" w:hRule="exact" w:wrap="none" w:vAnchor="page" w:hAnchor="page" w:x="9719" w:y="1360"/>
        <w:widowControl w:val="0"/>
        <w:shd w:val="clear" w:color="auto" w:fill="auto"/>
        <w:bidi w:val="0"/>
        <w:spacing w:before="0" w:after="0" w:line="240" w:lineRule="auto"/>
        <w:ind w:left="0" w:right="4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54" w:h="4008" w:hRule="exact" w:wrap="none" w:vAnchor="page" w:hAnchor="page" w:x="2298" w:y="6002"/>
        <w:widowControl w:val="0"/>
        <w:shd w:val="clear" w:color="auto" w:fill="auto"/>
        <w:tabs>
          <w:tab w:pos="5966" w:val="left"/>
          <w:tab w:pos="7339" w:val="left"/>
        </w:tabs>
        <w:bidi w:val="0"/>
        <w:spacing w:before="0" w:after="40" w:line="372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วัสดุเชื้อเพลิงและหล่อลื่น</w:t>
        <w:tab/>
        <w:t>จำนวน</w:t>
        <w:tab/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54" w:h="4008" w:hRule="exact" w:wrap="none" w:vAnchor="page" w:hAnchor="page" w:x="2298" w:y="6002"/>
        <w:widowControl w:val="0"/>
        <w:shd w:val="clear" w:color="auto" w:fill="auto"/>
        <w:tabs>
          <w:tab w:pos="5966" w:val="left"/>
          <w:tab w:pos="7339" w:val="left"/>
        </w:tabs>
        <w:bidi w:val="0"/>
        <w:spacing w:before="0" w:after="4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วัสดุโฆษณาและเผยแพร่</w:t>
        <w:tab/>
        <w:t>จำนวน</w:t>
        <w:tab/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54" w:h="4008" w:hRule="exact" w:wrap="none" w:vAnchor="page" w:hAnchor="page" w:x="2298" w:y="6002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เพื่อจ่ายเป็นค่าวัสดุโฆษณาและเผยแพร่ เช่น ขาตั้งกล้อง ขาตั้ง</w:t>
      </w:r>
    </w:p>
    <w:p>
      <w:pPr>
        <w:pStyle w:val="Style5"/>
        <w:keepNext w:val="0"/>
        <w:keepLines w:val="0"/>
        <w:framePr w:w="8554" w:h="4008" w:hRule="exact" w:wrap="none" w:vAnchor="page" w:hAnchor="page" w:x="2298" w:y="6002"/>
        <w:widowControl w:val="0"/>
        <w:shd w:val="clear" w:color="auto" w:fill="auto"/>
        <w:bidi w:val="0"/>
        <w:spacing w:before="0" w:after="0" w:line="403" w:lineRule="auto"/>
        <w:ind w:left="4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เขียนภาพ เลนส์ซูม ป้ายประชาสัมพันธ์ เมมโมรื่การ์ด เอกสาร เผยแพร่ผลการดำเนินงาน ฯลฯ</w:t>
      </w:r>
    </w:p>
    <w:p>
      <w:pPr>
        <w:pStyle w:val="Style5"/>
        <w:keepNext w:val="0"/>
        <w:keepLines w:val="0"/>
        <w:framePr w:w="8554" w:h="4008" w:hRule="exact" w:wrap="none" w:vAnchor="page" w:hAnchor="page" w:x="2298" w:y="6002"/>
        <w:widowControl w:val="0"/>
        <w:numPr>
          <w:ilvl w:val="0"/>
          <w:numId w:val="101"/>
        </w:numPr>
        <w:shd w:val="clear" w:color="auto" w:fill="auto"/>
        <w:tabs>
          <w:tab w:pos="738" w:val="left"/>
        </w:tabs>
        <w:bidi w:val="0"/>
        <w:spacing w:before="0" w:after="0" w:line="403" w:lineRule="auto"/>
        <w:ind w:left="4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54" w:h="4008" w:hRule="exact" w:wrap="none" w:vAnchor="page" w:hAnchor="page" w:x="2298" w:y="6002"/>
        <w:widowControl w:val="0"/>
        <w:shd w:val="clear" w:color="auto" w:fill="auto"/>
        <w:bidi w:val="0"/>
        <w:spacing w:before="0" w:after="0" w:line="403" w:lineRule="auto"/>
        <w:ind w:left="4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54" w:h="4008" w:hRule="exact" w:wrap="none" w:vAnchor="page" w:hAnchor="page" w:x="2298" w:y="6002"/>
        <w:widowControl w:val="0"/>
        <w:numPr>
          <w:ilvl w:val="0"/>
          <w:numId w:val="101"/>
        </w:numPr>
        <w:shd w:val="clear" w:color="auto" w:fill="auto"/>
        <w:tabs>
          <w:tab w:pos="738" w:val="left"/>
        </w:tabs>
        <w:bidi w:val="0"/>
        <w:spacing w:before="0" w:after="0" w:line="403" w:lineRule="auto"/>
        <w:ind w:left="4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8554" w:h="4008" w:hRule="exact" w:wrap="none" w:vAnchor="page" w:hAnchor="page" w:x="2298" w:y="6002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828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358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70/179</w:t>
      </w:r>
    </w:p>
    <w:p>
      <w:pPr>
        <w:pStyle w:val="Style5"/>
        <w:keepNext w:val="0"/>
        <w:keepLines w:val="0"/>
        <w:framePr w:w="8554" w:h="4733" w:hRule="exact" w:wrap="none" w:vAnchor="page" w:hAnchor="page" w:x="2068" w:y="1322"/>
        <w:widowControl w:val="0"/>
        <w:shd w:val="clear" w:color="auto" w:fill="auto"/>
        <w:tabs>
          <w:tab w:pos="6437" w:val="left"/>
        </w:tabs>
        <w:bidi w:val="0"/>
        <w:spacing w:before="0" w:after="40" w:line="403" w:lineRule="auto"/>
        <w:ind w:left="1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วัสดุคอมพิวเตอร์</w:t>
        <w:tab/>
        <w:t>จำนวน</w:t>
      </w:r>
    </w:p>
    <w:p>
      <w:pPr>
        <w:pStyle w:val="Style5"/>
        <w:keepNext w:val="0"/>
        <w:keepLines w:val="0"/>
        <w:framePr w:w="8554" w:h="4733" w:hRule="exact" w:wrap="none" w:vAnchor="page" w:hAnchor="page" w:x="2068" w:y="1322"/>
        <w:widowControl w:val="0"/>
        <w:shd w:val="clear" w:color="auto" w:fill="auto"/>
        <w:bidi w:val="0"/>
        <w:spacing w:before="0" w:after="0" w:line="403" w:lineRule="auto"/>
        <w:ind w:left="9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เพี่อจ่ายเป็นค่าวัสดุคอมพิวเตอร์ เช่น แผ่นหรือจานบันทึก</w:t>
        <w:br/>
        <w:t>ข้อมูล อุปกรณ์บันทึกข้อมูล หัวพิมพ์หรือแถบพิมพ์สำหรับเครื่อง</w:t>
        <w:br/>
        <w:t>พิมพ์คอมพิวเตอร์ แผงแป้นอักขระหรือแป้นพิมพ์ เมาส์ ฯลฯ</w:t>
      </w:r>
    </w:p>
    <w:p>
      <w:pPr>
        <w:pStyle w:val="Style5"/>
        <w:keepNext w:val="0"/>
        <w:keepLines w:val="0"/>
        <w:framePr w:w="8554" w:h="4733" w:hRule="exact" w:wrap="none" w:vAnchor="page" w:hAnchor="page" w:x="2068" w:y="1322"/>
        <w:widowControl w:val="0"/>
        <w:numPr>
          <w:ilvl w:val="0"/>
          <w:numId w:val="103"/>
        </w:numPr>
        <w:shd w:val="clear" w:color="auto" w:fill="auto"/>
        <w:tabs>
          <w:tab w:pos="1182" w:val="left"/>
        </w:tabs>
        <w:bidi w:val="0"/>
        <w:spacing w:before="0" w:after="0" w:line="403" w:lineRule="auto"/>
        <w:ind w:left="92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เป็นไปตามระเบียบกระทรวงมหาดไทย ว่าด้วยการเบิกค่าไข้จ่าย</w:t>
        <w:br/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  <w:br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- 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  <w:br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554" w:h="4733" w:hRule="exact" w:wrap="none" w:vAnchor="page" w:hAnchor="page" w:x="2068" w:y="1322"/>
        <w:widowControl w:val="0"/>
        <w:numPr>
          <w:ilvl w:val="0"/>
          <w:numId w:val="103"/>
        </w:numPr>
        <w:shd w:val="clear" w:color="auto" w:fill="auto"/>
        <w:tabs>
          <w:tab w:pos="1178" w:val="left"/>
        </w:tabs>
        <w:bidi w:val="0"/>
        <w:spacing w:before="0" w:after="0" w:line="403" w:lineRule="auto"/>
        <w:ind w:left="9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เป็นไปตามเกณฑ์ราคากลางและคุณลักษณะพื้นฐานการจัดหา</w:t>
        <w:br/>
        <w:t>อุปกรณ์และระบบคอมพิวเตอร์ ของกระทรวงดิจิตอลเพี่อ</w:t>
        <w:br/>
        <w:t>เศรษฐกิจและสังคม</w:t>
      </w:r>
    </w:p>
    <w:p>
      <w:pPr>
        <w:pStyle w:val="Style41"/>
        <w:keepNext w:val="0"/>
        <w:keepLines w:val="0"/>
        <w:framePr w:w="1118" w:h="288" w:hRule="exact" w:wrap="none" w:vAnchor="page" w:hAnchor="page" w:x="9950" w:y="1360"/>
        <w:widowControl w:val="0"/>
        <w:shd w:val="clear" w:color="auto" w:fill="auto"/>
        <w:bidi w:val="0"/>
        <w:spacing w:before="0" w:after="0" w:line="240" w:lineRule="auto"/>
        <w:ind w:left="0" w:right="4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บาท</w:t>
      </w:r>
    </w:p>
    <w:tbl>
      <w:tblPr>
        <w:tblOverlap w:val="never"/>
        <w:jc w:val="left"/>
        <w:tblLayout w:type="fixed"/>
      </w:tblPr>
      <w:tblGrid>
        <w:gridCol w:w="5376"/>
        <w:gridCol w:w="1963"/>
        <w:gridCol w:w="1675"/>
      </w:tblGrid>
      <w:tr>
        <w:trPr>
          <w:trHeight w:val="42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795" w:wrap="none" w:vAnchor="page" w:hAnchor="page" w:x="2068" w:y="68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งานป้องกันและบรรเทาสาธารณภัย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795" w:wrap="none" w:vAnchor="page" w:hAnchor="page" w:x="2068" w:y="6871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795" w:wrap="none" w:vAnchor="page" w:hAnchor="page" w:x="2068" w:y="68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2,968,140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8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795" w:wrap="none" w:vAnchor="page" w:hAnchor="page" w:x="2068" w:y="68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งบบุคลากร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795" w:wrap="none" w:vAnchor="page" w:hAnchor="page" w:x="2068" w:y="6871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795" w:wrap="none" w:vAnchor="page" w:hAnchor="page" w:x="2068" w:y="68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1,239,440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51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795" w:wrap="none" w:vAnchor="page" w:hAnchor="page" w:x="2068" w:y="68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795" w:wrap="none" w:vAnchor="page" w:hAnchor="page" w:x="2068" w:y="6871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795" w:wrap="none" w:vAnchor="page" w:hAnchor="page" w:x="2068" w:y="68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1,239,440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795" w:wrap="none" w:vAnchor="page" w:hAnchor="page" w:x="2068" w:y="68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เงินเดีอนข้าราชการ หรือพนักงานส่วนท้องถิ่น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795" w:wrap="none" w:vAnchor="page" w:hAnchor="page" w:x="2068" w:y="6871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795" w:wrap="none" w:vAnchor="page" w:hAnchor="page" w:x="2068" w:y="68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221,760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5"/>
        <w:keepNext w:val="0"/>
        <w:keepLines w:val="0"/>
        <w:framePr w:w="8554" w:h="3014" w:hRule="exact" w:wrap="none" w:vAnchor="page" w:hAnchor="page" w:x="2068" w:y="8824"/>
        <w:widowControl w:val="0"/>
        <w:shd w:val="clear" w:color="auto" w:fill="auto"/>
        <w:bidi w:val="0"/>
        <w:spacing w:before="0" w:after="0" w:line="403" w:lineRule="auto"/>
        <w:ind w:left="9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เพื่อจ่ายเป็นเงินเดีอน รวมถึงเงินเลื่อนขั้นเงินเดีอนประจำปีใท้แก่ พนักงานเทศบาล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เดีอน</w:t>
      </w:r>
    </w:p>
    <w:p>
      <w:pPr>
        <w:pStyle w:val="Style5"/>
        <w:keepNext w:val="0"/>
        <w:keepLines w:val="0"/>
        <w:framePr w:w="8554" w:h="3014" w:hRule="exact" w:wrap="none" w:vAnchor="page" w:hAnchor="page" w:x="2068" w:y="8824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221,760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54" w:h="3014" w:hRule="exact" w:wrap="none" w:vAnchor="page" w:hAnchor="page" w:x="2068" w:y="8824"/>
        <w:widowControl w:val="0"/>
        <w:numPr>
          <w:ilvl w:val="0"/>
          <w:numId w:val="103"/>
        </w:numPr>
        <w:shd w:val="clear" w:color="auto" w:fill="auto"/>
        <w:tabs>
          <w:tab w:pos="1178" w:val="left"/>
        </w:tabs>
        <w:bidi w:val="0"/>
        <w:spacing w:before="0" w:after="0" w:line="403" w:lineRule="auto"/>
        <w:ind w:left="92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เป็นไปตามพระราชบัญญัติระเบียบบริหารงานบุคคลส่วนท้อง 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pStyle w:val="Style5"/>
        <w:keepNext w:val="0"/>
        <w:keepLines w:val="0"/>
        <w:framePr w:w="8554" w:h="3014" w:hRule="exact" w:wrap="none" w:vAnchor="page" w:hAnchor="page" w:x="2068" w:y="8824"/>
        <w:widowControl w:val="0"/>
        <w:numPr>
          <w:ilvl w:val="0"/>
          <w:numId w:val="103"/>
        </w:numPr>
        <w:shd w:val="clear" w:color="auto" w:fill="auto"/>
        <w:tabs>
          <w:tab w:pos="1178" w:val="left"/>
        </w:tabs>
        <w:bidi w:val="0"/>
        <w:spacing w:before="0" w:after="0" w:line="403" w:lineRule="auto"/>
        <w:ind w:left="9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เป็นไปตามแผนอัตรากำลัง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ปี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2567 - 2569)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</w:t>
      </w:r>
    </w:p>
    <w:p>
      <w:pPr>
        <w:pStyle w:val="Style5"/>
        <w:keepNext w:val="0"/>
        <w:keepLines w:val="0"/>
        <w:framePr w:w="8554" w:h="3014" w:hRule="exact" w:wrap="none" w:vAnchor="page" w:hAnchor="page" w:x="2068" w:y="8824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เทศบาลตำบลโนนสัง</w:t>
      </w:r>
    </w:p>
    <w:p>
      <w:pPr>
        <w:pStyle w:val="Style5"/>
        <w:keepNext w:val="0"/>
        <w:keepLines w:val="0"/>
        <w:framePr w:w="8554" w:h="2890" w:hRule="exact" w:wrap="none" w:vAnchor="page" w:hAnchor="page" w:x="2068" w:y="12659"/>
        <w:widowControl w:val="0"/>
        <w:shd w:val="clear" w:color="auto" w:fill="auto"/>
        <w:tabs>
          <w:tab w:pos="6436" w:val="left"/>
        </w:tabs>
        <w:bidi w:val="0"/>
        <w:spacing w:before="0" w:after="18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ค่าจ้างลูกจ้างประจำ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275,760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54" w:h="2890" w:hRule="exact" w:wrap="none" w:vAnchor="page" w:hAnchor="page" w:x="2068" w:y="12659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เพื่อจ่ายเป็นค่าจ้างลูกจ้างประจำ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อัตรา</w:t>
      </w:r>
    </w:p>
    <w:p>
      <w:pPr>
        <w:pStyle w:val="Style5"/>
        <w:keepNext w:val="0"/>
        <w:keepLines w:val="0"/>
        <w:framePr w:w="8554" w:h="2890" w:hRule="exact" w:wrap="none" w:vAnchor="page" w:hAnchor="page" w:x="2068" w:y="12659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เดีอน 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275,760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54" w:h="2890" w:hRule="exact" w:wrap="none" w:vAnchor="page" w:hAnchor="page" w:x="2068" w:y="12659"/>
        <w:widowControl w:val="0"/>
        <w:numPr>
          <w:ilvl w:val="0"/>
          <w:numId w:val="103"/>
        </w:numPr>
        <w:shd w:val="clear" w:color="auto" w:fill="auto"/>
        <w:tabs>
          <w:tab w:pos="1178" w:val="left"/>
        </w:tabs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เป็นไปตามพระราชบัญญัติระเบียบบริหารงานบุคคลส่วนท้อง</w:t>
      </w:r>
    </w:p>
    <w:p>
      <w:pPr>
        <w:pStyle w:val="Style5"/>
        <w:keepNext w:val="0"/>
        <w:keepLines w:val="0"/>
        <w:framePr w:w="8554" w:h="2890" w:hRule="exact" w:wrap="none" w:vAnchor="page" w:hAnchor="page" w:x="2068" w:y="12659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pStyle w:val="Style5"/>
        <w:keepNext w:val="0"/>
        <w:keepLines w:val="0"/>
        <w:framePr w:w="8554" w:h="2890" w:hRule="exact" w:wrap="none" w:vAnchor="page" w:hAnchor="page" w:x="2068" w:y="12659"/>
        <w:widowControl w:val="0"/>
        <w:numPr>
          <w:ilvl w:val="0"/>
          <w:numId w:val="103"/>
        </w:numPr>
        <w:shd w:val="clear" w:color="auto" w:fill="auto"/>
        <w:tabs>
          <w:tab w:pos="1178" w:val="left"/>
        </w:tabs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เป็นไปตามแผนอัตรากำลัง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ปี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2567 - 2569)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</w:t>
      </w:r>
    </w:p>
    <w:p>
      <w:pPr>
        <w:pStyle w:val="Style5"/>
        <w:keepNext w:val="0"/>
        <w:keepLines w:val="0"/>
        <w:framePr w:w="8554" w:h="2890" w:hRule="exact" w:wrap="none" w:vAnchor="page" w:hAnchor="page" w:x="2068" w:y="12659"/>
        <w:widowControl w:val="0"/>
        <w:shd w:val="clear" w:color="auto" w:fill="auto"/>
        <w:bidi w:val="0"/>
        <w:spacing w:before="0" w:after="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เทศบาลตำบลโนนสัง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365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9895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71/179</w:t>
      </w:r>
    </w:p>
    <w:p>
      <w:pPr>
        <w:pStyle w:val="Style5"/>
        <w:keepNext w:val="0"/>
        <w:keepLines w:val="0"/>
        <w:framePr w:w="8549" w:h="6936" w:hRule="exact" w:wrap="none" w:vAnchor="page" w:hAnchor="page" w:x="2071" w:y="1322"/>
        <w:widowControl w:val="0"/>
        <w:shd w:val="clear" w:color="auto" w:fill="auto"/>
        <w:tabs>
          <w:tab w:pos="5986" w:val="left"/>
        </w:tabs>
        <w:bidi w:val="0"/>
        <w:spacing w:before="0" w:after="40" w:line="372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ค่าตอบแทนพนักงานจ้าง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717,920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9" w:h="6936" w:hRule="exact" w:wrap="none" w:vAnchor="page" w:hAnchor="page" w:x="2071" w:y="1322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เพี่อจ่ายเป็นค่าตอบแทนให้แก่พนักงานจ้างตามภารกิจและ</w:t>
      </w:r>
    </w:p>
    <w:p>
      <w:pPr>
        <w:pStyle w:val="Style5"/>
        <w:keepNext w:val="0"/>
        <w:keepLines w:val="0"/>
        <w:framePr w:w="8549" w:h="6936" w:hRule="exact" w:wrap="none" w:vAnchor="page" w:hAnchor="page" w:x="2071" w:y="1322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พนักงานจ้างทั่วไป รวมถึงเงินปรับปรุงค่าตอบแทน</w:t>
      </w:r>
    </w:p>
    <w:p>
      <w:pPr>
        <w:pStyle w:val="Style5"/>
        <w:keepNext w:val="0"/>
        <w:keepLines w:val="0"/>
        <w:framePr w:w="8549" w:h="6936" w:hRule="exact" w:wrap="none" w:vAnchor="page" w:hAnchor="page" w:x="2071" w:y="1322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เดือน 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717,920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9" w:h="6936" w:hRule="exact" w:wrap="none" w:vAnchor="page" w:hAnchor="page" w:x="2071" w:y="1322"/>
        <w:widowControl w:val="0"/>
        <w:numPr>
          <w:ilvl w:val="0"/>
          <w:numId w:val="105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เป็นไปตามพระราชบัญญัติระเบียบบริหารงานบุคคลส่วนท้อง</w:t>
      </w:r>
    </w:p>
    <w:p>
      <w:pPr>
        <w:pStyle w:val="Style5"/>
        <w:keepNext w:val="0"/>
        <w:keepLines w:val="0"/>
        <w:framePr w:w="8549" w:h="6936" w:hRule="exact" w:wrap="none" w:vAnchor="page" w:hAnchor="page" w:x="2071" w:y="1322"/>
        <w:widowControl w:val="0"/>
        <w:shd w:val="clear" w:color="auto" w:fill="auto"/>
        <w:bidi w:val="0"/>
        <w:spacing w:before="0" w:after="0" w:line="403" w:lineRule="auto"/>
        <w:ind w:left="44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pStyle w:val="Style5"/>
        <w:keepNext w:val="0"/>
        <w:keepLines w:val="0"/>
        <w:framePr w:w="8549" w:h="6936" w:hRule="exact" w:wrap="none" w:vAnchor="page" w:hAnchor="page" w:x="2071" w:y="1322"/>
        <w:widowControl w:val="0"/>
        <w:numPr>
          <w:ilvl w:val="0"/>
          <w:numId w:val="105"/>
        </w:numPr>
        <w:shd w:val="clear" w:color="auto" w:fill="auto"/>
        <w:tabs>
          <w:tab w:pos="698" w:val="left"/>
        </w:tabs>
        <w:bidi w:val="0"/>
        <w:spacing w:before="0" w:after="42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เป็นไปตามแผนอัตรากำลัง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ปี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2567 - 2569)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 เทศบาลตำบลโนนลัง</w:t>
      </w:r>
    </w:p>
    <w:p>
      <w:pPr>
        <w:pStyle w:val="Style5"/>
        <w:keepNext w:val="0"/>
        <w:keepLines w:val="0"/>
        <w:framePr w:w="8549" w:h="6936" w:hRule="exact" w:wrap="none" w:vAnchor="page" w:hAnchor="page" w:x="2071" w:y="1322"/>
        <w:widowControl w:val="0"/>
        <w:shd w:val="clear" w:color="auto" w:fill="auto"/>
        <w:tabs>
          <w:tab w:pos="5986" w:val="left"/>
        </w:tabs>
        <w:bidi w:val="0"/>
        <w:spacing w:before="0" w:after="4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เงินเพิ่มต่าง ๆ ของพนักงานจ้าง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24,000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9" w:h="6936" w:hRule="exact" w:wrap="none" w:vAnchor="page" w:hAnchor="page" w:x="2071" w:y="1322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เพื่อจ่ายเป็นเงินเพิ่มการครองชีพชั่วคราวของพนักงานจ้าง</w:t>
      </w:r>
    </w:p>
    <w:p>
      <w:pPr>
        <w:pStyle w:val="Style5"/>
        <w:keepNext w:val="0"/>
        <w:keepLines w:val="0"/>
        <w:framePr w:w="8549" w:h="6936" w:hRule="exact" w:wrap="none" w:vAnchor="page" w:hAnchor="page" w:x="2071" w:y="1322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เดือน 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24,000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9" w:h="6936" w:hRule="exact" w:wrap="none" w:vAnchor="page" w:hAnchor="page" w:x="2071" w:y="1322"/>
        <w:widowControl w:val="0"/>
        <w:numPr>
          <w:ilvl w:val="0"/>
          <w:numId w:val="105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เป็นไปตามพระราชบัญญัติระเบียบบริหารงานบุคคลส่วนท้อง</w:t>
      </w:r>
    </w:p>
    <w:p>
      <w:pPr>
        <w:pStyle w:val="Style5"/>
        <w:keepNext w:val="0"/>
        <w:keepLines w:val="0"/>
        <w:framePr w:w="8549" w:h="6936" w:hRule="exact" w:wrap="none" w:vAnchor="page" w:hAnchor="page" w:x="2071" w:y="1322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pStyle w:val="Style5"/>
        <w:keepNext w:val="0"/>
        <w:keepLines w:val="0"/>
        <w:framePr w:w="8549" w:h="6936" w:hRule="exact" w:wrap="none" w:vAnchor="page" w:hAnchor="page" w:x="2071" w:y="1322"/>
        <w:widowControl w:val="0"/>
        <w:numPr>
          <w:ilvl w:val="0"/>
          <w:numId w:val="105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เป็นไปตามแผนอัตรากำลัง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ปี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2567 - 2569)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</w:t>
      </w:r>
    </w:p>
    <w:p>
      <w:pPr>
        <w:pStyle w:val="Style5"/>
        <w:keepNext w:val="0"/>
        <w:keepLines w:val="0"/>
        <w:framePr w:w="8549" w:h="6936" w:hRule="exact" w:wrap="none" w:vAnchor="page" w:hAnchor="page" w:x="2071" w:y="1322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เทศบาลตำบลโนนลัง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656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185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72/179</w:t>
      </w:r>
    </w:p>
    <w:p>
      <w:pPr>
        <w:pStyle w:val="Style5"/>
        <w:keepNext w:val="0"/>
        <w:keepLines w:val="0"/>
        <w:framePr w:w="8794" w:h="9139" w:hRule="exact" w:wrap="none" w:vAnchor="page" w:hAnchor="page" w:x="2131" w:y="1327"/>
        <w:widowControl w:val="0"/>
        <w:shd w:val="clear" w:color="auto" w:fill="auto"/>
        <w:tabs>
          <w:tab w:pos="6403" w:val="left"/>
          <w:tab w:pos="7272" w:val="left"/>
        </w:tabs>
        <w:bidi w:val="0"/>
        <w:spacing w:before="0" w:line="372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งบดำเนินงาน</w:t>
        <w:tab/>
        <w:t>รวม</w:t>
        <w:tab/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1,696,500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794" w:h="9139" w:hRule="exact" w:wrap="none" w:vAnchor="page" w:hAnchor="page" w:x="2131" w:y="1327"/>
        <w:widowControl w:val="0"/>
        <w:shd w:val="clear" w:color="auto" w:fill="auto"/>
        <w:tabs>
          <w:tab w:pos="6403" w:val="left"/>
        </w:tabs>
        <w:bidi w:val="0"/>
        <w:spacing w:before="0" w:line="372" w:lineRule="auto"/>
        <w:ind w:left="0" w:right="0" w:firstLine="22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ค่าตอบแทน</w:t>
        <w:tab/>
        <w:t xml:space="preserve">รวม </w:t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794" w:h="9139" w:hRule="exact" w:wrap="none" w:vAnchor="page" w:hAnchor="page" w:x="2131" w:y="1327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ค่าตอบแทนผู้ปฏิบัติราชการอันเป็นประโยชน์แก่องค์กรปกครองส่วน</w:t>
      </w:r>
    </w:p>
    <w:p>
      <w:pPr>
        <w:pStyle w:val="Style5"/>
        <w:keepNext w:val="0"/>
        <w:keepLines w:val="0"/>
        <w:framePr w:w="8794" w:h="9139" w:hRule="exact" w:wrap="none" w:vAnchor="page" w:hAnchor="page" w:x="2131" w:y="1327"/>
        <w:widowControl w:val="0"/>
        <w:shd w:val="clear" w:color="auto" w:fill="auto"/>
        <w:bidi w:val="0"/>
        <w:spacing w:before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ท้องถิ่น</w:t>
      </w:r>
    </w:p>
    <w:p>
      <w:pPr>
        <w:pStyle w:val="Style5"/>
        <w:keepNext w:val="0"/>
        <w:keepLines w:val="0"/>
        <w:framePr w:w="8794" w:h="9139" w:hRule="exact" w:wrap="none" w:vAnchor="page" w:hAnchor="page" w:x="2131" w:y="1327"/>
        <w:widowControl w:val="0"/>
        <w:shd w:val="clear" w:color="auto" w:fill="auto"/>
        <w:tabs>
          <w:tab w:pos="6172" w:val="left"/>
        </w:tabs>
        <w:bidi w:val="0"/>
        <w:spacing w:before="0" w:line="372" w:lineRule="auto"/>
        <w:ind w:left="0" w:right="0" w:firstLine="46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ค่าป่วยการอาสาสมัครป้องกันภัยฝ่ายพลเรือน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794" w:h="9139" w:hRule="exact" w:wrap="none" w:vAnchor="page" w:hAnchor="page" w:x="2131" w:y="1327"/>
        <w:widowControl w:val="0"/>
        <w:shd w:val="clear" w:color="auto" w:fill="auto"/>
        <w:bidi w:val="0"/>
        <w:spacing w:before="0" w:after="0" w:line="403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เพี่อจ่ายเป็นค่าป่วยการชดเชยการงานหรือเวลาที่เสียไปให้แก่</w:t>
      </w:r>
    </w:p>
    <w:p>
      <w:pPr>
        <w:pStyle w:val="Style5"/>
        <w:keepNext w:val="0"/>
        <w:keepLines w:val="0"/>
        <w:framePr w:w="8794" w:h="9139" w:hRule="exact" w:wrap="none" w:vAnchor="page" w:hAnchor="page" w:x="2131" w:y="1327"/>
        <w:widowControl w:val="0"/>
        <w:shd w:val="clear" w:color="auto" w:fill="auto"/>
        <w:bidi w:val="0"/>
        <w:spacing w:before="0" w:after="0" w:line="403" w:lineRule="auto"/>
        <w:ind w:left="68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อาสาสมัครป้องกันภัยฝ่ายผลเรือน กรณีได้รับคำสั่งให้ปฏิบัติ หน้าที่งานป้องกันและบรรเทาสาธารณภัยหรือการรักษาความสงบ</w:t>
      </w:r>
    </w:p>
    <w:p>
      <w:pPr>
        <w:pStyle w:val="Style5"/>
        <w:keepNext w:val="0"/>
        <w:keepLines w:val="0"/>
        <w:framePr w:w="8794" w:h="9139" w:hRule="exact" w:wrap="none" w:vAnchor="page" w:hAnchor="page" w:x="2131" w:y="1327"/>
        <w:widowControl w:val="0"/>
        <w:shd w:val="clear" w:color="auto" w:fill="auto"/>
        <w:bidi w:val="0"/>
        <w:spacing w:before="0" w:after="0" w:line="403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เรียบร้อยของประชาชนตามกฎหมาย</w:t>
      </w:r>
    </w:p>
    <w:p>
      <w:pPr>
        <w:pStyle w:val="Style5"/>
        <w:keepNext w:val="0"/>
        <w:keepLines w:val="0"/>
        <w:framePr w:w="8794" w:h="9139" w:hRule="exact" w:wrap="none" w:vAnchor="page" w:hAnchor="page" w:x="2131" w:y="1327"/>
        <w:widowControl w:val="0"/>
        <w:numPr>
          <w:ilvl w:val="0"/>
          <w:numId w:val="105"/>
        </w:numPr>
        <w:shd w:val="clear" w:color="auto" w:fill="auto"/>
        <w:tabs>
          <w:tab w:pos="938" w:val="left"/>
        </w:tabs>
        <w:bidi w:val="0"/>
        <w:spacing w:before="0" w:after="0" w:line="403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794" w:h="9139" w:hRule="exact" w:wrap="none" w:vAnchor="page" w:hAnchor="page" w:x="2131" w:y="1327"/>
        <w:widowControl w:val="0"/>
        <w:shd w:val="clear" w:color="auto" w:fill="auto"/>
        <w:bidi w:val="0"/>
        <w:spacing w:before="0" w:after="0" w:line="403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ให้แก่อาสาสมัครป้องกันภัยฝ่ายพลเรีอนขององค์กรปกครองส่วน</w:t>
      </w:r>
    </w:p>
    <w:p>
      <w:pPr>
        <w:pStyle w:val="Style5"/>
        <w:keepNext w:val="0"/>
        <w:keepLines w:val="0"/>
        <w:framePr w:w="8794" w:h="9139" w:hRule="exact" w:wrap="none" w:vAnchor="page" w:hAnchor="page" w:x="2131" w:y="1327"/>
        <w:widowControl w:val="0"/>
        <w:shd w:val="clear" w:color="auto" w:fill="auto"/>
        <w:bidi w:val="0"/>
        <w:spacing w:before="0" w:after="0" w:line="372" w:lineRule="auto"/>
        <w:ind w:left="0" w:right="0" w:firstLine="68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2560</w:t>
      </w:r>
    </w:p>
    <w:p>
      <w:pPr>
        <w:pStyle w:val="Style5"/>
        <w:keepNext w:val="0"/>
        <w:keepLines w:val="0"/>
        <w:framePr w:w="8794" w:h="9139" w:hRule="exact" w:wrap="none" w:vAnchor="page" w:hAnchor="page" w:x="2131" w:y="1327"/>
        <w:widowControl w:val="0"/>
        <w:numPr>
          <w:ilvl w:val="0"/>
          <w:numId w:val="105"/>
        </w:numPr>
        <w:shd w:val="clear" w:color="auto" w:fill="auto"/>
        <w:tabs>
          <w:tab w:pos="938" w:val="left"/>
        </w:tabs>
        <w:bidi w:val="0"/>
        <w:spacing w:before="0" w:after="0" w:line="403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เป็นไปตามระเบียบคณะกรรมการป้องกันและบรรเทาสาธารณ</w:t>
      </w:r>
    </w:p>
    <w:p>
      <w:pPr>
        <w:pStyle w:val="Style5"/>
        <w:keepNext w:val="0"/>
        <w:keepLines w:val="0"/>
        <w:framePr w:w="8794" w:h="9139" w:hRule="exact" w:wrap="none" w:vAnchor="page" w:hAnchor="page" w:x="2131" w:y="1327"/>
        <w:widowControl w:val="0"/>
        <w:shd w:val="clear" w:color="auto" w:fill="auto"/>
        <w:bidi w:val="0"/>
        <w:spacing w:before="0" w:after="0" w:line="403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ภัยแห่งชาติ ว่าด้วยค่าใช้จ่ายของอาสาสมัครในการป้องกันและ</w:t>
      </w:r>
    </w:p>
    <w:p>
      <w:pPr>
        <w:pStyle w:val="Style5"/>
        <w:keepNext w:val="0"/>
        <w:keepLines w:val="0"/>
        <w:framePr w:w="8794" w:h="9139" w:hRule="exact" w:wrap="none" w:vAnchor="page" w:hAnchor="page" w:x="2131" w:y="1327"/>
        <w:widowControl w:val="0"/>
        <w:shd w:val="clear" w:color="auto" w:fill="auto"/>
        <w:bidi w:val="0"/>
        <w:spacing w:before="0" w:after="0" w:line="403" w:lineRule="auto"/>
        <w:ind w:left="0" w:right="0" w:firstLine="68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บรรเทาสาธารณภัย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2560</w:t>
      </w:r>
    </w:p>
    <w:p>
      <w:pPr>
        <w:pStyle w:val="Style5"/>
        <w:keepNext w:val="0"/>
        <w:keepLines w:val="0"/>
        <w:framePr w:w="8794" w:h="9139" w:hRule="exact" w:wrap="none" w:vAnchor="page" w:hAnchor="page" w:x="2131" w:y="1327"/>
        <w:widowControl w:val="0"/>
        <w:numPr>
          <w:ilvl w:val="0"/>
          <w:numId w:val="105"/>
        </w:numPr>
        <w:shd w:val="clear" w:color="auto" w:fill="auto"/>
        <w:tabs>
          <w:tab w:pos="938" w:val="left"/>
        </w:tabs>
        <w:bidi w:val="0"/>
        <w:spacing w:before="0" w:after="0" w:line="372" w:lineRule="auto"/>
        <w:ind w:left="0" w:right="0" w:firstLine="68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0810.4/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179</w:t>
      </w:r>
    </w:p>
    <w:p>
      <w:pPr>
        <w:pStyle w:val="Style5"/>
        <w:keepNext w:val="0"/>
        <w:keepLines w:val="0"/>
        <w:framePr w:w="8794" w:h="9139" w:hRule="exact" w:wrap="none" w:vAnchor="page" w:hAnchor="page" w:x="2131" w:y="1327"/>
        <w:widowControl w:val="0"/>
        <w:shd w:val="clear" w:color="auto" w:fill="auto"/>
        <w:bidi w:val="0"/>
        <w:spacing w:before="0" w:after="0" w:line="403" w:lineRule="auto"/>
        <w:ind w:left="0" w:right="0" w:firstLine="68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ลงรันที่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มกราคม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794" w:h="9139" w:hRule="exact" w:wrap="none" w:vAnchor="page" w:hAnchor="page" w:x="2131" w:y="1327"/>
        <w:widowControl w:val="0"/>
        <w:numPr>
          <w:ilvl w:val="0"/>
          <w:numId w:val="105"/>
        </w:numPr>
        <w:shd w:val="clear" w:color="auto" w:fill="auto"/>
        <w:tabs>
          <w:tab w:pos="938" w:val="left"/>
        </w:tabs>
        <w:bidi w:val="0"/>
        <w:spacing w:before="0" w:after="0" w:line="403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หนังสือกรมส่งเสริมการปกครองท้องถิ่น ด่วนที่สุด ที่</w:t>
      </w:r>
    </w:p>
    <w:p>
      <w:pPr>
        <w:pStyle w:val="Style5"/>
        <w:keepNext w:val="0"/>
        <w:keepLines w:val="0"/>
        <w:framePr w:w="8794" w:h="9139" w:hRule="exact" w:wrap="none" w:vAnchor="page" w:hAnchor="page" w:x="2131" w:y="1327"/>
        <w:widowControl w:val="0"/>
        <w:shd w:val="clear" w:color="auto" w:fill="auto"/>
        <w:bidi w:val="0"/>
        <w:spacing w:before="0" w:after="0" w:line="372" w:lineRule="auto"/>
        <w:ind w:left="0" w:right="0" w:firstLine="68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0810.4/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179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ลงรันที่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มกราคม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794" w:h="9139" w:hRule="exact" w:wrap="none" w:vAnchor="page" w:hAnchor="page" w:x="2131" w:y="1327"/>
        <w:widowControl w:val="0"/>
        <w:numPr>
          <w:ilvl w:val="0"/>
          <w:numId w:val="105"/>
        </w:numPr>
        <w:shd w:val="clear" w:color="auto" w:fill="auto"/>
        <w:tabs>
          <w:tab w:pos="938" w:val="left"/>
        </w:tabs>
        <w:bidi w:val="0"/>
        <w:spacing w:before="0" w:after="0" w:line="372" w:lineRule="auto"/>
        <w:ind w:left="0" w:right="0" w:firstLine="68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ด่วนมาก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7271</w:t>
      </w:r>
    </w:p>
    <w:p>
      <w:pPr>
        <w:pStyle w:val="Style5"/>
        <w:keepNext w:val="0"/>
        <w:keepLines w:val="0"/>
        <w:framePr w:w="8794" w:h="9139" w:hRule="exact" w:wrap="none" w:vAnchor="page" w:hAnchor="page" w:x="2131" w:y="1327"/>
        <w:widowControl w:val="0"/>
        <w:shd w:val="clear" w:color="auto" w:fill="auto"/>
        <w:bidi w:val="0"/>
        <w:spacing w:before="0" w:after="0" w:line="403" w:lineRule="auto"/>
        <w:ind w:left="0" w:right="0" w:firstLine="68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ธันวาคม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2560</w:t>
      </w:r>
    </w:p>
    <w:p>
      <w:pPr>
        <w:pStyle w:val="Style5"/>
        <w:keepNext w:val="0"/>
        <w:keepLines w:val="0"/>
        <w:framePr w:wrap="none" w:vAnchor="page" w:hAnchor="page" w:x="2131" w:y="11296"/>
        <w:widowControl w:val="0"/>
        <w:shd w:val="clear" w:color="auto" w:fill="auto"/>
        <w:bidi w:val="0"/>
        <w:spacing w:before="0" w:after="0" w:line="240" w:lineRule="auto"/>
        <w:ind w:left="1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ค่าตอบแทนการปฏิบัติงานนอกเวลาราชการ</w:t>
      </w:r>
    </w:p>
    <w:p>
      <w:pPr>
        <w:pStyle w:val="Style5"/>
        <w:keepNext w:val="0"/>
        <w:keepLines w:val="0"/>
        <w:framePr w:w="2515" w:h="312" w:hRule="exact" w:wrap="none" w:vAnchor="page" w:hAnchor="page" w:x="8385" w:y="11301"/>
        <w:widowControl w:val="0"/>
        <w:shd w:val="clear" w:color="auto" w:fill="auto"/>
        <w:bidi w:val="0"/>
        <w:spacing w:before="0" w:after="0" w:line="240" w:lineRule="auto"/>
        <w:ind w:left="0" w:right="9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794" w:h="2587" w:hRule="exact" w:wrap="none" w:vAnchor="page" w:hAnchor="page" w:x="2131" w:y="11757"/>
        <w:widowControl w:val="0"/>
        <w:shd w:val="clear" w:color="auto" w:fill="auto"/>
        <w:bidi w:val="0"/>
        <w:spacing w:before="0" w:after="0" w:line="403" w:lineRule="auto"/>
        <w:ind w:left="68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เพื่อจ่ายเป็นเงินตอบแทนให้แก่เจ้าหน้าที่ท้องถิ่นที่ปฏิบัติงานนอก เวลาราชการในวันทำการหรีอในวันหยุดราชการ โดยได้รับอนุมัติ จากผู้บริหารท้องถิ่นก่อนการปฏิบัติงานนอกเวลาราชการ</w:t>
      </w:r>
    </w:p>
    <w:p>
      <w:pPr>
        <w:pStyle w:val="Style5"/>
        <w:keepNext w:val="0"/>
        <w:keepLines w:val="0"/>
        <w:framePr w:w="8794" w:h="2587" w:hRule="exact" w:wrap="none" w:vAnchor="page" w:hAnchor="page" w:x="2131" w:y="11757"/>
        <w:widowControl w:val="0"/>
        <w:numPr>
          <w:ilvl w:val="0"/>
          <w:numId w:val="105"/>
        </w:numPr>
        <w:shd w:val="clear" w:color="auto" w:fill="auto"/>
        <w:tabs>
          <w:tab w:pos="938" w:val="left"/>
        </w:tabs>
        <w:bidi w:val="0"/>
        <w:spacing w:before="0" w:after="0" w:line="403" w:lineRule="auto"/>
        <w:ind w:left="68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 ว่าด้วยการเบิกจ่ายเงิน ตอบแทนการปฏิบัติงานนอกเวลาราชการขององค์กรปกครองส่วน 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2559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38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68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73/179</w:t>
      </w:r>
    </w:p>
    <w:p>
      <w:pPr>
        <w:pStyle w:val="Style5"/>
        <w:keepNext w:val="0"/>
        <w:keepLines w:val="0"/>
        <w:framePr w:w="8549" w:h="3797" w:hRule="exact" w:wrap="none" w:vAnchor="page" w:hAnchor="page" w:x="2253" w:y="1331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เงินช่วยเหลือการศึกษาบุตร</w:t>
      </w:r>
    </w:p>
    <w:p>
      <w:pPr>
        <w:pStyle w:val="Style5"/>
        <w:keepNext w:val="0"/>
        <w:keepLines w:val="0"/>
        <w:framePr w:w="8549" w:h="3797" w:hRule="exact" w:wrap="none" w:vAnchor="page" w:hAnchor="page" w:x="2253" w:y="1331"/>
        <w:widowControl w:val="0"/>
        <w:shd w:val="clear" w:color="auto" w:fill="auto"/>
        <w:tabs>
          <w:tab w:pos="5951" w:val="left"/>
        </w:tabs>
        <w:bidi w:val="0"/>
        <w:spacing w:before="0" w:after="18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เงินช่วยเหลือการศึกษาบุตรข้าราชการ/พนักงาน/ลูกจ้างประจำ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9" w:h="3797" w:hRule="exact" w:wrap="none" w:vAnchor="page" w:hAnchor="page" w:x="2253" w:y="1331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เพี่อจ่ายเป็นเงินช่วยเหลือการศึกษาบุตรให้แก่นายกองค์กร</w:t>
      </w:r>
    </w:p>
    <w:p>
      <w:pPr>
        <w:pStyle w:val="Style5"/>
        <w:keepNext w:val="0"/>
        <w:keepLines w:val="0"/>
        <w:framePr w:w="8549" w:h="3797" w:hRule="exact" w:wrap="none" w:vAnchor="page" w:hAnchor="page" w:x="2253" w:y="1331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ปกครองส่วนท้องถิ่น ข้าราชการ/พนักงานส่วนท้องถิ่น ลูกจ้าง</w:t>
      </w:r>
    </w:p>
    <w:p>
      <w:pPr>
        <w:pStyle w:val="Style5"/>
        <w:keepNext w:val="0"/>
        <w:keepLines w:val="0"/>
        <w:framePr w:w="8549" w:h="3797" w:hRule="exact" w:wrap="none" w:vAnchor="page" w:hAnchor="page" w:x="2253" w:y="1331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ประจำ ผู้ได้รับบำนาญปกติ ที่มีสิทธิได้รับตามอัตราที่</w:t>
      </w:r>
    </w:p>
    <w:p>
      <w:pPr>
        <w:pStyle w:val="Style5"/>
        <w:keepNext w:val="0"/>
        <w:keepLines w:val="0"/>
        <w:framePr w:w="8549" w:h="3797" w:hRule="exact" w:wrap="none" w:vAnchor="page" w:hAnchor="page" w:x="2253" w:y="1331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ระเบียบฯ กำหนด</w:t>
      </w:r>
    </w:p>
    <w:p>
      <w:pPr>
        <w:pStyle w:val="Style5"/>
        <w:keepNext w:val="0"/>
        <w:keepLines w:val="0"/>
        <w:framePr w:w="8549" w:h="3797" w:hRule="exact" w:wrap="none" w:vAnchor="page" w:hAnchor="page" w:x="2253" w:y="1331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- เป็นไปตามระเบียบกระทรวงมหาดไทย ว่าด้วยเงินสวัสดิการ</w:t>
      </w:r>
    </w:p>
    <w:p>
      <w:pPr>
        <w:pStyle w:val="Style5"/>
        <w:keepNext w:val="0"/>
        <w:keepLines w:val="0"/>
        <w:framePr w:w="8549" w:h="3797" w:hRule="exact" w:wrap="none" w:vAnchor="page" w:hAnchor="page" w:x="2253" w:y="1331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เกี่ยวกับการศึกษาบุตรขององค์กรปกครองส่วนท้องถิ่น</w:t>
      </w:r>
    </w:p>
    <w:p>
      <w:pPr>
        <w:pStyle w:val="Style5"/>
        <w:keepNext w:val="0"/>
        <w:keepLines w:val="0"/>
        <w:framePr w:w="8549" w:h="3797" w:hRule="exact" w:wrap="none" w:vAnchor="page" w:hAnchor="page" w:x="2253" w:y="1331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pStyle w:val="Style5"/>
        <w:keepNext w:val="0"/>
        <w:keepLines w:val="0"/>
        <w:framePr w:wrap="none" w:vAnchor="page" w:hAnchor="page" w:x="2244" w:y="61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ค่าใช้สอย</w:t>
      </w:r>
    </w:p>
    <w:p>
      <w:pPr>
        <w:pStyle w:val="Style41"/>
        <w:keepNext w:val="0"/>
        <w:keepLines w:val="0"/>
        <w:framePr w:w="8549" w:h="288" w:hRule="exact" w:wrap="none" w:vAnchor="page" w:hAnchor="page" w:x="2253" w:y="6151"/>
        <w:widowControl w:val="0"/>
        <w:shd w:val="clear" w:color="auto" w:fill="auto"/>
        <w:bidi w:val="0"/>
        <w:spacing w:before="0" w:after="0" w:line="240" w:lineRule="auto"/>
        <w:ind w:left="0" w:right="9" w:firstLine="0"/>
        <w:jc w:val="righ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รวม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1,206,500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บาท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127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74/179</w:t>
      </w:r>
    </w:p>
    <w:p>
      <w:pPr>
        <w:pStyle w:val="Style5"/>
        <w:keepNext w:val="0"/>
        <w:keepLines w:val="0"/>
        <w:framePr w:wrap="none" w:vAnchor="page" w:hAnchor="page" w:x="2303" w:y="12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รายจ่ายเพี่อให้ได้มาซึ่งบริการ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14" w:y="5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43" w:y="5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75/179</w:t>
      </w:r>
    </w:p>
    <w:p>
      <w:pPr>
        <w:pStyle w:val="Style29"/>
        <w:keepNext w:val="0"/>
        <w:keepLines w:val="0"/>
        <w:framePr w:w="8309" w:h="274" w:hRule="exact" w:wrap="none" w:vAnchor="page" w:hAnchor="page" w:x="2455" w:y="966"/>
        <w:widowControl w:val="0"/>
        <w:shd w:val="clear" w:color="auto" w:fill="auto"/>
        <w:tabs>
          <w:tab w:pos="5736" w:val="left"/>
        </w:tabs>
        <w:bidi w:val="0"/>
        <w:spacing w:before="0" w:after="0" w:line="372" w:lineRule="auto"/>
        <w:ind w:left="0" w:right="0" w:firstLine="0"/>
        <w:jc w:val="center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ค่าจ้างเหมาบริการ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309" w:h="13416" w:hRule="exact" w:wrap="none" w:vAnchor="page" w:hAnchor="page" w:x="2455" w:y="1465"/>
        <w:widowControl w:val="0"/>
        <w:shd w:val="clear" w:color="auto" w:fill="auto"/>
        <w:bidi w:val="0"/>
        <w:spacing w:before="0" w:after="0" w:line="403" w:lineRule="auto"/>
        <w:ind w:left="2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เพี่อจ่ายเป็นค่าใช้จ่ายเพี่อให้ได้มาซึ่งบริการ เช่น ค่าถ่าย</w:t>
      </w:r>
    </w:p>
    <w:p>
      <w:pPr>
        <w:pStyle w:val="Style5"/>
        <w:keepNext w:val="0"/>
        <w:keepLines w:val="0"/>
        <w:framePr w:w="8309" w:h="13416" w:hRule="exact" w:wrap="none" w:vAnchor="page" w:hAnchor="page" w:x="2455" w:y="1465"/>
        <w:widowControl w:val="0"/>
        <w:shd w:val="clear" w:color="auto" w:fill="auto"/>
        <w:bidi w:val="0"/>
        <w:spacing w:before="0" w:after="0" w:line="403" w:lineRule="auto"/>
        <w:ind w:left="2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เอกสาร , ค่าเย็บหนังสือหรือเข้าปกหนังสือ , ค่าซักฟอก , ค่า กำจัดขยะหรือสิ่งปฏิกูล , ค่าระวางบรรทุก , ค่าเช่าทรัพย์สิน(ยก เว้นค่าเช่าบ้าน), ค่าโฆษณาและเผยแพร่ประชาสัมพันธ์ , ค่า ธรรมเนียมต่างๆ , ค่าเบี้ยประกัน , ค่าใช้จ่ายในการดำเนินคดีตาม คำพิพากษา, ค่าจ้างเหมาบริการบุคคลภายนอก เช่น ค่าจ้างที่ ปรึกษา ค่าจ้างออกแบบ ค่ารับรองแบบ ค่าจ้างทำระบบแผนที่ ภาษี ค่าจ้างทนายความ , ค่าจ้างผู้เชี่ยวชาญบัญชี , ค่าจ้างปรับ ปรุงโดเมน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website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ค่าตรวจวินิจฉัยโรค ค่าทำหมันสัตว์ , ค่าจ้าง แรงงานราษฎรกรณีดำเนินการเอง , ค่าจ้างเหมาที่มีลักษณะการ จ้างทำเพี่อให้ได้มาซึ่งป้ายประชาสัมพันธ์ ป้ายชื่อสำนักงาน หรือ ป้ายอื่นๆที่ไม่มีลักษณะเป็นสิ่งก่อสร้าง , ค่าติดตั้งไฟฟ้าเพื่อใช้ใน อาคาร , ค่าติดตั้งประปาเพื่อใช้ในอาคาร , ค่าติดตั้งโทรศัพท์ ค่า ใช้จ่ายต่างๆติดตั้งโทรศัพท์ ยกเว้นค่าเครื่องโทรศัพท์พ่วงภายใน และเครื่องโทรศัพท์ภายใน , ค่าติดตั้งเครื่องรับสัญญาณต่างๆ(ที่ ไม่เข้าลักษณะที่ดินและสิ่งก่อสร้าง)</w:t>
      </w:r>
    </w:p>
    <w:p>
      <w:pPr>
        <w:pStyle w:val="Style5"/>
        <w:keepNext w:val="0"/>
        <w:keepLines w:val="0"/>
        <w:framePr w:w="8309" w:h="13416" w:hRule="exact" w:wrap="none" w:vAnchor="page" w:hAnchor="page" w:x="2455" w:y="1465"/>
        <w:widowControl w:val="0"/>
        <w:numPr>
          <w:ilvl w:val="0"/>
          <w:numId w:val="107"/>
        </w:numPr>
        <w:shd w:val="clear" w:color="auto" w:fill="auto"/>
        <w:tabs>
          <w:tab w:pos="449" w:val="left"/>
        </w:tabs>
        <w:bidi w:val="0"/>
        <w:spacing w:before="0" w:after="0" w:line="403" w:lineRule="auto"/>
        <w:ind w:left="22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 ว่าด้วยการเบิกค่าใช้จ่าย 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309" w:h="13416" w:hRule="exact" w:wrap="none" w:vAnchor="page" w:hAnchor="page" w:x="2455" w:y="1465"/>
        <w:widowControl w:val="0"/>
        <w:numPr>
          <w:ilvl w:val="0"/>
          <w:numId w:val="107"/>
        </w:numPr>
        <w:shd w:val="clear" w:color="auto" w:fill="auto"/>
        <w:tabs>
          <w:tab w:pos="444" w:val="left"/>
        </w:tabs>
        <w:bidi w:val="0"/>
        <w:spacing w:before="0" w:after="0"/>
        <w:ind w:left="22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 ว่าด้วยค่าใช้จ่ายในการ จัดทำประกันภัยทรัพย์สินขององค์กรปกครองส่วนท้องถิ่น พ.ศ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. 2562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และแก้ไขเพิ่มเดิม(ฉบับที่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pStyle w:val="Style5"/>
        <w:keepNext w:val="0"/>
        <w:keepLines w:val="0"/>
        <w:framePr w:w="8309" w:h="13416" w:hRule="exact" w:wrap="none" w:vAnchor="page" w:hAnchor="page" w:x="2455" w:y="1465"/>
        <w:widowControl w:val="0"/>
        <w:numPr>
          <w:ilvl w:val="0"/>
          <w:numId w:val="107"/>
        </w:numPr>
        <w:shd w:val="clear" w:color="auto" w:fill="auto"/>
        <w:tabs>
          <w:tab w:pos="444" w:val="left"/>
        </w:tabs>
        <w:bidi w:val="0"/>
        <w:spacing w:before="0" w:after="0" w:line="372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4759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ลงรันที่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19</w:t>
      </w:r>
    </w:p>
    <w:p>
      <w:pPr>
        <w:pStyle w:val="Style5"/>
        <w:keepNext w:val="0"/>
        <w:keepLines w:val="0"/>
        <w:framePr w:w="8309" w:h="13416" w:hRule="exact" w:wrap="none" w:vAnchor="page" w:hAnchor="page" w:x="2455" w:y="1465"/>
        <w:widowControl w:val="0"/>
        <w:shd w:val="clear" w:color="auto" w:fill="auto"/>
        <w:bidi w:val="0"/>
        <w:spacing w:before="0" w:after="0" w:line="403" w:lineRule="auto"/>
        <w:ind w:left="0" w:right="0" w:firstLine="30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สิงหาคม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309" w:h="13416" w:hRule="exact" w:wrap="none" w:vAnchor="page" w:hAnchor="page" w:x="2455" w:y="1465"/>
        <w:widowControl w:val="0"/>
        <w:numPr>
          <w:ilvl w:val="0"/>
          <w:numId w:val="107"/>
        </w:numPr>
        <w:shd w:val="clear" w:color="auto" w:fill="auto"/>
        <w:tabs>
          <w:tab w:pos="444" w:val="left"/>
        </w:tabs>
        <w:bidi w:val="0"/>
        <w:spacing w:before="0" w:after="0" w:line="372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1317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ลงรัน</w:t>
      </w:r>
    </w:p>
    <w:p>
      <w:pPr>
        <w:pStyle w:val="Style41"/>
        <w:keepNext w:val="0"/>
        <w:keepLines w:val="0"/>
        <w:framePr w:w="8309" w:h="13416" w:hRule="exact" w:wrap="none" w:vAnchor="page" w:hAnchor="page" w:x="2455" w:y="1465"/>
        <w:widowControl w:val="0"/>
        <w:shd w:val="clear" w:color="auto" w:fill="auto"/>
        <w:bidi w:val="0"/>
        <w:spacing w:before="0" w:after="0" w:line="480" w:lineRule="auto"/>
        <w:ind w:left="0" w:right="0" w:firstLine="220"/>
        <w:jc w:val="left"/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ที่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มีนาคม </w:t>
      </w:r>
      <w:r>
        <w:rPr>
          <w:color w:val="000000"/>
          <w:spacing w:val="0"/>
          <w:w w:val="100"/>
          <w:position w:val="0"/>
          <w:shd w:val="clear" w:color="auto" w:fill="auto"/>
        </w:rPr>
        <w:t>2566</w:t>
      </w:r>
    </w:p>
    <w:p>
      <w:pPr>
        <w:pStyle w:val="Style5"/>
        <w:keepNext w:val="0"/>
        <w:keepLines w:val="0"/>
        <w:framePr w:w="8309" w:h="13416" w:hRule="exact" w:wrap="none" w:vAnchor="page" w:hAnchor="page" w:x="2455" w:y="1465"/>
        <w:widowControl w:val="0"/>
        <w:numPr>
          <w:ilvl w:val="0"/>
          <w:numId w:val="107"/>
        </w:numPr>
        <w:shd w:val="clear" w:color="auto" w:fill="auto"/>
        <w:tabs>
          <w:tab w:pos="444" w:val="left"/>
        </w:tabs>
        <w:bidi w:val="0"/>
        <w:spacing w:before="0" w:after="0" w:line="372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7302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ลงรันที่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30</w:t>
      </w:r>
    </w:p>
    <w:p>
      <w:pPr>
        <w:pStyle w:val="Style5"/>
        <w:keepNext w:val="0"/>
        <w:keepLines w:val="0"/>
        <w:framePr w:w="8309" w:h="13416" w:hRule="exact" w:wrap="none" w:vAnchor="page" w:hAnchor="page" w:x="2455" w:y="1465"/>
        <w:widowControl w:val="0"/>
        <w:shd w:val="clear" w:color="auto" w:fill="auto"/>
        <w:bidi w:val="0"/>
        <w:spacing w:before="0" w:after="0" w:line="403" w:lineRule="auto"/>
        <w:ind w:left="0" w:right="0" w:firstLine="30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กันยายน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2565</w:t>
      </w:r>
    </w:p>
    <w:p>
      <w:pPr>
        <w:pStyle w:val="Style5"/>
        <w:keepNext w:val="0"/>
        <w:keepLines w:val="0"/>
        <w:framePr w:w="8309" w:h="13416" w:hRule="exact" w:wrap="none" w:vAnchor="page" w:hAnchor="page" w:x="2455" w:y="1465"/>
        <w:widowControl w:val="0"/>
        <w:numPr>
          <w:ilvl w:val="0"/>
          <w:numId w:val="107"/>
        </w:numPr>
        <w:shd w:val="clear" w:color="auto" w:fill="auto"/>
        <w:tabs>
          <w:tab w:pos="444" w:val="left"/>
        </w:tabs>
        <w:bidi w:val="0"/>
        <w:spacing w:before="0" w:after="0" w:line="386" w:lineRule="auto"/>
        <w:ind w:left="22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เป็นไปตามระเบียบกระทรวงมหาดไทยว่าด้วยการดูแลรักษา และคุ้มครองป้องกันที่ดินอันเป็นสาธารณสมบัติของแผ่นดิน สำหรับพลเมืองใช้ร่วมกัน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2553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ประกอบหนังสือกรมส่ง 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0804.4/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1161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5</w:t>
      </w:r>
    </w:p>
    <w:p>
      <w:pPr>
        <w:pStyle w:val="Style5"/>
        <w:keepNext w:val="0"/>
        <w:keepLines w:val="0"/>
        <w:framePr w:w="8309" w:h="13416" w:hRule="exact" w:wrap="none" w:vAnchor="page" w:hAnchor="page" w:x="2455" w:y="1465"/>
        <w:widowControl w:val="0"/>
        <w:shd w:val="clear" w:color="auto" w:fill="auto"/>
        <w:bidi w:val="0"/>
        <w:spacing w:before="0" w:after="0" w:line="403" w:lineRule="auto"/>
        <w:ind w:left="0" w:right="0" w:firstLine="30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มิถุนายน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648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631" w:y="9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161" w:y="9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76/179</w:t>
      </w:r>
    </w:p>
    <w:p>
      <w:pPr>
        <w:pStyle w:val="Style5"/>
        <w:keepNext w:val="0"/>
        <w:keepLines w:val="0"/>
        <w:framePr w:w="8544" w:h="10382" w:hRule="exact" w:wrap="none" w:vAnchor="page" w:hAnchor="page" w:x="2337" w:y="1349"/>
        <w:widowControl w:val="0"/>
        <w:shd w:val="clear" w:color="auto" w:fill="auto"/>
        <w:tabs>
          <w:tab w:pos="5932" w:val="left"/>
        </w:tabs>
        <w:bidi w:val="0"/>
        <w:spacing w:before="0" w:after="40" w:line="372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ค่าจ้างเหมาบริการคนงานทั่วไป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547,500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4" w:h="10382" w:hRule="exact" w:wrap="none" w:vAnchor="page" w:hAnchor="page" w:x="2337" w:y="1349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เพี่อจ่ายเป็นค่าจ้างเหมาบริการคนงานทั่วไป ค่าจ้างเหมาราย</w:t>
      </w:r>
    </w:p>
    <w:p>
      <w:pPr>
        <w:pStyle w:val="Style5"/>
        <w:keepNext w:val="0"/>
        <w:keepLines w:val="0"/>
        <w:framePr w:w="8544" w:h="10382" w:hRule="exact" w:wrap="none" w:vAnchor="page" w:hAnchor="page" w:x="2337" w:y="1349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วัน ค่าจ้างแรงงานฯลฯ</w:t>
      </w:r>
    </w:p>
    <w:p>
      <w:pPr>
        <w:pStyle w:val="Style5"/>
        <w:keepNext w:val="0"/>
        <w:keepLines w:val="0"/>
        <w:framePr w:w="8544" w:h="10382" w:hRule="exact" w:wrap="none" w:vAnchor="page" w:hAnchor="page" w:x="2337" w:y="1349"/>
        <w:widowControl w:val="0"/>
        <w:numPr>
          <w:ilvl w:val="0"/>
          <w:numId w:val="109"/>
        </w:numPr>
        <w:shd w:val="clear" w:color="auto" w:fill="auto"/>
        <w:tabs>
          <w:tab w:pos="718" w:val="left"/>
        </w:tabs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44" w:h="10382" w:hRule="exact" w:wrap="none" w:vAnchor="page" w:hAnchor="page" w:x="2337" w:y="1349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44" w:h="10382" w:hRule="exact" w:wrap="none" w:vAnchor="page" w:hAnchor="page" w:x="2337" w:y="1349"/>
        <w:widowControl w:val="0"/>
        <w:numPr>
          <w:ilvl w:val="0"/>
          <w:numId w:val="109"/>
        </w:numPr>
        <w:shd w:val="clear" w:color="auto" w:fill="auto"/>
        <w:tabs>
          <w:tab w:pos="718" w:val="left"/>
        </w:tabs>
        <w:bidi w:val="0"/>
        <w:spacing w:before="0" w:after="0" w:line="372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1317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28</w:t>
      </w:r>
    </w:p>
    <w:p>
      <w:pPr>
        <w:pStyle w:val="Style5"/>
        <w:keepNext w:val="0"/>
        <w:keepLines w:val="0"/>
        <w:framePr w:w="8544" w:h="10382" w:hRule="exact" w:wrap="none" w:vAnchor="page" w:hAnchor="page" w:x="2337" w:y="1349"/>
        <w:widowControl w:val="0"/>
        <w:shd w:val="clear" w:color="auto" w:fill="auto"/>
        <w:bidi w:val="0"/>
        <w:spacing w:before="0" w:after="0" w:line="403" w:lineRule="auto"/>
        <w:ind w:left="0" w:right="0" w:firstLine="5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มีนาคม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2566</w:t>
      </w:r>
    </w:p>
    <w:p>
      <w:pPr>
        <w:pStyle w:val="Style5"/>
        <w:keepNext w:val="0"/>
        <w:keepLines w:val="0"/>
        <w:framePr w:w="8544" w:h="10382" w:hRule="exact" w:wrap="none" w:vAnchor="page" w:hAnchor="page" w:x="2337" w:y="1349"/>
        <w:widowControl w:val="0"/>
        <w:numPr>
          <w:ilvl w:val="0"/>
          <w:numId w:val="109"/>
        </w:numPr>
        <w:shd w:val="clear" w:color="auto" w:fill="auto"/>
        <w:tabs>
          <w:tab w:pos="718" w:val="left"/>
        </w:tabs>
        <w:bidi w:val="0"/>
        <w:spacing w:before="0" w:after="0" w:line="372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7302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30</w:t>
      </w:r>
    </w:p>
    <w:p>
      <w:pPr>
        <w:pStyle w:val="Style5"/>
        <w:keepNext w:val="0"/>
        <w:keepLines w:val="0"/>
        <w:framePr w:w="8544" w:h="10382" w:hRule="exact" w:wrap="none" w:vAnchor="page" w:hAnchor="page" w:x="2337" w:y="1349"/>
        <w:widowControl w:val="0"/>
        <w:shd w:val="clear" w:color="auto" w:fill="auto"/>
        <w:bidi w:val="0"/>
        <w:spacing w:before="0" w:after="0" w:line="403" w:lineRule="auto"/>
        <w:ind w:left="0" w:right="0" w:firstLine="5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กันยายน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2565</w:t>
      </w:r>
    </w:p>
    <w:p>
      <w:pPr>
        <w:pStyle w:val="Style5"/>
        <w:keepNext w:val="0"/>
        <w:keepLines w:val="0"/>
        <w:framePr w:w="8544" w:h="10382" w:hRule="exact" w:wrap="none" w:vAnchor="page" w:hAnchor="page" w:x="2337" w:y="1349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รายจ่ายเกี่ยวเนื่องกับการปฏิบัติราชการที่ไม่เข้าลักษณะรายจ่ายงบราย</w:t>
      </w:r>
    </w:p>
    <w:p>
      <w:pPr>
        <w:pStyle w:val="Style5"/>
        <w:keepNext w:val="0"/>
        <w:keepLines w:val="0"/>
        <w:framePr w:w="8544" w:h="10382" w:hRule="exact" w:wrap="none" w:vAnchor="page" w:hAnchor="page" w:x="2337" w:y="1349"/>
        <w:widowControl w:val="0"/>
        <w:shd w:val="clear" w:color="auto" w:fill="auto"/>
        <w:bidi w:val="0"/>
        <w:spacing w:before="0" w:after="40" w:line="403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จ่ายอื่น ๆ</w:t>
      </w:r>
    </w:p>
    <w:p>
      <w:pPr>
        <w:pStyle w:val="Style5"/>
        <w:keepNext w:val="0"/>
        <w:keepLines w:val="0"/>
        <w:framePr w:w="8544" w:h="10382" w:hRule="exact" w:wrap="none" w:vAnchor="page" w:hAnchor="page" w:x="2337" w:y="1349"/>
        <w:widowControl w:val="0"/>
        <w:shd w:val="clear" w:color="auto" w:fill="auto"/>
        <w:tabs>
          <w:tab w:pos="5932" w:val="left"/>
        </w:tabs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ค่าใข้จ่ายในการเดินทางไปราชการในราชอาณาจักร และนอกราช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4" w:h="10382" w:hRule="exact" w:wrap="none" w:vAnchor="page" w:hAnchor="page" w:x="2337" w:y="1349"/>
        <w:widowControl w:val="0"/>
        <w:shd w:val="clear" w:color="auto" w:fill="auto"/>
        <w:bidi w:val="0"/>
        <w:spacing w:before="0" w:after="4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อาณาจักร</w:t>
      </w:r>
    </w:p>
    <w:p>
      <w:pPr>
        <w:pStyle w:val="Style5"/>
        <w:keepNext w:val="0"/>
        <w:keepLines w:val="0"/>
        <w:framePr w:w="8544" w:h="10382" w:hRule="exact" w:wrap="none" w:vAnchor="page" w:hAnchor="page" w:x="2337" w:y="1349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เพื่อจ่ายเป็นค่าใช้จ่ายในการเดินทางไปราชการในราช</w:t>
      </w:r>
    </w:p>
    <w:p>
      <w:pPr>
        <w:pStyle w:val="Style5"/>
        <w:keepNext w:val="0"/>
        <w:keepLines w:val="0"/>
        <w:framePr w:w="8544" w:h="10382" w:hRule="exact" w:wrap="none" w:vAnchor="page" w:hAnchor="page" w:x="2337" w:y="1349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อาณาจักร หรือการเดินทางไปราชการต่างประเทศชั่วคราว ให้แก่</w:t>
      </w:r>
    </w:p>
    <w:p>
      <w:pPr>
        <w:pStyle w:val="Style5"/>
        <w:keepNext w:val="0"/>
        <w:keepLines w:val="0"/>
        <w:framePr w:w="8544" w:h="10382" w:hRule="exact" w:wrap="none" w:vAnchor="page" w:hAnchor="page" w:x="2337" w:y="1349"/>
        <w:widowControl w:val="0"/>
        <w:shd w:val="clear" w:color="auto" w:fill="auto"/>
        <w:bidi w:val="0"/>
        <w:spacing w:before="0" w:after="0" w:line="403" w:lineRule="auto"/>
        <w:ind w:left="4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เจ้าหน้าที่ที่ได้รับอนุมัติให้เดินทางไปราชการ เช่น ค่าเบี้ยเลี้ยงเดิน ทาง ค่าพาหนะ ค่าเช่าที่พัก ฯลฯ</w:t>
      </w:r>
    </w:p>
    <w:p>
      <w:pPr>
        <w:pStyle w:val="Style5"/>
        <w:keepNext w:val="0"/>
        <w:keepLines w:val="0"/>
        <w:framePr w:w="8544" w:h="10382" w:hRule="exact" w:wrap="none" w:vAnchor="page" w:hAnchor="page" w:x="2337" w:y="1349"/>
        <w:widowControl w:val="0"/>
        <w:numPr>
          <w:ilvl w:val="0"/>
          <w:numId w:val="109"/>
        </w:numPr>
        <w:shd w:val="clear" w:color="auto" w:fill="auto"/>
        <w:tabs>
          <w:tab w:pos="718" w:val="left"/>
        </w:tabs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ว่าด้วยค่าใช้จ่ายในการ</w:t>
      </w:r>
    </w:p>
    <w:p>
      <w:pPr>
        <w:pStyle w:val="Style5"/>
        <w:keepNext w:val="0"/>
        <w:keepLines w:val="0"/>
        <w:framePr w:w="8544" w:h="10382" w:hRule="exact" w:wrap="none" w:vAnchor="page" w:hAnchor="page" w:x="2337" w:y="1349"/>
        <w:widowControl w:val="0"/>
        <w:shd w:val="clear" w:color="auto" w:fill="auto"/>
        <w:bidi w:val="0"/>
        <w:spacing w:before="0" w:after="0" w:line="372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เดินทางไปราชการของเจ้าหน้าที่ท้องถิ่น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2555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และแก้ไข</w:t>
      </w:r>
    </w:p>
    <w:p>
      <w:pPr>
        <w:pStyle w:val="Style5"/>
        <w:keepNext w:val="0"/>
        <w:keepLines w:val="0"/>
        <w:framePr w:w="8544" w:h="10382" w:hRule="exact" w:wrap="none" w:vAnchor="page" w:hAnchor="page" w:x="2337" w:y="1349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เพิ่มเดิมถึง(ฉบับที่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pStyle w:val="Style5"/>
        <w:keepNext w:val="0"/>
        <w:keepLines w:val="0"/>
        <w:framePr w:w="8544" w:h="10382" w:hRule="exact" w:wrap="none" w:vAnchor="page" w:hAnchor="page" w:x="2337" w:y="1349"/>
        <w:widowControl w:val="0"/>
        <w:numPr>
          <w:ilvl w:val="0"/>
          <w:numId w:val="109"/>
        </w:numPr>
        <w:shd w:val="clear" w:color="auto" w:fill="auto"/>
        <w:tabs>
          <w:tab w:pos="718" w:val="left"/>
        </w:tabs>
        <w:bidi w:val="0"/>
        <w:spacing w:before="0" w:after="0" w:line="372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1797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</w:t>
      </w:r>
    </w:p>
    <w:p>
      <w:pPr>
        <w:pStyle w:val="Style5"/>
        <w:keepNext w:val="0"/>
        <w:keepLines w:val="0"/>
        <w:framePr w:w="8544" w:h="10382" w:hRule="exact" w:wrap="none" w:vAnchor="page" w:hAnchor="page" w:x="2337" w:y="1349"/>
        <w:widowControl w:val="0"/>
        <w:shd w:val="clear" w:color="auto" w:fill="auto"/>
        <w:bidi w:val="0"/>
        <w:spacing w:before="0" w:after="0" w:line="403" w:lineRule="auto"/>
        <w:ind w:left="0" w:right="0" w:firstLine="5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เมษายน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pStyle w:val="Style5"/>
        <w:keepNext w:val="0"/>
        <w:keepLines w:val="0"/>
        <w:framePr w:w="8544" w:h="10382" w:hRule="exact" w:wrap="none" w:vAnchor="page" w:hAnchor="page" w:x="2337" w:y="1349"/>
        <w:widowControl w:val="0"/>
        <w:numPr>
          <w:ilvl w:val="0"/>
          <w:numId w:val="109"/>
        </w:numPr>
        <w:shd w:val="clear" w:color="auto" w:fill="auto"/>
        <w:tabs>
          <w:tab w:pos="718" w:val="left"/>
        </w:tabs>
        <w:bidi w:val="0"/>
        <w:spacing w:before="0" w:after="0" w:line="403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388</w:t>
      </w:r>
    </w:p>
    <w:p>
      <w:pPr>
        <w:pStyle w:val="Style5"/>
        <w:keepNext w:val="0"/>
        <w:keepLines w:val="0"/>
        <w:framePr w:w="8544" w:h="10382" w:hRule="exact" w:wrap="none" w:vAnchor="page" w:hAnchor="page" w:x="2337" w:y="1349"/>
        <w:widowControl w:val="0"/>
        <w:shd w:val="clear" w:color="auto" w:fill="auto"/>
        <w:bidi w:val="0"/>
        <w:spacing w:before="0" w:after="0" w:line="403" w:lineRule="auto"/>
        <w:ind w:left="0" w:right="0" w:firstLine="5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กุมภาพันธ์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rap="none" w:vAnchor="page" w:hAnchor="page" w:x="2572" w:y="121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ค่าลงทะเบียนในการฟิกอบรม</w:t>
      </w:r>
    </w:p>
    <w:p>
      <w:pPr>
        <w:pStyle w:val="Style5"/>
        <w:keepNext w:val="0"/>
        <w:keepLines w:val="0"/>
        <w:framePr w:w="2515" w:h="307" w:hRule="exact" w:wrap="none" w:vAnchor="page" w:hAnchor="page" w:x="8361" w:y="121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4" w:h="2587" w:hRule="exact" w:wrap="none" w:vAnchor="page" w:hAnchor="page" w:x="2337" w:y="12605"/>
        <w:widowControl w:val="0"/>
        <w:shd w:val="clear" w:color="auto" w:fill="auto"/>
        <w:bidi w:val="0"/>
        <w:spacing w:before="0" w:after="0" w:line="403" w:lineRule="auto"/>
        <w:ind w:left="4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เพื่อจ่ายเป็นค่าใช้จ่ายในการฟิกอบรมที่เทศบาลตำบลโนนลังไม่ได้ เป็นหน่วยงานจัดฟิกอบรมเอง และมีความจำเป็นต้องส่งเจ้าหน้าที่ ของเทศบาลตำบลโนนลังเช้ารับการฟิกอบรมกับหน่วยงานอื่น</w:t>
      </w:r>
    </w:p>
    <w:p>
      <w:pPr>
        <w:pStyle w:val="Style5"/>
        <w:keepNext w:val="0"/>
        <w:keepLines w:val="0"/>
        <w:framePr w:w="8544" w:h="2587" w:hRule="exact" w:wrap="none" w:vAnchor="page" w:hAnchor="page" w:x="2337" w:y="12605"/>
        <w:widowControl w:val="0"/>
        <w:numPr>
          <w:ilvl w:val="0"/>
          <w:numId w:val="109"/>
        </w:numPr>
        <w:shd w:val="clear" w:color="auto" w:fill="auto"/>
        <w:tabs>
          <w:tab w:pos="718" w:val="left"/>
        </w:tabs>
        <w:bidi w:val="0"/>
        <w:spacing w:before="0" w:after="0" w:line="403" w:lineRule="auto"/>
        <w:ind w:left="4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ว่าด้วยค่าใช้จ่ายในการ ฟิกอบรมและการเข้ารับการฟิกอบรมของเจ้าหน้าที่ท้องถิ่น</w:t>
      </w:r>
    </w:p>
    <w:p>
      <w:pPr>
        <w:pStyle w:val="Style5"/>
        <w:keepNext w:val="0"/>
        <w:keepLines w:val="0"/>
        <w:framePr w:w="8544" w:h="2587" w:hRule="exact" w:wrap="none" w:vAnchor="page" w:hAnchor="page" w:x="2337" w:y="12605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14" w:y="9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43" w:y="9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77/179</w:t>
      </w:r>
    </w:p>
    <w:p>
      <w:pPr>
        <w:pStyle w:val="Style5"/>
        <w:keepNext w:val="0"/>
        <w:keepLines w:val="0"/>
        <w:framePr w:w="8318" w:h="11136" w:hRule="exact" w:wrap="none" w:vAnchor="page" w:hAnchor="page" w:x="2450" w:y="1349"/>
        <w:widowControl w:val="0"/>
        <w:shd w:val="clear" w:color="auto" w:fill="auto"/>
        <w:tabs>
          <w:tab w:pos="5741" w:val="left"/>
        </w:tabs>
        <w:bidi w:val="0"/>
        <w:spacing w:before="0" w:after="0" w:line="372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โครงการดำเนินงานชุมชนยั่งยืนเพี่อแก้ไขปัญหายาเสพติดแบบครบ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318" w:h="11136" w:hRule="exact" w:wrap="none" w:vAnchor="page" w:hAnchor="page" w:x="2450" w:y="1349"/>
        <w:widowControl w:val="0"/>
        <w:shd w:val="clear" w:color="auto" w:fill="auto"/>
        <w:bidi w:val="0"/>
        <w:spacing w:before="0" w:after="4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วงจรตามยุทธศาสตร์</w:t>
      </w:r>
    </w:p>
    <w:p>
      <w:pPr>
        <w:pStyle w:val="Style5"/>
        <w:keepNext w:val="0"/>
        <w:keepLines w:val="0"/>
        <w:framePr w:w="8318" w:h="11136" w:hRule="exact" w:wrap="none" w:vAnchor="page" w:hAnchor="page" w:x="2450" w:y="1349"/>
        <w:widowControl w:val="0"/>
        <w:shd w:val="clear" w:color="auto" w:fill="auto"/>
        <w:bidi w:val="0"/>
        <w:spacing w:before="0" w:after="0" w:line="403" w:lineRule="auto"/>
        <w:ind w:left="2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เพื่อเป็นค่าใช้จ่ายในการดำเนินโครงการเช่น ค่าวิทยากร ค่าจัดทำ ป้าย ค่ายานพาหนะ ค่าวัสดุอุปกรณ์ ค่าอาหาร ค่าเครื่องดื่ม หรือ ค่าใช้จ่ายอื่นๆ ฯลฯ</w:t>
      </w:r>
    </w:p>
    <w:p>
      <w:pPr>
        <w:pStyle w:val="Style5"/>
        <w:keepNext w:val="0"/>
        <w:keepLines w:val="0"/>
        <w:framePr w:w="8318" w:h="11136" w:hRule="exact" w:wrap="none" w:vAnchor="page" w:hAnchor="page" w:x="2450" w:y="1349"/>
        <w:widowControl w:val="0"/>
        <w:numPr>
          <w:ilvl w:val="0"/>
          <w:numId w:val="111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2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เป็นไปตามระเบียบกระทรวงมหาดไทยว่าด้วยการเบิกจ่ายค่าใช้ จ่ายในการจัดงาน การจัดกิจกรรมสาธารณะ การส่งเสริม กีฬา และการแข่งขันกีฬาขององค์กรปกครองส่วนท้องถิ่น</w:t>
      </w:r>
    </w:p>
    <w:p>
      <w:pPr>
        <w:pStyle w:val="Style41"/>
        <w:keepNext w:val="0"/>
        <w:keepLines w:val="0"/>
        <w:framePr w:w="8318" w:h="11136" w:hRule="exact" w:wrap="none" w:vAnchor="page" w:hAnchor="page" w:x="2450" w:y="1349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พ.ศ.</w:t>
      </w:r>
      <w:r>
        <w:rPr>
          <w:color w:val="000000"/>
          <w:spacing w:val="0"/>
          <w:w w:val="100"/>
          <w:position w:val="0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318" w:h="11136" w:hRule="exact" w:wrap="none" w:vAnchor="page" w:hAnchor="page" w:x="2450" w:y="1349"/>
        <w:widowControl w:val="0"/>
        <w:numPr>
          <w:ilvl w:val="0"/>
          <w:numId w:val="111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เป็นไปตามแผนพัฒนาท้องถิ่น (พ.ศ.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2566-2570)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เพิ่มเดิม ครั้ง</w:t>
      </w:r>
    </w:p>
    <w:p>
      <w:pPr>
        <w:pStyle w:val="Style5"/>
        <w:keepNext w:val="0"/>
        <w:keepLines w:val="0"/>
        <w:framePr w:w="8318" w:h="11136" w:hRule="exact" w:wrap="none" w:vAnchor="page" w:hAnchor="page" w:x="2450" w:y="1349"/>
        <w:widowControl w:val="0"/>
        <w:shd w:val="clear" w:color="auto" w:fill="auto"/>
        <w:bidi w:val="0"/>
        <w:spacing w:before="0" w:after="380" w:line="480" w:lineRule="auto"/>
        <w:ind w:left="0" w:right="0" w:firstLine="220"/>
        <w:jc w:val="left"/>
        <w:rPr>
          <w:sz w:val="24"/>
          <w:szCs w:val="24"/>
        </w:rPr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ที่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 1/2565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</w:t>
      </w:r>
    </w:p>
    <w:p>
      <w:pPr>
        <w:pStyle w:val="Style5"/>
        <w:keepNext w:val="0"/>
        <w:keepLines w:val="0"/>
        <w:framePr w:w="8318" w:h="11136" w:hRule="exact" w:wrap="none" w:vAnchor="page" w:hAnchor="page" w:x="2450" w:y="1349"/>
        <w:widowControl w:val="0"/>
        <w:shd w:val="clear" w:color="auto" w:fill="auto"/>
        <w:tabs>
          <w:tab w:pos="5741" w:val="left"/>
        </w:tabs>
        <w:bidi w:val="0"/>
        <w:spacing w:before="0" w:after="4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โครงการตั้งจุดบริการประชาชนในช่วงบีใหม่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82,000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318" w:h="11136" w:hRule="exact" w:wrap="none" w:vAnchor="page" w:hAnchor="page" w:x="2450" w:y="1349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เพื่อเป็นค่าใช้จ่ายในการดำเนินโครงการเช่น ค่าวิทยากร ค่าจัดทำ</w:t>
      </w:r>
    </w:p>
    <w:p>
      <w:pPr>
        <w:pStyle w:val="Style5"/>
        <w:keepNext w:val="0"/>
        <w:keepLines w:val="0"/>
        <w:framePr w:w="8318" w:h="11136" w:hRule="exact" w:wrap="none" w:vAnchor="page" w:hAnchor="page" w:x="2450" w:y="1349"/>
        <w:widowControl w:val="0"/>
        <w:shd w:val="clear" w:color="auto" w:fill="auto"/>
        <w:bidi w:val="0"/>
        <w:spacing w:before="0" w:after="0" w:line="403" w:lineRule="auto"/>
        <w:ind w:left="2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ป้าย ค่ายานพาหนะ ค่าวัสดุอุปกรณ์ ค่าอาหาร ค่าเครื่องดื่ม หรือ ค่าใช้จ่ายอื่นๆ ฯลฯ</w:t>
      </w:r>
    </w:p>
    <w:p>
      <w:pPr>
        <w:pStyle w:val="Style5"/>
        <w:keepNext w:val="0"/>
        <w:keepLines w:val="0"/>
        <w:framePr w:w="8318" w:h="11136" w:hRule="exact" w:wrap="none" w:vAnchor="page" w:hAnchor="page" w:x="2450" w:y="1349"/>
        <w:widowControl w:val="0"/>
        <w:numPr>
          <w:ilvl w:val="0"/>
          <w:numId w:val="111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2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เป็นไปตามระเบียบกระทรวงมหาดไทยว่าด้วยการเบิกจ่ายค่าใช้ จ่ายในการจัดงาน การจัดกิจกรรมสาธารณะ การส่งเสริม กีฬา และการแช่งขันกีฬาขององค์กรปกครองส่วนท้องถิ่น</w:t>
      </w:r>
    </w:p>
    <w:p>
      <w:pPr>
        <w:pStyle w:val="Style41"/>
        <w:keepNext w:val="0"/>
        <w:keepLines w:val="0"/>
        <w:framePr w:w="8318" w:h="11136" w:hRule="exact" w:wrap="none" w:vAnchor="page" w:hAnchor="page" w:x="2450" w:y="1349"/>
        <w:widowControl w:val="0"/>
        <w:shd w:val="clear" w:color="auto" w:fill="auto"/>
        <w:bidi w:val="0"/>
        <w:spacing w:before="0" w:after="0" w:line="403" w:lineRule="auto"/>
        <w:ind w:left="2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พ.ศ.</w:t>
      </w:r>
      <w:r>
        <w:rPr>
          <w:color w:val="000000"/>
          <w:spacing w:val="0"/>
          <w:w w:val="100"/>
          <w:position w:val="0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318" w:h="11136" w:hRule="exact" w:wrap="none" w:vAnchor="page" w:hAnchor="page" w:x="2450" w:y="1349"/>
        <w:widowControl w:val="0"/>
        <w:numPr>
          <w:ilvl w:val="0"/>
          <w:numId w:val="111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22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เป็นไปตามหนังสือกรมส่งเสริมการปกครองท้องถิ่น ด่วนที่ สุด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0804.5/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1634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กันยายน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2557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- เป็นไปตามหนังสือกรมส่งเสริมการปกครองท้องถิ่น ด่วนที่ สุด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0810.4/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661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มีนาคม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pStyle w:val="Style5"/>
        <w:keepNext w:val="0"/>
        <w:keepLines w:val="0"/>
        <w:framePr w:w="8318" w:h="11136" w:hRule="exact" w:wrap="none" w:vAnchor="page" w:hAnchor="page" w:x="2450" w:y="1349"/>
        <w:widowControl w:val="0"/>
        <w:numPr>
          <w:ilvl w:val="0"/>
          <w:numId w:val="111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เป็นไปตามแผนพัฒนาท้องถิ่น (พ.ศ.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168</w:t>
      </w:r>
    </w:p>
    <w:p>
      <w:pPr>
        <w:pStyle w:val="Style5"/>
        <w:keepNext w:val="0"/>
        <w:keepLines w:val="0"/>
        <w:framePr w:w="8318" w:h="11136" w:hRule="exact" w:wrap="none" w:vAnchor="page" w:hAnchor="page" w:x="2450" w:y="1349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14" w:y="9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43" w:y="9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78/179</w:t>
      </w:r>
    </w:p>
    <w:p>
      <w:pPr>
        <w:pStyle w:val="Style5"/>
        <w:keepNext w:val="0"/>
        <w:keepLines w:val="0"/>
        <w:framePr w:w="8318" w:h="10728" w:hRule="exact" w:wrap="none" w:vAnchor="page" w:hAnchor="page" w:x="2450" w:y="1339"/>
        <w:widowControl w:val="0"/>
        <w:shd w:val="clear" w:color="auto" w:fill="auto"/>
        <w:tabs>
          <w:tab w:pos="5746" w:val="left"/>
        </w:tabs>
        <w:bidi w:val="0"/>
        <w:spacing w:before="0" w:after="40" w:line="372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โครงการตั้งจุดบริการประชาชนในช่วงสงกรานต์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82,000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318" w:h="10728" w:hRule="exact" w:wrap="none" w:vAnchor="page" w:hAnchor="page" w:x="2450" w:y="1339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เพี่อเป็นค่าใช้จ่ายในการดำเนินโครงการเช่น ค่าวิทยากร ค่าจัดทำ</w:t>
      </w:r>
    </w:p>
    <w:p>
      <w:pPr>
        <w:pStyle w:val="Style5"/>
        <w:keepNext w:val="0"/>
        <w:keepLines w:val="0"/>
        <w:framePr w:w="8318" w:h="10728" w:hRule="exact" w:wrap="none" w:vAnchor="page" w:hAnchor="page" w:x="2450" w:y="1339"/>
        <w:widowControl w:val="0"/>
        <w:shd w:val="clear" w:color="auto" w:fill="auto"/>
        <w:bidi w:val="0"/>
        <w:spacing w:before="0" w:after="0" w:line="403" w:lineRule="auto"/>
        <w:ind w:left="2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ป้าย ค่ายานพาหนะ ค่าวัสดุอุปกรณ์ ค่าอาหาร ค่าเครื่องดื่ม หรือ ค่าใช้จ่ายอื่นๆ ฯลฯ</w:t>
      </w:r>
    </w:p>
    <w:p>
      <w:pPr>
        <w:pStyle w:val="Style5"/>
        <w:keepNext w:val="0"/>
        <w:keepLines w:val="0"/>
        <w:framePr w:w="8318" w:h="10728" w:hRule="exact" w:wrap="none" w:vAnchor="page" w:hAnchor="page" w:x="2450" w:y="1339"/>
        <w:widowControl w:val="0"/>
        <w:numPr>
          <w:ilvl w:val="0"/>
          <w:numId w:val="111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220" w:right="0" w:firstLine="2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เป็นไปตามระเบียบกระทรวงมหาดไทยว่าด้วยการเปกจ่ายค่าใช้ จ่ายในการจัดงาน การจัดกิจกรรมสาธารณะ การส่งเสริม กีฬา และการแช่งขันกีฬาขององค์กรปกครองส่วนท้องถิ่น</w:t>
      </w:r>
    </w:p>
    <w:p>
      <w:pPr>
        <w:pStyle w:val="Style41"/>
        <w:keepNext w:val="0"/>
        <w:keepLines w:val="0"/>
        <w:framePr w:w="8318" w:h="10728" w:hRule="exact" w:wrap="none" w:vAnchor="page" w:hAnchor="page" w:x="2450" w:y="1339"/>
        <w:widowControl w:val="0"/>
        <w:shd w:val="clear" w:color="auto" w:fill="auto"/>
        <w:bidi w:val="0"/>
        <w:spacing w:before="0" w:after="0" w:line="403" w:lineRule="auto"/>
        <w:ind w:left="2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พ.ศ.</w:t>
      </w:r>
      <w:r>
        <w:rPr>
          <w:color w:val="000000"/>
          <w:spacing w:val="0"/>
          <w:w w:val="100"/>
          <w:position w:val="0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318" w:h="10728" w:hRule="exact" w:wrap="none" w:vAnchor="page" w:hAnchor="page" w:x="2450" w:y="1339"/>
        <w:widowControl w:val="0"/>
        <w:numPr>
          <w:ilvl w:val="0"/>
          <w:numId w:val="111"/>
        </w:numPr>
        <w:shd w:val="clear" w:color="auto" w:fill="auto"/>
        <w:tabs>
          <w:tab w:pos="478" w:val="left"/>
        </w:tabs>
        <w:bidi w:val="0"/>
        <w:spacing w:before="0" w:after="0" w:line="394" w:lineRule="auto"/>
        <w:ind w:left="22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เป็นไปตามหนังสือกรมส่งเสริมการปกครองท้องถิ่น ด่วนที่ สุด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0804.5/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1634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กันยายน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2557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- เป็นไปตามหนังสือกรมส่งเสริมการปกครองท้องถิ่น ด่วนที่ สุด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0810.4/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661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มีนาคม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pStyle w:val="Style5"/>
        <w:keepNext w:val="0"/>
        <w:keepLines w:val="0"/>
        <w:framePr w:w="8318" w:h="10728" w:hRule="exact" w:wrap="none" w:vAnchor="page" w:hAnchor="page" w:x="2450" w:y="1339"/>
        <w:widowControl w:val="0"/>
        <w:numPr>
          <w:ilvl w:val="0"/>
          <w:numId w:val="111"/>
        </w:numPr>
        <w:shd w:val="clear" w:color="auto" w:fill="auto"/>
        <w:tabs>
          <w:tab w:pos="478" w:val="left"/>
        </w:tabs>
        <w:bidi w:val="0"/>
        <w:spacing w:before="0" w:after="0" w:line="372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เป็นไปตามแผนพัฒนาท้องถิ่น (พ.ศ.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168</w:t>
      </w:r>
    </w:p>
    <w:p>
      <w:pPr>
        <w:pStyle w:val="Style5"/>
        <w:keepNext w:val="0"/>
        <w:keepLines w:val="0"/>
        <w:framePr w:w="8318" w:h="10728" w:hRule="exact" w:wrap="none" w:vAnchor="page" w:hAnchor="page" w:x="2450" w:y="1339"/>
        <w:widowControl w:val="0"/>
        <w:shd w:val="clear" w:color="auto" w:fill="auto"/>
        <w:bidi w:val="0"/>
        <w:spacing w:before="0" w:after="400" w:line="403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</w:t>
      </w:r>
    </w:p>
    <w:p>
      <w:pPr>
        <w:pStyle w:val="Style5"/>
        <w:keepNext w:val="0"/>
        <w:keepLines w:val="0"/>
        <w:framePr w:w="8318" w:h="10728" w:hRule="exact" w:wrap="none" w:vAnchor="page" w:hAnchor="page" w:x="2450" w:y="1339"/>
        <w:widowControl w:val="0"/>
        <w:shd w:val="clear" w:color="auto" w:fill="auto"/>
        <w:bidi w:val="0"/>
        <w:spacing w:before="0" w:after="4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โครงการฟิกอบรมเชิงปฏิบัติการการกู้ซีพและช่วยชีวิตทางนํ้าเบื้องต้น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 (บนผิวนํ้า)</w:t>
      </w:r>
    </w:p>
    <w:p>
      <w:pPr>
        <w:pStyle w:val="Style5"/>
        <w:keepNext w:val="0"/>
        <w:keepLines w:val="0"/>
        <w:framePr w:w="8318" w:h="10728" w:hRule="exact" w:wrap="none" w:vAnchor="page" w:hAnchor="page" w:x="2450" w:y="1339"/>
        <w:widowControl w:val="0"/>
        <w:shd w:val="clear" w:color="auto" w:fill="auto"/>
        <w:bidi w:val="0"/>
        <w:spacing w:before="0" w:after="0" w:line="403" w:lineRule="auto"/>
        <w:ind w:left="2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เพื่อเป็นค่าใช้จ่ายในการดำเนินโครงการเช่น ค่าวิทยากร ค่าจัดทำ ป้าย ค่ายานพาหนะ ค่าวัสดุอุปกรณ์ ค่าอาหาร ค่าเครื่องดื่ม หรือ ค่าใช้จ่ายอื่นๆ ฯลฯ</w:t>
      </w:r>
    </w:p>
    <w:p>
      <w:pPr>
        <w:pStyle w:val="Style5"/>
        <w:keepNext w:val="0"/>
        <w:keepLines w:val="0"/>
        <w:framePr w:w="8318" w:h="10728" w:hRule="exact" w:wrap="none" w:vAnchor="page" w:hAnchor="page" w:x="2450" w:y="1339"/>
        <w:widowControl w:val="0"/>
        <w:numPr>
          <w:ilvl w:val="0"/>
          <w:numId w:val="111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2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เป็นไปตามระเบียบกระทรวงมหาดไทยว่าด้วยค่าใช้จ่ายในการ ฟิกอบรม และการเช้ารับการฟิกอบรมของเจ้าหน้าที่ท้องถิ่น</w:t>
      </w:r>
    </w:p>
    <w:p>
      <w:pPr>
        <w:pStyle w:val="Style5"/>
        <w:keepNext w:val="0"/>
        <w:keepLines w:val="0"/>
        <w:framePr w:w="8318" w:h="10728" w:hRule="exact" w:wrap="none" w:vAnchor="page" w:hAnchor="page" w:x="2450" w:y="1339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2557</w:t>
      </w:r>
    </w:p>
    <w:p>
      <w:pPr>
        <w:pStyle w:val="Style5"/>
        <w:keepNext w:val="0"/>
        <w:keepLines w:val="0"/>
        <w:framePr w:w="8318" w:h="10728" w:hRule="exact" w:wrap="none" w:vAnchor="page" w:hAnchor="page" w:x="2450" w:y="1339"/>
        <w:widowControl w:val="0"/>
        <w:numPr>
          <w:ilvl w:val="0"/>
          <w:numId w:val="111"/>
        </w:numPr>
        <w:shd w:val="clear" w:color="auto" w:fill="auto"/>
        <w:tabs>
          <w:tab w:pos="478" w:val="left"/>
        </w:tabs>
        <w:bidi w:val="0"/>
        <w:spacing w:before="0" w:after="0" w:line="372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เป็นไปตามแผนพัฒนาท้องถิ่น (พ.ศ.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174</w:t>
      </w:r>
    </w:p>
    <w:p>
      <w:pPr>
        <w:pStyle w:val="Style5"/>
        <w:keepNext w:val="0"/>
        <w:keepLines w:val="0"/>
        <w:framePr w:w="8318" w:h="10728" w:hRule="exact" w:wrap="none" w:vAnchor="page" w:hAnchor="page" w:x="2450" w:y="1339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16" w:y="9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46" w:y="9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79/179</w:t>
      </w:r>
    </w:p>
    <w:p>
      <w:pPr>
        <w:pStyle w:val="Style5"/>
        <w:keepNext w:val="0"/>
        <w:keepLines w:val="0"/>
        <w:framePr w:w="8314" w:h="3758" w:hRule="exact" w:wrap="none" w:vAnchor="page" w:hAnchor="page" w:x="2452" w:y="1339"/>
        <w:widowControl w:val="0"/>
        <w:shd w:val="clear" w:color="auto" w:fill="auto"/>
        <w:tabs>
          <w:tab w:pos="5738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โครงการฟิกอบรมป้องกันเด็กจมนํ้า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314" w:h="3758" w:hRule="exact" w:wrap="none" w:vAnchor="page" w:hAnchor="page" w:x="2452" w:y="1339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เพี่อเป็นค่าใช้จ่ายในการดำเนินโครงการเช่น ค่าวิทยากร ค่าจัดทำ</w:t>
      </w:r>
    </w:p>
    <w:p>
      <w:pPr>
        <w:pStyle w:val="Style5"/>
        <w:keepNext w:val="0"/>
        <w:keepLines w:val="0"/>
        <w:framePr w:w="8314" w:h="3758" w:hRule="exact" w:wrap="none" w:vAnchor="page" w:hAnchor="page" w:x="2452" w:y="1339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ป้าย ค่ายานพาหนะ ค่าวัสดุอุปกรณ์ ค่าอาหาร ค่าเครื่องดื่ม หรือ</w:t>
      </w:r>
    </w:p>
    <w:p>
      <w:pPr>
        <w:pStyle w:val="Style5"/>
        <w:keepNext w:val="0"/>
        <w:keepLines w:val="0"/>
        <w:framePr w:w="8314" w:h="3758" w:hRule="exact" w:wrap="none" w:vAnchor="page" w:hAnchor="page" w:x="2452" w:y="1339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ค่าใช้จ่ายอื่นๆ ฯลฯ</w:t>
      </w:r>
    </w:p>
    <w:p>
      <w:pPr>
        <w:pStyle w:val="Style5"/>
        <w:keepNext w:val="0"/>
        <w:keepLines w:val="0"/>
        <w:framePr w:w="8314" w:h="3758" w:hRule="exact" w:wrap="none" w:vAnchor="page" w:hAnchor="page" w:x="2452" w:y="1339"/>
        <w:widowControl w:val="0"/>
        <w:numPr>
          <w:ilvl w:val="0"/>
          <w:numId w:val="111"/>
        </w:numPr>
        <w:shd w:val="clear" w:color="auto" w:fill="auto"/>
        <w:tabs>
          <w:tab w:pos="478" w:val="left"/>
        </w:tabs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เป็นไปตามระเบียบกระทรวงมหาดไทยว่าด้วยค่าใช้จ่ายในการ</w:t>
      </w:r>
    </w:p>
    <w:p>
      <w:pPr>
        <w:pStyle w:val="Style5"/>
        <w:keepNext w:val="0"/>
        <w:keepLines w:val="0"/>
        <w:framePr w:w="8314" w:h="3758" w:hRule="exact" w:wrap="none" w:vAnchor="page" w:hAnchor="page" w:x="2452" w:y="1339"/>
        <w:widowControl w:val="0"/>
        <w:shd w:val="clear" w:color="auto" w:fill="auto"/>
        <w:bidi w:val="0"/>
        <w:spacing w:before="0" w:after="18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ฟิกอบรม และการเช้ารับการฟิกอบรมของเจ้าหน้าที่ท้องถิ่น</w:t>
      </w:r>
    </w:p>
    <w:p>
      <w:pPr>
        <w:pStyle w:val="Style5"/>
        <w:keepNext w:val="0"/>
        <w:keepLines w:val="0"/>
        <w:framePr w:w="8314" w:h="3758" w:hRule="exact" w:wrap="none" w:vAnchor="page" w:hAnchor="page" w:x="2452" w:y="1339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2557</w:t>
      </w:r>
    </w:p>
    <w:p>
      <w:pPr>
        <w:pStyle w:val="Style5"/>
        <w:keepNext w:val="0"/>
        <w:keepLines w:val="0"/>
        <w:framePr w:w="8314" w:h="3758" w:hRule="exact" w:wrap="none" w:vAnchor="page" w:hAnchor="page" w:x="2452" w:y="1339"/>
        <w:widowControl w:val="0"/>
        <w:numPr>
          <w:ilvl w:val="0"/>
          <w:numId w:val="111"/>
        </w:numPr>
        <w:shd w:val="clear" w:color="auto" w:fill="auto"/>
        <w:tabs>
          <w:tab w:pos="478" w:val="left"/>
        </w:tabs>
        <w:bidi w:val="0"/>
        <w:spacing w:before="0" w:after="120" w:line="240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เป็นไปตามแผนพัฒนาท้องถิ่น (พ.ศ.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172</w:t>
      </w:r>
    </w:p>
    <w:p>
      <w:pPr>
        <w:pStyle w:val="Style5"/>
        <w:keepNext w:val="0"/>
        <w:keepLines w:val="0"/>
        <w:framePr w:w="8314" w:h="3758" w:hRule="exact" w:wrap="none" w:vAnchor="page" w:hAnchor="page" w:x="2452" w:y="1339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11</w:t>
      </w:r>
    </w:p>
    <w:p>
      <w:pPr>
        <w:pStyle w:val="Style5"/>
        <w:keepNext w:val="0"/>
        <w:keepLines w:val="0"/>
        <w:framePr w:w="8314" w:h="8438" w:hRule="exact" w:wrap="none" w:vAnchor="page" w:hAnchor="page" w:x="2452" w:y="5669"/>
        <w:widowControl w:val="0"/>
        <w:shd w:val="clear" w:color="auto" w:fill="auto"/>
        <w:tabs>
          <w:tab w:pos="5738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โครงการฟิกอบรมอาสาสมัครป้องกันภัยฝ่ายพลเรือน(อปพร.)"หลัก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150,000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314" w:h="8438" w:hRule="exact" w:wrap="none" w:vAnchor="page" w:hAnchor="page" w:x="2452" w:y="5669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สูตรจัดตั้ง"</w:t>
      </w:r>
    </w:p>
    <w:p>
      <w:pPr>
        <w:pStyle w:val="Style5"/>
        <w:keepNext w:val="0"/>
        <w:keepLines w:val="0"/>
        <w:framePr w:w="8314" w:h="8438" w:hRule="exact" w:wrap="none" w:vAnchor="page" w:hAnchor="page" w:x="2452" w:y="5669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เพื่อเป็นค่าใช้จ่ายในการดำเนินโครงการเช่น ค่าวิทยากร ค่าจัดทำ</w:t>
      </w:r>
    </w:p>
    <w:p>
      <w:pPr>
        <w:pStyle w:val="Style5"/>
        <w:keepNext w:val="0"/>
        <w:keepLines w:val="0"/>
        <w:framePr w:w="8314" w:h="8438" w:hRule="exact" w:wrap="none" w:vAnchor="page" w:hAnchor="page" w:x="2452" w:y="5669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ป้าย ค่ายานพาหนะ ค่าวัสดุอุปกรณ์ ค่าอาหาร ค่าเครื่องดื่ม หรือ</w:t>
      </w:r>
    </w:p>
    <w:p>
      <w:pPr>
        <w:pStyle w:val="Style5"/>
        <w:keepNext w:val="0"/>
        <w:keepLines w:val="0"/>
        <w:framePr w:w="8314" w:h="8438" w:hRule="exact" w:wrap="none" w:vAnchor="page" w:hAnchor="page" w:x="2452" w:y="5669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ค่าใช้จ่ายอื่นๆ ฯลฯ</w:t>
      </w:r>
    </w:p>
    <w:p>
      <w:pPr>
        <w:pStyle w:val="Style5"/>
        <w:keepNext w:val="0"/>
        <w:keepLines w:val="0"/>
        <w:framePr w:w="8314" w:h="8438" w:hRule="exact" w:wrap="none" w:vAnchor="page" w:hAnchor="page" w:x="2452" w:y="5669"/>
        <w:widowControl w:val="0"/>
        <w:numPr>
          <w:ilvl w:val="0"/>
          <w:numId w:val="111"/>
        </w:numPr>
        <w:shd w:val="clear" w:color="auto" w:fill="auto"/>
        <w:tabs>
          <w:tab w:pos="478" w:val="left"/>
        </w:tabs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เป็นไปตามระเบียบกระทรวงมหาดไทยว่าด้วยค่าใช้จ่ายในการ</w:t>
      </w:r>
    </w:p>
    <w:p>
      <w:pPr>
        <w:pStyle w:val="Style5"/>
        <w:keepNext w:val="0"/>
        <w:keepLines w:val="0"/>
        <w:framePr w:w="8314" w:h="8438" w:hRule="exact" w:wrap="none" w:vAnchor="page" w:hAnchor="page" w:x="2452" w:y="5669"/>
        <w:widowControl w:val="0"/>
        <w:shd w:val="clear" w:color="auto" w:fill="auto"/>
        <w:bidi w:val="0"/>
        <w:spacing w:before="0" w:after="18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ฟิกอบรม และการเช้ารับการฟิกอบรมของเจ้าหน้าที่ท้องถิ่น</w:t>
      </w:r>
    </w:p>
    <w:p>
      <w:pPr>
        <w:pStyle w:val="Style5"/>
        <w:keepNext w:val="0"/>
        <w:keepLines w:val="0"/>
        <w:framePr w:w="8314" w:h="8438" w:hRule="exact" w:wrap="none" w:vAnchor="page" w:hAnchor="page" w:x="2452" w:y="5669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2557</w:t>
      </w:r>
    </w:p>
    <w:p>
      <w:pPr>
        <w:pStyle w:val="Style5"/>
        <w:keepNext w:val="0"/>
        <w:keepLines w:val="0"/>
        <w:framePr w:w="8314" w:h="8438" w:hRule="exact" w:wrap="none" w:vAnchor="page" w:hAnchor="page" w:x="2452" w:y="5669"/>
        <w:widowControl w:val="0"/>
        <w:numPr>
          <w:ilvl w:val="0"/>
          <w:numId w:val="111"/>
        </w:numPr>
        <w:shd w:val="clear" w:color="auto" w:fill="auto"/>
        <w:tabs>
          <w:tab w:pos="478" w:val="left"/>
        </w:tabs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เป็นไปตามแผนพัฒนาท้องถิ่น (พ.ศ.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เพิ่มเดิมครั้ง</w:t>
      </w:r>
    </w:p>
    <w:p>
      <w:pPr>
        <w:pStyle w:val="Style5"/>
        <w:keepNext w:val="0"/>
        <w:keepLines w:val="0"/>
        <w:framePr w:w="8314" w:h="8438" w:hRule="exact" w:wrap="none" w:vAnchor="page" w:hAnchor="page" w:x="2452" w:y="5669"/>
        <w:widowControl w:val="0"/>
        <w:shd w:val="clear" w:color="auto" w:fill="auto"/>
        <w:bidi w:val="0"/>
        <w:spacing w:before="0" w:after="620" w:line="240" w:lineRule="auto"/>
        <w:ind w:left="0" w:right="0" w:firstLine="220"/>
        <w:jc w:val="left"/>
        <w:rPr>
          <w:sz w:val="24"/>
          <w:szCs w:val="24"/>
        </w:rPr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ที่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 2/2566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3</w:t>
      </w:r>
    </w:p>
    <w:p>
      <w:pPr>
        <w:pStyle w:val="Style5"/>
        <w:keepNext w:val="0"/>
        <w:keepLines w:val="0"/>
        <w:framePr w:w="8314" w:h="8438" w:hRule="exact" w:wrap="none" w:vAnchor="page" w:hAnchor="page" w:x="2452" w:y="5669"/>
        <w:widowControl w:val="0"/>
        <w:shd w:val="clear" w:color="auto" w:fill="auto"/>
        <w:tabs>
          <w:tab w:pos="5738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โครงการฟิอบรมเยาวชนป้องกันยาเสพติด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314" w:h="8438" w:hRule="exact" w:wrap="none" w:vAnchor="page" w:hAnchor="page" w:x="2452" w:y="5669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เพื่อเป็นค่าใช้จ่ายในการดำเนินโครงการเช่น ค่าวิทยากร ค่าจัดทำ</w:t>
      </w:r>
    </w:p>
    <w:p>
      <w:pPr>
        <w:pStyle w:val="Style5"/>
        <w:keepNext w:val="0"/>
        <w:keepLines w:val="0"/>
        <w:framePr w:w="8314" w:h="8438" w:hRule="exact" w:wrap="none" w:vAnchor="page" w:hAnchor="page" w:x="2452" w:y="5669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ป้าย ค่ายานพาหนะ ค่าวัสดุอุปกรณ์ ค่าอาหาร ค่าเครื่องดื่ม หรือ</w:t>
      </w:r>
    </w:p>
    <w:p>
      <w:pPr>
        <w:pStyle w:val="Style5"/>
        <w:keepNext w:val="0"/>
        <w:keepLines w:val="0"/>
        <w:framePr w:w="8314" w:h="8438" w:hRule="exact" w:wrap="none" w:vAnchor="page" w:hAnchor="page" w:x="2452" w:y="5669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ค่าใช้จ่ายอื่นๆ ฯลฯ</w:t>
      </w:r>
    </w:p>
    <w:p>
      <w:pPr>
        <w:pStyle w:val="Style5"/>
        <w:keepNext w:val="0"/>
        <w:keepLines w:val="0"/>
        <w:framePr w:w="8314" w:h="8438" w:hRule="exact" w:wrap="none" w:vAnchor="page" w:hAnchor="page" w:x="2452" w:y="5669"/>
        <w:widowControl w:val="0"/>
        <w:numPr>
          <w:ilvl w:val="0"/>
          <w:numId w:val="111"/>
        </w:numPr>
        <w:shd w:val="clear" w:color="auto" w:fill="auto"/>
        <w:tabs>
          <w:tab w:pos="478" w:val="left"/>
        </w:tabs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เป็นไปตามระเบียบกระทรวงมหาดไทยว่าด้วยค่าใช้จ่ายในการ</w:t>
      </w:r>
    </w:p>
    <w:p>
      <w:pPr>
        <w:pStyle w:val="Style5"/>
        <w:keepNext w:val="0"/>
        <w:keepLines w:val="0"/>
        <w:framePr w:w="8314" w:h="8438" w:hRule="exact" w:wrap="none" w:vAnchor="page" w:hAnchor="page" w:x="2452" w:y="5669"/>
        <w:widowControl w:val="0"/>
        <w:shd w:val="clear" w:color="auto" w:fill="auto"/>
        <w:bidi w:val="0"/>
        <w:spacing w:before="0" w:after="18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ฟิกอบรมและการเข้ารับการฟิกอบรมของเจ้าหน้าที่ท้องถิ่น</w:t>
      </w:r>
    </w:p>
    <w:p>
      <w:pPr>
        <w:pStyle w:val="Style5"/>
        <w:keepNext w:val="0"/>
        <w:keepLines w:val="0"/>
        <w:framePr w:w="8314" w:h="8438" w:hRule="exact" w:wrap="none" w:vAnchor="page" w:hAnchor="page" w:x="2452" w:y="5669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2557</w:t>
      </w:r>
    </w:p>
    <w:p>
      <w:pPr>
        <w:pStyle w:val="Style5"/>
        <w:keepNext w:val="0"/>
        <w:keepLines w:val="0"/>
        <w:framePr w:w="8314" w:h="8438" w:hRule="exact" w:wrap="none" w:vAnchor="page" w:hAnchor="page" w:x="2452" w:y="5669"/>
        <w:widowControl w:val="0"/>
        <w:numPr>
          <w:ilvl w:val="0"/>
          <w:numId w:val="111"/>
        </w:numPr>
        <w:shd w:val="clear" w:color="auto" w:fill="auto"/>
        <w:tabs>
          <w:tab w:pos="478" w:val="left"/>
        </w:tabs>
        <w:bidi w:val="0"/>
        <w:spacing w:before="0" w:after="120" w:line="240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เป็นไปตามแผนพัฒนาท้องถิ่น (พ.ศ.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174</w:t>
      </w:r>
    </w:p>
    <w:p>
      <w:pPr>
        <w:pStyle w:val="Style5"/>
        <w:keepNext w:val="0"/>
        <w:keepLines w:val="0"/>
        <w:framePr w:w="8314" w:h="8438" w:hRule="exact" w:wrap="none" w:vAnchor="page" w:hAnchor="page" w:x="2452" w:y="5669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16" w:y="9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46" w:y="9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80/179</w:t>
      </w:r>
    </w:p>
    <w:p>
      <w:pPr>
        <w:pStyle w:val="Style5"/>
        <w:keepNext w:val="0"/>
        <w:keepLines w:val="0"/>
        <w:framePr w:w="8314" w:h="10109" w:hRule="exact" w:wrap="none" w:vAnchor="page" w:hAnchor="page" w:x="2452" w:y="1373"/>
        <w:widowControl w:val="0"/>
        <w:shd w:val="clear" w:color="auto" w:fill="auto"/>
        <w:tabs>
          <w:tab w:pos="5736" w:val="left"/>
        </w:tabs>
        <w:bidi w:val="0"/>
        <w:spacing w:before="0" w:after="20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โครงการรณรงค์ต่อต้านยาเสพติด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314" w:h="10109" w:hRule="exact" w:wrap="none" w:vAnchor="page" w:hAnchor="page" w:x="2452" w:y="1373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เพี่อเป็นค่าใช้จ่ายในการดำเนินโครงการเช่น ค่าวิทยากร ค่าจัดทำ</w:t>
      </w:r>
    </w:p>
    <w:p>
      <w:pPr>
        <w:pStyle w:val="Style5"/>
        <w:keepNext w:val="0"/>
        <w:keepLines w:val="0"/>
        <w:framePr w:w="8314" w:h="10109" w:hRule="exact" w:wrap="none" w:vAnchor="page" w:hAnchor="page" w:x="2452" w:y="1373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ป้าย ค่ายานพาหนะ ค่าวัสดุอุปกรณ์ ค่าอาหาร ค่าเครื่องดื่ม หรือ</w:t>
      </w:r>
    </w:p>
    <w:p>
      <w:pPr>
        <w:pStyle w:val="Style5"/>
        <w:keepNext w:val="0"/>
        <w:keepLines w:val="0"/>
        <w:framePr w:w="8314" w:h="10109" w:hRule="exact" w:wrap="none" w:vAnchor="page" w:hAnchor="page" w:x="2452" w:y="1373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ค่าใช้จ่ายอื่นๆ ฯลฯ</w:t>
      </w:r>
    </w:p>
    <w:p>
      <w:pPr>
        <w:pStyle w:val="Style5"/>
        <w:keepNext w:val="0"/>
        <w:keepLines w:val="0"/>
        <w:framePr w:w="8314" w:h="10109" w:hRule="exact" w:wrap="none" w:vAnchor="page" w:hAnchor="page" w:x="2452" w:y="1373"/>
        <w:widowControl w:val="0"/>
        <w:numPr>
          <w:ilvl w:val="0"/>
          <w:numId w:val="111"/>
        </w:numPr>
        <w:shd w:val="clear" w:color="auto" w:fill="auto"/>
        <w:tabs>
          <w:tab w:pos="478" w:val="left"/>
        </w:tabs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เป็นไปตามระเบียบกระทรวงมหาดไทยว่าด้วยการเบิกจ่ายค่าใช้</w:t>
      </w:r>
    </w:p>
    <w:p>
      <w:pPr>
        <w:pStyle w:val="Style5"/>
        <w:keepNext w:val="0"/>
        <w:keepLines w:val="0"/>
        <w:framePr w:w="8314" w:h="10109" w:hRule="exact" w:wrap="none" w:vAnchor="page" w:hAnchor="page" w:x="2452" w:y="1373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จ่ายในการจัดงาน การจัดกิจกรรมสาธารณะ การส่งเสริม</w:t>
      </w:r>
    </w:p>
    <w:p>
      <w:pPr>
        <w:pStyle w:val="Style5"/>
        <w:keepNext w:val="0"/>
        <w:keepLines w:val="0"/>
        <w:framePr w:w="8314" w:h="10109" w:hRule="exact" w:wrap="none" w:vAnchor="page" w:hAnchor="page" w:x="2452" w:y="1373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กีฬา และการแช่งขันกีฬาขององค์กรปกครองส่วนท้องถิ่น</w:t>
      </w:r>
    </w:p>
    <w:p>
      <w:pPr>
        <w:pStyle w:val="Style5"/>
        <w:keepNext w:val="0"/>
        <w:keepLines w:val="0"/>
        <w:framePr w:w="8314" w:h="10109" w:hRule="exact" w:wrap="none" w:vAnchor="page" w:hAnchor="page" w:x="2452" w:y="1373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พ.ศ</w:t>
      </w:r>
    </w:p>
    <w:p>
      <w:pPr>
        <w:pStyle w:val="Style41"/>
        <w:keepNext w:val="0"/>
        <w:keepLines w:val="0"/>
        <w:framePr w:w="8314" w:h="10109" w:hRule="exact" w:wrap="none" w:vAnchor="page" w:hAnchor="page" w:x="2452" w:y="1373"/>
        <w:widowControl w:val="0"/>
        <w:shd w:val="clear" w:color="auto" w:fill="auto"/>
        <w:bidi w:val="0"/>
        <w:spacing w:before="0" w:after="940" w:line="240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.2564</w:t>
      </w:r>
    </w:p>
    <w:p>
      <w:pPr>
        <w:pStyle w:val="Style5"/>
        <w:keepNext w:val="0"/>
        <w:keepLines w:val="0"/>
        <w:framePr w:w="8314" w:h="10109" w:hRule="exact" w:wrap="none" w:vAnchor="page" w:hAnchor="page" w:x="2452" w:y="1373"/>
        <w:widowControl w:val="0"/>
        <w:numPr>
          <w:ilvl w:val="0"/>
          <w:numId w:val="111"/>
        </w:numPr>
        <w:shd w:val="clear" w:color="auto" w:fill="auto"/>
        <w:tabs>
          <w:tab w:pos="478" w:val="left"/>
        </w:tabs>
        <w:bidi w:val="0"/>
        <w:spacing w:before="0" w:after="120" w:line="240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เป็นไปตามแผนพัฒนาท้องถิ่น (พ.ศ.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169</w:t>
      </w:r>
    </w:p>
    <w:p>
      <w:pPr>
        <w:pStyle w:val="Style5"/>
        <w:keepNext w:val="0"/>
        <w:keepLines w:val="0"/>
        <w:framePr w:w="8314" w:h="10109" w:hRule="exact" w:wrap="none" w:vAnchor="page" w:hAnchor="page" w:x="2452" w:y="1373"/>
        <w:widowControl w:val="0"/>
        <w:shd w:val="clear" w:color="auto" w:fill="auto"/>
        <w:bidi w:val="0"/>
        <w:spacing w:before="0" w:after="600" w:line="240" w:lineRule="auto"/>
        <w:ind w:left="0" w:right="0" w:firstLine="220"/>
        <w:jc w:val="thaiDistribute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3</w:t>
      </w:r>
    </w:p>
    <w:p>
      <w:pPr>
        <w:pStyle w:val="Style5"/>
        <w:keepNext w:val="0"/>
        <w:keepLines w:val="0"/>
        <w:framePr w:w="8314" w:h="10109" w:hRule="exact" w:wrap="none" w:vAnchor="page" w:hAnchor="page" w:x="2452" w:y="1373"/>
        <w:widowControl w:val="0"/>
        <w:shd w:val="clear" w:color="auto" w:fill="auto"/>
        <w:tabs>
          <w:tab w:pos="5736" w:val="left"/>
        </w:tabs>
        <w:bidi w:val="0"/>
        <w:spacing w:before="0" w:after="20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โครงการวัน อปพร.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314" w:h="10109" w:hRule="exact" w:wrap="none" w:vAnchor="page" w:hAnchor="page" w:x="2452" w:y="1373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เพื่อเป็นค่าใช้จ่ายในการดำเนินโครงการเช่น ค่าจัดทำป้าย ค่ายาน</w:t>
      </w:r>
    </w:p>
    <w:p>
      <w:pPr>
        <w:pStyle w:val="Style5"/>
        <w:keepNext w:val="0"/>
        <w:keepLines w:val="0"/>
        <w:framePr w:w="8314" w:h="10109" w:hRule="exact" w:wrap="none" w:vAnchor="page" w:hAnchor="page" w:x="2452" w:y="1373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พาหนะ ค่าวัสดุอุปกรณ์ ค่าอาหาร ค่าเครื่องดื่ม หรือค่าใช้จ่าย</w:t>
      </w:r>
    </w:p>
    <w:p>
      <w:pPr>
        <w:pStyle w:val="Style5"/>
        <w:keepNext w:val="0"/>
        <w:keepLines w:val="0"/>
        <w:framePr w:w="8314" w:h="10109" w:hRule="exact" w:wrap="none" w:vAnchor="page" w:hAnchor="page" w:x="2452" w:y="1373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อื่นๆ ฯลฯ</w:t>
      </w:r>
    </w:p>
    <w:p>
      <w:pPr>
        <w:pStyle w:val="Style5"/>
        <w:keepNext w:val="0"/>
        <w:keepLines w:val="0"/>
        <w:framePr w:w="8314" w:h="10109" w:hRule="exact" w:wrap="none" w:vAnchor="page" w:hAnchor="page" w:x="2452" w:y="1373"/>
        <w:widowControl w:val="0"/>
        <w:numPr>
          <w:ilvl w:val="0"/>
          <w:numId w:val="111"/>
        </w:numPr>
        <w:shd w:val="clear" w:color="auto" w:fill="auto"/>
        <w:tabs>
          <w:tab w:pos="478" w:val="left"/>
        </w:tabs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เป็นไปตามระเบียบกระทรวงมหาดไทยว่าด้วยการเบิกจ่ายค่าใช้</w:t>
      </w:r>
    </w:p>
    <w:p>
      <w:pPr>
        <w:pStyle w:val="Style5"/>
        <w:keepNext w:val="0"/>
        <w:keepLines w:val="0"/>
        <w:framePr w:w="8314" w:h="10109" w:hRule="exact" w:wrap="none" w:vAnchor="page" w:hAnchor="page" w:x="2452" w:y="1373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จ่ายในการจัดงาน การจัดกิจกรรมสาธารณะ การส่งเสริม</w:t>
      </w:r>
    </w:p>
    <w:p>
      <w:pPr>
        <w:pStyle w:val="Style5"/>
        <w:keepNext w:val="0"/>
        <w:keepLines w:val="0"/>
        <w:framePr w:w="8314" w:h="10109" w:hRule="exact" w:wrap="none" w:vAnchor="page" w:hAnchor="page" w:x="2452" w:y="1373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กีฬา และการแข่งขันกีฬาขององค์กรปกครองส่วนท้องถิ่น</w:t>
      </w:r>
    </w:p>
    <w:p>
      <w:pPr>
        <w:pStyle w:val="Style41"/>
        <w:keepNext w:val="0"/>
        <w:keepLines w:val="0"/>
        <w:framePr w:w="8314" w:h="10109" w:hRule="exact" w:wrap="none" w:vAnchor="page" w:hAnchor="page" w:x="2452" w:y="1373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พ.ศ.</w:t>
      </w:r>
      <w:r>
        <w:rPr>
          <w:color w:val="000000"/>
          <w:spacing w:val="0"/>
          <w:w w:val="100"/>
          <w:position w:val="0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314" w:h="10109" w:hRule="exact" w:wrap="none" w:vAnchor="page" w:hAnchor="page" w:x="2452" w:y="1373"/>
        <w:widowControl w:val="0"/>
        <w:numPr>
          <w:ilvl w:val="0"/>
          <w:numId w:val="111"/>
        </w:numPr>
        <w:shd w:val="clear" w:color="auto" w:fill="auto"/>
        <w:tabs>
          <w:tab w:pos="478" w:val="left"/>
        </w:tabs>
        <w:bidi w:val="0"/>
        <w:spacing w:before="0" w:after="120" w:line="240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เป็นไปตามแผนพัฒนาท้องถิ่น ( 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171</w:t>
      </w:r>
    </w:p>
    <w:p>
      <w:pPr>
        <w:pStyle w:val="Style5"/>
        <w:keepNext w:val="0"/>
        <w:keepLines w:val="0"/>
        <w:framePr w:w="8314" w:h="10109" w:hRule="exact" w:wrap="none" w:vAnchor="page" w:hAnchor="page" w:x="2452" w:y="1373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thaiDistribute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936" w:y="9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466" w:y="9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81/179</w:t>
      </w:r>
    </w:p>
    <w:tbl>
      <w:tblPr>
        <w:tblOverlap w:val="never"/>
        <w:jc w:val="left"/>
        <w:tblLayout w:type="fixed"/>
      </w:tblPr>
      <w:tblGrid>
        <w:gridCol w:w="5966"/>
        <w:gridCol w:w="1003"/>
        <w:gridCol w:w="1584"/>
      </w:tblGrid>
      <w:tr>
        <w:trPr>
          <w:trHeight w:val="403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554" w:h="9432" w:wrap="none" w:vAnchor="page" w:hAnchor="page" w:x="2637" w:y="1373"/>
              <w:widowControl w:val="0"/>
              <w:shd w:val="clear" w:color="auto" w:fill="auto"/>
              <w:bidi w:val="0"/>
              <w:spacing w:before="0" w:after="40" w:line="403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โครงการอบรมกฎหมายสำหรับประชาชน</w:t>
            </w:r>
          </w:p>
          <w:p>
            <w:pPr>
              <w:pStyle w:val="Style8"/>
              <w:keepNext w:val="0"/>
              <w:keepLines w:val="0"/>
              <w:framePr w:w="8554" w:h="9432" w:wrap="none" w:vAnchor="page" w:hAnchor="page" w:x="2637" w:y="1373"/>
              <w:widowControl w:val="0"/>
              <w:shd w:val="clear" w:color="auto" w:fill="auto"/>
              <w:bidi w:val="0"/>
              <w:spacing w:before="0" w:after="0" w:line="403" w:lineRule="auto"/>
              <w:ind w:left="460" w:right="0" w:firstLine="2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เพี่อเป็นค่าใช้จ่ายในการดำเนินโครงการเช่น ค่าวิทยากร ค่าจัดทำ ป้าย ค่ายานพาหนะ ค่าวัสดุอุปกรณ์ ค่าอาหาร ค่าเครื่องดื่ม หรือ ค่าใช้จ่ายอื่นๆ ฯลฯ</w:t>
            </w:r>
          </w:p>
          <w:p>
            <w:pPr>
              <w:pStyle w:val="Style8"/>
              <w:keepNext w:val="0"/>
              <w:keepLines w:val="0"/>
              <w:framePr w:w="8554" w:h="9432" w:wrap="none" w:vAnchor="page" w:hAnchor="page" w:x="2637" w:y="1373"/>
              <w:widowControl w:val="0"/>
              <w:numPr>
                <w:ilvl w:val="0"/>
                <w:numId w:val="113"/>
              </w:numPr>
              <w:shd w:val="clear" w:color="auto" w:fill="auto"/>
              <w:tabs>
                <w:tab w:pos="614" w:val="left"/>
              </w:tabs>
              <w:bidi w:val="0"/>
              <w:spacing w:before="0" w:after="0" w:line="403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เป็นไปตามระเบียบกระทรวงมหาดไทยว่าด้วยค่าใช้จ่ายในการ</w:t>
            </w:r>
          </w:p>
          <w:p>
            <w:pPr>
              <w:pStyle w:val="Style8"/>
              <w:keepNext w:val="0"/>
              <w:keepLines w:val="0"/>
              <w:framePr w:w="8554" w:h="9432" w:wrap="none" w:vAnchor="page" w:hAnchor="page" w:x="2637" w:y="1373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ผิกอบรม และการเช้ารับการฟิกอบรมของเจ้าหน้าที่ท้องถิ่น</w:t>
            </w:r>
          </w:p>
          <w:p>
            <w:pPr>
              <w:pStyle w:val="Style8"/>
              <w:keepNext w:val="0"/>
              <w:keepLines w:val="0"/>
              <w:framePr w:w="8554" w:h="9432" w:wrap="none" w:vAnchor="page" w:hAnchor="page" w:x="2637" w:y="1373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46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พ.ศ.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2557</w:t>
            </w:r>
          </w:p>
          <w:p>
            <w:pPr>
              <w:pStyle w:val="Style8"/>
              <w:keepNext w:val="0"/>
              <w:keepLines w:val="0"/>
              <w:framePr w:w="8554" w:h="9432" w:wrap="none" w:vAnchor="page" w:hAnchor="page" w:x="2637" w:y="1373"/>
              <w:widowControl w:val="0"/>
              <w:numPr>
                <w:ilvl w:val="0"/>
                <w:numId w:val="113"/>
              </w:numPr>
              <w:shd w:val="clear" w:color="auto" w:fill="auto"/>
              <w:tabs>
                <w:tab w:pos="634" w:val="left"/>
              </w:tabs>
              <w:bidi w:val="0"/>
              <w:spacing w:before="0" w:after="0" w:line="403" w:lineRule="auto"/>
              <w:ind w:left="540" w:right="0" w:hanging="6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เป็นไปตามแผนพัฒนาท้องถิ่น (พ.ศ.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2566-2570)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หน้าที่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170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ลำดับที่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554" w:h="9432" w:wrap="none" w:vAnchor="page" w:hAnchor="page" w:x="2637" w:y="1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554" w:h="9432" w:wrap="none" w:vAnchor="page" w:hAnchor="page" w:x="2637" w:y="1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29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4" w:h="9432" w:wrap="none" w:vAnchor="page" w:hAnchor="page" w:x="2637" w:y="1373"/>
              <w:widowControl w:val="0"/>
              <w:shd w:val="clear" w:color="auto" w:fill="auto"/>
              <w:bidi w:val="0"/>
              <w:spacing w:before="0" w:after="40" w:line="403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ค่าบำรุงรักษาและซ่อมแซม</w:t>
            </w:r>
          </w:p>
          <w:p>
            <w:pPr>
              <w:pStyle w:val="Style8"/>
              <w:keepNext w:val="0"/>
              <w:keepLines w:val="0"/>
              <w:framePr w:w="8554" w:h="9432" w:wrap="none" w:vAnchor="page" w:hAnchor="page" w:x="2637" w:y="1373"/>
              <w:widowControl w:val="0"/>
              <w:shd w:val="clear" w:color="auto" w:fill="auto"/>
              <w:bidi w:val="0"/>
              <w:spacing w:before="0" w:after="0" w:line="403" w:lineRule="auto"/>
              <w:ind w:left="460" w:right="0" w:firstLine="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เพื่อจ่ายเป็นค่าซ่อมแซมบำรุงรักษาทรัพย์สินเพื่อให้สามารถใช้ งานได้ตามปกติ</w:t>
            </w:r>
          </w:p>
          <w:p>
            <w:pPr>
              <w:pStyle w:val="Style8"/>
              <w:keepNext w:val="0"/>
              <w:keepLines w:val="0"/>
              <w:framePr w:w="8554" w:h="9432" w:wrap="none" w:vAnchor="page" w:hAnchor="page" w:x="2637" w:y="1373"/>
              <w:widowControl w:val="0"/>
              <w:numPr>
                <w:ilvl w:val="0"/>
                <w:numId w:val="115"/>
              </w:numPr>
              <w:shd w:val="clear" w:color="auto" w:fill="auto"/>
              <w:tabs>
                <w:tab w:pos="618" w:val="left"/>
              </w:tabs>
              <w:bidi w:val="0"/>
              <w:spacing w:before="0" w:after="0" w:line="403" w:lineRule="auto"/>
              <w:ind w:left="460" w:right="0" w:firstLine="2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เป็นไปตามระเบียบกระทรวงมหาดไทย ว่าด้วยการเบิกค่าใช้จ่าย ในการบริหารงานขององค์กรปกครองส่วนท้องถิ่น 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2562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- หนังสือกรมส่งเสริมการปกครองท้องถิ่น ที่ มท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0808.2/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ว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1095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ลงวันที่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28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พฤษภาคม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2564</w:t>
            </w:r>
          </w:p>
          <w:p>
            <w:pPr>
              <w:pStyle w:val="Style8"/>
              <w:keepNext w:val="0"/>
              <w:keepLines w:val="0"/>
              <w:framePr w:w="8554" w:h="9432" w:wrap="none" w:vAnchor="page" w:hAnchor="page" w:x="2637" w:y="1373"/>
              <w:widowControl w:val="0"/>
              <w:numPr>
                <w:ilvl w:val="0"/>
                <w:numId w:val="115"/>
              </w:numPr>
              <w:shd w:val="clear" w:color="auto" w:fill="auto"/>
              <w:tabs>
                <w:tab w:pos="638" w:val="left"/>
              </w:tabs>
              <w:bidi w:val="0"/>
              <w:spacing w:before="0" w:after="0" w:line="403" w:lineRule="auto"/>
              <w:ind w:left="540" w:right="0" w:hanging="6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หนังสือกระทรวงมหาดไทย ที่ มท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0808.2/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ว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1317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ลงวันที่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28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มีนาคม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2566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554" w:h="9432" w:wrap="none" w:vAnchor="page" w:hAnchor="page" w:x="2637" w:y="1373"/>
              <w:widowControl w:val="0"/>
              <w:shd w:val="clear" w:color="auto" w:fill="auto"/>
              <w:bidi w:val="0"/>
              <w:spacing w:before="30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554" w:h="9432" w:wrap="none" w:vAnchor="page" w:hAnchor="page" w:x="2637" w:y="1373"/>
              <w:widowControl w:val="0"/>
              <w:shd w:val="clear" w:color="auto" w:fill="auto"/>
              <w:bidi w:val="0"/>
              <w:spacing w:before="30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150,000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68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4" w:h="9432" w:wrap="none" w:vAnchor="page" w:hAnchor="page" w:x="2637" w:y="1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ค่าวัสดุ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4" w:h="9432" w:wrap="none" w:vAnchor="page" w:hAnchor="page" w:x="2637" w:y="1373"/>
              <w:widowControl w:val="0"/>
              <w:shd w:val="clear" w:color="auto" w:fill="auto"/>
              <w:bidi w:val="0"/>
              <w:spacing w:before="0" w:after="0" w:line="240" w:lineRule="auto"/>
              <w:ind w:left="0" w:right="32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4" w:h="9432" w:wrap="none" w:vAnchor="page" w:hAnchor="page" w:x="2637" w:y="1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385,000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4" w:h="9432" w:wrap="none" w:vAnchor="page" w:hAnchor="page" w:x="2637" w:y="1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วัสดุสำนักงาน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4" w:h="9432" w:wrap="none" w:vAnchor="page" w:hAnchor="page" w:x="2637" w:y="1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4" w:h="9432" w:wrap="none" w:vAnchor="page" w:hAnchor="page" w:x="2637" w:y="13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30,000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5"/>
        <w:keepNext w:val="0"/>
        <w:keepLines w:val="0"/>
        <w:framePr w:w="9346" w:h="2587" w:hRule="exact" w:wrap="none" w:vAnchor="page" w:hAnchor="page" w:x="1936" w:y="10934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เพี่อจ่ายเป็นค่าวัสดุสำนักงาน เช่นกระดาษ ปากกาสิ่งพิมพ์ที่ได้ จากการซื้อ ธงชาติ ฯลฯ</w:t>
      </w:r>
    </w:p>
    <w:p>
      <w:pPr>
        <w:pStyle w:val="Style5"/>
        <w:keepNext w:val="0"/>
        <w:keepLines w:val="0"/>
        <w:framePr w:w="9346" w:h="2587" w:hRule="exact" w:wrap="none" w:vAnchor="page" w:hAnchor="page" w:x="1936" w:y="10934"/>
        <w:widowControl w:val="0"/>
        <w:numPr>
          <w:ilvl w:val="0"/>
          <w:numId w:val="117"/>
        </w:numPr>
        <w:shd w:val="clear" w:color="auto" w:fill="auto"/>
        <w:tabs>
          <w:tab w:pos="1380" w:val="left"/>
        </w:tabs>
        <w:bidi w:val="0"/>
        <w:spacing w:before="0" w:after="0" w:line="403" w:lineRule="auto"/>
        <w:ind w:left="11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 ว่าด้วยการเบิกค่าใช้จ่าย 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- 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1095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45"/>
        <w:keepNext w:val="0"/>
        <w:keepLines w:val="0"/>
        <w:framePr w:w="9346" w:h="7747" w:hRule="exact" w:wrap="none" w:vAnchor="page" w:hAnchor="page" w:x="1597" w:y="919"/>
        <w:widowControl w:val="0"/>
        <w:shd w:val="clear" w:color="auto" w:fill="auto"/>
        <w:tabs>
          <w:tab w:pos="8458" w:val="left"/>
        </w:tabs>
        <w:bidi w:val="0"/>
        <w:spacing w:before="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วันที่พิมพ์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  <w:tab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หนำ ะ </w:t>
      </w:r>
      <w:r>
        <w:rPr>
          <w:color w:val="000000"/>
          <w:spacing w:val="0"/>
          <w:w w:val="100"/>
          <w:position w:val="0"/>
          <w:shd w:val="clear" w:color="auto" w:fill="auto"/>
        </w:rPr>
        <w:t>82/179</w:t>
      </w:r>
    </w:p>
    <w:p>
      <w:pPr>
        <w:pStyle w:val="Style5"/>
        <w:keepNext w:val="0"/>
        <w:keepLines w:val="0"/>
        <w:framePr w:w="9346" w:h="7747" w:hRule="exact" w:wrap="none" w:vAnchor="page" w:hAnchor="page" w:x="1597" w:y="919"/>
        <w:widowControl w:val="0"/>
        <w:shd w:val="clear" w:color="auto" w:fill="auto"/>
        <w:tabs>
          <w:tab w:pos="6682" w:val="left"/>
          <w:tab w:pos="8231" w:val="left"/>
        </w:tabs>
        <w:bidi w:val="0"/>
        <w:spacing w:before="0" w:after="0" w:line="403" w:lineRule="auto"/>
        <w:ind w:left="0" w:right="0" w:firstLine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วัสดุไฟฟ้าและวิทยุ</w:t>
        <w:tab/>
        <w:t>จำนวน</w:t>
        <w:tab/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7747" w:hRule="exact" w:wrap="none" w:vAnchor="page" w:hAnchor="page" w:x="1597" w:y="919"/>
        <w:widowControl w:val="0"/>
        <w:shd w:val="clear" w:color="auto" w:fill="auto"/>
        <w:bidi w:val="0"/>
        <w:spacing w:before="0" w:after="0" w:line="403" w:lineRule="auto"/>
        <w:ind w:left="1140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เพี่อจ่ายเป็นค่าวัสดุไฟฟ้าและวิทยุ ที่ เช่น ไมโครโฟน ขาตั้ง ไมโครโฟน โคมไฟ โทรโข่ง ไมค์ลอยพร้อมเครื่องส่ง</w:t>
      </w:r>
    </w:p>
    <w:p>
      <w:pPr>
        <w:pStyle w:val="Style5"/>
        <w:keepNext w:val="0"/>
        <w:keepLines w:val="0"/>
        <w:framePr w:w="9346" w:h="7747" w:hRule="exact" w:wrap="none" w:vAnchor="page" w:hAnchor="page" w:x="1597" w:y="919"/>
        <w:widowControl w:val="0"/>
        <w:shd w:val="clear" w:color="auto" w:fill="auto"/>
        <w:bidi w:val="0"/>
        <w:spacing w:before="0" w:after="0" w:line="403" w:lineRule="auto"/>
        <w:ind w:left="1140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สัญญาณ ฟิวส์ เทป ปลั๊กไฟฟ้า สวิตซ์ไฟฟ้า ฯลฯ</w:t>
      </w:r>
    </w:p>
    <w:p>
      <w:pPr>
        <w:pStyle w:val="Style5"/>
        <w:keepNext w:val="0"/>
        <w:keepLines w:val="0"/>
        <w:framePr w:w="9346" w:h="7747" w:hRule="exact" w:wrap="none" w:vAnchor="page" w:hAnchor="page" w:x="1597" w:y="919"/>
        <w:widowControl w:val="0"/>
        <w:numPr>
          <w:ilvl w:val="0"/>
          <w:numId w:val="117"/>
        </w:numPr>
        <w:shd w:val="clear" w:color="auto" w:fill="auto"/>
        <w:tabs>
          <w:tab w:pos="1402" w:val="left"/>
        </w:tabs>
        <w:bidi w:val="0"/>
        <w:spacing w:before="0" w:after="460" w:line="394" w:lineRule="auto"/>
        <w:ind w:left="1140" w:right="0" w:firstLine="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 ว่าด้วยการเบิกค่าใช้จ่าย 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- หนังสือกรมส่งเสริมการปกครองท้องถิ่นที่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1095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346" w:h="7747" w:hRule="exact" w:wrap="none" w:vAnchor="page" w:hAnchor="page" w:x="1597" w:y="919"/>
        <w:widowControl w:val="0"/>
        <w:shd w:val="clear" w:color="auto" w:fill="auto"/>
        <w:tabs>
          <w:tab w:pos="6682" w:val="left"/>
        </w:tabs>
        <w:bidi w:val="0"/>
        <w:spacing w:before="0" w:after="0" w:line="403" w:lineRule="auto"/>
        <w:ind w:left="0" w:right="0" w:firstLine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วัสดุงานบ้านงานครัว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7747" w:hRule="exact" w:wrap="none" w:vAnchor="page" w:hAnchor="page" w:x="1597" w:y="919"/>
        <w:widowControl w:val="0"/>
        <w:shd w:val="clear" w:color="auto" w:fill="auto"/>
        <w:bidi w:val="0"/>
        <w:spacing w:before="0" w:after="0" w:line="403" w:lineRule="auto"/>
        <w:ind w:left="11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เพื่อจ่ายเป็นค่าวัสดุงานบ้านงาน</w:t>
      </w:r>
    </w:p>
    <w:p>
      <w:pPr>
        <w:pStyle w:val="Style5"/>
        <w:keepNext w:val="0"/>
        <w:keepLines w:val="0"/>
        <w:framePr w:w="9346" w:h="7747" w:hRule="exact" w:wrap="none" w:vAnchor="page" w:hAnchor="page" w:x="1597" w:y="919"/>
        <w:widowControl w:val="0"/>
        <w:shd w:val="clear" w:color="auto" w:fill="auto"/>
        <w:bidi w:val="0"/>
        <w:spacing w:before="0" w:after="0" w:line="403" w:lineRule="auto"/>
        <w:ind w:left="11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ครัว เช่น หม้อ กระทะ กะละมัง ตะหลิว ผงซักฟอก สบู่ นํ้ายาดับ</w:t>
      </w:r>
    </w:p>
    <w:p>
      <w:pPr>
        <w:pStyle w:val="Style5"/>
        <w:keepNext w:val="0"/>
        <w:keepLines w:val="0"/>
        <w:framePr w:w="9346" w:h="7747" w:hRule="exact" w:wrap="none" w:vAnchor="page" w:hAnchor="page" w:x="1597" w:y="919"/>
        <w:widowControl w:val="0"/>
        <w:shd w:val="clear" w:color="auto" w:fill="auto"/>
        <w:bidi w:val="0"/>
        <w:spacing w:before="0" w:after="0" w:line="403" w:lineRule="auto"/>
        <w:ind w:left="1140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กลิ่น เข่ง ผ้าปูโต๊ะ ฯลฯ</w:t>
      </w:r>
    </w:p>
    <w:p>
      <w:pPr>
        <w:pStyle w:val="Style5"/>
        <w:keepNext w:val="0"/>
        <w:keepLines w:val="0"/>
        <w:framePr w:w="9346" w:h="7747" w:hRule="exact" w:wrap="none" w:vAnchor="page" w:hAnchor="page" w:x="1597" w:y="919"/>
        <w:widowControl w:val="0"/>
        <w:numPr>
          <w:ilvl w:val="0"/>
          <w:numId w:val="117"/>
        </w:numPr>
        <w:shd w:val="clear" w:color="auto" w:fill="auto"/>
        <w:tabs>
          <w:tab w:pos="1402" w:val="left"/>
        </w:tabs>
        <w:bidi w:val="0"/>
        <w:spacing w:before="0" w:after="0" w:line="394" w:lineRule="auto"/>
        <w:ind w:left="1140" w:right="0" w:firstLine="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 ว่าด้วยการเบิกค่าใช้จ่าย 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- 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1095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346" w:h="3336" w:hRule="exact" w:wrap="none" w:vAnchor="page" w:hAnchor="page" w:x="1597" w:y="9491"/>
        <w:widowControl w:val="0"/>
        <w:shd w:val="clear" w:color="auto" w:fill="auto"/>
        <w:tabs>
          <w:tab w:pos="6682" w:val="left"/>
        </w:tabs>
        <w:bidi w:val="0"/>
        <w:spacing w:before="0" w:after="160" w:line="240" w:lineRule="auto"/>
        <w:ind w:left="0" w:right="0" w:firstLine="70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วัสดุก่อสร้าง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3336" w:hRule="exact" w:wrap="none" w:vAnchor="page" w:hAnchor="page" w:x="1597" w:y="9491"/>
        <w:widowControl w:val="0"/>
        <w:shd w:val="clear" w:color="auto" w:fill="auto"/>
        <w:bidi w:val="0"/>
        <w:spacing w:before="0" w:after="100" w:line="240" w:lineRule="auto"/>
        <w:ind w:left="11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เพื่อจ่ายเป็นค่าวัสดุก่อสร้าง เช่น ไม้ต่างๆ ค้อน นํ้ามันทา</w:t>
      </w:r>
    </w:p>
    <w:p>
      <w:pPr>
        <w:pStyle w:val="Style5"/>
        <w:keepNext w:val="0"/>
        <w:keepLines w:val="0"/>
        <w:framePr w:w="9346" w:h="3336" w:hRule="exact" w:wrap="none" w:vAnchor="page" w:hAnchor="page" w:x="1597" w:y="9491"/>
        <w:widowControl w:val="0"/>
        <w:shd w:val="clear" w:color="auto" w:fill="auto"/>
        <w:bidi w:val="0"/>
        <w:spacing w:before="0" w:after="100" w:line="240" w:lineRule="auto"/>
        <w:ind w:left="11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ไม้ คีม ชะแลง นํ้ามันทาไม้ ทินเนอร์ สี ปูนสึเมนต์ ท่อนํ้าและ</w:t>
      </w:r>
    </w:p>
    <w:p>
      <w:pPr>
        <w:pStyle w:val="Style5"/>
        <w:keepNext w:val="0"/>
        <w:keepLines w:val="0"/>
        <w:framePr w:w="9346" w:h="3336" w:hRule="exact" w:wrap="none" w:vAnchor="page" w:hAnchor="page" w:x="1597" w:y="9491"/>
        <w:widowControl w:val="0"/>
        <w:shd w:val="clear" w:color="auto" w:fill="auto"/>
        <w:bidi w:val="0"/>
        <w:spacing w:before="0" w:after="100" w:line="240" w:lineRule="auto"/>
        <w:ind w:left="11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อุปกรณ์ประปา ท่อต่างๆ ท่อนํ้าบาดาล ฯลฯ</w:t>
      </w:r>
    </w:p>
    <w:p>
      <w:pPr>
        <w:pStyle w:val="Style5"/>
        <w:keepNext w:val="0"/>
        <w:keepLines w:val="0"/>
        <w:framePr w:w="9346" w:h="3336" w:hRule="exact" w:wrap="none" w:vAnchor="page" w:hAnchor="page" w:x="1597" w:y="9491"/>
        <w:widowControl w:val="0"/>
        <w:numPr>
          <w:ilvl w:val="0"/>
          <w:numId w:val="117"/>
        </w:numPr>
        <w:shd w:val="clear" w:color="auto" w:fill="auto"/>
        <w:tabs>
          <w:tab w:pos="1398" w:val="left"/>
        </w:tabs>
        <w:bidi w:val="0"/>
        <w:spacing w:before="0" w:after="100" w:line="240" w:lineRule="auto"/>
        <w:ind w:left="11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9346" w:h="3336" w:hRule="exact" w:wrap="none" w:vAnchor="page" w:hAnchor="page" w:x="1597" w:y="9491"/>
        <w:widowControl w:val="0"/>
        <w:shd w:val="clear" w:color="auto" w:fill="auto"/>
        <w:bidi w:val="0"/>
        <w:spacing w:before="0" w:after="100" w:line="240" w:lineRule="auto"/>
        <w:ind w:left="114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9346" w:h="3336" w:hRule="exact" w:wrap="none" w:vAnchor="page" w:hAnchor="page" w:x="1597" w:y="9491"/>
        <w:widowControl w:val="0"/>
        <w:numPr>
          <w:ilvl w:val="0"/>
          <w:numId w:val="117"/>
        </w:numPr>
        <w:shd w:val="clear" w:color="auto" w:fill="auto"/>
        <w:tabs>
          <w:tab w:pos="1398" w:val="left"/>
        </w:tabs>
        <w:bidi w:val="0"/>
        <w:spacing w:before="0" w:after="100" w:line="240" w:lineRule="auto"/>
        <w:ind w:left="114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9346" w:h="3336" w:hRule="exact" w:wrap="none" w:vAnchor="page" w:hAnchor="page" w:x="1597" w:y="9491"/>
        <w:widowControl w:val="0"/>
        <w:shd w:val="clear" w:color="auto" w:fill="auto"/>
        <w:bidi w:val="0"/>
        <w:spacing w:before="0" w:after="0" w:line="240" w:lineRule="auto"/>
        <w:ind w:left="114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127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83/179</w:t>
      </w:r>
    </w:p>
    <w:p>
      <w:pPr>
        <w:pStyle w:val="Style5"/>
        <w:keepNext w:val="0"/>
        <w:keepLines w:val="0"/>
        <w:framePr w:w="9346" w:h="4301" w:hRule="exact" w:wrap="none" w:vAnchor="page" w:hAnchor="page" w:x="1597" w:y="1331"/>
        <w:widowControl w:val="0"/>
        <w:shd w:val="clear" w:color="auto" w:fill="auto"/>
        <w:tabs>
          <w:tab w:pos="6671" w:val="left"/>
        </w:tabs>
        <w:bidi w:val="0"/>
        <w:spacing w:before="0" w:after="40" w:line="403" w:lineRule="auto"/>
        <w:ind w:left="21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วัสดุยานพาหนะและขนส่ง</w:t>
        <w:tab/>
        <w:t>จำนวน</w:t>
      </w:r>
    </w:p>
    <w:p>
      <w:pPr>
        <w:pStyle w:val="Style5"/>
        <w:keepNext w:val="0"/>
        <w:keepLines w:val="0"/>
        <w:framePr w:w="9346" w:h="4301" w:hRule="exact" w:wrap="none" w:vAnchor="page" w:hAnchor="page" w:x="1597" w:y="1331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เพี่อจ่ายเป็นค่าวัสดุยานพาหนะและขน</w:t>
      </w:r>
    </w:p>
    <w:p>
      <w:pPr>
        <w:pStyle w:val="Style5"/>
        <w:keepNext w:val="0"/>
        <w:keepLines w:val="0"/>
        <w:framePr w:w="9346" w:h="4301" w:hRule="exact" w:wrap="none" w:vAnchor="page" w:hAnchor="page" w:x="1597" w:y="1331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ส่ง เช่น ไขควง ประแจ แม่แรง กุญแจปากตาย กุญแจเลื่อน คีม</w:t>
        <w:br/>
        <w:t>ล็อค ยางรถยนต์ นํ้ามันเบรก ฟิล์มกรองแสง นํ้ากลื่น เบาะรถ</w:t>
        <w:br/>
        <w:t>ยนต์ เครื่องยนต์(อะไหล่) ชุดเกียร์รถยนต์ เบรก ควัช พวง</w:t>
        <w:br/>
        <w:t>มาลัย หม้อนํ้า ฯลฯ</w:t>
      </w:r>
    </w:p>
    <w:p>
      <w:pPr>
        <w:pStyle w:val="Style5"/>
        <w:keepNext w:val="0"/>
        <w:keepLines w:val="0"/>
        <w:framePr w:w="9346" w:h="4301" w:hRule="exact" w:wrap="none" w:vAnchor="page" w:hAnchor="page" w:x="1597" w:y="1331"/>
        <w:widowControl w:val="0"/>
        <w:numPr>
          <w:ilvl w:val="0"/>
          <w:numId w:val="117"/>
        </w:numPr>
        <w:shd w:val="clear" w:color="auto" w:fill="auto"/>
        <w:tabs>
          <w:tab w:pos="1438" w:val="left"/>
        </w:tabs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9346" w:h="4301" w:hRule="exact" w:wrap="none" w:vAnchor="page" w:hAnchor="page" w:x="1597" w:y="1331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9346" w:h="4301" w:hRule="exact" w:wrap="none" w:vAnchor="page" w:hAnchor="page" w:x="1597" w:y="1331"/>
        <w:widowControl w:val="0"/>
        <w:numPr>
          <w:ilvl w:val="0"/>
          <w:numId w:val="117"/>
        </w:numPr>
        <w:shd w:val="clear" w:color="auto" w:fill="auto"/>
        <w:tabs>
          <w:tab w:pos="1438" w:val="left"/>
        </w:tabs>
        <w:bidi w:val="0"/>
        <w:spacing w:before="0" w:after="0" w:line="403" w:lineRule="auto"/>
        <w:ind w:left="11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9346" w:h="4301" w:hRule="exact" w:wrap="none" w:vAnchor="page" w:hAnchor="page" w:x="1597" w:y="1331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41"/>
        <w:keepNext w:val="0"/>
        <w:keepLines w:val="0"/>
        <w:framePr w:w="1118" w:h="288" w:hRule="exact" w:wrap="none" w:vAnchor="page" w:hAnchor="page" w:x="9719" w:y="1360"/>
        <w:widowControl w:val="0"/>
        <w:shd w:val="clear" w:color="auto" w:fill="auto"/>
        <w:bidi w:val="0"/>
        <w:spacing w:before="0" w:after="0" w:line="240" w:lineRule="auto"/>
        <w:ind w:left="0" w:right="4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3509" w:hRule="exact" w:wrap="none" w:vAnchor="page" w:hAnchor="page" w:x="1597" w:y="6002"/>
        <w:widowControl w:val="0"/>
        <w:shd w:val="clear" w:color="auto" w:fill="auto"/>
        <w:tabs>
          <w:tab w:pos="6650" w:val="left"/>
        </w:tabs>
        <w:bidi w:val="0"/>
        <w:spacing w:before="0" w:after="40" w:line="372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วัสดุเชื้อเพลิงและหล่อลื่น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140,000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3509" w:hRule="exact" w:wrap="none" w:vAnchor="page" w:hAnchor="page" w:x="1597" w:y="6002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เพื่อจ่ายเป็นค่าวัสดุเชื้อเพลิงและหล่อลื่น เช่น แก๊สหุงต้ม นํ้ามัน</w:t>
      </w:r>
    </w:p>
    <w:p>
      <w:pPr>
        <w:pStyle w:val="Style5"/>
        <w:keepNext w:val="0"/>
        <w:keepLines w:val="0"/>
        <w:framePr w:w="9346" w:h="3509" w:hRule="exact" w:wrap="none" w:vAnchor="page" w:hAnchor="page" w:x="1597" w:y="6002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เชื้อเพลิง นํ้ามันดีเซล นํ้ามันก๊าด นํ้ามันเบนซิน นํ้ามันเตา นํ้ามัน จาระบี นํ้ามันเครื่อง ถ่าน ก๊าซ นํ้ามันเกียร์ นํ้ามันหล่อลื่น ฯลฯ - เป็นไปตามระเบียบกระทรวงมหาดไทย ว่าด้วยการเบิกค่าใช้จ่าย 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- 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1095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346" w:h="3480" w:hRule="exact" w:wrap="none" w:vAnchor="page" w:hAnchor="page" w:x="1597" w:y="10327"/>
        <w:widowControl w:val="0"/>
        <w:shd w:val="clear" w:color="auto" w:fill="auto"/>
        <w:tabs>
          <w:tab w:pos="6650" w:val="left"/>
        </w:tabs>
        <w:bidi w:val="0"/>
        <w:spacing w:before="0" w:after="40" w:line="372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วัสดุโฆษณาและเผยแพร่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3480" w:hRule="exact" w:wrap="none" w:vAnchor="page" w:hAnchor="page" w:x="1597" w:y="10327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เพื่อจ่ายเป็นค่าวัสดุโฆษณาและเผยแพร่ เช่น ขาตั้งกล้อง ขาตั้ง</w:t>
      </w:r>
    </w:p>
    <w:p>
      <w:pPr>
        <w:pStyle w:val="Style5"/>
        <w:keepNext w:val="0"/>
        <w:keepLines w:val="0"/>
        <w:framePr w:w="9346" w:h="3480" w:hRule="exact" w:wrap="none" w:vAnchor="page" w:hAnchor="page" w:x="1597" w:y="10327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เขียนภาพ เลนส์ซูม ป้ายประชาสัมพันธ์ เมมโมรื่การ์ด เอกสาร เผยแพร่ผลการดำเนินงาน ฯลฯ</w:t>
      </w:r>
    </w:p>
    <w:p>
      <w:pPr>
        <w:pStyle w:val="Style5"/>
        <w:keepNext w:val="0"/>
        <w:keepLines w:val="0"/>
        <w:framePr w:w="9346" w:h="3480" w:hRule="exact" w:wrap="none" w:vAnchor="page" w:hAnchor="page" w:x="1597" w:y="10327"/>
        <w:widowControl w:val="0"/>
        <w:numPr>
          <w:ilvl w:val="0"/>
          <w:numId w:val="117"/>
        </w:numPr>
        <w:shd w:val="clear" w:color="auto" w:fill="auto"/>
        <w:tabs>
          <w:tab w:pos="1438" w:val="left"/>
        </w:tabs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9346" w:h="3480" w:hRule="exact" w:wrap="none" w:vAnchor="page" w:hAnchor="page" w:x="1597" w:y="10327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9346" w:h="3480" w:hRule="exact" w:wrap="none" w:vAnchor="page" w:hAnchor="page" w:x="1597" w:y="10327"/>
        <w:widowControl w:val="0"/>
        <w:numPr>
          <w:ilvl w:val="0"/>
          <w:numId w:val="117"/>
        </w:numPr>
        <w:shd w:val="clear" w:color="auto" w:fill="auto"/>
        <w:tabs>
          <w:tab w:pos="1438" w:val="left"/>
        </w:tabs>
        <w:bidi w:val="0"/>
        <w:spacing w:before="0" w:after="0" w:line="403" w:lineRule="auto"/>
        <w:ind w:left="11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9346" w:h="3480" w:hRule="exact" w:wrap="none" w:vAnchor="page" w:hAnchor="page" w:x="1597" w:y="10327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127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84/179</w:t>
      </w:r>
    </w:p>
    <w:p>
      <w:pPr>
        <w:pStyle w:val="Style5"/>
        <w:keepNext w:val="0"/>
        <w:keepLines w:val="0"/>
        <w:framePr w:w="9346" w:h="9763" w:hRule="exact" w:wrap="none" w:vAnchor="page" w:hAnchor="page" w:x="1597" w:y="1298"/>
        <w:widowControl w:val="0"/>
        <w:shd w:val="clear" w:color="auto" w:fill="auto"/>
        <w:tabs>
          <w:tab w:pos="6642" w:val="left"/>
        </w:tabs>
        <w:bidi w:val="0"/>
        <w:spacing w:before="0" w:after="40" w:line="372" w:lineRule="auto"/>
        <w:ind w:left="0" w:right="0" w:firstLine="68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วัสดุเครื่องแต่งกาย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9763" w:hRule="exact" w:wrap="none" w:vAnchor="page" w:hAnchor="page" w:x="1597" w:y="1298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เพี่อจ่ายเป็นค่าวัสดุเครื่องแต่งกาย เช่น เครื่องแบบ/ชุดปฏิบัติ</w:t>
      </w:r>
    </w:p>
    <w:p>
      <w:pPr>
        <w:pStyle w:val="Style5"/>
        <w:keepNext w:val="0"/>
        <w:keepLines w:val="0"/>
        <w:framePr w:w="9346" w:h="9763" w:hRule="exact" w:wrap="none" w:vAnchor="page" w:hAnchor="page" w:x="1597" w:y="1298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งาน เสื้อ กางเกง ถุงเท้า/ถุงมีอ รองเท้า เสื้อสะท้อนแสง เสื้อ</w:t>
      </w:r>
    </w:p>
    <w:p>
      <w:pPr>
        <w:pStyle w:val="Style5"/>
        <w:keepNext w:val="0"/>
        <w:keepLines w:val="0"/>
        <w:framePr w:w="9346" w:h="9763" w:hRule="exact" w:wrap="none" w:vAnchor="page" w:hAnchor="page" w:x="1597" w:y="1298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ชูขีพ ชุดดับเพลิง รวมถึงชนิดกันไฟ(ไม่รวมถังออกซิเจน) วุฒิ บัตร อปพร. บัตรประจำอปพร.เข็มเครื่องหมาย อปพร. ชุดปฏิบัติ หน้าที่อาสาสมัครป้องกันภัยฝ่ายพลเรือน ฯลฯ</w:t>
      </w:r>
    </w:p>
    <w:p>
      <w:pPr>
        <w:pStyle w:val="Style5"/>
        <w:keepNext w:val="0"/>
        <w:keepLines w:val="0"/>
        <w:framePr w:w="9346" w:h="9763" w:hRule="exact" w:wrap="none" w:vAnchor="page" w:hAnchor="page" w:x="1597" w:y="1298"/>
        <w:widowControl w:val="0"/>
        <w:numPr>
          <w:ilvl w:val="0"/>
          <w:numId w:val="117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9346" w:h="9763" w:hRule="exact" w:wrap="none" w:vAnchor="page" w:hAnchor="page" w:x="1597" w:y="1298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9346" w:h="9763" w:hRule="exact" w:wrap="none" w:vAnchor="page" w:hAnchor="page" w:x="1597" w:y="1298"/>
        <w:widowControl w:val="0"/>
        <w:numPr>
          <w:ilvl w:val="0"/>
          <w:numId w:val="117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</w:t>
      </w:r>
    </w:p>
    <w:p>
      <w:pPr>
        <w:pStyle w:val="Style5"/>
        <w:keepNext w:val="0"/>
        <w:keepLines w:val="0"/>
        <w:framePr w:w="9346" w:h="9763" w:hRule="exact" w:wrap="none" w:vAnchor="page" w:hAnchor="page" w:x="1597" w:y="1298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จ่าย ค่าวัสดุเครื่องแต่งกายของเจ้าหน้าที่ท้องถิ่น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2560</w:t>
      </w:r>
    </w:p>
    <w:p>
      <w:pPr>
        <w:pStyle w:val="Style5"/>
        <w:keepNext w:val="0"/>
        <w:keepLines w:val="0"/>
        <w:framePr w:w="9346" w:h="9763" w:hRule="exact" w:wrap="none" w:vAnchor="page" w:hAnchor="page" w:x="1597" w:y="1298"/>
        <w:widowControl w:val="0"/>
        <w:numPr>
          <w:ilvl w:val="0"/>
          <w:numId w:val="117"/>
        </w:numPr>
        <w:shd w:val="clear" w:color="auto" w:fill="auto"/>
        <w:tabs>
          <w:tab w:pos="1418" w:val="left"/>
        </w:tabs>
        <w:bidi w:val="0"/>
        <w:spacing w:before="0" w:after="0" w:line="372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2061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29</w:t>
      </w:r>
    </w:p>
    <w:p>
      <w:pPr>
        <w:pStyle w:val="Style5"/>
        <w:keepNext w:val="0"/>
        <w:keepLines w:val="0"/>
        <w:framePr w:w="9346" w:h="9763" w:hRule="exact" w:wrap="none" w:vAnchor="page" w:hAnchor="page" w:x="1597" w:y="1298"/>
        <w:widowControl w:val="0"/>
        <w:shd w:val="clear" w:color="auto" w:fill="auto"/>
        <w:bidi w:val="0"/>
        <w:spacing w:before="0" w:after="0" w:line="403" w:lineRule="auto"/>
        <w:ind w:left="124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มีนาคม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9346" w:h="9763" w:hRule="exact" w:wrap="none" w:vAnchor="page" w:hAnchor="page" w:x="1597" w:y="1298"/>
        <w:widowControl w:val="0"/>
        <w:numPr>
          <w:ilvl w:val="0"/>
          <w:numId w:val="117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9346" w:h="9763" w:hRule="exact" w:wrap="none" w:vAnchor="page" w:hAnchor="page" w:x="1597" w:y="1298"/>
        <w:widowControl w:val="0"/>
        <w:shd w:val="clear" w:color="auto" w:fill="auto"/>
        <w:bidi w:val="0"/>
        <w:spacing w:before="0" w:after="0" w:line="403" w:lineRule="auto"/>
        <w:ind w:left="124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346" w:h="9763" w:hRule="exact" w:wrap="none" w:vAnchor="page" w:hAnchor="page" w:x="1597" w:y="1298"/>
        <w:widowControl w:val="0"/>
        <w:numPr>
          <w:ilvl w:val="0"/>
          <w:numId w:val="117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ว่าด้วยกิจการอาสา</w:t>
      </w:r>
    </w:p>
    <w:p>
      <w:pPr>
        <w:pStyle w:val="Style5"/>
        <w:keepNext w:val="0"/>
        <w:keepLines w:val="0"/>
        <w:framePr w:w="9346" w:h="9763" w:hRule="exact" w:wrap="none" w:vAnchor="page" w:hAnchor="page" w:x="1597" w:y="1298"/>
        <w:widowControl w:val="0"/>
        <w:shd w:val="clear" w:color="auto" w:fill="auto"/>
        <w:bidi w:val="0"/>
        <w:spacing w:before="0" w:after="0" w:line="372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สมัครป้องกันภัยฝ่ายพลเรือน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2553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และแก้ไขเพิ่มเติม</w:t>
      </w:r>
    </w:p>
    <w:p>
      <w:pPr>
        <w:pStyle w:val="Style5"/>
        <w:keepNext w:val="0"/>
        <w:keepLines w:val="0"/>
        <w:framePr w:w="9346" w:h="9763" w:hRule="exact" w:wrap="none" w:vAnchor="page" w:hAnchor="page" w:x="1597" w:y="1298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2565</w:t>
      </w:r>
    </w:p>
    <w:p>
      <w:pPr>
        <w:pStyle w:val="Style5"/>
        <w:keepNext w:val="0"/>
        <w:keepLines w:val="0"/>
        <w:framePr w:w="9346" w:h="9763" w:hRule="exact" w:wrap="none" w:vAnchor="page" w:hAnchor="page" w:x="1597" w:y="1298"/>
        <w:widowControl w:val="0"/>
        <w:numPr>
          <w:ilvl w:val="0"/>
          <w:numId w:val="117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0810.4/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179</w:t>
      </w:r>
    </w:p>
    <w:p>
      <w:pPr>
        <w:pStyle w:val="Style5"/>
        <w:keepNext w:val="0"/>
        <w:keepLines w:val="0"/>
        <w:framePr w:w="9346" w:h="9763" w:hRule="exact" w:wrap="none" w:vAnchor="page" w:hAnchor="page" w:x="1597" w:y="1298"/>
        <w:widowControl w:val="0"/>
        <w:shd w:val="clear" w:color="auto" w:fill="auto"/>
        <w:bidi w:val="0"/>
        <w:spacing w:before="0" w:after="0" w:line="403" w:lineRule="auto"/>
        <w:ind w:left="124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มกราคม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346" w:h="9763" w:hRule="exact" w:wrap="none" w:vAnchor="page" w:hAnchor="page" w:x="1597" w:y="1298"/>
        <w:widowControl w:val="0"/>
        <w:numPr>
          <w:ilvl w:val="0"/>
          <w:numId w:val="117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ด่วนที่สุด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0820.3/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3051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ธันวาคม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346" w:h="9763" w:hRule="exact" w:wrap="none" w:vAnchor="page" w:hAnchor="page" w:x="1597" w:y="1298"/>
        <w:widowControl w:val="0"/>
        <w:numPr>
          <w:ilvl w:val="0"/>
          <w:numId w:val="117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ด่วนที่สุด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0820.3/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1218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เมษายน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127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85/179</w:t>
      </w:r>
    </w:p>
    <w:p>
      <w:pPr>
        <w:pStyle w:val="Style5"/>
        <w:keepNext w:val="0"/>
        <w:keepLines w:val="0"/>
        <w:framePr w:w="9346" w:h="13627" w:hRule="exact" w:wrap="none" w:vAnchor="page" w:hAnchor="page" w:x="1597" w:y="1322"/>
        <w:widowControl w:val="0"/>
        <w:shd w:val="clear" w:color="auto" w:fill="auto"/>
        <w:tabs>
          <w:tab w:pos="6656" w:val="left"/>
        </w:tabs>
        <w:bidi w:val="0"/>
        <w:spacing w:before="0" w:after="40" w:line="372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วัสดุคอมพิวเตอร์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13627" w:hRule="exact" w:wrap="none" w:vAnchor="page" w:hAnchor="page" w:x="1597" w:y="1322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เพี่อจ่ายเป็นค่าวัสดุคอมพิวเตอร์ เช่น แผ่นหรือจานบันทึก</w:t>
      </w:r>
    </w:p>
    <w:p>
      <w:pPr>
        <w:pStyle w:val="Style5"/>
        <w:keepNext w:val="0"/>
        <w:keepLines w:val="0"/>
        <w:framePr w:w="9346" w:h="13627" w:hRule="exact" w:wrap="none" w:vAnchor="page" w:hAnchor="page" w:x="1597" w:y="1322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ข้อมูล อุปกรณ์บันทึกข้อมูล หัวพิมพ์หรือแถบพิมพ์สำหรับเครื่อง พิมพ์คอมพิวเตอร์ แผงแป้นอักขระหรือแป้นพิมพ์ เมาส์ ฯลฯ</w:t>
      </w:r>
    </w:p>
    <w:p>
      <w:pPr>
        <w:pStyle w:val="Style5"/>
        <w:keepNext w:val="0"/>
        <w:keepLines w:val="0"/>
        <w:framePr w:w="9346" w:h="13627" w:hRule="exact" w:wrap="none" w:vAnchor="page" w:hAnchor="page" w:x="1597" w:y="1322"/>
        <w:widowControl w:val="0"/>
        <w:numPr>
          <w:ilvl w:val="0"/>
          <w:numId w:val="117"/>
        </w:numPr>
        <w:shd w:val="clear" w:color="auto" w:fill="auto"/>
        <w:tabs>
          <w:tab w:pos="1422" w:val="left"/>
        </w:tabs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 ว่าด้วยการเบิกค่าไข้จ่าย 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9346" w:h="13627" w:hRule="exact" w:wrap="none" w:vAnchor="page" w:hAnchor="page" w:x="1597" w:y="1322"/>
        <w:widowControl w:val="0"/>
        <w:numPr>
          <w:ilvl w:val="0"/>
          <w:numId w:val="117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9346" w:h="13627" w:hRule="exact" w:wrap="none" w:vAnchor="page" w:hAnchor="page" w:x="1597" w:y="1322"/>
        <w:widowControl w:val="0"/>
        <w:shd w:val="clear" w:color="auto" w:fill="auto"/>
        <w:bidi w:val="0"/>
        <w:spacing w:before="0" w:after="0" w:line="372" w:lineRule="auto"/>
        <w:ind w:left="124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346" w:h="13627" w:hRule="exact" w:wrap="none" w:vAnchor="page" w:hAnchor="page" w:x="1597" w:y="1322"/>
        <w:widowControl w:val="0"/>
        <w:numPr>
          <w:ilvl w:val="0"/>
          <w:numId w:val="117"/>
        </w:numPr>
        <w:shd w:val="clear" w:color="auto" w:fill="auto"/>
        <w:tabs>
          <w:tab w:pos="1418" w:val="left"/>
        </w:tabs>
        <w:bidi w:val="0"/>
        <w:spacing w:before="0" w:after="84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เป็นไปตามเกณฑ์ราคากลางและคุณลักษณะพื้นฐานการจัดหา อุปกรณ์และระบบคอมพิวเตอร์ ของกระทรวงดิจิตอลเพี่อ เศรษฐกิจและสังคม</w:t>
      </w:r>
    </w:p>
    <w:p>
      <w:pPr>
        <w:pStyle w:val="Style5"/>
        <w:keepNext w:val="0"/>
        <w:keepLines w:val="0"/>
        <w:framePr w:w="9346" w:h="13627" w:hRule="exact" w:wrap="none" w:vAnchor="page" w:hAnchor="page" w:x="1597" w:y="1322"/>
        <w:widowControl w:val="0"/>
        <w:shd w:val="clear" w:color="auto" w:fill="auto"/>
        <w:tabs>
          <w:tab w:pos="6656" w:val="left"/>
        </w:tabs>
        <w:bidi w:val="0"/>
        <w:spacing w:before="0" w:after="40" w:line="372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วัสดุเครื่องดับเพลิง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13627" w:hRule="exact" w:wrap="none" w:vAnchor="page" w:hAnchor="page" w:x="1597" w:y="1322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เพื่อจ่ายเป็นค่าวัสดุเครื่องดับเพลิง เช่น วาล์วนํ้าดับเพลิง</w:t>
      </w:r>
    </w:p>
    <w:p>
      <w:pPr>
        <w:pStyle w:val="Style5"/>
        <w:keepNext w:val="0"/>
        <w:keepLines w:val="0"/>
        <w:framePr w:w="9346" w:h="13627" w:hRule="exact" w:wrap="none" w:vAnchor="page" w:hAnchor="page" w:x="1597" w:y="1322"/>
        <w:widowControl w:val="0"/>
        <w:shd w:val="clear" w:color="auto" w:fill="auto"/>
        <w:bidi w:val="0"/>
        <w:spacing w:before="0" w:after="40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(เชื่อมกับรถดับเพลิง) ท่อสายส่งนํ้า สายดับเพลิง อุปกรณ์ดับไฟป่า</w:t>
      </w:r>
    </w:p>
    <w:p>
      <w:pPr>
        <w:pStyle w:val="Style5"/>
        <w:keepNext w:val="0"/>
        <w:keepLines w:val="0"/>
        <w:framePr w:w="9346" w:h="13627" w:hRule="exact" w:wrap="none" w:vAnchor="page" w:hAnchor="page" w:x="1597" w:y="1322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(เช่น สายฉีด,ถัง,ไม้ตบไฟ) ถังดับเพลิง ลูกบอลดับเพลิง ลาโด่ ถัง นํ้าแบบแบตเตอรี่ ฯลฯ</w:t>
      </w:r>
    </w:p>
    <w:p>
      <w:pPr>
        <w:pStyle w:val="Style5"/>
        <w:keepNext w:val="0"/>
        <w:keepLines w:val="0"/>
        <w:framePr w:w="9346" w:h="13627" w:hRule="exact" w:wrap="none" w:vAnchor="page" w:hAnchor="page" w:x="1597" w:y="1322"/>
        <w:widowControl w:val="0"/>
        <w:numPr>
          <w:ilvl w:val="0"/>
          <w:numId w:val="117"/>
        </w:numPr>
        <w:shd w:val="clear" w:color="auto" w:fill="auto"/>
        <w:tabs>
          <w:tab w:pos="1422" w:val="left"/>
        </w:tabs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 ว่าด้วยการเบิกค่าใช้จ่าย 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- 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9346" w:h="13627" w:hRule="exact" w:wrap="none" w:vAnchor="page" w:hAnchor="page" w:x="1597" w:y="1322"/>
        <w:widowControl w:val="0"/>
        <w:shd w:val="clear" w:color="auto" w:fill="auto"/>
        <w:bidi w:val="0"/>
        <w:spacing w:before="0" w:after="0" w:line="372" w:lineRule="auto"/>
        <w:ind w:left="124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346" w:h="13627" w:hRule="exact" w:wrap="none" w:vAnchor="page" w:hAnchor="page" w:x="1597" w:y="1322"/>
        <w:widowControl w:val="0"/>
        <w:numPr>
          <w:ilvl w:val="0"/>
          <w:numId w:val="117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9346" w:h="13627" w:hRule="exact" w:wrap="none" w:vAnchor="page" w:hAnchor="page" w:x="1597" w:y="1322"/>
        <w:widowControl w:val="0"/>
        <w:shd w:val="clear" w:color="auto" w:fill="auto"/>
        <w:bidi w:val="0"/>
        <w:spacing w:before="0" w:after="0" w:line="372" w:lineRule="auto"/>
        <w:ind w:left="124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346" w:h="13627" w:hRule="exact" w:wrap="none" w:vAnchor="page" w:hAnchor="page" w:x="1597" w:y="1322"/>
        <w:widowControl w:val="0"/>
        <w:numPr>
          <w:ilvl w:val="0"/>
          <w:numId w:val="117"/>
        </w:numPr>
        <w:shd w:val="clear" w:color="auto" w:fill="auto"/>
        <w:tabs>
          <w:tab w:pos="1418" w:val="left"/>
        </w:tabs>
        <w:bidi w:val="0"/>
        <w:spacing w:before="0" w:after="0" w:line="386" w:lineRule="auto"/>
        <w:ind w:left="1240" w:right="0" w:hanging="8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ด่วนที่สุด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0820.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ร/ว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3051</w:t>
      </w:r>
    </w:p>
    <w:p>
      <w:pPr>
        <w:pStyle w:val="Style5"/>
        <w:keepNext w:val="0"/>
        <w:keepLines w:val="0"/>
        <w:framePr w:w="9346" w:h="13627" w:hRule="exact" w:wrap="none" w:vAnchor="page" w:hAnchor="page" w:x="1597" w:y="1322"/>
        <w:widowControl w:val="0"/>
        <w:shd w:val="clear" w:color="auto" w:fill="auto"/>
        <w:bidi w:val="0"/>
        <w:spacing w:before="0" w:after="0" w:line="372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ธันวาคม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346" w:h="13627" w:hRule="exact" w:wrap="none" w:vAnchor="page" w:hAnchor="page" w:x="1597" w:y="1322"/>
        <w:widowControl w:val="0"/>
        <w:numPr>
          <w:ilvl w:val="0"/>
          <w:numId w:val="117"/>
        </w:numPr>
        <w:shd w:val="clear" w:color="auto" w:fill="auto"/>
        <w:tabs>
          <w:tab w:pos="1418" w:val="left"/>
        </w:tabs>
        <w:bidi w:val="0"/>
        <w:spacing w:before="0" w:after="0" w:line="386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ด่วนที่สุด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0820.3/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1218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เมษายน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2565</w:t>
      </w:r>
    </w:p>
    <w:p>
      <w:pPr>
        <w:pStyle w:val="Style5"/>
        <w:keepNext w:val="0"/>
        <w:keepLines w:val="0"/>
        <w:framePr w:w="9346" w:h="13627" w:hRule="exact" w:wrap="none" w:vAnchor="page" w:hAnchor="page" w:x="1597" w:y="1322"/>
        <w:widowControl w:val="0"/>
        <w:numPr>
          <w:ilvl w:val="0"/>
          <w:numId w:val="117"/>
        </w:numPr>
        <w:shd w:val="clear" w:color="auto" w:fill="auto"/>
        <w:tabs>
          <w:tab w:pos="1418" w:val="left"/>
        </w:tabs>
        <w:bidi w:val="0"/>
        <w:spacing w:before="0" w:after="0" w:line="386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ด่วนที่สุด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0820.3/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372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มกราคม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127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86/179</w:t>
      </w:r>
    </w:p>
    <w:tbl>
      <w:tblPr>
        <w:tblOverlap w:val="never"/>
        <w:jc w:val="left"/>
        <w:tblLayout w:type="fixed"/>
      </w:tblPr>
      <w:tblGrid>
        <w:gridCol w:w="4421"/>
        <w:gridCol w:w="2827"/>
        <w:gridCol w:w="1531"/>
      </w:tblGrid>
      <w:tr>
        <w:trPr>
          <w:trHeight w:val="36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1776" w:wrap="none" w:vAnchor="page" w:hAnchor="page" w:x="2072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งบลงทุน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1776" w:wrap="none" w:vAnchor="page" w:hAnchor="page" w:x="2072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36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1776" w:wrap="none" w:vAnchor="page" w:hAnchor="page" w:x="2072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32,200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99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1776" w:wrap="none" w:vAnchor="page" w:hAnchor="page" w:x="2072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ค่าครุภัณฑ์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1776" w:wrap="none" w:vAnchor="page" w:hAnchor="page" w:x="2072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36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1776" w:wrap="none" w:vAnchor="page" w:hAnchor="page" w:x="2072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32,200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6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1776" w:wrap="none" w:vAnchor="page" w:hAnchor="page" w:x="2072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ครุภัณฑ์การเกษตร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79" w:h="1776" w:wrap="none" w:vAnchor="page" w:hAnchor="page" w:x="2072" w:y="13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79" w:h="1776" w:wrap="none" w:vAnchor="page" w:hAnchor="page" w:x="2072" w:y="137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1776" w:wrap="none" w:vAnchor="page" w:hAnchor="page" w:x="2072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เครื่องสูบนิ้าแบบหอยโข่ง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1776" w:wrap="none" w:vAnchor="page" w:hAnchor="page" w:x="2072" w:y="1379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1776" w:wrap="none" w:vAnchor="page" w:hAnchor="page" w:x="2072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14,200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5"/>
        <w:keepNext w:val="0"/>
        <w:keepLines w:val="0"/>
        <w:framePr w:w="9346" w:h="8026" w:hRule="exact" w:wrap="none" w:vAnchor="page" w:hAnchor="page" w:x="1597" w:y="3275"/>
        <w:widowControl w:val="0"/>
        <w:shd w:val="clear" w:color="auto" w:fill="auto"/>
        <w:bidi w:val="0"/>
        <w:spacing w:before="0" w:after="0" w:line="386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เพื่อจัดซื้อเครื่องสูบนิ้า แบบหอยโข่ง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เครื่อง เครื่องละ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4,200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 โดยมีคุณลักษณะดังนี้</w:t>
      </w:r>
    </w:p>
    <w:p>
      <w:pPr>
        <w:pStyle w:val="Style5"/>
        <w:keepNext w:val="0"/>
        <w:keepLines w:val="0"/>
        <w:framePr w:w="9346" w:h="8026" w:hRule="exact" w:wrap="none" w:vAnchor="page" w:hAnchor="page" w:x="1597" w:y="3275"/>
        <w:widowControl w:val="0"/>
        <w:numPr>
          <w:ilvl w:val="0"/>
          <w:numId w:val="117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20"/>
        <w:jc w:val="left"/>
        <w:rPr>
          <w:sz w:val="17"/>
          <w:szCs w:val="17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เป็นเครื่องสูบนิ้าแบบหอยโข่ง ใช้เครื่องยนต์เบนซิน ขนาดไม่ น้อยกว่า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แรงม้า หรือขนาดปริมาตรกระบอกสูบไม่น้อย กว่า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205 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ฃีฃี</w:t>
      </w:r>
    </w:p>
    <w:p>
      <w:pPr>
        <w:pStyle w:val="Style5"/>
        <w:keepNext w:val="0"/>
        <w:keepLines w:val="0"/>
        <w:framePr w:w="9346" w:h="8026" w:hRule="exact" w:wrap="none" w:vAnchor="page" w:hAnchor="page" w:x="1597" w:y="3275"/>
        <w:widowControl w:val="0"/>
        <w:numPr>
          <w:ilvl w:val="0"/>
          <w:numId w:val="117"/>
        </w:numPr>
        <w:shd w:val="clear" w:color="auto" w:fill="auto"/>
        <w:tabs>
          <w:tab w:pos="1438" w:val="left"/>
        </w:tabs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ขนาดท่อส่งไม่น้อยกว่า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นิ้ว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(100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มิลลิเมตร)</w:t>
      </w:r>
    </w:p>
    <w:p>
      <w:pPr>
        <w:pStyle w:val="Style5"/>
        <w:keepNext w:val="0"/>
        <w:keepLines w:val="0"/>
        <w:framePr w:w="9346" w:h="8026" w:hRule="exact" w:wrap="none" w:vAnchor="page" w:hAnchor="page" w:x="1597" w:y="3275"/>
        <w:widowControl w:val="0"/>
        <w:numPr>
          <w:ilvl w:val="0"/>
          <w:numId w:val="117"/>
        </w:numPr>
        <w:shd w:val="clear" w:color="auto" w:fill="auto"/>
        <w:tabs>
          <w:tab w:pos="1438" w:val="left"/>
        </w:tabs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สูบนิ้าได้ไม่น้อยกว่าตามปริมาณที่กำหนด</w:t>
      </w:r>
    </w:p>
    <w:p>
      <w:pPr>
        <w:pStyle w:val="Style5"/>
        <w:keepNext w:val="0"/>
        <w:keepLines w:val="0"/>
        <w:framePr w:w="9346" w:h="8026" w:hRule="exact" w:wrap="none" w:vAnchor="page" w:hAnchor="page" w:x="1597" w:y="3275"/>
        <w:widowControl w:val="0"/>
        <w:numPr>
          <w:ilvl w:val="0"/>
          <w:numId w:val="117"/>
        </w:numPr>
        <w:shd w:val="clear" w:color="auto" w:fill="auto"/>
        <w:tabs>
          <w:tab w:pos="1438" w:val="left"/>
        </w:tabs>
        <w:bidi w:val="0"/>
        <w:spacing w:before="0" w:after="0" w:line="372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ส่งนิ้าได้สูงไม่น้อยกว่า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เมตร หรือประมาณ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ฟุต</w:t>
      </w:r>
    </w:p>
    <w:p>
      <w:pPr>
        <w:pStyle w:val="Style5"/>
        <w:keepNext w:val="0"/>
        <w:keepLines w:val="0"/>
        <w:framePr w:w="9346" w:h="8026" w:hRule="exact" w:wrap="none" w:vAnchor="page" w:hAnchor="page" w:x="1597" w:y="3275"/>
        <w:widowControl w:val="0"/>
        <w:numPr>
          <w:ilvl w:val="0"/>
          <w:numId w:val="117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อุปกรณ์ประกอบของเครื่องสูบนิ้าและของเครื่องยนต์มีครบชุด พร้อมที่จะใช้งานได้</w:t>
      </w:r>
    </w:p>
    <w:p>
      <w:pPr>
        <w:pStyle w:val="Style5"/>
        <w:keepNext w:val="0"/>
        <w:keepLines w:val="0"/>
        <w:framePr w:w="9346" w:h="8026" w:hRule="exact" w:wrap="none" w:vAnchor="page" w:hAnchor="page" w:x="1597" w:y="3275"/>
        <w:widowControl w:val="0"/>
        <w:numPr>
          <w:ilvl w:val="0"/>
          <w:numId w:val="117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เป็นไปตามบัญชีราคามาตรฐานครุภัณฑ์ สำนักงบประมาณ ฉบับ เดือนธันวาคม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2565</w:t>
      </w:r>
    </w:p>
    <w:p>
      <w:pPr>
        <w:pStyle w:val="Style5"/>
        <w:keepNext w:val="0"/>
        <w:keepLines w:val="0"/>
        <w:framePr w:w="9346" w:h="8026" w:hRule="exact" w:wrap="none" w:vAnchor="page" w:hAnchor="page" w:x="1597" w:y="3275"/>
        <w:widowControl w:val="0"/>
        <w:numPr>
          <w:ilvl w:val="0"/>
          <w:numId w:val="117"/>
        </w:numPr>
        <w:shd w:val="clear" w:color="auto" w:fill="auto"/>
        <w:tabs>
          <w:tab w:pos="1418" w:val="left"/>
        </w:tabs>
        <w:bidi w:val="0"/>
        <w:spacing w:before="0" w:after="0" w:line="386" w:lineRule="auto"/>
        <w:ind w:left="11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1095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346" w:h="8026" w:hRule="exact" w:wrap="none" w:vAnchor="page" w:hAnchor="page" w:x="1597" w:y="3275"/>
        <w:widowControl w:val="0"/>
        <w:numPr>
          <w:ilvl w:val="0"/>
          <w:numId w:val="117"/>
        </w:numPr>
        <w:shd w:val="clear" w:color="auto" w:fill="auto"/>
        <w:tabs>
          <w:tab w:pos="1418" w:val="left"/>
        </w:tabs>
        <w:bidi w:val="0"/>
        <w:spacing w:before="0" w:after="0" w:line="386" w:lineRule="auto"/>
        <w:ind w:left="11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0810.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ร/ว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7467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ธันวาคม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pStyle w:val="Style5"/>
        <w:keepNext w:val="0"/>
        <w:keepLines w:val="0"/>
        <w:framePr w:w="9346" w:h="8026" w:hRule="exact" w:wrap="none" w:vAnchor="page" w:hAnchor="page" w:x="1597" w:y="3275"/>
        <w:widowControl w:val="0"/>
        <w:numPr>
          <w:ilvl w:val="0"/>
          <w:numId w:val="117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เป็นไปตามแผนพัฒนาท้องถิ่น (พ.ศ.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เพิ่มเดิมครั้ง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</w:t>
      </w:r>
    </w:p>
    <w:p>
      <w:pPr>
        <w:pStyle w:val="Style5"/>
        <w:keepNext w:val="0"/>
        <w:keepLines w:val="0"/>
        <w:framePr w:w="9346" w:h="8026" w:hRule="exact" w:wrap="none" w:vAnchor="page" w:hAnchor="page" w:x="1597" w:y="3275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127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87/179</w:t>
      </w:r>
    </w:p>
    <w:p>
      <w:pPr>
        <w:pStyle w:val="Style5"/>
        <w:keepNext w:val="0"/>
        <w:keepLines w:val="0"/>
        <w:framePr w:w="9346" w:h="7622" w:hRule="exact" w:wrap="none" w:vAnchor="page" w:hAnchor="page" w:x="1597" w:y="1322"/>
        <w:widowControl w:val="0"/>
        <w:shd w:val="clear" w:color="auto" w:fill="auto"/>
        <w:bidi w:val="0"/>
        <w:spacing w:before="0" w:after="180" w:line="240" w:lineRule="auto"/>
        <w:ind w:left="0" w:right="0" w:firstLine="70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ครุภัณฑ์โรงงาน</w:t>
      </w:r>
    </w:p>
    <w:p>
      <w:pPr>
        <w:pStyle w:val="Style5"/>
        <w:keepNext w:val="0"/>
        <w:keepLines w:val="0"/>
        <w:framePr w:w="9346" w:h="7622" w:hRule="exact" w:wrap="none" w:vAnchor="page" w:hAnchor="page" w:x="1597" w:y="1322"/>
        <w:widowControl w:val="0"/>
        <w:shd w:val="clear" w:color="auto" w:fill="auto"/>
        <w:tabs>
          <w:tab w:pos="6681" w:val="left"/>
        </w:tabs>
        <w:bidi w:val="0"/>
        <w:spacing w:before="0" w:after="180" w:line="240" w:lineRule="auto"/>
        <w:ind w:left="0" w:right="0" w:firstLine="94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เลื่อยโซ่ยนต์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18,000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7622" w:hRule="exact" w:wrap="none" w:vAnchor="page" w:hAnchor="page" w:x="1597" w:y="1322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เพี่อจ่ายเป็นค่าจัดซื้อเลื่อยโซ่ยนต์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เครื่อง</w:t>
      </w:r>
    </w:p>
    <w:p>
      <w:pPr>
        <w:pStyle w:val="Style5"/>
        <w:keepNext w:val="0"/>
        <w:keepLines w:val="0"/>
        <w:framePr w:w="9346" w:h="7622" w:hRule="exact" w:wrap="none" w:vAnchor="page" w:hAnchor="page" w:x="1597" w:y="1322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เครื่องละ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9,000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 โดยมีคุณลักษณะ ดังนี้</w:t>
      </w:r>
    </w:p>
    <w:p>
      <w:pPr>
        <w:pStyle w:val="Style5"/>
        <w:keepNext w:val="0"/>
        <w:keepLines w:val="0"/>
        <w:framePr w:w="9346" w:h="7622" w:hRule="exact" w:wrap="none" w:vAnchor="page" w:hAnchor="page" w:x="1597" w:y="1322"/>
        <w:widowControl w:val="0"/>
        <w:numPr>
          <w:ilvl w:val="0"/>
          <w:numId w:val="117"/>
        </w:numPr>
        <w:shd w:val="clear" w:color="auto" w:fill="auto"/>
        <w:tabs>
          <w:tab w:pos="1418" w:val="left"/>
        </w:tabs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มีกำลังเครื่องยนต์ ไม่น้อยกว่าดังนี้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แรงม้า</w:t>
      </w:r>
    </w:p>
    <w:p>
      <w:pPr>
        <w:pStyle w:val="Style5"/>
        <w:keepNext w:val="0"/>
        <w:keepLines w:val="0"/>
        <w:framePr w:w="9346" w:h="7622" w:hRule="exact" w:wrap="none" w:vAnchor="page" w:hAnchor="page" w:x="1597" w:y="1322"/>
        <w:widowControl w:val="0"/>
        <w:numPr>
          <w:ilvl w:val="0"/>
          <w:numId w:val="117"/>
        </w:numPr>
        <w:shd w:val="clear" w:color="auto" w:fill="auto"/>
        <w:tabs>
          <w:tab w:pos="1418" w:val="left"/>
        </w:tabs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เครื่องยนต์ เบนซิน</w:t>
      </w:r>
    </w:p>
    <w:p>
      <w:pPr>
        <w:pStyle w:val="Style5"/>
        <w:keepNext w:val="0"/>
        <w:keepLines w:val="0"/>
        <w:framePr w:w="9346" w:h="7622" w:hRule="exact" w:wrap="none" w:vAnchor="page" w:hAnchor="page" w:x="1597" w:y="1322"/>
        <w:widowControl w:val="0"/>
        <w:numPr>
          <w:ilvl w:val="0"/>
          <w:numId w:val="117"/>
        </w:numPr>
        <w:shd w:val="clear" w:color="auto" w:fill="auto"/>
        <w:tabs>
          <w:tab w:pos="1418" w:val="left"/>
        </w:tabs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ขนาดรางบังคับโซ่ไม่น้อยกว่า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11.5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นิ้ว</w:t>
      </w:r>
    </w:p>
    <w:p>
      <w:pPr>
        <w:pStyle w:val="Style5"/>
        <w:keepNext w:val="0"/>
        <w:keepLines w:val="0"/>
        <w:framePr w:w="9346" w:h="7622" w:hRule="exact" w:wrap="none" w:vAnchor="page" w:hAnchor="page" w:x="1597" w:y="1322"/>
        <w:widowControl w:val="0"/>
        <w:numPr>
          <w:ilvl w:val="0"/>
          <w:numId w:val="117"/>
        </w:numPr>
        <w:shd w:val="clear" w:color="auto" w:fill="auto"/>
        <w:tabs>
          <w:tab w:pos="1418" w:val="left"/>
        </w:tabs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สำหรับการปฏิบัติงานตัดกิ่ง ไม้ ในงานป้องกันและบรรเทา</w:t>
      </w:r>
    </w:p>
    <w:p>
      <w:pPr>
        <w:pStyle w:val="Style5"/>
        <w:keepNext w:val="0"/>
        <w:keepLines w:val="0"/>
        <w:framePr w:w="9346" w:h="7622" w:hRule="exact" w:wrap="none" w:vAnchor="page" w:hAnchor="page" w:x="1597" w:y="1322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สาธารณภัย</w:t>
      </w:r>
    </w:p>
    <w:p>
      <w:pPr>
        <w:pStyle w:val="Style5"/>
        <w:keepNext w:val="0"/>
        <w:keepLines w:val="0"/>
        <w:framePr w:w="9346" w:h="7622" w:hRule="exact" w:wrap="none" w:vAnchor="page" w:hAnchor="page" w:x="1597" w:y="1322"/>
        <w:widowControl w:val="0"/>
        <w:numPr>
          <w:ilvl w:val="0"/>
          <w:numId w:val="117"/>
        </w:numPr>
        <w:shd w:val="clear" w:color="auto" w:fill="auto"/>
        <w:tabs>
          <w:tab w:pos="1418" w:val="left"/>
        </w:tabs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เป็นไปตามบัญชีราคามาตรฐานครุภัณฑ์ สำนักงบประมาณ ฉบับ</w:t>
      </w:r>
    </w:p>
    <w:p>
      <w:pPr>
        <w:pStyle w:val="Style5"/>
        <w:keepNext w:val="0"/>
        <w:keepLines w:val="0"/>
        <w:framePr w:w="9346" w:h="7622" w:hRule="exact" w:wrap="none" w:vAnchor="page" w:hAnchor="page" w:x="1597" w:y="1322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เดือนธันวาคม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2565</w:t>
      </w:r>
    </w:p>
    <w:p>
      <w:pPr>
        <w:pStyle w:val="Style5"/>
        <w:keepNext w:val="0"/>
        <w:keepLines w:val="0"/>
        <w:framePr w:w="9346" w:h="7622" w:hRule="exact" w:wrap="none" w:vAnchor="page" w:hAnchor="page" w:x="1597" w:y="1322"/>
        <w:widowControl w:val="0"/>
        <w:numPr>
          <w:ilvl w:val="0"/>
          <w:numId w:val="117"/>
        </w:numPr>
        <w:shd w:val="clear" w:color="auto" w:fill="auto"/>
        <w:tabs>
          <w:tab w:pos="1418" w:val="left"/>
        </w:tabs>
        <w:bidi w:val="0"/>
        <w:spacing w:before="0" w:after="12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9346" w:h="7622" w:hRule="exact" w:wrap="none" w:vAnchor="page" w:hAnchor="page" w:x="1597" w:y="1322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ลงรันที่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346" w:h="7622" w:hRule="exact" w:wrap="none" w:vAnchor="page" w:hAnchor="page" w:x="1597" w:y="1322"/>
        <w:widowControl w:val="0"/>
        <w:numPr>
          <w:ilvl w:val="0"/>
          <w:numId w:val="117"/>
        </w:numPr>
        <w:shd w:val="clear" w:color="auto" w:fill="auto"/>
        <w:tabs>
          <w:tab w:pos="1418" w:val="left"/>
        </w:tabs>
        <w:bidi w:val="0"/>
        <w:spacing w:before="0" w:after="12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0810.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ร/ว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7467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14</w:t>
      </w:r>
    </w:p>
    <w:p>
      <w:pPr>
        <w:pStyle w:val="Style5"/>
        <w:keepNext w:val="0"/>
        <w:keepLines w:val="0"/>
        <w:framePr w:w="9346" w:h="7622" w:hRule="exact" w:wrap="none" w:vAnchor="page" w:hAnchor="page" w:x="1597" w:y="1322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ธันวาคม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pStyle w:val="Style5"/>
        <w:keepNext w:val="0"/>
        <w:keepLines w:val="0"/>
        <w:framePr w:w="9346" w:h="7622" w:hRule="exact" w:wrap="none" w:vAnchor="page" w:hAnchor="page" w:x="1597" w:y="1322"/>
        <w:widowControl w:val="0"/>
        <w:numPr>
          <w:ilvl w:val="0"/>
          <w:numId w:val="117"/>
        </w:numPr>
        <w:shd w:val="clear" w:color="auto" w:fill="auto"/>
        <w:tabs>
          <w:tab w:pos="1418" w:val="left"/>
        </w:tabs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เป็นไปตามแผนพัฒนาท้องถิ่น (พ.ศ.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เพิ่มเดิมครั้ง</w:t>
      </w:r>
    </w:p>
    <w:p>
      <w:pPr>
        <w:pStyle w:val="Style5"/>
        <w:keepNext w:val="0"/>
        <w:keepLines w:val="0"/>
        <w:framePr w:w="9346" w:h="7622" w:hRule="exact" w:wrap="none" w:vAnchor="page" w:hAnchor="page" w:x="1597" w:y="1322"/>
        <w:widowControl w:val="0"/>
        <w:shd w:val="clear" w:color="auto" w:fill="auto"/>
        <w:bidi w:val="0"/>
        <w:spacing w:before="0" w:after="18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ที่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 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17</w:t>
      </w:r>
    </w:p>
    <w:p>
      <w:pPr>
        <w:pStyle w:val="Style5"/>
        <w:keepNext w:val="0"/>
        <w:keepLines w:val="0"/>
        <w:framePr w:w="9346" w:h="7622" w:hRule="exact" w:wrap="none" w:vAnchor="page" w:hAnchor="page" w:x="1597" w:y="13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แผนงานการศึกษา</w:t>
      </w:r>
    </w:p>
    <w:tbl>
      <w:tblPr>
        <w:tblOverlap w:val="never"/>
        <w:jc w:val="left"/>
        <w:tblLayout w:type="fixed"/>
      </w:tblPr>
      <w:tblGrid>
        <w:gridCol w:w="5376"/>
        <w:gridCol w:w="1963"/>
        <w:gridCol w:w="1675"/>
      </w:tblGrid>
      <w:tr>
        <w:trPr>
          <w:trHeight w:val="44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819" w:wrap="none" w:vAnchor="page" w:hAnchor="page" w:x="1837" w:y="90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งานบริหารที่วไปเกี่ยวกับการศึกษา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819" w:wrap="none" w:vAnchor="page" w:hAnchor="page" w:x="1837" w:y="9093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819" w:wrap="none" w:vAnchor="page" w:hAnchor="page" w:x="1837" w:y="90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2,183,380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8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819" w:wrap="none" w:vAnchor="page" w:hAnchor="page" w:x="1837" w:y="90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งบบุคลากร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819" w:wrap="none" w:vAnchor="page" w:hAnchor="page" w:x="1837" w:y="9093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819" w:wrap="none" w:vAnchor="page" w:hAnchor="page" w:x="1837" w:y="90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1,378,880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51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819" w:wrap="none" w:vAnchor="page" w:hAnchor="page" w:x="1837" w:y="90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819" w:wrap="none" w:vAnchor="page" w:hAnchor="page" w:x="1837" w:y="9093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819" w:wrap="none" w:vAnchor="page" w:hAnchor="page" w:x="1837" w:y="90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1,378,880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819" w:wrap="none" w:vAnchor="page" w:hAnchor="page" w:x="1837" w:y="90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เงินเดือนข้าราชการ หรือพนักงานส่วนท้องถิ่น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819" w:wrap="none" w:vAnchor="page" w:hAnchor="page" w:x="1837" w:y="9093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819" w:wrap="none" w:vAnchor="page" w:hAnchor="page" w:x="1837" w:y="90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807,680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5"/>
        <w:keepNext w:val="0"/>
        <w:keepLines w:val="0"/>
        <w:framePr w:w="9346" w:h="3014" w:hRule="exact" w:wrap="none" w:vAnchor="page" w:hAnchor="page" w:x="1597" w:y="11071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เพื่อจ่ายเป็นเงินเดือน รวมถึงเงินเลื่อนขั้นเงินเดือนประจำปีใท้แก่ พนักงานเทศบาล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เดือน 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807,680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3014" w:hRule="exact" w:wrap="none" w:vAnchor="page" w:hAnchor="page" w:x="1597" w:y="11071"/>
        <w:widowControl w:val="0"/>
        <w:numPr>
          <w:ilvl w:val="0"/>
          <w:numId w:val="117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เป็นไปตามพระราชบัญญัติระเบียบบริหารงานบุคคลส่วนท้อง 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pStyle w:val="Style5"/>
        <w:keepNext w:val="0"/>
        <w:keepLines w:val="0"/>
        <w:framePr w:w="9346" w:h="3014" w:hRule="exact" w:wrap="none" w:vAnchor="page" w:hAnchor="page" w:x="1597" w:y="11071"/>
        <w:widowControl w:val="0"/>
        <w:numPr>
          <w:ilvl w:val="0"/>
          <w:numId w:val="117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เป็นไปตามแผนอัตรากำลัง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ปี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2567 - 2569)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 เทศบาลตำบลโนนลัง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59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89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88/179</w:t>
      </w:r>
    </w:p>
    <w:p>
      <w:pPr>
        <w:pStyle w:val="Style5"/>
        <w:keepNext w:val="0"/>
        <w:keepLines w:val="0"/>
        <w:framePr w:wrap="none" w:vAnchor="page" w:hAnchor="page" w:x="1559" w:y="1298"/>
        <w:widowControl w:val="0"/>
        <w:shd w:val="clear" w:color="auto" w:fill="auto"/>
        <w:bidi w:val="0"/>
        <w:spacing w:before="0" w:after="0" w:line="240" w:lineRule="auto"/>
        <w:ind w:left="16" w:right="0" w:firstLine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เงินเพิ่มต่าง ๆ ของข้าราชการ หรือพนักงานส่วนท้องถิ่น</w:t>
      </w:r>
    </w:p>
    <w:p>
      <w:pPr>
        <w:pStyle w:val="Style5"/>
        <w:keepNext w:val="0"/>
        <w:keepLines w:val="0"/>
        <w:framePr w:w="2515" w:h="312" w:hRule="exact" w:wrap="none" w:vAnchor="page" w:hAnchor="page" w:x="8289" w:y="1336"/>
        <w:widowControl w:val="0"/>
        <w:shd w:val="clear" w:color="auto" w:fill="auto"/>
        <w:bidi w:val="0"/>
        <w:spacing w:before="0" w:after="0" w:line="240" w:lineRule="auto"/>
        <w:ind w:left="0" w:right="9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67,200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2587" w:hRule="exact" w:wrap="none" w:vAnchor="page" w:hAnchor="page" w:x="1559" w:y="1792"/>
        <w:widowControl w:val="0"/>
        <w:shd w:val="clear" w:color="auto" w:fill="auto"/>
        <w:bidi w:val="0"/>
        <w:spacing w:before="0" w:after="0" w:line="386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เพื่อจ่ายเป็นเงินเพิ่มต่างๆ ให้แก่พนักงานเทศบาล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เดือน 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67,200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2587" w:hRule="exact" w:wrap="none" w:vAnchor="page" w:hAnchor="page" w:x="1559" w:y="1792"/>
        <w:widowControl w:val="0"/>
        <w:numPr>
          <w:ilvl w:val="0"/>
          <w:numId w:val="117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เป็นไปตามพระราชบัญญัติระเบียบบริหารงานบุคคลส่วนท้อง 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pStyle w:val="Style5"/>
        <w:keepNext w:val="0"/>
        <w:keepLines w:val="0"/>
        <w:framePr w:w="9346" w:h="2587" w:hRule="exact" w:wrap="none" w:vAnchor="page" w:hAnchor="page" w:x="1559" w:y="1792"/>
        <w:widowControl w:val="0"/>
        <w:numPr>
          <w:ilvl w:val="0"/>
          <w:numId w:val="117"/>
        </w:numPr>
        <w:shd w:val="clear" w:color="auto" w:fill="auto"/>
        <w:tabs>
          <w:tab w:pos="1438" w:val="left"/>
        </w:tabs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เป็นไปตามแผนอัตรากำลัง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ปี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2567 - 2569)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</w:t>
      </w:r>
    </w:p>
    <w:p>
      <w:pPr>
        <w:pStyle w:val="Style5"/>
        <w:keepNext w:val="0"/>
        <w:keepLines w:val="0"/>
        <w:framePr w:w="9346" w:h="2587" w:hRule="exact" w:wrap="none" w:vAnchor="page" w:hAnchor="page" w:x="1559" w:y="1792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เทศบาลตำบลโนนลัง</w:t>
      </w:r>
    </w:p>
    <w:p>
      <w:pPr>
        <w:pStyle w:val="Style5"/>
        <w:keepNext w:val="0"/>
        <w:keepLines w:val="0"/>
        <w:framePr w:wrap="none" w:vAnchor="page" w:hAnchor="page" w:x="2275" w:y="47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เงินประจำตำแหน่ง</w:t>
      </w:r>
    </w:p>
    <w:p>
      <w:pPr>
        <w:pStyle w:val="Style5"/>
        <w:keepNext w:val="0"/>
        <w:keepLines w:val="0"/>
        <w:framePr w:w="2515" w:h="307" w:hRule="exact" w:wrap="none" w:vAnchor="page" w:hAnchor="page" w:x="8289" w:y="47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74,700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5208" w:h="3005" w:hRule="exact" w:wrap="none" w:vAnchor="page" w:hAnchor="page" w:x="2726" w:y="5253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เพื่อจ่ายเป็นเงินประจำตำแหน่งรายเดือนให้แก่พนักงาน</w:t>
      </w:r>
    </w:p>
    <w:p>
      <w:pPr>
        <w:pStyle w:val="Style5"/>
        <w:keepNext w:val="0"/>
        <w:keepLines w:val="0"/>
        <w:framePr w:w="5208" w:h="3005" w:hRule="exact" w:wrap="none" w:vAnchor="page" w:hAnchor="page" w:x="2726" w:y="5253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เทศบาล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เดือน</w:t>
      </w:r>
    </w:p>
    <w:p>
      <w:pPr>
        <w:pStyle w:val="Style5"/>
        <w:keepNext w:val="0"/>
        <w:keepLines w:val="0"/>
        <w:framePr w:w="5208" w:h="3005" w:hRule="exact" w:wrap="none" w:vAnchor="page" w:hAnchor="page" w:x="2726" w:y="5253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74,700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5208" w:h="3005" w:hRule="exact" w:wrap="none" w:vAnchor="page" w:hAnchor="page" w:x="2726" w:y="5253"/>
        <w:widowControl w:val="0"/>
        <w:numPr>
          <w:ilvl w:val="0"/>
          <w:numId w:val="119"/>
        </w:numPr>
        <w:shd w:val="clear" w:color="auto" w:fill="auto"/>
        <w:tabs>
          <w:tab w:pos="154" w:val="left"/>
        </w:tabs>
        <w:bidi w:val="0"/>
        <w:spacing w:before="0" w:after="0" w:line="403" w:lineRule="auto"/>
        <w:ind w:left="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เป็นไปตามพระราชบัญญัติระเบียบบริหารงานบุคคลส่วนท้อง 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pStyle w:val="Style5"/>
        <w:keepNext w:val="0"/>
        <w:keepLines w:val="0"/>
        <w:framePr w:w="5208" w:h="3005" w:hRule="exact" w:wrap="none" w:vAnchor="page" w:hAnchor="page" w:x="2726" w:y="5253"/>
        <w:widowControl w:val="0"/>
        <w:numPr>
          <w:ilvl w:val="0"/>
          <w:numId w:val="119"/>
        </w:numPr>
        <w:shd w:val="clear" w:color="auto" w:fill="auto"/>
        <w:tabs>
          <w:tab w:pos="154" w:val="left"/>
        </w:tabs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เป็นไปตามแผนอัตรากำลัง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ปี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2567 - 2569)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 เทศบาลตำบลโนนลัง</w:t>
      </w:r>
    </w:p>
    <w:p>
      <w:pPr>
        <w:pStyle w:val="Style5"/>
        <w:keepNext w:val="0"/>
        <w:keepLines w:val="0"/>
        <w:framePr w:wrap="none" w:vAnchor="page" w:hAnchor="page" w:x="2265" w:y="86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ค่าตอบแทนพนักงานจ้าง</w:t>
      </w:r>
    </w:p>
    <w:p>
      <w:pPr>
        <w:pStyle w:val="Style5"/>
        <w:keepNext w:val="0"/>
        <w:keepLines w:val="0"/>
        <w:framePr w:w="2515" w:h="307" w:hRule="exact" w:wrap="none" w:vAnchor="page" w:hAnchor="page" w:x="8289" w:y="86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413,400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30" w:h="3005" w:hRule="exact" w:wrap="none" w:vAnchor="page" w:hAnchor="page" w:x="2275" w:y="9131"/>
        <w:widowControl w:val="0"/>
        <w:shd w:val="clear" w:color="auto" w:fill="auto"/>
        <w:bidi w:val="0"/>
        <w:spacing w:before="0" w:after="0" w:line="403" w:lineRule="auto"/>
        <w:ind w:left="44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เพื่อจ่ายเป็นค่าตอบแทนให้แก่พนักงานจ้างตามภารกิจและ พนักงานจ้างทั่วไป รวมถึงเงินปรับปรุงค่าตอบแทน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อัตรา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เดือน 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413,400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บาท - เป็นไปตามพระราชบัญญัติระเบียบบริหารงานบุคคลส่วนท้อง 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pStyle w:val="Style5"/>
        <w:keepNext w:val="0"/>
        <w:keepLines w:val="0"/>
        <w:framePr w:w="8530" w:h="3005" w:hRule="exact" w:wrap="none" w:vAnchor="page" w:hAnchor="page" w:x="2275" w:y="9131"/>
        <w:widowControl w:val="0"/>
        <w:numPr>
          <w:ilvl w:val="0"/>
          <w:numId w:val="121"/>
        </w:numPr>
        <w:shd w:val="clear" w:color="auto" w:fill="auto"/>
        <w:tabs>
          <w:tab w:pos="638" w:val="left"/>
        </w:tabs>
        <w:bidi w:val="0"/>
        <w:spacing w:before="0" w:after="0" w:line="403" w:lineRule="auto"/>
        <w:ind w:left="4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เป็นไปตามแผนอัตรากำลัง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ปี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2567 - 2569)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 เทศบาลตำบลโนนลัง</w:t>
      </w:r>
    </w:p>
    <w:p>
      <w:pPr>
        <w:pStyle w:val="Style5"/>
        <w:keepNext w:val="0"/>
        <w:keepLines w:val="0"/>
        <w:framePr w:wrap="none" w:vAnchor="page" w:hAnchor="page" w:x="2275" w:y="125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เงินเพิ่มต่าง ๆ ของพนักงานจ้าง</w:t>
      </w:r>
    </w:p>
    <w:p>
      <w:pPr>
        <w:pStyle w:val="Style5"/>
        <w:keepNext w:val="0"/>
        <w:keepLines w:val="0"/>
        <w:framePr w:w="2515" w:h="312" w:hRule="exact" w:wrap="none" w:vAnchor="page" w:hAnchor="page" w:x="8289" w:y="125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15,900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30" w:h="2587" w:hRule="exact" w:wrap="none" w:vAnchor="page" w:hAnchor="page" w:x="2275" w:y="13010"/>
        <w:widowControl w:val="0"/>
        <w:shd w:val="clear" w:color="auto" w:fill="auto"/>
        <w:bidi w:val="0"/>
        <w:spacing w:before="0" w:after="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เพื่อจ่ายเป็นเงินเพิ่มการครองชีพชั่วคราวของพนักงานจ้าง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เดือน 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15,900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30" w:h="2587" w:hRule="exact" w:wrap="none" w:vAnchor="page" w:hAnchor="page" w:x="2275" w:y="13010"/>
        <w:widowControl w:val="0"/>
        <w:numPr>
          <w:ilvl w:val="0"/>
          <w:numId w:val="121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44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เป็นไปตามพระราชบัญญัติระเบียบบริหารงานบุคคลส่วนท้อง 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pStyle w:val="Style5"/>
        <w:keepNext w:val="0"/>
        <w:keepLines w:val="0"/>
        <w:framePr w:w="8530" w:h="2587" w:hRule="exact" w:wrap="none" w:vAnchor="page" w:hAnchor="page" w:x="2275" w:y="13010"/>
        <w:widowControl w:val="0"/>
        <w:numPr>
          <w:ilvl w:val="0"/>
          <w:numId w:val="121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เป็นไปตามแผนอัตรากำลัง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ปี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2567 - 2569)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 เทศบาลตำบลโนนลัง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672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202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89/179</w:t>
      </w:r>
    </w:p>
    <w:tbl>
      <w:tblPr>
        <w:tblOverlap w:val="never"/>
        <w:jc w:val="left"/>
        <w:tblLayout w:type="fixed"/>
      </w:tblPr>
      <w:tblGrid>
        <w:gridCol w:w="7186"/>
        <w:gridCol w:w="1598"/>
      </w:tblGrid>
      <w:tr>
        <w:trPr>
          <w:trHeight w:val="4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84" w:h="7382" w:wrap="none" w:vAnchor="page" w:hAnchor="page" w:x="2147" w:y="1327"/>
              <w:widowControl w:val="0"/>
              <w:shd w:val="clear" w:color="auto" w:fill="auto"/>
              <w:tabs>
                <w:tab w:pos="644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งบดำเนินงาน</w:t>
              <w:tab/>
              <w:t>รวม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84" w:h="7382" w:wrap="none" w:vAnchor="page" w:hAnchor="page" w:x="2147" w:y="1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758,000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8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84" w:h="7382" w:wrap="none" w:vAnchor="page" w:hAnchor="page" w:x="2147" w:y="1327"/>
              <w:widowControl w:val="0"/>
              <w:shd w:val="clear" w:color="auto" w:fill="auto"/>
              <w:tabs>
                <w:tab w:pos="6412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ค่าตอบแทน</w:t>
              <w:tab/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84" w:h="7382" w:wrap="none" w:vAnchor="page" w:hAnchor="page" w:x="2147" w:y="1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229,000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307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84" w:h="7382" w:wrap="none" w:vAnchor="page" w:hAnchor="page" w:x="2147" w:y="1327"/>
              <w:widowControl w:val="0"/>
              <w:shd w:val="clear" w:color="auto" w:fill="auto"/>
              <w:tabs>
                <w:tab w:pos="6167" w:val="left"/>
              </w:tabs>
              <w:bidi w:val="0"/>
              <w:spacing w:before="0" w:after="40" w:line="403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ค่าตอบแทนการปฏิบัติงานนอกเวลาราชการ</w:t>
              <w:tab/>
              <w:t>จำนวน</w:t>
            </w:r>
          </w:p>
          <w:p>
            <w:pPr>
              <w:pStyle w:val="Style8"/>
              <w:keepNext w:val="0"/>
              <w:keepLines w:val="0"/>
              <w:framePr w:w="8784" w:h="7382" w:wrap="none" w:vAnchor="page" w:hAnchor="page" w:x="2147" w:y="1327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6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เพี่อจ่ายเป็นเงินตอบแทนให้แก่เจ้าหน้าที่ท้องถิ่นที่ปฏิบัติงานนอก</w:t>
            </w:r>
          </w:p>
          <w:p>
            <w:pPr>
              <w:pStyle w:val="Style8"/>
              <w:keepNext w:val="0"/>
              <w:keepLines w:val="0"/>
              <w:framePr w:w="8784" w:h="7382" w:wrap="none" w:vAnchor="page" w:hAnchor="page" w:x="2147" w:y="1327"/>
              <w:widowControl w:val="0"/>
              <w:shd w:val="clear" w:color="auto" w:fill="auto"/>
              <w:bidi w:val="0"/>
              <w:spacing w:before="0" w:after="0" w:line="403" w:lineRule="auto"/>
              <w:ind w:left="680" w:right="0" w:firstLine="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เวลาราชการในวันทำการหรือในวันหยุดราชการ โดยได้รับอนุมัติ จากผู้บริหารท้องถิ่นก่อนการปฏิบัติงานนอกเวลาราชการ</w:t>
            </w:r>
          </w:p>
          <w:p>
            <w:pPr>
              <w:pStyle w:val="Style8"/>
              <w:keepNext w:val="0"/>
              <w:keepLines w:val="0"/>
              <w:framePr w:w="8784" w:h="7382" w:wrap="none" w:vAnchor="page" w:hAnchor="page" w:x="2147" w:y="1327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6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- เป็นไปตามระเบียบกระทรวงมหาดไทย ว่าด้วยการเบิกจ่ายเงิน</w:t>
            </w:r>
          </w:p>
          <w:p>
            <w:pPr>
              <w:pStyle w:val="Style8"/>
              <w:keepNext w:val="0"/>
              <w:keepLines w:val="0"/>
              <w:framePr w:w="8784" w:h="7382" w:wrap="none" w:vAnchor="page" w:hAnchor="page" w:x="2147" w:y="1327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6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ตอบแทนการปฏิบัติงานนอกเวลาราชการขององค์กรปกครองส่วน</w:t>
            </w:r>
          </w:p>
          <w:p>
            <w:pPr>
              <w:pStyle w:val="Style8"/>
              <w:keepNext w:val="0"/>
              <w:keepLines w:val="0"/>
              <w:framePr w:w="8784" w:h="7382" w:wrap="none" w:vAnchor="page" w:hAnchor="page" w:x="2147" w:y="1327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68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ท้องถิ่น 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2559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84" w:h="7382" w:wrap="none" w:vAnchor="page" w:hAnchor="page" w:x="2147" w:y="1327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5,000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340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84" w:h="7382" w:wrap="none" w:vAnchor="page" w:hAnchor="page" w:x="2147" w:y="1327"/>
              <w:widowControl w:val="0"/>
              <w:shd w:val="clear" w:color="auto" w:fill="auto"/>
              <w:tabs>
                <w:tab w:pos="6191" w:val="left"/>
              </w:tabs>
              <w:bidi w:val="0"/>
              <w:spacing w:before="0" w:after="20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ค่าเช่าบ้าน</w:t>
              <w:tab/>
              <w:t>จำนวน</w:t>
            </w:r>
          </w:p>
          <w:p>
            <w:pPr>
              <w:pStyle w:val="Style8"/>
              <w:keepNext w:val="0"/>
              <w:keepLines w:val="0"/>
              <w:framePr w:w="8784" w:h="7382" w:wrap="none" w:vAnchor="page" w:hAnchor="page" w:x="2147" w:y="1327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6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เพื่อจ่ายเป็นเงินค่าเช่าบ้านให้แก่ข้าราชการ/พนักงานส่วนท้องถิ่น</w:t>
            </w:r>
          </w:p>
          <w:p>
            <w:pPr>
              <w:pStyle w:val="Style8"/>
              <w:keepNext w:val="0"/>
              <w:keepLines w:val="0"/>
              <w:framePr w:w="8784" w:h="7382" w:wrap="none" w:vAnchor="page" w:hAnchor="page" w:x="2147" w:y="1327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6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ที่มีสิทธิได้รับตามอัตราที่ระเบียบฯ กำหนด</w:t>
            </w:r>
          </w:p>
          <w:p>
            <w:pPr>
              <w:pStyle w:val="Style8"/>
              <w:keepNext w:val="0"/>
              <w:keepLines w:val="0"/>
              <w:framePr w:w="8784" w:h="7382" w:wrap="none" w:vAnchor="page" w:hAnchor="page" w:x="2147" w:y="1327"/>
              <w:widowControl w:val="0"/>
              <w:numPr>
                <w:ilvl w:val="0"/>
                <w:numId w:val="123"/>
              </w:numPr>
              <w:shd w:val="clear" w:color="auto" w:fill="auto"/>
              <w:tabs>
                <w:tab w:pos="834" w:val="left"/>
              </w:tabs>
              <w:bidi w:val="0"/>
              <w:spacing w:before="0" w:after="140" w:line="240" w:lineRule="auto"/>
              <w:ind w:left="0" w:right="0" w:firstLine="6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เป็นไปตามระเบียบกระทรวงมหาดไทย ว่าด้วยค่าเช่าบ้านของ</w:t>
            </w:r>
          </w:p>
          <w:p>
            <w:pPr>
              <w:pStyle w:val="Style8"/>
              <w:keepNext w:val="0"/>
              <w:keepLines w:val="0"/>
              <w:framePr w:w="8784" w:h="7382" w:wrap="none" w:vAnchor="page" w:hAnchor="page" w:x="2147" w:y="1327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6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ข้าราชการส่วนท้องถิ่น 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2548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และแก้ไขเพิ่มเติมถึง</w:t>
            </w:r>
          </w:p>
          <w:p>
            <w:pPr>
              <w:pStyle w:val="Style8"/>
              <w:keepNext w:val="0"/>
              <w:keepLines w:val="0"/>
              <w:framePr w:w="8784" w:h="7382" w:wrap="none" w:vAnchor="page" w:hAnchor="page" w:x="2147" w:y="1327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68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(ฉบับที่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5)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2565</w:t>
            </w:r>
          </w:p>
          <w:p>
            <w:pPr>
              <w:pStyle w:val="Style8"/>
              <w:keepNext w:val="0"/>
              <w:keepLines w:val="0"/>
              <w:framePr w:w="8784" w:h="7382" w:wrap="none" w:vAnchor="page" w:hAnchor="page" w:x="2147" w:y="1327"/>
              <w:widowControl w:val="0"/>
              <w:numPr>
                <w:ilvl w:val="0"/>
                <w:numId w:val="123"/>
              </w:numPr>
              <w:shd w:val="clear" w:color="auto" w:fill="auto"/>
              <w:tabs>
                <w:tab w:pos="834" w:val="left"/>
              </w:tabs>
              <w:bidi w:val="0"/>
              <w:spacing w:before="0" w:after="140" w:line="240" w:lineRule="auto"/>
              <w:ind w:left="0" w:right="0" w:firstLine="68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หนังสือกระทรวงมหาดไทย ที่ มท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0808.2/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ว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0679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ลงวันที่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6</w:t>
            </w:r>
          </w:p>
          <w:p>
            <w:pPr>
              <w:pStyle w:val="Style8"/>
              <w:keepNext w:val="0"/>
              <w:keepLines w:val="0"/>
              <w:framePr w:w="8784" w:h="7382" w:wrap="none" w:vAnchor="page" w:hAnchor="page" w:x="2147" w:y="1327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68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กุมภาพันธ์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2561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84" w:h="7382" w:wrap="none" w:vAnchor="page" w:hAnchor="page" w:x="2147" w:y="1327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320"/>
              <w:jc w:val="thaiDistribute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204,000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tbl>
      <w:tblPr>
        <w:tblOverlap w:val="never"/>
        <w:jc w:val="left"/>
        <w:tblLayout w:type="fixed"/>
      </w:tblPr>
      <w:tblGrid>
        <w:gridCol w:w="7186"/>
        <w:gridCol w:w="1598"/>
      </w:tblGrid>
      <w:tr>
        <w:trPr>
          <w:trHeight w:val="385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84" w:h="6624" w:wrap="none" w:vAnchor="page" w:hAnchor="page" w:x="2147" w:y="9247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เงินช่วยเหสือการศึกษาบุตร</w:t>
            </w:r>
          </w:p>
          <w:p>
            <w:pPr>
              <w:pStyle w:val="Style8"/>
              <w:keepNext w:val="0"/>
              <w:keepLines w:val="0"/>
              <w:framePr w:w="8784" w:h="6624" w:wrap="none" w:vAnchor="page" w:hAnchor="page" w:x="2147" w:y="9247"/>
              <w:widowControl w:val="0"/>
              <w:shd w:val="clear" w:color="auto" w:fill="auto"/>
              <w:tabs>
                <w:tab w:pos="6186" w:val="left"/>
              </w:tabs>
              <w:bidi w:val="0"/>
              <w:spacing w:before="0" w:after="18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เงินช่วยเหสือการศึกษาบุตรข้าราชการ/พนักงาน/ลูกจ้างประจำ</w:t>
              <w:tab/>
              <w:t>จำนวน</w:t>
            </w:r>
          </w:p>
          <w:p>
            <w:pPr>
              <w:pStyle w:val="Style8"/>
              <w:keepNext w:val="0"/>
              <w:keepLines w:val="0"/>
              <w:framePr w:w="8784" w:h="6624" w:wrap="none" w:vAnchor="page" w:hAnchor="page" w:x="2147" w:y="9247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6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เพื่อจ่ายเป็นเงินช่วยเหสือการศึกษาบุตรให้แก่นายกองค์กร</w:t>
            </w:r>
          </w:p>
          <w:p>
            <w:pPr>
              <w:pStyle w:val="Style8"/>
              <w:keepNext w:val="0"/>
              <w:keepLines w:val="0"/>
              <w:framePr w:w="8784" w:h="6624" w:wrap="none" w:vAnchor="page" w:hAnchor="page" w:x="2147" w:y="9247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6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ปกครองส่วนท้องถิ่น ข้าราชการ/พนักงานส่วนท้องถิ่น ลูกจ้าง</w:t>
            </w:r>
          </w:p>
          <w:p>
            <w:pPr>
              <w:pStyle w:val="Style8"/>
              <w:keepNext w:val="0"/>
              <w:keepLines w:val="0"/>
              <w:framePr w:w="8784" w:h="6624" w:wrap="none" w:vAnchor="page" w:hAnchor="page" w:x="2147" w:y="9247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6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ประจำ ผู้ได้รับบำนาญปกติ ที่มีสิทธิได้รับตามอัตราที่</w:t>
            </w:r>
          </w:p>
          <w:p>
            <w:pPr>
              <w:pStyle w:val="Style8"/>
              <w:keepNext w:val="0"/>
              <w:keepLines w:val="0"/>
              <w:framePr w:w="8784" w:h="6624" w:wrap="none" w:vAnchor="page" w:hAnchor="page" w:x="2147" w:y="9247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6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ระเบียบฯ กำหนด</w:t>
            </w:r>
          </w:p>
          <w:p>
            <w:pPr>
              <w:pStyle w:val="Style8"/>
              <w:keepNext w:val="0"/>
              <w:keepLines w:val="0"/>
              <w:framePr w:w="8784" w:h="6624" w:wrap="none" w:vAnchor="page" w:hAnchor="page" w:x="2147" w:y="9247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6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- เป็นไปตามระเบียบกระทรวงมหาดไทย ว่าด้วยเงินสวัสดิการ</w:t>
            </w:r>
          </w:p>
          <w:p>
            <w:pPr>
              <w:pStyle w:val="Style8"/>
              <w:keepNext w:val="0"/>
              <w:keepLines w:val="0"/>
              <w:framePr w:w="8784" w:h="6624" w:wrap="none" w:vAnchor="page" w:hAnchor="page" w:x="2147" w:y="9247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6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เกี่ยวกับการศึกษาบุตรขององค์กรปกครองส่วนท้องถิ่น</w:t>
            </w:r>
          </w:p>
          <w:p>
            <w:pPr>
              <w:pStyle w:val="Style8"/>
              <w:keepNext w:val="0"/>
              <w:keepLines w:val="0"/>
              <w:framePr w:w="8784" w:h="6624" w:wrap="none" w:vAnchor="page" w:hAnchor="page" w:x="2147" w:y="9247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68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2563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84" w:h="6624" w:wrap="none" w:vAnchor="page" w:hAnchor="page" w:x="2147" w:y="9247"/>
              <w:widowControl w:val="0"/>
              <w:shd w:val="clear" w:color="auto" w:fill="auto"/>
              <w:bidi w:val="0"/>
              <w:spacing w:before="52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100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84" w:h="6624" w:wrap="none" w:vAnchor="page" w:hAnchor="page" w:x="2147" w:y="9247"/>
              <w:widowControl w:val="0"/>
              <w:shd w:val="clear" w:color="auto" w:fill="auto"/>
              <w:tabs>
                <w:tab w:pos="6441" w:val="left"/>
              </w:tabs>
              <w:bidi w:val="0"/>
              <w:spacing w:before="0" w:after="20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ค่าใช้สอย</w:t>
              <w:tab/>
              <w:t>รวม</w:t>
            </w:r>
          </w:p>
          <w:p>
            <w:pPr>
              <w:pStyle w:val="Style8"/>
              <w:keepNext w:val="0"/>
              <w:keepLines w:val="0"/>
              <w:framePr w:w="8784" w:h="6624" w:wrap="none" w:vAnchor="page" w:hAnchor="page" w:x="2147" w:y="92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รายจ่ายเพื่อให้ได้มาซึ่งบริการ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84" w:h="6624" w:wrap="none" w:vAnchor="page" w:hAnchor="page" w:x="2147" w:y="9247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32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384,000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175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84" w:h="6624" w:wrap="none" w:vAnchor="page" w:hAnchor="page" w:x="2147" w:y="9247"/>
              <w:widowControl w:val="0"/>
              <w:shd w:val="clear" w:color="auto" w:fill="auto"/>
              <w:tabs>
                <w:tab w:pos="6206" w:val="left"/>
              </w:tabs>
              <w:bidi w:val="0"/>
              <w:spacing w:before="0" w:after="20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ค่าจ้างเหมาบริการ</w:t>
              <w:tab/>
              <w:t>จำนวน</w:t>
            </w:r>
          </w:p>
          <w:p>
            <w:pPr>
              <w:pStyle w:val="Style8"/>
              <w:keepNext w:val="0"/>
              <w:keepLines w:val="0"/>
              <w:framePr w:w="8784" w:h="6624" w:wrap="none" w:vAnchor="page" w:hAnchor="page" w:x="2147" w:y="9247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6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เพื่อจ่ายเป็นค่าใช้จ่ายเพื่อให้ได้มาซึ่งบริการ เช่น ค่าถ่าย</w:t>
            </w:r>
          </w:p>
          <w:p>
            <w:pPr>
              <w:pStyle w:val="Style8"/>
              <w:keepNext w:val="0"/>
              <w:keepLines w:val="0"/>
              <w:framePr w:w="8784" w:h="6624" w:wrap="none" w:vAnchor="page" w:hAnchor="page" w:x="2147" w:y="9247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6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เอกสาร , ค่าเย็บหนังสือหรือเข้าปกหนังสือ , ค่าซักฟอก , ค่า</w:t>
            </w:r>
          </w:p>
          <w:p>
            <w:pPr>
              <w:pStyle w:val="Style8"/>
              <w:keepNext w:val="0"/>
              <w:keepLines w:val="0"/>
              <w:framePr w:w="8784" w:h="6624" w:wrap="none" w:vAnchor="page" w:hAnchor="page" w:x="2147" w:y="9247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6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กำจัดขยะหรือสิ่งปฏิกูล , ค่าระวางบรรทุก , ค่าเช่าทรัพย์สิน(ยก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84" w:h="6624" w:wrap="none" w:vAnchor="page" w:hAnchor="page" w:x="2147" w:y="924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50,000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127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90/179</w:t>
      </w:r>
    </w:p>
    <w:p>
      <w:pPr>
        <w:pStyle w:val="Style5"/>
        <w:keepNext w:val="0"/>
        <w:keepLines w:val="0"/>
        <w:framePr w:w="5462" w:h="12168" w:hRule="exact" w:wrap="none" w:vAnchor="page" w:hAnchor="page" w:x="2759" w:y="1279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เว้นค่าเช่าบ้าน), ค่าโฆษณาและเผยแพร่ประชาสัมพันธ์ , ค่า ธรรมเนียมต่างๆ , ค่าเบี้ยประกัน , ค่าใช้จ่ายในการดำเนินคดีตาม คำพิพากษา, ค่าจ้างเหมาบริการบุคคลภายนอก เช่น ค่าจ้างที่ ปรึกษา ค่าจ้างออกแบบ ค่ารับรองแบบ ค่าจ้างทำระบบแผนที่ ภาษี ค่าจ้างทนายความ , ค่าจ้างผู้เชี่ยวชาญบัญชี , ค่าจ้างปรับ ปรุงโดเมน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website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ค่าตรวจวินิจฉัยโรค ค่าทำหมันสัตว์ , ค่าจ้าง แรงงานราษฎรกรณีดำเนินการเอง , ค่าจ้างเหมาที่มีลักษณะการ จ้างทำเพี่อให้ได้มาซึ่งป้ายประชาสัมพันธ์ ป้ายชื่อสำนักงาน หรือ ป้ายอื่นๆที่ไม่มีลักษณะเป็นสิ่งก่อสร้าง , ค่าติดตั้งไฟฟ้าเพื่อใช้ใน อาคาร , ค่าติดตั้งประปาเพื่อใช้ในอาคาร , ค่าติดตั้งโทรศัพท์ ค่า ใช้จ่ายต่างๆ ติดตั้งโทรศัพท์ ยกเว้นค่าเครื่องโทรศัพท์พ่วงภายใน และเครื่องโทรศัพท์ภายใน , ค่าติดตั้งเครื่องรับสัญญาณต่างๆ(ที่ ไม่เข้าลักษณะที่ดินและสิ่งก่อสร้าง)</w:t>
      </w:r>
    </w:p>
    <w:p>
      <w:pPr>
        <w:pStyle w:val="Style5"/>
        <w:keepNext w:val="0"/>
        <w:keepLines w:val="0"/>
        <w:framePr w:w="5462" w:h="12168" w:hRule="exact" w:wrap="none" w:vAnchor="page" w:hAnchor="page" w:x="2759" w:y="1279"/>
        <w:widowControl w:val="0"/>
        <w:numPr>
          <w:ilvl w:val="0"/>
          <w:numId w:val="125"/>
        </w:numPr>
        <w:shd w:val="clear" w:color="auto" w:fill="auto"/>
        <w:tabs>
          <w:tab w:pos="202" w:val="left"/>
        </w:tabs>
        <w:bidi w:val="0"/>
        <w:spacing w:before="0" w:after="0" w:line="403" w:lineRule="auto"/>
        <w:ind w:left="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 ว่าด้วยการเบิกค่าใช้จ่าย 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5462" w:h="12168" w:hRule="exact" w:wrap="none" w:vAnchor="page" w:hAnchor="page" w:x="2759" w:y="1279"/>
        <w:widowControl w:val="0"/>
        <w:numPr>
          <w:ilvl w:val="0"/>
          <w:numId w:val="125"/>
        </w:numPr>
        <w:shd w:val="clear" w:color="auto" w:fill="auto"/>
        <w:tabs>
          <w:tab w:pos="198" w:val="left"/>
        </w:tabs>
        <w:bidi w:val="0"/>
        <w:spacing w:before="0" w:after="0"/>
        <w:ind w:left="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เป็นไปตามระเบียบกระทรวงมหาดไทยว่าด้วยค่าใช้จ่ายในการ จัดทำประกันภัยทรัพย์สินขององค์กรปกครองส่วนท้องถิ่น พ.ศ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. 2562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และแก้ไขเพิ่มเดิม 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pStyle w:val="Style5"/>
        <w:keepNext w:val="0"/>
        <w:keepLines w:val="0"/>
        <w:framePr w:w="5462" w:h="12168" w:hRule="exact" w:wrap="none" w:vAnchor="page" w:hAnchor="page" w:x="2759" w:y="1279"/>
        <w:widowControl w:val="0"/>
        <w:numPr>
          <w:ilvl w:val="0"/>
          <w:numId w:val="125"/>
        </w:numPr>
        <w:shd w:val="clear" w:color="auto" w:fill="auto"/>
        <w:tabs>
          <w:tab w:pos="198" w:val="left"/>
        </w:tabs>
        <w:bidi w:val="0"/>
        <w:spacing w:before="0" w:after="0" w:line="403" w:lineRule="auto"/>
        <w:ind w:left="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4759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ลงรันที่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สิงหาคม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5462" w:h="12168" w:hRule="exact" w:wrap="none" w:vAnchor="page" w:hAnchor="page" w:x="2759" w:y="1279"/>
        <w:widowControl w:val="0"/>
        <w:numPr>
          <w:ilvl w:val="0"/>
          <w:numId w:val="125"/>
        </w:numPr>
        <w:shd w:val="clear" w:color="auto" w:fill="auto"/>
        <w:tabs>
          <w:tab w:pos="198" w:val="left"/>
        </w:tabs>
        <w:bidi w:val="0"/>
        <w:spacing w:before="0" w:after="0" w:line="403" w:lineRule="auto"/>
        <w:ind w:left="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1317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ลงรันที่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มีนาคม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2566</w:t>
      </w:r>
    </w:p>
    <w:p>
      <w:pPr>
        <w:pStyle w:val="Style5"/>
        <w:keepNext w:val="0"/>
        <w:keepLines w:val="0"/>
        <w:framePr w:w="5462" w:h="12168" w:hRule="exact" w:wrap="none" w:vAnchor="page" w:hAnchor="page" w:x="2759" w:y="1279"/>
        <w:widowControl w:val="0"/>
        <w:numPr>
          <w:ilvl w:val="0"/>
          <w:numId w:val="125"/>
        </w:numPr>
        <w:shd w:val="clear" w:color="auto" w:fill="auto"/>
        <w:tabs>
          <w:tab w:pos="198" w:val="left"/>
        </w:tabs>
        <w:bidi w:val="0"/>
        <w:spacing w:before="0" w:after="0" w:line="403" w:lineRule="auto"/>
        <w:ind w:left="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7302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ลงรันที่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กันยายน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2565</w:t>
      </w:r>
    </w:p>
    <w:p>
      <w:pPr>
        <w:pStyle w:val="Style5"/>
        <w:keepNext w:val="0"/>
        <w:keepLines w:val="0"/>
        <w:framePr w:w="5462" w:h="12168" w:hRule="exact" w:wrap="none" w:vAnchor="page" w:hAnchor="page" w:x="2759" w:y="1279"/>
        <w:widowControl w:val="0"/>
        <w:numPr>
          <w:ilvl w:val="0"/>
          <w:numId w:val="125"/>
        </w:numPr>
        <w:shd w:val="clear" w:color="auto" w:fill="auto"/>
        <w:tabs>
          <w:tab w:pos="198" w:val="left"/>
        </w:tabs>
        <w:bidi w:val="0"/>
        <w:spacing w:before="0" w:after="0" w:line="403" w:lineRule="auto"/>
        <w:ind w:left="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เป็นไปตามระเบียบกระทรวงมหาดไทยว่าด้วยการดูแลรักษา และคุ้มครองป้องกันที่ดินอันเป็นสาธารณสมบัติของแผ่นดิน สำหรับพลเมืองใช้ร่วมกัน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2553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ประกอบหนังสือกรมส่ง 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0804.4/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1161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ลงรันที่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มิถุนายน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2551</w:t>
      </w:r>
    </w:p>
    <w:p>
      <w:pPr>
        <w:pStyle w:val="Style5"/>
        <w:keepNext w:val="0"/>
        <w:keepLines w:val="0"/>
        <w:framePr w:wrap="none" w:vAnchor="page" w:hAnchor="page" w:x="2538" w:y="150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ค่าจ้างเหมาบริการคนงานบัวไป</w:t>
      </w:r>
    </w:p>
    <w:p>
      <w:pPr>
        <w:pStyle w:val="Style5"/>
        <w:keepNext w:val="0"/>
        <w:keepLines w:val="0"/>
        <w:framePr w:wrap="none" w:vAnchor="page" w:hAnchor="page" w:x="8327" w:y="151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จำนวน</w:t>
      </w:r>
    </w:p>
    <w:p>
      <w:pPr>
        <w:pStyle w:val="Style41"/>
        <w:keepNext w:val="0"/>
        <w:keepLines w:val="0"/>
        <w:framePr w:w="1238" w:h="288" w:hRule="exact" w:wrap="none" w:vAnchor="page" w:hAnchor="page" w:x="9599" w:y="151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219,000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บาท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127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91/179</w:t>
      </w:r>
    </w:p>
    <w:p>
      <w:pPr>
        <w:pStyle w:val="Style5"/>
        <w:keepNext w:val="0"/>
        <w:keepLines w:val="0"/>
        <w:framePr w:w="8549" w:h="9883" w:hRule="exact" w:wrap="none" w:vAnchor="page" w:hAnchor="page" w:x="2303" w:y="1298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เพี่อจ่ายเป็นค่าจ้างเหมาบริการคนงานทั่วไป ค่าจ้างเหมารายวัน</w:t>
      </w:r>
    </w:p>
    <w:p>
      <w:pPr>
        <w:pStyle w:val="Style5"/>
        <w:keepNext w:val="0"/>
        <w:keepLines w:val="0"/>
        <w:framePr w:w="8549" w:h="9883" w:hRule="exact" w:wrap="none" w:vAnchor="page" w:hAnchor="page" w:x="2303" w:y="1298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ค่าจ้างแรงงานฯลฯ</w:t>
      </w:r>
    </w:p>
    <w:p>
      <w:pPr>
        <w:pStyle w:val="Style5"/>
        <w:keepNext w:val="0"/>
        <w:keepLines w:val="0"/>
        <w:framePr w:w="8549" w:h="9883" w:hRule="exact" w:wrap="none" w:vAnchor="page" w:hAnchor="page" w:x="2303" w:y="1298"/>
        <w:widowControl w:val="0"/>
        <w:numPr>
          <w:ilvl w:val="0"/>
          <w:numId w:val="127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49" w:h="9883" w:hRule="exact" w:wrap="none" w:vAnchor="page" w:hAnchor="page" w:x="2303" w:y="1298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49" w:h="9883" w:hRule="exact" w:wrap="none" w:vAnchor="page" w:hAnchor="page" w:x="2303" w:y="1298"/>
        <w:widowControl w:val="0"/>
        <w:numPr>
          <w:ilvl w:val="0"/>
          <w:numId w:val="127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1317</w:t>
      </w:r>
    </w:p>
    <w:p>
      <w:pPr>
        <w:pStyle w:val="Style5"/>
        <w:keepNext w:val="0"/>
        <w:keepLines w:val="0"/>
        <w:framePr w:w="8549" w:h="9883" w:hRule="exact" w:wrap="none" w:vAnchor="page" w:hAnchor="page" w:x="2303" w:y="1298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มีนาคม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2566</w:t>
      </w:r>
    </w:p>
    <w:p>
      <w:pPr>
        <w:pStyle w:val="Style5"/>
        <w:keepNext w:val="0"/>
        <w:keepLines w:val="0"/>
        <w:framePr w:w="8549" w:h="9883" w:hRule="exact" w:wrap="none" w:vAnchor="page" w:hAnchor="page" w:x="2303" w:y="1298"/>
        <w:widowControl w:val="0"/>
        <w:numPr>
          <w:ilvl w:val="0"/>
          <w:numId w:val="127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7302</w:t>
      </w:r>
    </w:p>
    <w:p>
      <w:pPr>
        <w:pStyle w:val="Style5"/>
        <w:keepNext w:val="0"/>
        <w:keepLines w:val="0"/>
        <w:framePr w:w="8549" w:h="9883" w:hRule="exact" w:wrap="none" w:vAnchor="page" w:hAnchor="page" w:x="2303" w:y="1298"/>
        <w:widowControl w:val="0"/>
        <w:shd w:val="clear" w:color="auto" w:fill="auto"/>
        <w:bidi w:val="0"/>
        <w:spacing w:before="0" w:after="42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กันยายน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2565</w:t>
      </w:r>
    </w:p>
    <w:p>
      <w:pPr>
        <w:pStyle w:val="Style5"/>
        <w:keepNext w:val="0"/>
        <w:keepLines w:val="0"/>
        <w:framePr w:w="8549" w:h="9883" w:hRule="exact" w:wrap="none" w:vAnchor="page" w:hAnchor="page" w:x="2303" w:y="1298"/>
        <w:widowControl w:val="0"/>
        <w:shd w:val="clear" w:color="auto" w:fill="auto"/>
        <w:bidi w:val="0"/>
        <w:spacing w:before="0" w:after="4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รายจ่ายเกี่ยวกับการรับรองและพิธีการ</w:t>
      </w:r>
    </w:p>
    <w:p>
      <w:pPr>
        <w:pStyle w:val="Style5"/>
        <w:keepNext w:val="0"/>
        <w:keepLines w:val="0"/>
        <w:framePr w:w="8549" w:h="9883" w:hRule="exact" w:wrap="none" w:vAnchor="page" w:hAnchor="page" w:x="2303" w:y="1298"/>
        <w:widowControl w:val="0"/>
        <w:shd w:val="clear" w:color="auto" w:fill="auto"/>
        <w:tabs>
          <w:tab w:pos="5755" w:val="left"/>
        </w:tabs>
        <w:bidi w:val="0"/>
        <w:spacing w:before="0" w:after="40" w:line="403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ค่าใช้จ่ายในการประชุมราชการ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9" w:h="9883" w:hRule="exact" w:wrap="none" w:vAnchor="page" w:hAnchor="page" w:x="2303" w:y="1298"/>
        <w:widowControl w:val="0"/>
        <w:shd w:val="clear" w:color="auto" w:fill="auto"/>
        <w:bidi w:val="0"/>
        <w:spacing w:before="0" w:after="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เพื่อจ่ายเป็นค่าใช้จ่ายในการประชุมราชการของเทศบาลตำบล</w:t>
      </w:r>
    </w:p>
    <w:p>
      <w:pPr>
        <w:pStyle w:val="Style5"/>
        <w:keepNext w:val="0"/>
        <w:keepLines w:val="0"/>
        <w:framePr w:w="8549" w:h="9883" w:hRule="exact" w:wrap="none" w:vAnchor="page" w:hAnchor="page" w:x="2303" w:y="1298"/>
        <w:widowControl w:val="0"/>
        <w:shd w:val="clear" w:color="auto" w:fill="auto"/>
        <w:bidi w:val="0"/>
        <w:spacing w:before="0" w:after="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โนนลังเป็นการประชุมที่เกี่ยวข้องกับภารกิจขององค์กรปกครอง ส่วนท้องถิ่น โดยมีวัตถุประสงค์เพื่อนำผลจากการประชุม ไปเป็น แนวทางในการปฏิบัติงานขององค์กรปกครองส่วนท้องถิ่นเพื่อรับ ทราบนโยบายในการทำงาน ประชุมชี้แจงหลักเกณฑ์ต่างๆ หรือ ซักซ้อมความเข้าใจในระเบียบวิธีปฏิบัติต่างๆ รับทราบและรับฟ้ง ปัญหาอุปสรรคหรือพิจารณาหาข้อยุติ ประสานงานหรือแก้ไข ปัญหาเฉพาะเรื่องร่วมกัน</w:t>
      </w:r>
    </w:p>
    <w:p>
      <w:pPr>
        <w:pStyle w:val="Style5"/>
        <w:keepNext w:val="0"/>
        <w:keepLines w:val="0"/>
        <w:framePr w:w="8549" w:h="9883" w:hRule="exact" w:wrap="none" w:vAnchor="page" w:hAnchor="page" w:x="2303" w:y="1298"/>
        <w:widowControl w:val="0"/>
        <w:numPr>
          <w:ilvl w:val="0"/>
          <w:numId w:val="127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49" w:h="9883" w:hRule="exact" w:wrap="none" w:vAnchor="page" w:hAnchor="page" w:x="2303" w:y="1298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49" w:h="9883" w:hRule="exact" w:wrap="none" w:vAnchor="page" w:hAnchor="page" w:x="2303" w:y="1298"/>
        <w:widowControl w:val="0"/>
        <w:numPr>
          <w:ilvl w:val="0"/>
          <w:numId w:val="127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ว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0766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5</w:t>
      </w:r>
    </w:p>
    <w:p>
      <w:pPr>
        <w:pStyle w:val="Style5"/>
        <w:keepNext w:val="0"/>
        <w:keepLines w:val="0"/>
        <w:framePr w:w="8549" w:h="9883" w:hRule="exact" w:wrap="none" w:vAnchor="page" w:hAnchor="page" w:x="2303" w:y="1298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กุมภาพันธ์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9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129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92/179</w:t>
      </w:r>
    </w:p>
    <w:p>
      <w:pPr>
        <w:pStyle w:val="Style5"/>
        <w:keepNext w:val="0"/>
        <w:keepLines w:val="0"/>
        <w:framePr w:w="8549" w:h="6086" w:hRule="exact" w:wrap="none" w:vAnchor="page" w:hAnchor="page" w:x="2305" w:y="1298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รายจ่ายเกี่ยวเนื่องกับการปฏิบัติราชการที่ไม่เข้าลักษณะรายจ่ายงบราย</w:t>
      </w:r>
    </w:p>
    <w:p>
      <w:pPr>
        <w:pStyle w:val="Style5"/>
        <w:keepNext w:val="0"/>
        <w:keepLines w:val="0"/>
        <w:framePr w:w="8549" w:h="6086" w:hRule="exact" w:wrap="none" w:vAnchor="page" w:hAnchor="page" w:x="2305" w:y="1298"/>
        <w:widowControl w:val="0"/>
        <w:shd w:val="clear" w:color="auto" w:fill="auto"/>
        <w:bidi w:val="0"/>
        <w:spacing w:before="0" w:after="40" w:line="403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จ่ายอื่น ๆ</w:t>
      </w:r>
    </w:p>
    <w:p>
      <w:pPr>
        <w:pStyle w:val="Style5"/>
        <w:keepNext w:val="0"/>
        <w:keepLines w:val="0"/>
        <w:framePr w:w="8549" w:h="6086" w:hRule="exact" w:wrap="none" w:vAnchor="page" w:hAnchor="page" w:x="2305" w:y="1298"/>
        <w:widowControl w:val="0"/>
        <w:shd w:val="clear" w:color="auto" w:fill="auto"/>
        <w:tabs>
          <w:tab w:pos="5970" w:val="left"/>
        </w:tabs>
        <w:bidi w:val="0"/>
        <w:spacing w:before="0" w:after="4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ค่าใข้จ่ายในการเดินทางไปราชการ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9" w:h="6086" w:hRule="exact" w:wrap="none" w:vAnchor="page" w:hAnchor="page" w:x="2305" w:y="1298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เพี่อจ่ายเป็นค่าใช้จ่ายในการเดินทางไปราชการในราช</w:t>
      </w:r>
    </w:p>
    <w:p>
      <w:pPr>
        <w:pStyle w:val="Style5"/>
        <w:keepNext w:val="0"/>
        <w:keepLines w:val="0"/>
        <w:framePr w:w="8549" w:h="6086" w:hRule="exact" w:wrap="none" w:vAnchor="page" w:hAnchor="page" w:x="2305" w:y="1298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อาณาจักร หรือการเดินทางไปราชการต่างประเทศชั่วคราว ให้แก่</w:t>
      </w:r>
    </w:p>
    <w:p>
      <w:pPr>
        <w:pStyle w:val="Style5"/>
        <w:keepNext w:val="0"/>
        <w:keepLines w:val="0"/>
        <w:framePr w:w="8549" w:h="6086" w:hRule="exact" w:wrap="none" w:vAnchor="page" w:hAnchor="page" w:x="2305" w:y="1298"/>
        <w:widowControl w:val="0"/>
        <w:shd w:val="clear" w:color="auto" w:fill="auto"/>
        <w:bidi w:val="0"/>
        <w:spacing w:before="0" w:after="0" w:line="403" w:lineRule="auto"/>
        <w:ind w:left="4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เจ้าหน้าที่ที่ได้รับอนุมัติให้เดินทางไปราชการ เช่น ค่าเบี้ยเลี้ยงเดิน ทาง ค่าพาหนะ ค่าเช่าที่พัก ฯลฯ</w:t>
      </w:r>
    </w:p>
    <w:p>
      <w:pPr>
        <w:pStyle w:val="Style5"/>
        <w:keepNext w:val="0"/>
        <w:keepLines w:val="0"/>
        <w:framePr w:w="8549" w:h="6086" w:hRule="exact" w:wrap="none" w:vAnchor="page" w:hAnchor="page" w:x="2305" w:y="1298"/>
        <w:widowControl w:val="0"/>
        <w:numPr>
          <w:ilvl w:val="0"/>
          <w:numId w:val="127"/>
        </w:numPr>
        <w:shd w:val="clear" w:color="auto" w:fill="auto"/>
        <w:tabs>
          <w:tab w:pos="718" w:val="left"/>
        </w:tabs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ว่าด้วยค่าใช้จ่ายในการ</w:t>
      </w:r>
    </w:p>
    <w:p>
      <w:pPr>
        <w:pStyle w:val="Style5"/>
        <w:keepNext w:val="0"/>
        <w:keepLines w:val="0"/>
        <w:framePr w:w="8549" w:h="6086" w:hRule="exact" w:wrap="none" w:vAnchor="page" w:hAnchor="page" w:x="2305" w:y="1298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เดินทางไปราชการของเจ้าหน้าที่ท้องถิ่น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2555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และแก้ไข</w:t>
      </w:r>
    </w:p>
    <w:p>
      <w:pPr>
        <w:pStyle w:val="Style5"/>
        <w:keepNext w:val="0"/>
        <w:keepLines w:val="0"/>
        <w:framePr w:w="8549" w:h="6086" w:hRule="exact" w:wrap="none" w:vAnchor="page" w:hAnchor="page" w:x="2305" w:y="1298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เพิ่มเดิมถึง(ฉบับที่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pStyle w:val="Style5"/>
        <w:keepNext w:val="0"/>
        <w:keepLines w:val="0"/>
        <w:framePr w:w="8549" w:h="6086" w:hRule="exact" w:wrap="none" w:vAnchor="page" w:hAnchor="page" w:x="2305" w:y="1298"/>
        <w:widowControl w:val="0"/>
        <w:numPr>
          <w:ilvl w:val="0"/>
          <w:numId w:val="127"/>
        </w:numPr>
        <w:shd w:val="clear" w:color="auto" w:fill="auto"/>
        <w:tabs>
          <w:tab w:pos="718" w:val="left"/>
        </w:tabs>
        <w:bidi w:val="0"/>
        <w:spacing w:before="0" w:after="0" w:line="403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1797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</w:t>
      </w:r>
    </w:p>
    <w:p>
      <w:pPr>
        <w:pStyle w:val="Style5"/>
        <w:keepNext w:val="0"/>
        <w:keepLines w:val="0"/>
        <w:framePr w:w="8549" w:h="6086" w:hRule="exact" w:wrap="none" w:vAnchor="page" w:hAnchor="page" w:x="2305" w:y="1298"/>
        <w:widowControl w:val="0"/>
        <w:shd w:val="clear" w:color="auto" w:fill="auto"/>
        <w:bidi w:val="0"/>
        <w:spacing w:before="0" w:after="0" w:line="403" w:lineRule="auto"/>
        <w:ind w:left="0" w:right="0" w:firstLine="5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เมษายน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pStyle w:val="Style5"/>
        <w:keepNext w:val="0"/>
        <w:keepLines w:val="0"/>
        <w:framePr w:w="8549" w:h="6086" w:hRule="exact" w:wrap="none" w:vAnchor="page" w:hAnchor="page" w:x="2305" w:y="1298"/>
        <w:widowControl w:val="0"/>
        <w:numPr>
          <w:ilvl w:val="0"/>
          <w:numId w:val="127"/>
        </w:numPr>
        <w:shd w:val="clear" w:color="auto" w:fill="auto"/>
        <w:tabs>
          <w:tab w:pos="718" w:val="left"/>
        </w:tabs>
        <w:bidi w:val="0"/>
        <w:spacing w:before="0" w:after="0" w:line="403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388</w:t>
      </w:r>
    </w:p>
    <w:p>
      <w:pPr>
        <w:pStyle w:val="Style5"/>
        <w:keepNext w:val="0"/>
        <w:keepLines w:val="0"/>
        <w:framePr w:w="8549" w:h="6086" w:hRule="exact" w:wrap="none" w:vAnchor="page" w:hAnchor="page" w:x="2305" w:y="1298"/>
        <w:widowControl w:val="0"/>
        <w:shd w:val="clear" w:color="auto" w:fill="auto"/>
        <w:bidi w:val="0"/>
        <w:spacing w:before="0" w:after="0" w:line="403" w:lineRule="auto"/>
        <w:ind w:left="0" w:right="0" w:firstLine="5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กุมภาพันธ์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549" w:h="4267" w:hRule="exact" w:wrap="none" w:vAnchor="page" w:hAnchor="page" w:x="2305" w:y="7783"/>
        <w:widowControl w:val="0"/>
        <w:shd w:val="clear" w:color="auto" w:fill="auto"/>
        <w:tabs>
          <w:tab w:pos="5970" w:val="left"/>
        </w:tabs>
        <w:bidi w:val="0"/>
        <w:spacing w:before="0" w:after="18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ค่าลงทะเบียนในการฟิกอบรม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9" w:h="4267" w:hRule="exact" w:wrap="none" w:vAnchor="page" w:hAnchor="page" w:x="2305" w:y="7783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เพื่อจ่ายเป็นค่าใช้จ่ายในการฟิกอบรมที่เทศบาลตำบลโนนลังไม่ได้</w:t>
      </w:r>
    </w:p>
    <w:p>
      <w:pPr>
        <w:pStyle w:val="Style5"/>
        <w:keepNext w:val="0"/>
        <w:keepLines w:val="0"/>
        <w:framePr w:w="8549" w:h="4267" w:hRule="exact" w:wrap="none" w:vAnchor="page" w:hAnchor="page" w:x="2305" w:y="7783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เป็นหน่วยงานจัดฟิกอบรมเอง และมีความจำเป็นต้องส่งเจ้าหน้าที่</w:t>
      </w:r>
    </w:p>
    <w:p>
      <w:pPr>
        <w:pStyle w:val="Style5"/>
        <w:keepNext w:val="0"/>
        <w:keepLines w:val="0"/>
        <w:framePr w:w="8549" w:h="4267" w:hRule="exact" w:wrap="none" w:vAnchor="page" w:hAnchor="page" w:x="2305" w:y="7783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ของเทศบาลตำบลโนนลังเช้ารับการฟิกอบรมกับหน่วยงานอื่น</w:t>
      </w:r>
    </w:p>
    <w:p>
      <w:pPr>
        <w:pStyle w:val="Style5"/>
        <w:keepNext w:val="0"/>
        <w:keepLines w:val="0"/>
        <w:framePr w:w="8549" w:h="4267" w:hRule="exact" w:wrap="none" w:vAnchor="page" w:hAnchor="page" w:x="2305" w:y="7783"/>
        <w:widowControl w:val="0"/>
        <w:numPr>
          <w:ilvl w:val="0"/>
          <w:numId w:val="127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ว่าด้วยค่าใช้จ่ายในการ</w:t>
      </w:r>
    </w:p>
    <w:p>
      <w:pPr>
        <w:pStyle w:val="Style5"/>
        <w:keepNext w:val="0"/>
        <w:keepLines w:val="0"/>
        <w:framePr w:w="8549" w:h="4267" w:hRule="exact" w:wrap="none" w:vAnchor="page" w:hAnchor="page" w:x="2305" w:y="7783"/>
        <w:widowControl w:val="0"/>
        <w:shd w:val="clear" w:color="auto" w:fill="auto"/>
        <w:bidi w:val="0"/>
        <w:spacing w:before="0" w:after="18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ฟิกอบรมและการเข้ารับการฟิกอบรมของเจ้าหน้าที่ท้องถิ่น</w:t>
      </w:r>
    </w:p>
    <w:p>
      <w:pPr>
        <w:pStyle w:val="Style5"/>
        <w:keepNext w:val="0"/>
        <w:keepLines w:val="0"/>
        <w:framePr w:w="8549" w:h="4267" w:hRule="exact" w:wrap="none" w:vAnchor="page" w:hAnchor="page" w:x="2305" w:y="7783"/>
        <w:widowControl w:val="0"/>
        <w:shd w:val="clear" w:color="auto" w:fill="auto"/>
        <w:bidi w:val="0"/>
        <w:spacing w:before="0" w:after="18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2557</w:t>
      </w:r>
    </w:p>
    <w:p>
      <w:pPr>
        <w:pStyle w:val="Style5"/>
        <w:keepNext w:val="0"/>
        <w:keepLines w:val="0"/>
        <w:framePr w:w="8549" w:h="4267" w:hRule="exact" w:wrap="none" w:vAnchor="page" w:hAnchor="page" w:x="2305" w:y="7783"/>
        <w:widowControl w:val="0"/>
        <w:shd w:val="clear" w:color="auto" w:fill="auto"/>
        <w:tabs>
          <w:tab w:pos="5970" w:val="left"/>
          <w:tab w:pos="7516" w:val="left"/>
        </w:tabs>
        <w:bidi w:val="0"/>
        <w:spacing w:before="0" w:after="18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โครงการประกันคุณภาพการศึกษา</w:t>
        <w:tab/>
        <w:t>จำนวน</w:t>
        <w:tab/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9" w:h="4267" w:hRule="exact" w:wrap="none" w:vAnchor="page" w:hAnchor="page" w:x="2305" w:y="7783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เพื่อจ่ายเป็นค่าดำเนินการตามโครงการประกันคุณภาพ การศึกษา</w:t>
      </w:r>
    </w:p>
    <w:p>
      <w:pPr>
        <w:pStyle w:val="Style5"/>
        <w:keepNext w:val="0"/>
        <w:keepLines w:val="0"/>
        <w:framePr w:w="8549" w:h="4267" w:hRule="exact" w:wrap="none" w:vAnchor="page" w:hAnchor="page" w:x="2305" w:y="7783"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ทั้งภายในและภายนอกสถานศึกษา เช่น ค่าอาหาร ค่า</w:t>
      </w:r>
    </w:p>
    <w:p>
      <w:pPr>
        <w:pStyle w:val="Style5"/>
        <w:keepNext w:val="0"/>
        <w:keepLines w:val="0"/>
        <w:framePr w:w="8549" w:h="1939" w:hRule="exact" w:wrap="none" w:vAnchor="page" w:hAnchor="page" w:x="2305" w:y="12199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เอกสาร ฯลฯ</w:t>
      </w:r>
    </w:p>
    <w:p>
      <w:pPr>
        <w:pStyle w:val="Style5"/>
        <w:keepNext w:val="0"/>
        <w:keepLines w:val="0"/>
        <w:framePr w:w="8549" w:h="1939" w:hRule="exact" w:wrap="none" w:vAnchor="page" w:hAnchor="page" w:x="2305" w:y="12199"/>
        <w:widowControl w:val="0"/>
        <w:numPr>
          <w:ilvl w:val="0"/>
          <w:numId w:val="127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เป็นไปตามกฏกระทรวง ว่าด้วยระบบหลักเกณฑ์ และวิธีประกัน</w:t>
      </w:r>
    </w:p>
    <w:p>
      <w:pPr>
        <w:pStyle w:val="Style5"/>
        <w:keepNext w:val="0"/>
        <w:keepLines w:val="0"/>
        <w:framePr w:w="8549" w:h="1939" w:hRule="exact" w:wrap="none" w:vAnchor="page" w:hAnchor="page" w:x="2305" w:y="12199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คุณภาพการศึกษา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2553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ข้อ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5</w:t>
      </w:r>
    </w:p>
    <w:p>
      <w:pPr>
        <w:pStyle w:val="Style5"/>
        <w:keepNext w:val="0"/>
        <w:keepLines w:val="0"/>
        <w:framePr w:w="8549" w:h="1939" w:hRule="exact" w:wrap="none" w:vAnchor="page" w:hAnchor="page" w:x="2305" w:y="12199"/>
        <w:widowControl w:val="0"/>
        <w:numPr>
          <w:ilvl w:val="0"/>
          <w:numId w:val="127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เป็นไปตามแผนพัฒนาท้องถิ่น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183</w:t>
      </w:r>
    </w:p>
    <w:p>
      <w:pPr>
        <w:pStyle w:val="Style5"/>
        <w:keepNext w:val="0"/>
        <w:keepLines w:val="0"/>
        <w:framePr w:w="8549" w:h="1939" w:hRule="exact" w:wrap="none" w:vAnchor="page" w:hAnchor="page" w:x="2305" w:y="12199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thaiDistribute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19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5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124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93/179</w:t>
      </w:r>
    </w:p>
    <w:p>
      <w:pPr>
        <w:pStyle w:val="Style5"/>
        <w:keepNext w:val="0"/>
        <w:keepLines w:val="0"/>
        <w:framePr w:w="8568" w:h="3715" w:hRule="exact" w:wrap="none" w:vAnchor="page" w:hAnchor="page" w:x="2295" w:y="1331"/>
        <w:widowControl w:val="0"/>
        <w:shd w:val="clear" w:color="auto" w:fill="auto"/>
        <w:tabs>
          <w:tab w:pos="5976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ค่าบำรุงรักษาและซ่อมแซม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68" w:h="3715" w:hRule="exact" w:wrap="none" w:vAnchor="page" w:hAnchor="page" w:x="2295" w:y="1331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เพี่อจ่ายเป็นค่าซ่อมแซมบำรุงรักษาทรัพย์สิน เพื่อให้สามารถใช้</w:t>
      </w:r>
    </w:p>
    <w:p>
      <w:pPr>
        <w:pStyle w:val="Style5"/>
        <w:keepNext w:val="0"/>
        <w:keepLines w:val="0"/>
        <w:framePr w:w="8568" w:h="3715" w:hRule="exact" w:wrap="none" w:vAnchor="page" w:hAnchor="page" w:x="2295" w:y="1331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งานได้ตามปกติ</w:t>
      </w:r>
    </w:p>
    <w:p>
      <w:pPr>
        <w:pStyle w:val="Style5"/>
        <w:keepNext w:val="0"/>
        <w:keepLines w:val="0"/>
        <w:framePr w:w="8568" w:h="3715" w:hRule="exact" w:wrap="none" w:vAnchor="page" w:hAnchor="page" w:x="2295" w:y="1331"/>
        <w:widowControl w:val="0"/>
        <w:numPr>
          <w:ilvl w:val="0"/>
          <w:numId w:val="127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68" w:h="3715" w:hRule="exact" w:wrap="none" w:vAnchor="page" w:hAnchor="page" w:x="2295" w:y="1331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68" w:h="3715" w:hRule="exact" w:wrap="none" w:vAnchor="page" w:hAnchor="page" w:x="2295" w:y="1331"/>
        <w:widowControl w:val="0"/>
        <w:numPr>
          <w:ilvl w:val="0"/>
          <w:numId w:val="127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8568" w:h="3715" w:hRule="exact" w:wrap="none" w:vAnchor="page" w:hAnchor="page" w:x="2295" w:y="1331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568" w:h="3715" w:hRule="exact" w:wrap="none" w:vAnchor="page" w:hAnchor="page" w:x="2295" w:y="1331"/>
        <w:widowControl w:val="0"/>
        <w:numPr>
          <w:ilvl w:val="0"/>
          <w:numId w:val="127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1317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28</w:t>
      </w:r>
    </w:p>
    <w:p>
      <w:pPr>
        <w:pStyle w:val="Style5"/>
        <w:keepNext w:val="0"/>
        <w:keepLines w:val="0"/>
        <w:framePr w:w="8568" w:h="3715" w:hRule="exact" w:wrap="none" w:vAnchor="page" w:hAnchor="page" w:x="2295" w:y="1331"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มีนาคม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2566</w:t>
      </w:r>
    </w:p>
    <w:p>
      <w:pPr>
        <w:pStyle w:val="Style5"/>
        <w:keepNext w:val="0"/>
        <w:keepLines w:val="0"/>
        <w:framePr w:w="8568" w:h="7286" w:hRule="exact" w:wrap="none" w:vAnchor="page" w:hAnchor="page" w:x="2295" w:y="6040"/>
        <w:widowControl w:val="0"/>
        <w:shd w:val="clear" w:color="auto" w:fill="auto"/>
        <w:tabs>
          <w:tab w:pos="6250" w:val="left"/>
          <w:tab w:pos="7195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ค่าวัสดุ</w:t>
        <w:tab/>
        <w:t>รวม</w:t>
        <w:tab/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145,000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68" w:h="7286" w:hRule="exact" w:wrap="none" w:vAnchor="page" w:hAnchor="page" w:x="2295" w:y="6040"/>
        <w:widowControl w:val="0"/>
        <w:shd w:val="clear" w:color="auto" w:fill="auto"/>
        <w:tabs>
          <w:tab w:pos="5976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วัสดุสำนักงาน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68" w:h="7286" w:hRule="exact" w:wrap="none" w:vAnchor="page" w:hAnchor="page" w:x="2295" w:y="6040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เพื่อจ่ายเป็นค่าวัสดุสำนักงาน เซ่นกระดาษปากกาสิ่งพิมพ์ที่ได้</w:t>
      </w:r>
    </w:p>
    <w:p>
      <w:pPr>
        <w:pStyle w:val="Style5"/>
        <w:keepNext w:val="0"/>
        <w:keepLines w:val="0"/>
        <w:framePr w:w="8568" w:h="7286" w:hRule="exact" w:wrap="none" w:vAnchor="page" w:hAnchor="page" w:x="2295" w:y="6040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จากการซื้อ ธงชาติ ฯลฯ</w:t>
      </w:r>
    </w:p>
    <w:p>
      <w:pPr>
        <w:pStyle w:val="Style5"/>
        <w:keepNext w:val="0"/>
        <w:keepLines w:val="0"/>
        <w:framePr w:w="8568" w:h="7286" w:hRule="exact" w:wrap="none" w:vAnchor="page" w:hAnchor="page" w:x="2295" w:y="6040"/>
        <w:widowControl w:val="0"/>
        <w:numPr>
          <w:ilvl w:val="0"/>
          <w:numId w:val="127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68" w:h="7286" w:hRule="exact" w:wrap="none" w:vAnchor="page" w:hAnchor="page" w:x="2295" w:y="6040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68" w:h="7286" w:hRule="exact" w:wrap="none" w:vAnchor="page" w:hAnchor="page" w:x="2295" w:y="6040"/>
        <w:widowControl w:val="0"/>
        <w:numPr>
          <w:ilvl w:val="0"/>
          <w:numId w:val="127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8568" w:h="7286" w:hRule="exact" w:wrap="none" w:vAnchor="page" w:hAnchor="page" w:x="2295" w:y="6040"/>
        <w:widowControl w:val="0"/>
        <w:shd w:val="clear" w:color="auto" w:fill="auto"/>
        <w:bidi w:val="0"/>
        <w:spacing w:before="0" w:after="58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568" w:h="7286" w:hRule="exact" w:wrap="none" w:vAnchor="page" w:hAnchor="page" w:x="2295" w:y="6040"/>
        <w:widowControl w:val="0"/>
        <w:shd w:val="clear" w:color="auto" w:fill="auto"/>
        <w:tabs>
          <w:tab w:pos="5976" w:val="left"/>
          <w:tab w:pos="7531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วัสดุไฟฟ้าและวิทยุ</w:t>
        <w:tab/>
        <w:t>จำนวน</w:t>
        <w:tab/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68" w:h="7286" w:hRule="exact" w:wrap="none" w:vAnchor="page" w:hAnchor="page" w:x="2295" w:y="6040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เพื่อจ่ายเป็นค่าวัสดุไฟฟ้าและวิทยุ ที่ เช่น ไมโครโฟน ขาตั้ง</w:t>
      </w:r>
    </w:p>
    <w:p>
      <w:pPr>
        <w:pStyle w:val="Style5"/>
        <w:keepNext w:val="0"/>
        <w:keepLines w:val="0"/>
        <w:framePr w:w="8568" w:h="7286" w:hRule="exact" w:wrap="none" w:vAnchor="page" w:hAnchor="page" w:x="2295" w:y="6040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ไมโครโฟน โคมไฟ โทรโข่ง ไมค์ลอยพร้อมเครื่องส่ง</w:t>
      </w:r>
    </w:p>
    <w:p>
      <w:pPr>
        <w:pStyle w:val="Style5"/>
        <w:keepNext w:val="0"/>
        <w:keepLines w:val="0"/>
        <w:framePr w:w="8568" w:h="7286" w:hRule="exact" w:wrap="none" w:vAnchor="page" w:hAnchor="page" w:x="2295" w:y="6040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สัญญาณ ฟิวส์ เทป ปลั๊กไฟฟ้า สวิตซ์ไฟฟ้า ฯลฯ</w:t>
      </w:r>
    </w:p>
    <w:p>
      <w:pPr>
        <w:pStyle w:val="Style5"/>
        <w:keepNext w:val="0"/>
        <w:keepLines w:val="0"/>
        <w:framePr w:w="8568" w:h="7286" w:hRule="exact" w:wrap="none" w:vAnchor="page" w:hAnchor="page" w:x="2295" w:y="6040"/>
        <w:widowControl w:val="0"/>
        <w:numPr>
          <w:ilvl w:val="0"/>
          <w:numId w:val="127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68" w:h="7286" w:hRule="exact" w:wrap="none" w:vAnchor="page" w:hAnchor="page" w:x="2295" w:y="6040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68" w:h="7286" w:hRule="exact" w:wrap="none" w:vAnchor="page" w:hAnchor="page" w:x="2295" w:y="6040"/>
        <w:widowControl w:val="0"/>
        <w:numPr>
          <w:ilvl w:val="0"/>
          <w:numId w:val="127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8568" w:h="7286" w:hRule="exact" w:wrap="none" w:vAnchor="page" w:hAnchor="page" w:x="2295" w:y="6040"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127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94/179</w:t>
      </w:r>
    </w:p>
    <w:p>
      <w:pPr>
        <w:pStyle w:val="Style5"/>
        <w:keepNext w:val="0"/>
        <w:keepLines w:val="0"/>
        <w:framePr w:w="8554" w:h="3331" w:hRule="exact" w:wrap="none" w:vAnchor="page" w:hAnchor="page" w:x="2298" w:y="1322"/>
        <w:widowControl w:val="0"/>
        <w:shd w:val="clear" w:color="auto" w:fill="auto"/>
        <w:tabs>
          <w:tab w:pos="5992" w:val="left"/>
        </w:tabs>
        <w:bidi w:val="0"/>
        <w:spacing w:before="0" w:after="16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วัสดุงานบ้านงานครัว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54" w:h="3331" w:hRule="exact" w:wrap="none" w:vAnchor="page" w:hAnchor="page" w:x="2298" w:y="1322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เพี่อจ่ายเป็นค่าวัสดุงานบ้านงาน</w:t>
      </w:r>
    </w:p>
    <w:p>
      <w:pPr>
        <w:pStyle w:val="Style5"/>
        <w:keepNext w:val="0"/>
        <w:keepLines w:val="0"/>
        <w:framePr w:w="8554" w:h="3331" w:hRule="exact" w:wrap="none" w:vAnchor="page" w:hAnchor="page" w:x="2298" w:y="1322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ครัว เช่น หม้อ กระทะ กะละมัง ตะหลิว ผงซักฟอก สบู่ นํ้ายาดับ</w:t>
      </w:r>
    </w:p>
    <w:p>
      <w:pPr>
        <w:pStyle w:val="Style5"/>
        <w:keepNext w:val="0"/>
        <w:keepLines w:val="0"/>
        <w:framePr w:w="8554" w:h="3331" w:hRule="exact" w:wrap="none" w:vAnchor="page" w:hAnchor="page" w:x="2298" w:y="1322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กลิ่น เข่ง ผ้าบู่โต๊ะ ฯลฯ</w:t>
      </w:r>
    </w:p>
    <w:p>
      <w:pPr>
        <w:pStyle w:val="Style5"/>
        <w:keepNext w:val="0"/>
        <w:keepLines w:val="0"/>
        <w:framePr w:w="8554" w:h="3331" w:hRule="exact" w:wrap="none" w:vAnchor="page" w:hAnchor="page" w:x="2298" w:y="1322"/>
        <w:widowControl w:val="0"/>
        <w:numPr>
          <w:ilvl w:val="0"/>
          <w:numId w:val="127"/>
        </w:numPr>
        <w:shd w:val="clear" w:color="auto" w:fill="auto"/>
        <w:tabs>
          <w:tab w:pos="698" w:val="left"/>
        </w:tabs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54" w:h="3331" w:hRule="exact" w:wrap="none" w:vAnchor="page" w:hAnchor="page" w:x="2298" w:y="1322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ในการบริหารงานขององค์กรปกครองส่วนท้องลิ่น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54" w:h="3331" w:hRule="exact" w:wrap="none" w:vAnchor="page" w:hAnchor="page" w:x="2298" w:y="1322"/>
        <w:widowControl w:val="0"/>
        <w:numPr>
          <w:ilvl w:val="0"/>
          <w:numId w:val="127"/>
        </w:numPr>
        <w:shd w:val="clear" w:color="auto" w:fill="auto"/>
        <w:tabs>
          <w:tab w:pos="698" w:val="left"/>
        </w:tabs>
        <w:bidi w:val="0"/>
        <w:spacing w:before="0" w:after="120" w:line="240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หนังสือกรมส่งเสริมการปกครองท้องลิ่น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8554" w:h="3331" w:hRule="exact" w:wrap="none" w:vAnchor="page" w:hAnchor="page" w:x="2298" w:y="1322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554" w:h="7210" w:hRule="exact" w:wrap="none" w:vAnchor="page" w:hAnchor="page" w:x="2298" w:y="5618"/>
        <w:widowControl w:val="0"/>
        <w:shd w:val="clear" w:color="auto" w:fill="auto"/>
        <w:tabs>
          <w:tab w:pos="5992" w:val="left"/>
        </w:tabs>
        <w:bidi w:val="0"/>
        <w:spacing w:before="0" w:after="16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วัสดุก่อสร้าง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54" w:h="7210" w:hRule="exact" w:wrap="none" w:vAnchor="page" w:hAnchor="page" w:x="2298" w:y="5618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เพื่อจ่ายเป็นค่าวัสดุก่อสร้าง เข่น ไม้ต่างๆ ค้อน นํ้ามันทา</w:t>
      </w:r>
    </w:p>
    <w:p>
      <w:pPr>
        <w:pStyle w:val="Style5"/>
        <w:keepNext w:val="0"/>
        <w:keepLines w:val="0"/>
        <w:framePr w:w="8554" w:h="7210" w:hRule="exact" w:wrap="none" w:vAnchor="page" w:hAnchor="page" w:x="2298" w:y="5618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ไม้ คีม ชะแลง นํ้ามันทาไม้ ทินเนอร์ สี ปูนสึเมนต์ ท่อนํ้าและ</w:t>
      </w:r>
    </w:p>
    <w:p>
      <w:pPr>
        <w:pStyle w:val="Style5"/>
        <w:keepNext w:val="0"/>
        <w:keepLines w:val="0"/>
        <w:framePr w:w="8554" w:h="7210" w:hRule="exact" w:wrap="none" w:vAnchor="page" w:hAnchor="page" w:x="2298" w:y="5618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อุปกรณ์ประปา ท่อต่างๆ ท่อนํ้าบาดาล ฯลฯ</w:t>
      </w:r>
    </w:p>
    <w:p>
      <w:pPr>
        <w:pStyle w:val="Style5"/>
        <w:keepNext w:val="0"/>
        <w:keepLines w:val="0"/>
        <w:framePr w:w="8554" w:h="7210" w:hRule="exact" w:wrap="none" w:vAnchor="page" w:hAnchor="page" w:x="2298" w:y="5618"/>
        <w:widowControl w:val="0"/>
        <w:numPr>
          <w:ilvl w:val="0"/>
          <w:numId w:val="127"/>
        </w:numPr>
        <w:shd w:val="clear" w:color="auto" w:fill="auto"/>
        <w:tabs>
          <w:tab w:pos="698" w:val="left"/>
        </w:tabs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54" w:h="7210" w:hRule="exact" w:wrap="none" w:vAnchor="page" w:hAnchor="page" w:x="2298" w:y="5618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ในการบริหารงานขององค์กรปกครองส่วนท้องลิ่น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54" w:h="7210" w:hRule="exact" w:wrap="none" w:vAnchor="page" w:hAnchor="page" w:x="2298" w:y="5618"/>
        <w:widowControl w:val="0"/>
        <w:numPr>
          <w:ilvl w:val="0"/>
          <w:numId w:val="127"/>
        </w:numPr>
        <w:shd w:val="clear" w:color="auto" w:fill="auto"/>
        <w:tabs>
          <w:tab w:pos="698" w:val="left"/>
        </w:tabs>
        <w:bidi w:val="0"/>
        <w:spacing w:before="0" w:after="120" w:line="240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หนังสือกรมส่งเสริมการปกครองท้องลิ่น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8554" w:h="7210" w:hRule="exact" w:wrap="none" w:vAnchor="page" w:hAnchor="page" w:x="2298" w:y="5618"/>
        <w:widowControl w:val="0"/>
        <w:shd w:val="clear" w:color="auto" w:fill="auto"/>
        <w:bidi w:val="0"/>
        <w:spacing w:before="0" w:after="560" w:line="240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554" w:h="7210" w:hRule="exact" w:wrap="none" w:vAnchor="page" w:hAnchor="page" w:x="2298" w:y="5618"/>
        <w:widowControl w:val="0"/>
        <w:shd w:val="clear" w:color="auto" w:fill="auto"/>
        <w:tabs>
          <w:tab w:pos="5992" w:val="left"/>
        </w:tabs>
        <w:bidi w:val="0"/>
        <w:spacing w:before="0" w:after="16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วัสดุเชื้อเพลิงและหล่อลื่น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54" w:h="7210" w:hRule="exact" w:wrap="none" w:vAnchor="page" w:hAnchor="page" w:x="2298" w:y="5618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เพื่อจ่ายเป็นค่าวัสดุเชื้อเพลิงและหล่อลื่น เช่น แก๊สหุงต้ม นํ้ามัน</w:t>
      </w:r>
    </w:p>
    <w:p>
      <w:pPr>
        <w:pStyle w:val="Style5"/>
        <w:keepNext w:val="0"/>
        <w:keepLines w:val="0"/>
        <w:framePr w:w="8554" w:h="7210" w:hRule="exact" w:wrap="none" w:vAnchor="page" w:hAnchor="page" w:x="2298" w:y="5618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เชื้อเพลิง นํ้ามันดีเซล นํ้ามันก๊าด นํ้ามันเบนซิน นํ้ามันเตา นํ้ามัน</w:t>
      </w:r>
    </w:p>
    <w:p>
      <w:pPr>
        <w:pStyle w:val="Style5"/>
        <w:keepNext w:val="0"/>
        <w:keepLines w:val="0"/>
        <w:framePr w:w="8554" w:h="7210" w:hRule="exact" w:wrap="none" w:vAnchor="page" w:hAnchor="page" w:x="2298" w:y="5618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จาระบี นํ้ามันเครื่อง ถ่าน ก๊าซ นํ้ามันเกียร์ นํ้ามันหล่อลื่น ฯลฯ</w:t>
      </w:r>
    </w:p>
    <w:p>
      <w:pPr>
        <w:pStyle w:val="Style5"/>
        <w:keepNext w:val="0"/>
        <w:keepLines w:val="0"/>
        <w:framePr w:w="8554" w:h="7210" w:hRule="exact" w:wrap="none" w:vAnchor="page" w:hAnchor="page" w:x="2298" w:y="5618"/>
        <w:widowControl w:val="0"/>
        <w:numPr>
          <w:ilvl w:val="0"/>
          <w:numId w:val="127"/>
        </w:numPr>
        <w:shd w:val="clear" w:color="auto" w:fill="auto"/>
        <w:tabs>
          <w:tab w:pos="698" w:val="left"/>
        </w:tabs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54" w:h="7210" w:hRule="exact" w:wrap="none" w:vAnchor="page" w:hAnchor="page" w:x="2298" w:y="5618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ในการบริหารงานขององค์กรปกครองส่วนท้องลิ่น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54" w:h="7210" w:hRule="exact" w:wrap="none" w:vAnchor="page" w:hAnchor="page" w:x="2298" w:y="5618"/>
        <w:widowControl w:val="0"/>
        <w:numPr>
          <w:ilvl w:val="0"/>
          <w:numId w:val="127"/>
        </w:numPr>
        <w:shd w:val="clear" w:color="auto" w:fill="auto"/>
        <w:tabs>
          <w:tab w:pos="698" w:val="left"/>
        </w:tabs>
        <w:bidi w:val="0"/>
        <w:spacing w:before="0" w:after="120" w:line="240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หนังสือกรมส่งเสริมการปกครองท้องลิ่น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8554" w:h="7210" w:hRule="exact" w:wrap="none" w:vAnchor="page" w:hAnchor="page" w:x="2298" w:y="5618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45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75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95/179</w:t>
      </w:r>
    </w:p>
    <w:p>
      <w:pPr>
        <w:pStyle w:val="Style5"/>
        <w:keepNext w:val="0"/>
        <w:keepLines w:val="0"/>
        <w:framePr w:w="8554" w:h="3893" w:hRule="exact" w:wrap="none" w:vAnchor="page" w:hAnchor="page" w:x="2246" w:y="1322"/>
        <w:widowControl w:val="0"/>
        <w:shd w:val="clear" w:color="auto" w:fill="auto"/>
        <w:tabs>
          <w:tab w:pos="5954" w:val="left"/>
        </w:tabs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วัสดุวิทยาศาสตร์หรือการแพทย์</w:t>
        <w:tab/>
        <w:t>จำนวน</w:t>
      </w:r>
    </w:p>
    <w:p>
      <w:pPr>
        <w:pStyle w:val="Style5"/>
        <w:keepNext w:val="0"/>
        <w:keepLines w:val="0"/>
        <w:framePr w:w="8554" w:h="3893" w:hRule="exact" w:wrap="none" w:vAnchor="page" w:hAnchor="page" w:x="2246" w:y="1322"/>
        <w:widowControl w:val="0"/>
        <w:shd w:val="clear" w:color="auto" w:fill="auto"/>
        <w:bidi w:val="0"/>
        <w:spacing w:before="0" w:after="0" w:line="403" w:lineRule="auto"/>
        <w:ind w:left="4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เพี่อจ่ายเป็นค่าวัสดุวิทยาศาสตร์หรือการแพทย์ เช่น ฯลฯ ชุด</w:t>
      </w:r>
    </w:p>
    <w:p>
      <w:pPr>
        <w:pStyle w:val="Style5"/>
        <w:keepNext w:val="0"/>
        <w:keepLines w:val="0"/>
        <w:framePr w:w="8554" w:h="3893" w:hRule="exact" w:wrap="none" w:vAnchor="page" w:hAnchor="page" w:x="2246" w:y="1322"/>
        <w:widowControl w:val="0"/>
        <w:shd w:val="clear" w:color="auto" w:fill="auto"/>
        <w:bidi w:val="0"/>
        <w:spacing w:before="0" w:after="0" w:line="403" w:lineRule="auto"/>
        <w:ind w:left="4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เครื่องมือผ่าตัดที่วางกรวยแก้ว กระบอกตวง เบ้าหลอม หู</w:t>
        <w:br/>
        <w:t xml:space="preserve">ฟ้ง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(Stethoscope)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เปลหามคนไข้ คีมถอนฟ้น เครื่องวัดนํ้า</w:t>
        <w:br/>
        <w:t>ฝน ถังเก็บเชื้อเพลิง เครื่องนึ่ง เครื่องมือวิทยาศาสตร์ ฯลฯ</w:t>
      </w:r>
    </w:p>
    <w:p>
      <w:pPr>
        <w:pStyle w:val="Style5"/>
        <w:keepNext w:val="0"/>
        <w:keepLines w:val="0"/>
        <w:framePr w:w="8554" w:h="3893" w:hRule="exact" w:wrap="none" w:vAnchor="page" w:hAnchor="page" w:x="2246" w:y="1322"/>
        <w:widowControl w:val="0"/>
        <w:numPr>
          <w:ilvl w:val="0"/>
          <w:numId w:val="127"/>
        </w:numPr>
        <w:shd w:val="clear" w:color="auto" w:fill="auto"/>
        <w:tabs>
          <w:tab w:pos="718" w:val="left"/>
        </w:tabs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ว่าด้วยการเบิกค่าไข้จ่าย</w:t>
      </w:r>
    </w:p>
    <w:p>
      <w:pPr>
        <w:pStyle w:val="Style5"/>
        <w:keepNext w:val="0"/>
        <w:keepLines w:val="0"/>
        <w:framePr w:w="8554" w:h="3893" w:hRule="exact" w:wrap="none" w:vAnchor="page" w:hAnchor="page" w:x="2246" w:y="1322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54" w:h="3893" w:hRule="exact" w:wrap="none" w:vAnchor="page" w:hAnchor="page" w:x="2246" w:y="1322"/>
        <w:widowControl w:val="0"/>
        <w:numPr>
          <w:ilvl w:val="0"/>
          <w:numId w:val="127"/>
        </w:numPr>
        <w:shd w:val="clear" w:color="auto" w:fill="auto"/>
        <w:tabs>
          <w:tab w:pos="718" w:val="left"/>
        </w:tabs>
        <w:bidi w:val="0"/>
        <w:spacing w:before="0" w:after="0" w:line="403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8554" w:h="3893" w:hRule="exact" w:wrap="none" w:vAnchor="page" w:hAnchor="page" w:x="2246" w:y="1322"/>
        <w:widowControl w:val="0"/>
        <w:shd w:val="clear" w:color="auto" w:fill="auto"/>
        <w:bidi w:val="0"/>
        <w:spacing w:before="0" w:after="0" w:line="403" w:lineRule="auto"/>
        <w:ind w:left="0" w:right="1896" w:firstLine="460"/>
        <w:jc w:val="thaiDistribute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554" w:h="3475" w:hRule="exact" w:wrap="none" w:vAnchor="page" w:hAnchor="page" w:x="2246" w:y="5618"/>
        <w:widowControl w:val="0"/>
        <w:shd w:val="clear" w:color="auto" w:fill="auto"/>
        <w:tabs>
          <w:tab w:pos="5954" w:val="left"/>
        </w:tabs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วัสดุโฆษณาและเผยแพร่</w:t>
        <w:tab/>
        <w:t>จำนวน</w:t>
      </w:r>
    </w:p>
    <w:p>
      <w:pPr>
        <w:pStyle w:val="Style5"/>
        <w:keepNext w:val="0"/>
        <w:keepLines w:val="0"/>
        <w:framePr w:w="8554" w:h="3475" w:hRule="exact" w:wrap="none" w:vAnchor="page" w:hAnchor="page" w:x="2246" w:y="5618"/>
        <w:widowControl w:val="0"/>
        <w:shd w:val="clear" w:color="auto" w:fill="auto"/>
        <w:bidi w:val="0"/>
        <w:spacing w:before="0" w:after="0" w:line="403" w:lineRule="auto"/>
        <w:ind w:left="4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เพื่อจ่ายเป็นค่าวัสดุโฆษณาและเผยแพร่ เช่น ขาตั้งกล้อง ขาตั้ง</w:t>
        <w:br/>
        <w:t>เขียนภาพ เลนส์ซูม ป้ายประชาสัมพันธ์ เมมโมรื่การ์ด เอกสาร</w:t>
        <w:br/>
        <w:t>เผยแพร่ผลการดำเนินงาน ฯลฯ</w:t>
      </w:r>
    </w:p>
    <w:p>
      <w:pPr>
        <w:pStyle w:val="Style5"/>
        <w:keepNext w:val="0"/>
        <w:keepLines w:val="0"/>
        <w:framePr w:w="8554" w:h="3475" w:hRule="exact" w:wrap="none" w:vAnchor="page" w:hAnchor="page" w:x="2246" w:y="5618"/>
        <w:widowControl w:val="0"/>
        <w:numPr>
          <w:ilvl w:val="0"/>
          <w:numId w:val="127"/>
        </w:numPr>
        <w:shd w:val="clear" w:color="auto" w:fill="auto"/>
        <w:tabs>
          <w:tab w:pos="722" w:val="left"/>
        </w:tabs>
        <w:bidi w:val="0"/>
        <w:spacing w:before="0" w:after="0" w:line="403" w:lineRule="auto"/>
        <w:ind w:left="4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เป็นไปตามระเบียบกระทรวงมหาดไทย ว่าด้วยการเบิกค่าใช้จ่าย</w:t>
        <w:br/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  <w:br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- 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  <w:br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41"/>
        <w:keepNext w:val="0"/>
        <w:keepLines w:val="0"/>
        <w:framePr w:w="1003" w:h="288" w:hRule="exact" w:wrap="none" w:vAnchor="page" w:hAnchor="page" w:x="9782" w:y="1360"/>
        <w:widowControl w:val="0"/>
        <w:shd w:val="clear" w:color="auto" w:fill="auto"/>
        <w:bidi w:val="0"/>
        <w:spacing w:before="0" w:after="0" w:line="240" w:lineRule="auto"/>
        <w:ind w:left="0" w:right="4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บาท</w:t>
      </w:r>
    </w:p>
    <w:p>
      <w:pPr>
        <w:pStyle w:val="Style41"/>
        <w:keepNext w:val="0"/>
        <w:keepLines w:val="0"/>
        <w:framePr w:w="1104" w:h="288" w:hRule="exact" w:wrap="none" w:vAnchor="page" w:hAnchor="page" w:x="9681" w:y="5656"/>
        <w:widowControl w:val="0"/>
        <w:shd w:val="clear" w:color="auto" w:fill="auto"/>
        <w:bidi w:val="0"/>
        <w:spacing w:before="0" w:after="0" w:line="240" w:lineRule="auto"/>
        <w:ind w:left="0" w:right="4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54" w:h="4598" w:hRule="exact" w:wrap="none" w:vAnchor="page" w:hAnchor="page" w:x="2246" w:y="9491"/>
        <w:widowControl w:val="0"/>
        <w:shd w:val="clear" w:color="auto" w:fill="auto"/>
        <w:tabs>
          <w:tab w:pos="5954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วัสดุคอมพิวเตอร์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54" w:h="4598" w:hRule="exact" w:wrap="none" w:vAnchor="page" w:hAnchor="page" w:x="2246" w:y="9491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เพื่อจ่ายเป็นค่าวัสดุคอมพิวเตอร์ เช่น แผ่นหรือจานบันทึก</w:t>
      </w:r>
    </w:p>
    <w:p>
      <w:pPr>
        <w:pStyle w:val="Style5"/>
        <w:keepNext w:val="0"/>
        <w:keepLines w:val="0"/>
        <w:framePr w:w="8554" w:h="4598" w:hRule="exact" w:wrap="none" w:vAnchor="page" w:hAnchor="page" w:x="2246" w:y="9491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ข้อมูล อุปกรณ์บันทึกข้อมูล หัวพิมพ์หรือแถบพิมพ์สำหรับเครื่อง</w:t>
      </w:r>
    </w:p>
    <w:p>
      <w:pPr>
        <w:pStyle w:val="Style5"/>
        <w:keepNext w:val="0"/>
        <w:keepLines w:val="0"/>
        <w:framePr w:w="8554" w:h="4598" w:hRule="exact" w:wrap="none" w:vAnchor="page" w:hAnchor="page" w:x="2246" w:y="9491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พิมพ์คอมพิวเตอร์ แผงแป้นอักขระหรือแป้นพิมพ์ เมาส์ ฯลฯ</w:t>
      </w:r>
    </w:p>
    <w:p>
      <w:pPr>
        <w:pStyle w:val="Style5"/>
        <w:keepNext w:val="0"/>
        <w:keepLines w:val="0"/>
        <w:framePr w:w="8554" w:h="4598" w:hRule="exact" w:wrap="none" w:vAnchor="page" w:hAnchor="page" w:x="2246" w:y="9491"/>
        <w:widowControl w:val="0"/>
        <w:numPr>
          <w:ilvl w:val="0"/>
          <w:numId w:val="127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54" w:h="4598" w:hRule="exact" w:wrap="none" w:vAnchor="page" w:hAnchor="page" w:x="2246" w:y="9491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54" w:h="4598" w:hRule="exact" w:wrap="none" w:vAnchor="page" w:hAnchor="page" w:x="2246" w:y="9491"/>
        <w:widowControl w:val="0"/>
        <w:numPr>
          <w:ilvl w:val="0"/>
          <w:numId w:val="127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8554" w:h="4598" w:hRule="exact" w:wrap="none" w:vAnchor="page" w:hAnchor="page" w:x="2246" w:y="9491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thaiDistribute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554" w:h="4598" w:hRule="exact" w:wrap="none" w:vAnchor="page" w:hAnchor="page" w:x="2246" w:y="9491"/>
        <w:widowControl w:val="0"/>
        <w:numPr>
          <w:ilvl w:val="0"/>
          <w:numId w:val="127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เป็นไปตามเกณฑ์ราคากลางและคุณลักษณะพื้นฐานการจัดหา</w:t>
      </w:r>
    </w:p>
    <w:p>
      <w:pPr>
        <w:pStyle w:val="Style5"/>
        <w:keepNext w:val="0"/>
        <w:keepLines w:val="0"/>
        <w:framePr w:w="8554" w:h="4598" w:hRule="exact" w:wrap="none" w:vAnchor="page" w:hAnchor="page" w:x="2246" w:y="9491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อุปกรณ์และระบบคอมพิวเตอร์ ของกระทรวงดิจิตอลเพื่อ</w:t>
      </w:r>
    </w:p>
    <w:p>
      <w:pPr>
        <w:pStyle w:val="Style5"/>
        <w:keepNext w:val="0"/>
        <w:keepLines w:val="0"/>
        <w:framePr w:w="8554" w:h="4598" w:hRule="exact" w:wrap="none" w:vAnchor="page" w:hAnchor="page" w:x="2246" w:y="9491"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เศรษฐกิจและสังคม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649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178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96/179</w:t>
      </w:r>
    </w:p>
    <w:p>
      <w:pPr>
        <w:pStyle w:val="Style5"/>
        <w:keepNext w:val="0"/>
        <w:keepLines w:val="0"/>
        <w:framePr w:w="8798" w:h="10210" w:hRule="exact" w:wrap="none" w:vAnchor="page" w:hAnchor="page" w:x="2124" w:y="1355"/>
        <w:widowControl w:val="0"/>
        <w:shd w:val="clear" w:color="auto" w:fill="auto"/>
        <w:tabs>
          <w:tab w:pos="6870" w:val="right"/>
          <w:tab w:pos="8281" w:val="right"/>
          <w:tab w:pos="8711" w:val="right"/>
        </w:tabs>
        <w:bidi w:val="0"/>
        <w:spacing w:before="0" w:after="18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งบลงทุน</w:t>
        <w:tab/>
        <w:t>รวม</w:t>
        <w:tab/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46,500</w:t>
        <w:tab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798" w:h="10210" w:hRule="exact" w:wrap="none" w:vAnchor="page" w:hAnchor="page" w:x="2124" w:y="1355"/>
        <w:widowControl w:val="0"/>
        <w:shd w:val="clear" w:color="auto" w:fill="auto"/>
        <w:tabs>
          <w:tab w:pos="6870" w:val="right"/>
          <w:tab w:pos="8281" w:val="right"/>
          <w:tab w:pos="8711" w:val="right"/>
        </w:tabs>
        <w:bidi w:val="0"/>
        <w:spacing w:before="0" w:after="18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ค่าครุภัณฑ์</w:t>
        <w:tab/>
        <w:t>รวม</w:t>
        <w:tab/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46,500</w:t>
        <w:tab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798" w:h="10210" w:hRule="exact" w:wrap="none" w:vAnchor="page" w:hAnchor="page" w:x="2124" w:y="1355"/>
        <w:widowControl w:val="0"/>
        <w:shd w:val="clear" w:color="auto" w:fill="auto"/>
        <w:bidi w:val="0"/>
        <w:spacing w:before="0" w:after="18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ครุภัณฑ์สำนักงาน</w:t>
      </w:r>
    </w:p>
    <w:p>
      <w:pPr>
        <w:pStyle w:val="Style5"/>
        <w:keepNext w:val="0"/>
        <w:keepLines w:val="0"/>
        <w:framePr w:w="8798" w:h="10210" w:hRule="exact" w:wrap="none" w:vAnchor="page" w:hAnchor="page" w:x="2124" w:y="1355"/>
        <w:widowControl w:val="0"/>
        <w:shd w:val="clear" w:color="auto" w:fill="auto"/>
        <w:tabs>
          <w:tab w:pos="6870" w:val="right"/>
          <w:tab w:pos="8281" w:val="right"/>
          <w:tab w:pos="8711" w:val="right"/>
        </w:tabs>
        <w:bidi w:val="0"/>
        <w:spacing w:before="0" w:after="18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ชุดโซฟารับแขก</w:t>
        <w:tab/>
        <w:t>จำนวน</w:t>
        <w:tab/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12,000</w:t>
        <w:tab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798" w:h="10210" w:hRule="exact" w:wrap="none" w:vAnchor="page" w:hAnchor="page" w:x="2124" w:y="1355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เพี่อจ่ายเป็นค่าจัดซื้อชุดโซฟารับแขก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3+1+1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หนัง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PU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พร้อมโต๊ะ</w:t>
      </w:r>
    </w:p>
    <w:p>
      <w:pPr>
        <w:pStyle w:val="Style5"/>
        <w:keepNext w:val="0"/>
        <w:keepLines w:val="0"/>
        <w:framePr w:w="8798" w:h="10210" w:hRule="exact" w:wrap="none" w:vAnchor="page" w:hAnchor="page" w:x="2124" w:y="1355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กลาง</w:t>
      </w:r>
    </w:p>
    <w:p>
      <w:pPr>
        <w:pStyle w:val="Style5"/>
        <w:keepNext w:val="0"/>
        <w:keepLines w:val="0"/>
        <w:framePr w:w="8798" w:h="10210" w:hRule="exact" w:wrap="none" w:vAnchor="page" w:hAnchor="page" w:x="2124" w:y="1355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ชุด โดยมีคุณลักษณะดังนี้</w:t>
      </w:r>
    </w:p>
    <w:p>
      <w:pPr>
        <w:pStyle w:val="Style5"/>
        <w:keepNext w:val="0"/>
        <w:keepLines w:val="0"/>
        <w:framePr w:w="8798" w:h="10210" w:hRule="exact" w:wrap="none" w:vAnchor="page" w:hAnchor="page" w:x="2124" w:y="1355"/>
        <w:widowControl w:val="0"/>
        <w:numPr>
          <w:ilvl w:val="0"/>
          <w:numId w:val="127"/>
        </w:numPr>
        <w:shd w:val="clear" w:color="auto" w:fill="auto"/>
        <w:tabs>
          <w:tab w:pos="938" w:val="left"/>
        </w:tabs>
        <w:bidi w:val="0"/>
        <w:spacing w:before="0" w:after="120" w:line="240" w:lineRule="auto"/>
        <w:ind w:left="0" w:right="0" w:firstLine="680"/>
        <w:jc w:val="left"/>
        <w:rPr>
          <w:sz w:val="17"/>
          <w:szCs w:val="17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โซฟารับแขกประกอบด้วย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ที่นั่ง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ตัว และ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 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ที่</w:t>
      </w:r>
    </w:p>
    <w:p>
      <w:pPr>
        <w:pStyle w:val="Style5"/>
        <w:keepNext w:val="0"/>
        <w:keepLines w:val="0"/>
        <w:framePr w:w="8798" w:h="10210" w:hRule="exact" w:wrap="none" w:vAnchor="page" w:hAnchor="page" w:x="2124" w:y="1355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นั่ง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ตัว</w:t>
      </w:r>
    </w:p>
    <w:p>
      <w:pPr>
        <w:pStyle w:val="Style5"/>
        <w:keepNext w:val="0"/>
        <w:keepLines w:val="0"/>
        <w:framePr w:w="8798" w:h="10210" w:hRule="exact" w:wrap="none" w:vAnchor="page" w:hAnchor="page" w:x="2124" w:y="1355"/>
        <w:widowControl w:val="0"/>
        <w:numPr>
          <w:ilvl w:val="0"/>
          <w:numId w:val="127"/>
        </w:numPr>
        <w:shd w:val="clear" w:color="auto" w:fill="auto"/>
        <w:tabs>
          <w:tab w:pos="938" w:val="left"/>
        </w:tabs>
        <w:bidi w:val="0"/>
        <w:spacing w:before="0" w:after="18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โครงโซฟาทำจากไม้เนื้อแข็งอบแท้งเคลือบนื้ายากันเชื้อราและ</w:t>
      </w:r>
    </w:p>
    <w:p>
      <w:pPr>
        <w:pStyle w:val="Style5"/>
        <w:keepNext w:val="0"/>
        <w:keepLines w:val="0"/>
        <w:framePr w:w="8798" w:h="10210" w:hRule="exact" w:wrap="none" w:vAnchor="page" w:hAnchor="page" w:x="2124" w:y="1355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ปลวก</w:t>
      </w:r>
    </w:p>
    <w:p>
      <w:pPr>
        <w:pStyle w:val="Style5"/>
        <w:keepNext w:val="0"/>
        <w:keepLines w:val="0"/>
        <w:framePr w:w="8798" w:h="10210" w:hRule="exact" w:wrap="none" w:vAnchor="page" w:hAnchor="page" w:x="2124" w:y="1355"/>
        <w:widowControl w:val="0"/>
        <w:numPr>
          <w:ilvl w:val="0"/>
          <w:numId w:val="127"/>
        </w:numPr>
        <w:shd w:val="clear" w:color="auto" w:fill="auto"/>
        <w:tabs>
          <w:tab w:pos="938" w:val="left"/>
        </w:tabs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โซฟาหุ้มด้วยหนัง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PU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อย่างเดียว มีความคงทนต่อการใช้งาน</w:t>
      </w:r>
    </w:p>
    <w:p>
      <w:pPr>
        <w:pStyle w:val="Style5"/>
        <w:keepNext w:val="0"/>
        <w:keepLines w:val="0"/>
        <w:framePr w:w="8798" w:h="10210" w:hRule="exact" w:wrap="none" w:vAnchor="page" w:hAnchor="page" w:x="2124" w:y="1355"/>
        <w:widowControl w:val="0"/>
        <w:numPr>
          <w:ilvl w:val="0"/>
          <w:numId w:val="127"/>
        </w:numPr>
        <w:shd w:val="clear" w:color="auto" w:fill="auto"/>
        <w:tabs>
          <w:tab w:pos="938" w:val="left"/>
        </w:tabs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พนักพิงโซฟาสูงสามารถรองรับแผ่นหลังได้ดี</w:t>
      </w:r>
    </w:p>
    <w:p>
      <w:pPr>
        <w:pStyle w:val="Style5"/>
        <w:keepNext w:val="0"/>
        <w:keepLines w:val="0"/>
        <w:framePr w:w="8798" w:h="10210" w:hRule="exact" w:wrap="none" w:vAnchor="page" w:hAnchor="page" w:x="2124" w:y="1355"/>
        <w:widowControl w:val="0"/>
        <w:numPr>
          <w:ilvl w:val="0"/>
          <w:numId w:val="127"/>
        </w:numPr>
        <w:shd w:val="clear" w:color="auto" w:fill="auto"/>
        <w:tabs>
          <w:tab w:pos="938" w:val="left"/>
        </w:tabs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เบาะโซฟานุ่มและแน่นให้ความรู้สึกนั่งสบาย</w:t>
      </w:r>
    </w:p>
    <w:p>
      <w:pPr>
        <w:pStyle w:val="Style5"/>
        <w:keepNext w:val="0"/>
        <w:keepLines w:val="0"/>
        <w:framePr w:w="8798" w:h="10210" w:hRule="exact" w:wrap="none" w:vAnchor="page" w:hAnchor="page" w:x="2124" w:y="1355"/>
        <w:widowControl w:val="0"/>
        <w:numPr>
          <w:ilvl w:val="0"/>
          <w:numId w:val="127"/>
        </w:numPr>
        <w:shd w:val="clear" w:color="auto" w:fill="auto"/>
        <w:tabs>
          <w:tab w:pos="938" w:val="left"/>
        </w:tabs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โซฟาขนาดใหญ่ เหมาะสำหรับใช้รับรองแขก ตกแต่ง</w:t>
      </w:r>
    </w:p>
    <w:p>
      <w:pPr>
        <w:pStyle w:val="Style5"/>
        <w:keepNext w:val="0"/>
        <w:keepLines w:val="0"/>
        <w:framePr w:w="8798" w:h="10210" w:hRule="exact" w:wrap="none" w:vAnchor="page" w:hAnchor="page" w:x="2124" w:y="1355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ออฟฟิศ สำนักงาน และบ้าน</w:t>
      </w:r>
    </w:p>
    <w:p>
      <w:pPr>
        <w:pStyle w:val="Style5"/>
        <w:keepNext w:val="0"/>
        <w:keepLines w:val="0"/>
        <w:framePr w:w="8798" w:h="10210" w:hRule="exact" w:wrap="none" w:vAnchor="page" w:hAnchor="page" w:x="2124" w:y="1355"/>
        <w:widowControl w:val="0"/>
        <w:numPr>
          <w:ilvl w:val="0"/>
          <w:numId w:val="127"/>
        </w:numPr>
        <w:shd w:val="clear" w:color="auto" w:fill="auto"/>
        <w:tabs>
          <w:tab w:pos="938" w:val="left"/>
        </w:tabs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เป็นครุภัณฑ์ที่ไม่มีกำหนดไว้ในบัญชีราคามาตรฐานครุภัณฑ์ของ</w:t>
      </w:r>
    </w:p>
    <w:p>
      <w:pPr>
        <w:pStyle w:val="Style5"/>
        <w:keepNext w:val="0"/>
        <w:keepLines w:val="0"/>
        <w:framePr w:w="8798" w:h="10210" w:hRule="exact" w:wrap="none" w:vAnchor="page" w:hAnchor="page" w:x="2124" w:y="1355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หน่วยงานรัฐ</w:t>
      </w:r>
    </w:p>
    <w:p>
      <w:pPr>
        <w:pStyle w:val="Style5"/>
        <w:keepNext w:val="0"/>
        <w:keepLines w:val="0"/>
        <w:framePr w:w="8798" w:h="10210" w:hRule="exact" w:wrap="none" w:vAnchor="page" w:hAnchor="page" w:x="2124" w:y="1355"/>
        <w:widowControl w:val="0"/>
        <w:numPr>
          <w:ilvl w:val="0"/>
          <w:numId w:val="127"/>
        </w:numPr>
        <w:shd w:val="clear" w:color="auto" w:fill="auto"/>
        <w:tabs>
          <w:tab w:pos="938" w:val="left"/>
        </w:tabs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เป็นไปตามหนังสือกรมส่งเสริมการปกครองท้องถิ่น ที่ มท</w:t>
      </w:r>
    </w:p>
    <w:p>
      <w:pPr>
        <w:pStyle w:val="Style41"/>
        <w:keepNext w:val="0"/>
        <w:keepLines w:val="0"/>
        <w:framePr w:w="8798" w:h="10210" w:hRule="exact" w:wrap="none" w:vAnchor="page" w:hAnchor="page" w:x="2124" w:y="1355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1095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color w:val="000000"/>
          <w:spacing w:val="0"/>
          <w:w w:val="100"/>
          <w:position w:val="0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798" w:h="10210" w:hRule="exact" w:wrap="none" w:vAnchor="page" w:hAnchor="page" w:x="2124" w:y="1355"/>
        <w:widowControl w:val="0"/>
        <w:numPr>
          <w:ilvl w:val="0"/>
          <w:numId w:val="127"/>
        </w:numPr>
        <w:shd w:val="clear" w:color="auto" w:fill="auto"/>
        <w:tabs>
          <w:tab w:pos="938" w:val="left"/>
        </w:tabs>
        <w:bidi w:val="0"/>
        <w:spacing w:before="0" w:after="180" w:line="240" w:lineRule="auto"/>
        <w:ind w:left="0" w:right="0" w:firstLine="68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1989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22</w:t>
      </w:r>
    </w:p>
    <w:p>
      <w:pPr>
        <w:pStyle w:val="Style5"/>
        <w:keepNext w:val="0"/>
        <w:keepLines w:val="0"/>
        <w:framePr w:w="8798" w:h="10210" w:hRule="exact" w:wrap="none" w:vAnchor="page" w:hAnchor="page" w:x="2124" w:y="1355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มิถุนายน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2552</w:t>
      </w:r>
    </w:p>
    <w:p>
      <w:pPr>
        <w:pStyle w:val="Style5"/>
        <w:keepNext w:val="0"/>
        <w:keepLines w:val="0"/>
        <w:framePr w:w="8798" w:h="10210" w:hRule="exact" w:wrap="none" w:vAnchor="page" w:hAnchor="page" w:x="2124" w:y="1355"/>
        <w:widowControl w:val="0"/>
        <w:numPr>
          <w:ilvl w:val="0"/>
          <w:numId w:val="127"/>
        </w:numPr>
        <w:shd w:val="clear" w:color="auto" w:fill="auto"/>
        <w:tabs>
          <w:tab w:pos="938" w:val="left"/>
        </w:tabs>
        <w:bidi w:val="0"/>
        <w:spacing w:before="0" w:after="180" w:line="240" w:lineRule="auto"/>
        <w:ind w:left="0" w:right="0" w:firstLine="68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0810.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ร/ว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7467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14</w:t>
      </w:r>
    </w:p>
    <w:p>
      <w:pPr>
        <w:pStyle w:val="Style5"/>
        <w:keepNext w:val="0"/>
        <w:keepLines w:val="0"/>
        <w:framePr w:w="8798" w:h="10210" w:hRule="exact" w:wrap="none" w:vAnchor="page" w:hAnchor="page" w:x="2124" w:y="1355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ธันวาคม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127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97/179</w:t>
      </w:r>
    </w:p>
    <w:p>
      <w:pPr>
        <w:pStyle w:val="Style5"/>
        <w:keepNext w:val="0"/>
        <w:keepLines w:val="0"/>
        <w:framePr w:w="8798" w:h="8290" w:hRule="exact" w:wrap="none" w:vAnchor="page" w:hAnchor="page" w:x="2072" w:y="1336"/>
        <w:widowControl w:val="0"/>
        <w:shd w:val="clear" w:color="auto" w:fill="auto"/>
        <w:tabs>
          <w:tab w:pos="6249" w:val="left"/>
        </w:tabs>
        <w:bidi w:val="0"/>
        <w:spacing w:before="0" w:after="16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พัดลมอุตสาหกรรม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798" w:h="8290" w:hRule="exact" w:wrap="none" w:vAnchor="page" w:hAnchor="page" w:x="2072" w:y="1336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เพี่อจ่ายเป็นค่าจัดซื้อพัดลมอุตสาหกรรม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ขา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นิ้ว</w:t>
      </w:r>
    </w:p>
    <w:p>
      <w:pPr>
        <w:pStyle w:val="Style5"/>
        <w:keepNext w:val="0"/>
        <w:keepLines w:val="0"/>
        <w:framePr w:w="8798" w:h="8290" w:hRule="exact" w:wrap="none" w:vAnchor="page" w:hAnchor="page" w:x="2072" w:y="1336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ตัว โดยมี คุณลักษณะ</w:t>
      </w:r>
    </w:p>
    <w:p>
      <w:pPr>
        <w:pStyle w:val="Style5"/>
        <w:keepNext w:val="0"/>
        <w:keepLines w:val="0"/>
        <w:framePr w:w="8798" w:h="8290" w:hRule="exact" w:wrap="none" w:vAnchor="page" w:hAnchor="page" w:x="2072" w:y="1336"/>
        <w:widowControl w:val="0"/>
        <w:numPr>
          <w:ilvl w:val="0"/>
          <w:numId w:val="127"/>
        </w:numPr>
        <w:shd w:val="clear" w:color="auto" w:fill="auto"/>
        <w:tabs>
          <w:tab w:pos="938" w:val="left"/>
        </w:tabs>
        <w:bidi w:val="0"/>
        <w:spacing w:before="0" w:after="120" w:line="240" w:lineRule="auto"/>
        <w:ind w:left="0" w:right="0" w:firstLine="68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ปรับแรงลมได้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ระดับ</w:t>
      </w:r>
    </w:p>
    <w:p>
      <w:pPr>
        <w:pStyle w:val="Style5"/>
        <w:keepNext w:val="0"/>
        <w:keepLines w:val="0"/>
        <w:framePr w:w="8798" w:h="8290" w:hRule="exact" w:wrap="none" w:vAnchor="page" w:hAnchor="page" w:x="2072" w:y="1336"/>
        <w:widowControl w:val="0"/>
        <w:numPr>
          <w:ilvl w:val="0"/>
          <w:numId w:val="127"/>
        </w:numPr>
        <w:shd w:val="clear" w:color="auto" w:fill="auto"/>
        <w:tabs>
          <w:tab w:pos="938" w:val="left"/>
        </w:tabs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ปรับระดับความสูงได้ตั้งแต่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148.0-161.0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เซนติเมตร ปรับส่าย</w:t>
      </w:r>
    </w:p>
    <w:p>
      <w:pPr>
        <w:pStyle w:val="Style5"/>
        <w:keepNext w:val="0"/>
        <w:keepLines w:val="0"/>
        <w:framePr w:w="8798" w:h="8290" w:hRule="exact" w:wrap="none" w:vAnchor="page" w:hAnchor="page" w:x="2072" w:y="1336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ซ้าย-ขวา และหยุดส่ายได้ตามต้องการ</w:t>
      </w:r>
    </w:p>
    <w:p>
      <w:pPr>
        <w:pStyle w:val="Style5"/>
        <w:keepNext w:val="0"/>
        <w:keepLines w:val="0"/>
        <w:framePr w:w="8798" w:h="8290" w:hRule="exact" w:wrap="none" w:vAnchor="page" w:hAnchor="page" w:x="2072" w:y="1336"/>
        <w:widowControl w:val="0"/>
        <w:numPr>
          <w:ilvl w:val="0"/>
          <w:numId w:val="127"/>
        </w:numPr>
        <w:shd w:val="clear" w:color="auto" w:fill="auto"/>
        <w:tabs>
          <w:tab w:pos="938" w:val="left"/>
        </w:tabs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ขาเสาพัดลมผลิตจากวัสดุคุณภาพสูง แข็งแรง ทนทาน เสริม</w:t>
      </w:r>
    </w:p>
    <w:p>
      <w:pPr>
        <w:pStyle w:val="Style5"/>
        <w:keepNext w:val="0"/>
        <w:keepLines w:val="0"/>
        <w:framePr w:w="8798" w:h="8290" w:hRule="exact" w:wrap="none" w:vAnchor="page" w:hAnchor="page" w:x="2072" w:y="1336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ความปลอดภัยด้วยระบบตัดไฟอัตโนมัติ เทอร์มอล ฟิวส์ มอเตอร์</w:t>
      </w:r>
    </w:p>
    <w:p>
      <w:pPr>
        <w:pStyle w:val="Style5"/>
        <w:keepNext w:val="0"/>
        <w:keepLines w:val="0"/>
        <w:framePr w:w="8798" w:h="8290" w:hRule="exact" w:wrap="none" w:vAnchor="page" w:hAnchor="page" w:x="2072" w:y="1336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ประสิทธิภาพสูงด้วยระบบรองลื่น บอล แบริ่ง ผ่านกระบวนการ</w:t>
      </w:r>
    </w:p>
    <w:p>
      <w:pPr>
        <w:pStyle w:val="Style5"/>
        <w:keepNext w:val="0"/>
        <w:keepLines w:val="0"/>
        <w:framePr w:w="8798" w:h="8290" w:hRule="exact" w:wrap="none" w:vAnchor="page" w:hAnchor="page" w:x="2072" w:y="1336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ผลิตที่ได้รับการรับรองมาตรฐานระดับโลก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ISO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9001</w:t>
      </w:r>
    </w:p>
    <w:p>
      <w:pPr>
        <w:pStyle w:val="Style5"/>
        <w:keepNext w:val="0"/>
        <w:keepLines w:val="0"/>
        <w:framePr w:w="8798" w:h="8290" w:hRule="exact" w:wrap="none" w:vAnchor="page" w:hAnchor="page" w:x="2072" w:y="1336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ได้รับมาตรฐานความปลอดภัย มอก.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934-2558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จากสำนักงาน</w:t>
      </w:r>
    </w:p>
    <w:p>
      <w:pPr>
        <w:pStyle w:val="Style5"/>
        <w:keepNext w:val="0"/>
        <w:keepLines w:val="0"/>
        <w:framePr w:w="8798" w:h="8290" w:hRule="exact" w:wrap="none" w:vAnchor="page" w:hAnchor="page" w:x="2072" w:y="1336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มาตรฐานผลิตภัณฑ์อุตสาหกรรม กระทรวงอุตสาหกรรม</w:t>
      </w:r>
    </w:p>
    <w:p>
      <w:pPr>
        <w:pStyle w:val="Style5"/>
        <w:keepNext w:val="0"/>
        <w:keepLines w:val="0"/>
        <w:framePr w:w="8798" w:h="8290" w:hRule="exact" w:wrap="none" w:vAnchor="page" w:hAnchor="page" w:x="2072" w:y="1336"/>
        <w:widowControl w:val="0"/>
        <w:numPr>
          <w:ilvl w:val="0"/>
          <w:numId w:val="127"/>
        </w:numPr>
        <w:shd w:val="clear" w:color="auto" w:fill="auto"/>
        <w:tabs>
          <w:tab w:pos="938" w:val="left"/>
        </w:tabs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เป็นครุภัณฑ์ที่ไม่มีกำหนดไว้ในบัญชีราคามาตรฐานครุภัณฑ์ของ</w:t>
      </w:r>
    </w:p>
    <w:p>
      <w:pPr>
        <w:pStyle w:val="Style5"/>
        <w:keepNext w:val="0"/>
        <w:keepLines w:val="0"/>
        <w:framePr w:w="8798" w:h="8290" w:hRule="exact" w:wrap="none" w:vAnchor="page" w:hAnchor="page" w:x="2072" w:y="1336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หน่วยงานรัฐ</w:t>
      </w:r>
    </w:p>
    <w:p>
      <w:pPr>
        <w:pStyle w:val="Style5"/>
        <w:keepNext w:val="0"/>
        <w:keepLines w:val="0"/>
        <w:framePr w:w="8798" w:h="8290" w:hRule="exact" w:wrap="none" w:vAnchor="page" w:hAnchor="page" w:x="2072" w:y="1336"/>
        <w:widowControl w:val="0"/>
        <w:numPr>
          <w:ilvl w:val="0"/>
          <w:numId w:val="127"/>
        </w:numPr>
        <w:shd w:val="clear" w:color="auto" w:fill="auto"/>
        <w:tabs>
          <w:tab w:pos="938" w:val="left"/>
        </w:tabs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เป็นไปตามหนังสือกรมส่งเสริมการปกครองท้องถิ่น ที่ มท</w:t>
      </w:r>
    </w:p>
    <w:p>
      <w:pPr>
        <w:pStyle w:val="Style41"/>
        <w:keepNext w:val="0"/>
        <w:keepLines w:val="0"/>
        <w:framePr w:w="8798" w:h="8290" w:hRule="exact" w:wrap="none" w:vAnchor="page" w:hAnchor="page" w:x="2072" w:y="1336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1095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color w:val="000000"/>
          <w:spacing w:val="0"/>
          <w:w w:val="100"/>
          <w:position w:val="0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798" w:h="8290" w:hRule="exact" w:wrap="none" w:vAnchor="page" w:hAnchor="page" w:x="2072" w:y="1336"/>
        <w:widowControl w:val="0"/>
        <w:numPr>
          <w:ilvl w:val="0"/>
          <w:numId w:val="127"/>
        </w:numPr>
        <w:shd w:val="clear" w:color="auto" w:fill="auto"/>
        <w:tabs>
          <w:tab w:pos="938" w:val="left"/>
        </w:tabs>
        <w:bidi w:val="0"/>
        <w:spacing w:before="0" w:after="160" w:line="240" w:lineRule="auto"/>
        <w:ind w:left="0" w:right="0" w:firstLine="68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1989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22</w:t>
      </w:r>
    </w:p>
    <w:p>
      <w:pPr>
        <w:pStyle w:val="Style5"/>
        <w:keepNext w:val="0"/>
        <w:keepLines w:val="0"/>
        <w:framePr w:w="8798" w:h="8290" w:hRule="exact" w:wrap="none" w:vAnchor="page" w:hAnchor="page" w:x="2072" w:y="1336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มิถุนายน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2552</w:t>
      </w:r>
    </w:p>
    <w:p>
      <w:pPr>
        <w:pStyle w:val="Style5"/>
        <w:keepNext w:val="0"/>
        <w:keepLines w:val="0"/>
        <w:framePr w:w="8798" w:h="8290" w:hRule="exact" w:wrap="none" w:vAnchor="page" w:hAnchor="page" w:x="2072" w:y="1336"/>
        <w:widowControl w:val="0"/>
        <w:numPr>
          <w:ilvl w:val="0"/>
          <w:numId w:val="127"/>
        </w:numPr>
        <w:shd w:val="clear" w:color="auto" w:fill="auto"/>
        <w:tabs>
          <w:tab w:pos="938" w:val="left"/>
        </w:tabs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0810.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ร/ว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7467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ลงวัน</w:t>
      </w:r>
    </w:p>
    <w:p>
      <w:pPr>
        <w:pStyle w:val="Style41"/>
        <w:keepNext w:val="0"/>
        <w:keepLines w:val="0"/>
        <w:framePr w:w="8798" w:h="8290" w:hRule="exact" w:wrap="none" w:vAnchor="page" w:hAnchor="page" w:x="2072" w:y="1336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thaiDistribute"/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ที่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14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ธันวาคม </w:t>
      </w:r>
      <w:r>
        <w:rPr>
          <w:color w:val="000000"/>
          <w:spacing w:val="0"/>
          <w:w w:val="100"/>
          <w:position w:val="0"/>
          <w:shd w:val="clear" w:color="auto" w:fill="auto"/>
        </w:rPr>
        <w:t>2563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127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98/179</w:t>
      </w:r>
    </w:p>
    <w:p>
      <w:pPr>
        <w:pStyle w:val="Style5"/>
        <w:keepNext w:val="0"/>
        <w:keepLines w:val="0"/>
        <w:framePr w:w="9014" w:h="6730" w:hRule="exact" w:wrap="none" w:vAnchor="page" w:hAnchor="page" w:x="1837" w:y="1322"/>
        <w:widowControl w:val="0"/>
        <w:shd w:val="clear" w:color="auto" w:fill="auto"/>
        <w:bidi w:val="0"/>
        <w:spacing w:before="0" w:after="180" w:line="240" w:lineRule="auto"/>
        <w:ind w:left="0" w:right="0" w:firstLine="46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ครุภัณฑ์งานบ้านงานครัว</w:t>
      </w:r>
    </w:p>
    <w:p>
      <w:pPr>
        <w:pStyle w:val="Style5"/>
        <w:keepNext w:val="0"/>
        <w:keepLines w:val="0"/>
        <w:framePr w:w="9014" w:h="6730" w:hRule="exact" w:wrap="none" w:vAnchor="page" w:hAnchor="page" w:x="1837" w:y="1322"/>
        <w:widowControl w:val="0"/>
        <w:shd w:val="clear" w:color="auto" w:fill="auto"/>
        <w:tabs>
          <w:tab w:pos="6407" w:val="left"/>
          <w:tab w:pos="7986" w:val="left"/>
        </w:tabs>
        <w:bidi w:val="0"/>
        <w:spacing w:before="0" w:after="180" w:line="240" w:lineRule="auto"/>
        <w:ind w:left="0" w:right="0" w:firstLine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เครื่องตัดหญ้าแบบข้อแข็ง</w:t>
        <w:tab/>
        <w:t>จำนวน</w:t>
        <w:tab/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9,500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6730" w:hRule="exact" w:wrap="none" w:vAnchor="page" w:hAnchor="page" w:x="1837" w:y="1322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เพี่อจ่ายเป็นค่าจัดซื้อเครื่องตัดหญ้าแบบข้อแข็ง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เครื่อง</w:t>
      </w:r>
    </w:p>
    <w:p>
      <w:pPr>
        <w:pStyle w:val="Style5"/>
        <w:keepNext w:val="0"/>
        <w:keepLines w:val="0"/>
        <w:framePr w:w="9014" w:h="6730" w:hRule="exact" w:wrap="none" w:vAnchor="page" w:hAnchor="page" w:x="1837" w:y="1322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โดยมี คุณลักษณะตังนี้</w:t>
      </w:r>
    </w:p>
    <w:p>
      <w:pPr>
        <w:pStyle w:val="Style5"/>
        <w:keepNext w:val="0"/>
        <w:keepLines w:val="0"/>
        <w:framePr w:w="9014" w:h="6730" w:hRule="exact" w:wrap="none" w:vAnchor="page" w:hAnchor="page" w:x="1837" w:y="1322"/>
        <w:widowControl w:val="0"/>
        <w:numPr>
          <w:ilvl w:val="0"/>
          <w:numId w:val="129"/>
        </w:numPr>
        <w:shd w:val="clear" w:color="auto" w:fill="auto"/>
        <w:tabs>
          <w:tab w:pos="1264" w:val="left"/>
        </w:tabs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เป็นเครื่องตัดหญ้าแบบสะพายบ่า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จังหวะ เป็นเครื่องยนต์</w:t>
      </w:r>
    </w:p>
    <w:p>
      <w:pPr>
        <w:pStyle w:val="Style5"/>
        <w:keepNext w:val="0"/>
        <w:keepLines w:val="0"/>
        <w:framePr w:w="9014" w:h="6730" w:hRule="exact" w:wrap="none" w:vAnchor="page" w:hAnchor="page" w:x="1837" w:y="1322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โอเวอร์เฮดแคมชาฟท์ หมุนทำงานได้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360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องศา โดยไม่ต้องใช้</w:t>
      </w:r>
    </w:p>
    <w:p>
      <w:pPr>
        <w:pStyle w:val="Style5"/>
        <w:keepNext w:val="0"/>
        <w:keepLines w:val="0"/>
        <w:framePr w:w="9014" w:h="6730" w:hRule="exact" w:wrap="none" w:vAnchor="page" w:hAnchor="page" w:x="1837" w:y="1322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นี้ามันผสม</w:t>
      </w:r>
    </w:p>
    <w:p>
      <w:pPr>
        <w:pStyle w:val="Style5"/>
        <w:keepNext w:val="0"/>
        <w:keepLines w:val="0"/>
        <w:framePr w:w="9014" w:h="6730" w:hRule="exact" w:wrap="none" w:vAnchor="page" w:hAnchor="page" w:x="1837" w:y="1322"/>
        <w:widowControl w:val="0"/>
        <w:numPr>
          <w:ilvl w:val="0"/>
          <w:numId w:val="129"/>
        </w:numPr>
        <w:shd w:val="clear" w:color="auto" w:fill="auto"/>
        <w:tabs>
          <w:tab w:pos="1278" w:val="left"/>
        </w:tabs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เครื่องยนต์ขนาดไม่น้อยกวำ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1.4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แรงม้า</w:t>
      </w:r>
    </w:p>
    <w:p>
      <w:pPr>
        <w:pStyle w:val="Style5"/>
        <w:keepNext w:val="0"/>
        <w:keepLines w:val="0"/>
        <w:framePr w:w="9014" w:h="6730" w:hRule="exact" w:wrap="none" w:vAnchor="page" w:hAnchor="page" w:x="1837" w:y="1322"/>
        <w:widowControl w:val="0"/>
        <w:numPr>
          <w:ilvl w:val="0"/>
          <w:numId w:val="129"/>
        </w:numPr>
        <w:shd w:val="clear" w:color="auto" w:fill="auto"/>
        <w:tabs>
          <w:tab w:pos="1278" w:val="left"/>
        </w:tabs>
        <w:bidi w:val="0"/>
        <w:spacing w:before="0" w:after="120" w:line="240" w:lineRule="auto"/>
        <w:ind w:left="0" w:right="0" w:firstLine="920"/>
        <w:jc w:val="left"/>
        <w:rPr>
          <w:sz w:val="17"/>
          <w:szCs w:val="17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ปริมาตรกระบอกสูบไม่น้อยกว่า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30 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ฃีซี</w:t>
      </w:r>
    </w:p>
    <w:p>
      <w:pPr>
        <w:pStyle w:val="Style5"/>
        <w:keepNext w:val="0"/>
        <w:keepLines w:val="0"/>
        <w:framePr w:w="9014" w:h="6730" w:hRule="exact" w:wrap="none" w:vAnchor="page" w:hAnchor="page" w:x="1837" w:y="1322"/>
        <w:widowControl w:val="0"/>
        <w:numPr>
          <w:ilvl w:val="0"/>
          <w:numId w:val="129"/>
        </w:numPr>
        <w:shd w:val="clear" w:color="auto" w:fill="auto"/>
        <w:tabs>
          <w:tab w:pos="1278" w:val="left"/>
        </w:tabs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พร้อมใบมีด</w:t>
      </w:r>
    </w:p>
    <w:p>
      <w:pPr>
        <w:pStyle w:val="Style5"/>
        <w:keepNext w:val="0"/>
        <w:keepLines w:val="0"/>
        <w:framePr w:w="9014" w:h="6730" w:hRule="exact" w:wrap="none" w:vAnchor="page" w:hAnchor="page" w:x="1837" w:y="1322"/>
        <w:widowControl w:val="0"/>
        <w:numPr>
          <w:ilvl w:val="0"/>
          <w:numId w:val="131"/>
        </w:numPr>
        <w:shd w:val="clear" w:color="auto" w:fill="auto"/>
        <w:tabs>
          <w:tab w:pos="1178" w:val="left"/>
        </w:tabs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เป็นไปตามบัญชีราคามาตรฐานครุภัณฑ์ สำนักงบประมาณ ฉบับ</w:t>
      </w:r>
    </w:p>
    <w:p>
      <w:pPr>
        <w:pStyle w:val="Style5"/>
        <w:keepNext w:val="0"/>
        <w:keepLines w:val="0"/>
        <w:framePr w:w="9014" w:h="6730" w:hRule="exact" w:wrap="none" w:vAnchor="page" w:hAnchor="page" w:x="1837" w:y="1322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เดือนธันวาคม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2565</w:t>
      </w:r>
    </w:p>
    <w:p>
      <w:pPr>
        <w:pStyle w:val="Style5"/>
        <w:keepNext w:val="0"/>
        <w:keepLines w:val="0"/>
        <w:framePr w:w="9014" w:h="6730" w:hRule="exact" w:wrap="none" w:vAnchor="page" w:hAnchor="page" w:x="1837" w:y="1322"/>
        <w:widowControl w:val="0"/>
        <w:numPr>
          <w:ilvl w:val="0"/>
          <w:numId w:val="131"/>
        </w:numPr>
        <w:shd w:val="clear" w:color="auto" w:fill="auto"/>
        <w:tabs>
          <w:tab w:pos="1178" w:val="left"/>
        </w:tabs>
        <w:bidi w:val="0"/>
        <w:spacing w:before="0" w:after="120" w:line="240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9014" w:h="6730" w:hRule="exact" w:wrap="none" w:vAnchor="page" w:hAnchor="page" w:x="1837" w:y="1322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014" w:h="6730" w:hRule="exact" w:wrap="none" w:vAnchor="page" w:hAnchor="page" w:x="1837" w:y="1322"/>
        <w:widowControl w:val="0"/>
        <w:numPr>
          <w:ilvl w:val="0"/>
          <w:numId w:val="131"/>
        </w:numPr>
        <w:shd w:val="clear" w:color="auto" w:fill="auto"/>
        <w:tabs>
          <w:tab w:pos="1178" w:val="left"/>
        </w:tabs>
        <w:bidi w:val="0"/>
        <w:spacing w:before="0" w:after="120" w:line="240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0810.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ร/ว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7467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14</w:t>
      </w:r>
    </w:p>
    <w:p>
      <w:pPr>
        <w:pStyle w:val="Style5"/>
        <w:keepNext w:val="0"/>
        <w:keepLines w:val="0"/>
        <w:framePr w:w="9014" w:h="6730" w:hRule="exact" w:wrap="none" w:vAnchor="page" w:hAnchor="page" w:x="1837" w:y="1322"/>
        <w:widowControl w:val="0"/>
        <w:shd w:val="clear" w:color="auto" w:fill="auto"/>
        <w:bidi w:val="0"/>
        <w:spacing w:before="0" w:after="0" w:line="240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ธันวาคม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tbl>
      <w:tblPr>
        <w:tblOverlap w:val="never"/>
        <w:jc w:val="left"/>
        <w:tblLayout w:type="fixed"/>
      </w:tblPr>
      <w:tblGrid>
        <w:gridCol w:w="5376"/>
        <w:gridCol w:w="1915"/>
        <w:gridCol w:w="1723"/>
      </w:tblGrid>
      <w:tr>
        <w:trPr>
          <w:trHeight w:val="4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790" w:wrap="none" w:vAnchor="page" w:hAnchor="page" w:x="1837" w:y="8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งานระดับก่อนวัยเรียนและประถมศึกษา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790" w:wrap="none" w:vAnchor="page" w:hAnchor="page" w:x="1837" w:y="8623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790" w:wrap="none" w:vAnchor="page" w:hAnchor="page" w:x="1837" w:y="8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13,224,680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9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790" w:wrap="none" w:vAnchor="page" w:hAnchor="page" w:x="1837" w:y="8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งบบุคลากร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790" w:wrap="none" w:vAnchor="page" w:hAnchor="page" w:x="1837" w:y="8623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790" w:wrap="none" w:vAnchor="page" w:hAnchor="page" w:x="1837" w:y="8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5,536,800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790" w:wrap="none" w:vAnchor="page" w:hAnchor="page" w:x="1837" w:y="8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790" w:wrap="none" w:vAnchor="page" w:hAnchor="page" w:x="1837" w:y="8623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790" w:wrap="none" w:vAnchor="page" w:hAnchor="page" w:x="1837" w:y="8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5,536,800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0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790" w:wrap="none" w:vAnchor="page" w:hAnchor="page" w:x="1837" w:y="8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เงินเดือนข้าราชการ หรือพนักงานส่วนท้องถิ่น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790" w:wrap="none" w:vAnchor="page" w:hAnchor="page" w:x="1837" w:y="8623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790" w:wrap="none" w:vAnchor="page" w:hAnchor="page" w:x="1837" w:y="86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3,711,840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5"/>
        <w:keepNext w:val="0"/>
        <w:keepLines w:val="0"/>
        <w:framePr w:w="9014" w:h="3014" w:hRule="exact" w:wrap="none" w:vAnchor="page" w:hAnchor="page" w:x="1837" w:y="10576"/>
        <w:widowControl w:val="0"/>
        <w:shd w:val="clear" w:color="auto" w:fill="auto"/>
        <w:bidi w:val="0"/>
        <w:spacing w:before="0" w:after="0" w:line="403" w:lineRule="auto"/>
        <w:ind w:left="9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เพื่อจ่ายเป็นเงินเดือน รวมถึงเงินเลื่อนขั้นเงินเดือนประจำปีใท้แก่ พนักงานเทศบาล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เดือน 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3,711,840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3014" w:hRule="exact" w:wrap="none" w:vAnchor="page" w:hAnchor="page" w:x="1837" w:y="10576"/>
        <w:widowControl w:val="0"/>
        <w:numPr>
          <w:ilvl w:val="0"/>
          <w:numId w:val="131"/>
        </w:numPr>
        <w:shd w:val="clear" w:color="auto" w:fill="auto"/>
        <w:tabs>
          <w:tab w:pos="1178" w:val="left"/>
        </w:tabs>
        <w:bidi w:val="0"/>
        <w:spacing w:before="0" w:after="0" w:line="403" w:lineRule="auto"/>
        <w:ind w:left="92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เป็นไปตามพระราชบัญญัติระเบียบบริหารงานบุคคลส่วนท้อง 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pStyle w:val="Style5"/>
        <w:keepNext w:val="0"/>
        <w:keepLines w:val="0"/>
        <w:framePr w:w="9014" w:h="3014" w:hRule="exact" w:wrap="none" w:vAnchor="page" w:hAnchor="page" w:x="1837" w:y="10576"/>
        <w:widowControl w:val="0"/>
        <w:numPr>
          <w:ilvl w:val="0"/>
          <w:numId w:val="131"/>
        </w:numPr>
        <w:shd w:val="clear" w:color="auto" w:fill="auto"/>
        <w:tabs>
          <w:tab w:pos="1178" w:val="left"/>
        </w:tabs>
        <w:bidi w:val="0"/>
        <w:spacing w:before="0" w:after="0" w:line="403" w:lineRule="auto"/>
        <w:ind w:left="9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เป็นไปตามแผนอัตรากำลัง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ปี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2567 - 2569)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 เทศบาลตำบลโนนลัง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716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246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99/179</w:t>
      </w:r>
    </w:p>
    <w:p>
      <w:pPr>
        <w:pStyle w:val="Style5"/>
        <w:keepNext w:val="0"/>
        <w:keepLines w:val="0"/>
        <w:framePr w:w="9014" w:h="5170" w:hRule="exact" w:wrap="none" w:vAnchor="page" w:hAnchor="page" w:x="1956" w:y="1298"/>
        <w:widowControl w:val="0"/>
        <w:shd w:val="clear" w:color="auto" w:fill="auto"/>
        <w:tabs>
          <w:tab w:pos="6424" w:val="left"/>
        </w:tabs>
        <w:bidi w:val="0"/>
        <w:spacing w:before="0" w:after="40" w:line="372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เงินเพิ่มต่าง ๆ ของข้าราชการ หรือพนักงานส่วนท้องถิ่น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268,800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5170" w:hRule="exact" w:wrap="none" w:vAnchor="page" w:hAnchor="page" w:x="1956" w:y="1298"/>
        <w:widowControl w:val="0"/>
        <w:shd w:val="clear" w:color="auto" w:fill="auto"/>
        <w:bidi w:val="0"/>
        <w:spacing w:before="0" w:after="0" w:line="403" w:lineRule="auto"/>
        <w:ind w:left="9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เพื่อจ่ายเป็นเงินเพิ่มต่างๆให้แก่พนักงานครูและบุคลากรทางการ ศึกษา</w:t>
      </w:r>
    </w:p>
    <w:p>
      <w:pPr>
        <w:pStyle w:val="Style5"/>
        <w:keepNext w:val="0"/>
        <w:keepLines w:val="0"/>
        <w:framePr w:w="9014" w:h="5170" w:hRule="exact" w:wrap="none" w:vAnchor="page" w:hAnchor="page" w:x="1956" w:y="1298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สถานศึกษาในสังกัดเทศบาลตำบลโนนลัง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</w:t>
      </w:r>
    </w:p>
    <w:p>
      <w:pPr>
        <w:pStyle w:val="Style5"/>
        <w:keepNext w:val="0"/>
        <w:keepLines w:val="0"/>
        <w:framePr w:w="9014" w:h="5170" w:hRule="exact" w:wrap="none" w:vAnchor="page" w:hAnchor="page" w:x="1956" w:y="1298"/>
        <w:widowControl w:val="0"/>
        <w:shd w:val="clear" w:color="auto" w:fill="auto"/>
        <w:bidi w:val="0"/>
        <w:spacing w:before="0" w:after="0" w:line="403" w:lineRule="auto"/>
        <w:ind w:left="0" w:right="0" w:firstLine="10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เดือน</w:t>
      </w:r>
    </w:p>
    <w:p>
      <w:pPr>
        <w:pStyle w:val="Style5"/>
        <w:keepNext w:val="0"/>
        <w:keepLines w:val="0"/>
        <w:framePr w:w="9014" w:h="5170" w:hRule="exact" w:wrap="none" w:vAnchor="page" w:hAnchor="page" w:x="1956" w:y="1298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268,800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5170" w:hRule="exact" w:wrap="none" w:vAnchor="page" w:hAnchor="page" w:x="1956" w:y="1298"/>
        <w:widowControl w:val="0"/>
        <w:numPr>
          <w:ilvl w:val="0"/>
          <w:numId w:val="131"/>
        </w:numPr>
        <w:shd w:val="clear" w:color="auto" w:fill="auto"/>
        <w:tabs>
          <w:tab w:pos="1178" w:val="left"/>
        </w:tabs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เป็นไปตามพระราชบัญญัติระเบียบบริหารงานบุคคลส่วนท้อง</w:t>
      </w:r>
    </w:p>
    <w:p>
      <w:pPr>
        <w:pStyle w:val="Style5"/>
        <w:keepNext w:val="0"/>
        <w:keepLines w:val="0"/>
        <w:framePr w:w="9014" w:h="5170" w:hRule="exact" w:wrap="none" w:vAnchor="page" w:hAnchor="page" w:x="1956" w:y="1298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pStyle w:val="Style5"/>
        <w:keepNext w:val="0"/>
        <w:keepLines w:val="0"/>
        <w:framePr w:w="9014" w:h="5170" w:hRule="exact" w:wrap="none" w:vAnchor="page" w:hAnchor="page" w:x="1956" w:y="1298"/>
        <w:widowControl w:val="0"/>
        <w:numPr>
          <w:ilvl w:val="0"/>
          <w:numId w:val="131"/>
        </w:numPr>
        <w:shd w:val="clear" w:color="auto" w:fill="auto"/>
        <w:tabs>
          <w:tab w:pos="1178" w:val="left"/>
        </w:tabs>
        <w:bidi w:val="0"/>
        <w:spacing w:before="0" w:after="0" w:line="403" w:lineRule="auto"/>
        <w:ind w:left="9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เป็นไปตามแผนอัตรากำลัง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ปี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2567 - 2569)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 เทศบาลตำบลโนนลัง</w:t>
      </w:r>
    </w:p>
    <w:p>
      <w:pPr>
        <w:pStyle w:val="Style5"/>
        <w:keepNext w:val="0"/>
        <w:keepLines w:val="0"/>
        <w:framePr w:w="9014" w:h="5170" w:hRule="exact" w:wrap="none" w:vAnchor="page" w:hAnchor="page" w:x="1956" w:y="1298"/>
        <w:widowControl w:val="0"/>
        <w:numPr>
          <w:ilvl w:val="0"/>
          <w:numId w:val="131"/>
        </w:numPr>
        <w:shd w:val="clear" w:color="auto" w:fill="auto"/>
        <w:tabs>
          <w:tab w:pos="1178" w:val="left"/>
        </w:tabs>
        <w:bidi w:val="0"/>
        <w:spacing w:before="0" w:after="0" w:line="403" w:lineRule="auto"/>
        <w:ind w:left="9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เป็นไปตามหนังสือกรมส่งเสริมการปกครองท้องถิ่น ด่วนที่</w:t>
      </w:r>
    </w:p>
    <w:p>
      <w:pPr>
        <w:pStyle w:val="Style5"/>
        <w:keepNext w:val="0"/>
        <w:keepLines w:val="0"/>
        <w:framePr w:w="9014" w:h="5170" w:hRule="exact" w:wrap="none" w:vAnchor="page" w:hAnchor="page" w:x="1956" w:y="1298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สุด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0809.4/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2140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กรกฎาคม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2565</w:t>
      </w:r>
    </w:p>
    <w:p>
      <w:pPr>
        <w:pStyle w:val="Style5"/>
        <w:keepNext w:val="0"/>
        <w:keepLines w:val="0"/>
        <w:framePr w:w="9014" w:h="5419" w:hRule="exact" w:wrap="none" w:vAnchor="page" w:hAnchor="page" w:x="1956" w:y="8555"/>
        <w:widowControl w:val="0"/>
        <w:shd w:val="clear" w:color="auto" w:fill="auto"/>
        <w:tabs>
          <w:tab w:pos="6424" w:val="left"/>
        </w:tabs>
        <w:bidi w:val="0"/>
        <w:spacing w:before="0" w:after="18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เงินวิทยฐานะ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478,800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5419" w:hRule="exact" w:wrap="none" w:vAnchor="page" w:hAnchor="page" w:x="1956" w:y="8555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เพื่อจ่ายเป็นค่าวิทยฐานะชำนาญการ เงินวิทยฐานะชำนาญการ</w:t>
      </w:r>
    </w:p>
    <w:p>
      <w:pPr>
        <w:pStyle w:val="Style5"/>
        <w:keepNext w:val="0"/>
        <w:keepLines w:val="0"/>
        <w:framePr w:w="9014" w:h="5419" w:hRule="exact" w:wrap="none" w:vAnchor="page" w:hAnchor="page" w:x="1956" w:y="8555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พิเศษ และวิทยฐานะผู้อำนวยการเชี่ยวชาญ ให้กับพนักงานครู</w:t>
      </w:r>
    </w:p>
    <w:p>
      <w:pPr>
        <w:pStyle w:val="Style5"/>
        <w:keepNext w:val="0"/>
        <w:keepLines w:val="0"/>
        <w:framePr w:w="9014" w:h="5419" w:hRule="exact" w:wrap="none" w:vAnchor="page" w:hAnchor="page" w:x="1956" w:y="8555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และบุคลากรทางการศึกษา</w:t>
      </w:r>
    </w:p>
    <w:p>
      <w:pPr>
        <w:pStyle w:val="Style5"/>
        <w:keepNext w:val="0"/>
        <w:keepLines w:val="0"/>
        <w:framePr w:w="9014" w:h="5419" w:hRule="exact" w:wrap="none" w:vAnchor="page" w:hAnchor="page" w:x="1956" w:y="8555"/>
        <w:widowControl w:val="0"/>
        <w:shd w:val="clear" w:color="auto" w:fill="auto"/>
        <w:bidi w:val="0"/>
        <w:spacing w:before="0" w:after="180" w:line="240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สถานศึกษาในสังกัดเทศบาลตำบลโนนลัง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</w:t>
      </w:r>
    </w:p>
    <w:p>
      <w:pPr>
        <w:pStyle w:val="Style5"/>
        <w:keepNext w:val="0"/>
        <w:keepLines w:val="0"/>
        <w:framePr w:w="9014" w:h="5419" w:hRule="exact" w:wrap="none" w:vAnchor="page" w:hAnchor="page" w:x="1956" w:y="8555"/>
        <w:widowControl w:val="0"/>
        <w:shd w:val="clear" w:color="auto" w:fill="auto"/>
        <w:bidi w:val="0"/>
        <w:spacing w:before="0" w:after="120" w:line="240" w:lineRule="auto"/>
        <w:ind w:left="0" w:right="0" w:firstLine="10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เดือน</w:t>
      </w:r>
    </w:p>
    <w:p>
      <w:pPr>
        <w:pStyle w:val="Style5"/>
        <w:keepNext w:val="0"/>
        <w:keepLines w:val="0"/>
        <w:framePr w:w="9014" w:h="5419" w:hRule="exact" w:wrap="none" w:vAnchor="page" w:hAnchor="page" w:x="1956" w:y="8555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478,800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5419" w:hRule="exact" w:wrap="none" w:vAnchor="page" w:hAnchor="page" w:x="1956" w:y="8555"/>
        <w:widowControl w:val="0"/>
        <w:numPr>
          <w:ilvl w:val="0"/>
          <w:numId w:val="131"/>
        </w:numPr>
        <w:shd w:val="clear" w:color="auto" w:fill="auto"/>
        <w:tabs>
          <w:tab w:pos="1178" w:val="left"/>
        </w:tabs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เป็นไปตามพระราชบัญญัติระเบียบบริหารงานบุคคลส่วนท้อง</w:t>
      </w:r>
    </w:p>
    <w:p>
      <w:pPr>
        <w:pStyle w:val="Style5"/>
        <w:keepNext w:val="0"/>
        <w:keepLines w:val="0"/>
        <w:framePr w:w="9014" w:h="5419" w:hRule="exact" w:wrap="none" w:vAnchor="page" w:hAnchor="page" w:x="1956" w:y="8555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pStyle w:val="Style5"/>
        <w:keepNext w:val="0"/>
        <w:keepLines w:val="0"/>
        <w:framePr w:w="9014" w:h="5419" w:hRule="exact" w:wrap="none" w:vAnchor="page" w:hAnchor="page" w:x="1956" w:y="8555"/>
        <w:widowControl w:val="0"/>
        <w:numPr>
          <w:ilvl w:val="0"/>
          <w:numId w:val="131"/>
        </w:numPr>
        <w:shd w:val="clear" w:color="auto" w:fill="auto"/>
        <w:tabs>
          <w:tab w:pos="1178" w:val="left"/>
        </w:tabs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เป็นไปตามแผนอัตรากำลัง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ปี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2567 - 2569)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</w:t>
      </w:r>
    </w:p>
    <w:p>
      <w:pPr>
        <w:pStyle w:val="Style5"/>
        <w:keepNext w:val="0"/>
        <w:keepLines w:val="0"/>
        <w:framePr w:w="9014" w:h="5419" w:hRule="exact" w:wrap="none" w:vAnchor="page" w:hAnchor="page" w:x="1956" w:y="8555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เทศบาลตำบลโนนลัง</w:t>
      </w:r>
    </w:p>
    <w:p>
      <w:pPr>
        <w:pStyle w:val="Style5"/>
        <w:keepNext w:val="0"/>
        <w:keepLines w:val="0"/>
        <w:framePr w:w="9014" w:h="5419" w:hRule="exact" w:wrap="none" w:vAnchor="page" w:hAnchor="page" w:x="1956" w:y="8555"/>
        <w:widowControl w:val="0"/>
        <w:numPr>
          <w:ilvl w:val="0"/>
          <w:numId w:val="131"/>
        </w:numPr>
        <w:shd w:val="clear" w:color="auto" w:fill="auto"/>
        <w:tabs>
          <w:tab w:pos="1178" w:val="left"/>
        </w:tabs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เป็นไปตามหนังสือกรมส่งเสริมการปกครองท้องถิ่น ด่วนที่</w:t>
      </w:r>
    </w:p>
    <w:p>
      <w:pPr>
        <w:pStyle w:val="Style5"/>
        <w:keepNext w:val="0"/>
        <w:keepLines w:val="0"/>
        <w:framePr w:w="9014" w:h="5419" w:hRule="exact" w:wrap="none" w:vAnchor="page" w:hAnchor="page" w:x="1956" w:y="8555"/>
        <w:widowControl w:val="0"/>
        <w:shd w:val="clear" w:color="auto" w:fill="auto"/>
        <w:bidi w:val="0"/>
        <w:spacing w:before="0" w:after="0" w:line="240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สุด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0809.4/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2140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กรกฎาคม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8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56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100/179</w:t>
      </w:r>
    </w:p>
    <w:p>
      <w:pPr>
        <w:pStyle w:val="Style5"/>
        <w:keepNext w:val="0"/>
        <w:keepLines w:val="0"/>
        <w:framePr w:w="8779" w:h="7186" w:hRule="exact" w:wrap="none" w:vAnchor="page" w:hAnchor="page" w:x="2074" w:y="1322"/>
        <w:widowControl w:val="0"/>
        <w:shd w:val="clear" w:color="auto" w:fill="auto"/>
        <w:tabs>
          <w:tab w:pos="6206" w:val="left"/>
        </w:tabs>
        <w:bidi w:val="0"/>
        <w:spacing w:before="0" w:after="180" w:line="240" w:lineRule="auto"/>
        <w:ind w:left="0" w:right="0" w:firstLine="22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ค่าตอบแทนพนักงานจ้าง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1,065,360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779" w:h="7186" w:hRule="exact" w:wrap="none" w:vAnchor="page" w:hAnchor="page" w:x="2074" w:y="1322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เพี่อจ่ายเป็นค่าตอบแทนให้แก่พนักงานจ้างตามภารกิจและ</w:t>
      </w:r>
    </w:p>
    <w:p>
      <w:pPr>
        <w:pStyle w:val="Style5"/>
        <w:keepNext w:val="0"/>
        <w:keepLines w:val="0"/>
        <w:framePr w:w="8779" w:h="7186" w:hRule="exact" w:wrap="none" w:vAnchor="page" w:hAnchor="page" w:x="2074" w:y="1322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พนักงานจ้างทั่วไป รวมถึงเงินปรับปรุงค่าตอบแทน</w:t>
      </w:r>
    </w:p>
    <w:p>
      <w:pPr>
        <w:pStyle w:val="Style5"/>
        <w:keepNext w:val="0"/>
        <w:keepLines w:val="0"/>
        <w:framePr w:w="8779" w:h="7186" w:hRule="exact" w:wrap="none" w:vAnchor="page" w:hAnchor="page" w:x="2074" w:y="1322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เดือน 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1,065,360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779" w:h="7186" w:hRule="exact" w:wrap="none" w:vAnchor="page" w:hAnchor="page" w:x="2074" w:y="1322"/>
        <w:widowControl w:val="0"/>
        <w:numPr>
          <w:ilvl w:val="0"/>
          <w:numId w:val="133"/>
        </w:numPr>
        <w:shd w:val="clear" w:color="auto" w:fill="auto"/>
        <w:tabs>
          <w:tab w:pos="938" w:val="left"/>
        </w:tabs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เป็นไปตามพระราชบัญญัติระเบียบบริหารงานบุคคลส่วนท้อง</w:t>
      </w:r>
    </w:p>
    <w:p>
      <w:pPr>
        <w:pStyle w:val="Style5"/>
        <w:keepNext w:val="0"/>
        <w:keepLines w:val="0"/>
        <w:framePr w:w="8779" w:h="7186" w:hRule="exact" w:wrap="none" w:vAnchor="page" w:hAnchor="page" w:x="2074" w:y="1322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thaiDistribute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pStyle w:val="Style5"/>
        <w:keepNext w:val="0"/>
        <w:keepLines w:val="0"/>
        <w:framePr w:w="8779" w:h="7186" w:hRule="exact" w:wrap="none" w:vAnchor="page" w:hAnchor="page" w:x="2074" w:y="1322"/>
        <w:widowControl w:val="0"/>
        <w:numPr>
          <w:ilvl w:val="0"/>
          <w:numId w:val="133"/>
        </w:numPr>
        <w:shd w:val="clear" w:color="auto" w:fill="auto"/>
        <w:tabs>
          <w:tab w:pos="938" w:val="left"/>
        </w:tabs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เป็นไปตามแผนอัตรากำลัง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ปี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2567 - 2569)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</w:t>
      </w:r>
    </w:p>
    <w:p>
      <w:pPr>
        <w:pStyle w:val="Style5"/>
        <w:keepNext w:val="0"/>
        <w:keepLines w:val="0"/>
        <w:framePr w:w="8779" w:h="7186" w:hRule="exact" w:wrap="none" w:vAnchor="page" w:hAnchor="page" w:x="2074" w:y="1322"/>
        <w:widowControl w:val="0"/>
        <w:shd w:val="clear" w:color="auto" w:fill="auto"/>
        <w:bidi w:val="0"/>
        <w:spacing w:before="0" w:after="580" w:line="240" w:lineRule="auto"/>
        <w:ind w:left="0" w:right="0" w:firstLine="68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เทศบาลตำบลโนนลัง</w:t>
      </w:r>
    </w:p>
    <w:p>
      <w:pPr>
        <w:pStyle w:val="Style5"/>
        <w:keepNext w:val="0"/>
        <w:keepLines w:val="0"/>
        <w:framePr w:w="8779" w:h="7186" w:hRule="exact" w:wrap="none" w:vAnchor="page" w:hAnchor="page" w:x="2074" w:y="1322"/>
        <w:widowControl w:val="0"/>
        <w:shd w:val="clear" w:color="auto" w:fill="auto"/>
        <w:tabs>
          <w:tab w:pos="6206" w:val="left"/>
        </w:tabs>
        <w:bidi w:val="0"/>
        <w:spacing w:before="0" w:after="180" w:line="240" w:lineRule="auto"/>
        <w:ind w:left="0" w:right="0" w:firstLine="22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เงินเพิ่มต่าง ๆ ของพนักงานจ้าง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779" w:h="7186" w:hRule="exact" w:wrap="none" w:vAnchor="page" w:hAnchor="page" w:x="2074" w:y="1322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เพื่อจ่ายเป็นค่าตอบแทนให้แก่พนักงานจ้างตามภารกิจและ</w:t>
      </w:r>
    </w:p>
    <w:p>
      <w:pPr>
        <w:pStyle w:val="Style5"/>
        <w:keepNext w:val="0"/>
        <w:keepLines w:val="0"/>
        <w:framePr w:w="8779" w:h="7186" w:hRule="exact" w:wrap="none" w:vAnchor="page" w:hAnchor="page" w:x="2074" w:y="1322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พนักงานจ้างทั่วไป รวมถึงเงินปรับปรุงค่าตอบแทน</w:t>
      </w:r>
    </w:p>
    <w:p>
      <w:pPr>
        <w:pStyle w:val="Style5"/>
        <w:keepNext w:val="0"/>
        <w:keepLines w:val="0"/>
        <w:framePr w:w="8779" w:h="7186" w:hRule="exact" w:wrap="none" w:vAnchor="page" w:hAnchor="page" w:x="2074" w:y="1322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เดือน 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779" w:h="7186" w:hRule="exact" w:wrap="none" w:vAnchor="page" w:hAnchor="page" w:x="2074" w:y="1322"/>
        <w:widowControl w:val="0"/>
        <w:numPr>
          <w:ilvl w:val="0"/>
          <w:numId w:val="133"/>
        </w:numPr>
        <w:shd w:val="clear" w:color="auto" w:fill="auto"/>
        <w:tabs>
          <w:tab w:pos="938" w:val="left"/>
        </w:tabs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เป็นไปตามพระราชบัญญัติระเบียบบริหารงานบุคคลส่วนท้อง</w:t>
      </w:r>
    </w:p>
    <w:p>
      <w:pPr>
        <w:pStyle w:val="Style5"/>
        <w:keepNext w:val="0"/>
        <w:keepLines w:val="0"/>
        <w:framePr w:w="8779" w:h="7186" w:hRule="exact" w:wrap="none" w:vAnchor="page" w:hAnchor="page" w:x="2074" w:y="1322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thaiDistribute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pStyle w:val="Style5"/>
        <w:keepNext w:val="0"/>
        <w:keepLines w:val="0"/>
        <w:framePr w:w="8779" w:h="7186" w:hRule="exact" w:wrap="none" w:vAnchor="page" w:hAnchor="page" w:x="2074" w:y="1322"/>
        <w:widowControl w:val="0"/>
        <w:numPr>
          <w:ilvl w:val="0"/>
          <w:numId w:val="133"/>
        </w:numPr>
        <w:shd w:val="clear" w:color="auto" w:fill="auto"/>
        <w:tabs>
          <w:tab w:pos="938" w:val="left"/>
        </w:tabs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เป็นไปตามแผนอัตรากำลัง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ปี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2567 - 2569)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</w:t>
      </w:r>
    </w:p>
    <w:p>
      <w:pPr>
        <w:pStyle w:val="Style5"/>
        <w:keepNext w:val="0"/>
        <w:keepLines w:val="0"/>
        <w:framePr w:w="8779" w:h="7186" w:hRule="exact" w:wrap="none" w:vAnchor="page" w:hAnchor="page" w:x="2074" w:y="1322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เทศบาลตำบลโนนลัง</w:t>
      </w:r>
    </w:p>
    <w:tbl>
      <w:tblPr>
        <w:tblOverlap w:val="never"/>
        <w:jc w:val="left"/>
        <w:tblLayout w:type="fixed"/>
      </w:tblPr>
      <w:tblGrid>
        <w:gridCol w:w="5962"/>
        <w:gridCol w:w="1142"/>
        <w:gridCol w:w="1675"/>
      </w:tblGrid>
      <w:tr>
        <w:trPr>
          <w:trHeight w:val="4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1838" w:wrap="none" w:vAnchor="page" w:hAnchor="page" w:x="2074" w:y="90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งบดำเนินงาน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1838" w:wrap="none" w:vAnchor="page" w:hAnchor="page" w:x="2074" w:y="90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1838" w:wrap="none" w:vAnchor="page" w:hAnchor="page" w:x="2074" w:y="90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3,971,880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99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1838" w:wrap="none" w:vAnchor="page" w:hAnchor="page" w:x="2074" w:y="90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ค่าตอบแทน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1838" w:wrap="none" w:vAnchor="page" w:hAnchor="page" w:x="2074" w:y="90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1838" w:wrap="none" w:vAnchor="page" w:hAnchor="page" w:x="2074" w:y="90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8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1838" w:wrap="none" w:vAnchor="page" w:hAnchor="page" w:x="2074" w:y="90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เงินช่วยเหลือการศึกษาบุตร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79" w:h="1838" w:wrap="none" w:vAnchor="page" w:hAnchor="page" w:x="2074" w:y="907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79" w:h="1838" w:wrap="none" w:vAnchor="page" w:hAnchor="page" w:x="2074" w:y="907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1838" w:wrap="none" w:vAnchor="page" w:hAnchor="page" w:x="2074" w:y="90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1838" w:wrap="none" w:vAnchor="page" w:hAnchor="page" w:x="2074" w:y="9079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1838" w:wrap="none" w:vAnchor="page" w:hAnchor="page" w:x="2074" w:y="90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5"/>
        <w:keepNext w:val="0"/>
        <w:keepLines w:val="0"/>
        <w:framePr w:w="8779" w:h="3000" w:hRule="exact" w:wrap="none" w:vAnchor="page" w:hAnchor="page" w:x="2074" w:y="11042"/>
        <w:widowControl w:val="0"/>
        <w:shd w:val="clear" w:color="auto" w:fill="auto"/>
        <w:bidi w:val="0"/>
        <w:spacing w:before="0" w:after="0" w:line="401" w:lineRule="auto"/>
        <w:ind w:left="6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เพื่อจ่ายเป็นเงินช่วยเหลือการศึกษาบุตรให้แก่นายกองค์กร ปกครองส่วนท้องถิ่น ข้าราชการ/พนักงานส่วนท้องถิ่น ลูกจ้าง ประจำ ผู้ได้รับบำนาญปกติ ที่มีสิทธิได้รับตามอัตราที่ ระเบียบฯ กำหนด</w:t>
      </w:r>
    </w:p>
    <w:p>
      <w:pPr>
        <w:pStyle w:val="Style5"/>
        <w:keepNext w:val="0"/>
        <w:keepLines w:val="0"/>
        <w:framePr w:w="8779" w:h="3000" w:hRule="exact" w:wrap="none" w:vAnchor="page" w:hAnchor="page" w:x="2074" w:y="11042"/>
        <w:widowControl w:val="0"/>
        <w:numPr>
          <w:ilvl w:val="0"/>
          <w:numId w:val="133"/>
        </w:numPr>
        <w:shd w:val="clear" w:color="auto" w:fill="auto"/>
        <w:tabs>
          <w:tab w:pos="938" w:val="left"/>
        </w:tabs>
        <w:bidi w:val="0"/>
        <w:spacing w:before="0" w:after="0" w:line="401" w:lineRule="auto"/>
        <w:ind w:left="6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ว่าด้วยเงินสวัสดิการ เกี่ยวกับการศึกษาบุตรขององค์กรปกครองส่วนท้องถิ่น</w:t>
      </w:r>
    </w:p>
    <w:p>
      <w:pPr>
        <w:pStyle w:val="Style5"/>
        <w:keepNext w:val="0"/>
        <w:keepLines w:val="0"/>
        <w:framePr w:w="8779" w:h="3000" w:hRule="exact" w:wrap="none" w:vAnchor="page" w:hAnchor="page" w:x="2074" w:y="11042"/>
        <w:widowControl w:val="0"/>
        <w:shd w:val="clear" w:color="auto" w:fill="auto"/>
        <w:bidi w:val="0"/>
        <w:spacing w:before="0" w:after="0" w:line="401" w:lineRule="auto"/>
        <w:ind w:left="0" w:right="0" w:firstLine="68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476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9934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101/179</w:t>
      </w:r>
    </w:p>
    <w:p>
      <w:pPr>
        <w:pStyle w:val="Style5"/>
        <w:keepNext w:val="0"/>
        <w:keepLines w:val="0"/>
        <w:framePr w:w="8563" w:h="6552" w:hRule="exact" w:wrap="none" w:vAnchor="page" w:hAnchor="page" w:x="2182" w:y="1322"/>
        <w:widowControl w:val="0"/>
        <w:shd w:val="clear" w:color="auto" w:fill="auto"/>
        <w:tabs>
          <w:tab w:pos="6226" w:val="left"/>
        </w:tabs>
        <w:bidi w:val="0"/>
        <w:spacing w:before="0" w:after="40" w:line="372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ค่าใช้สอย</w:t>
        <w:tab/>
        <w:t xml:space="preserve">รวม </w:t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1,712,380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63" w:h="6552" w:hRule="exact" w:wrap="none" w:vAnchor="page" w:hAnchor="page" w:x="2182" w:y="1322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รายจ่ายเกี่ยวเนื่องกับการปฏิบัติราชการที่ไม่เข้าลักษณะรายจ่ายงบราย</w:t>
      </w:r>
    </w:p>
    <w:p>
      <w:pPr>
        <w:pStyle w:val="Style5"/>
        <w:keepNext w:val="0"/>
        <w:keepLines w:val="0"/>
        <w:framePr w:w="8563" w:h="6552" w:hRule="exact" w:wrap="none" w:vAnchor="page" w:hAnchor="page" w:x="2182" w:y="1322"/>
        <w:widowControl w:val="0"/>
        <w:shd w:val="clear" w:color="auto" w:fill="auto"/>
        <w:bidi w:val="0"/>
        <w:spacing w:before="0" w:after="4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จ่ายอื่น ๆ</w:t>
      </w:r>
    </w:p>
    <w:p>
      <w:pPr>
        <w:pStyle w:val="Style5"/>
        <w:keepNext w:val="0"/>
        <w:keepLines w:val="0"/>
        <w:framePr w:w="8563" w:h="6552" w:hRule="exact" w:wrap="none" w:vAnchor="page" w:hAnchor="page" w:x="2182" w:y="1322"/>
        <w:widowControl w:val="0"/>
        <w:shd w:val="clear" w:color="auto" w:fill="auto"/>
        <w:tabs>
          <w:tab w:pos="5922" w:val="left"/>
        </w:tabs>
        <w:bidi w:val="0"/>
        <w:spacing w:before="0" w:after="4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ค่าใข้จ่ายในการเดินทางไปราชการ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63" w:h="6552" w:hRule="exact" w:wrap="none" w:vAnchor="page" w:hAnchor="page" w:x="2182" w:y="1322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เพี่อจ่ายเป็นค่าใช้จ่ายในการเดินทางไปราชการในราช</w:t>
      </w:r>
    </w:p>
    <w:p>
      <w:pPr>
        <w:pStyle w:val="Style5"/>
        <w:keepNext w:val="0"/>
        <w:keepLines w:val="0"/>
        <w:framePr w:w="8563" w:h="6552" w:hRule="exact" w:wrap="none" w:vAnchor="page" w:hAnchor="page" w:x="2182" w:y="1322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อาณาจักร หรือการเดินทางไปราชการต่างประเทศชั่วคราว ให้แก่</w:t>
      </w:r>
    </w:p>
    <w:p>
      <w:pPr>
        <w:pStyle w:val="Style5"/>
        <w:keepNext w:val="0"/>
        <w:keepLines w:val="0"/>
        <w:framePr w:w="8563" w:h="6552" w:hRule="exact" w:wrap="none" w:vAnchor="page" w:hAnchor="page" w:x="2182" w:y="1322"/>
        <w:widowControl w:val="0"/>
        <w:shd w:val="clear" w:color="auto" w:fill="auto"/>
        <w:bidi w:val="0"/>
        <w:spacing w:before="0" w:after="0" w:line="403" w:lineRule="auto"/>
        <w:ind w:left="4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เจ้าหน้าที่ที่ได้รับอนุมัติให้เดินทางไปราชการ เช่น ค่าเบี้ยเลี้ยงเดิน ทาง ค่าพาหนะ ค่าเช่าที่พัก ฯลฯ</w:t>
      </w:r>
    </w:p>
    <w:p>
      <w:pPr>
        <w:pStyle w:val="Style5"/>
        <w:keepNext w:val="0"/>
        <w:keepLines w:val="0"/>
        <w:framePr w:w="8563" w:h="6552" w:hRule="exact" w:wrap="none" w:vAnchor="page" w:hAnchor="page" w:x="2182" w:y="1322"/>
        <w:widowControl w:val="0"/>
        <w:numPr>
          <w:ilvl w:val="0"/>
          <w:numId w:val="133"/>
        </w:numPr>
        <w:shd w:val="clear" w:color="auto" w:fill="auto"/>
        <w:tabs>
          <w:tab w:pos="718" w:val="left"/>
        </w:tabs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ว่าด้วยค่าใช้จ่ายในการ</w:t>
      </w:r>
    </w:p>
    <w:p>
      <w:pPr>
        <w:pStyle w:val="Style5"/>
        <w:keepNext w:val="0"/>
        <w:keepLines w:val="0"/>
        <w:framePr w:w="8563" w:h="6552" w:hRule="exact" w:wrap="none" w:vAnchor="page" w:hAnchor="page" w:x="2182" w:y="1322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เดินทางไปราชการของเจ้าหน้าที่ท้องถิ่น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2555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และแก้ไข</w:t>
      </w:r>
    </w:p>
    <w:p>
      <w:pPr>
        <w:pStyle w:val="Style5"/>
        <w:keepNext w:val="0"/>
        <w:keepLines w:val="0"/>
        <w:framePr w:w="8563" w:h="6552" w:hRule="exact" w:wrap="none" w:vAnchor="page" w:hAnchor="page" w:x="2182" w:y="1322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เพิ่มเดิมถึง(ฉบับที่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pStyle w:val="Style5"/>
        <w:keepNext w:val="0"/>
        <w:keepLines w:val="0"/>
        <w:framePr w:w="8563" w:h="6552" w:hRule="exact" w:wrap="none" w:vAnchor="page" w:hAnchor="page" w:x="2182" w:y="1322"/>
        <w:widowControl w:val="0"/>
        <w:numPr>
          <w:ilvl w:val="0"/>
          <w:numId w:val="133"/>
        </w:numPr>
        <w:shd w:val="clear" w:color="auto" w:fill="auto"/>
        <w:tabs>
          <w:tab w:pos="718" w:val="left"/>
        </w:tabs>
        <w:bidi w:val="0"/>
        <w:spacing w:before="0" w:after="0" w:line="403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1797</w:t>
      </w:r>
    </w:p>
    <w:p>
      <w:pPr>
        <w:pStyle w:val="Style5"/>
        <w:keepNext w:val="0"/>
        <w:keepLines w:val="0"/>
        <w:framePr w:w="8563" w:h="6552" w:hRule="exact" w:wrap="none" w:vAnchor="page" w:hAnchor="page" w:x="2182" w:y="1322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เมษายน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pStyle w:val="Style5"/>
        <w:keepNext w:val="0"/>
        <w:keepLines w:val="0"/>
        <w:framePr w:w="8563" w:h="6552" w:hRule="exact" w:wrap="none" w:vAnchor="page" w:hAnchor="page" w:x="2182" w:y="1322"/>
        <w:widowControl w:val="0"/>
        <w:numPr>
          <w:ilvl w:val="0"/>
          <w:numId w:val="133"/>
        </w:numPr>
        <w:shd w:val="clear" w:color="auto" w:fill="auto"/>
        <w:tabs>
          <w:tab w:pos="718" w:val="left"/>
        </w:tabs>
        <w:bidi w:val="0"/>
        <w:spacing w:before="0" w:after="0" w:line="403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หนังสือกรมส่งเสริมการปกครองท้องถิ่นที่มท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388</w:t>
      </w:r>
    </w:p>
    <w:p>
      <w:pPr>
        <w:pStyle w:val="Style5"/>
        <w:keepNext w:val="0"/>
        <w:keepLines w:val="0"/>
        <w:framePr w:w="8563" w:h="6552" w:hRule="exact" w:wrap="none" w:vAnchor="page" w:hAnchor="page" w:x="2182" w:y="1322"/>
        <w:widowControl w:val="0"/>
        <w:shd w:val="clear" w:color="auto" w:fill="auto"/>
        <w:bidi w:val="0"/>
        <w:spacing w:before="0" w:after="0" w:line="372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กุมภาพันธ์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454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9912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102/179</w:t>
      </w:r>
    </w:p>
    <w:p>
      <w:pPr>
        <w:pStyle w:val="Style5"/>
        <w:keepNext w:val="0"/>
        <w:keepLines w:val="0"/>
        <w:framePr w:w="8314" w:h="12782" w:hRule="exact" w:wrap="none" w:vAnchor="page" w:hAnchor="page" w:x="2395" w:y="1322"/>
        <w:widowControl w:val="0"/>
        <w:shd w:val="clear" w:color="auto" w:fill="auto"/>
        <w:bidi w:val="0"/>
        <w:spacing w:before="0" w:after="40" w:line="386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ค่าพัฒนาการจัดการศึกษา (ค่าอุปกรณ์การศึกษา ค่ากิจกรรมพัฒนา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150,360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 ผู้เรียน ค่าเครื่องแบบนักเรียน และค่าหนังสือเรียน)</w:t>
      </w:r>
    </w:p>
    <w:p>
      <w:pPr>
        <w:pStyle w:val="Style5"/>
        <w:keepNext w:val="0"/>
        <w:keepLines w:val="0"/>
        <w:framePr w:w="8314" w:h="12782" w:hRule="exact" w:wrap="none" w:vAnchor="page" w:hAnchor="page" w:x="2395" w:y="1322"/>
        <w:widowControl w:val="0"/>
        <w:shd w:val="clear" w:color="auto" w:fill="auto"/>
        <w:bidi w:val="0"/>
        <w:spacing w:before="0" w:after="0" w:line="403" w:lineRule="auto"/>
        <w:ind w:left="0" w:right="0" w:firstLine="2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เพี่อจ่ายเป็นค่าใช้จ่ายการสนับสนุนค่าใช้จ่ายการบริหารสถาน</w:t>
      </w:r>
    </w:p>
    <w:p>
      <w:pPr>
        <w:pStyle w:val="Style5"/>
        <w:keepNext w:val="0"/>
        <w:keepLines w:val="0"/>
        <w:framePr w:w="8314" w:h="12782" w:hRule="exact" w:wrap="none" w:vAnchor="page" w:hAnchor="page" w:x="2395" w:y="1322"/>
        <w:widowControl w:val="0"/>
        <w:shd w:val="clear" w:color="auto" w:fill="auto"/>
        <w:bidi w:val="0"/>
        <w:spacing w:before="0" w:after="0" w:line="403" w:lineRule="auto"/>
        <w:ind w:left="0" w:right="0" w:firstLine="2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ศึกษาให้แก่ศูนย์พัฒนาเด็กเล็ก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แห่ง</w:t>
      </w:r>
    </w:p>
    <w:p>
      <w:pPr>
        <w:pStyle w:val="Style5"/>
        <w:keepNext w:val="0"/>
        <w:keepLines w:val="0"/>
        <w:framePr w:w="8314" w:h="12782" w:hRule="exact" w:wrap="none" w:vAnchor="page" w:hAnchor="page" w:x="2395" w:y="1322"/>
        <w:widowControl w:val="0"/>
        <w:shd w:val="clear" w:color="auto" w:fill="auto"/>
        <w:bidi w:val="0"/>
        <w:spacing w:before="0" w:after="0" w:line="403" w:lineRule="auto"/>
        <w:ind w:left="0" w:right="0" w:firstLine="2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คน ในสังกัดเทศบาลตำบลโนนสัง วิธีการขั้นตอน</w:t>
      </w:r>
    </w:p>
    <w:p>
      <w:pPr>
        <w:pStyle w:val="Style5"/>
        <w:keepNext w:val="0"/>
        <w:keepLines w:val="0"/>
        <w:framePr w:w="8314" w:h="12782" w:hRule="exact" w:wrap="none" w:vAnchor="page" w:hAnchor="page" w:x="2395" w:y="1322"/>
        <w:widowControl w:val="0"/>
        <w:shd w:val="clear" w:color="auto" w:fill="auto"/>
        <w:bidi w:val="0"/>
        <w:spacing w:before="0" w:after="0" w:line="403" w:lineRule="auto"/>
        <w:ind w:left="0" w:right="0" w:firstLine="2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เป็นการเบิกหักผลักส่งเงินเข้าบัญชีเงินเข้าบัญชีฝากธนาคารให้แก่</w:t>
      </w:r>
    </w:p>
    <w:p>
      <w:pPr>
        <w:pStyle w:val="Style5"/>
        <w:keepNext w:val="0"/>
        <w:keepLines w:val="0"/>
        <w:framePr w:w="8314" w:h="12782" w:hRule="exact" w:wrap="none" w:vAnchor="page" w:hAnchor="page" w:x="2395" w:y="1322"/>
        <w:widowControl w:val="0"/>
        <w:shd w:val="clear" w:color="auto" w:fill="auto"/>
        <w:bidi w:val="0"/>
        <w:spacing w:before="0" w:after="0" w:line="403" w:lineRule="auto"/>
        <w:ind w:left="0" w:right="0" w:firstLine="2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ศูนย์พัฒนาเด็กเล็ก ดังนี้</w:t>
      </w:r>
    </w:p>
    <w:p>
      <w:pPr>
        <w:pStyle w:val="Style5"/>
        <w:keepNext w:val="0"/>
        <w:keepLines w:val="0"/>
        <w:framePr w:w="8314" w:h="12782" w:hRule="exact" w:wrap="none" w:vAnchor="page" w:hAnchor="page" w:x="2395" w:y="1322"/>
        <w:widowControl w:val="0"/>
        <w:numPr>
          <w:ilvl w:val="0"/>
          <w:numId w:val="135"/>
        </w:numPr>
        <w:shd w:val="clear" w:color="auto" w:fill="auto"/>
        <w:tabs>
          <w:tab w:pos="458" w:val="left"/>
        </w:tabs>
        <w:bidi w:val="0"/>
        <w:spacing w:before="0" w:after="0" w:line="403" w:lineRule="auto"/>
        <w:ind w:left="0" w:right="0" w:firstLine="200"/>
        <w:jc w:val="left"/>
        <w:rPr>
          <w:sz w:val="17"/>
          <w:szCs w:val="17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ค่าหนังสือเรียน จัดสรรสำหรับเด็กอายุ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3 - 5 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ปี</w:t>
      </w:r>
    </w:p>
    <w:p>
      <w:pPr>
        <w:pStyle w:val="Style5"/>
        <w:keepNext w:val="0"/>
        <w:keepLines w:val="0"/>
        <w:framePr w:w="8314" w:h="12782" w:hRule="exact" w:wrap="none" w:vAnchor="page" w:hAnchor="page" w:x="2395" w:y="1322"/>
        <w:widowControl w:val="0"/>
        <w:shd w:val="clear" w:color="auto" w:fill="auto"/>
        <w:bidi w:val="0"/>
        <w:spacing w:before="0" w:after="0" w:line="403" w:lineRule="auto"/>
        <w:ind w:left="0" w:right="0" w:firstLine="2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อัตราคนละ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บาท/ปี</w:t>
      </w:r>
    </w:p>
    <w:p>
      <w:pPr>
        <w:pStyle w:val="Style5"/>
        <w:keepNext w:val="0"/>
        <w:keepLines w:val="0"/>
        <w:framePr w:w="8314" w:h="12782" w:hRule="exact" w:wrap="none" w:vAnchor="page" w:hAnchor="page" w:x="2395" w:y="1322"/>
        <w:widowControl w:val="0"/>
        <w:numPr>
          <w:ilvl w:val="0"/>
          <w:numId w:val="135"/>
        </w:numPr>
        <w:shd w:val="clear" w:color="auto" w:fill="auto"/>
        <w:tabs>
          <w:tab w:pos="458" w:val="left"/>
        </w:tabs>
        <w:bidi w:val="0"/>
        <w:spacing w:before="0" w:after="0" w:line="403" w:lineRule="auto"/>
        <w:ind w:left="0" w:right="0" w:firstLine="200"/>
        <w:jc w:val="left"/>
        <w:rPr>
          <w:sz w:val="17"/>
          <w:szCs w:val="17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ค่าอุปกรณ์การเรียน จัดสรรสำหรับเด็กอายุ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3 - 5 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ปี</w:t>
      </w:r>
    </w:p>
    <w:p>
      <w:pPr>
        <w:pStyle w:val="Style5"/>
        <w:keepNext w:val="0"/>
        <w:keepLines w:val="0"/>
        <w:framePr w:w="8314" w:h="12782" w:hRule="exact" w:wrap="none" w:vAnchor="page" w:hAnchor="page" w:x="2395" w:y="1322"/>
        <w:widowControl w:val="0"/>
        <w:shd w:val="clear" w:color="auto" w:fill="auto"/>
        <w:bidi w:val="0"/>
        <w:spacing w:before="0" w:after="0" w:line="403" w:lineRule="auto"/>
        <w:ind w:left="0" w:right="0" w:firstLine="2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อัตราคนละ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290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บาท/ปี</w:t>
      </w:r>
    </w:p>
    <w:p>
      <w:pPr>
        <w:pStyle w:val="Style5"/>
        <w:keepNext w:val="0"/>
        <w:keepLines w:val="0"/>
        <w:framePr w:w="8314" w:h="12782" w:hRule="exact" w:wrap="none" w:vAnchor="page" w:hAnchor="page" w:x="2395" w:y="1322"/>
        <w:widowControl w:val="0"/>
        <w:numPr>
          <w:ilvl w:val="0"/>
          <w:numId w:val="135"/>
        </w:numPr>
        <w:shd w:val="clear" w:color="auto" w:fill="auto"/>
        <w:tabs>
          <w:tab w:pos="458" w:val="left"/>
        </w:tabs>
        <w:bidi w:val="0"/>
        <w:spacing w:before="0" w:after="0" w:line="403" w:lineRule="auto"/>
        <w:ind w:left="0" w:right="0" w:firstLine="2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ค่าเครื่องแบบนักเรียน จัดสรรสำหรับเด็กอายุ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3 - 5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ปี อัตรา</w:t>
      </w:r>
    </w:p>
    <w:p>
      <w:pPr>
        <w:pStyle w:val="Style5"/>
        <w:keepNext w:val="0"/>
        <w:keepLines w:val="0"/>
        <w:framePr w:w="8314" w:h="12782" w:hRule="exact" w:wrap="none" w:vAnchor="page" w:hAnchor="page" w:x="2395" w:y="1322"/>
        <w:widowControl w:val="0"/>
        <w:shd w:val="clear" w:color="auto" w:fill="auto"/>
        <w:bidi w:val="0"/>
        <w:spacing w:before="0" w:after="0" w:line="403" w:lineRule="auto"/>
        <w:ind w:left="0" w:right="0" w:firstLine="2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คนละ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325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บาท/ปี</w:t>
      </w:r>
    </w:p>
    <w:p>
      <w:pPr>
        <w:pStyle w:val="Style5"/>
        <w:keepNext w:val="0"/>
        <w:keepLines w:val="0"/>
        <w:framePr w:w="8314" w:h="12782" w:hRule="exact" w:wrap="none" w:vAnchor="page" w:hAnchor="page" w:x="2395" w:y="1322"/>
        <w:widowControl w:val="0"/>
        <w:numPr>
          <w:ilvl w:val="0"/>
          <w:numId w:val="135"/>
        </w:numPr>
        <w:shd w:val="clear" w:color="auto" w:fill="auto"/>
        <w:tabs>
          <w:tab w:pos="458" w:val="left"/>
        </w:tabs>
        <w:bidi w:val="0"/>
        <w:spacing w:before="0" w:after="0" w:line="403" w:lineRule="auto"/>
        <w:ind w:left="0" w:right="0" w:firstLine="200"/>
        <w:jc w:val="left"/>
        <w:rPr>
          <w:sz w:val="17"/>
          <w:szCs w:val="17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ค่ากิจกรรมพัฒนาผู้เรียน จัดสรรสำหรับเด็กอายุ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3 - 5 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ปี</w:t>
      </w:r>
    </w:p>
    <w:p>
      <w:pPr>
        <w:pStyle w:val="Style5"/>
        <w:keepNext w:val="0"/>
        <w:keepLines w:val="0"/>
        <w:framePr w:w="8314" w:h="12782" w:hRule="exact" w:wrap="none" w:vAnchor="page" w:hAnchor="page" w:x="2395" w:y="1322"/>
        <w:widowControl w:val="0"/>
        <w:shd w:val="clear" w:color="auto" w:fill="auto"/>
        <w:bidi w:val="0"/>
        <w:spacing w:before="0" w:after="0" w:line="403" w:lineRule="auto"/>
        <w:ind w:left="0" w:right="0" w:firstLine="2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 คนละ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464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บาท/ปี</w:t>
      </w:r>
    </w:p>
    <w:p>
      <w:pPr>
        <w:pStyle w:val="Style5"/>
        <w:keepNext w:val="0"/>
        <w:keepLines w:val="0"/>
        <w:framePr w:w="8314" w:h="12782" w:hRule="exact" w:wrap="none" w:vAnchor="page" w:hAnchor="page" w:x="2395" w:y="1322"/>
        <w:widowControl w:val="0"/>
        <w:numPr>
          <w:ilvl w:val="0"/>
          <w:numId w:val="135"/>
        </w:numPr>
        <w:shd w:val="clear" w:color="auto" w:fill="auto"/>
        <w:tabs>
          <w:tab w:pos="458" w:val="left"/>
        </w:tabs>
        <w:bidi w:val="0"/>
        <w:spacing w:before="0" w:after="0" w:line="403" w:lineRule="auto"/>
        <w:ind w:left="0" w:right="0" w:firstLine="2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ว่าด้วยรายได้และราย</w:t>
      </w:r>
    </w:p>
    <w:p>
      <w:pPr>
        <w:pStyle w:val="Style5"/>
        <w:keepNext w:val="0"/>
        <w:keepLines w:val="0"/>
        <w:framePr w:w="8314" w:h="12782" w:hRule="exact" w:wrap="none" w:vAnchor="page" w:hAnchor="page" w:x="2395" w:y="1322"/>
        <w:widowControl w:val="0"/>
        <w:shd w:val="clear" w:color="auto" w:fill="auto"/>
        <w:bidi w:val="0"/>
        <w:spacing w:before="0" w:after="0" w:line="403" w:lineRule="auto"/>
        <w:ind w:left="0" w:right="0" w:firstLine="20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จ่ายของสถานศึกษาสังกัดองค์กรปกครองส่วนท้องถิ่น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314" w:h="12782" w:hRule="exact" w:wrap="none" w:vAnchor="page" w:hAnchor="page" w:x="2395" w:y="1322"/>
        <w:widowControl w:val="0"/>
        <w:numPr>
          <w:ilvl w:val="0"/>
          <w:numId w:val="135"/>
        </w:numPr>
        <w:shd w:val="clear" w:color="auto" w:fill="auto"/>
        <w:tabs>
          <w:tab w:pos="458" w:val="left"/>
        </w:tabs>
        <w:bidi w:val="0"/>
        <w:spacing w:before="0" w:after="0" w:line="403" w:lineRule="auto"/>
        <w:ind w:left="0" w:right="0" w:firstLine="20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เป็นไปตามหนังสือกระทรวงมหาดไทย ด่วนที่สุด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0816.2</w:t>
      </w:r>
    </w:p>
    <w:p>
      <w:pPr>
        <w:pStyle w:val="Style5"/>
        <w:keepNext w:val="0"/>
        <w:keepLines w:val="0"/>
        <w:framePr w:w="8314" w:h="12782" w:hRule="exact" w:wrap="none" w:vAnchor="page" w:hAnchor="page" w:x="2395" w:y="1322"/>
        <w:widowControl w:val="0"/>
        <w:shd w:val="clear" w:color="auto" w:fill="auto"/>
        <w:bidi w:val="0"/>
        <w:spacing w:before="0" w:after="0" w:line="403" w:lineRule="auto"/>
        <w:ind w:left="0" w:right="0" w:firstLine="20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/ว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2786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ลงรันที่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314" w:h="12782" w:hRule="exact" w:wrap="none" w:vAnchor="page" w:hAnchor="page" w:x="2395" w:y="1322"/>
        <w:widowControl w:val="0"/>
        <w:numPr>
          <w:ilvl w:val="0"/>
          <w:numId w:val="135"/>
        </w:numPr>
        <w:shd w:val="clear" w:color="auto" w:fill="auto"/>
        <w:tabs>
          <w:tab w:pos="458" w:val="left"/>
        </w:tabs>
        <w:bidi w:val="0"/>
        <w:spacing w:before="0" w:after="0" w:line="403" w:lineRule="auto"/>
        <w:ind w:left="0" w:right="0" w:firstLine="20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เป็นไปตามหนังสือกระทรวงมหาดไทย ด่วนที่สุด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0816.2</w:t>
      </w:r>
    </w:p>
    <w:p>
      <w:pPr>
        <w:pStyle w:val="Style5"/>
        <w:keepNext w:val="0"/>
        <w:keepLines w:val="0"/>
        <w:framePr w:w="8314" w:h="12782" w:hRule="exact" w:wrap="none" w:vAnchor="page" w:hAnchor="page" w:x="2395" w:y="1322"/>
        <w:widowControl w:val="0"/>
        <w:shd w:val="clear" w:color="auto" w:fill="auto"/>
        <w:bidi w:val="0"/>
        <w:spacing w:before="0" w:after="0" w:line="403" w:lineRule="auto"/>
        <w:ind w:left="0" w:right="0" w:firstLine="20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/ว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5537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ลงรันที่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มิถุนายน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2566</w:t>
      </w:r>
    </w:p>
    <w:p>
      <w:pPr>
        <w:pStyle w:val="Style5"/>
        <w:keepNext w:val="0"/>
        <w:keepLines w:val="0"/>
        <w:framePr w:w="8314" w:h="12782" w:hRule="exact" w:wrap="none" w:vAnchor="page" w:hAnchor="page" w:x="2395" w:y="1322"/>
        <w:widowControl w:val="0"/>
        <w:numPr>
          <w:ilvl w:val="0"/>
          <w:numId w:val="135"/>
        </w:numPr>
        <w:shd w:val="clear" w:color="auto" w:fill="auto"/>
        <w:tabs>
          <w:tab w:pos="458" w:val="left"/>
        </w:tabs>
        <w:bidi w:val="0"/>
        <w:spacing w:before="0" w:after="0" w:line="403" w:lineRule="auto"/>
        <w:ind w:left="0" w:right="0" w:firstLine="20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เป็นไปตามแผนพัฒนาท้องถิ่น(พ.ศ.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177</w:t>
      </w:r>
    </w:p>
    <w:p>
      <w:pPr>
        <w:pStyle w:val="Style5"/>
        <w:keepNext w:val="0"/>
        <w:keepLines w:val="0"/>
        <w:framePr w:w="8314" w:h="12782" w:hRule="exact" w:wrap="none" w:vAnchor="page" w:hAnchor="page" w:x="2395" w:y="1322"/>
        <w:widowControl w:val="0"/>
        <w:shd w:val="clear" w:color="auto" w:fill="auto"/>
        <w:bidi w:val="0"/>
        <w:spacing w:before="0" w:after="40" w:line="403" w:lineRule="auto"/>
        <w:ind w:left="0" w:right="0" w:firstLine="30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4</w:t>
      </w:r>
    </w:p>
    <w:p>
      <w:pPr>
        <w:pStyle w:val="Style5"/>
        <w:keepNext w:val="0"/>
        <w:keepLines w:val="0"/>
        <w:framePr w:w="8314" w:h="12782" w:hRule="exact" w:wrap="none" w:vAnchor="page" w:hAnchor="page" w:x="2395" w:y="1322"/>
        <w:widowControl w:val="0"/>
        <w:shd w:val="clear" w:color="auto" w:fill="auto"/>
        <w:tabs>
          <w:tab w:pos="5707" w:val="left"/>
        </w:tabs>
        <w:bidi w:val="0"/>
        <w:spacing w:before="0" w:after="4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ค่าลงทะเบียนในการฟิกอบรม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314" w:h="12782" w:hRule="exact" w:wrap="none" w:vAnchor="page" w:hAnchor="page" w:x="2395" w:y="1322"/>
        <w:widowControl w:val="0"/>
        <w:shd w:val="clear" w:color="auto" w:fill="auto"/>
        <w:bidi w:val="0"/>
        <w:spacing w:before="0" w:after="0" w:line="403" w:lineRule="auto"/>
        <w:ind w:left="0" w:right="0" w:firstLine="2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เพื่อจ่ายเป็นค่าใซ้จ่ายในการฟิกอบรมที่เทศบาลตำบลโนนสังไม่ได้</w:t>
      </w:r>
    </w:p>
    <w:p>
      <w:pPr>
        <w:pStyle w:val="Style5"/>
        <w:keepNext w:val="0"/>
        <w:keepLines w:val="0"/>
        <w:framePr w:w="8314" w:h="12782" w:hRule="exact" w:wrap="none" w:vAnchor="page" w:hAnchor="page" w:x="2395" w:y="1322"/>
        <w:widowControl w:val="0"/>
        <w:shd w:val="clear" w:color="auto" w:fill="auto"/>
        <w:bidi w:val="0"/>
        <w:spacing w:before="0" w:after="0" w:line="403" w:lineRule="auto"/>
        <w:ind w:left="0" w:right="0" w:firstLine="2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เป็นหน่วยงานจัดฟิกอบรมเอง และมิความจำเป็นต้องส่งเจ้าหน้าที่</w:t>
      </w:r>
    </w:p>
    <w:p>
      <w:pPr>
        <w:pStyle w:val="Style5"/>
        <w:keepNext w:val="0"/>
        <w:keepLines w:val="0"/>
        <w:framePr w:w="8314" w:h="12782" w:hRule="exact" w:wrap="none" w:vAnchor="page" w:hAnchor="page" w:x="2395" w:y="1322"/>
        <w:widowControl w:val="0"/>
        <w:shd w:val="clear" w:color="auto" w:fill="auto"/>
        <w:bidi w:val="0"/>
        <w:spacing w:before="0" w:after="0" w:line="403" w:lineRule="auto"/>
        <w:ind w:left="0" w:right="0" w:firstLine="2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ของเทศบาลตำบลโนนสังเข้ารับการฟิกอบรมกับหน่วยงานอื่น</w:t>
      </w:r>
    </w:p>
    <w:p>
      <w:pPr>
        <w:pStyle w:val="Style5"/>
        <w:keepNext w:val="0"/>
        <w:keepLines w:val="0"/>
        <w:framePr w:w="8314" w:h="12782" w:hRule="exact" w:wrap="none" w:vAnchor="page" w:hAnchor="page" w:x="2395" w:y="1322"/>
        <w:widowControl w:val="0"/>
        <w:numPr>
          <w:ilvl w:val="0"/>
          <w:numId w:val="135"/>
        </w:numPr>
        <w:shd w:val="clear" w:color="auto" w:fill="auto"/>
        <w:tabs>
          <w:tab w:pos="458" w:val="left"/>
        </w:tabs>
        <w:bidi w:val="0"/>
        <w:spacing w:before="0" w:after="0" w:line="403" w:lineRule="auto"/>
        <w:ind w:left="0" w:right="0" w:firstLine="2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ว่าด้วยค่าใช้จ่ายในการ</w:t>
      </w:r>
    </w:p>
    <w:p>
      <w:pPr>
        <w:pStyle w:val="Style5"/>
        <w:keepNext w:val="0"/>
        <w:keepLines w:val="0"/>
        <w:framePr w:w="8314" w:h="12782" w:hRule="exact" w:wrap="none" w:vAnchor="page" w:hAnchor="page" w:x="2395" w:y="1322"/>
        <w:widowControl w:val="0"/>
        <w:shd w:val="clear" w:color="auto" w:fill="auto"/>
        <w:bidi w:val="0"/>
        <w:spacing w:before="0" w:after="0" w:line="403" w:lineRule="auto"/>
        <w:ind w:left="0" w:right="0" w:firstLine="2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ฟิกอบรมและการเข้ารับการฟิกอบรมของเจ้าหน้าที่ท้องถิ่น</w:t>
      </w:r>
    </w:p>
    <w:p>
      <w:pPr>
        <w:pStyle w:val="Style5"/>
        <w:keepNext w:val="0"/>
        <w:keepLines w:val="0"/>
        <w:framePr w:w="8314" w:h="12782" w:hRule="exact" w:wrap="none" w:vAnchor="page" w:hAnchor="page" w:x="2395" w:y="1322"/>
        <w:widowControl w:val="0"/>
        <w:shd w:val="clear" w:color="auto" w:fill="auto"/>
        <w:bidi w:val="0"/>
        <w:spacing w:before="0" w:after="0" w:line="403" w:lineRule="auto"/>
        <w:ind w:left="0" w:right="0" w:firstLine="20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45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9914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103/179</w:t>
      </w:r>
    </w:p>
    <w:p>
      <w:pPr>
        <w:pStyle w:val="Style5"/>
        <w:keepNext w:val="0"/>
        <w:keepLines w:val="0"/>
        <w:framePr w:w="8318" w:h="10267" w:hRule="exact" w:wrap="none" w:vAnchor="page" w:hAnchor="page" w:x="2393" w:y="1331"/>
        <w:widowControl w:val="0"/>
        <w:shd w:val="clear" w:color="auto" w:fill="auto"/>
        <w:tabs>
          <w:tab w:pos="5724" w:val="left"/>
        </w:tabs>
        <w:bidi w:val="0"/>
        <w:spacing w:before="0" w:after="40" w:line="372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ค่าวัสดุการศึกษา (ค่าวัสดุรายหัว)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225,420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318" w:h="10267" w:hRule="exact" w:wrap="none" w:vAnchor="page" w:hAnchor="page" w:x="2393" w:y="1331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เพื่อจ่ายเป็นค่าใช้จ่ายการสนับสนุนค่าใช้จ่ายการบริหารสถาน</w:t>
      </w:r>
    </w:p>
    <w:p>
      <w:pPr>
        <w:pStyle w:val="Style5"/>
        <w:keepNext w:val="0"/>
        <w:keepLines w:val="0"/>
        <w:framePr w:w="8318" w:h="10267" w:hRule="exact" w:wrap="none" w:vAnchor="page" w:hAnchor="page" w:x="2393" w:y="1331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ศึกษาให้แก่ศูนย์พัฒนาเด็กเล็ก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แห่ง</w:t>
      </w:r>
    </w:p>
    <w:p>
      <w:pPr>
        <w:pStyle w:val="Style5"/>
        <w:keepNext w:val="0"/>
        <w:keepLines w:val="0"/>
        <w:framePr w:w="8318" w:h="10267" w:hRule="exact" w:wrap="none" w:vAnchor="page" w:hAnchor="page" w:x="2393" w:y="1331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130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คน ในสังกัดเทศบาลตำบลโนนสัง วิธีการขั้นตอน</w:t>
      </w:r>
    </w:p>
    <w:p>
      <w:pPr>
        <w:pStyle w:val="Style5"/>
        <w:keepNext w:val="0"/>
        <w:keepLines w:val="0"/>
        <w:framePr w:w="8318" w:h="10267" w:hRule="exact" w:wrap="none" w:vAnchor="page" w:hAnchor="page" w:x="2393" w:y="1331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เป็นการเบิกหักผลักส่งเงินเข้าบัญชีเงินเข้าบัญชีฝากธนาคารให้แก่</w:t>
      </w:r>
    </w:p>
    <w:p>
      <w:pPr>
        <w:pStyle w:val="Style5"/>
        <w:keepNext w:val="0"/>
        <w:keepLines w:val="0"/>
        <w:framePr w:w="8318" w:h="10267" w:hRule="exact" w:wrap="none" w:vAnchor="page" w:hAnchor="page" w:x="2393" w:y="1331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ศูนย์พัฒนาเด็กเล็ก</w:t>
      </w:r>
    </w:p>
    <w:p>
      <w:pPr>
        <w:pStyle w:val="Style5"/>
        <w:keepNext w:val="0"/>
        <w:keepLines w:val="0"/>
        <w:framePr w:w="8318" w:h="10267" w:hRule="exact" w:wrap="none" w:vAnchor="page" w:hAnchor="page" w:x="2393" w:y="1331"/>
        <w:widowControl w:val="0"/>
        <w:numPr>
          <w:ilvl w:val="0"/>
          <w:numId w:val="135"/>
        </w:numPr>
        <w:shd w:val="clear" w:color="auto" w:fill="auto"/>
        <w:tabs>
          <w:tab w:pos="478" w:val="left"/>
        </w:tabs>
        <w:bidi w:val="0"/>
        <w:spacing w:before="0" w:after="0" w:line="386" w:lineRule="auto"/>
        <w:ind w:left="2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ค่าจัดการเรียนการสอน จัดสรรสำหรับเด็กอายุ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2 - 5 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บิ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อัตราคนละ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1,836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บาท/บิ</w:t>
      </w:r>
    </w:p>
    <w:p>
      <w:pPr>
        <w:pStyle w:val="Style5"/>
        <w:keepNext w:val="0"/>
        <w:keepLines w:val="0"/>
        <w:framePr w:w="8318" w:h="10267" w:hRule="exact" w:wrap="none" w:vAnchor="page" w:hAnchor="page" w:x="2393" w:y="1331"/>
        <w:widowControl w:val="0"/>
        <w:numPr>
          <w:ilvl w:val="0"/>
          <w:numId w:val="135"/>
        </w:numPr>
        <w:shd w:val="clear" w:color="auto" w:fill="auto"/>
        <w:tabs>
          <w:tab w:pos="478" w:val="left"/>
        </w:tabs>
        <w:bidi w:val="0"/>
        <w:spacing w:before="0" w:after="0" w:line="394" w:lineRule="auto"/>
        <w:ind w:left="22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 ว่าด้วยรายได้และราย จ่ายของสถานศึกษาสังกัดองค์กรปกครองส่วนท้องถิ่น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- เป็นไปตามหนังสือกระทรวงมหาดไทย ด่วนที่สุด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0816.2/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2786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318" w:h="10267" w:hRule="exact" w:wrap="none" w:vAnchor="page" w:hAnchor="page" w:x="2393" w:y="1331"/>
        <w:widowControl w:val="0"/>
        <w:numPr>
          <w:ilvl w:val="0"/>
          <w:numId w:val="135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22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เป็นไปตามหนังสือกระทรวงมหาดไทย ด่วนที่สุด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0816.2/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5537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มิถุนายน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2566</w:t>
      </w:r>
    </w:p>
    <w:p>
      <w:pPr>
        <w:pStyle w:val="Style5"/>
        <w:keepNext w:val="0"/>
        <w:keepLines w:val="0"/>
        <w:framePr w:w="8318" w:h="10267" w:hRule="exact" w:wrap="none" w:vAnchor="page" w:hAnchor="page" w:x="2393" w:y="1331"/>
        <w:widowControl w:val="0"/>
        <w:numPr>
          <w:ilvl w:val="0"/>
          <w:numId w:val="135"/>
        </w:numPr>
        <w:shd w:val="clear" w:color="auto" w:fill="auto"/>
        <w:tabs>
          <w:tab w:pos="478" w:val="left"/>
        </w:tabs>
        <w:bidi w:val="0"/>
        <w:spacing w:before="0" w:after="0" w:line="372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เป็นไปตามแผนพัฒนาท้องถิ่น(พ.ศ.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202</w:t>
      </w:r>
    </w:p>
    <w:p>
      <w:pPr>
        <w:pStyle w:val="Style5"/>
        <w:keepNext w:val="0"/>
        <w:keepLines w:val="0"/>
        <w:framePr w:w="8318" w:h="10267" w:hRule="exact" w:wrap="none" w:vAnchor="page" w:hAnchor="page" w:x="2393" w:y="1331"/>
        <w:widowControl w:val="0"/>
        <w:shd w:val="clear" w:color="auto" w:fill="auto"/>
        <w:bidi w:val="0"/>
        <w:spacing w:before="0" w:after="40" w:line="403" w:lineRule="auto"/>
        <w:ind w:left="0" w:right="0" w:firstLine="30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69</w:t>
      </w:r>
    </w:p>
    <w:p>
      <w:pPr>
        <w:pStyle w:val="Style5"/>
        <w:keepNext w:val="0"/>
        <w:keepLines w:val="0"/>
        <w:framePr w:w="8318" w:h="10267" w:hRule="exact" w:wrap="none" w:vAnchor="page" w:hAnchor="page" w:x="2393" w:y="1331"/>
        <w:widowControl w:val="0"/>
        <w:shd w:val="clear" w:color="auto" w:fill="auto"/>
        <w:tabs>
          <w:tab w:pos="5724" w:val="left"/>
        </w:tabs>
        <w:bidi w:val="0"/>
        <w:spacing w:before="0" w:after="4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โครงการวันครู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318" w:h="10267" w:hRule="exact" w:wrap="none" w:vAnchor="page" w:hAnchor="page" w:x="2393" w:y="1331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เพื่อจ่ายเป็นค่าใซ้จ่ายในการดำเนินโครงการวันครู เช่น ค่าจัด</w:t>
      </w:r>
    </w:p>
    <w:p>
      <w:pPr>
        <w:pStyle w:val="Style5"/>
        <w:keepNext w:val="0"/>
        <w:keepLines w:val="0"/>
        <w:framePr w:w="8318" w:h="10267" w:hRule="exact" w:wrap="none" w:vAnchor="page" w:hAnchor="page" w:x="2393" w:y="1331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นิทรรศการ ค่าวัสดุ อุปกรณ์ ค่าเอกสาร ฯลฯ</w:t>
      </w:r>
    </w:p>
    <w:p>
      <w:pPr>
        <w:pStyle w:val="Style5"/>
        <w:keepNext w:val="0"/>
        <w:keepLines w:val="0"/>
        <w:framePr w:w="8318" w:h="10267" w:hRule="exact" w:wrap="none" w:vAnchor="page" w:hAnchor="page" w:x="2393" w:y="1331"/>
        <w:widowControl w:val="0"/>
        <w:numPr>
          <w:ilvl w:val="0"/>
          <w:numId w:val="135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318" w:h="10267" w:hRule="exact" w:wrap="none" w:vAnchor="page" w:hAnchor="page" w:x="2393" w:y="1331"/>
        <w:widowControl w:val="0"/>
        <w:shd w:val="clear" w:color="auto" w:fill="auto"/>
        <w:bidi w:val="0"/>
        <w:spacing w:before="0" w:after="0" w:line="386" w:lineRule="auto"/>
        <w:ind w:left="22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ในการจัดงาน การจัดกิจกรรมสาธารณะ การส่งเสริมกีฬา และ การแช่งขันกีฬาขององค์กรปกครองส่วนท้องถิ่น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318" w:h="10267" w:hRule="exact" w:wrap="none" w:vAnchor="page" w:hAnchor="page" w:x="2393" w:y="1331"/>
        <w:widowControl w:val="0"/>
        <w:numPr>
          <w:ilvl w:val="0"/>
          <w:numId w:val="135"/>
        </w:numPr>
        <w:shd w:val="clear" w:color="auto" w:fill="auto"/>
        <w:tabs>
          <w:tab w:pos="478" w:val="left"/>
        </w:tabs>
        <w:bidi w:val="0"/>
        <w:spacing w:before="0" w:after="0" w:line="372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เป็นไปตามแผนพัฒนาท้องถิ่น(พ.ศ.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178</w:t>
      </w:r>
    </w:p>
    <w:p>
      <w:pPr>
        <w:pStyle w:val="Style5"/>
        <w:keepNext w:val="0"/>
        <w:keepLines w:val="0"/>
        <w:framePr w:w="8318" w:h="10267" w:hRule="exact" w:wrap="none" w:vAnchor="page" w:hAnchor="page" w:x="2393" w:y="1331"/>
        <w:widowControl w:val="0"/>
        <w:shd w:val="clear" w:color="auto" w:fill="auto"/>
        <w:bidi w:val="0"/>
        <w:spacing w:before="0" w:after="0" w:line="403" w:lineRule="auto"/>
        <w:ind w:left="0" w:right="0" w:firstLine="30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879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337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104/179</w:t>
      </w:r>
    </w:p>
    <w:p>
      <w:pPr>
        <w:pStyle w:val="Style5"/>
        <w:keepNext w:val="0"/>
        <w:keepLines w:val="0"/>
        <w:framePr w:w="9346" w:h="9451" w:hRule="exact" w:wrap="none" w:vAnchor="page" w:hAnchor="page" w:x="1879" w:y="1312"/>
        <w:widowControl w:val="0"/>
        <w:shd w:val="clear" w:color="auto" w:fill="auto"/>
        <w:tabs>
          <w:tab w:pos="6642" w:val="left"/>
        </w:tabs>
        <w:bidi w:val="0"/>
        <w:spacing w:before="0" w:after="0" w:line="372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โครงการวันเด็กแห่งชาติ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80,000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9451" w:hRule="exact" w:wrap="none" w:vAnchor="page" w:hAnchor="page" w:x="1879" w:y="1312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เพี่อจ่ายเป็นค่าใช้จ่ายในการดำเนินโครงการเด็กแห่งชาติ เช่น ค่า</w:t>
      </w:r>
    </w:p>
    <w:p>
      <w:pPr>
        <w:pStyle w:val="Style5"/>
        <w:keepNext w:val="0"/>
        <w:keepLines w:val="0"/>
        <w:framePr w:w="9346" w:h="9451" w:hRule="exact" w:wrap="none" w:vAnchor="page" w:hAnchor="page" w:x="1879" w:y="1312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 สมุด ดินสอ ค่าอาหาร ค่าขนม เงินรางวัลประกวดแช่งขัน</w:t>
      </w:r>
    </w:p>
    <w:p>
      <w:pPr>
        <w:pStyle w:val="Style5"/>
        <w:keepNext w:val="0"/>
        <w:keepLines w:val="0"/>
        <w:framePr w:w="9346" w:h="9451" w:hRule="exact" w:wrap="none" w:vAnchor="page" w:hAnchor="page" w:x="1879" w:y="1312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ต่างๆ ฯลฯ</w:t>
      </w:r>
    </w:p>
    <w:p>
      <w:pPr>
        <w:pStyle w:val="Style5"/>
        <w:keepNext w:val="0"/>
        <w:keepLines w:val="0"/>
        <w:framePr w:w="9346" w:h="9451" w:hRule="exact" w:wrap="none" w:vAnchor="page" w:hAnchor="page" w:x="1879" w:y="1312"/>
        <w:widowControl w:val="0"/>
        <w:numPr>
          <w:ilvl w:val="0"/>
          <w:numId w:val="137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9346" w:h="9451" w:hRule="exact" w:wrap="none" w:vAnchor="page" w:hAnchor="page" w:x="1879" w:y="1312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ในการจัดงาน การจัดกิจกรรมสาธารณะ การส่งเสริมกีฬา และ</w:t>
      </w:r>
    </w:p>
    <w:p>
      <w:pPr>
        <w:pStyle w:val="Style5"/>
        <w:keepNext w:val="0"/>
        <w:keepLines w:val="0"/>
        <w:framePr w:w="9346" w:h="9451" w:hRule="exact" w:wrap="none" w:vAnchor="page" w:hAnchor="page" w:x="1879" w:y="1312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การแช่งขันกีฬาขององค์กรปกครองส่วนท้องถิ่น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346" w:h="9451" w:hRule="exact" w:wrap="none" w:vAnchor="page" w:hAnchor="page" w:x="1879" w:y="1312"/>
        <w:widowControl w:val="0"/>
        <w:numPr>
          <w:ilvl w:val="0"/>
          <w:numId w:val="137"/>
        </w:numPr>
        <w:shd w:val="clear" w:color="auto" w:fill="auto"/>
        <w:tabs>
          <w:tab w:pos="1418" w:val="left"/>
        </w:tabs>
        <w:bidi w:val="0"/>
        <w:spacing w:before="0" w:after="0" w:line="372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เป็นไปตามแผนพัฒนาท้องถิ่น(พ.ศ.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176</w:t>
      </w:r>
    </w:p>
    <w:p>
      <w:pPr>
        <w:pStyle w:val="Style5"/>
        <w:keepNext w:val="0"/>
        <w:keepLines w:val="0"/>
        <w:framePr w:w="9346" w:h="9451" w:hRule="exact" w:wrap="none" w:vAnchor="page" w:hAnchor="page" w:x="1879" w:y="1312"/>
        <w:widowControl w:val="0"/>
        <w:shd w:val="clear" w:color="auto" w:fill="auto"/>
        <w:bidi w:val="0"/>
        <w:spacing w:before="0" w:after="440" w:line="403" w:lineRule="auto"/>
        <w:ind w:left="124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</w:t>
      </w:r>
    </w:p>
    <w:p>
      <w:pPr>
        <w:pStyle w:val="Style5"/>
        <w:keepNext w:val="0"/>
        <w:keepLines w:val="0"/>
        <w:framePr w:w="9346" w:h="9451" w:hRule="exact" w:wrap="none" w:vAnchor="page" w:hAnchor="page" w:x="1879" w:y="1312"/>
        <w:widowControl w:val="0"/>
        <w:shd w:val="clear" w:color="auto" w:fill="auto"/>
        <w:tabs>
          <w:tab w:pos="6642" w:val="left"/>
        </w:tabs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โครงการสนับสนุนอาหารกลางวันศูนย์พัฒนาเด็กเล็ก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1,146,600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9451" w:hRule="exact" w:wrap="none" w:vAnchor="page" w:hAnchor="page" w:x="1879" w:y="1312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เพื่อจ่ายเป็นค่าอาหารกลางวันสำหรับเด็กเล็กของศูนย์พัฒนาเด็ก</w:t>
      </w:r>
    </w:p>
    <w:p>
      <w:pPr>
        <w:pStyle w:val="Style5"/>
        <w:keepNext w:val="0"/>
        <w:keepLines w:val="0"/>
        <w:framePr w:w="9346" w:h="9451" w:hRule="exact" w:wrap="none" w:vAnchor="page" w:hAnchor="page" w:x="1879" w:y="1312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เล็ก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ศูนย์</w:t>
      </w:r>
    </w:p>
    <w:p>
      <w:pPr>
        <w:pStyle w:val="Style5"/>
        <w:keepNext w:val="0"/>
        <w:keepLines w:val="0"/>
        <w:framePr w:w="9346" w:h="9451" w:hRule="exact" w:wrap="none" w:vAnchor="page" w:hAnchor="page" w:x="1879" w:y="1312"/>
        <w:widowControl w:val="0"/>
        <w:shd w:val="clear" w:color="auto" w:fill="auto"/>
        <w:bidi w:val="0"/>
        <w:spacing w:before="0" w:after="0" w:line="403" w:lineRule="auto"/>
        <w:ind w:left="1240" w:right="0" w:hanging="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130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คน ๆ ละ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บาท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245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วัน</w:t>
      </w:r>
    </w:p>
    <w:p>
      <w:pPr>
        <w:pStyle w:val="Style5"/>
        <w:keepNext w:val="0"/>
        <w:keepLines w:val="0"/>
        <w:framePr w:w="9346" w:h="9451" w:hRule="exact" w:wrap="none" w:vAnchor="page" w:hAnchor="page" w:x="1879" w:y="1312"/>
        <w:widowControl w:val="0"/>
        <w:numPr>
          <w:ilvl w:val="0"/>
          <w:numId w:val="137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0816.2/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5537</w:t>
      </w:r>
    </w:p>
    <w:p>
      <w:pPr>
        <w:pStyle w:val="Style5"/>
        <w:keepNext w:val="0"/>
        <w:keepLines w:val="0"/>
        <w:framePr w:w="9346" w:h="9451" w:hRule="exact" w:wrap="none" w:vAnchor="page" w:hAnchor="page" w:x="1879" w:y="1312"/>
        <w:widowControl w:val="0"/>
        <w:shd w:val="clear" w:color="auto" w:fill="auto"/>
        <w:bidi w:val="0"/>
        <w:spacing w:before="0" w:after="0" w:line="403" w:lineRule="auto"/>
        <w:ind w:left="124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มิถุนายน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2566</w:t>
      </w:r>
    </w:p>
    <w:p>
      <w:pPr>
        <w:pStyle w:val="Style5"/>
        <w:keepNext w:val="0"/>
        <w:keepLines w:val="0"/>
        <w:framePr w:w="9346" w:h="9451" w:hRule="exact" w:wrap="none" w:vAnchor="page" w:hAnchor="page" w:x="1879" w:y="1312"/>
        <w:widowControl w:val="0"/>
        <w:numPr>
          <w:ilvl w:val="0"/>
          <w:numId w:val="137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ว่าด้วยรายได้และการ</w:t>
      </w:r>
    </w:p>
    <w:p>
      <w:pPr>
        <w:pStyle w:val="Style5"/>
        <w:keepNext w:val="0"/>
        <w:keepLines w:val="0"/>
        <w:framePr w:w="9346" w:h="9451" w:hRule="exact" w:wrap="none" w:vAnchor="page" w:hAnchor="page" w:x="1879" w:y="1312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จ่ายเงินของสถารศึกษาสังกัดองค์กรปกครองส่วนท้องถิ่น</w:t>
      </w:r>
    </w:p>
    <w:p>
      <w:pPr>
        <w:pStyle w:val="Style41"/>
        <w:keepNext w:val="0"/>
        <w:keepLines w:val="0"/>
        <w:framePr w:w="9346" w:h="9451" w:hRule="exact" w:wrap="none" w:vAnchor="page" w:hAnchor="page" w:x="1879" w:y="1312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พ.ศ.</w:t>
      </w:r>
      <w:r>
        <w:rPr>
          <w:color w:val="000000"/>
          <w:spacing w:val="0"/>
          <w:w w:val="100"/>
          <w:position w:val="0"/>
          <w:shd w:val="clear" w:color="auto" w:fill="auto"/>
        </w:rPr>
        <w:t>2562</w:t>
      </w:r>
    </w:p>
    <w:p>
      <w:pPr>
        <w:pStyle w:val="Style5"/>
        <w:keepNext w:val="0"/>
        <w:keepLines w:val="0"/>
        <w:framePr w:w="9346" w:h="9451" w:hRule="exact" w:wrap="none" w:vAnchor="page" w:hAnchor="page" w:x="1879" w:y="1312"/>
        <w:widowControl w:val="0"/>
        <w:numPr>
          <w:ilvl w:val="0"/>
          <w:numId w:val="137"/>
        </w:numPr>
        <w:shd w:val="clear" w:color="auto" w:fill="auto"/>
        <w:tabs>
          <w:tab w:pos="1418" w:val="left"/>
        </w:tabs>
        <w:bidi w:val="0"/>
        <w:spacing w:before="0" w:after="0" w:line="372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เป็นไปตามแผนพัฒนาท้องถิ่น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177</w:t>
      </w:r>
    </w:p>
    <w:p>
      <w:pPr>
        <w:pStyle w:val="Style5"/>
        <w:keepNext w:val="0"/>
        <w:keepLines w:val="0"/>
        <w:framePr w:w="9346" w:h="9451" w:hRule="exact" w:wrap="none" w:vAnchor="page" w:hAnchor="page" w:x="1879" w:y="1312"/>
        <w:widowControl w:val="0"/>
        <w:shd w:val="clear" w:color="auto" w:fill="auto"/>
        <w:bidi w:val="0"/>
        <w:spacing w:before="0" w:after="0" w:line="403" w:lineRule="auto"/>
        <w:ind w:left="124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3</w:t>
      </w:r>
    </w:p>
    <w:p>
      <w:pPr>
        <w:pStyle w:val="Style5"/>
        <w:keepNext w:val="0"/>
        <w:keepLines w:val="0"/>
        <w:framePr w:w="9346" w:h="3720" w:hRule="exact" w:wrap="none" w:vAnchor="page" w:hAnchor="page" w:x="1879" w:y="11171"/>
        <w:widowControl w:val="0"/>
        <w:shd w:val="clear" w:color="auto" w:fill="auto"/>
        <w:tabs>
          <w:tab w:pos="6642" w:val="left"/>
        </w:tabs>
        <w:bidi w:val="0"/>
        <w:spacing w:before="0" w:after="180" w:line="240" w:lineRule="auto"/>
        <w:ind w:left="0" w:right="0" w:firstLine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ค่าบำรุงรักษาและซ่อมแซม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3720" w:hRule="exact" w:wrap="none" w:vAnchor="page" w:hAnchor="page" w:x="1879" w:y="11171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เพื่อจ่ายเป็นค่าซ่อมแซมบำรุงรักษาทรัพย์สินเพื่อให้สามารถใช้</w:t>
      </w:r>
    </w:p>
    <w:p>
      <w:pPr>
        <w:pStyle w:val="Style5"/>
        <w:keepNext w:val="0"/>
        <w:keepLines w:val="0"/>
        <w:framePr w:w="9346" w:h="3720" w:hRule="exact" w:wrap="none" w:vAnchor="page" w:hAnchor="page" w:x="1879" w:y="11171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งานได้ตามปกติ</w:t>
      </w:r>
    </w:p>
    <w:p>
      <w:pPr>
        <w:pStyle w:val="Style5"/>
        <w:keepNext w:val="0"/>
        <w:keepLines w:val="0"/>
        <w:framePr w:w="9346" w:h="3720" w:hRule="exact" w:wrap="none" w:vAnchor="page" w:hAnchor="page" w:x="1879" w:y="11171"/>
        <w:widowControl w:val="0"/>
        <w:numPr>
          <w:ilvl w:val="0"/>
          <w:numId w:val="137"/>
        </w:numPr>
        <w:shd w:val="clear" w:color="auto" w:fill="auto"/>
        <w:tabs>
          <w:tab w:pos="1418" w:val="left"/>
        </w:tabs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9346" w:h="3720" w:hRule="exact" w:wrap="none" w:vAnchor="page" w:hAnchor="page" w:x="1879" w:y="11171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9346" w:h="3720" w:hRule="exact" w:wrap="none" w:vAnchor="page" w:hAnchor="page" w:x="1879" w:y="11171"/>
        <w:widowControl w:val="0"/>
        <w:numPr>
          <w:ilvl w:val="0"/>
          <w:numId w:val="137"/>
        </w:numPr>
        <w:shd w:val="clear" w:color="auto" w:fill="auto"/>
        <w:tabs>
          <w:tab w:pos="1418" w:val="left"/>
        </w:tabs>
        <w:bidi w:val="0"/>
        <w:spacing w:before="0" w:after="12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9346" w:h="3720" w:hRule="exact" w:wrap="none" w:vAnchor="page" w:hAnchor="page" w:x="1879" w:y="11171"/>
        <w:widowControl w:val="0"/>
        <w:shd w:val="clear" w:color="auto" w:fill="auto"/>
        <w:bidi w:val="0"/>
        <w:spacing w:before="0" w:after="120" w:line="240" w:lineRule="auto"/>
        <w:ind w:left="124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346" w:h="3720" w:hRule="exact" w:wrap="none" w:vAnchor="page" w:hAnchor="page" w:x="1879" w:y="11171"/>
        <w:widowControl w:val="0"/>
        <w:numPr>
          <w:ilvl w:val="0"/>
          <w:numId w:val="137"/>
        </w:numPr>
        <w:shd w:val="clear" w:color="auto" w:fill="auto"/>
        <w:tabs>
          <w:tab w:pos="1418" w:val="left"/>
        </w:tabs>
        <w:bidi w:val="0"/>
        <w:spacing w:before="0" w:after="12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1317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28</w:t>
      </w:r>
    </w:p>
    <w:p>
      <w:pPr>
        <w:pStyle w:val="Style5"/>
        <w:keepNext w:val="0"/>
        <w:keepLines w:val="0"/>
        <w:framePr w:w="9346" w:h="3720" w:hRule="exact" w:wrap="none" w:vAnchor="page" w:hAnchor="page" w:x="1879" w:y="11171"/>
        <w:widowControl w:val="0"/>
        <w:shd w:val="clear" w:color="auto" w:fill="auto"/>
        <w:bidi w:val="0"/>
        <w:spacing w:before="0" w:after="0" w:line="240" w:lineRule="auto"/>
        <w:ind w:left="124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มีนาคม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45"/>
        <w:keepNext w:val="0"/>
        <w:keepLines w:val="0"/>
        <w:framePr w:w="9346" w:h="3816" w:hRule="exact" w:wrap="none" w:vAnchor="page" w:hAnchor="page" w:x="1597" w:y="919"/>
        <w:widowControl w:val="0"/>
        <w:shd w:val="clear" w:color="auto" w:fill="auto"/>
        <w:tabs>
          <w:tab w:pos="8395" w:val="left"/>
        </w:tabs>
        <w:bidi w:val="0"/>
        <w:spacing w:before="0" w:after="20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วันทีพิมพ' :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  <w:tab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: </w:t>
      </w:r>
      <w:r>
        <w:rPr>
          <w:color w:val="000000"/>
          <w:spacing w:val="0"/>
          <w:w w:val="100"/>
          <w:position w:val="0"/>
          <w:shd w:val="clear" w:color="auto" w:fill="auto"/>
        </w:rPr>
        <w:t>105/179</w:t>
      </w:r>
    </w:p>
    <w:p>
      <w:pPr>
        <w:pStyle w:val="Style5"/>
        <w:keepNext w:val="0"/>
        <w:keepLines w:val="0"/>
        <w:framePr w:w="9346" w:h="3816" w:hRule="exact" w:wrap="none" w:vAnchor="page" w:hAnchor="page" w:x="1597" w:y="919"/>
        <w:widowControl w:val="0"/>
        <w:shd w:val="clear" w:color="auto" w:fill="auto"/>
        <w:tabs>
          <w:tab w:pos="6950" w:val="left"/>
          <w:tab w:pos="7722" w:val="left"/>
        </w:tabs>
        <w:bidi w:val="0"/>
        <w:spacing w:before="0" w:after="200" w:line="240" w:lineRule="auto"/>
        <w:ind w:left="0" w:right="0" w:firstLine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ค่าวัสดุ</w:t>
        <w:tab/>
        <w:t>รวม</w:t>
        <w:tab/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2,204,500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3816" w:hRule="exact" w:wrap="none" w:vAnchor="page" w:hAnchor="page" w:x="1597" w:y="919"/>
        <w:widowControl w:val="0"/>
        <w:shd w:val="clear" w:color="auto" w:fill="auto"/>
        <w:tabs>
          <w:tab w:pos="6671" w:val="left"/>
        </w:tabs>
        <w:bidi w:val="0"/>
        <w:spacing w:before="0" w:after="200" w:line="240" w:lineRule="auto"/>
        <w:ind w:left="0" w:right="0" w:firstLine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วัสดุสำนักงาน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3816" w:hRule="exact" w:wrap="none" w:vAnchor="page" w:hAnchor="page" w:x="1597" w:y="919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เพี่อจ่ายเป็นค่าวัสดุสำนักงาน เช่นกระดาษปากกาสิ่งพิมพ์ที่ได้</w:t>
      </w:r>
    </w:p>
    <w:p>
      <w:pPr>
        <w:pStyle w:val="Style5"/>
        <w:keepNext w:val="0"/>
        <w:keepLines w:val="0"/>
        <w:framePr w:w="9346" w:h="3816" w:hRule="exact" w:wrap="none" w:vAnchor="page" w:hAnchor="page" w:x="1597" w:y="919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จากการซื้อ ธงชาติ ฯลฯ</w:t>
      </w:r>
    </w:p>
    <w:p>
      <w:pPr>
        <w:pStyle w:val="Style5"/>
        <w:keepNext w:val="0"/>
        <w:keepLines w:val="0"/>
        <w:framePr w:w="9346" w:h="3816" w:hRule="exact" w:wrap="none" w:vAnchor="page" w:hAnchor="page" w:x="1597" w:y="919"/>
        <w:widowControl w:val="0"/>
        <w:numPr>
          <w:ilvl w:val="0"/>
          <w:numId w:val="137"/>
        </w:numPr>
        <w:shd w:val="clear" w:color="auto" w:fill="auto"/>
        <w:tabs>
          <w:tab w:pos="1418" w:val="left"/>
        </w:tabs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9346" w:h="3816" w:hRule="exact" w:wrap="none" w:vAnchor="page" w:hAnchor="page" w:x="1597" w:y="919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9346" w:h="3816" w:hRule="exact" w:wrap="none" w:vAnchor="page" w:hAnchor="page" w:x="1597" w:y="919"/>
        <w:widowControl w:val="0"/>
        <w:numPr>
          <w:ilvl w:val="0"/>
          <w:numId w:val="137"/>
        </w:numPr>
        <w:shd w:val="clear" w:color="auto" w:fill="auto"/>
        <w:tabs>
          <w:tab w:pos="1418" w:val="left"/>
        </w:tabs>
        <w:bidi w:val="0"/>
        <w:spacing w:before="0" w:after="12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9346" w:h="3816" w:hRule="exact"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วันทีพืมพ' :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55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: </w:t>
      </w:r>
      <w:r>
        <w:rPr>
          <w:color w:val="000000"/>
          <w:spacing w:val="0"/>
          <w:w w:val="100"/>
          <w:position w:val="0"/>
          <w:shd w:val="clear" w:color="auto" w:fill="auto"/>
        </w:rPr>
        <w:t>106/179</w:t>
      </w:r>
    </w:p>
    <w:p>
      <w:pPr>
        <w:pStyle w:val="Style5"/>
        <w:keepNext w:val="0"/>
        <w:keepLines w:val="0"/>
        <w:framePr w:w="9346" w:h="13075" w:hRule="exact" w:wrap="none" w:vAnchor="page" w:hAnchor="page" w:x="1597" w:y="1322"/>
        <w:widowControl w:val="0"/>
        <w:shd w:val="clear" w:color="auto" w:fill="auto"/>
        <w:tabs>
          <w:tab w:pos="6676" w:val="left"/>
        </w:tabs>
        <w:bidi w:val="0"/>
        <w:spacing w:before="0" w:line="372" w:lineRule="auto"/>
        <w:ind w:left="0" w:right="0" w:firstLine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วัสดุงานบ้านงานครัว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2,184,500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13075" w:hRule="exact" w:wrap="none" w:vAnchor="page" w:hAnchor="page" w:x="1597" w:y="1322"/>
        <w:widowControl w:val="0"/>
        <w:numPr>
          <w:ilvl w:val="0"/>
          <w:numId w:val="139"/>
        </w:numPr>
        <w:shd w:val="clear" w:color="auto" w:fill="auto"/>
        <w:tabs>
          <w:tab w:pos="1504" w:val="left"/>
        </w:tabs>
        <w:bidi w:val="0"/>
        <w:spacing w:before="0" w:after="0" w:line="372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ค่าอาหารเสนิม(นม) ศูนย์พัฒนาเด็กเด็ก</w:t>
      </w:r>
    </w:p>
    <w:p>
      <w:pPr>
        <w:pStyle w:val="Style5"/>
        <w:keepNext w:val="0"/>
        <w:keepLines w:val="0"/>
        <w:framePr w:w="9346" w:h="13075" w:hRule="exact" w:wrap="none" w:vAnchor="page" w:hAnchor="page" w:x="1597" w:y="1322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315,900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13075" w:hRule="exact" w:wrap="none" w:vAnchor="page" w:hAnchor="page" w:x="1597" w:y="1322"/>
        <w:widowControl w:val="0"/>
        <w:numPr>
          <w:ilvl w:val="0"/>
          <w:numId w:val="141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เพี่อจ่ายเป็นค่าอาหารเสริมนม ซึ่งเป็นวัสดุสิ้นเปลือง สำหรับเด็ก</w:t>
      </w:r>
    </w:p>
    <w:p>
      <w:pPr>
        <w:pStyle w:val="Style5"/>
        <w:keepNext w:val="0"/>
        <w:keepLines w:val="0"/>
        <w:framePr w:w="9346" w:h="13075" w:hRule="exact" w:wrap="none" w:vAnchor="page" w:hAnchor="page" w:x="1597" w:y="1322"/>
        <w:widowControl w:val="0"/>
        <w:shd w:val="clear" w:color="auto" w:fill="auto"/>
        <w:bidi w:val="0"/>
        <w:spacing w:before="0" w:after="0" w:line="372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เด็กในศูนย์พัฒนาเด็กเด็ก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4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ศูนย์จำนวน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130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คนๆละ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9</w:t>
      </w:r>
    </w:p>
    <w:p>
      <w:pPr>
        <w:pStyle w:val="Style5"/>
        <w:keepNext w:val="0"/>
        <w:keepLines w:val="0"/>
        <w:framePr w:w="9346" w:h="13075" w:hRule="exact" w:wrap="none" w:vAnchor="page" w:hAnchor="page" w:x="1597" w:y="1322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บาท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260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วัน "ทั้งนี้ จะเบิกจ่ายต่อเมื่อได้รับการจัดสรร</w:t>
      </w:r>
    </w:p>
    <w:p>
      <w:pPr>
        <w:pStyle w:val="Style5"/>
        <w:keepNext w:val="0"/>
        <w:keepLines w:val="0"/>
        <w:framePr w:w="9346" w:h="13075" w:hRule="exact" w:wrap="none" w:vAnchor="page" w:hAnchor="page" w:x="1597" w:y="1322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จากกรมส่งเสริมการปกครองส่วนท้องถิ่น"</w:t>
      </w:r>
    </w:p>
    <w:p>
      <w:pPr>
        <w:pStyle w:val="Style5"/>
        <w:keepNext w:val="0"/>
        <w:keepLines w:val="0"/>
        <w:framePr w:w="9346" w:h="13075" w:hRule="exact" w:wrap="none" w:vAnchor="page" w:hAnchor="page" w:x="1597" w:y="1322"/>
        <w:widowControl w:val="0"/>
        <w:numPr>
          <w:ilvl w:val="0"/>
          <w:numId w:val="141"/>
        </w:numPr>
        <w:shd w:val="clear" w:color="auto" w:fill="auto"/>
        <w:tabs>
          <w:tab w:pos="1418" w:val="left"/>
        </w:tabs>
        <w:bidi w:val="0"/>
        <w:spacing w:before="0" w:after="0" w:line="372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0816.2/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5537</w:t>
      </w:r>
    </w:p>
    <w:p>
      <w:pPr>
        <w:pStyle w:val="Style5"/>
        <w:keepNext w:val="0"/>
        <w:keepLines w:val="0"/>
        <w:framePr w:w="9346" w:h="13075" w:hRule="exact" w:wrap="none" w:vAnchor="page" w:hAnchor="page" w:x="1597" w:y="1322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มิถุนายน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2566</w:t>
      </w:r>
    </w:p>
    <w:p>
      <w:pPr>
        <w:pStyle w:val="Style5"/>
        <w:keepNext w:val="0"/>
        <w:keepLines w:val="0"/>
        <w:framePr w:w="9346" w:h="13075" w:hRule="exact" w:wrap="none" w:vAnchor="page" w:hAnchor="page" w:x="1597" w:y="1322"/>
        <w:widowControl w:val="0"/>
        <w:numPr>
          <w:ilvl w:val="0"/>
          <w:numId w:val="141"/>
        </w:numPr>
        <w:shd w:val="clear" w:color="auto" w:fill="auto"/>
        <w:tabs>
          <w:tab w:pos="1418" w:val="left"/>
        </w:tabs>
        <w:bidi w:val="0"/>
        <w:spacing w:before="0" w:after="0" w:line="372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เป็นไปตามแผนพัฒนาท้องถิ่น (พ.ศ.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179</w:t>
      </w:r>
    </w:p>
    <w:p>
      <w:pPr>
        <w:pStyle w:val="Style5"/>
        <w:keepNext w:val="0"/>
        <w:keepLines w:val="0"/>
        <w:framePr w:w="9346" w:h="13075" w:hRule="exact" w:wrap="none" w:vAnchor="page" w:hAnchor="page" w:x="1597" w:y="1322"/>
        <w:widowControl w:val="0"/>
        <w:shd w:val="clear" w:color="auto" w:fill="auto"/>
        <w:bidi w:val="0"/>
        <w:spacing w:before="0" w:after="0" w:line="403" w:lineRule="auto"/>
        <w:ind w:left="130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8</w:t>
      </w:r>
    </w:p>
    <w:p>
      <w:pPr>
        <w:pStyle w:val="Style5"/>
        <w:keepNext w:val="0"/>
        <w:keepLines w:val="0"/>
        <w:framePr w:w="9346" w:h="13075" w:hRule="exact" w:wrap="none" w:vAnchor="page" w:hAnchor="page" w:x="1597" w:y="1322"/>
        <w:widowControl w:val="0"/>
        <w:numPr>
          <w:ilvl w:val="0"/>
          <w:numId w:val="139"/>
        </w:numPr>
        <w:shd w:val="clear" w:color="auto" w:fill="auto"/>
        <w:tabs>
          <w:tab w:pos="1538" w:val="left"/>
        </w:tabs>
        <w:bidi w:val="0"/>
        <w:spacing w:before="0" w:after="0" w:line="372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ค่าอาหารเสนิม(นม) โรงเรียนสังกัด สพฐ.</w:t>
      </w:r>
    </w:p>
    <w:p>
      <w:pPr>
        <w:pStyle w:val="Style5"/>
        <w:keepNext w:val="0"/>
        <w:keepLines w:val="0"/>
        <w:framePr w:w="9346" w:h="13075" w:hRule="exact" w:wrap="none" w:vAnchor="page" w:hAnchor="page" w:x="1597" w:y="1322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1,848,600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13075" w:hRule="exact" w:wrap="none" w:vAnchor="page" w:hAnchor="page" w:x="1597" w:y="1322"/>
        <w:widowControl w:val="0"/>
        <w:numPr>
          <w:ilvl w:val="0"/>
          <w:numId w:val="143"/>
        </w:numPr>
        <w:shd w:val="clear" w:color="auto" w:fill="auto"/>
        <w:tabs>
          <w:tab w:pos="1438" w:val="left"/>
        </w:tabs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เพื่อจ่ายเป็นค่าอาหารเสริมนม ซึ่งเป็นวัสดุสิ้นเปสืองสำหรับเด็ก</w:t>
      </w:r>
    </w:p>
    <w:p>
      <w:pPr>
        <w:pStyle w:val="Style5"/>
        <w:keepNext w:val="0"/>
        <w:keepLines w:val="0"/>
        <w:framePr w:w="9346" w:h="13075" w:hRule="exact" w:wrap="none" w:vAnchor="page" w:hAnchor="page" w:x="1597" w:y="1322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อนุบาลถึงนักเรียนชั้นประถมศึกษาปีที่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โรงเรียนสังกัดสำนักงาน</w:t>
      </w:r>
    </w:p>
    <w:p>
      <w:pPr>
        <w:pStyle w:val="Style5"/>
        <w:keepNext w:val="0"/>
        <w:keepLines w:val="0"/>
        <w:framePr w:w="9346" w:h="13075" w:hRule="exact" w:wrap="none" w:vAnchor="page" w:hAnchor="page" w:x="1597" w:y="1322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คณะกรรมการการศึกษาชั้นพื้นฐาน (สพฐ.)</w:t>
      </w:r>
    </w:p>
    <w:p>
      <w:pPr>
        <w:pStyle w:val="Style5"/>
        <w:keepNext w:val="0"/>
        <w:keepLines w:val="0"/>
        <w:framePr w:w="9346" w:h="13075" w:hRule="exact" w:wrap="none" w:vAnchor="page" w:hAnchor="page" w:x="1597" w:y="1322"/>
        <w:widowControl w:val="0"/>
        <w:shd w:val="clear" w:color="auto" w:fill="auto"/>
        <w:bidi w:val="0"/>
        <w:spacing w:before="0" w:after="0" w:line="386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แห่ง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790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คนๆ ละ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บาท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260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วัน"ทั้ง นี้ จะเบิกจ่ายต่อเมื่อได้รับการจัดสรรจากกรมส่งเสริมการปกครอง</w:t>
      </w:r>
    </w:p>
    <w:p>
      <w:pPr>
        <w:pStyle w:val="Style5"/>
        <w:keepNext w:val="0"/>
        <w:keepLines w:val="0"/>
        <w:framePr w:w="9346" w:h="13075" w:hRule="exact" w:wrap="none" w:vAnchor="page" w:hAnchor="page" w:x="1597" w:y="1322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ส่วนท้องถิ่น"</w:t>
      </w:r>
    </w:p>
    <w:p>
      <w:pPr>
        <w:pStyle w:val="Style5"/>
        <w:keepNext w:val="0"/>
        <w:keepLines w:val="0"/>
        <w:framePr w:w="9346" w:h="13075" w:hRule="exact" w:wrap="none" w:vAnchor="page" w:hAnchor="page" w:x="1597" w:y="1322"/>
        <w:widowControl w:val="0"/>
        <w:numPr>
          <w:ilvl w:val="0"/>
          <w:numId w:val="143"/>
        </w:numPr>
        <w:shd w:val="clear" w:color="auto" w:fill="auto"/>
        <w:tabs>
          <w:tab w:pos="1418" w:val="left"/>
        </w:tabs>
        <w:bidi w:val="0"/>
        <w:spacing w:before="0" w:after="0" w:line="372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0816.2/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5537</w:t>
      </w:r>
    </w:p>
    <w:p>
      <w:pPr>
        <w:pStyle w:val="Style5"/>
        <w:keepNext w:val="0"/>
        <w:keepLines w:val="0"/>
        <w:framePr w:w="9346" w:h="13075" w:hRule="exact" w:wrap="none" w:vAnchor="page" w:hAnchor="page" w:x="1597" w:y="1322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มิถุนายน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2566</w:t>
      </w:r>
    </w:p>
    <w:p>
      <w:pPr>
        <w:pStyle w:val="Style5"/>
        <w:keepNext w:val="0"/>
        <w:keepLines w:val="0"/>
        <w:framePr w:w="9346" w:h="13075" w:hRule="exact" w:wrap="none" w:vAnchor="page" w:hAnchor="page" w:x="1597" w:y="1322"/>
        <w:widowControl w:val="0"/>
        <w:numPr>
          <w:ilvl w:val="0"/>
          <w:numId w:val="143"/>
        </w:numPr>
        <w:shd w:val="clear" w:color="auto" w:fill="auto"/>
        <w:tabs>
          <w:tab w:pos="1418" w:val="left"/>
        </w:tabs>
        <w:bidi w:val="0"/>
        <w:spacing w:before="0" w:after="0" w:line="372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เป็นไปตามแผนพัฒนาท้องถิ่น (พ.ศ.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178</w:t>
      </w:r>
    </w:p>
    <w:p>
      <w:pPr>
        <w:pStyle w:val="Style5"/>
        <w:keepNext w:val="0"/>
        <w:keepLines w:val="0"/>
        <w:framePr w:w="9346" w:h="13075" w:hRule="exact" w:wrap="none" w:vAnchor="page" w:hAnchor="page" w:x="1597" w:y="1322"/>
        <w:widowControl w:val="0"/>
        <w:shd w:val="clear" w:color="auto" w:fill="auto"/>
        <w:bidi w:val="0"/>
        <w:spacing w:before="0" w:after="0" w:line="403" w:lineRule="auto"/>
        <w:ind w:left="130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7</w:t>
      </w:r>
    </w:p>
    <w:p>
      <w:pPr>
        <w:pStyle w:val="Style5"/>
        <w:keepNext w:val="0"/>
        <w:keepLines w:val="0"/>
        <w:framePr w:w="9346" w:h="13075" w:hRule="exact" w:wrap="none" w:vAnchor="page" w:hAnchor="page" w:x="1597" w:y="1322"/>
        <w:widowControl w:val="0"/>
        <w:numPr>
          <w:ilvl w:val="0"/>
          <w:numId w:val="139"/>
        </w:numPr>
        <w:shd w:val="clear" w:color="auto" w:fill="auto"/>
        <w:tabs>
          <w:tab w:pos="1518" w:val="left"/>
        </w:tabs>
        <w:bidi w:val="0"/>
        <w:spacing w:before="0" w:after="0" w:line="372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วัสดุงานบ้านงานครัว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13075" w:hRule="exact" w:wrap="none" w:vAnchor="page" w:hAnchor="page" w:x="1597" w:y="1322"/>
        <w:widowControl w:val="0"/>
        <w:numPr>
          <w:ilvl w:val="0"/>
          <w:numId w:val="145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เพื่อจ่ายเป็นค่าวัสดุงานบ้านงาน</w:t>
      </w:r>
    </w:p>
    <w:p>
      <w:pPr>
        <w:pStyle w:val="Style5"/>
        <w:keepNext w:val="0"/>
        <w:keepLines w:val="0"/>
        <w:framePr w:w="9346" w:h="13075" w:hRule="exact" w:wrap="none" w:vAnchor="page" w:hAnchor="page" w:x="1597" w:y="1322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ครัว เช่น หม้อ กระทะ กะละมัง ตะหลิว ผงซักฟอก สบู่ นี้ายาดับ</w:t>
      </w:r>
    </w:p>
    <w:p>
      <w:pPr>
        <w:pStyle w:val="Style5"/>
        <w:keepNext w:val="0"/>
        <w:keepLines w:val="0"/>
        <w:framePr w:w="9346" w:h="13075" w:hRule="exact" w:wrap="none" w:vAnchor="page" w:hAnchor="page" w:x="1597" w:y="1322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กลิ่น เข่ง ผ้าปูโต๊ะ ฯลฯ</w:t>
      </w:r>
    </w:p>
    <w:p>
      <w:pPr>
        <w:pStyle w:val="Style5"/>
        <w:keepNext w:val="0"/>
        <w:keepLines w:val="0"/>
        <w:framePr w:w="9346" w:h="13075" w:hRule="exact" w:wrap="none" w:vAnchor="page" w:hAnchor="page" w:x="1597" w:y="1322"/>
        <w:widowControl w:val="0"/>
        <w:numPr>
          <w:ilvl w:val="0"/>
          <w:numId w:val="145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9346" w:h="13075" w:hRule="exact" w:wrap="none" w:vAnchor="page" w:hAnchor="page" w:x="1597" w:y="1322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9346" w:h="13075" w:hRule="exact" w:wrap="none" w:vAnchor="page" w:hAnchor="page" w:x="1597" w:y="1322"/>
        <w:widowControl w:val="0"/>
        <w:numPr>
          <w:ilvl w:val="0"/>
          <w:numId w:val="145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เป็นไปตามหนังสือกรมส่งเสริมการปกครองท้องถิ่น ที่ มท</w:t>
      </w:r>
    </w:p>
    <w:p>
      <w:pPr>
        <w:pStyle w:val="Style41"/>
        <w:keepNext w:val="0"/>
        <w:keepLines w:val="0"/>
        <w:framePr w:w="9346" w:h="13075" w:hRule="exact" w:wrap="none" w:vAnchor="page" w:hAnchor="page" w:x="1597" w:y="1322"/>
        <w:widowControl w:val="0"/>
        <w:shd w:val="clear" w:color="auto" w:fill="auto"/>
        <w:bidi w:val="0"/>
        <w:spacing w:before="0" w:after="0" w:line="372" w:lineRule="auto"/>
        <w:ind w:left="11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1095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color w:val="000000"/>
          <w:spacing w:val="0"/>
          <w:w w:val="100"/>
          <w:position w:val="0"/>
          <w:shd w:val="clear" w:color="auto" w:fill="auto"/>
        </w:rPr>
        <w:t>2564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55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107/179</w:t>
      </w:r>
    </w:p>
    <w:p>
      <w:pPr>
        <w:pStyle w:val="Style5"/>
        <w:keepNext w:val="0"/>
        <w:keepLines w:val="0"/>
        <w:framePr w:w="9346" w:h="6898" w:hRule="exact" w:wrap="none" w:vAnchor="page" w:hAnchor="page" w:x="1597" w:y="1322"/>
        <w:widowControl w:val="0"/>
        <w:shd w:val="clear" w:color="auto" w:fill="auto"/>
        <w:tabs>
          <w:tab w:pos="6950" w:val="left"/>
          <w:tab w:pos="8025" w:val="left"/>
        </w:tabs>
        <w:bidi w:val="0"/>
        <w:spacing w:before="0" w:after="40" w:line="372" w:lineRule="auto"/>
        <w:ind w:left="0" w:right="0" w:firstLine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ค่าสาธารณูปโภค</w:t>
        <w:tab/>
        <w:t>รวม</w:t>
        <w:tab/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6898" w:hRule="exact" w:wrap="none" w:vAnchor="page" w:hAnchor="page" w:x="1597" w:y="1322"/>
        <w:widowControl w:val="0"/>
        <w:shd w:val="clear" w:color="auto" w:fill="auto"/>
        <w:tabs>
          <w:tab w:pos="6642" w:val="left"/>
          <w:tab w:pos="8025" w:val="left"/>
        </w:tabs>
        <w:bidi w:val="0"/>
        <w:spacing w:before="0" w:after="40" w:line="403" w:lineRule="auto"/>
        <w:ind w:left="0" w:right="0" w:firstLine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ค่าบริการสื่อสารและโทรคมนาคม</w:t>
        <w:tab/>
        <w:t>จำนวน</w:t>
        <w:tab/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6898" w:hRule="exact" w:wrap="none" w:vAnchor="page" w:hAnchor="page" w:x="1597" w:y="1322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เพี่อจ่ายเป็นค่าบริการสื่อสารและโทรคมนาคม รวมถึงค่าใช้จ่าย</w:t>
      </w:r>
    </w:p>
    <w:p>
      <w:pPr>
        <w:pStyle w:val="Style5"/>
        <w:keepNext w:val="0"/>
        <w:keepLines w:val="0"/>
        <w:framePr w:w="9346" w:h="6898" w:hRule="exact" w:wrap="none" w:vAnchor="page" w:hAnchor="page" w:x="1597" w:y="1322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เพื่อให้ได้มาซึ่งบริการสื่อสารและโทรคมนาคม เช่น ค่าใช้จ่าย</w:t>
      </w:r>
    </w:p>
    <w:p>
      <w:pPr>
        <w:pStyle w:val="Style5"/>
        <w:keepNext w:val="0"/>
        <w:keepLines w:val="0"/>
        <w:framePr w:w="9346" w:h="6898" w:hRule="exact" w:wrap="none" w:vAnchor="page" w:hAnchor="page" w:x="1597" w:y="1322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เกี่ยวกับการใช้ระบบอินเตอร์เน็ต ค่าสมาชิก ค่าขอใช้หมาย</w:t>
      </w:r>
    </w:p>
    <w:p>
      <w:pPr>
        <w:pStyle w:val="Style5"/>
        <w:keepNext w:val="0"/>
        <w:keepLines w:val="0"/>
        <w:framePr w:w="9346" w:h="6898" w:hRule="exact" w:wrap="none" w:vAnchor="page" w:hAnchor="page" w:x="1597" w:y="1322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เลข ค่าเช่าเครื่องและอุปกรณ์ และค่าใช้จ่ายที่เกี่ยวข้องอื่นๆ รวมถึงอินเตอร์เน็ตการ์ดและค่าสื่อสารอื่นๆ เช่น ค่าเคเบิ้ลท้วี เป็น ต้น</w:t>
      </w:r>
    </w:p>
    <w:p>
      <w:pPr>
        <w:pStyle w:val="Style5"/>
        <w:keepNext w:val="0"/>
        <w:keepLines w:val="0"/>
        <w:framePr w:w="9346" w:h="6898" w:hRule="exact" w:wrap="none" w:vAnchor="page" w:hAnchor="page" w:x="1597" w:y="1322"/>
        <w:widowControl w:val="0"/>
        <w:numPr>
          <w:ilvl w:val="0"/>
          <w:numId w:val="145"/>
        </w:numPr>
        <w:shd w:val="clear" w:color="auto" w:fill="auto"/>
        <w:tabs>
          <w:tab w:pos="1438" w:val="left"/>
        </w:tabs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9346" w:h="6898" w:hRule="exact" w:wrap="none" w:vAnchor="page" w:hAnchor="page" w:x="1597" w:y="1322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9346" w:h="6898" w:hRule="exact" w:wrap="none" w:vAnchor="page" w:hAnchor="page" w:x="1597" w:y="1322"/>
        <w:widowControl w:val="0"/>
        <w:numPr>
          <w:ilvl w:val="0"/>
          <w:numId w:val="145"/>
        </w:numPr>
        <w:shd w:val="clear" w:color="auto" w:fill="auto"/>
        <w:tabs>
          <w:tab w:pos="1438" w:val="left"/>
        </w:tabs>
        <w:bidi w:val="0"/>
        <w:spacing w:before="0" w:after="0" w:line="403" w:lineRule="auto"/>
        <w:ind w:left="11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7181</w:t>
      </w:r>
    </w:p>
    <w:p>
      <w:pPr>
        <w:pStyle w:val="Style5"/>
        <w:keepNext w:val="0"/>
        <w:keepLines w:val="0"/>
        <w:framePr w:w="9346" w:h="6898" w:hRule="exact" w:wrap="none" w:vAnchor="page" w:hAnchor="page" w:x="1597" w:y="1322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กันยายน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2565</w:t>
      </w:r>
    </w:p>
    <w:p>
      <w:pPr>
        <w:pStyle w:val="Style5"/>
        <w:keepNext w:val="0"/>
        <w:keepLines w:val="0"/>
        <w:framePr w:w="9346" w:h="6898" w:hRule="exact" w:wrap="none" w:vAnchor="page" w:hAnchor="page" w:x="1597" w:y="1322"/>
        <w:widowControl w:val="0"/>
        <w:numPr>
          <w:ilvl w:val="0"/>
          <w:numId w:val="145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เป็นไปตามหนังสือกรมส่งเสริมการปกครองท้องถิ่น ที่ มท</w:t>
      </w:r>
    </w:p>
    <w:p>
      <w:pPr>
        <w:pStyle w:val="Style41"/>
        <w:keepNext w:val="0"/>
        <w:keepLines w:val="0"/>
        <w:framePr w:w="9346" w:h="6898" w:hRule="exact" w:wrap="none" w:vAnchor="page" w:hAnchor="page" w:x="1597" w:y="1322"/>
        <w:widowControl w:val="0"/>
        <w:shd w:val="clear" w:color="auto" w:fill="auto"/>
        <w:bidi w:val="0"/>
        <w:spacing w:before="0" w:after="0" w:line="372" w:lineRule="auto"/>
        <w:ind w:left="11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1095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color w:val="000000"/>
          <w:spacing w:val="0"/>
          <w:w w:val="100"/>
          <w:position w:val="0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346" w:h="6898" w:hRule="exact" w:wrap="none" w:vAnchor="page" w:hAnchor="page" w:x="1597" w:y="1322"/>
        <w:widowControl w:val="0"/>
        <w:numPr>
          <w:ilvl w:val="0"/>
          <w:numId w:val="145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7181</w:t>
      </w:r>
    </w:p>
    <w:p>
      <w:pPr>
        <w:pStyle w:val="Style5"/>
        <w:keepNext w:val="0"/>
        <w:keepLines w:val="0"/>
        <w:framePr w:w="9346" w:h="6898" w:hRule="exact" w:wrap="none" w:vAnchor="page" w:hAnchor="page" w:x="1597" w:y="1322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กันยายน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55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108/179</w:t>
      </w:r>
    </w:p>
    <w:tbl>
      <w:tblPr>
        <w:tblOverlap w:val="never"/>
        <w:jc w:val="left"/>
        <w:tblLayout w:type="fixed"/>
      </w:tblPr>
      <w:tblGrid>
        <w:gridCol w:w="4517"/>
        <w:gridCol w:w="2582"/>
        <w:gridCol w:w="1680"/>
      </w:tblGrid>
      <w:tr>
        <w:trPr>
          <w:trHeight w:val="39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1810" w:wrap="none" w:vAnchor="page" w:hAnchor="page" w:x="2072" w:y="13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งบเงินอุดหนุน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1810" w:wrap="none" w:vAnchor="page" w:hAnchor="page" w:x="2072" w:y="1346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1810" w:wrap="none" w:vAnchor="page" w:hAnchor="page" w:x="2072" w:y="13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3,716,000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9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1810" w:wrap="none" w:vAnchor="page" w:hAnchor="page" w:x="2072" w:y="13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เงินอุดหนุน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1810" w:wrap="none" w:vAnchor="page" w:hAnchor="page" w:x="2072" w:y="1346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1810" w:wrap="none" w:vAnchor="page" w:hAnchor="page" w:x="2072" w:y="13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3,716,000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6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1810" w:wrap="none" w:vAnchor="page" w:hAnchor="page" w:x="2072" w:y="13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เงินอุดหนุนส่วนราชการ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79" w:h="1810" w:wrap="none" w:vAnchor="page" w:hAnchor="page" w:x="2072" w:y="134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79" w:h="1810" w:wrap="none" w:vAnchor="page" w:hAnchor="page" w:x="2072" w:y="134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1810" w:wrap="none" w:vAnchor="page" w:hAnchor="page" w:x="2072" w:y="13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อุดหนุนโรงเรียนสังกัด สพฐ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1810" w:wrap="none" w:vAnchor="page" w:hAnchor="page" w:x="2072" w:y="1346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1810" w:wrap="none" w:vAnchor="page" w:hAnchor="page" w:x="2072" w:y="13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60,000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5"/>
        <w:keepNext w:val="0"/>
        <w:keepLines w:val="0"/>
        <w:framePr w:w="9346" w:h="4258" w:hRule="exact" w:wrap="none" w:vAnchor="page" w:hAnchor="page" w:x="1597" w:y="3285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เพี่อจ่ายเป็นเงินอุดหนุนให้กับโรงเรียนบ้านโคกกลาง โรงเรียนใน สังกัด สำนักงานคณะกรรมการการศึกษาขั้นพื้นฐาน (สัพฐ.) เพี่อดำเนินโครงการการแข่งขันกีฬา - กรีฑา นักเรียนศูนย์เครีอ ข่ายพัฒนาคุณภาพการศึกษาโนนสัง</w:t>
      </w:r>
    </w:p>
    <w:p>
      <w:pPr>
        <w:pStyle w:val="Style5"/>
        <w:keepNext w:val="0"/>
        <w:keepLines w:val="0"/>
        <w:framePr w:w="9346" w:h="4258" w:hRule="exact" w:wrap="none" w:vAnchor="page" w:hAnchor="page" w:x="1597" w:y="3285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จำนวนเงิน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60,000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4258" w:hRule="exact" w:wrap="none" w:vAnchor="page" w:hAnchor="page" w:x="1597" w:y="3285"/>
        <w:widowControl w:val="0"/>
        <w:numPr>
          <w:ilvl w:val="0"/>
          <w:numId w:val="145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เป็นไปตามระเบียบกระทรวงมหาดไทยว่าด้วยเงินอุดหนุนของ 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2559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แก้ไขเพิ่มเดิมถึง</w:t>
      </w:r>
    </w:p>
    <w:p>
      <w:pPr>
        <w:pStyle w:val="Style5"/>
        <w:keepNext w:val="0"/>
        <w:keepLines w:val="0"/>
        <w:framePr w:w="9346" w:h="4258" w:hRule="exact" w:wrap="none" w:vAnchor="page" w:hAnchor="page" w:x="1597" w:y="3285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pStyle w:val="Style5"/>
        <w:keepNext w:val="0"/>
        <w:keepLines w:val="0"/>
        <w:framePr w:w="9346" w:h="4258" w:hRule="exact" w:wrap="none" w:vAnchor="page" w:hAnchor="page" w:x="1597" w:y="3285"/>
        <w:widowControl w:val="0"/>
        <w:numPr>
          <w:ilvl w:val="0"/>
          <w:numId w:val="145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เป็นไปตามแผนพัฒนาท้องถิ่น (พ.ศ.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187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31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55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109/179</w:t>
      </w:r>
    </w:p>
    <w:p>
      <w:pPr>
        <w:pStyle w:val="Style5"/>
        <w:keepNext w:val="0"/>
        <w:keepLines w:val="0"/>
        <w:framePr w:w="9346" w:h="8069" w:hRule="exact" w:wrap="none" w:vAnchor="page" w:hAnchor="page" w:x="1597" w:y="1322"/>
        <w:widowControl w:val="0"/>
        <w:shd w:val="clear" w:color="auto" w:fill="auto"/>
        <w:tabs>
          <w:tab w:pos="6666" w:val="left"/>
        </w:tabs>
        <w:bidi w:val="0"/>
        <w:spacing w:before="0" w:after="40" w:line="372" w:lineRule="auto"/>
        <w:ind w:left="0" w:right="0" w:firstLine="9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อุดหนุนอาหารกลางวันโรงเรียนในเขตเทศบาล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3,646,000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8069" w:hRule="exact" w:wrap="none" w:vAnchor="page" w:hAnchor="page" w:x="1597" w:y="1322"/>
        <w:widowControl w:val="0"/>
        <w:shd w:val="clear" w:color="auto" w:fill="auto"/>
        <w:bidi w:val="0"/>
        <w:spacing w:before="0" w:after="0" w:line="403" w:lineRule="auto"/>
        <w:ind w:left="11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เพี่อจ่ายเป็นเงินอุดหนุนให้กับโรงเรียนในเขตเทศบาล เพื่อเป็นค่า</w:t>
      </w:r>
    </w:p>
    <w:p>
      <w:pPr>
        <w:pStyle w:val="Style5"/>
        <w:keepNext w:val="0"/>
        <w:keepLines w:val="0"/>
        <w:framePr w:w="9346" w:h="8069" w:hRule="exact" w:wrap="none" w:vAnchor="page" w:hAnchor="page" w:x="1597" w:y="1322"/>
        <w:widowControl w:val="0"/>
        <w:shd w:val="clear" w:color="auto" w:fill="auto"/>
        <w:bidi w:val="0"/>
        <w:spacing w:before="0" w:after="0" w:line="403" w:lineRule="auto"/>
        <w:ind w:left="11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อาหารกลางวันให้แก่เด็กอนุบาลถึงชั้นประถมศึกษาปีที่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โรงเรียนในสังกัด สำนักงานคณะกรรมการการศึกษาชั้นพื้น</w:t>
      </w:r>
    </w:p>
    <w:p>
      <w:pPr>
        <w:pStyle w:val="Style5"/>
        <w:keepNext w:val="0"/>
        <w:keepLines w:val="0"/>
        <w:framePr w:w="9346" w:h="8069" w:hRule="exact" w:wrap="none" w:vAnchor="page" w:hAnchor="page" w:x="1597" w:y="1322"/>
        <w:widowControl w:val="0"/>
        <w:shd w:val="clear" w:color="auto" w:fill="auto"/>
        <w:bidi w:val="0"/>
        <w:spacing w:before="0" w:after="0" w:line="403" w:lineRule="auto"/>
        <w:ind w:left="11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ฐาน (สัพฐ.) ดังนี้</w:t>
      </w:r>
    </w:p>
    <w:p>
      <w:pPr>
        <w:pStyle w:val="Style5"/>
        <w:keepNext w:val="0"/>
        <w:keepLines w:val="0"/>
        <w:framePr w:w="9346" w:h="8069" w:hRule="exact" w:wrap="none" w:vAnchor="page" w:hAnchor="page" w:x="1597" w:y="1322"/>
        <w:widowControl w:val="0"/>
        <w:numPr>
          <w:ilvl w:val="0"/>
          <w:numId w:val="147"/>
        </w:numPr>
        <w:shd w:val="clear" w:color="auto" w:fill="auto"/>
        <w:tabs>
          <w:tab w:pos="1490" w:val="left"/>
        </w:tabs>
        <w:bidi w:val="0"/>
        <w:spacing w:before="0" w:after="0" w:line="372" w:lineRule="auto"/>
        <w:ind w:left="11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620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คนๆ ละ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บาท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วัน</w:t>
      </w:r>
    </w:p>
    <w:p>
      <w:pPr>
        <w:pStyle w:val="Style5"/>
        <w:keepNext w:val="0"/>
        <w:keepLines w:val="0"/>
        <w:framePr w:w="9346" w:h="8069" w:hRule="exact" w:wrap="none" w:vAnchor="page" w:hAnchor="page" w:x="1597" w:y="1322"/>
        <w:widowControl w:val="0"/>
        <w:numPr>
          <w:ilvl w:val="0"/>
          <w:numId w:val="147"/>
        </w:numPr>
        <w:shd w:val="clear" w:color="auto" w:fill="auto"/>
        <w:tabs>
          <w:tab w:pos="1504" w:val="left"/>
        </w:tabs>
        <w:bidi w:val="0"/>
        <w:spacing w:before="0" w:after="0" w:line="372" w:lineRule="auto"/>
        <w:ind w:left="11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170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คนๆละ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บาท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วัน</w:t>
      </w:r>
    </w:p>
    <w:p>
      <w:pPr>
        <w:pStyle w:val="Style5"/>
        <w:keepNext w:val="0"/>
        <w:keepLines w:val="0"/>
        <w:framePr w:w="9346" w:h="8069" w:hRule="exact" w:wrap="none" w:vAnchor="page" w:hAnchor="page" w:x="1597" w:y="1322"/>
        <w:widowControl w:val="0"/>
        <w:shd w:val="clear" w:color="auto" w:fill="auto"/>
        <w:bidi w:val="0"/>
        <w:spacing w:before="0" w:after="0" w:line="403" w:lineRule="auto"/>
        <w:ind w:left="11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"ทั้งนี้ จะเบิกจ่ายต่อเมื่อได้รับการจัดสรรจากกรมส่งเสริมการ</w:t>
      </w:r>
    </w:p>
    <w:p>
      <w:pPr>
        <w:pStyle w:val="Style5"/>
        <w:keepNext w:val="0"/>
        <w:keepLines w:val="0"/>
        <w:framePr w:w="9346" w:h="8069" w:hRule="exact" w:wrap="none" w:vAnchor="page" w:hAnchor="page" w:x="1597" w:y="1322"/>
        <w:widowControl w:val="0"/>
        <w:shd w:val="clear" w:color="auto" w:fill="auto"/>
        <w:bidi w:val="0"/>
        <w:spacing w:before="0" w:after="0" w:line="403" w:lineRule="auto"/>
        <w:ind w:left="11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ปกครองท้องถิ่น" (จำนวนนักเรียนสามารถถัวเฉลี่ยได้)</w:t>
      </w:r>
    </w:p>
    <w:p>
      <w:pPr>
        <w:pStyle w:val="Style5"/>
        <w:keepNext w:val="0"/>
        <w:keepLines w:val="0"/>
        <w:framePr w:w="9346" w:h="8069" w:hRule="exact" w:wrap="none" w:vAnchor="page" w:hAnchor="page" w:x="1597" w:y="1322"/>
        <w:widowControl w:val="0"/>
        <w:shd w:val="clear" w:color="auto" w:fill="auto"/>
        <w:bidi w:val="0"/>
        <w:spacing w:before="0" w:after="0" w:line="403" w:lineRule="auto"/>
        <w:ind w:left="11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จำนวนเงิน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3,646,000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8069" w:hRule="exact" w:wrap="none" w:vAnchor="page" w:hAnchor="page" w:x="1597" w:y="1322"/>
        <w:widowControl w:val="0"/>
        <w:numPr>
          <w:ilvl w:val="0"/>
          <w:numId w:val="149"/>
        </w:numPr>
        <w:shd w:val="clear" w:color="auto" w:fill="auto"/>
        <w:tabs>
          <w:tab w:pos="1398" w:val="left"/>
        </w:tabs>
        <w:bidi w:val="0"/>
        <w:spacing w:before="0" w:after="0" w:line="403" w:lineRule="auto"/>
        <w:ind w:left="11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เป็นไปตามระเบียบกระทรวงมหาดไทย ว่าด้วยเงินอุดหนุนของ 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2559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และแก้ไขเพิ่มเดิม</w:t>
      </w:r>
    </w:p>
    <w:p>
      <w:pPr>
        <w:pStyle w:val="Style5"/>
        <w:keepNext w:val="0"/>
        <w:keepLines w:val="0"/>
        <w:framePr w:w="9346" w:h="8069" w:hRule="exact" w:wrap="none" w:vAnchor="page" w:hAnchor="page" w:x="1597" w:y="1322"/>
        <w:widowControl w:val="0"/>
        <w:shd w:val="clear" w:color="auto" w:fill="auto"/>
        <w:bidi w:val="0"/>
        <w:spacing w:before="0" w:after="0" w:line="403" w:lineRule="auto"/>
        <w:ind w:left="114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2)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pStyle w:val="Style5"/>
        <w:keepNext w:val="0"/>
        <w:keepLines w:val="0"/>
        <w:framePr w:w="9346" w:h="8069" w:hRule="exact" w:wrap="none" w:vAnchor="page" w:hAnchor="page" w:x="1597" w:y="1322"/>
        <w:widowControl w:val="0"/>
        <w:numPr>
          <w:ilvl w:val="0"/>
          <w:numId w:val="149"/>
        </w:numPr>
        <w:shd w:val="clear" w:color="auto" w:fill="auto"/>
        <w:tabs>
          <w:tab w:pos="1398" w:val="left"/>
        </w:tabs>
        <w:bidi w:val="0"/>
        <w:spacing w:before="0" w:after="0" w:line="386" w:lineRule="auto"/>
        <w:ind w:left="114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เป็นไปตามหนังสือกระทรวงมหาดไทย ด่วนที่สุด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0816.2/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5537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มิถุนายน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2566</w:t>
      </w:r>
    </w:p>
    <w:p>
      <w:pPr>
        <w:pStyle w:val="Style5"/>
        <w:keepNext w:val="0"/>
        <w:keepLines w:val="0"/>
        <w:framePr w:w="9346" w:h="8069" w:hRule="exact" w:wrap="none" w:vAnchor="page" w:hAnchor="page" w:x="1597" w:y="1322"/>
        <w:widowControl w:val="0"/>
        <w:numPr>
          <w:ilvl w:val="0"/>
          <w:numId w:val="149"/>
        </w:numPr>
        <w:shd w:val="clear" w:color="auto" w:fill="auto"/>
        <w:tabs>
          <w:tab w:pos="1398" w:val="left"/>
        </w:tabs>
        <w:bidi w:val="0"/>
        <w:spacing w:before="0" w:after="0" w:line="386" w:lineRule="auto"/>
        <w:ind w:left="114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เป็นไปตามหนังสือกระทรวงมหาดไทย ด่วนที่สุด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4750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สิงหาคม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pStyle w:val="Style5"/>
        <w:keepNext w:val="0"/>
        <w:keepLines w:val="0"/>
        <w:framePr w:w="9346" w:h="8069" w:hRule="exact" w:wrap="none" w:vAnchor="page" w:hAnchor="page" w:x="1597" w:y="1322"/>
        <w:widowControl w:val="0"/>
        <w:numPr>
          <w:ilvl w:val="0"/>
          <w:numId w:val="149"/>
        </w:numPr>
        <w:shd w:val="clear" w:color="auto" w:fill="auto"/>
        <w:tabs>
          <w:tab w:pos="1418" w:val="left"/>
        </w:tabs>
        <w:bidi w:val="0"/>
        <w:spacing w:before="0" w:after="0" w:line="372" w:lineRule="auto"/>
        <w:ind w:left="114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เป็นไปตามแผนพัฒนาท้องถิ่น (พ.ศ.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188</w:t>
      </w:r>
    </w:p>
    <w:p>
      <w:pPr>
        <w:pStyle w:val="Style5"/>
        <w:keepNext w:val="0"/>
        <w:keepLines w:val="0"/>
        <w:framePr w:w="9346" w:h="8069" w:hRule="exact" w:wrap="none" w:vAnchor="page" w:hAnchor="page" w:x="1597" w:y="1322"/>
        <w:widowControl w:val="0"/>
        <w:shd w:val="clear" w:color="auto" w:fill="auto"/>
        <w:bidi w:val="0"/>
        <w:spacing w:before="0" w:after="0" w:line="403" w:lineRule="auto"/>
        <w:ind w:left="124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32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45"/>
        <w:keepNext w:val="0"/>
        <w:keepLines w:val="0"/>
        <w:framePr w:w="9346" w:h="5045" w:hRule="exact" w:wrap="none" w:vAnchor="page" w:hAnchor="page" w:x="1597" w:y="919"/>
        <w:widowControl w:val="0"/>
        <w:shd w:val="clear" w:color="auto" w:fill="auto"/>
        <w:tabs>
          <w:tab w:pos="8424" w:val="left"/>
        </w:tabs>
        <w:bidi w:val="0"/>
        <w:spacing w:before="0" w:after="20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วันทีพิมพ' :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  <w:tab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: </w:t>
      </w:r>
      <w:r>
        <w:rPr>
          <w:color w:val="000000"/>
          <w:spacing w:val="0"/>
          <w:w w:val="100"/>
          <w:position w:val="0"/>
          <w:shd w:val="clear" w:color="auto" w:fill="auto"/>
        </w:rPr>
        <w:t>110/179</w:t>
      </w:r>
    </w:p>
    <w:p>
      <w:pPr>
        <w:pStyle w:val="Style5"/>
        <w:keepNext w:val="0"/>
        <w:keepLines w:val="0"/>
        <w:framePr w:w="9346" w:h="5045" w:hRule="exact" w:wrap="none" w:vAnchor="page" w:hAnchor="page" w:x="1597" w:y="919"/>
        <w:widowControl w:val="0"/>
        <w:shd w:val="clear" w:color="auto" w:fill="auto"/>
        <w:bidi w:val="0"/>
        <w:spacing w:before="0" w:after="200" w:line="240" w:lineRule="auto"/>
        <w:ind w:left="0" w:right="0" w:firstLine="70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เงินอุดหนุนองค์กรประชาชน</w:t>
      </w:r>
    </w:p>
    <w:p>
      <w:pPr>
        <w:pStyle w:val="Style5"/>
        <w:keepNext w:val="0"/>
        <w:keepLines w:val="0"/>
        <w:framePr w:w="9346" w:h="5045" w:hRule="exact" w:wrap="none" w:vAnchor="page" w:hAnchor="page" w:x="1597" w:y="919"/>
        <w:widowControl w:val="0"/>
        <w:shd w:val="clear" w:color="auto" w:fill="auto"/>
        <w:tabs>
          <w:tab w:pos="6681" w:val="left"/>
        </w:tabs>
        <w:bidi w:val="0"/>
        <w:spacing w:before="0" w:after="200" w:line="240" w:lineRule="auto"/>
        <w:ind w:left="0" w:right="0" w:firstLine="9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อุดหนุนสภาเด็ก - เยาวชน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5045" w:hRule="exact" w:wrap="none" w:vAnchor="page" w:hAnchor="page" w:x="1597" w:y="919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เพี่อจ่ายเป็นเงินอุดหนุนให้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กับสภาเด็กและเยาวชน เพื่อดำเนิน</w:t>
      </w:r>
    </w:p>
    <w:p>
      <w:pPr>
        <w:pStyle w:val="Style5"/>
        <w:keepNext w:val="0"/>
        <w:keepLines w:val="0"/>
        <w:framePr w:w="9346" w:h="5045" w:hRule="exact" w:wrap="none" w:vAnchor="page" w:hAnchor="page" w:x="1597" w:y="919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กิจกรรมของสภาเด็กและเยาวชน ดังนี้</w:t>
      </w:r>
    </w:p>
    <w:p>
      <w:pPr>
        <w:pStyle w:val="Style5"/>
        <w:keepNext w:val="0"/>
        <w:keepLines w:val="0"/>
        <w:framePr w:w="9346" w:h="5045" w:hRule="exact" w:wrap="none" w:vAnchor="page" w:hAnchor="page" w:x="1597" w:y="919"/>
        <w:widowControl w:val="0"/>
        <w:numPr>
          <w:ilvl w:val="0"/>
          <w:numId w:val="151"/>
        </w:numPr>
        <w:shd w:val="clear" w:color="auto" w:fill="auto"/>
        <w:tabs>
          <w:tab w:pos="1490" w:val="left"/>
        </w:tabs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โครงการการทักษะชีวิตเพื่อป้องกันการตั้งท้องในวัยเรียนและ</w:t>
      </w:r>
    </w:p>
    <w:p>
      <w:pPr>
        <w:pStyle w:val="Style5"/>
        <w:keepNext w:val="0"/>
        <w:keepLines w:val="0"/>
        <w:framePr w:w="9346" w:h="5045" w:hRule="exact" w:wrap="none" w:vAnchor="page" w:hAnchor="page" w:x="1597" w:y="919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โรคติดต่อทางเพศสัมพันธ์ จำนวนเงิน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5045" w:hRule="exact" w:wrap="none" w:vAnchor="page" w:hAnchor="page" w:x="1597" w:y="919"/>
        <w:widowControl w:val="0"/>
        <w:numPr>
          <w:ilvl w:val="0"/>
          <w:numId w:val="153"/>
        </w:numPr>
        <w:shd w:val="clear" w:color="auto" w:fill="auto"/>
        <w:tabs>
          <w:tab w:pos="1418" w:val="left"/>
        </w:tabs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เป็นไปตามระเบียบกระทรวงมหาดไทยว่าด้วยเงินอุดหนุนของ</w:t>
      </w:r>
    </w:p>
    <w:p>
      <w:pPr>
        <w:pStyle w:val="Style5"/>
        <w:keepNext w:val="0"/>
        <w:keepLines w:val="0"/>
        <w:framePr w:w="9346" w:h="5045" w:hRule="exact" w:wrap="none" w:vAnchor="page" w:hAnchor="page" w:x="1597" w:y="919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2559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แก้ไขเพิ่มเดิมถึง</w:t>
      </w:r>
    </w:p>
    <w:p>
      <w:pPr>
        <w:pStyle w:val="Style5"/>
        <w:keepNext w:val="0"/>
        <w:keepLines w:val="0"/>
        <w:framePr w:w="9346" w:h="5045" w:hRule="exact" w:wrap="none" w:vAnchor="page" w:hAnchor="page" w:x="1597" w:y="919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pStyle w:val="Style5"/>
        <w:keepNext w:val="0"/>
        <w:keepLines w:val="0"/>
        <w:framePr w:w="9346" w:h="5045" w:hRule="exact" w:wrap="none" w:vAnchor="page" w:hAnchor="page" w:x="1597" w:y="919"/>
        <w:widowControl w:val="0"/>
        <w:numPr>
          <w:ilvl w:val="0"/>
          <w:numId w:val="153"/>
        </w:numPr>
        <w:shd w:val="clear" w:color="auto" w:fill="auto"/>
        <w:tabs>
          <w:tab w:pos="1418" w:val="left"/>
        </w:tabs>
        <w:bidi w:val="0"/>
        <w:spacing w:before="0" w:after="12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เป็นไปตามแผนพัฒนาท้องถิ่น (พ.ศ.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202</w:t>
      </w:r>
    </w:p>
    <w:p>
      <w:pPr>
        <w:pStyle w:val="Style5"/>
        <w:keepNext w:val="0"/>
        <w:keepLines w:val="0"/>
        <w:framePr w:w="9346" w:h="5045" w:hRule="exact"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67</w:t>
      </w:r>
    </w:p>
    <w:p>
      <w:pPr>
        <w:pStyle w:val="Style21"/>
        <w:keepNext w:val="0"/>
        <w:keepLines w:val="0"/>
        <w:framePr w:wrap="none" w:vAnchor="page" w:hAnchor="page" w:x="5375" w:y="65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แผนงานสาธารณสุข</w:t>
      </w:r>
    </w:p>
    <w:tbl>
      <w:tblPr>
        <w:tblOverlap w:val="never"/>
        <w:jc w:val="left"/>
        <w:tblLayout w:type="fixed"/>
      </w:tblPr>
      <w:tblGrid>
        <w:gridCol w:w="5376"/>
        <w:gridCol w:w="1968"/>
        <w:gridCol w:w="1670"/>
      </w:tblGrid>
      <w:tr>
        <w:trPr>
          <w:trHeight w:val="44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819" w:wrap="none" w:vAnchor="page" w:hAnchor="page" w:x="1837" w:y="70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งานบริหารที่วไปเกี่ยวกับสาธารณสุข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819" w:wrap="none" w:vAnchor="page" w:hAnchor="page" w:x="1837" w:y="7005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819" w:wrap="none" w:vAnchor="page" w:hAnchor="page" w:x="1837" w:y="70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1,311,680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8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819" w:wrap="none" w:vAnchor="page" w:hAnchor="page" w:x="1837" w:y="70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งบบุคลากร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819" w:wrap="none" w:vAnchor="page" w:hAnchor="page" w:x="1837" w:y="7005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819" w:wrap="none" w:vAnchor="page" w:hAnchor="page" w:x="1837" w:y="70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1,076,380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51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819" w:wrap="none" w:vAnchor="page" w:hAnchor="page" w:x="1837" w:y="70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819" w:wrap="none" w:vAnchor="page" w:hAnchor="page" w:x="1837" w:y="7005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819" w:wrap="none" w:vAnchor="page" w:hAnchor="page" w:x="1837" w:y="70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1,076,380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819" w:wrap="none" w:vAnchor="page" w:hAnchor="page" w:x="1837" w:y="70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เงินเดือนข้าราชการ หรีอพนักงานส่วนท้องถิ่น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819" w:wrap="none" w:vAnchor="page" w:hAnchor="page" w:x="1837" w:y="7005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819" w:wrap="none" w:vAnchor="page" w:hAnchor="page" w:x="1837" w:y="70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759,160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5"/>
        <w:keepNext w:val="0"/>
        <w:keepLines w:val="0"/>
        <w:framePr w:w="9346" w:h="3014" w:hRule="exact" w:wrap="none" w:vAnchor="page" w:hAnchor="page" w:x="1597" w:y="8983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เพื่อจ่ายเป็นเงินเดือน รวมถึงเงินเลื่อนขั้นเงินเดือนประจำปิใท้แก่ พนักงานเทศบาล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เดือน 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759,160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3014" w:hRule="exact" w:wrap="none" w:vAnchor="page" w:hAnchor="page" w:x="1597" w:y="8983"/>
        <w:widowControl w:val="0"/>
        <w:numPr>
          <w:ilvl w:val="0"/>
          <w:numId w:val="153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เป็นไปตามพระราชบัญญัติระเบียบบริหารงานบุคคลส่วนท้อง 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pStyle w:val="Style5"/>
        <w:keepNext w:val="0"/>
        <w:keepLines w:val="0"/>
        <w:framePr w:w="9346" w:h="3014" w:hRule="exact" w:wrap="none" w:vAnchor="page" w:hAnchor="page" w:x="1597" w:y="8983"/>
        <w:widowControl w:val="0"/>
        <w:numPr>
          <w:ilvl w:val="0"/>
          <w:numId w:val="153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เป็นไปตามแผนอัตรากำลัง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ปี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2567 - 2569)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 เทศบาลตำบลโนนสัง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693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150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111/179</w:t>
      </w:r>
    </w:p>
    <w:tbl>
      <w:tblPr>
        <w:tblOverlap w:val="never"/>
        <w:jc w:val="left"/>
        <w:tblLayout w:type="fixed"/>
      </w:tblPr>
      <w:tblGrid>
        <w:gridCol w:w="5837"/>
        <w:gridCol w:w="1152"/>
        <w:gridCol w:w="1541"/>
      </w:tblGrid>
      <w:tr>
        <w:trPr>
          <w:trHeight w:val="85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530" w:h="13656" w:wrap="none" w:vAnchor="page" w:hAnchor="page" w:x="2398" w:y="1322"/>
              <w:widowControl w:val="0"/>
              <w:shd w:val="clear" w:color="auto" w:fill="auto"/>
              <w:bidi w:val="0"/>
              <w:spacing w:before="0" w:after="0" w:line="480" w:lineRule="auto"/>
              <w:ind w:left="440" w:right="0" w:hanging="4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เงินเพิ่มต่าง ๆ ของข้าราชการ หรือพนักงานส่วนท้องถิ่น เพื่อจ่ายเป็นเงินเพิ่มต่างๆ ให้แก่พนักงานเทศบาล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530" w:h="13656" w:wrap="none" w:vAnchor="page" w:hAnchor="page" w:x="2398" w:y="13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530" w:h="13656" w:wrap="none" w:vAnchor="page" w:hAnchor="page" w:x="2398" w:y="13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67,200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233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530" w:h="13656" w:wrap="none" w:vAnchor="page" w:hAnchor="page" w:x="2398" w:y="1322"/>
              <w:widowControl w:val="0"/>
              <w:shd w:val="clear" w:color="auto" w:fill="auto"/>
              <w:bidi w:val="0"/>
              <w:spacing w:before="0" w:after="0" w:line="372" w:lineRule="auto"/>
              <w:ind w:left="0" w:right="0" w:firstLine="4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จำนวน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อัตรา จำนวน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12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เดือน ตั้งไว้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67,200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  <w:p>
            <w:pPr>
              <w:pStyle w:val="Style8"/>
              <w:keepNext w:val="0"/>
              <w:keepLines w:val="0"/>
              <w:framePr w:w="8530" w:h="13656" w:wrap="none" w:vAnchor="page" w:hAnchor="page" w:x="2398" w:y="1322"/>
              <w:widowControl w:val="0"/>
              <w:numPr>
                <w:ilvl w:val="0"/>
                <w:numId w:val="155"/>
              </w:numPr>
              <w:shd w:val="clear" w:color="auto" w:fill="auto"/>
              <w:tabs>
                <w:tab w:pos="594" w:val="left"/>
              </w:tabs>
              <w:bidi w:val="0"/>
              <w:spacing w:before="0" w:after="0" w:line="403" w:lineRule="auto"/>
              <w:ind w:left="440" w:right="0" w:firstLine="2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เป็นไปตามพระราชบัญญัติระเบียบบริหารงานบุคคลส่วนท้อง ถิ่น 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2542</w:t>
            </w:r>
          </w:p>
          <w:p>
            <w:pPr>
              <w:pStyle w:val="Style8"/>
              <w:keepNext w:val="0"/>
              <w:keepLines w:val="0"/>
              <w:framePr w:w="8530" w:h="13656" w:wrap="none" w:vAnchor="page" w:hAnchor="page" w:x="2398" w:y="1322"/>
              <w:widowControl w:val="0"/>
              <w:numPr>
                <w:ilvl w:val="0"/>
                <w:numId w:val="155"/>
              </w:numPr>
              <w:shd w:val="clear" w:color="auto" w:fill="auto"/>
              <w:tabs>
                <w:tab w:pos="594" w:val="left"/>
              </w:tabs>
              <w:bidi w:val="0"/>
              <w:spacing w:before="0" w:after="0" w:line="372" w:lineRule="auto"/>
              <w:ind w:left="0" w:right="0" w:firstLine="4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เป็นไปตามแผนอัตรากำลัง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3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ปี (พ.ศ.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2567 - 2569)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ของ</w:t>
            </w:r>
          </w:p>
          <w:p>
            <w:pPr>
              <w:pStyle w:val="Style8"/>
              <w:keepNext w:val="0"/>
              <w:keepLines w:val="0"/>
              <w:framePr w:w="8530" w:h="13656" w:wrap="none" w:vAnchor="page" w:hAnchor="page" w:x="2398" w:y="1322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4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เทศบาลตำบลโนนลัง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530" w:h="13656" w:wrap="none" w:vAnchor="page" w:hAnchor="page" w:x="2398" w:y="13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530" w:h="13656" w:wrap="none" w:vAnchor="page" w:hAnchor="page" w:x="2398" w:y="132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83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30" w:h="13656" w:wrap="none" w:vAnchor="page" w:hAnchor="page" w:x="2398" w:y="1322"/>
              <w:widowControl w:val="0"/>
              <w:shd w:val="clear" w:color="auto" w:fill="auto"/>
              <w:bidi w:val="0"/>
              <w:spacing w:before="0" w:after="40" w:line="403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เงินประจำตำแหน่ง</w:t>
            </w:r>
          </w:p>
          <w:p>
            <w:pPr>
              <w:pStyle w:val="Style8"/>
              <w:keepNext w:val="0"/>
              <w:keepLines w:val="0"/>
              <w:framePr w:w="8530" w:h="13656" w:wrap="none" w:vAnchor="page" w:hAnchor="page" w:x="2398" w:y="1322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4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เพื่อจ่ายเป็นเงินประจำตำแหน่งรายเดือนให้แก่พนักงาน</w:t>
            </w:r>
          </w:p>
          <w:p>
            <w:pPr>
              <w:pStyle w:val="Style8"/>
              <w:keepNext w:val="0"/>
              <w:keepLines w:val="0"/>
              <w:framePr w:w="8530" w:h="13656" w:wrap="none" w:vAnchor="page" w:hAnchor="page" w:x="2398" w:y="1322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4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เทศบาล จำนวน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อัตรา จำนวน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12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เดือน</w:t>
            </w:r>
          </w:p>
          <w:p>
            <w:pPr>
              <w:pStyle w:val="Style8"/>
              <w:keepNext w:val="0"/>
              <w:keepLines w:val="0"/>
              <w:framePr w:w="8530" w:h="13656" w:wrap="none" w:vAnchor="page" w:hAnchor="page" w:x="2398" w:y="1322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4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ตั้งไว้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74,700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  <w:p>
            <w:pPr>
              <w:pStyle w:val="Style8"/>
              <w:keepNext w:val="0"/>
              <w:keepLines w:val="0"/>
              <w:framePr w:w="8530" w:h="13656" w:wrap="none" w:vAnchor="page" w:hAnchor="page" w:x="2398" w:y="1322"/>
              <w:widowControl w:val="0"/>
              <w:numPr>
                <w:ilvl w:val="0"/>
                <w:numId w:val="157"/>
              </w:numPr>
              <w:shd w:val="clear" w:color="auto" w:fill="auto"/>
              <w:tabs>
                <w:tab w:pos="594" w:val="left"/>
              </w:tabs>
              <w:bidi w:val="0"/>
              <w:spacing w:before="0" w:after="0" w:line="403" w:lineRule="auto"/>
              <w:ind w:left="440" w:right="0" w:firstLine="2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เป็นไปตามพระราชบัญญัติระเบียบบริหารงานบุคคลส่วนท้อง ถิ่น 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2542</w:t>
            </w:r>
          </w:p>
          <w:p>
            <w:pPr>
              <w:pStyle w:val="Style8"/>
              <w:keepNext w:val="0"/>
              <w:keepLines w:val="0"/>
              <w:framePr w:w="8530" w:h="13656" w:wrap="none" w:vAnchor="page" w:hAnchor="page" w:x="2398" w:y="1322"/>
              <w:widowControl w:val="0"/>
              <w:numPr>
                <w:ilvl w:val="0"/>
                <w:numId w:val="157"/>
              </w:numPr>
              <w:shd w:val="clear" w:color="auto" w:fill="auto"/>
              <w:tabs>
                <w:tab w:pos="594" w:val="left"/>
              </w:tabs>
              <w:bidi w:val="0"/>
              <w:spacing w:before="0" w:after="0" w:line="403" w:lineRule="auto"/>
              <w:ind w:left="0" w:right="0" w:firstLine="4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เป็นไปตามแผนอัตรากำลัง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3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ปี(พ.ศ.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2567 - 2569)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ของ</w:t>
            </w:r>
          </w:p>
          <w:p>
            <w:pPr>
              <w:pStyle w:val="Style8"/>
              <w:keepNext w:val="0"/>
              <w:keepLines w:val="0"/>
              <w:framePr w:w="8530" w:h="13656" w:wrap="none" w:vAnchor="page" w:hAnchor="page" w:x="2398" w:y="1322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4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เทศบาลตำบลโนนลัง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530" w:h="13656" w:wrap="none" w:vAnchor="page" w:hAnchor="page" w:x="2398" w:y="1322"/>
              <w:widowControl w:val="0"/>
              <w:shd w:val="clear" w:color="auto" w:fill="auto"/>
              <w:bidi w:val="0"/>
              <w:spacing w:before="300" w:after="0" w:line="240" w:lineRule="auto"/>
              <w:ind w:left="0" w:right="0" w:firstLine="1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530" w:h="13656" w:wrap="none" w:vAnchor="page" w:hAnchor="page" w:x="2398" w:y="1322"/>
              <w:widowControl w:val="0"/>
              <w:shd w:val="clear" w:color="auto" w:fill="auto"/>
              <w:bidi w:val="0"/>
              <w:spacing w:before="300" w:after="0" w:line="240" w:lineRule="auto"/>
              <w:ind w:left="0" w:right="0" w:firstLine="420"/>
              <w:jc w:val="lef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74,700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367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30" w:h="13656" w:wrap="none" w:vAnchor="page" w:hAnchor="page" w:x="2398" w:y="1322"/>
              <w:widowControl w:val="0"/>
              <w:shd w:val="clear" w:color="auto" w:fill="auto"/>
              <w:bidi w:val="0"/>
              <w:spacing w:before="0" w:after="40" w:line="403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ค่าตอบแทนพนักงานจ้าง</w:t>
            </w:r>
          </w:p>
          <w:p>
            <w:pPr>
              <w:pStyle w:val="Style8"/>
              <w:keepNext w:val="0"/>
              <w:keepLines w:val="0"/>
              <w:framePr w:w="8530" w:h="13656" w:wrap="none" w:vAnchor="page" w:hAnchor="page" w:x="2398" w:y="1322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4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เพื่อจ่ายเป็นค่าตอบแทนให้แก่พนักงานจ้างตามภารกิจและ</w:t>
            </w:r>
          </w:p>
          <w:p>
            <w:pPr>
              <w:pStyle w:val="Style8"/>
              <w:keepNext w:val="0"/>
              <w:keepLines w:val="0"/>
              <w:framePr w:w="8530" w:h="13656" w:wrap="none" w:vAnchor="page" w:hAnchor="page" w:x="2398" w:y="1322"/>
              <w:widowControl w:val="0"/>
              <w:shd w:val="clear" w:color="auto" w:fill="auto"/>
              <w:bidi w:val="0"/>
              <w:spacing w:before="0" w:after="0" w:line="403" w:lineRule="auto"/>
              <w:ind w:left="440" w:right="0" w:firstLine="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พนักงานจ้างทั่วไป รวมถึงเงินปรับปรุงค่าตอบแทน</w:t>
            </w:r>
          </w:p>
          <w:p>
            <w:pPr>
              <w:pStyle w:val="Style8"/>
              <w:keepNext w:val="0"/>
              <w:keepLines w:val="0"/>
              <w:framePr w:w="8530" w:h="13656" w:wrap="none" w:vAnchor="page" w:hAnchor="page" w:x="2398" w:y="1322"/>
              <w:widowControl w:val="0"/>
              <w:shd w:val="clear" w:color="auto" w:fill="auto"/>
              <w:bidi w:val="0"/>
              <w:spacing w:before="0" w:after="0" w:line="403" w:lineRule="auto"/>
              <w:ind w:left="440" w:right="0" w:firstLine="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จำนวน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อัตรา จำนวน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12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เดือน ตั้งไว้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164,580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  <w:p>
            <w:pPr>
              <w:pStyle w:val="Style8"/>
              <w:keepNext w:val="0"/>
              <w:keepLines w:val="0"/>
              <w:framePr w:w="8530" w:h="13656" w:wrap="none" w:vAnchor="page" w:hAnchor="page" w:x="2398" w:y="1322"/>
              <w:widowControl w:val="0"/>
              <w:numPr>
                <w:ilvl w:val="0"/>
                <w:numId w:val="159"/>
              </w:numPr>
              <w:shd w:val="clear" w:color="auto" w:fill="auto"/>
              <w:tabs>
                <w:tab w:pos="594" w:val="left"/>
              </w:tabs>
              <w:bidi w:val="0"/>
              <w:spacing w:before="0" w:after="0" w:line="403" w:lineRule="auto"/>
              <w:ind w:left="440" w:right="0" w:firstLine="2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เป็นไปตามพระราชบัญญัติระเบียบบริหารงานบุคคลส่วนท้อง ถิ่น 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2542</w:t>
            </w:r>
          </w:p>
          <w:p>
            <w:pPr>
              <w:pStyle w:val="Style8"/>
              <w:keepNext w:val="0"/>
              <w:keepLines w:val="0"/>
              <w:framePr w:w="8530" w:h="13656" w:wrap="none" w:vAnchor="page" w:hAnchor="page" w:x="2398" w:y="1322"/>
              <w:widowControl w:val="0"/>
              <w:numPr>
                <w:ilvl w:val="0"/>
                <w:numId w:val="159"/>
              </w:numPr>
              <w:shd w:val="clear" w:color="auto" w:fill="auto"/>
              <w:tabs>
                <w:tab w:pos="594" w:val="left"/>
              </w:tabs>
              <w:bidi w:val="0"/>
              <w:spacing w:before="0" w:after="0" w:line="403" w:lineRule="auto"/>
              <w:ind w:left="440" w:right="0" w:firstLine="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เป็นไปตามแผนอัตรากำลัง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3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ปี (พ.ศ.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2567 - 2569)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ของ เทศบาลตำบลโนนลัง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530" w:h="13656" w:wrap="none" w:vAnchor="page" w:hAnchor="page" w:x="2398" w:y="1322"/>
              <w:widowControl w:val="0"/>
              <w:shd w:val="clear" w:color="auto" w:fill="auto"/>
              <w:bidi w:val="0"/>
              <w:spacing w:before="300" w:after="0" w:line="240" w:lineRule="auto"/>
              <w:ind w:left="0" w:right="0" w:firstLine="1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530" w:h="13656" w:wrap="none" w:vAnchor="page" w:hAnchor="page" w:x="2398" w:y="1322"/>
              <w:widowControl w:val="0"/>
              <w:shd w:val="clear" w:color="auto" w:fill="auto"/>
              <w:bidi w:val="0"/>
              <w:spacing w:before="30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164,580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291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30" w:h="13656" w:wrap="none" w:vAnchor="page" w:hAnchor="page" w:x="2398" w:y="1322"/>
              <w:widowControl w:val="0"/>
              <w:shd w:val="clear" w:color="auto" w:fill="auto"/>
              <w:bidi w:val="0"/>
              <w:spacing w:before="0" w:after="40" w:line="403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เงินเพิ่มต่าง ๆ ของพนักงานจ้าง</w:t>
            </w:r>
          </w:p>
          <w:p>
            <w:pPr>
              <w:pStyle w:val="Style8"/>
              <w:keepNext w:val="0"/>
              <w:keepLines w:val="0"/>
              <w:framePr w:w="8530" w:h="13656" w:wrap="none" w:vAnchor="page" w:hAnchor="page" w:x="2398" w:y="1322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4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เพื่อจ่ายเป็นเงินเพิ่มการครองชีพชั่วคราวของพนักงานจ้าง</w:t>
            </w:r>
          </w:p>
          <w:p>
            <w:pPr>
              <w:pStyle w:val="Style8"/>
              <w:keepNext w:val="0"/>
              <w:keepLines w:val="0"/>
              <w:framePr w:w="8530" w:h="13656" w:wrap="none" w:vAnchor="page" w:hAnchor="page" w:x="2398" w:y="1322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4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จำนวน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อัตรา จำนวน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12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เดือน ตั้งไว้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10,740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  <w:p>
            <w:pPr>
              <w:pStyle w:val="Style8"/>
              <w:keepNext w:val="0"/>
              <w:keepLines w:val="0"/>
              <w:framePr w:w="8530" w:h="13656" w:wrap="none" w:vAnchor="page" w:hAnchor="page" w:x="2398" w:y="1322"/>
              <w:widowControl w:val="0"/>
              <w:numPr>
                <w:ilvl w:val="0"/>
                <w:numId w:val="161"/>
              </w:numPr>
              <w:shd w:val="clear" w:color="auto" w:fill="auto"/>
              <w:tabs>
                <w:tab w:pos="594" w:val="left"/>
              </w:tabs>
              <w:bidi w:val="0"/>
              <w:spacing w:before="0" w:after="0" w:line="403" w:lineRule="auto"/>
              <w:ind w:left="440" w:right="0" w:firstLine="2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เป็นไปตามพระราชบัญญัติระเบียบบริหารงานบุคคลส่วนท้อง ถิ่น 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2542</w:t>
            </w:r>
          </w:p>
          <w:p>
            <w:pPr>
              <w:pStyle w:val="Style8"/>
              <w:keepNext w:val="0"/>
              <w:keepLines w:val="0"/>
              <w:framePr w:w="8530" w:h="13656" w:wrap="none" w:vAnchor="page" w:hAnchor="page" w:x="2398" w:y="1322"/>
              <w:widowControl w:val="0"/>
              <w:numPr>
                <w:ilvl w:val="0"/>
                <w:numId w:val="161"/>
              </w:numPr>
              <w:shd w:val="clear" w:color="auto" w:fill="auto"/>
              <w:tabs>
                <w:tab w:pos="594" w:val="left"/>
              </w:tabs>
              <w:bidi w:val="0"/>
              <w:spacing w:before="0" w:after="0" w:line="403" w:lineRule="auto"/>
              <w:ind w:left="440" w:right="0" w:firstLine="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เป็นไปตามแผนอัตรากำลัง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3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ปี (พ.ศ.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2567 - 2569)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ของ เทศบาลตำบลโนนลัง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530" w:h="13656" w:wrap="none" w:vAnchor="page" w:hAnchor="page" w:x="2398" w:y="1322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1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530" w:h="13656" w:wrap="none" w:vAnchor="page" w:hAnchor="page" w:x="2398" w:y="1322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20"/>
              <w:jc w:val="lef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10,740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01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9958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112/179</w:t>
      </w:r>
    </w:p>
    <w:tbl>
      <w:tblPr>
        <w:tblOverlap w:val="never"/>
        <w:jc w:val="left"/>
        <w:tblLayout w:type="fixed"/>
      </w:tblPr>
      <w:tblGrid>
        <w:gridCol w:w="5078"/>
        <w:gridCol w:w="2117"/>
        <w:gridCol w:w="1584"/>
      </w:tblGrid>
      <w:tr>
        <w:trPr>
          <w:trHeight w:val="4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1330" w:wrap="none" w:vAnchor="page" w:hAnchor="page" w:x="1976" w:y="1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งบดำเนินงาน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1330" w:wrap="none" w:vAnchor="page" w:hAnchor="page" w:x="1976" w:y="1327"/>
              <w:widowControl w:val="0"/>
              <w:shd w:val="clear" w:color="auto" w:fill="auto"/>
              <w:bidi w:val="0"/>
              <w:spacing w:before="0" w:after="0" w:line="240" w:lineRule="auto"/>
              <w:ind w:left="0" w:right="32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1330" w:wrap="none" w:vAnchor="page" w:hAnchor="page" w:x="1976" w:y="1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217,000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8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1330" w:wrap="none" w:vAnchor="page" w:hAnchor="page" w:x="1976" w:y="1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ค่าตอบแทน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1330" w:wrap="none" w:vAnchor="page" w:hAnchor="page" w:x="1976" w:y="1327"/>
              <w:widowControl w:val="0"/>
              <w:shd w:val="clear" w:color="auto" w:fill="auto"/>
              <w:bidi w:val="0"/>
              <w:spacing w:before="0" w:after="0" w:line="240" w:lineRule="auto"/>
              <w:ind w:left="0" w:right="32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1330" w:wrap="none" w:vAnchor="page" w:hAnchor="page" w:x="1976" w:y="1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82,000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1330" w:wrap="none" w:vAnchor="page" w:hAnchor="page" w:x="1976" w:y="1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ค่าตอบแทนการปฏิบัติงานนอกเวลาราชการ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1330" w:wrap="none" w:vAnchor="page" w:hAnchor="page" w:x="1976" w:y="1327"/>
              <w:widowControl w:val="0"/>
              <w:shd w:val="clear" w:color="auto" w:fill="auto"/>
              <w:bidi w:val="0"/>
              <w:spacing w:before="0" w:after="0" w:line="240" w:lineRule="auto"/>
              <w:ind w:left="0" w:right="32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1330" w:wrap="none" w:vAnchor="page" w:hAnchor="page" w:x="1976" w:y="1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5"/>
        <w:keepNext w:val="0"/>
        <w:keepLines w:val="0"/>
        <w:framePr w:w="8779" w:h="6053" w:hRule="exact" w:wrap="none" w:vAnchor="page" w:hAnchor="page" w:x="1976" w:y="2786"/>
        <w:widowControl w:val="0"/>
        <w:shd w:val="clear" w:color="auto" w:fill="auto"/>
        <w:bidi w:val="0"/>
        <w:spacing w:before="0" w:after="0" w:line="403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เพี่อจ่ายเป็นเงินตอบแทนให้แก่เจ้าหน้าที่ท้องถิ่นที่ปฏิบัติงานนอก</w:t>
      </w:r>
    </w:p>
    <w:p>
      <w:pPr>
        <w:pStyle w:val="Style5"/>
        <w:keepNext w:val="0"/>
        <w:keepLines w:val="0"/>
        <w:framePr w:w="8779" w:h="6053" w:hRule="exact" w:wrap="none" w:vAnchor="page" w:hAnchor="page" w:x="1976" w:y="2786"/>
        <w:widowControl w:val="0"/>
        <w:shd w:val="clear" w:color="auto" w:fill="auto"/>
        <w:bidi w:val="0"/>
        <w:spacing w:before="0" w:after="0" w:line="403" w:lineRule="auto"/>
        <w:ind w:left="68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เวลาราชการในวันทำการหรือในวันหยุดราชการ โดยได้รับอนุมัติ จากผู้บริหารท้องถิ่นก่อนการปฏิบัติงานนอกเวลาราชการ</w:t>
      </w:r>
    </w:p>
    <w:p>
      <w:pPr>
        <w:pStyle w:val="Style5"/>
        <w:keepNext w:val="0"/>
        <w:keepLines w:val="0"/>
        <w:framePr w:w="8779" w:h="6053" w:hRule="exact" w:wrap="none" w:vAnchor="page" w:hAnchor="page" w:x="1976" w:y="2786"/>
        <w:widowControl w:val="0"/>
        <w:numPr>
          <w:ilvl w:val="0"/>
          <w:numId w:val="163"/>
        </w:numPr>
        <w:shd w:val="clear" w:color="auto" w:fill="auto"/>
        <w:tabs>
          <w:tab w:pos="938" w:val="left"/>
        </w:tabs>
        <w:bidi w:val="0"/>
        <w:spacing w:before="0" w:after="0" w:line="403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ว่าด้วยการเบิกจ่ายเงิน</w:t>
      </w:r>
    </w:p>
    <w:p>
      <w:pPr>
        <w:pStyle w:val="Style5"/>
        <w:keepNext w:val="0"/>
        <w:keepLines w:val="0"/>
        <w:framePr w:w="8779" w:h="6053" w:hRule="exact" w:wrap="none" w:vAnchor="page" w:hAnchor="page" w:x="1976" w:y="2786"/>
        <w:widowControl w:val="0"/>
        <w:shd w:val="clear" w:color="auto" w:fill="auto"/>
        <w:bidi w:val="0"/>
        <w:spacing w:before="0" w:after="0" w:line="403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ตอบแทนการปฏิบัติงานนอกเวลาราชการขององค์กรปกครองส่วน</w:t>
      </w:r>
    </w:p>
    <w:p>
      <w:pPr>
        <w:pStyle w:val="Style5"/>
        <w:keepNext w:val="0"/>
        <w:keepLines w:val="0"/>
        <w:framePr w:w="8779" w:h="6053" w:hRule="exact" w:wrap="none" w:vAnchor="page" w:hAnchor="page" w:x="1976" w:y="2786"/>
        <w:widowControl w:val="0"/>
        <w:shd w:val="clear" w:color="auto" w:fill="auto"/>
        <w:bidi w:val="0"/>
        <w:spacing w:before="0" w:after="40" w:line="403" w:lineRule="auto"/>
        <w:ind w:left="0" w:right="0" w:firstLine="68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2559</w:t>
      </w:r>
    </w:p>
    <w:p>
      <w:pPr>
        <w:pStyle w:val="Style5"/>
        <w:keepNext w:val="0"/>
        <w:keepLines w:val="0"/>
        <w:framePr w:w="8779" w:h="6053" w:hRule="exact" w:wrap="none" w:vAnchor="page" w:hAnchor="page" w:x="1976" w:y="2786"/>
        <w:widowControl w:val="0"/>
        <w:shd w:val="clear" w:color="auto" w:fill="auto"/>
        <w:tabs>
          <w:tab w:pos="6239" w:val="left"/>
        </w:tabs>
        <w:bidi w:val="0"/>
        <w:spacing w:before="0" w:after="4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ค่าเช่าบ้าน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72,000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779" w:h="6053" w:hRule="exact" w:wrap="none" w:vAnchor="page" w:hAnchor="page" w:x="1976" w:y="2786"/>
        <w:widowControl w:val="0"/>
        <w:shd w:val="clear" w:color="auto" w:fill="auto"/>
        <w:bidi w:val="0"/>
        <w:spacing w:before="0" w:after="0" w:line="403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เพื่อจ่ายเป็นเงินค่าเช่าบ้านให้แก่ข้าราชการ/พนักงานส่วนท้องถิ่น</w:t>
      </w:r>
    </w:p>
    <w:p>
      <w:pPr>
        <w:pStyle w:val="Style5"/>
        <w:keepNext w:val="0"/>
        <w:keepLines w:val="0"/>
        <w:framePr w:w="8779" w:h="6053" w:hRule="exact" w:wrap="none" w:vAnchor="page" w:hAnchor="page" w:x="1976" w:y="2786"/>
        <w:widowControl w:val="0"/>
        <w:shd w:val="clear" w:color="auto" w:fill="auto"/>
        <w:bidi w:val="0"/>
        <w:spacing w:before="0" w:after="0" w:line="403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ที่มีสึทธิได้รับตามอัตราที่ระเบียบฯ กำหนด</w:t>
      </w:r>
    </w:p>
    <w:p>
      <w:pPr>
        <w:pStyle w:val="Style5"/>
        <w:keepNext w:val="0"/>
        <w:keepLines w:val="0"/>
        <w:framePr w:w="8779" w:h="6053" w:hRule="exact" w:wrap="none" w:vAnchor="page" w:hAnchor="page" w:x="1976" w:y="2786"/>
        <w:widowControl w:val="0"/>
        <w:numPr>
          <w:ilvl w:val="0"/>
          <w:numId w:val="163"/>
        </w:numPr>
        <w:shd w:val="clear" w:color="auto" w:fill="auto"/>
        <w:tabs>
          <w:tab w:pos="938" w:val="left"/>
        </w:tabs>
        <w:bidi w:val="0"/>
        <w:spacing w:before="0" w:after="0" w:line="403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ว่าด้วยค่าเช่าบ้านของ</w:t>
      </w:r>
    </w:p>
    <w:p>
      <w:pPr>
        <w:pStyle w:val="Style5"/>
        <w:keepNext w:val="0"/>
        <w:keepLines w:val="0"/>
        <w:framePr w:w="8779" w:h="6053" w:hRule="exact" w:wrap="none" w:vAnchor="page" w:hAnchor="page" w:x="1976" w:y="2786"/>
        <w:widowControl w:val="0"/>
        <w:shd w:val="clear" w:color="auto" w:fill="auto"/>
        <w:bidi w:val="0"/>
        <w:spacing w:before="0" w:after="0" w:line="403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ข้าราชการส่วนท้องถิ่น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2548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และแก้ไขเพิ่มเติมถึง</w:t>
      </w:r>
    </w:p>
    <w:p>
      <w:pPr>
        <w:pStyle w:val="Style5"/>
        <w:keepNext w:val="0"/>
        <w:keepLines w:val="0"/>
        <w:framePr w:w="8779" w:h="6053" w:hRule="exact" w:wrap="none" w:vAnchor="page" w:hAnchor="page" w:x="1976" w:y="2786"/>
        <w:widowControl w:val="0"/>
        <w:shd w:val="clear" w:color="auto" w:fill="auto"/>
        <w:bidi w:val="0"/>
        <w:spacing w:before="0" w:after="0" w:line="403" w:lineRule="auto"/>
        <w:ind w:left="0" w:right="0" w:firstLine="680"/>
        <w:jc w:val="thaiDistribute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2565</w:t>
      </w:r>
    </w:p>
    <w:p>
      <w:pPr>
        <w:pStyle w:val="Style5"/>
        <w:keepNext w:val="0"/>
        <w:keepLines w:val="0"/>
        <w:framePr w:w="8779" w:h="6053" w:hRule="exact" w:wrap="none" w:vAnchor="page" w:hAnchor="page" w:x="1976" w:y="2786"/>
        <w:widowControl w:val="0"/>
        <w:numPr>
          <w:ilvl w:val="0"/>
          <w:numId w:val="163"/>
        </w:numPr>
        <w:shd w:val="clear" w:color="auto" w:fill="auto"/>
        <w:tabs>
          <w:tab w:pos="938" w:val="left"/>
        </w:tabs>
        <w:bidi w:val="0"/>
        <w:spacing w:before="0" w:after="0" w:line="403" w:lineRule="auto"/>
        <w:ind w:left="0" w:right="0" w:firstLine="68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0679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6</w:t>
      </w:r>
    </w:p>
    <w:p>
      <w:pPr>
        <w:pStyle w:val="Style5"/>
        <w:keepNext w:val="0"/>
        <w:keepLines w:val="0"/>
        <w:framePr w:w="8779" w:h="6053" w:hRule="exact" w:wrap="none" w:vAnchor="page" w:hAnchor="page" w:x="1976" w:y="2786"/>
        <w:widowControl w:val="0"/>
        <w:shd w:val="clear" w:color="auto" w:fill="auto"/>
        <w:bidi w:val="0"/>
        <w:spacing w:before="0" w:after="0" w:line="403" w:lineRule="auto"/>
        <w:ind w:left="0" w:right="0" w:firstLine="680"/>
        <w:jc w:val="thaiDistribute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กุมภาพันธ์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493" w:y="10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9951" w:y="10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113/179</w:t>
      </w:r>
    </w:p>
    <w:p>
      <w:pPr>
        <w:pStyle w:val="Style5"/>
        <w:keepNext w:val="0"/>
        <w:keepLines w:val="0"/>
        <w:framePr w:w="8563" w:h="13853" w:hRule="exact" w:wrap="none" w:vAnchor="page" w:hAnchor="page" w:x="2199" w:y="1488"/>
        <w:widowControl w:val="0"/>
        <w:shd w:val="clear" w:color="auto" w:fill="auto"/>
        <w:tabs>
          <w:tab w:pos="6250" w:val="left"/>
          <w:tab w:pos="7310" w:val="left"/>
        </w:tabs>
        <w:bidi w:val="0"/>
        <w:spacing w:before="0" w:after="40" w:line="372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ค่าใช้สอย</w:t>
        <w:tab/>
        <w:t>รวม</w:t>
        <w:tab/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85,000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63" w:h="13853" w:hRule="exact" w:wrap="none" w:vAnchor="page" w:hAnchor="page" w:x="2199" w:y="1488"/>
        <w:widowControl w:val="0"/>
        <w:shd w:val="clear" w:color="auto" w:fill="auto"/>
        <w:bidi w:val="0"/>
        <w:spacing w:before="0" w:after="4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รายจ่ายเกี่ยวกับการรับรองและพิธีการ</w:t>
      </w:r>
    </w:p>
    <w:p>
      <w:pPr>
        <w:pStyle w:val="Style5"/>
        <w:keepNext w:val="0"/>
        <w:keepLines w:val="0"/>
        <w:framePr w:w="8563" w:h="13853" w:hRule="exact" w:wrap="none" w:vAnchor="page" w:hAnchor="page" w:x="2199" w:y="1488"/>
        <w:widowControl w:val="0"/>
        <w:shd w:val="clear" w:color="auto" w:fill="auto"/>
        <w:tabs>
          <w:tab w:pos="5970" w:val="left"/>
          <w:tab w:pos="7511" w:val="left"/>
        </w:tabs>
        <w:bidi w:val="0"/>
        <w:spacing w:before="0" w:after="4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ค่าใช้จ่ายในการประชุมราชการ</w:t>
        <w:tab/>
        <w:t>จำนวน</w:t>
        <w:tab/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63" w:h="13853" w:hRule="exact" w:wrap="none" w:vAnchor="page" w:hAnchor="page" w:x="2199" w:y="1488"/>
        <w:widowControl w:val="0"/>
        <w:shd w:val="clear" w:color="auto" w:fill="auto"/>
        <w:bidi w:val="0"/>
        <w:spacing w:before="0" w:after="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เพี่อจ่ายเป็นค่าใช้จ่ายในการประชุมราชการของเทศบาลตำบล</w:t>
      </w:r>
    </w:p>
    <w:p>
      <w:pPr>
        <w:pStyle w:val="Style5"/>
        <w:keepNext w:val="0"/>
        <w:keepLines w:val="0"/>
        <w:framePr w:w="8563" w:h="13853" w:hRule="exact" w:wrap="none" w:vAnchor="page" w:hAnchor="page" w:x="2199" w:y="1488"/>
        <w:widowControl w:val="0"/>
        <w:shd w:val="clear" w:color="auto" w:fill="auto"/>
        <w:bidi w:val="0"/>
        <w:spacing w:before="0" w:after="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โนนลังเป็นการประชุมที่เกี่ยวข้องกับภารกิจขององค์กรปกครอง</w:t>
      </w:r>
    </w:p>
    <w:p>
      <w:pPr>
        <w:pStyle w:val="Style5"/>
        <w:keepNext w:val="0"/>
        <w:keepLines w:val="0"/>
        <w:framePr w:w="8563" w:h="13853" w:hRule="exact" w:wrap="none" w:vAnchor="page" w:hAnchor="page" w:x="2199" w:y="1488"/>
        <w:widowControl w:val="0"/>
        <w:shd w:val="clear" w:color="auto" w:fill="auto"/>
        <w:bidi w:val="0"/>
        <w:spacing w:before="0" w:after="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ส่วนท้องถิ่น โดยมีวัตถุประสงค์เพื่อนำผลจากการประชุม ไปเป็น แนวทางในการปฏิบัติงานขององค์กรปกครองส่วนท้องถิ่นเพื่อรับ ทราบนโยบายในการทำงาน ประชุมชี้แจงหลักเกณฑ์ต่างๆ หรือ ซักซ้อมความเข้าใจในระเบียบวิธีปฏิบัติต่างๆ รับทราบและรับฟ้ง ปัญหาอุปสรรคหรือพิจารณาหาข้อยุติ ประสานงานหรือแก้ไข ปัญหาเฉพาะเรื่องร่วมกัน</w:t>
      </w:r>
    </w:p>
    <w:p>
      <w:pPr>
        <w:pStyle w:val="Style5"/>
        <w:keepNext w:val="0"/>
        <w:keepLines w:val="0"/>
        <w:framePr w:w="8563" w:h="13853" w:hRule="exact" w:wrap="none" w:vAnchor="page" w:hAnchor="page" w:x="2199" w:y="1488"/>
        <w:widowControl w:val="0"/>
        <w:numPr>
          <w:ilvl w:val="0"/>
          <w:numId w:val="163"/>
        </w:numPr>
        <w:shd w:val="clear" w:color="auto" w:fill="auto"/>
        <w:tabs>
          <w:tab w:pos="718" w:val="left"/>
        </w:tabs>
        <w:bidi w:val="0"/>
        <w:spacing w:before="0" w:after="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63" w:h="13853" w:hRule="exact" w:wrap="none" w:vAnchor="page" w:hAnchor="page" w:x="2199" w:y="1488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63" w:h="13853" w:hRule="exact" w:wrap="none" w:vAnchor="page" w:hAnchor="page" w:x="2199" w:y="1488"/>
        <w:widowControl w:val="0"/>
        <w:numPr>
          <w:ilvl w:val="0"/>
          <w:numId w:val="163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ว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0766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5</w:t>
      </w:r>
    </w:p>
    <w:p>
      <w:pPr>
        <w:pStyle w:val="Style5"/>
        <w:keepNext w:val="0"/>
        <w:keepLines w:val="0"/>
        <w:framePr w:w="8563" w:h="13853" w:hRule="exact" w:wrap="none" w:vAnchor="page" w:hAnchor="page" w:x="2199" w:y="1488"/>
        <w:widowControl w:val="0"/>
        <w:shd w:val="clear" w:color="auto" w:fill="auto"/>
        <w:bidi w:val="0"/>
        <w:spacing w:before="0" w:after="840" w:line="372" w:lineRule="auto"/>
        <w:ind w:left="0" w:right="0" w:firstLine="560"/>
        <w:jc w:val="thaiDistribute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กุมภาพันธ์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pStyle w:val="Style5"/>
        <w:keepNext w:val="0"/>
        <w:keepLines w:val="0"/>
        <w:framePr w:w="8563" w:h="13853" w:hRule="exact" w:wrap="none" w:vAnchor="page" w:hAnchor="page" w:x="2199" w:y="1488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รายจ่ายเกี่ยวเนื่องกับการปฏิบัติราชการที่ไม่เข้าลักษณะรายจ่ายงบราย</w:t>
      </w:r>
    </w:p>
    <w:p>
      <w:pPr>
        <w:pStyle w:val="Style5"/>
        <w:keepNext w:val="0"/>
        <w:keepLines w:val="0"/>
        <w:framePr w:w="8563" w:h="13853" w:hRule="exact" w:wrap="none" w:vAnchor="page" w:hAnchor="page" w:x="2199" w:y="1488"/>
        <w:widowControl w:val="0"/>
        <w:shd w:val="clear" w:color="auto" w:fill="auto"/>
        <w:bidi w:val="0"/>
        <w:spacing w:before="0" w:after="40" w:line="403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จ่ายอื่น ๆ</w:t>
      </w:r>
    </w:p>
    <w:p>
      <w:pPr>
        <w:pStyle w:val="Style5"/>
        <w:keepNext w:val="0"/>
        <w:keepLines w:val="0"/>
        <w:framePr w:w="8563" w:h="13853" w:hRule="exact" w:wrap="none" w:vAnchor="page" w:hAnchor="page" w:x="2199" w:y="1488"/>
        <w:widowControl w:val="0"/>
        <w:shd w:val="clear" w:color="auto" w:fill="auto"/>
        <w:tabs>
          <w:tab w:pos="5970" w:val="left"/>
        </w:tabs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ค่าใช้จ่ายในการเดินทางไปราชการในราชอาณาจักร และนอกราช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63" w:h="13853" w:hRule="exact" w:wrap="none" w:vAnchor="page" w:hAnchor="page" w:x="2199" w:y="1488"/>
        <w:widowControl w:val="0"/>
        <w:shd w:val="clear" w:color="auto" w:fill="auto"/>
        <w:bidi w:val="0"/>
        <w:spacing w:before="0" w:after="40" w:line="403" w:lineRule="auto"/>
        <w:ind w:left="0" w:right="0" w:firstLine="22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อาณาจักร</w:t>
      </w:r>
    </w:p>
    <w:p>
      <w:pPr>
        <w:pStyle w:val="Style5"/>
        <w:keepNext w:val="0"/>
        <w:keepLines w:val="0"/>
        <w:framePr w:w="8563" w:h="13853" w:hRule="exact" w:wrap="none" w:vAnchor="page" w:hAnchor="page" w:x="2199" w:y="1488"/>
        <w:widowControl w:val="0"/>
        <w:shd w:val="clear" w:color="auto" w:fill="auto"/>
        <w:bidi w:val="0"/>
        <w:spacing w:before="0" w:after="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เพื่อจ่ายเป็นค่าใช้จ่ายในการเดินทางไปราชการในราช</w:t>
      </w:r>
    </w:p>
    <w:p>
      <w:pPr>
        <w:pStyle w:val="Style5"/>
        <w:keepNext w:val="0"/>
        <w:keepLines w:val="0"/>
        <w:framePr w:w="8563" w:h="13853" w:hRule="exact" w:wrap="none" w:vAnchor="page" w:hAnchor="page" w:x="2199" w:y="1488"/>
        <w:widowControl w:val="0"/>
        <w:shd w:val="clear" w:color="auto" w:fill="auto"/>
        <w:bidi w:val="0"/>
        <w:spacing w:before="0" w:after="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อาณาจักร หรือการเดินทางไปราชการต่างประเทศชั่วคราว ให้แก่ เจ้าหน้าที่ที่ได้รับอนุมัติให้เดินทางไปราชการ เช่น ค่าเบี้ยเลี้ยงเดิน ทาง ค่าพาหนะ ค่าเช่าที่พัก ฯลฯ</w:t>
      </w:r>
    </w:p>
    <w:p>
      <w:pPr>
        <w:pStyle w:val="Style5"/>
        <w:keepNext w:val="0"/>
        <w:keepLines w:val="0"/>
        <w:framePr w:w="8563" w:h="13853" w:hRule="exact" w:wrap="none" w:vAnchor="page" w:hAnchor="page" w:x="2199" w:y="1488"/>
        <w:widowControl w:val="0"/>
        <w:numPr>
          <w:ilvl w:val="0"/>
          <w:numId w:val="163"/>
        </w:numPr>
        <w:shd w:val="clear" w:color="auto" w:fill="auto"/>
        <w:tabs>
          <w:tab w:pos="718" w:val="left"/>
        </w:tabs>
        <w:bidi w:val="0"/>
        <w:spacing w:before="0" w:after="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ว่าด้วยค่าใช้จ่ายในการ</w:t>
      </w:r>
    </w:p>
    <w:p>
      <w:pPr>
        <w:pStyle w:val="Style5"/>
        <w:keepNext w:val="0"/>
        <w:keepLines w:val="0"/>
        <w:framePr w:w="8563" w:h="13853" w:hRule="exact" w:wrap="none" w:vAnchor="page" w:hAnchor="page" w:x="2199" w:y="1488"/>
        <w:widowControl w:val="0"/>
        <w:shd w:val="clear" w:color="auto" w:fill="auto"/>
        <w:bidi w:val="0"/>
        <w:spacing w:before="0" w:after="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เดินทางไปราชการของเจ้าหน้าที่ท้องถิ่น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2555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และแก้ไข</w:t>
      </w:r>
    </w:p>
    <w:p>
      <w:pPr>
        <w:pStyle w:val="Style5"/>
        <w:keepNext w:val="0"/>
        <w:keepLines w:val="0"/>
        <w:framePr w:w="8563" w:h="13853" w:hRule="exact" w:wrap="none" w:vAnchor="page" w:hAnchor="page" w:x="2199" w:y="1488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เพิ่มเดิมถึง 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pStyle w:val="Style5"/>
        <w:keepNext w:val="0"/>
        <w:keepLines w:val="0"/>
        <w:framePr w:w="8563" w:h="13853" w:hRule="exact" w:wrap="none" w:vAnchor="page" w:hAnchor="page" w:x="2199" w:y="1488"/>
        <w:widowControl w:val="0"/>
        <w:numPr>
          <w:ilvl w:val="0"/>
          <w:numId w:val="163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1797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</w:t>
      </w:r>
    </w:p>
    <w:p>
      <w:pPr>
        <w:pStyle w:val="Style5"/>
        <w:keepNext w:val="0"/>
        <w:keepLines w:val="0"/>
        <w:framePr w:w="8563" w:h="13853" w:hRule="exact" w:wrap="none" w:vAnchor="page" w:hAnchor="page" w:x="2199" w:y="1488"/>
        <w:widowControl w:val="0"/>
        <w:shd w:val="clear" w:color="auto" w:fill="auto"/>
        <w:bidi w:val="0"/>
        <w:spacing w:before="0" w:after="0" w:line="403" w:lineRule="auto"/>
        <w:ind w:left="0" w:right="0" w:firstLine="560"/>
        <w:jc w:val="thaiDistribute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เมษายน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pStyle w:val="Style5"/>
        <w:keepNext w:val="0"/>
        <w:keepLines w:val="0"/>
        <w:framePr w:w="8563" w:h="13853" w:hRule="exact" w:wrap="none" w:vAnchor="page" w:hAnchor="page" w:x="2199" w:y="1488"/>
        <w:widowControl w:val="0"/>
        <w:numPr>
          <w:ilvl w:val="0"/>
          <w:numId w:val="163"/>
        </w:numPr>
        <w:shd w:val="clear" w:color="auto" w:fill="auto"/>
        <w:tabs>
          <w:tab w:pos="698" w:val="left"/>
        </w:tabs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388</w:t>
      </w:r>
    </w:p>
    <w:p>
      <w:pPr>
        <w:pStyle w:val="Style5"/>
        <w:keepNext w:val="0"/>
        <w:keepLines w:val="0"/>
        <w:framePr w:w="8563" w:h="13853" w:hRule="exact" w:wrap="none" w:vAnchor="page" w:hAnchor="page" w:x="2199" w:y="1488"/>
        <w:widowControl w:val="0"/>
        <w:shd w:val="clear" w:color="auto" w:fill="auto"/>
        <w:bidi w:val="0"/>
        <w:spacing w:before="0" w:after="0" w:line="372" w:lineRule="auto"/>
        <w:ind w:left="0" w:right="0" w:firstLine="560"/>
        <w:jc w:val="thaiDistribute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กุมภาพันธ์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03" w:y="9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9960" w:y="9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114/179</w:t>
      </w:r>
    </w:p>
    <w:p>
      <w:pPr>
        <w:pStyle w:val="Style5"/>
        <w:keepNext w:val="0"/>
        <w:keepLines w:val="0"/>
        <w:framePr w:w="8544" w:h="11232" w:hRule="exact" w:wrap="none" w:vAnchor="page" w:hAnchor="page" w:x="2208" w:y="1388"/>
        <w:widowControl w:val="0"/>
        <w:shd w:val="clear" w:color="auto" w:fill="auto"/>
        <w:tabs>
          <w:tab w:pos="5943" w:val="left"/>
        </w:tabs>
        <w:bidi w:val="0"/>
        <w:spacing w:before="0" w:after="0" w:line="372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ค่าลงทะเบียนในการฟิกอบรม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4" w:h="11232" w:hRule="exact" w:wrap="none" w:vAnchor="page" w:hAnchor="page" w:x="2208" w:y="1388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เพี่อจ่ายเป็นค่าใช้จ่ายในการฟิกอบรมที่เทศบาลตำบลโนนลังไม่ได้</w:t>
      </w:r>
    </w:p>
    <w:p>
      <w:pPr>
        <w:pStyle w:val="Style5"/>
        <w:keepNext w:val="0"/>
        <w:keepLines w:val="0"/>
        <w:framePr w:w="8544" w:h="11232" w:hRule="exact" w:wrap="none" w:vAnchor="page" w:hAnchor="page" w:x="2208" w:y="1388"/>
        <w:widowControl w:val="0"/>
        <w:shd w:val="clear" w:color="auto" w:fill="auto"/>
        <w:bidi w:val="0"/>
        <w:spacing w:before="0" w:after="0" w:line="403" w:lineRule="auto"/>
        <w:ind w:left="4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เป็นหน่วยงานจัดฟิกอบรมเอง และมีความจำเป็นต้องส่งเจ้าหน้าที่ ของเทศบาลตำบลโนนลังเช้ารับการฟิกอบรมกับหน่วยงานอื่น</w:t>
      </w:r>
    </w:p>
    <w:p>
      <w:pPr>
        <w:pStyle w:val="Style5"/>
        <w:keepNext w:val="0"/>
        <w:keepLines w:val="0"/>
        <w:framePr w:w="8544" w:h="11232" w:hRule="exact" w:wrap="none" w:vAnchor="page" w:hAnchor="page" w:x="2208" w:y="1388"/>
        <w:widowControl w:val="0"/>
        <w:numPr>
          <w:ilvl w:val="0"/>
          <w:numId w:val="163"/>
        </w:numPr>
        <w:shd w:val="clear" w:color="auto" w:fill="auto"/>
        <w:tabs>
          <w:tab w:pos="718" w:val="left"/>
        </w:tabs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ว่าด้วยค่าใช้จ่ายในการ</w:t>
      </w:r>
    </w:p>
    <w:p>
      <w:pPr>
        <w:pStyle w:val="Style5"/>
        <w:keepNext w:val="0"/>
        <w:keepLines w:val="0"/>
        <w:framePr w:w="8544" w:h="11232" w:hRule="exact" w:wrap="none" w:vAnchor="page" w:hAnchor="page" w:x="2208" w:y="1388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ฟิกอบรมและการเข้ารับการฟิกอบรมของเจ้าหน้าที่ท้องถิ่น</w:t>
      </w:r>
    </w:p>
    <w:p>
      <w:pPr>
        <w:pStyle w:val="Style5"/>
        <w:keepNext w:val="0"/>
        <w:keepLines w:val="0"/>
        <w:framePr w:w="8544" w:h="11232" w:hRule="exact" w:wrap="none" w:vAnchor="page" w:hAnchor="page" w:x="2208" w:y="1388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2557</w:t>
      </w:r>
    </w:p>
    <w:p>
      <w:pPr>
        <w:pStyle w:val="Style5"/>
        <w:keepNext w:val="0"/>
        <w:keepLines w:val="0"/>
        <w:framePr w:w="8544" w:h="11232" w:hRule="exact" w:wrap="none" w:vAnchor="page" w:hAnchor="page" w:x="2208" w:y="1388"/>
        <w:widowControl w:val="0"/>
        <w:shd w:val="clear" w:color="auto" w:fill="auto"/>
        <w:tabs>
          <w:tab w:pos="5943" w:val="left"/>
        </w:tabs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โครงการชีวิตวิถีใหม่ใสใจสิ่งแวดล้อม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4" w:h="11232" w:hRule="exact" w:wrap="none" w:vAnchor="page" w:hAnchor="page" w:x="2208" w:y="1388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เพื่อใช้จ่ายในการจัดประชุม อบรม ค่าสมนาคุณวิทยากร ค่าจ้าง</w:t>
      </w:r>
    </w:p>
    <w:p>
      <w:pPr>
        <w:pStyle w:val="Style5"/>
        <w:keepNext w:val="0"/>
        <w:keepLines w:val="0"/>
        <w:framePr w:w="8544" w:h="11232" w:hRule="exact" w:wrap="none" w:vAnchor="page" w:hAnchor="page" w:x="2208" w:y="1388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เหมาบริการ วัสดุอุปกรณ์และค่าใช้จ่ายอื่นๆที่จำเป็น</w:t>
      </w:r>
    </w:p>
    <w:p>
      <w:pPr>
        <w:pStyle w:val="Style5"/>
        <w:keepNext w:val="0"/>
        <w:keepLines w:val="0"/>
        <w:framePr w:w="8544" w:h="11232" w:hRule="exact" w:wrap="none" w:vAnchor="page" w:hAnchor="page" w:x="2208" w:y="1388"/>
        <w:widowControl w:val="0"/>
        <w:numPr>
          <w:ilvl w:val="0"/>
          <w:numId w:val="163"/>
        </w:numPr>
        <w:shd w:val="clear" w:color="auto" w:fill="auto"/>
        <w:tabs>
          <w:tab w:pos="718" w:val="left"/>
        </w:tabs>
        <w:bidi w:val="0"/>
        <w:spacing w:before="0" w:after="0" w:line="372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เป็นไปตามพระราชบัญญัติเทศบาล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2496</w:t>
      </w:r>
    </w:p>
    <w:p>
      <w:pPr>
        <w:pStyle w:val="Style5"/>
        <w:keepNext w:val="0"/>
        <w:keepLines w:val="0"/>
        <w:framePr w:w="8544" w:h="11232" w:hRule="exact" w:wrap="none" w:vAnchor="page" w:hAnchor="page" w:x="2208" w:y="1388"/>
        <w:widowControl w:val="0"/>
        <w:numPr>
          <w:ilvl w:val="0"/>
          <w:numId w:val="163"/>
        </w:numPr>
        <w:shd w:val="clear" w:color="auto" w:fill="auto"/>
        <w:tabs>
          <w:tab w:pos="718" w:val="left"/>
        </w:tabs>
        <w:bidi w:val="0"/>
        <w:spacing w:before="0" w:after="0" w:line="403" w:lineRule="auto"/>
        <w:ind w:left="4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เป็นไปตามระเบียบกระทรวงมหาดไทยว่าด้วยค่าใช้จ่ายในการ ฟิกอบรมและการเข้ารับการฟิกอบรมของเจ้าหน้าที่ท้องถิ่น</w:t>
      </w:r>
    </w:p>
    <w:p>
      <w:pPr>
        <w:pStyle w:val="Style41"/>
        <w:keepNext w:val="0"/>
        <w:keepLines w:val="0"/>
        <w:framePr w:w="8544" w:h="11232" w:hRule="exact" w:wrap="none" w:vAnchor="page" w:hAnchor="page" w:x="2208" w:y="1388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พ.ศ.</w:t>
      </w:r>
      <w:r>
        <w:rPr>
          <w:color w:val="000000"/>
          <w:spacing w:val="0"/>
          <w:w w:val="100"/>
          <w:position w:val="0"/>
          <w:shd w:val="clear" w:color="auto" w:fill="auto"/>
        </w:rPr>
        <w:t>2557</w:t>
      </w:r>
    </w:p>
    <w:p>
      <w:pPr>
        <w:pStyle w:val="Style5"/>
        <w:keepNext w:val="0"/>
        <w:keepLines w:val="0"/>
        <w:framePr w:w="8544" w:h="11232" w:hRule="exact" w:wrap="none" w:vAnchor="page" w:hAnchor="page" w:x="2208" w:y="1388"/>
        <w:widowControl w:val="0"/>
        <w:numPr>
          <w:ilvl w:val="0"/>
          <w:numId w:val="163"/>
        </w:numPr>
        <w:shd w:val="clear" w:color="auto" w:fill="auto"/>
        <w:tabs>
          <w:tab w:pos="718" w:val="left"/>
        </w:tabs>
        <w:bidi w:val="0"/>
        <w:spacing w:before="0" w:after="460" w:line="386" w:lineRule="auto"/>
        <w:ind w:left="4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เป็นไปตามแผนพัฒนาท้องถิ่น (พ.ศ.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111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</w:t>
      </w:r>
    </w:p>
    <w:p>
      <w:pPr>
        <w:pStyle w:val="Style5"/>
        <w:keepNext w:val="0"/>
        <w:keepLines w:val="0"/>
        <w:framePr w:w="8544" w:h="11232" w:hRule="exact" w:wrap="none" w:vAnchor="page" w:hAnchor="page" w:x="2208" w:y="1388"/>
        <w:widowControl w:val="0"/>
        <w:shd w:val="clear" w:color="auto" w:fill="auto"/>
        <w:tabs>
          <w:tab w:pos="5943" w:val="left"/>
        </w:tabs>
        <w:bidi w:val="0"/>
        <w:spacing w:before="0" w:after="0" w:line="372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ค่าบำรุงรักษาและซ่อมแซม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4" w:h="11232" w:hRule="exact" w:wrap="none" w:vAnchor="page" w:hAnchor="page" w:x="2208" w:y="1388"/>
        <w:widowControl w:val="0"/>
        <w:shd w:val="clear" w:color="auto" w:fill="auto"/>
        <w:bidi w:val="0"/>
        <w:spacing w:before="0" w:after="0" w:line="403" w:lineRule="auto"/>
        <w:ind w:left="4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เพื่อจ่ายเป็นค่าซ่อมแซมบำรุงรักษาทรัพย์สินเพื่อให้สามารถใช้ งานได้ตามปกติ</w:t>
      </w:r>
    </w:p>
    <w:p>
      <w:pPr>
        <w:pStyle w:val="Style5"/>
        <w:keepNext w:val="0"/>
        <w:keepLines w:val="0"/>
        <w:framePr w:w="8544" w:h="11232" w:hRule="exact" w:wrap="none" w:vAnchor="page" w:hAnchor="page" w:x="2208" w:y="1388"/>
        <w:widowControl w:val="0"/>
        <w:numPr>
          <w:ilvl w:val="0"/>
          <w:numId w:val="163"/>
        </w:numPr>
        <w:shd w:val="clear" w:color="auto" w:fill="auto"/>
        <w:tabs>
          <w:tab w:pos="718" w:val="left"/>
        </w:tabs>
        <w:bidi w:val="0"/>
        <w:spacing w:before="0" w:after="0" w:line="403" w:lineRule="auto"/>
        <w:ind w:left="4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44" w:h="11232" w:hRule="exact" w:wrap="none" w:vAnchor="page" w:hAnchor="page" w:x="2208" w:y="1388"/>
        <w:widowControl w:val="0"/>
        <w:shd w:val="clear" w:color="auto" w:fill="auto"/>
        <w:bidi w:val="0"/>
        <w:spacing w:before="0" w:after="0" w:line="403" w:lineRule="auto"/>
        <w:ind w:left="4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44" w:h="11232" w:hRule="exact" w:wrap="none" w:vAnchor="page" w:hAnchor="page" w:x="2208" w:y="1388"/>
        <w:widowControl w:val="0"/>
        <w:numPr>
          <w:ilvl w:val="0"/>
          <w:numId w:val="163"/>
        </w:numPr>
        <w:shd w:val="clear" w:color="auto" w:fill="auto"/>
        <w:tabs>
          <w:tab w:pos="718" w:val="left"/>
        </w:tabs>
        <w:bidi w:val="0"/>
        <w:spacing w:before="0" w:after="0" w:line="403" w:lineRule="auto"/>
        <w:ind w:left="4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8544" w:h="11232" w:hRule="exact" w:wrap="none" w:vAnchor="page" w:hAnchor="page" w:x="2208" w:y="1388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544" w:h="11232" w:hRule="exact" w:wrap="none" w:vAnchor="page" w:hAnchor="page" w:x="2208" w:y="1388"/>
        <w:widowControl w:val="0"/>
        <w:numPr>
          <w:ilvl w:val="0"/>
          <w:numId w:val="163"/>
        </w:numPr>
        <w:shd w:val="clear" w:color="auto" w:fill="auto"/>
        <w:tabs>
          <w:tab w:pos="718" w:val="left"/>
        </w:tabs>
        <w:bidi w:val="0"/>
        <w:spacing w:before="0" w:after="0" w:line="372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1317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28</w:t>
      </w:r>
    </w:p>
    <w:p>
      <w:pPr>
        <w:pStyle w:val="Style5"/>
        <w:keepNext w:val="0"/>
        <w:keepLines w:val="0"/>
        <w:framePr w:w="8544" w:h="11232" w:hRule="exact" w:wrap="none" w:vAnchor="page" w:hAnchor="page" w:x="2208" w:y="1388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มีนาคม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03" w:y="4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9960" w:y="4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115/179</w:t>
      </w:r>
    </w:p>
    <w:p>
      <w:pPr>
        <w:pStyle w:val="Style29"/>
        <w:keepNext w:val="0"/>
        <w:keepLines w:val="0"/>
        <w:framePr w:wrap="none" w:vAnchor="page" w:hAnchor="page" w:x="8463" w:y="9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รวม </w:t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rap="none" w:vAnchor="page" w:hAnchor="page" w:x="2204" w:y="894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ค่าวัสดุ</w:t>
      </w:r>
    </w:p>
    <w:p>
      <w:pPr>
        <w:pStyle w:val="Style5"/>
        <w:keepNext w:val="0"/>
        <w:keepLines w:val="0"/>
        <w:framePr w:w="8554" w:h="2904" w:hRule="exact" w:wrap="none" w:vAnchor="page" w:hAnchor="page" w:x="2204" w:y="1398"/>
        <w:widowControl w:val="0"/>
        <w:shd w:val="clear" w:color="auto" w:fill="auto"/>
        <w:tabs>
          <w:tab w:pos="5968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วัสดุสำนักงาน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54" w:h="2904" w:hRule="exact" w:wrap="none" w:vAnchor="page" w:hAnchor="page" w:x="2204" w:y="1398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เพี่อจ่ายเป็นค่าวัสดุสำนักงาน เช่นกระดาษปากกาสิ่งพิมพ์ที่ได้</w:t>
      </w:r>
    </w:p>
    <w:p>
      <w:pPr>
        <w:pStyle w:val="Style5"/>
        <w:keepNext w:val="0"/>
        <w:keepLines w:val="0"/>
        <w:framePr w:w="8554" w:h="2904" w:hRule="exact" w:wrap="none" w:vAnchor="page" w:hAnchor="page" w:x="2204" w:y="1398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จากการซื้อ ธงชาติ ฯลฯ</w:t>
      </w:r>
    </w:p>
    <w:p>
      <w:pPr>
        <w:pStyle w:val="Style5"/>
        <w:keepNext w:val="0"/>
        <w:keepLines w:val="0"/>
        <w:framePr w:w="8554" w:h="2904" w:hRule="exact" w:wrap="none" w:vAnchor="page" w:hAnchor="page" w:x="2204" w:y="1398"/>
        <w:widowControl w:val="0"/>
        <w:numPr>
          <w:ilvl w:val="0"/>
          <w:numId w:val="163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54" w:h="2904" w:hRule="exact" w:wrap="none" w:vAnchor="page" w:hAnchor="page" w:x="2204" w:y="1398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54" w:h="2904" w:hRule="exact" w:wrap="none" w:vAnchor="page" w:hAnchor="page" w:x="2204" w:y="1398"/>
        <w:widowControl w:val="0"/>
        <w:numPr>
          <w:ilvl w:val="0"/>
          <w:numId w:val="163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8554" w:h="2904" w:hRule="exact" w:wrap="none" w:vAnchor="page" w:hAnchor="page" w:x="2204" w:y="1398"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554" w:h="3341" w:hRule="exact" w:wrap="none" w:vAnchor="page" w:hAnchor="page" w:x="2204" w:y="4840"/>
        <w:widowControl w:val="0"/>
        <w:shd w:val="clear" w:color="auto" w:fill="auto"/>
        <w:tabs>
          <w:tab w:pos="5968" w:val="left"/>
          <w:tab w:pos="7531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วัสดุไฟฟ้าและวิทยุ</w:t>
        <w:tab/>
        <w:t>จำนวน</w:t>
        <w:tab/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54" w:h="3341" w:hRule="exact" w:wrap="none" w:vAnchor="page" w:hAnchor="page" w:x="2204" w:y="4840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เพี่อจ่ายเป็นค่าวัสดุไฟฟ้าและวิทยุ ที่ เช่น ไมโครโฟน ขาตั้ง</w:t>
      </w:r>
    </w:p>
    <w:p>
      <w:pPr>
        <w:pStyle w:val="Style5"/>
        <w:keepNext w:val="0"/>
        <w:keepLines w:val="0"/>
        <w:framePr w:w="8554" w:h="3341" w:hRule="exact" w:wrap="none" w:vAnchor="page" w:hAnchor="page" w:x="2204" w:y="4840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ไมโครโฟน โคมไฟ โทรโข่ง ไมค์ลอยพร้อมเครื่องส่ง</w:t>
      </w:r>
    </w:p>
    <w:p>
      <w:pPr>
        <w:pStyle w:val="Style5"/>
        <w:keepNext w:val="0"/>
        <w:keepLines w:val="0"/>
        <w:framePr w:w="8554" w:h="3341" w:hRule="exact" w:wrap="none" w:vAnchor="page" w:hAnchor="page" w:x="2204" w:y="4840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สัญญาณ ฟิวส์ เทป ปลั๊กไฟฟ้า สวิตซ์ไฟฟ้า ฯลฯ</w:t>
      </w:r>
    </w:p>
    <w:p>
      <w:pPr>
        <w:pStyle w:val="Style5"/>
        <w:keepNext w:val="0"/>
        <w:keepLines w:val="0"/>
        <w:framePr w:w="8554" w:h="3341" w:hRule="exact" w:wrap="none" w:vAnchor="page" w:hAnchor="page" w:x="2204" w:y="4840"/>
        <w:widowControl w:val="0"/>
        <w:numPr>
          <w:ilvl w:val="0"/>
          <w:numId w:val="163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54" w:h="3341" w:hRule="exact" w:wrap="none" w:vAnchor="page" w:hAnchor="page" w:x="2204" w:y="4840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54" w:h="3341" w:hRule="exact" w:wrap="none" w:vAnchor="page" w:hAnchor="page" w:x="2204" w:y="4840"/>
        <w:widowControl w:val="0"/>
        <w:numPr>
          <w:ilvl w:val="0"/>
          <w:numId w:val="163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8554" w:h="3341" w:hRule="exact" w:wrap="none" w:vAnchor="page" w:hAnchor="page" w:x="2204" w:y="4840"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554" w:h="3480" w:hRule="exact" w:wrap="none" w:vAnchor="page" w:hAnchor="page" w:x="2204" w:y="8723"/>
        <w:widowControl w:val="0"/>
        <w:shd w:val="clear" w:color="auto" w:fill="auto"/>
        <w:tabs>
          <w:tab w:pos="5968" w:val="left"/>
          <w:tab w:pos="7531" w:val="left"/>
        </w:tabs>
        <w:bidi w:val="0"/>
        <w:spacing w:before="0" w:after="40" w:line="372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วัสดุโฆษณาและเผยแพร่</w:t>
        <w:tab/>
        <w:t>จำนวน</w:t>
        <w:tab/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54" w:h="3480" w:hRule="exact" w:wrap="none" w:vAnchor="page" w:hAnchor="page" w:x="2204" w:y="8723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เพื่อจ่ายเป็นค่าวัสดุโฆษณาและเผยแพร่ เช่น ขาตั้งกล้อง ขาตั้ง</w:t>
      </w:r>
    </w:p>
    <w:p>
      <w:pPr>
        <w:pStyle w:val="Style5"/>
        <w:keepNext w:val="0"/>
        <w:keepLines w:val="0"/>
        <w:framePr w:w="8554" w:h="3480" w:hRule="exact" w:wrap="none" w:vAnchor="page" w:hAnchor="page" w:x="2204" w:y="8723"/>
        <w:widowControl w:val="0"/>
        <w:shd w:val="clear" w:color="auto" w:fill="auto"/>
        <w:bidi w:val="0"/>
        <w:spacing w:before="0" w:after="0" w:line="403" w:lineRule="auto"/>
        <w:ind w:left="4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เขียนภาพ เลนส์ซูม ป้ายประชาสัมพันธ์ เมมโมรื่การ์ด เอกสาร เผยแพร่ผลการดำเนินงาน ฯลฯ</w:t>
      </w:r>
    </w:p>
    <w:p>
      <w:pPr>
        <w:pStyle w:val="Style5"/>
        <w:keepNext w:val="0"/>
        <w:keepLines w:val="0"/>
        <w:framePr w:w="8554" w:h="3480" w:hRule="exact" w:wrap="none" w:vAnchor="page" w:hAnchor="page" w:x="2204" w:y="8723"/>
        <w:widowControl w:val="0"/>
        <w:numPr>
          <w:ilvl w:val="0"/>
          <w:numId w:val="163"/>
        </w:numPr>
        <w:shd w:val="clear" w:color="auto" w:fill="auto"/>
        <w:tabs>
          <w:tab w:pos="738" w:val="left"/>
        </w:tabs>
        <w:bidi w:val="0"/>
        <w:spacing w:before="0" w:after="0" w:line="403" w:lineRule="auto"/>
        <w:ind w:left="4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54" w:h="3480" w:hRule="exact" w:wrap="none" w:vAnchor="page" w:hAnchor="page" w:x="2204" w:y="8723"/>
        <w:widowControl w:val="0"/>
        <w:shd w:val="clear" w:color="auto" w:fill="auto"/>
        <w:bidi w:val="0"/>
        <w:spacing w:before="0" w:after="0" w:line="403" w:lineRule="auto"/>
        <w:ind w:left="4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54" w:h="3480" w:hRule="exact" w:wrap="none" w:vAnchor="page" w:hAnchor="page" w:x="2204" w:y="8723"/>
        <w:widowControl w:val="0"/>
        <w:numPr>
          <w:ilvl w:val="0"/>
          <w:numId w:val="163"/>
        </w:numPr>
        <w:shd w:val="clear" w:color="auto" w:fill="auto"/>
        <w:tabs>
          <w:tab w:pos="738" w:val="left"/>
        </w:tabs>
        <w:bidi w:val="0"/>
        <w:spacing w:before="0" w:after="0" w:line="403" w:lineRule="auto"/>
        <w:ind w:left="4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8554" w:h="3480" w:hRule="exact" w:wrap="none" w:vAnchor="page" w:hAnchor="page" w:x="2204" w:y="8723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648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616" w:y="9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วันทีพืมพ' :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73" w:y="9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: </w:t>
      </w:r>
      <w:r>
        <w:rPr>
          <w:color w:val="000000"/>
          <w:spacing w:val="0"/>
          <w:w w:val="100"/>
          <w:position w:val="0"/>
          <w:shd w:val="clear" w:color="auto" w:fill="auto"/>
        </w:rPr>
        <w:t>116/179</w:t>
      </w:r>
    </w:p>
    <w:p>
      <w:pPr>
        <w:pStyle w:val="Style5"/>
        <w:keepNext w:val="0"/>
        <w:keepLines w:val="0"/>
        <w:framePr w:w="8779" w:h="4594" w:hRule="exact" w:wrap="none" w:vAnchor="page" w:hAnchor="page" w:x="2091" w:y="1388"/>
        <w:widowControl w:val="0"/>
        <w:shd w:val="clear" w:color="auto" w:fill="auto"/>
        <w:tabs>
          <w:tab w:pos="6172" w:val="left"/>
        </w:tabs>
        <w:bidi w:val="0"/>
        <w:spacing w:before="0" w:after="18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วัสดุคอมพิวเตอร์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779" w:h="4594" w:hRule="exact" w:wrap="none" w:vAnchor="page" w:hAnchor="page" w:x="2091" w:y="1388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เพี่อจ่ายเป็นค่าวัสดุคอมพิวเตอร์ เช่น แผ่นหรือจานบันทึก</w:t>
      </w:r>
    </w:p>
    <w:p>
      <w:pPr>
        <w:pStyle w:val="Style5"/>
        <w:keepNext w:val="0"/>
        <w:keepLines w:val="0"/>
        <w:framePr w:w="8779" w:h="4594" w:hRule="exact" w:wrap="none" w:vAnchor="page" w:hAnchor="page" w:x="2091" w:y="1388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ข้อมูล อุปกรณ์บันทึกข้อมูล หัวพิมพ์หรือแถบพิมพ์สำหรับเครื่อง</w:t>
      </w:r>
    </w:p>
    <w:p>
      <w:pPr>
        <w:pStyle w:val="Style5"/>
        <w:keepNext w:val="0"/>
        <w:keepLines w:val="0"/>
        <w:framePr w:w="8779" w:h="4594" w:hRule="exact" w:wrap="none" w:vAnchor="page" w:hAnchor="page" w:x="2091" w:y="1388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พิมพ์คอมพิวเตอร์ แผงแป้นอักขระหรือแป้นพิมพ์ เมาส์ ฯลฯ</w:t>
      </w:r>
    </w:p>
    <w:p>
      <w:pPr>
        <w:pStyle w:val="Style5"/>
        <w:keepNext w:val="0"/>
        <w:keepLines w:val="0"/>
        <w:framePr w:w="8779" w:h="4594" w:hRule="exact" w:wrap="none" w:vAnchor="page" w:hAnchor="page" w:x="2091" w:y="1388"/>
        <w:widowControl w:val="0"/>
        <w:numPr>
          <w:ilvl w:val="0"/>
          <w:numId w:val="165"/>
        </w:numPr>
        <w:shd w:val="clear" w:color="auto" w:fill="auto"/>
        <w:tabs>
          <w:tab w:pos="938" w:val="left"/>
        </w:tabs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ว่าด้วยการเบิกค่าไข้จ่าย</w:t>
      </w:r>
    </w:p>
    <w:p>
      <w:pPr>
        <w:pStyle w:val="Style5"/>
        <w:keepNext w:val="0"/>
        <w:keepLines w:val="0"/>
        <w:framePr w:w="8779" w:h="4594" w:hRule="exact" w:wrap="none" w:vAnchor="page" w:hAnchor="page" w:x="2091" w:y="1388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779" w:h="4594" w:hRule="exact" w:wrap="none" w:vAnchor="page" w:hAnchor="page" w:x="2091" w:y="1388"/>
        <w:widowControl w:val="0"/>
        <w:numPr>
          <w:ilvl w:val="0"/>
          <w:numId w:val="165"/>
        </w:numPr>
        <w:shd w:val="clear" w:color="auto" w:fill="auto"/>
        <w:tabs>
          <w:tab w:pos="938" w:val="left"/>
        </w:tabs>
        <w:bidi w:val="0"/>
        <w:spacing w:before="0" w:after="120" w:line="240" w:lineRule="auto"/>
        <w:ind w:left="0" w:right="0" w:firstLine="680"/>
        <w:jc w:val="thaiDistribute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8779" w:h="4594" w:hRule="exact" w:wrap="none" w:vAnchor="page" w:hAnchor="page" w:x="2091" w:y="1388"/>
        <w:widowControl w:val="0"/>
        <w:shd w:val="clear" w:color="auto" w:fill="auto"/>
        <w:bidi w:val="0"/>
        <w:spacing w:before="0" w:after="120" w:line="240" w:lineRule="auto"/>
        <w:ind w:left="0" w:right="0" w:firstLine="760"/>
        <w:jc w:val="thaiDistribute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779" w:h="4594" w:hRule="exact" w:wrap="none" w:vAnchor="page" w:hAnchor="page" w:x="2091" w:y="1388"/>
        <w:widowControl w:val="0"/>
        <w:numPr>
          <w:ilvl w:val="0"/>
          <w:numId w:val="165"/>
        </w:numPr>
        <w:shd w:val="clear" w:color="auto" w:fill="auto"/>
        <w:tabs>
          <w:tab w:pos="938" w:val="left"/>
        </w:tabs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เป็นไปตามเกณฑ์ราคากลางและคุณลักษณะพื้นฐานการจัดหา</w:t>
      </w:r>
    </w:p>
    <w:p>
      <w:pPr>
        <w:pStyle w:val="Style5"/>
        <w:keepNext w:val="0"/>
        <w:keepLines w:val="0"/>
        <w:framePr w:w="8779" w:h="4594" w:hRule="exact" w:wrap="none" w:vAnchor="page" w:hAnchor="page" w:x="2091" w:y="1388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อุปกรณ์และระบบคอมพิวเตอร์ ของกระทรวงดิจิตอลเพี่อ</w:t>
      </w:r>
    </w:p>
    <w:p>
      <w:pPr>
        <w:pStyle w:val="Style5"/>
        <w:keepNext w:val="0"/>
        <w:keepLines w:val="0"/>
        <w:framePr w:w="8779" w:h="4594" w:hRule="exact" w:wrap="none" w:vAnchor="page" w:hAnchor="page" w:x="2091" w:y="1388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เศรษฐกิจและสังคม</w:t>
      </w:r>
    </w:p>
    <w:tbl>
      <w:tblPr>
        <w:tblOverlap w:val="never"/>
        <w:jc w:val="left"/>
        <w:tblLayout w:type="fixed"/>
      </w:tblPr>
      <w:tblGrid>
        <w:gridCol w:w="6163"/>
        <w:gridCol w:w="1094"/>
        <w:gridCol w:w="1522"/>
      </w:tblGrid>
      <w:tr>
        <w:trPr>
          <w:trHeight w:val="36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2693" w:wrap="none" w:vAnchor="page" w:hAnchor="page" w:x="2091" w:y="69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งบลงทุน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2693" w:wrap="none" w:vAnchor="page" w:hAnchor="page" w:x="2091" w:y="69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2693" w:wrap="none" w:vAnchor="page" w:hAnchor="page" w:x="2091" w:y="69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18,300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9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2693" w:wrap="none" w:vAnchor="page" w:hAnchor="page" w:x="2091" w:y="69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ค่าครุภัณฑ์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2693" w:wrap="none" w:vAnchor="page" w:hAnchor="page" w:x="2091" w:y="69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2693" w:wrap="none" w:vAnchor="page" w:hAnchor="page" w:x="2091" w:y="69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18,300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9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2693" w:wrap="none" w:vAnchor="page" w:hAnchor="page" w:x="2091" w:y="699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ครุภัณฑ์สำนักงาน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79" w:h="2693" w:wrap="none" w:vAnchor="page" w:hAnchor="page" w:x="2091" w:y="699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79" w:h="2693" w:wrap="none" w:vAnchor="page" w:hAnchor="page" w:x="2091" w:y="699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2693" w:wrap="none" w:vAnchor="page" w:hAnchor="page" w:x="2091" w:y="69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ตู้เก็บเอกสารแบบบานเลื่อน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2693" w:wrap="none" w:vAnchor="page" w:hAnchor="page" w:x="2091" w:y="69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2693" w:wrap="none" w:vAnchor="page" w:hAnchor="page" w:x="2091" w:y="69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8,000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4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2693" w:wrap="none" w:vAnchor="page" w:hAnchor="page" w:x="2091" w:y="69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เพื่อจ่ายเป็นค่าจัดซื้อตู้เหล็กบานเลื่อนทึบ แบบมี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3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ชั้น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79" w:h="2693" w:wrap="none" w:vAnchor="page" w:hAnchor="page" w:x="2091" w:y="699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79" w:h="2693" w:wrap="none" w:vAnchor="page" w:hAnchor="page" w:x="2091" w:y="699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2693" w:wrap="none" w:vAnchor="page" w:hAnchor="page" w:x="2091" w:y="69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ปรับระดับได้ขนาดไม่น้อยกว่า กว้าง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118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ซม. ลึก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41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ซม. สูง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87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79" w:h="2693" w:wrap="none" w:vAnchor="page" w:hAnchor="page" w:x="2091" w:y="699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79" w:h="2693" w:wrap="none" w:vAnchor="page" w:hAnchor="page" w:x="2091" w:y="6995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5"/>
        <w:keepNext w:val="0"/>
        <w:keepLines w:val="0"/>
        <w:framePr w:w="8779" w:h="4608" w:hRule="exact" w:wrap="none" w:vAnchor="page" w:hAnchor="page" w:x="2091" w:y="9803"/>
        <w:widowControl w:val="0"/>
        <w:shd w:val="clear" w:color="auto" w:fill="auto"/>
        <w:bidi w:val="0"/>
        <w:spacing w:before="0" w:after="0" w:line="403" w:lineRule="auto"/>
        <w:ind w:left="0" w:right="0" w:firstLine="7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ซม.</w:t>
      </w:r>
    </w:p>
    <w:p>
      <w:pPr>
        <w:pStyle w:val="Style5"/>
        <w:keepNext w:val="0"/>
        <w:keepLines w:val="0"/>
        <w:framePr w:w="8779" w:h="4608" w:hRule="exact" w:wrap="none" w:vAnchor="page" w:hAnchor="page" w:x="2091" w:y="9803"/>
        <w:widowControl w:val="0"/>
        <w:shd w:val="clear" w:color="auto" w:fill="auto"/>
        <w:bidi w:val="0"/>
        <w:spacing w:before="0" w:after="0" w:line="372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ราคาหลังละ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บาท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หลัง</w:t>
      </w:r>
    </w:p>
    <w:p>
      <w:pPr>
        <w:pStyle w:val="Style5"/>
        <w:keepNext w:val="0"/>
        <w:keepLines w:val="0"/>
        <w:framePr w:w="8779" w:h="4608" w:hRule="exact" w:wrap="none" w:vAnchor="page" w:hAnchor="page" w:x="2091" w:y="9803"/>
        <w:widowControl w:val="0"/>
        <w:numPr>
          <w:ilvl w:val="0"/>
          <w:numId w:val="165"/>
        </w:numPr>
        <w:shd w:val="clear" w:color="auto" w:fill="auto"/>
        <w:tabs>
          <w:tab w:pos="938" w:val="left"/>
        </w:tabs>
        <w:bidi w:val="0"/>
        <w:spacing w:before="0" w:after="0" w:line="403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ที่นั่งและพนักพิงหุ้มหนังเท้ยม โยกเอนและหมุนได้รอบตัว</w:t>
      </w:r>
    </w:p>
    <w:p>
      <w:pPr>
        <w:pStyle w:val="Style5"/>
        <w:keepNext w:val="0"/>
        <w:keepLines w:val="0"/>
        <w:framePr w:w="8779" w:h="4608" w:hRule="exact" w:wrap="none" w:vAnchor="page" w:hAnchor="page" w:x="2091" w:y="9803"/>
        <w:widowControl w:val="0"/>
        <w:numPr>
          <w:ilvl w:val="0"/>
          <w:numId w:val="165"/>
        </w:numPr>
        <w:shd w:val="clear" w:color="auto" w:fill="auto"/>
        <w:tabs>
          <w:tab w:pos="938" w:val="left"/>
        </w:tabs>
        <w:bidi w:val="0"/>
        <w:spacing w:before="0" w:after="0" w:line="403" w:lineRule="auto"/>
        <w:ind w:left="68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เป็นครุภัณฑ์ที่ไม่มีกำหนดไว้ในบัญชีราคามาตรฐานครุภัณฑ์ของ หน่วยงานรัฐ</w:t>
      </w:r>
    </w:p>
    <w:p>
      <w:pPr>
        <w:pStyle w:val="Style5"/>
        <w:keepNext w:val="0"/>
        <w:keepLines w:val="0"/>
        <w:framePr w:w="8779" w:h="4608" w:hRule="exact" w:wrap="none" w:vAnchor="page" w:hAnchor="page" w:x="2091" w:y="9803"/>
        <w:widowControl w:val="0"/>
        <w:numPr>
          <w:ilvl w:val="0"/>
          <w:numId w:val="165"/>
        </w:numPr>
        <w:shd w:val="clear" w:color="auto" w:fill="auto"/>
        <w:tabs>
          <w:tab w:pos="938" w:val="left"/>
        </w:tabs>
        <w:bidi w:val="0"/>
        <w:spacing w:before="0" w:after="0" w:line="386" w:lineRule="auto"/>
        <w:ind w:left="68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1095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779" w:h="4608" w:hRule="exact" w:wrap="none" w:vAnchor="page" w:hAnchor="page" w:x="2091" w:y="9803"/>
        <w:widowControl w:val="0"/>
        <w:numPr>
          <w:ilvl w:val="0"/>
          <w:numId w:val="165"/>
        </w:numPr>
        <w:shd w:val="clear" w:color="auto" w:fill="auto"/>
        <w:tabs>
          <w:tab w:pos="958" w:val="left"/>
        </w:tabs>
        <w:bidi w:val="0"/>
        <w:spacing w:before="0" w:after="0" w:line="372" w:lineRule="auto"/>
        <w:ind w:left="68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1989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22</w:t>
      </w:r>
    </w:p>
    <w:p>
      <w:pPr>
        <w:pStyle w:val="Style5"/>
        <w:keepNext w:val="0"/>
        <w:keepLines w:val="0"/>
        <w:framePr w:w="8779" w:h="4608" w:hRule="exact" w:wrap="none" w:vAnchor="page" w:hAnchor="page" w:x="2091" w:y="9803"/>
        <w:widowControl w:val="0"/>
        <w:shd w:val="clear" w:color="auto" w:fill="auto"/>
        <w:bidi w:val="0"/>
        <w:spacing w:before="0" w:after="0" w:line="403" w:lineRule="auto"/>
        <w:ind w:left="0" w:right="0" w:firstLine="7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มิถุนายน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2552</w:t>
      </w:r>
    </w:p>
    <w:p>
      <w:pPr>
        <w:pStyle w:val="Style5"/>
        <w:keepNext w:val="0"/>
        <w:keepLines w:val="0"/>
        <w:framePr w:w="8779" w:h="4608" w:hRule="exact" w:wrap="none" w:vAnchor="page" w:hAnchor="page" w:x="2091" w:y="9803"/>
        <w:widowControl w:val="0"/>
        <w:numPr>
          <w:ilvl w:val="0"/>
          <w:numId w:val="165"/>
        </w:numPr>
        <w:shd w:val="clear" w:color="auto" w:fill="auto"/>
        <w:tabs>
          <w:tab w:pos="938" w:val="left"/>
        </w:tabs>
        <w:bidi w:val="0"/>
        <w:spacing w:before="0" w:after="0" w:line="372" w:lineRule="auto"/>
        <w:ind w:left="0" w:right="0" w:firstLine="68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0810.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ร/ว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7467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14</w:t>
      </w:r>
    </w:p>
    <w:p>
      <w:pPr>
        <w:pStyle w:val="Style5"/>
        <w:keepNext w:val="0"/>
        <w:keepLines w:val="0"/>
        <w:framePr w:w="8779" w:h="4608" w:hRule="exact" w:wrap="none" w:vAnchor="page" w:hAnchor="page" w:x="2091" w:y="9803"/>
        <w:widowControl w:val="0"/>
        <w:shd w:val="clear" w:color="auto" w:fill="auto"/>
        <w:bidi w:val="0"/>
        <w:spacing w:before="0" w:after="0" w:line="403" w:lineRule="auto"/>
        <w:ind w:left="0" w:right="0" w:firstLine="760"/>
        <w:jc w:val="thaiDistribute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ธันวาคม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733" w:y="9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191" w:y="9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117/179</w:t>
      </w:r>
    </w:p>
    <w:p>
      <w:pPr>
        <w:pStyle w:val="Style5"/>
        <w:keepNext w:val="0"/>
        <w:keepLines w:val="0"/>
        <w:framePr w:w="9014" w:h="10608" w:hRule="exact" w:wrap="none" w:vAnchor="page" w:hAnchor="page" w:x="1973" w:y="1388"/>
        <w:widowControl w:val="0"/>
        <w:shd w:val="clear" w:color="auto" w:fill="auto"/>
        <w:tabs>
          <w:tab w:pos="6443" w:val="left"/>
          <w:tab w:pos="7996" w:val="left"/>
        </w:tabs>
        <w:bidi w:val="0"/>
        <w:spacing w:before="0" w:after="180" w:line="240" w:lineRule="auto"/>
        <w:ind w:left="0" w:right="0" w:firstLine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บอร์ดประชาสัมพันธ์ แบบติดผนัง</w:t>
        <w:tab/>
        <w:t>จำนวน</w:t>
        <w:tab/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10608" w:hRule="exact" w:wrap="none" w:vAnchor="page" w:hAnchor="page" w:x="1973" w:y="1388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เพื่อจ่ายเป็นค่าจัดซื้อบอร์ดขอบอลูมิเนียม ขนาด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0.8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ม.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X 1.2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ม.</w:t>
      </w:r>
    </w:p>
    <w:p>
      <w:pPr>
        <w:pStyle w:val="Style5"/>
        <w:keepNext w:val="0"/>
        <w:keepLines w:val="0"/>
        <w:framePr w:w="9014" w:h="10608" w:hRule="exact" w:wrap="none" w:vAnchor="page" w:hAnchor="page" w:x="1973" w:y="1388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บุผ้ากำมะหยี่ บานเลื่อนกระจกใสหนา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หุน พร้อมกุญแจล็อค</w:t>
      </w:r>
    </w:p>
    <w:p>
      <w:pPr>
        <w:pStyle w:val="Style5"/>
        <w:keepNext w:val="0"/>
        <w:keepLines w:val="0"/>
        <w:framePr w:w="9014" w:h="10608" w:hRule="exact" w:wrap="none" w:vAnchor="page" w:hAnchor="page" w:x="1973" w:y="1388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หลัง</w:t>
      </w:r>
    </w:p>
    <w:p>
      <w:pPr>
        <w:pStyle w:val="Style5"/>
        <w:keepNext w:val="0"/>
        <w:keepLines w:val="0"/>
        <w:framePr w:w="9014" w:h="10608" w:hRule="exact" w:wrap="none" w:vAnchor="page" w:hAnchor="page" w:x="1973" w:y="1388"/>
        <w:widowControl w:val="0"/>
        <w:numPr>
          <w:ilvl w:val="0"/>
          <w:numId w:val="167"/>
        </w:numPr>
        <w:shd w:val="clear" w:color="auto" w:fill="auto"/>
        <w:tabs>
          <w:tab w:pos="1178" w:val="left"/>
        </w:tabs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เป็นครุภัณฑ์ที่ไม่มีกำหนดไว้ในบัญชีราคามาตรฐานครุภัณฑ์ของ</w:t>
      </w:r>
    </w:p>
    <w:p>
      <w:pPr>
        <w:pStyle w:val="Style5"/>
        <w:keepNext w:val="0"/>
        <w:keepLines w:val="0"/>
        <w:framePr w:w="9014" w:h="10608" w:hRule="exact" w:wrap="none" w:vAnchor="page" w:hAnchor="page" w:x="1973" w:y="1388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หน่วยงานรัฐ</w:t>
      </w:r>
    </w:p>
    <w:p>
      <w:pPr>
        <w:pStyle w:val="Style5"/>
        <w:keepNext w:val="0"/>
        <w:keepLines w:val="0"/>
        <w:framePr w:w="9014" w:h="10608" w:hRule="exact" w:wrap="none" w:vAnchor="page" w:hAnchor="page" w:x="1973" w:y="1388"/>
        <w:widowControl w:val="0"/>
        <w:numPr>
          <w:ilvl w:val="0"/>
          <w:numId w:val="167"/>
        </w:numPr>
        <w:shd w:val="clear" w:color="auto" w:fill="auto"/>
        <w:tabs>
          <w:tab w:pos="1178" w:val="left"/>
        </w:tabs>
        <w:bidi w:val="0"/>
        <w:spacing w:before="0" w:after="120" w:line="240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9014" w:h="10608" w:hRule="exact" w:wrap="none" w:vAnchor="page" w:hAnchor="page" w:x="1973" w:y="1388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014" w:h="10608" w:hRule="exact" w:wrap="none" w:vAnchor="page" w:hAnchor="page" w:x="1973" w:y="1388"/>
        <w:widowControl w:val="0"/>
        <w:numPr>
          <w:ilvl w:val="0"/>
          <w:numId w:val="167"/>
        </w:numPr>
        <w:shd w:val="clear" w:color="auto" w:fill="auto"/>
        <w:tabs>
          <w:tab w:pos="1178" w:val="left"/>
        </w:tabs>
        <w:bidi w:val="0"/>
        <w:spacing w:before="0" w:after="120" w:line="240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1989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22</w:t>
      </w:r>
    </w:p>
    <w:p>
      <w:pPr>
        <w:pStyle w:val="Style5"/>
        <w:keepNext w:val="0"/>
        <w:keepLines w:val="0"/>
        <w:framePr w:w="9014" w:h="10608" w:hRule="exact" w:wrap="none" w:vAnchor="page" w:hAnchor="page" w:x="1973" w:y="1388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มิถุนายน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2552</w:t>
      </w:r>
    </w:p>
    <w:p>
      <w:pPr>
        <w:pStyle w:val="Style5"/>
        <w:keepNext w:val="0"/>
        <w:keepLines w:val="0"/>
        <w:framePr w:w="9014" w:h="10608" w:hRule="exact" w:wrap="none" w:vAnchor="page" w:hAnchor="page" w:x="1973" w:y="1388"/>
        <w:widowControl w:val="0"/>
        <w:numPr>
          <w:ilvl w:val="0"/>
          <w:numId w:val="167"/>
        </w:numPr>
        <w:shd w:val="clear" w:color="auto" w:fill="auto"/>
        <w:tabs>
          <w:tab w:pos="1178" w:val="left"/>
        </w:tabs>
        <w:bidi w:val="0"/>
        <w:spacing w:before="0" w:after="120" w:line="240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0810.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ร/ว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7467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14</w:t>
      </w:r>
    </w:p>
    <w:p>
      <w:pPr>
        <w:pStyle w:val="Style5"/>
        <w:keepNext w:val="0"/>
        <w:keepLines w:val="0"/>
        <w:framePr w:w="9014" w:h="10608" w:hRule="exact" w:wrap="none" w:vAnchor="page" w:hAnchor="page" w:x="1973" w:y="1388"/>
        <w:widowControl w:val="0"/>
        <w:shd w:val="clear" w:color="auto" w:fill="auto"/>
        <w:bidi w:val="0"/>
        <w:spacing w:before="0" w:after="600" w:line="240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ธันวาคม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pStyle w:val="Style5"/>
        <w:keepNext w:val="0"/>
        <w:keepLines w:val="0"/>
        <w:framePr w:w="9014" w:h="10608" w:hRule="exact" w:wrap="none" w:vAnchor="page" w:hAnchor="page" w:x="1973" w:y="1388"/>
        <w:widowControl w:val="0"/>
        <w:shd w:val="clear" w:color="auto" w:fill="auto"/>
        <w:bidi w:val="0"/>
        <w:spacing w:before="0" w:after="18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ครุภัณฑ์คอมพิวเตอร์หรืออิเล็กทรอนิกส์</w:t>
      </w:r>
    </w:p>
    <w:p>
      <w:pPr>
        <w:pStyle w:val="Style5"/>
        <w:keepNext w:val="0"/>
        <w:keepLines w:val="0"/>
        <w:framePr w:w="9014" w:h="10608" w:hRule="exact" w:wrap="none" w:vAnchor="page" w:hAnchor="page" w:x="1973" w:y="1388"/>
        <w:widowControl w:val="0"/>
        <w:shd w:val="clear" w:color="auto" w:fill="auto"/>
        <w:tabs>
          <w:tab w:pos="6443" w:val="left"/>
        </w:tabs>
        <w:bidi w:val="0"/>
        <w:spacing w:before="0" w:after="180" w:line="240" w:lineRule="auto"/>
        <w:ind w:left="0" w:right="0" w:firstLine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เครื่องพิมพ์เลเซอร์ หรือ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LED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ขาวดำ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(18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หน้า/นาที)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3,300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10608" w:hRule="exact" w:wrap="none" w:vAnchor="page" w:hAnchor="page" w:x="1973" w:y="1388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เพี่อจ่ายเป็นค่าจัดซื้อเครื่องพิมพ์เลเซอร์หรือ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LED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ขาวดำ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(18</w:t>
      </w:r>
    </w:p>
    <w:p>
      <w:pPr>
        <w:pStyle w:val="Style5"/>
        <w:keepNext w:val="0"/>
        <w:keepLines w:val="0"/>
        <w:framePr w:w="9014" w:h="10608" w:hRule="exact" w:wrap="none" w:vAnchor="page" w:hAnchor="page" w:x="1973" w:y="1388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หน้า/นาที)</w:t>
      </w:r>
    </w:p>
    <w:p>
      <w:pPr>
        <w:pStyle w:val="Style5"/>
        <w:keepNext w:val="0"/>
        <w:keepLines w:val="0"/>
        <w:framePr w:w="9014" w:h="10608" w:hRule="exact" w:wrap="none" w:vAnchor="page" w:hAnchor="page" w:x="1973" w:y="1388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เครื่อง</w:t>
      </w:r>
    </w:p>
    <w:p>
      <w:pPr>
        <w:pStyle w:val="Style5"/>
        <w:keepNext w:val="0"/>
        <w:keepLines w:val="0"/>
        <w:framePr w:w="9014" w:h="10608" w:hRule="exact" w:wrap="none" w:vAnchor="page" w:hAnchor="page" w:x="1973" w:y="1388"/>
        <w:widowControl w:val="0"/>
        <w:numPr>
          <w:ilvl w:val="0"/>
          <w:numId w:val="167"/>
        </w:numPr>
        <w:shd w:val="clear" w:color="auto" w:fill="auto"/>
        <w:tabs>
          <w:tab w:pos="1178" w:val="left"/>
        </w:tabs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เป็นไปตามเกณฑ์ราคากลางและคุณลักษณะพื้นฐานการจัดหา</w:t>
      </w:r>
    </w:p>
    <w:p>
      <w:pPr>
        <w:pStyle w:val="Style5"/>
        <w:keepNext w:val="0"/>
        <w:keepLines w:val="0"/>
        <w:framePr w:w="9014" w:h="10608" w:hRule="exact" w:wrap="none" w:vAnchor="page" w:hAnchor="page" w:x="1973" w:y="1388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อุปกรณ์และระบบคอมพิวเตอร์ ของกระทรวงดิขีทัลเพื่อเศรษฐกิจ</w:t>
      </w:r>
    </w:p>
    <w:p>
      <w:pPr>
        <w:pStyle w:val="Style5"/>
        <w:keepNext w:val="0"/>
        <w:keepLines w:val="0"/>
        <w:framePr w:w="9014" w:h="10608" w:hRule="exact" w:wrap="none" w:vAnchor="page" w:hAnchor="page" w:x="1973" w:y="1388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และสังคม ฉบับเดือนมีนาคม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2566</w:t>
      </w:r>
    </w:p>
    <w:p>
      <w:pPr>
        <w:pStyle w:val="Style5"/>
        <w:keepNext w:val="0"/>
        <w:keepLines w:val="0"/>
        <w:framePr w:w="9014" w:h="10608" w:hRule="exact" w:wrap="none" w:vAnchor="page" w:hAnchor="page" w:x="1973" w:y="1388"/>
        <w:widowControl w:val="0"/>
        <w:numPr>
          <w:ilvl w:val="0"/>
          <w:numId w:val="167"/>
        </w:numPr>
        <w:shd w:val="clear" w:color="auto" w:fill="auto"/>
        <w:tabs>
          <w:tab w:pos="1178" w:val="left"/>
        </w:tabs>
        <w:bidi w:val="0"/>
        <w:spacing w:before="0" w:after="120" w:line="240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9014" w:h="10608" w:hRule="exact" w:wrap="none" w:vAnchor="page" w:hAnchor="page" w:x="1973" w:y="1388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014" w:h="10608" w:hRule="exact" w:wrap="none" w:vAnchor="page" w:hAnchor="page" w:x="1973" w:y="1388"/>
        <w:widowControl w:val="0"/>
        <w:numPr>
          <w:ilvl w:val="0"/>
          <w:numId w:val="167"/>
        </w:numPr>
        <w:shd w:val="clear" w:color="auto" w:fill="auto"/>
        <w:tabs>
          <w:tab w:pos="1178" w:val="left"/>
        </w:tabs>
        <w:bidi w:val="0"/>
        <w:spacing w:before="0" w:after="120" w:line="240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0810.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ร/ว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7467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14</w:t>
      </w:r>
    </w:p>
    <w:p>
      <w:pPr>
        <w:pStyle w:val="Style5"/>
        <w:keepNext w:val="0"/>
        <w:keepLines w:val="0"/>
        <w:framePr w:w="9014" w:h="10608" w:hRule="exact" w:wrap="none" w:vAnchor="page" w:hAnchor="page" w:x="1973" w:y="1388"/>
        <w:widowControl w:val="0"/>
        <w:shd w:val="clear" w:color="auto" w:fill="auto"/>
        <w:bidi w:val="0"/>
        <w:spacing w:before="0" w:after="0" w:line="240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ธันวาคม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733" w:y="9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191" w:y="9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118/179</w:t>
      </w:r>
    </w:p>
    <w:tbl>
      <w:tblPr>
        <w:tblOverlap w:val="never"/>
        <w:jc w:val="left"/>
        <w:tblLayout w:type="fixed"/>
      </w:tblPr>
      <w:tblGrid>
        <w:gridCol w:w="5376"/>
        <w:gridCol w:w="1973"/>
        <w:gridCol w:w="1666"/>
      </w:tblGrid>
      <w:tr>
        <w:trPr>
          <w:trHeight w:val="40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776" w:wrap="none" w:vAnchor="page" w:hAnchor="page" w:x="1973" w:y="1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งานบริการสาธารณสุขและงานสาธารณสุขอื่น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776" w:wrap="none" w:vAnchor="page" w:hAnchor="page" w:x="1973" w:y="1403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776" w:wrap="none" w:vAnchor="page" w:hAnchor="page" w:x="1973" w:y="1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1,314,140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8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776" w:wrap="none" w:vAnchor="page" w:hAnchor="page" w:x="1973" w:y="1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งบบุคลากร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776" w:wrap="none" w:vAnchor="page" w:hAnchor="page" w:x="1973" w:y="1403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776" w:wrap="none" w:vAnchor="page" w:hAnchor="page" w:x="1973" w:y="1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508,140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509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776" w:wrap="none" w:vAnchor="page" w:hAnchor="page" w:x="1973" w:y="1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776" w:wrap="none" w:vAnchor="page" w:hAnchor="page" w:x="1973" w:y="1403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776" w:wrap="none" w:vAnchor="page" w:hAnchor="page" w:x="1973" w:y="1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508,140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776" w:wrap="none" w:vAnchor="page" w:hAnchor="page" w:x="1973" w:y="1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เงินเดือนข้าราชการ หรือพนักงานส่วนท้องถิ่น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776" w:wrap="none" w:vAnchor="page" w:hAnchor="page" w:x="1973" w:y="1403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776" w:wrap="none" w:vAnchor="page" w:hAnchor="page" w:x="1973" w:y="1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272,220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5"/>
        <w:keepNext w:val="0"/>
        <w:keepLines w:val="0"/>
        <w:framePr w:w="9014" w:h="3014" w:hRule="exact" w:wrap="none" w:vAnchor="page" w:hAnchor="page" w:x="1973" w:y="3342"/>
        <w:widowControl w:val="0"/>
        <w:shd w:val="clear" w:color="auto" w:fill="auto"/>
        <w:bidi w:val="0"/>
        <w:spacing w:before="0" w:after="0" w:line="403" w:lineRule="auto"/>
        <w:ind w:left="9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เพี่อจ่ายเป็นเงินเดือน รวมถึงเงินเลื่อนขั้นเงินเดือนประจำปีให้แก่ พนักงานเทศบาล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เดือน 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272,220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3014" w:hRule="exact" w:wrap="none" w:vAnchor="page" w:hAnchor="page" w:x="1973" w:y="3342"/>
        <w:widowControl w:val="0"/>
        <w:numPr>
          <w:ilvl w:val="0"/>
          <w:numId w:val="167"/>
        </w:numPr>
        <w:shd w:val="clear" w:color="auto" w:fill="auto"/>
        <w:tabs>
          <w:tab w:pos="1154" w:val="left"/>
        </w:tabs>
        <w:bidi w:val="0"/>
        <w:spacing w:before="0" w:after="0" w:line="403" w:lineRule="auto"/>
        <w:ind w:left="92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เป็นไปตามพระราชบัญญัติระเบียบบริหารงานบุคคลส่วนท้อง 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pStyle w:val="Style5"/>
        <w:keepNext w:val="0"/>
        <w:keepLines w:val="0"/>
        <w:framePr w:w="9014" w:h="3014" w:hRule="exact" w:wrap="none" w:vAnchor="page" w:hAnchor="page" w:x="1973" w:y="3342"/>
        <w:widowControl w:val="0"/>
        <w:numPr>
          <w:ilvl w:val="0"/>
          <w:numId w:val="167"/>
        </w:numPr>
        <w:shd w:val="clear" w:color="auto" w:fill="auto"/>
        <w:tabs>
          <w:tab w:pos="1154" w:val="left"/>
        </w:tabs>
        <w:bidi w:val="0"/>
        <w:spacing w:before="0" w:after="0" w:line="403" w:lineRule="auto"/>
        <w:ind w:left="9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เป็นไปตามแผนอัตรากำลัง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ปี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2567 - 2569)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 เทศบาลตำบลโนนลัง</w:t>
      </w:r>
    </w:p>
    <w:p>
      <w:pPr>
        <w:pStyle w:val="Style5"/>
        <w:keepNext w:val="0"/>
        <w:keepLines w:val="0"/>
        <w:framePr w:wrap="none" w:vAnchor="page" w:hAnchor="page" w:x="2439" w:y="71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ค่าตอบแทนพนักงานจ้าง</w:t>
      </w:r>
    </w:p>
    <w:p>
      <w:pPr>
        <w:pStyle w:val="Style5"/>
        <w:keepNext w:val="0"/>
        <w:keepLines w:val="0"/>
        <w:framePr w:w="9014" w:h="307" w:hRule="exact" w:wrap="none" w:vAnchor="page" w:hAnchor="page" w:x="1973" w:y="7192"/>
        <w:widowControl w:val="0"/>
        <w:shd w:val="clear" w:color="auto" w:fill="auto"/>
        <w:bidi w:val="0"/>
        <w:spacing w:before="0" w:after="0" w:line="240" w:lineRule="auto"/>
        <w:ind w:left="0" w:right="19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235,920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3005" w:hRule="exact" w:wrap="none" w:vAnchor="page" w:hAnchor="page" w:x="1973" w:y="7648"/>
        <w:widowControl w:val="0"/>
        <w:shd w:val="clear" w:color="auto" w:fill="auto"/>
        <w:bidi w:val="0"/>
        <w:spacing w:before="0" w:after="0" w:line="403" w:lineRule="auto"/>
        <w:ind w:left="92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เพื่อจ่ายเป็นค่าตอบแทนให้แก่พนักงานจ้างตามภารกิจและ พนักงานจ้างทั่วไป รวมถึงเงินปรับปรุงค่าตอบแทน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อัตรา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เดือน 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235,920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บาท - เป็นไปตามพระราชบัญญัติระเบียบบริหารงานบุคคลส่วนท้อง 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pStyle w:val="Style5"/>
        <w:keepNext w:val="0"/>
        <w:keepLines w:val="0"/>
        <w:framePr w:w="9014" w:h="3005" w:hRule="exact" w:wrap="none" w:vAnchor="page" w:hAnchor="page" w:x="1973" w:y="7648"/>
        <w:widowControl w:val="0"/>
        <w:numPr>
          <w:ilvl w:val="0"/>
          <w:numId w:val="167"/>
        </w:numPr>
        <w:shd w:val="clear" w:color="auto" w:fill="auto"/>
        <w:tabs>
          <w:tab w:pos="1154" w:val="left"/>
        </w:tabs>
        <w:bidi w:val="0"/>
        <w:spacing w:before="0" w:after="0" w:line="403" w:lineRule="auto"/>
        <w:ind w:left="9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เป็นไปตามแผนอัตรากำลัง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ปี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2567 - 2569)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 เทศบาลตำบลโนนลัง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55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119/179</w:t>
      </w:r>
    </w:p>
    <w:p>
      <w:pPr>
        <w:pStyle w:val="Style5"/>
        <w:keepNext w:val="0"/>
        <w:keepLines w:val="0"/>
        <w:framePr w:w="8794" w:h="8304" w:hRule="exact" w:wrap="none" w:vAnchor="page" w:hAnchor="page" w:x="2072" w:y="1327"/>
        <w:widowControl w:val="0"/>
        <w:shd w:val="clear" w:color="auto" w:fill="auto"/>
        <w:tabs>
          <w:tab w:pos="6422" w:val="left"/>
          <w:tab w:pos="7416" w:val="left"/>
        </w:tabs>
        <w:bidi w:val="0"/>
        <w:spacing w:before="0" w:line="372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งบดำเนินงาน</w:t>
        <w:tab/>
        <w:t>รวม</w:t>
        <w:tab/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447,000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794" w:h="8304" w:hRule="exact" w:wrap="none" w:vAnchor="page" w:hAnchor="page" w:x="2072" w:y="1327"/>
        <w:widowControl w:val="0"/>
        <w:shd w:val="clear" w:color="auto" w:fill="auto"/>
        <w:tabs>
          <w:tab w:pos="6422" w:val="left"/>
        </w:tabs>
        <w:bidi w:val="0"/>
        <w:spacing w:before="0" w:line="372" w:lineRule="auto"/>
        <w:ind w:left="0" w:right="0" w:firstLine="22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ค่าตอบแทน</w:t>
        <w:tab/>
        <w:t xml:space="preserve">รวม </w:t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65,000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794" w:h="8304" w:hRule="exact" w:wrap="none" w:vAnchor="page" w:hAnchor="page" w:x="2072" w:y="1327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ค่าตอบแทนผู้ปฏิบัติราชการอันเป็นประโยชน์แก่องค์กรปกครองส่วน</w:t>
      </w:r>
    </w:p>
    <w:p>
      <w:pPr>
        <w:pStyle w:val="Style5"/>
        <w:keepNext w:val="0"/>
        <w:keepLines w:val="0"/>
        <w:framePr w:w="8794" w:h="8304" w:hRule="exact" w:wrap="none" w:vAnchor="page" w:hAnchor="page" w:x="2072" w:y="1327"/>
        <w:widowControl w:val="0"/>
        <w:shd w:val="clear" w:color="auto" w:fill="auto"/>
        <w:bidi w:val="0"/>
        <w:spacing w:before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ท้องถิ่น</w:t>
      </w:r>
    </w:p>
    <w:p>
      <w:pPr>
        <w:pStyle w:val="Style5"/>
        <w:keepNext w:val="0"/>
        <w:keepLines w:val="0"/>
        <w:framePr w:w="8794" w:h="8304" w:hRule="exact" w:wrap="none" w:vAnchor="page" w:hAnchor="page" w:x="2072" w:y="1327"/>
        <w:widowControl w:val="0"/>
        <w:shd w:val="clear" w:color="auto" w:fill="auto"/>
        <w:tabs>
          <w:tab w:pos="6186" w:val="left"/>
        </w:tabs>
        <w:bidi w:val="0"/>
        <w:spacing w:before="0" w:line="372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ค่าป่วยการอาสาสมัครบริบาลท้องถิ่น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60,000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794" w:h="8304" w:hRule="exact" w:wrap="none" w:vAnchor="page" w:hAnchor="page" w:x="2072" w:y="1327"/>
        <w:widowControl w:val="0"/>
        <w:shd w:val="clear" w:color="auto" w:fill="auto"/>
        <w:bidi w:val="0"/>
        <w:spacing w:before="0" w:after="0" w:line="403" w:lineRule="auto"/>
        <w:ind w:left="68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ค่าป่วยการอาสาสมัครบริบาลท้องถิ่น</w:t>
      </w:r>
    </w:p>
    <w:p>
      <w:pPr>
        <w:pStyle w:val="Style5"/>
        <w:keepNext w:val="0"/>
        <w:keepLines w:val="0"/>
        <w:framePr w:w="8794" w:h="8304" w:hRule="exact" w:wrap="none" w:vAnchor="page" w:hAnchor="page" w:x="2072" w:y="1327"/>
        <w:widowControl w:val="0"/>
        <w:shd w:val="clear" w:color="auto" w:fill="auto"/>
        <w:bidi w:val="0"/>
        <w:spacing w:before="0" w:after="0" w:line="403" w:lineRule="auto"/>
        <w:ind w:left="68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เพี่อจ่ายเป็นค่าป่วยการอาสาสมัครบริบาลท้องถิ่น ที่มีสืทธิได้รับ เงินค่าตอบแทน เพื่อเป็นค่าป่วยการชดเชย การงานหรือเวลาที่ เสียไป เพื่อสนับสบุนการปฏิบัติหน้าที่ในการดูแลผู้สูงอายุที่มี ภาวะพึ่งพิง</w:t>
      </w:r>
    </w:p>
    <w:p>
      <w:pPr>
        <w:pStyle w:val="Style5"/>
        <w:keepNext w:val="0"/>
        <w:keepLines w:val="0"/>
        <w:framePr w:w="8794" w:h="8304" w:hRule="exact" w:wrap="none" w:vAnchor="page" w:hAnchor="page" w:x="2072" w:y="1327"/>
        <w:widowControl w:val="0"/>
        <w:numPr>
          <w:ilvl w:val="0"/>
          <w:numId w:val="169"/>
        </w:numPr>
        <w:shd w:val="clear" w:color="auto" w:fill="auto"/>
        <w:tabs>
          <w:tab w:pos="938" w:val="left"/>
        </w:tabs>
        <w:bidi w:val="0"/>
        <w:spacing w:before="0" w:after="0" w:line="403" w:lineRule="auto"/>
        <w:ind w:left="68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 ว่าด้วยอาสาสมัคร บริบาลท้องถิ่นขององค์กรปกครองส่วนท้องถิ่นและการเบิกค่าใช้ จ่าย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794" w:h="8304" w:hRule="exact" w:wrap="none" w:vAnchor="page" w:hAnchor="page" w:x="2072" w:y="1327"/>
        <w:widowControl w:val="0"/>
        <w:numPr>
          <w:ilvl w:val="0"/>
          <w:numId w:val="169"/>
        </w:numPr>
        <w:shd w:val="clear" w:color="auto" w:fill="auto"/>
        <w:tabs>
          <w:tab w:pos="938" w:val="left"/>
        </w:tabs>
        <w:bidi w:val="0"/>
        <w:spacing w:before="0" w:after="0" w:line="386" w:lineRule="auto"/>
        <w:ind w:left="68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เป็นไปตามหนังสือกระทรวงมหาดไทย ด่วนที่สุด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0819.2/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6290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ตุลาคม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794" w:h="8304" w:hRule="exact" w:wrap="none" w:vAnchor="page" w:hAnchor="page" w:x="2072" w:y="1327"/>
        <w:widowControl w:val="0"/>
        <w:numPr>
          <w:ilvl w:val="0"/>
          <w:numId w:val="169"/>
        </w:numPr>
        <w:shd w:val="clear" w:color="auto" w:fill="auto"/>
        <w:tabs>
          <w:tab w:pos="938" w:val="left"/>
        </w:tabs>
        <w:bidi w:val="0"/>
        <w:spacing w:before="0" w:after="0" w:line="372" w:lineRule="auto"/>
        <w:ind w:left="0" w:right="0" w:firstLine="68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0819.2/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0803</w:t>
      </w:r>
    </w:p>
    <w:p>
      <w:pPr>
        <w:pStyle w:val="Style5"/>
        <w:keepNext w:val="0"/>
        <w:keepLines w:val="0"/>
        <w:framePr w:w="8794" w:h="8304" w:hRule="exact" w:wrap="none" w:vAnchor="page" w:hAnchor="page" w:x="2072" w:y="1327"/>
        <w:widowControl w:val="0"/>
        <w:shd w:val="clear" w:color="auto" w:fill="auto"/>
        <w:bidi w:val="0"/>
        <w:spacing w:before="0" w:after="0" w:line="372" w:lineRule="auto"/>
        <w:ind w:left="0" w:right="0" w:firstLine="68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กุมภาพันธ์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pStyle w:val="Style5"/>
        <w:keepNext w:val="0"/>
        <w:keepLines w:val="0"/>
        <w:framePr w:w="8794" w:h="8304" w:hRule="exact" w:wrap="none" w:vAnchor="page" w:hAnchor="page" w:x="2072" w:y="1327"/>
        <w:widowControl w:val="0"/>
        <w:numPr>
          <w:ilvl w:val="0"/>
          <w:numId w:val="169"/>
        </w:numPr>
        <w:shd w:val="clear" w:color="auto" w:fill="auto"/>
        <w:tabs>
          <w:tab w:pos="938" w:val="left"/>
        </w:tabs>
        <w:bidi w:val="0"/>
        <w:spacing w:before="0" w:after="0" w:line="372" w:lineRule="auto"/>
        <w:ind w:left="0" w:right="0" w:firstLine="68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0819.2/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2318</w:t>
      </w:r>
    </w:p>
    <w:p>
      <w:pPr>
        <w:pStyle w:val="Style5"/>
        <w:keepNext w:val="0"/>
        <w:keepLines w:val="0"/>
        <w:framePr w:w="8794" w:h="8304" w:hRule="exact" w:wrap="none" w:vAnchor="page" w:hAnchor="page" w:x="2072" w:y="1327"/>
        <w:widowControl w:val="0"/>
        <w:shd w:val="clear" w:color="auto" w:fill="auto"/>
        <w:bidi w:val="0"/>
        <w:spacing w:before="0" w:after="0" w:line="403" w:lineRule="auto"/>
        <w:ind w:left="0" w:right="0" w:firstLine="68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เมษายน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rap="none" w:vAnchor="page" w:hAnchor="page" w:x="2072" w:y="10461"/>
        <w:widowControl w:val="0"/>
        <w:shd w:val="clear" w:color="auto" w:fill="auto"/>
        <w:bidi w:val="0"/>
        <w:spacing w:before="0" w:after="0" w:line="240" w:lineRule="auto"/>
        <w:ind w:left="1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ค่าตอบแทนการปฏิบัติงานนอกเวลาราชการ</w:t>
      </w:r>
    </w:p>
    <w:p>
      <w:pPr>
        <w:pStyle w:val="Style5"/>
        <w:keepNext w:val="0"/>
        <w:keepLines w:val="0"/>
        <w:framePr w:w="2515" w:h="312" w:hRule="exact" w:wrap="none" w:vAnchor="page" w:hAnchor="page" w:x="8327" w:y="10466"/>
        <w:widowControl w:val="0"/>
        <w:shd w:val="clear" w:color="auto" w:fill="auto"/>
        <w:bidi w:val="0"/>
        <w:spacing w:before="0" w:after="0" w:line="240" w:lineRule="auto"/>
        <w:ind w:left="0" w:right="9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794" w:h="2587" w:hRule="exact" w:wrap="none" w:vAnchor="page" w:hAnchor="page" w:x="2072" w:y="10922"/>
        <w:widowControl w:val="0"/>
        <w:shd w:val="clear" w:color="auto" w:fill="auto"/>
        <w:bidi w:val="0"/>
        <w:spacing w:before="0" w:after="0" w:line="403" w:lineRule="auto"/>
        <w:ind w:left="68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เพื่อจ่ายเป็นเงินตอบแทนให้แก่เจ้าหน้าที่ท้องถิ่นที่ปฏิบัติงานนอก เวลาราชการในวันทำการหรือในวันหยุดราชการ โดยได้รับอนุมัติ จากผู้บริหารท้องถิ่นก่อนการปฏิบัติงานนอกเวลาราชการ</w:t>
      </w:r>
    </w:p>
    <w:p>
      <w:pPr>
        <w:pStyle w:val="Style5"/>
        <w:keepNext w:val="0"/>
        <w:keepLines w:val="0"/>
        <w:framePr w:w="8794" w:h="2587" w:hRule="exact" w:wrap="none" w:vAnchor="page" w:hAnchor="page" w:x="2072" w:y="10922"/>
        <w:widowControl w:val="0"/>
        <w:numPr>
          <w:ilvl w:val="0"/>
          <w:numId w:val="169"/>
        </w:numPr>
        <w:shd w:val="clear" w:color="auto" w:fill="auto"/>
        <w:tabs>
          <w:tab w:pos="938" w:val="left"/>
        </w:tabs>
        <w:bidi w:val="0"/>
        <w:spacing w:before="0" w:after="0" w:line="403" w:lineRule="auto"/>
        <w:ind w:left="68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 ว่าด้วยการเบิกจ่ายเงิน ตอบแทนการปฏิบัติงานนอกเวลาราชการขององค์กรปกครองส่วน 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2559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649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106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120/179</w:t>
      </w:r>
    </w:p>
    <w:p>
      <w:pPr>
        <w:pStyle w:val="Style5"/>
        <w:keepNext w:val="0"/>
        <w:keepLines w:val="0"/>
        <w:framePr w:w="8563" w:h="14909" w:hRule="exact" w:wrap="none" w:vAnchor="page" w:hAnchor="page" w:x="2354" w:y="1322"/>
        <w:widowControl w:val="0"/>
        <w:shd w:val="clear" w:color="auto" w:fill="auto"/>
        <w:tabs>
          <w:tab w:pos="6250" w:val="left"/>
          <w:tab w:pos="7234" w:val="left"/>
        </w:tabs>
        <w:bidi w:val="0"/>
        <w:spacing w:before="0" w:after="40" w:line="372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ค่าใช้สอย</w:t>
        <w:tab/>
        <w:t>รวม</w:t>
        <w:tab/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202,000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63" w:h="14909" w:hRule="exact" w:wrap="none" w:vAnchor="page" w:hAnchor="page" w:x="2354" w:y="1322"/>
        <w:widowControl w:val="0"/>
        <w:shd w:val="clear" w:color="auto" w:fill="auto"/>
        <w:bidi w:val="0"/>
        <w:spacing w:before="0" w:after="4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รายจ่ายเพี่อให้ได้มาซึ่งบริการ</w:t>
      </w:r>
    </w:p>
    <w:p>
      <w:pPr>
        <w:pStyle w:val="Style5"/>
        <w:keepNext w:val="0"/>
        <w:keepLines w:val="0"/>
        <w:framePr w:w="8563" w:h="14909" w:hRule="exact" w:wrap="none" w:vAnchor="page" w:hAnchor="page" w:x="2354" w:y="1322"/>
        <w:widowControl w:val="0"/>
        <w:shd w:val="clear" w:color="auto" w:fill="auto"/>
        <w:tabs>
          <w:tab w:pos="5946" w:val="left"/>
        </w:tabs>
        <w:bidi w:val="0"/>
        <w:spacing w:before="0" w:after="40" w:line="372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ค่าจ้างเหมาบริการ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63" w:h="14909" w:hRule="exact" w:wrap="none" w:vAnchor="page" w:hAnchor="page" w:x="2354" w:y="1322"/>
        <w:widowControl w:val="0"/>
        <w:shd w:val="clear" w:color="auto" w:fill="auto"/>
        <w:bidi w:val="0"/>
        <w:spacing w:before="0" w:after="0" w:line="403" w:lineRule="auto"/>
        <w:ind w:left="4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เพื่อจ่ายเป็นค่าใช้จ่ายเพื่อให้ได้มาซึ่งบริการ เช่น ค่าถ่าย</w:t>
      </w:r>
    </w:p>
    <w:p>
      <w:pPr>
        <w:pStyle w:val="Style5"/>
        <w:keepNext w:val="0"/>
        <w:keepLines w:val="0"/>
        <w:framePr w:w="8563" w:h="14909" w:hRule="exact" w:wrap="none" w:vAnchor="page" w:hAnchor="page" w:x="2354" w:y="1322"/>
        <w:widowControl w:val="0"/>
        <w:shd w:val="clear" w:color="auto" w:fill="auto"/>
        <w:bidi w:val="0"/>
        <w:spacing w:before="0" w:after="0" w:line="403" w:lineRule="auto"/>
        <w:ind w:left="4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เอกสาร , ค่าเย็บหนังสือหรือเข้าปกหนังสือ ,ค่าเช่าเครื่องถ่าย เอกสาร, ค่าซักฟอก ,ค่ากำจัดขยะหรือสิ่งปฏิกูล , ค่าระวาง บรรทุก , ค่าเช่าทรัพย์สิน(ยกเว้นค่าเช่าบ้าน), ค่าโฆษณาและเผย แพร่ประชาสัมพันธ์ ,ค่าธรรมเนียมต่างๆ , ค่าเบี้ยประกัน , ค่าใซ้ จ่ายในการดำเนินคดีตามคำพิพากษา , ค่าจ้างเหมาบริการบุคคล ภายนอก เช่น ค่าจ้างที่ปรืกษา ค่าจ้างออกแบบ ค่ารับรองแบบ ค่า จ้างทำระบบแผนที่ภาษี ค่าจ้างทนายความ , ค่าจ้างผู้เชี่ยวชาญ บัญชี , ค่าจ้างปรับปรุงโดเมน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website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ค่าตรวจวินิจฉัยโรค ค่าทำหมันสัตว์ , ค่าจ้างแรงงานราษฎรกรณีดำเนินการเอง , ค่า จ้างเหมาที่มีลักษณะการจ้างทำเพื่อให้ได้มาซึ่งป้ายประชา สัมพันธ์ ป้ายชื่อสำนักงาน หรือป้ายอื่นๆที่ไม่มีลักษณะเป็นสิ่งก่อ สร้าง , ค่าติดตั้งไพ่ฟ้าเพื่อใช้ในอาคาร , ค่าติดตั้งประปาเพื่อใช้ใน อาคาร , ค่าติดตั้งโทรศัพท์ ,ค่าใช้จ่ายต่างๆติดตั้งโทรศัพท์ ยกเว้น ค่าเครื่องโทรศัพท์พ่วงภายในและเครื่องโทรศัพท์ภายใน , ค่าติด ตั้งเครื่องรับสัญญาณต่างๆ (ที่ไม่เข้าลักษณะที่ดินและสิ่งก่อสร้าง) - เป็นไปตามระเบียบกระทรวงมหาดไทย ว่าด้วยการเบิกค่าใช้จ่าย 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- เป็นไปตามระเบียบกระทรวงมหาดไทย ว่าด้วยค่าใช้จ่ายในการ จัดทำประกันภัยทรัพย์สินขององค์กรปกครองส่วนท้องถิ่น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และแก้ไขเพิ่มเดิม 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pStyle w:val="Style5"/>
        <w:keepNext w:val="0"/>
        <w:keepLines w:val="0"/>
        <w:framePr w:w="8563" w:h="14909" w:hRule="exact" w:wrap="none" w:vAnchor="page" w:hAnchor="page" w:x="2354" w:y="1322"/>
        <w:widowControl w:val="0"/>
        <w:numPr>
          <w:ilvl w:val="0"/>
          <w:numId w:val="171"/>
        </w:numPr>
        <w:shd w:val="clear" w:color="auto" w:fill="auto"/>
        <w:tabs>
          <w:tab w:pos="679" w:val="left"/>
        </w:tabs>
        <w:bidi w:val="0"/>
        <w:spacing w:before="0" w:after="0" w:line="403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4759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19</w:t>
      </w:r>
    </w:p>
    <w:p>
      <w:pPr>
        <w:pStyle w:val="Style5"/>
        <w:keepNext w:val="0"/>
        <w:keepLines w:val="0"/>
        <w:framePr w:w="8563" w:h="14909" w:hRule="exact" w:wrap="none" w:vAnchor="page" w:hAnchor="page" w:x="2354" w:y="1322"/>
        <w:widowControl w:val="0"/>
        <w:shd w:val="clear" w:color="auto" w:fill="auto"/>
        <w:bidi w:val="0"/>
        <w:spacing w:before="0" w:after="0" w:line="403" w:lineRule="auto"/>
        <w:ind w:left="0" w:right="0" w:firstLine="5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สิงหาคม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563" w:h="14909" w:hRule="exact" w:wrap="none" w:vAnchor="page" w:hAnchor="page" w:x="2354" w:y="1322"/>
        <w:widowControl w:val="0"/>
        <w:numPr>
          <w:ilvl w:val="0"/>
          <w:numId w:val="171"/>
        </w:numPr>
        <w:shd w:val="clear" w:color="auto" w:fill="auto"/>
        <w:tabs>
          <w:tab w:pos="679" w:val="left"/>
        </w:tabs>
        <w:bidi w:val="0"/>
        <w:spacing w:before="0" w:after="0" w:line="403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1317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28</w:t>
      </w:r>
    </w:p>
    <w:p>
      <w:pPr>
        <w:pStyle w:val="Style5"/>
        <w:keepNext w:val="0"/>
        <w:keepLines w:val="0"/>
        <w:framePr w:w="8563" w:h="14909" w:hRule="exact" w:wrap="none" w:vAnchor="page" w:hAnchor="page" w:x="2354" w:y="1322"/>
        <w:widowControl w:val="0"/>
        <w:shd w:val="clear" w:color="auto" w:fill="auto"/>
        <w:bidi w:val="0"/>
        <w:spacing w:before="0" w:after="0" w:line="403" w:lineRule="auto"/>
        <w:ind w:left="0" w:right="0" w:firstLine="5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มีนาคม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2566</w:t>
      </w:r>
    </w:p>
    <w:p>
      <w:pPr>
        <w:pStyle w:val="Style5"/>
        <w:keepNext w:val="0"/>
        <w:keepLines w:val="0"/>
        <w:framePr w:w="8563" w:h="14909" w:hRule="exact" w:wrap="none" w:vAnchor="page" w:hAnchor="page" w:x="2354" w:y="1322"/>
        <w:widowControl w:val="0"/>
        <w:numPr>
          <w:ilvl w:val="0"/>
          <w:numId w:val="171"/>
        </w:numPr>
        <w:shd w:val="clear" w:color="auto" w:fill="auto"/>
        <w:tabs>
          <w:tab w:pos="679" w:val="left"/>
        </w:tabs>
        <w:bidi w:val="0"/>
        <w:spacing w:before="0" w:after="0" w:line="403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7302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30</w:t>
      </w:r>
    </w:p>
    <w:p>
      <w:pPr>
        <w:pStyle w:val="Style5"/>
        <w:keepNext w:val="0"/>
        <w:keepLines w:val="0"/>
        <w:framePr w:w="8563" w:h="14909" w:hRule="exact" w:wrap="none" w:vAnchor="page" w:hAnchor="page" w:x="2354" w:y="1322"/>
        <w:widowControl w:val="0"/>
        <w:shd w:val="clear" w:color="auto" w:fill="auto"/>
        <w:bidi w:val="0"/>
        <w:spacing w:before="0" w:after="0" w:line="403" w:lineRule="auto"/>
        <w:ind w:left="0" w:right="0" w:firstLine="5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กันยายน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2565</w:t>
      </w:r>
    </w:p>
    <w:p>
      <w:pPr>
        <w:pStyle w:val="Style5"/>
        <w:keepNext w:val="0"/>
        <w:keepLines w:val="0"/>
        <w:framePr w:w="8563" w:h="14909" w:hRule="exact" w:wrap="none" w:vAnchor="page" w:hAnchor="page" w:x="2354" w:y="1322"/>
        <w:widowControl w:val="0"/>
        <w:numPr>
          <w:ilvl w:val="0"/>
          <w:numId w:val="171"/>
        </w:numPr>
        <w:shd w:val="clear" w:color="auto" w:fill="auto"/>
        <w:tabs>
          <w:tab w:pos="679" w:val="left"/>
        </w:tabs>
        <w:bidi w:val="0"/>
        <w:spacing w:before="0" w:after="0" w:line="403" w:lineRule="auto"/>
        <w:ind w:left="4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เป็นไปตามระเบียบกระทรวงมหาดไทยว่าด้วยการดูแลรักษา และคุ้มครองป้องกันที่ดินอันเป็นสาธารณสมบัติของแผ่นดิน สำหรับพลเมืองใช้ร่วมกัน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2553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ประกอบหนังสือกรมส่ง 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0804.4/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1161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5</w:t>
      </w:r>
    </w:p>
    <w:p>
      <w:pPr>
        <w:pStyle w:val="Style5"/>
        <w:keepNext w:val="0"/>
        <w:keepLines w:val="0"/>
        <w:framePr w:w="8563" w:h="14909" w:hRule="exact" w:wrap="none" w:vAnchor="page" w:hAnchor="page" w:x="2354" w:y="1322"/>
        <w:widowControl w:val="0"/>
        <w:shd w:val="clear" w:color="auto" w:fill="auto"/>
        <w:bidi w:val="0"/>
        <w:spacing w:before="0" w:after="0" w:line="403" w:lineRule="auto"/>
        <w:ind w:left="0" w:right="0" w:firstLine="5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มิถุนายน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658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วันทีพืมพ' :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116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: </w:t>
      </w:r>
      <w:r>
        <w:rPr>
          <w:color w:val="000000"/>
          <w:spacing w:val="0"/>
          <w:w w:val="100"/>
          <w:position w:val="0"/>
          <w:shd w:val="clear" w:color="auto" w:fill="auto"/>
        </w:rPr>
        <w:t>121/179</w:t>
      </w:r>
    </w:p>
    <w:p>
      <w:pPr>
        <w:pStyle w:val="Style5"/>
        <w:keepNext w:val="0"/>
        <w:keepLines w:val="0"/>
        <w:framePr w:w="8544" w:h="11227" w:hRule="exact" w:wrap="none" w:vAnchor="page" w:hAnchor="page" w:x="2364" w:y="1288"/>
        <w:widowControl w:val="0"/>
        <w:shd w:val="clear" w:color="auto" w:fill="auto"/>
        <w:tabs>
          <w:tab w:pos="5956" w:val="left"/>
        </w:tabs>
        <w:bidi w:val="0"/>
        <w:spacing w:before="0" w:after="0" w:line="372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ค่าจ้างเหมาสำรวจและขึ้นทะเบียนสัตว์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4" w:h="11227" w:hRule="exact" w:wrap="none" w:vAnchor="page" w:hAnchor="page" w:x="2364" w:y="1288"/>
        <w:widowControl w:val="0"/>
        <w:shd w:val="clear" w:color="auto" w:fill="auto"/>
        <w:bidi w:val="0"/>
        <w:spacing w:before="0" w:after="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ค่าจ้างเหมาบริการสำรวจข้อมูลจำนวนสัตว์และขึ้นทะเบียนสัตว์ ตามโครงการสัตว์ปลอดโรคคนปลอดภัย</w:t>
      </w:r>
    </w:p>
    <w:p>
      <w:pPr>
        <w:pStyle w:val="Style5"/>
        <w:keepNext w:val="0"/>
        <w:keepLines w:val="0"/>
        <w:framePr w:w="8544" w:h="11227" w:hRule="exact" w:wrap="none" w:vAnchor="page" w:hAnchor="page" w:x="2364" w:y="1288"/>
        <w:widowControl w:val="0"/>
        <w:shd w:val="clear" w:color="auto" w:fill="auto"/>
        <w:bidi w:val="0"/>
        <w:spacing w:before="0" w:after="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เพี่อจ่ายเป็นค่าจ้างเหมาบริการสำรวจข้อมูลจำนวนสัตว์และขึ้น ทะเบียนสัตว์ตามโครงการสัตว์ปลอดโรคคนปลอดภัย ตามพระ ปณิธานศาสตราจารย์ ดร.สมเด็จพระเจ้าน้องนางเธอ เจ้าฟ้าจุฬา ภรณวลัยลักษณ์อัคราชกุมารี กรมพระศรีสวางควัฒน วรขัตติย ราชนารี</w:t>
      </w:r>
    </w:p>
    <w:p>
      <w:pPr>
        <w:pStyle w:val="Style5"/>
        <w:keepNext w:val="0"/>
        <w:keepLines w:val="0"/>
        <w:framePr w:w="8544" w:h="11227" w:hRule="exact" w:wrap="none" w:vAnchor="page" w:hAnchor="page" w:x="2364" w:y="1288"/>
        <w:widowControl w:val="0"/>
        <w:numPr>
          <w:ilvl w:val="0"/>
          <w:numId w:val="171"/>
        </w:numPr>
        <w:shd w:val="clear" w:color="auto" w:fill="auto"/>
        <w:tabs>
          <w:tab w:pos="718" w:val="left"/>
        </w:tabs>
        <w:bidi w:val="0"/>
        <w:spacing w:before="0" w:after="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เป็นไปตามหนังสือกรมส่งเสริมการปกครองท้องถิ่น</w:t>
      </w:r>
    </w:p>
    <w:p>
      <w:pPr>
        <w:pStyle w:val="Style5"/>
        <w:keepNext w:val="0"/>
        <w:keepLines w:val="0"/>
        <w:framePr w:w="8544" w:h="11227" w:hRule="exact" w:wrap="none" w:vAnchor="page" w:hAnchor="page" w:x="2364" w:y="1288"/>
        <w:widowControl w:val="0"/>
        <w:shd w:val="clear" w:color="auto" w:fill="auto"/>
        <w:bidi w:val="0"/>
        <w:spacing w:before="0" w:after="0" w:line="372" w:lineRule="auto"/>
        <w:ind w:left="44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0810.5/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2072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กรกฎาคม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pStyle w:val="Style5"/>
        <w:keepNext w:val="0"/>
        <w:keepLines w:val="0"/>
        <w:framePr w:w="8544" w:h="11227" w:hRule="exact" w:wrap="none" w:vAnchor="page" w:hAnchor="page" w:x="2364" w:y="1288"/>
        <w:widowControl w:val="0"/>
        <w:shd w:val="clear" w:color="auto" w:fill="auto"/>
        <w:bidi w:val="0"/>
        <w:spacing w:before="0" w:after="42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(กองสาธารณสุขและสิ่งแวดล้อม)</w:t>
      </w:r>
    </w:p>
    <w:p>
      <w:pPr>
        <w:pStyle w:val="Style5"/>
        <w:keepNext w:val="0"/>
        <w:keepLines w:val="0"/>
        <w:framePr w:w="8544" w:h="11227" w:hRule="exact" w:wrap="none" w:vAnchor="page" w:hAnchor="page" w:x="2364" w:y="1288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รายจ่ายเกี่ยวเนื่องกับการปฏิบัติราชการที่ไม่เข้าลักษณะรายจ่ายงบราย</w:t>
      </w:r>
    </w:p>
    <w:p>
      <w:pPr>
        <w:pStyle w:val="Style5"/>
        <w:keepNext w:val="0"/>
        <w:keepLines w:val="0"/>
        <w:framePr w:w="8544" w:h="11227" w:hRule="exact" w:wrap="none" w:vAnchor="page" w:hAnchor="page" w:x="2364" w:y="1288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จ่ายอื่น ๆ</w:t>
      </w:r>
    </w:p>
    <w:p>
      <w:pPr>
        <w:pStyle w:val="Style5"/>
        <w:keepNext w:val="0"/>
        <w:keepLines w:val="0"/>
        <w:framePr w:w="8544" w:h="11227" w:hRule="exact" w:wrap="none" w:vAnchor="page" w:hAnchor="page" w:x="2364" w:y="1288"/>
        <w:widowControl w:val="0"/>
        <w:shd w:val="clear" w:color="auto" w:fill="auto"/>
        <w:tabs>
          <w:tab w:pos="5956" w:val="left"/>
        </w:tabs>
        <w:bidi w:val="0"/>
        <w:spacing w:before="0" w:after="0" w:line="372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ค่าไข้จ่ายในการเดินทางไปราชการ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4" w:h="11227" w:hRule="exact" w:wrap="none" w:vAnchor="page" w:hAnchor="page" w:x="2364" w:y="1288"/>
        <w:widowControl w:val="0"/>
        <w:shd w:val="clear" w:color="auto" w:fill="auto"/>
        <w:bidi w:val="0"/>
        <w:spacing w:before="0" w:after="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เพื่อจ่ายเป็นค่าใช้จ่ายในการเดินทางไปราชการในราช</w:t>
      </w:r>
    </w:p>
    <w:p>
      <w:pPr>
        <w:pStyle w:val="Style5"/>
        <w:keepNext w:val="0"/>
        <w:keepLines w:val="0"/>
        <w:framePr w:w="8544" w:h="11227" w:hRule="exact" w:wrap="none" w:vAnchor="page" w:hAnchor="page" w:x="2364" w:y="1288"/>
        <w:widowControl w:val="0"/>
        <w:shd w:val="clear" w:color="auto" w:fill="auto"/>
        <w:bidi w:val="0"/>
        <w:spacing w:before="0" w:after="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อาณาจักร หรีอการเดินทางไปราชการต่างประเทศชั่วคราว ให้แก่ เจ้าหน้าที่ที่ได้รับอนุมัติให้เดินทางไปราชการ เช่น ค่าเบี้ยเลี้ยงเดิน ทาง ค่าพาหนะ ค่าเช่าที่พัก ฯลฯ</w:t>
      </w:r>
    </w:p>
    <w:p>
      <w:pPr>
        <w:pStyle w:val="Style5"/>
        <w:keepNext w:val="0"/>
        <w:keepLines w:val="0"/>
        <w:framePr w:w="8544" w:h="11227" w:hRule="exact" w:wrap="none" w:vAnchor="page" w:hAnchor="page" w:x="2364" w:y="1288"/>
        <w:widowControl w:val="0"/>
        <w:numPr>
          <w:ilvl w:val="0"/>
          <w:numId w:val="171"/>
        </w:numPr>
        <w:shd w:val="clear" w:color="auto" w:fill="auto"/>
        <w:tabs>
          <w:tab w:pos="718" w:val="left"/>
        </w:tabs>
        <w:bidi w:val="0"/>
        <w:spacing w:before="0" w:after="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ว่าด้วยค่าใช้จ่ายในการ</w:t>
      </w:r>
    </w:p>
    <w:p>
      <w:pPr>
        <w:pStyle w:val="Style5"/>
        <w:keepNext w:val="0"/>
        <w:keepLines w:val="0"/>
        <w:framePr w:w="8544" w:h="11227" w:hRule="exact" w:wrap="none" w:vAnchor="page" w:hAnchor="page" w:x="2364" w:y="1288"/>
        <w:widowControl w:val="0"/>
        <w:shd w:val="clear" w:color="auto" w:fill="auto"/>
        <w:bidi w:val="0"/>
        <w:spacing w:before="0" w:after="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เดินทางไปราชการของเจ้าหน้าที่ท้องถิ่น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2555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และแก้ไข</w:t>
      </w:r>
    </w:p>
    <w:p>
      <w:pPr>
        <w:pStyle w:val="Style5"/>
        <w:keepNext w:val="0"/>
        <w:keepLines w:val="0"/>
        <w:framePr w:w="8544" w:h="11227" w:hRule="exact" w:wrap="none" w:vAnchor="page" w:hAnchor="page" w:x="2364" w:y="1288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เพิ่มเดิมถึง(ฉบับที่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pStyle w:val="Style5"/>
        <w:keepNext w:val="0"/>
        <w:keepLines w:val="0"/>
        <w:framePr w:w="8544" w:h="11227" w:hRule="exact" w:wrap="none" w:vAnchor="page" w:hAnchor="page" w:x="2364" w:y="1288"/>
        <w:widowControl w:val="0"/>
        <w:numPr>
          <w:ilvl w:val="0"/>
          <w:numId w:val="171"/>
        </w:numPr>
        <w:shd w:val="clear" w:color="auto" w:fill="auto"/>
        <w:tabs>
          <w:tab w:pos="698" w:val="left"/>
        </w:tabs>
        <w:bidi w:val="0"/>
        <w:spacing w:before="0" w:after="0" w:line="372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1797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</w:t>
      </w:r>
    </w:p>
    <w:p>
      <w:pPr>
        <w:pStyle w:val="Style5"/>
        <w:keepNext w:val="0"/>
        <w:keepLines w:val="0"/>
        <w:framePr w:w="8544" w:h="11227" w:hRule="exact" w:wrap="none" w:vAnchor="page" w:hAnchor="page" w:x="2364" w:y="1288"/>
        <w:widowControl w:val="0"/>
        <w:shd w:val="clear" w:color="auto" w:fill="auto"/>
        <w:bidi w:val="0"/>
        <w:spacing w:before="0" w:after="0" w:line="403" w:lineRule="auto"/>
        <w:ind w:left="0" w:right="0" w:firstLine="5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เมษายน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pStyle w:val="Style5"/>
        <w:keepNext w:val="0"/>
        <w:keepLines w:val="0"/>
        <w:framePr w:w="8544" w:h="11227" w:hRule="exact" w:wrap="none" w:vAnchor="page" w:hAnchor="page" w:x="2364" w:y="1288"/>
        <w:widowControl w:val="0"/>
        <w:numPr>
          <w:ilvl w:val="0"/>
          <w:numId w:val="171"/>
        </w:numPr>
        <w:shd w:val="clear" w:color="auto" w:fill="auto"/>
        <w:tabs>
          <w:tab w:pos="698" w:val="left"/>
        </w:tabs>
        <w:bidi w:val="0"/>
        <w:spacing w:before="0" w:after="0" w:line="372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388</w:t>
      </w:r>
    </w:p>
    <w:p>
      <w:pPr>
        <w:pStyle w:val="Style5"/>
        <w:keepNext w:val="0"/>
        <w:keepLines w:val="0"/>
        <w:framePr w:w="8544" w:h="11227" w:hRule="exact" w:wrap="none" w:vAnchor="page" w:hAnchor="page" w:x="2364" w:y="1288"/>
        <w:widowControl w:val="0"/>
        <w:shd w:val="clear" w:color="auto" w:fill="auto"/>
        <w:bidi w:val="0"/>
        <w:spacing w:before="0" w:after="0" w:line="403" w:lineRule="auto"/>
        <w:ind w:left="0" w:right="0" w:firstLine="5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กุมภาพันธ์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41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9998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122/179</w:t>
      </w:r>
    </w:p>
    <w:p>
      <w:pPr>
        <w:pStyle w:val="Style5"/>
        <w:keepNext w:val="0"/>
        <w:keepLines w:val="0"/>
        <w:framePr w:w="8318" w:h="13301" w:hRule="exact" w:wrap="none" w:vAnchor="page" w:hAnchor="page" w:x="2477" w:y="1322"/>
        <w:widowControl w:val="0"/>
        <w:shd w:val="clear" w:color="auto" w:fill="auto"/>
        <w:tabs>
          <w:tab w:pos="5730" w:val="left"/>
        </w:tabs>
        <w:bidi w:val="0"/>
        <w:spacing w:before="0" w:after="40" w:line="372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ค่าลงทะเบียนในการฟิกอบรม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318" w:h="13301" w:hRule="exact" w:wrap="none" w:vAnchor="page" w:hAnchor="page" w:x="2477" w:y="1322"/>
        <w:widowControl w:val="0"/>
        <w:shd w:val="clear" w:color="auto" w:fill="auto"/>
        <w:bidi w:val="0"/>
        <w:spacing w:before="0" w:after="0" w:line="403" w:lineRule="auto"/>
        <w:ind w:left="2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เพี่อจ่ายเป็นค่าใช้จ่ายในการฟิกอบรมที่เทศบาลตำบลโนนลังไม่ได้ เป็นหน่วยงานจัดฟิกอบรมเอง และมีความจำเป็นต้องส่งเจ้าหน้าที่ ของเทศบาลตำบลโนนลังเช้ารับการฟิกอบรมกับหน่วยงานอื่น</w:t>
      </w:r>
    </w:p>
    <w:p>
      <w:pPr>
        <w:pStyle w:val="Style5"/>
        <w:keepNext w:val="0"/>
        <w:keepLines w:val="0"/>
        <w:framePr w:w="8318" w:h="13301" w:hRule="exact" w:wrap="none" w:vAnchor="page" w:hAnchor="page" w:x="2477" w:y="1322"/>
        <w:widowControl w:val="0"/>
        <w:numPr>
          <w:ilvl w:val="0"/>
          <w:numId w:val="173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2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ว่าด้วยค่าใช้จ่ายในการ ฟิกอบรมและการเข้ารับการฟิกอบรมของเจ้าหน้าที่ท้องถิ่น</w:t>
      </w:r>
    </w:p>
    <w:p>
      <w:pPr>
        <w:pStyle w:val="Style5"/>
        <w:keepNext w:val="0"/>
        <w:keepLines w:val="0"/>
        <w:framePr w:w="8318" w:h="13301" w:hRule="exact" w:wrap="none" w:vAnchor="page" w:hAnchor="page" w:x="2477" w:y="1322"/>
        <w:widowControl w:val="0"/>
        <w:shd w:val="clear" w:color="auto" w:fill="auto"/>
        <w:bidi w:val="0"/>
        <w:spacing w:before="0" w:after="440" w:line="403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2557</w:t>
      </w:r>
    </w:p>
    <w:p>
      <w:pPr>
        <w:pStyle w:val="Style5"/>
        <w:keepNext w:val="0"/>
        <w:keepLines w:val="0"/>
        <w:framePr w:w="8318" w:h="13301" w:hRule="exact" w:wrap="none" w:vAnchor="page" w:hAnchor="page" w:x="2477" w:y="1322"/>
        <w:widowControl w:val="0"/>
        <w:shd w:val="clear" w:color="auto" w:fill="auto"/>
        <w:tabs>
          <w:tab w:pos="5730" w:val="left"/>
        </w:tabs>
        <w:bidi w:val="0"/>
        <w:spacing w:before="0" w:after="40" w:line="372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โครงการเขตปลอดโรคพิษสุนัขบ้า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318" w:h="13301" w:hRule="exact" w:wrap="none" w:vAnchor="page" w:hAnchor="page" w:x="2477" w:y="1322"/>
        <w:widowControl w:val="0"/>
        <w:shd w:val="clear" w:color="auto" w:fill="auto"/>
        <w:bidi w:val="0"/>
        <w:spacing w:before="0" w:after="0" w:line="403" w:lineRule="auto"/>
        <w:ind w:left="2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เพื่อจ่ายเป็นค่าจัดประชุม อบรม ป้ายประชาสัมพันธ์ ค่าตอบแทน และรณรงค์เชิงรุกในพื้นที่และค่าใช้จ่ายอื่นๆที่จำเป็นตาม โครงการ ซึ่งเป็นโครงการต่อเนื่อง</w:t>
      </w:r>
    </w:p>
    <w:p>
      <w:pPr>
        <w:pStyle w:val="Style5"/>
        <w:keepNext w:val="0"/>
        <w:keepLines w:val="0"/>
        <w:framePr w:w="8318" w:h="13301" w:hRule="exact" w:wrap="none" w:vAnchor="page" w:hAnchor="page" w:x="2477" w:y="1322"/>
        <w:widowControl w:val="0"/>
        <w:numPr>
          <w:ilvl w:val="0"/>
          <w:numId w:val="173"/>
        </w:numPr>
        <w:shd w:val="clear" w:color="auto" w:fill="auto"/>
        <w:tabs>
          <w:tab w:pos="478" w:val="left"/>
        </w:tabs>
        <w:bidi w:val="0"/>
        <w:spacing w:before="0" w:after="0" w:line="386" w:lineRule="auto"/>
        <w:ind w:left="22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เป็นไปตามพระราชบัญญัติเทศบาล พ.ศ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. 2496</w:t>
      </w:r>
    </w:p>
    <w:p>
      <w:pPr>
        <w:pStyle w:val="Style5"/>
        <w:keepNext w:val="0"/>
        <w:keepLines w:val="0"/>
        <w:framePr w:w="8318" w:h="13301" w:hRule="exact" w:wrap="none" w:vAnchor="page" w:hAnchor="page" w:x="2477" w:y="1322"/>
        <w:widowControl w:val="0"/>
        <w:numPr>
          <w:ilvl w:val="0"/>
          <w:numId w:val="173"/>
        </w:numPr>
        <w:shd w:val="clear" w:color="auto" w:fill="auto"/>
        <w:tabs>
          <w:tab w:pos="498" w:val="left"/>
        </w:tabs>
        <w:bidi w:val="0"/>
        <w:spacing w:before="0" w:after="0" w:line="403" w:lineRule="auto"/>
        <w:ind w:left="2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การเบิกจ่ายค่าใช้จ่าย</w:t>
      </w:r>
    </w:p>
    <w:p>
      <w:pPr>
        <w:pStyle w:val="Style5"/>
        <w:keepNext w:val="0"/>
        <w:keepLines w:val="0"/>
        <w:framePr w:w="8318" w:h="13301" w:hRule="exact" w:wrap="none" w:vAnchor="page" w:hAnchor="page" w:x="2477" w:y="1322"/>
        <w:widowControl w:val="0"/>
        <w:shd w:val="clear" w:color="auto" w:fill="auto"/>
        <w:bidi w:val="0"/>
        <w:spacing w:before="0" w:after="0" w:line="403" w:lineRule="auto"/>
        <w:ind w:left="2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ในการจัดงาน การจัดกิจกรรมสาธารณะ การส่งเสริมกีฬา และ การแข่งขันกีฬาขององค์กรปกครองส่วนท้องถิ่น พ.ศ</w:t>
      </w:r>
    </w:p>
    <w:p>
      <w:pPr>
        <w:pStyle w:val="Style41"/>
        <w:keepNext w:val="0"/>
        <w:keepLines w:val="0"/>
        <w:framePr w:w="8318" w:h="13301" w:hRule="exact" w:wrap="none" w:vAnchor="page" w:hAnchor="page" w:x="2477" w:y="1322"/>
        <w:widowControl w:val="0"/>
        <w:shd w:val="clear" w:color="auto" w:fill="auto"/>
        <w:bidi w:val="0"/>
        <w:spacing w:before="0" w:after="0" w:line="372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. 2564</w:t>
      </w:r>
    </w:p>
    <w:p>
      <w:pPr>
        <w:pStyle w:val="Style5"/>
        <w:keepNext w:val="0"/>
        <w:keepLines w:val="0"/>
        <w:framePr w:w="8318" w:h="13301" w:hRule="exact" w:wrap="none" w:vAnchor="page" w:hAnchor="page" w:x="2477" w:y="1322"/>
        <w:widowControl w:val="0"/>
        <w:numPr>
          <w:ilvl w:val="0"/>
          <w:numId w:val="173"/>
        </w:numPr>
        <w:shd w:val="clear" w:color="auto" w:fill="auto"/>
        <w:tabs>
          <w:tab w:pos="478" w:val="left"/>
        </w:tabs>
        <w:bidi w:val="0"/>
        <w:spacing w:before="0" w:after="440" w:line="386" w:lineRule="auto"/>
        <w:ind w:left="22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เป็นไปตามแผนพัฒนาท้องถิ่น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</w:t>
      </w:r>
    </w:p>
    <w:p>
      <w:pPr>
        <w:pStyle w:val="Style5"/>
        <w:keepNext w:val="0"/>
        <w:keepLines w:val="0"/>
        <w:framePr w:w="8318" w:h="13301" w:hRule="exact" w:wrap="none" w:vAnchor="page" w:hAnchor="page" w:x="2477" w:y="1322"/>
        <w:widowControl w:val="0"/>
        <w:shd w:val="clear" w:color="auto" w:fill="auto"/>
        <w:tabs>
          <w:tab w:pos="5730" w:val="left"/>
        </w:tabs>
        <w:bidi w:val="0"/>
        <w:spacing w:before="0" w:after="4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โครงการควบคุมและป้องกันโรคติดต่อในเขตเทศบาล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318" w:h="13301" w:hRule="exact" w:wrap="none" w:vAnchor="page" w:hAnchor="page" w:x="2477" w:y="1322"/>
        <w:widowControl w:val="0"/>
        <w:shd w:val="clear" w:color="auto" w:fill="auto"/>
        <w:bidi w:val="0"/>
        <w:spacing w:before="0" w:after="0" w:line="403" w:lineRule="auto"/>
        <w:ind w:left="2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เพื่อจ่ายเป็นค่าจัดประชุม /อบรม/พัฒนาทักษะ /เฝืาระวัง/ตรวจ สอบผลิตภัณฑ์สุขภาพ ค่าวัสดุอบรม/วัสดุสาธิต ค่าจ้าง เหมาบริการ ค่าสมนาคุณวิทยากร และอื่นๆที่จำเป็นตาม โครงการ</w:t>
      </w:r>
    </w:p>
    <w:p>
      <w:pPr>
        <w:pStyle w:val="Style5"/>
        <w:keepNext w:val="0"/>
        <w:keepLines w:val="0"/>
        <w:framePr w:w="8318" w:h="13301" w:hRule="exact" w:wrap="none" w:vAnchor="page" w:hAnchor="page" w:x="2477" w:y="1322"/>
        <w:widowControl w:val="0"/>
        <w:numPr>
          <w:ilvl w:val="0"/>
          <w:numId w:val="173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2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เป็นไปตามระเบียบกระทรวงมหาดไทยว่าด้วยค่าใช้จ่ายในการ ฟิกอบรมและการเข้ารับการฟิกอบรมของเจ้าหน้าที่ท้องถิ่น</w:t>
      </w:r>
    </w:p>
    <w:p>
      <w:pPr>
        <w:pStyle w:val="Style41"/>
        <w:keepNext w:val="0"/>
        <w:keepLines w:val="0"/>
        <w:framePr w:w="8318" w:h="13301" w:hRule="exact" w:wrap="none" w:vAnchor="page" w:hAnchor="page" w:x="2477" w:y="1322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พ.ศ.</w:t>
      </w:r>
      <w:r>
        <w:rPr>
          <w:color w:val="000000"/>
          <w:spacing w:val="0"/>
          <w:w w:val="100"/>
          <w:position w:val="0"/>
          <w:shd w:val="clear" w:color="auto" w:fill="auto"/>
        </w:rPr>
        <w:t>2557</w:t>
      </w:r>
    </w:p>
    <w:p>
      <w:pPr>
        <w:pStyle w:val="Style5"/>
        <w:keepNext w:val="0"/>
        <w:keepLines w:val="0"/>
        <w:framePr w:w="8318" w:h="13301" w:hRule="exact" w:wrap="none" w:vAnchor="page" w:hAnchor="page" w:x="2477" w:y="1322"/>
        <w:widowControl w:val="0"/>
        <w:numPr>
          <w:ilvl w:val="0"/>
          <w:numId w:val="173"/>
        </w:numPr>
        <w:shd w:val="clear" w:color="auto" w:fill="auto"/>
        <w:tabs>
          <w:tab w:pos="478" w:val="left"/>
        </w:tabs>
        <w:bidi w:val="0"/>
        <w:spacing w:before="0" w:after="0" w:line="386" w:lineRule="auto"/>
        <w:ind w:left="22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เป็นไปตามแผนพัฒนาท้องถิ่น (พ.ศ.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41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9998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123/179</w:t>
      </w:r>
    </w:p>
    <w:p>
      <w:pPr>
        <w:pStyle w:val="Style5"/>
        <w:keepNext w:val="0"/>
        <w:keepLines w:val="0"/>
        <w:framePr w:w="8318" w:h="4594" w:hRule="exact" w:wrap="none" w:vAnchor="page" w:hAnchor="page" w:x="2477" w:y="1288"/>
        <w:widowControl w:val="0"/>
        <w:shd w:val="clear" w:color="auto" w:fill="auto"/>
        <w:tabs>
          <w:tab w:pos="5717" w:val="left"/>
        </w:tabs>
        <w:bidi w:val="0"/>
        <w:spacing w:before="0" w:after="18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โครงการควบคุมและป้องกันโรคไม่ติดต่อเรื้อรังในเขตเทศบาล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318" w:h="4594" w:hRule="exact" w:wrap="none" w:vAnchor="page" w:hAnchor="page" w:x="2477" w:y="1288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เพี่อจ่ายเป็นค่าประชุม อบรม จัดกิจกรรมรณรงค์เชิงรุกใน</w:t>
      </w:r>
    </w:p>
    <w:p>
      <w:pPr>
        <w:pStyle w:val="Style5"/>
        <w:keepNext w:val="0"/>
        <w:keepLines w:val="0"/>
        <w:framePr w:w="8318" w:h="4594" w:hRule="exact" w:wrap="none" w:vAnchor="page" w:hAnchor="page" w:x="2477" w:y="1288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ชุมชน วัสดุ/อุปกรณ์ วัสดุประชุม/อบรม วัสดุสาธิต และอื่นๆที่จำ</w:t>
      </w:r>
    </w:p>
    <w:p>
      <w:pPr>
        <w:pStyle w:val="Style5"/>
        <w:keepNext w:val="0"/>
        <w:keepLines w:val="0"/>
        <w:framePr w:w="8318" w:h="4594" w:hRule="exact" w:wrap="none" w:vAnchor="page" w:hAnchor="page" w:x="2477" w:y="1288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</w:t>
      </w:r>
    </w:p>
    <w:p>
      <w:pPr>
        <w:pStyle w:val="Style5"/>
        <w:keepNext w:val="0"/>
        <w:keepLines w:val="0"/>
        <w:framePr w:w="8318" w:h="4594" w:hRule="exact" w:wrap="none" w:vAnchor="page" w:hAnchor="page" w:x="2477" w:y="1288"/>
        <w:widowControl w:val="0"/>
        <w:numPr>
          <w:ilvl w:val="0"/>
          <w:numId w:val="173"/>
        </w:numPr>
        <w:shd w:val="clear" w:color="auto" w:fill="auto"/>
        <w:tabs>
          <w:tab w:pos="478" w:val="left"/>
        </w:tabs>
        <w:bidi w:val="0"/>
        <w:spacing w:before="0" w:after="18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เป็นไปตามพระราชบัญญัติเทศบาล พ.ศ</w:t>
      </w:r>
    </w:p>
    <w:p>
      <w:pPr>
        <w:pStyle w:val="Style41"/>
        <w:keepNext w:val="0"/>
        <w:keepLines w:val="0"/>
        <w:framePr w:w="8318" w:h="4594" w:hRule="exact" w:wrap="none" w:vAnchor="page" w:hAnchor="page" w:x="2477" w:y="1288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. 2496</w:t>
      </w:r>
    </w:p>
    <w:p>
      <w:pPr>
        <w:pStyle w:val="Style5"/>
        <w:keepNext w:val="0"/>
        <w:keepLines w:val="0"/>
        <w:framePr w:w="8318" w:h="4594" w:hRule="exact" w:wrap="none" w:vAnchor="page" w:hAnchor="page" w:x="2477" w:y="1288"/>
        <w:widowControl w:val="0"/>
        <w:numPr>
          <w:ilvl w:val="0"/>
          <w:numId w:val="173"/>
        </w:numPr>
        <w:shd w:val="clear" w:color="auto" w:fill="auto"/>
        <w:tabs>
          <w:tab w:pos="478" w:val="left"/>
        </w:tabs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เป็นไปตามระเบียบกระทรวงมหาดไทยว่าด้วยค่าใช้จ่ายในการ</w:t>
      </w:r>
    </w:p>
    <w:p>
      <w:pPr>
        <w:pStyle w:val="Style5"/>
        <w:keepNext w:val="0"/>
        <w:keepLines w:val="0"/>
        <w:framePr w:w="8318" w:h="4594" w:hRule="exact" w:wrap="none" w:vAnchor="page" w:hAnchor="page" w:x="2477" w:y="1288"/>
        <w:widowControl w:val="0"/>
        <w:shd w:val="clear" w:color="auto" w:fill="auto"/>
        <w:bidi w:val="0"/>
        <w:spacing w:before="0" w:after="18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ผิกอบรมและการเข้ารับการผิกอบรมของเจ้าหน้าที่ท้องถิ่น</w:t>
      </w:r>
    </w:p>
    <w:p>
      <w:pPr>
        <w:pStyle w:val="Style41"/>
        <w:keepNext w:val="0"/>
        <w:keepLines w:val="0"/>
        <w:framePr w:w="8318" w:h="4594" w:hRule="exact" w:wrap="none" w:vAnchor="page" w:hAnchor="page" w:x="2477" w:y="1288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พ.ศ.</w:t>
      </w:r>
      <w:r>
        <w:rPr>
          <w:color w:val="000000"/>
          <w:spacing w:val="0"/>
          <w:w w:val="100"/>
          <w:position w:val="0"/>
          <w:shd w:val="clear" w:color="auto" w:fill="auto"/>
        </w:rPr>
        <w:t>2557</w:t>
      </w:r>
    </w:p>
    <w:p>
      <w:pPr>
        <w:pStyle w:val="Style5"/>
        <w:keepNext w:val="0"/>
        <w:keepLines w:val="0"/>
        <w:framePr w:w="8318" w:h="4594" w:hRule="exact" w:wrap="none" w:vAnchor="page" w:hAnchor="page" w:x="2477" w:y="1288"/>
        <w:widowControl w:val="0"/>
        <w:numPr>
          <w:ilvl w:val="0"/>
          <w:numId w:val="173"/>
        </w:numPr>
        <w:shd w:val="clear" w:color="auto" w:fill="auto"/>
        <w:tabs>
          <w:tab w:pos="478" w:val="left"/>
        </w:tabs>
        <w:bidi w:val="0"/>
        <w:spacing w:before="0" w:after="120" w:line="240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เป็นไปตามแผนพัฒนาท้องถิ่น (พ.ศ.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209</w:t>
      </w:r>
    </w:p>
    <w:p>
      <w:pPr>
        <w:pStyle w:val="Style5"/>
        <w:keepNext w:val="0"/>
        <w:keepLines w:val="0"/>
        <w:framePr w:w="8318" w:h="4594" w:hRule="exact" w:wrap="none" w:vAnchor="page" w:hAnchor="page" w:x="2477" w:y="1288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482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9939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124/179</w:t>
      </w:r>
    </w:p>
    <w:p>
      <w:pPr>
        <w:pStyle w:val="Style5"/>
        <w:keepNext w:val="0"/>
        <w:keepLines w:val="0"/>
        <w:framePr w:w="8318" w:h="11827" w:hRule="exact" w:wrap="none" w:vAnchor="page" w:hAnchor="page" w:x="2418" w:y="1322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โครงการสัตว์ปลอดโรคคนปลอดภัยจากโรคพิษสุนัขบ้า พระปณิธาน จำนวน</w:t>
        <w:br/>
        <w:t>ของศาสตราย์ ดร. สมเด็จพระเจ้าน้องนางเธอเจ้าฟ้าฯกรมพระศรี</w:t>
      </w:r>
    </w:p>
    <w:p>
      <w:pPr>
        <w:pStyle w:val="Style5"/>
        <w:keepNext w:val="0"/>
        <w:keepLines w:val="0"/>
        <w:framePr w:w="8318" w:h="11827" w:hRule="exact" w:wrap="none" w:vAnchor="page" w:hAnchor="page" w:x="2418" w:y="1322"/>
        <w:widowControl w:val="0"/>
        <w:shd w:val="clear" w:color="auto" w:fill="auto"/>
        <w:bidi w:val="0"/>
        <w:spacing w:before="0" w:after="4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สวางควัฒนาวรข็ตติยราชนารี</w:t>
      </w:r>
    </w:p>
    <w:p>
      <w:pPr>
        <w:pStyle w:val="Style5"/>
        <w:keepNext w:val="0"/>
        <w:keepLines w:val="0"/>
        <w:framePr w:w="8318" w:h="11827" w:hRule="exact" w:wrap="none" w:vAnchor="page" w:hAnchor="page" w:x="2418" w:y="1322"/>
        <w:widowControl w:val="0"/>
        <w:shd w:val="clear" w:color="auto" w:fill="auto"/>
        <w:bidi w:val="0"/>
        <w:spacing w:before="0" w:after="0" w:line="403" w:lineRule="auto"/>
        <w:ind w:left="2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เพี่อจ่ายเป็นค่าใช้จ่ายในการดำเนินโครงการป้องกันและควบคุม</w:t>
        <w:br/>
        <w:t>โรคพิษสุนัขบ้าตามโครงการสัตว์ปลอดโรคคนปลอดภัย ตามพระ</w:t>
        <w:br/>
        <w:t>ปณิธานศาสตราจารย์ ดร.สมเด็จพระเจ้าน้องนางเธอ เจ้าฟ้าจุฬา</w:t>
        <w:br/>
        <w:t>ภรณวลัยลักษณ์อัคราชกุมารี กรมพระศรีสวางควัฒน วรขัตติย</w:t>
        <w:br/>
        <w:t>ราชนารี เพื่อดำเนินการอัดชื้อวัคซีนและอุปกรณ์ในการฉีดเพื่อ</w:t>
        <w:br/>
        <w:t>ป้องกันและควบคุมโรคพิษสุนัขบ้า</w:t>
      </w:r>
    </w:p>
    <w:p>
      <w:pPr>
        <w:pStyle w:val="Style5"/>
        <w:keepNext w:val="0"/>
        <w:keepLines w:val="0"/>
        <w:framePr w:w="8318" w:h="11827" w:hRule="exact" w:wrap="none" w:vAnchor="page" w:hAnchor="page" w:x="2418" w:y="1322"/>
        <w:widowControl w:val="0"/>
        <w:numPr>
          <w:ilvl w:val="0"/>
          <w:numId w:val="173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ว่าด้วยค่าใช้จ่ายในการ</w:t>
      </w:r>
    </w:p>
    <w:p>
      <w:pPr>
        <w:pStyle w:val="Style5"/>
        <w:keepNext w:val="0"/>
        <w:keepLines w:val="0"/>
        <w:framePr w:w="8318" w:h="11827" w:hRule="exact" w:wrap="none" w:vAnchor="page" w:hAnchor="page" w:x="2418" w:y="1322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ผิกอบรมและการเข้าวับการผิกอบรมของเจ้าหน้าที่ท้องถิ่น</w:t>
      </w:r>
    </w:p>
    <w:p>
      <w:pPr>
        <w:pStyle w:val="Style41"/>
        <w:keepNext w:val="0"/>
        <w:keepLines w:val="0"/>
        <w:framePr w:w="8318" w:h="11827" w:hRule="exact" w:wrap="none" w:vAnchor="page" w:hAnchor="page" w:x="2418" w:y="1322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 </w:t>
      </w:r>
      <w:r>
        <w:rPr>
          <w:color w:val="000000"/>
          <w:spacing w:val="0"/>
          <w:w w:val="100"/>
          <w:position w:val="0"/>
          <w:shd w:val="clear" w:color="auto" w:fill="auto"/>
        </w:rPr>
        <w:t>2557</w:t>
      </w:r>
    </w:p>
    <w:p>
      <w:pPr>
        <w:pStyle w:val="Style5"/>
        <w:keepNext w:val="0"/>
        <w:keepLines w:val="0"/>
        <w:framePr w:w="8318" w:h="11827" w:hRule="exact" w:wrap="none" w:vAnchor="page" w:hAnchor="page" w:x="2418" w:y="1322"/>
        <w:widowControl w:val="0"/>
        <w:numPr>
          <w:ilvl w:val="0"/>
          <w:numId w:val="173"/>
        </w:numPr>
        <w:shd w:val="clear" w:color="auto" w:fill="auto"/>
        <w:tabs>
          <w:tab w:pos="482" w:val="left"/>
        </w:tabs>
        <w:bidi w:val="0"/>
        <w:spacing w:before="0" w:after="0" w:line="403" w:lineRule="auto"/>
        <w:ind w:left="22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เป็นไปตามระเบียบกระทรวงมหาดไทย ว่าด้วยการเบิกค่าใช้จ่าย</w:t>
        <w:br/>
        <w:t xml:space="preserve">ในการสวัสดิภาพสัตว์ขององค์กรปกครองส่วนท้องถิ่น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318" w:h="11827" w:hRule="exact" w:wrap="none" w:vAnchor="page" w:hAnchor="page" w:x="2418" w:y="1322"/>
        <w:widowControl w:val="0"/>
        <w:numPr>
          <w:ilvl w:val="0"/>
          <w:numId w:val="173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เป็นไปตามหนังสือกรมส่งเสริมการปกครองท้องถิ่น ด่วน</w:t>
      </w:r>
    </w:p>
    <w:p>
      <w:pPr>
        <w:pStyle w:val="Style5"/>
        <w:keepNext w:val="0"/>
        <w:keepLines w:val="0"/>
        <w:framePr w:w="8318" w:h="11827" w:hRule="exact" w:wrap="none" w:vAnchor="page" w:hAnchor="page" w:x="2418" w:y="1322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มาก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827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มีนาคม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318" w:h="11827" w:hRule="exact" w:wrap="none" w:vAnchor="page" w:hAnchor="page" w:x="2418" w:y="1322"/>
        <w:widowControl w:val="0"/>
        <w:numPr>
          <w:ilvl w:val="0"/>
          <w:numId w:val="173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เป็นไปตามหนังสือกรมส่งเสริมการปกครองท้องถิ่น</w:t>
      </w:r>
    </w:p>
    <w:p>
      <w:pPr>
        <w:pStyle w:val="Style5"/>
        <w:keepNext w:val="0"/>
        <w:keepLines w:val="0"/>
        <w:framePr w:w="8318" w:h="11827" w:hRule="exact" w:wrap="none" w:vAnchor="page" w:hAnchor="page" w:x="2418" w:y="1322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ด่วนที่สุด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0810.5/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1042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เมษายน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pStyle w:val="Style5"/>
        <w:keepNext w:val="0"/>
        <w:keepLines w:val="0"/>
        <w:framePr w:w="8318" w:h="11827" w:hRule="exact" w:wrap="none" w:vAnchor="page" w:hAnchor="page" w:x="2418" w:y="1322"/>
        <w:widowControl w:val="0"/>
        <w:numPr>
          <w:ilvl w:val="0"/>
          <w:numId w:val="173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เป็นไปตามหนังสือกรมส่งเสริมการปกครองท้องถิ่น</w:t>
      </w:r>
    </w:p>
    <w:p>
      <w:pPr>
        <w:pStyle w:val="Style5"/>
        <w:keepNext w:val="0"/>
        <w:keepLines w:val="0"/>
        <w:framePr w:w="8318" w:h="11827" w:hRule="exact" w:wrap="none" w:vAnchor="page" w:hAnchor="page" w:x="2418" w:y="1322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0810.5/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2072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กรกฎาคม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pStyle w:val="Style5"/>
        <w:keepNext w:val="0"/>
        <w:keepLines w:val="0"/>
        <w:framePr w:w="8318" w:h="11827" w:hRule="exact" w:wrap="none" w:vAnchor="page" w:hAnchor="page" w:x="2418" w:y="1322"/>
        <w:widowControl w:val="0"/>
        <w:numPr>
          <w:ilvl w:val="0"/>
          <w:numId w:val="173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เป็นไปตามหนังสือกรมส่งเสริมการปกครองท้องถิ่น</w:t>
      </w:r>
    </w:p>
    <w:p>
      <w:pPr>
        <w:pStyle w:val="Style5"/>
        <w:keepNext w:val="0"/>
        <w:keepLines w:val="0"/>
        <w:framePr w:w="8318" w:h="11827" w:hRule="exact" w:wrap="none" w:vAnchor="page" w:hAnchor="page" w:x="2418" w:y="1322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0810.5/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4052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ธันวาคม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pStyle w:val="Style5"/>
        <w:keepNext w:val="0"/>
        <w:keepLines w:val="0"/>
        <w:framePr w:w="8318" w:h="11827" w:hRule="exact" w:wrap="none" w:vAnchor="page" w:hAnchor="page" w:x="2418" w:y="1322"/>
        <w:widowControl w:val="0"/>
        <w:numPr>
          <w:ilvl w:val="0"/>
          <w:numId w:val="173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เป็นไปตามหนังสือกรมส่งเสริมการปกครองท้องถิ่น</w:t>
      </w:r>
    </w:p>
    <w:p>
      <w:pPr>
        <w:pStyle w:val="Style5"/>
        <w:keepNext w:val="0"/>
        <w:keepLines w:val="0"/>
        <w:framePr w:w="8318" w:h="11827" w:hRule="exact" w:wrap="none" w:vAnchor="page" w:hAnchor="page" w:x="2418" w:y="1322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ด่วนที่สุด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0819.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ร/ว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4524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พฤศจิกายน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318" w:h="11827" w:hRule="exact" w:wrap="none" w:vAnchor="page" w:hAnchor="page" w:x="2418" w:y="1322"/>
        <w:widowControl w:val="0"/>
        <w:numPr>
          <w:ilvl w:val="0"/>
          <w:numId w:val="173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เป็นไปตามหนังสือกรมส่งเสริมการปกครองท้องถิ่น ด่วนที่</w:t>
      </w:r>
    </w:p>
    <w:p>
      <w:pPr>
        <w:pStyle w:val="Style5"/>
        <w:keepNext w:val="0"/>
        <w:keepLines w:val="0"/>
        <w:framePr w:w="8318" w:h="11827" w:hRule="exact" w:wrap="none" w:vAnchor="page" w:hAnchor="page" w:x="2418" w:y="1322"/>
        <w:widowControl w:val="0"/>
        <w:shd w:val="clear" w:color="auto" w:fill="auto"/>
        <w:bidi w:val="0"/>
        <w:spacing w:before="0" w:after="0" w:line="403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สุด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0819.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ร/ว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มกราคม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pStyle w:val="Style5"/>
        <w:keepNext w:val="0"/>
        <w:keepLines w:val="0"/>
        <w:framePr w:w="8318" w:h="11827" w:hRule="exact" w:wrap="none" w:vAnchor="page" w:hAnchor="page" w:x="2418" w:y="1322"/>
        <w:widowControl w:val="0"/>
        <w:numPr>
          <w:ilvl w:val="0"/>
          <w:numId w:val="173"/>
        </w:numPr>
        <w:shd w:val="clear" w:color="auto" w:fill="auto"/>
        <w:tabs>
          <w:tab w:pos="478" w:val="left"/>
        </w:tabs>
        <w:bidi w:val="0"/>
        <w:spacing w:before="0" w:after="0" w:line="403" w:lineRule="auto"/>
        <w:ind w:left="0" w:right="0" w:firstLine="2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เป็นไปตามแผนพัฒนาท้องถิ่น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203</w:t>
      </w:r>
    </w:p>
    <w:p>
      <w:pPr>
        <w:pStyle w:val="Style5"/>
        <w:keepNext w:val="0"/>
        <w:keepLines w:val="0"/>
        <w:framePr w:w="8318" w:h="11827" w:hRule="exact" w:wrap="none" w:vAnchor="page" w:hAnchor="page" w:x="2418" w:y="1322"/>
        <w:widowControl w:val="0"/>
        <w:shd w:val="clear" w:color="auto" w:fill="auto"/>
        <w:bidi w:val="0"/>
        <w:spacing w:before="0" w:after="0" w:line="403" w:lineRule="auto"/>
        <w:ind w:left="0" w:right="0" w:firstLine="30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</w:t>
      </w:r>
    </w:p>
    <w:p>
      <w:pPr>
        <w:pStyle w:val="Style41"/>
        <w:keepNext w:val="0"/>
        <w:keepLines w:val="0"/>
        <w:framePr w:w="1123" w:h="288" w:hRule="exact" w:wrap="none" w:vAnchor="page" w:hAnchor="page" w:x="9603" w:y="1360"/>
        <w:widowControl w:val="0"/>
        <w:shd w:val="clear" w:color="auto" w:fill="auto"/>
        <w:bidi w:val="0"/>
        <w:spacing w:before="0" w:after="0" w:line="240" w:lineRule="auto"/>
        <w:ind w:left="0" w:right="9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บาท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9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57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125/179</w:t>
      </w:r>
    </w:p>
    <w:tbl>
      <w:tblPr>
        <w:tblOverlap w:val="never"/>
        <w:jc w:val="left"/>
        <w:tblLayout w:type="fixed"/>
      </w:tblPr>
      <w:tblGrid>
        <w:gridCol w:w="5966"/>
        <w:gridCol w:w="1013"/>
        <w:gridCol w:w="1128"/>
        <w:gridCol w:w="446"/>
      </w:tblGrid>
      <w:tr>
        <w:trPr>
          <w:trHeight w:val="41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554" w:h="13699" w:wrap="none" w:vAnchor="page" w:hAnchor="page" w:x="2300" w:y="12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โครงการอาสาสมัครท้องถิ่นรักษ์โลก (อถล.)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554" w:h="13699" w:wrap="none" w:vAnchor="page" w:hAnchor="page" w:x="2300" w:y="12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554" w:h="13699" w:wrap="none" w:vAnchor="page" w:hAnchor="page" w:x="2300" w:y="12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44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554" w:h="13699" w:wrap="none" w:vAnchor="page" w:hAnchor="page" w:x="2300" w:y="1298"/>
              <w:widowControl w:val="0"/>
              <w:shd w:val="clear" w:color="auto" w:fill="auto"/>
              <w:bidi w:val="0"/>
              <w:spacing w:before="100" w:after="0" w:line="403" w:lineRule="auto"/>
              <w:ind w:left="46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เพี่อใช้จ่ายในการจัดประชุม อบรม ค่าสมนาคุณวิทยากร วัสดุ อุปกรณ์ ส่งเสริมการมีส่วนร่วมและบทบาทของ อถล.ในการ ดำเนินงานด้านสิ่งแวดล้อมและค่าใช้จ่ายอื่นๆ</w:t>
            </w:r>
          </w:p>
          <w:p>
            <w:pPr>
              <w:pStyle w:val="Style8"/>
              <w:keepNext w:val="0"/>
              <w:keepLines w:val="0"/>
              <w:framePr w:w="8554" w:h="13699" w:wrap="none" w:vAnchor="page" w:hAnchor="page" w:x="2300" w:y="1298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ที่จำเป็น</w:t>
            </w:r>
          </w:p>
          <w:p>
            <w:pPr>
              <w:pStyle w:val="Style8"/>
              <w:keepNext w:val="0"/>
              <w:keepLines w:val="0"/>
              <w:framePr w:w="8554" w:h="13699" w:wrap="none" w:vAnchor="page" w:hAnchor="page" w:x="2300" w:y="1298"/>
              <w:widowControl w:val="0"/>
              <w:numPr>
                <w:ilvl w:val="0"/>
                <w:numId w:val="175"/>
              </w:numPr>
              <w:shd w:val="clear" w:color="auto" w:fill="auto"/>
              <w:tabs>
                <w:tab w:pos="614" w:val="left"/>
              </w:tabs>
              <w:bidi w:val="0"/>
              <w:spacing w:before="0" w:after="0" w:line="403" w:lineRule="auto"/>
              <w:ind w:left="0" w:right="0" w:firstLine="46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เป็นไปตามพระราชบัญญัติเทศบาล 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2496</w:t>
            </w:r>
          </w:p>
          <w:p>
            <w:pPr>
              <w:pStyle w:val="Style8"/>
              <w:keepNext w:val="0"/>
              <w:keepLines w:val="0"/>
              <w:framePr w:w="8554" w:h="13699" w:wrap="none" w:vAnchor="page" w:hAnchor="page" w:x="2300" w:y="1298"/>
              <w:widowControl w:val="0"/>
              <w:numPr>
                <w:ilvl w:val="0"/>
                <w:numId w:val="175"/>
              </w:numPr>
              <w:shd w:val="clear" w:color="auto" w:fill="auto"/>
              <w:tabs>
                <w:tab w:pos="614" w:val="left"/>
              </w:tabs>
              <w:bidi w:val="0"/>
              <w:spacing w:before="0" w:after="0" w:line="403" w:lineRule="auto"/>
              <w:ind w:left="46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เป็นไปตามระเบียบกระทรวงมหาดไทยว่าด้วยค่าใช้จ่ายในการ ผิกอบรมและการเข้ารับการผิกอบรมของเจ้าหน้าที่ท้องถิ่น</w:t>
            </w:r>
          </w:p>
          <w:p>
            <w:pPr>
              <w:pStyle w:val="Style8"/>
              <w:keepNext w:val="0"/>
              <w:keepLines w:val="0"/>
              <w:framePr w:w="8554" w:h="13699" w:wrap="none" w:vAnchor="page" w:hAnchor="page" w:x="2300" w:y="1298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46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พ.ศ.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2557</w:t>
            </w:r>
          </w:p>
          <w:p>
            <w:pPr>
              <w:pStyle w:val="Style8"/>
              <w:keepNext w:val="0"/>
              <w:keepLines w:val="0"/>
              <w:framePr w:w="8554" w:h="13699" w:wrap="none" w:vAnchor="page" w:hAnchor="page" w:x="2300" w:y="1298"/>
              <w:widowControl w:val="0"/>
              <w:numPr>
                <w:ilvl w:val="0"/>
                <w:numId w:val="175"/>
              </w:numPr>
              <w:shd w:val="clear" w:color="auto" w:fill="auto"/>
              <w:tabs>
                <w:tab w:pos="614" w:val="left"/>
              </w:tabs>
              <w:bidi w:val="0"/>
              <w:spacing w:before="0" w:after="0" w:line="403" w:lineRule="auto"/>
              <w:ind w:left="540" w:right="0" w:hanging="8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เป็นไปตามแผนพัฒนาท้องถิ่น (พ.ศ.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2561-2565)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หน้าที่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116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ลำดับที่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554" w:h="13699" w:wrap="none" w:vAnchor="page" w:hAnchor="page" w:x="2300" w:y="12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554" w:h="13699" w:wrap="none" w:vAnchor="page" w:hAnchor="page" w:x="2300" w:y="12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554" w:h="13699" w:wrap="none" w:vAnchor="page" w:hAnchor="page" w:x="2300" w:y="129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4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4" w:h="13699" w:wrap="none" w:vAnchor="page" w:hAnchor="page" w:x="2300" w:y="1298"/>
              <w:widowControl w:val="0"/>
              <w:shd w:val="clear" w:color="auto" w:fill="auto"/>
              <w:bidi w:val="0"/>
              <w:spacing w:before="0" w:after="40" w:line="403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โครงการอาหารปลอดภัยใส่ใจผู้บริโภค</w:t>
            </w:r>
          </w:p>
          <w:p>
            <w:pPr>
              <w:pStyle w:val="Style8"/>
              <w:keepNext w:val="0"/>
              <w:keepLines w:val="0"/>
              <w:framePr w:w="8554" w:h="13699" w:wrap="none" w:vAnchor="page" w:hAnchor="page" w:x="2300" w:y="1298"/>
              <w:widowControl w:val="0"/>
              <w:shd w:val="clear" w:color="auto" w:fill="auto"/>
              <w:bidi w:val="0"/>
              <w:spacing w:before="0" w:after="0" w:line="403" w:lineRule="auto"/>
              <w:ind w:left="46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เพื่อจ่ายเป็นค่าจัดประชุม /อบรม/พัฒนาทักษะ /เฝืาระวัง/ตรวจ สอบผลิตภัณฑ์สุขภาพ ค่าวัสดุอบรม/วัสดุสาธิต ค่าจ้าง</w:t>
            </w:r>
          </w:p>
          <w:p>
            <w:pPr>
              <w:pStyle w:val="Style8"/>
              <w:keepNext w:val="0"/>
              <w:keepLines w:val="0"/>
              <w:framePr w:w="8554" w:h="13699" w:wrap="none" w:vAnchor="page" w:hAnchor="page" w:x="2300" w:y="1298"/>
              <w:widowControl w:val="0"/>
              <w:shd w:val="clear" w:color="auto" w:fill="auto"/>
              <w:bidi w:val="0"/>
              <w:spacing w:before="0" w:after="0" w:line="403" w:lineRule="auto"/>
              <w:ind w:left="46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เหมาบริการ ค่าสมนาคุณวิทยากร และอื่นๆที่จำเป็นตาม โครงการ</w:t>
            </w:r>
          </w:p>
          <w:p>
            <w:pPr>
              <w:pStyle w:val="Style8"/>
              <w:keepNext w:val="0"/>
              <w:keepLines w:val="0"/>
              <w:framePr w:w="8554" w:h="13699" w:wrap="none" w:vAnchor="page" w:hAnchor="page" w:x="2300" w:y="1298"/>
              <w:widowControl w:val="0"/>
              <w:numPr>
                <w:ilvl w:val="0"/>
                <w:numId w:val="177"/>
              </w:numPr>
              <w:shd w:val="clear" w:color="auto" w:fill="auto"/>
              <w:tabs>
                <w:tab w:pos="614" w:val="left"/>
              </w:tabs>
              <w:bidi w:val="0"/>
              <w:spacing w:before="0" w:after="0" w:line="403" w:lineRule="auto"/>
              <w:ind w:left="46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เป็นไปตามระเบียบกระทรวงมหาดไทยว่าด้วยค่าใช้จ่ายในการ ผิกอบรมและการเข้ารับการผิกอบรมของเจ้าหน้าที่ท้องถิ่น พ.ศ</w:t>
            </w:r>
          </w:p>
          <w:p>
            <w:pPr>
              <w:pStyle w:val="Style8"/>
              <w:keepNext w:val="0"/>
              <w:keepLines w:val="0"/>
              <w:framePr w:w="8554" w:h="13699" w:wrap="none" w:vAnchor="page" w:hAnchor="page" w:x="2300" w:y="1298"/>
              <w:widowControl w:val="0"/>
              <w:shd w:val="clear" w:color="auto" w:fill="auto"/>
              <w:bidi w:val="0"/>
              <w:spacing w:before="0" w:after="0" w:line="372" w:lineRule="auto"/>
              <w:ind w:left="0" w:right="0" w:firstLine="46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.2557</w:t>
            </w:r>
          </w:p>
          <w:p>
            <w:pPr>
              <w:pStyle w:val="Style8"/>
              <w:keepNext w:val="0"/>
              <w:keepLines w:val="0"/>
              <w:framePr w:w="8554" w:h="13699" w:wrap="none" w:vAnchor="page" w:hAnchor="page" w:x="2300" w:y="1298"/>
              <w:widowControl w:val="0"/>
              <w:numPr>
                <w:ilvl w:val="0"/>
                <w:numId w:val="177"/>
              </w:numPr>
              <w:shd w:val="clear" w:color="auto" w:fill="auto"/>
              <w:tabs>
                <w:tab w:pos="614" w:val="left"/>
              </w:tabs>
              <w:bidi w:val="0"/>
              <w:spacing w:before="0" w:after="0" w:line="403" w:lineRule="auto"/>
              <w:ind w:left="540" w:right="0" w:hanging="8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เป็นไปตามแผนพัฒนาท้องถิ่น (พ.ศ.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2566-2570)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หน้าที่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207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ลำดับที่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554" w:h="13699" w:wrap="none" w:vAnchor="page" w:hAnchor="page" w:x="2300" w:y="1298"/>
              <w:widowControl w:val="0"/>
              <w:shd w:val="clear" w:color="auto" w:fill="auto"/>
              <w:bidi w:val="0"/>
              <w:spacing w:before="34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554" w:h="13699" w:wrap="none" w:vAnchor="page" w:hAnchor="page" w:x="2300" w:y="1298"/>
              <w:widowControl w:val="0"/>
              <w:shd w:val="clear" w:color="auto" w:fill="auto"/>
              <w:bidi w:val="0"/>
              <w:spacing w:before="32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30,000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554" w:h="13699" w:wrap="none" w:vAnchor="page" w:hAnchor="page" w:x="2300" w:y="1298"/>
              <w:widowControl w:val="0"/>
              <w:shd w:val="clear" w:color="auto" w:fill="auto"/>
              <w:bidi w:val="0"/>
              <w:spacing w:before="32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68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4" w:h="13699" w:wrap="none" w:vAnchor="page" w:hAnchor="page" w:x="2300" w:y="12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ค่าวัสดุ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4" w:h="13699" w:wrap="none" w:vAnchor="page" w:hAnchor="page" w:x="2300" w:y="1298"/>
              <w:widowControl w:val="0"/>
              <w:shd w:val="clear" w:color="auto" w:fill="auto"/>
              <w:bidi w:val="0"/>
              <w:spacing w:before="0" w:after="0" w:line="240" w:lineRule="auto"/>
              <w:ind w:left="0" w:right="32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4" w:h="13699" w:wrap="none" w:vAnchor="page" w:hAnchor="page" w:x="2300" w:y="12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180,000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4" w:h="13699" w:wrap="none" w:vAnchor="page" w:hAnchor="page" w:x="2300" w:y="12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341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4" w:h="13699" w:wrap="none" w:vAnchor="page" w:hAnchor="page" w:x="2300" w:y="1298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วัสดุเชื้อเพลิงและหล่อลื่น</w:t>
            </w:r>
          </w:p>
          <w:p>
            <w:pPr>
              <w:pStyle w:val="Style8"/>
              <w:keepNext w:val="0"/>
              <w:keepLines w:val="0"/>
              <w:framePr w:w="8554" w:h="13699" w:wrap="none" w:vAnchor="page" w:hAnchor="page" w:x="2300" w:y="1298"/>
              <w:widowControl w:val="0"/>
              <w:shd w:val="clear" w:color="auto" w:fill="auto"/>
              <w:bidi w:val="0"/>
              <w:spacing w:before="0" w:after="0" w:line="403" w:lineRule="auto"/>
              <w:ind w:left="46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เพื่อจ่ายเป็นค่าวัสดุเชื้อเพลิงและหล่อลื่น เช่น แก๊สหุงต้ม นํ้ามัน เชื้อเพลิง นํ้ามันดีเซล นํ้ามันก๊าด นํ้ามันเบนซิน นํ้ามันเตา นํ้ามัน จาระบี นํ้ามันเครื่อง ถ่าน ก๊าซ นํ้ามันเกียร์ นํ้ามันหล่อลื่น ฯลฯ</w:t>
            </w:r>
          </w:p>
          <w:p>
            <w:pPr>
              <w:pStyle w:val="Style8"/>
              <w:keepNext w:val="0"/>
              <w:keepLines w:val="0"/>
              <w:framePr w:w="8554" w:h="13699" w:wrap="none" w:vAnchor="page" w:hAnchor="page" w:x="2300" w:y="1298"/>
              <w:widowControl w:val="0"/>
              <w:shd w:val="clear" w:color="auto" w:fill="auto"/>
              <w:bidi w:val="0"/>
              <w:spacing w:before="0" w:after="0" w:line="403" w:lineRule="auto"/>
              <w:ind w:left="46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- เป็นไปตามระเบียบกระทรวงมหาดไทย ว่าด้วยการเบิกค่าใช้จ่าย ในการบริหารงานขององค์กรปกครองส่วนท้องถิ่น 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2562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- หนังสือกรมส่งเสริมการปกครองท้องถิ่น ที่ มท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0808.2/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ว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1095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ลงวันที่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28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พฤษภาคม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2564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554" w:h="13699" w:wrap="none" w:vAnchor="page" w:hAnchor="page" w:x="2300" w:y="1298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554" w:h="13699" w:wrap="none" w:vAnchor="page" w:hAnchor="page" w:x="2300" w:y="129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0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100,000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554" w:h="13699" w:wrap="none" w:vAnchor="page" w:hAnchor="page" w:x="2300" w:y="129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710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วันทีพืมพ' :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167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: </w:t>
      </w:r>
      <w:r>
        <w:rPr>
          <w:color w:val="000000"/>
          <w:spacing w:val="0"/>
          <w:w w:val="100"/>
          <w:position w:val="0"/>
          <w:shd w:val="clear" w:color="auto" w:fill="auto"/>
        </w:rPr>
        <w:t>126/179</w:t>
      </w:r>
    </w:p>
    <w:tbl>
      <w:tblPr>
        <w:tblOverlap w:val="never"/>
        <w:jc w:val="left"/>
        <w:tblLayout w:type="fixed"/>
      </w:tblPr>
      <w:tblGrid>
        <w:gridCol w:w="7248"/>
        <w:gridCol w:w="1531"/>
      </w:tblGrid>
      <w:tr>
        <w:trPr>
          <w:trHeight w:val="42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427" w:wrap="none" w:vAnchor="page" w:hAnchor="page" w:x="2185" w:y="1322"/>
              <w:widowControl w:val="0"/>
              <w:shd w:val="clear" w:color="auto" w:fill="auto"/>
              <w:tabs>
                <w:tab w:pos="6186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วัสดุวิทยาศาสตร์หรือการแพทย์</w:t>
              <w:tab/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427" w:wrap="none" w:vAnchor="page" w:hAnchor="page" w:x="2185" w:y="13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80,000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5"/>
        <w:keepNext w:val="0"/>
        <w:keepLines w:val="0"/>
        <w:framePr w:w="8784" w:h="3341" w:hRule="exact" w:wrap="none" w:vAnchor="page" w:hAnchor="page" w:x="2185" w:y="1792"/>
        <w:widowControl w:val="0"/>
        <w:shd w:val="clear" w:color="auto" w:fill="auto"/>
        <w:bidi w:val="0"/>
        <w:spacing w:before="0" w:after="0" w:line="403" w:lineRule="auto"/>
        <w:ind w:left="68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เพี่อจ่ายเป็นค่าวัสดุวิทยาศาสตร์หรือการแพทย์ เช่น ฯลฯ ชุด เครื่องมือผ่าตัดที่วางกรวยแก้ว กระบอกตวง เบ้าหลอม หูฟ้ง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(Stethoscope)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เปลหามคนไข้ คีมถอนฟ้น เครื่องวัดนํ้า ฝน ถังเก็บเชื้อเพลิง เครื่องนึ่ง เครื่องมือวิทยาศาสตร์ ฯลฯ - เป็นไปตามระเบียบกระทรวงมหาดไทย ว่าด้วยการเบิกค่าไข้จ่าย 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- 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1095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tbl>
      <w:tblPr>
        <w:tblOverlap w:val="never"/>
        <w:jc w:val="left"/>
        <w:tblLayout w:type="fixed"/>
      </w:tblPr>
      <w:tblGrid>
        <w:gridCol w:w="7248"/>
        <w:gridCol w:w="1536"/>
      </w:tblGrid>
      <w:tr>
        <w:trPr>
          <w:trHeight w:val="1013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84" w:h="1013" w:wrap="none" w:vAnchor="page" w:hAnchor="page" w:x="2185" w:y="5138"/>
              <w:widowControl w:val="0"/>
              <w:shd w:val="clear" w:color="auto" w:fill="auto"/>
              <w:tabs>
                <w:tab w:pos="6446" w:val="left"/>
              </w:tabs>
              <w:bidi w:val="0"/>
              <w:spacing w:before="0" w:after="20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งบลงทุน</w:t>
              <w:tab/>
              <w:t>รวม</w:t>
            </w:r>
          </w:p>
          <w:p>
            <w:pPr>
              <w:pStyle w:val="Style8"/>
              <w:keepNext w:val="0"/>
              <w:keepLines w:val="0"/>
              <w:framePr w:w="8784" w:h="1013" w:wrap="none" w:vAnchor="page" w:hAnchor="page" w:x="2185" w:y="5138"/>
              <w:widowControl w:val="0"/>
              <w:shd w:val="clear" w:color="auto" w:fill="auto"/>
              <w:tabs>
                <w:tab w:pos="6436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ค่าครุภัณฑ์</w:t>
              <w:tab/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84" w:h="1013" w:wrap="none" w:vAnchor="page" w:hAnchor="page" w:x="2185" w:y="5138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36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59,000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  <w:p>
            <w:pPr>
              <w:pStyle w:val="Style8"/>
              <w:keepNext w:val="0"/>
              <w:keepLines w:val="0"/>
              <w:framePr w:w="8784" w:h="1013" w:wrap="none" w:vAnchor="page" w:hAnchor="page" w:x="2185" w:y="51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59,000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21"/>
        <w:keepNext w:val="0"/>
        <w:keepLines w:val="0"/>
        <w:framePr w:w="1627" w:h="346" w:hRule="exact" w:wrap="none" w:vAnchor="page" w:hAnchor="page" w:x="2415" w:y="61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ครุภัณฑ์การเกษตร</w:t>
      </w:r>
    </w:p>
    <w:tbl>
      <w:tblPr>
        <w:tblOverlap w:val="never"/>
        <w:jc w:val="left"/>
        <w:tblLayout w:type="fixed"/>
      </w:tblPr>
      <w:tblGrid>
        <w:gridCol w:w="7248"/>
        <w:gridCol w:w="1531"/>
      </w:tblGrid>
      <w:tr>
        <w:trPr>
          <w:trHeight w:val="267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2678" w:wrap="none" w:vAnchor="page" w:hAnchor="page" w:x="2185" w:y="6587"/>
              <w:widowControl w:val="0"/>
              <w:shd w:val="clear" w:color="auto" w:fill="auto"/>
              <w:tabs>
                <w:tab w:pos="6221" w:val="left"/>
              </w:tabs>
              <w:bidi w:val="0"/>
              <w:spacing w:before="0" w:after="200" w:line="240" w:lineRule="auto"/>
              <w:ind w:left="0" w:right="0" w:firstLine="4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เครื่องพ่นหมอกควัน</w:t>
              <w:tab/>
              <w:t>จำนวน</w:t>
            </w:r>
          </w:p>
          <w:p>
            <w:pPr>
              <w:pStyle w:val="Style8"/>
              <w:keepNext w:val="0"/>
              <w:keepLines w:val="0"/>
              <w:framePr w:w="8779" w:h="2678" w:wrap="none" w:vAnchor="page" w:hAnchor="page" w:x="2185" w:y="6587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6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เพื่อจ่ายเป็นค่าจัดชื้อเครื่องพ่นหมอกควัน</w:t>
            </w:r>
          </w:p>
          <w:p>
            <w:pPr>
              <w:pStyle w:val="Style8"/>
              <w:keepNext w:val="0"/>
              <w:keepLines w:val="0"/>
              <w:framePr w:w="8779" w:h="2678" w:wrap="none" w:vAnchor="page" w:hAnchor="page" w:x="2185" w:y="6587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6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จำนวน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เครื่องๆละ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59,000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  <w:p>
            <w:pPr>
              <w:pStyle w:val="Style8"/>
              <w:keepNext w:val="0"/>
              <w:keepLines w:val="0"/>
              <w:framePr w:w="8779" w:h="2678" w:wrap="none" w:vAnchor="page" w:hAnchor="page" w:x="2185" w:y="6587"/>
              <w:widowControl w:val="0"/>
              <w:numPr>
                <w:ilvl w:val="0"/>
                <w:numId w:val="179"/>
              </w:numPr>
              <w:shd w:val="clear" w:color="auto" w:fill="auto"/>
              <w:tabs>
                <w:tab w:pos="834" w:val="left"/>
              </w:tabs>
              <w:bidi w:val="0"/>
              <w:spacing w:before="0" w:after="120" w:line="240" w:lineRule="auto"/>
              <w:ind w:left="0" w:right="0" w:firstLine="6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เป็นไปตามบัญชีราคามาตรฐานครุภัณฑ์ สำนักงบประมาณ</w:t>
            </w:r>
          </w:p>
          <w:p>
            <w:pPr>
              <w:pStyle w:val="Style8"/>
              <w:keepNext w:val="0"/>
              <w:keepLines w:val="0"/>
              <w:framePr w:w="8779" w:h="2678" w:wrap="none" w:vAnchor="page" w:hAnchor="page" w:x="2185" w:y="6587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68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ฉบับเดือนธันวาคม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2565</w:t>
            </w:r>
          </w:p>
          <w:p>
            <w:pPr>
              <w:pStyle w:val="Style8"/>
              <w:keepNext w:val="0"/>
              <w:keepLines w:val="0"/>
              <w:framePr w:w="8779" w:h="2678" w:wrap="none" w:vAnchor="page" w:hAnchor="page" w:x="2185" w:y="6587"/>
              <w:widowControl w:val="0"/>
              <w:numPr>
                <w:ilvl w:val="0"/>
                <w:numId w:val="179"/>
              </w:numPr>
              <w:shd w:val="clear" w:color="auto" w:fill="auto"/>
              <w:tabs>
                <w:tab w:pos="834" w:val="left"/>
              </w:tabs>
              <w:bidi w:val="0"/>
              <w:spacing w:before="0" w:after="120" w:line="240" w:lineRule="auto"/>
              <w:ind w:left="0" w:right="0" w:firstLine="68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หนังสือกรมส่งเสริมการปกครองท้องถิ่น ที่ มท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0808.2/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ว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1095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2678" w:wrap="none" w:vAnchor="page" w:hAnchor="page" w:x="2185" w:y="6587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59,000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21"/>
        <w:keepNext w:val="0"/>
        <w:keepLines w:val="0"/>
        <w:framePr w:w="5366" w:h="1142" w:hRule="exact" w:wrap="none" w:vAnchor="page" w:hAnchor="page" w:x="2876" w:y="929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21"/>
        <w:keepNext w:val="0"/>
        <w:keepLines w:val="0"/>
        <w:framePr w:w="5366" w:h="1142" w:hRule="exact" w:wrap="none" w:vAnchor="page" w:hAnchor="page" w:x="2876" w:y="929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- 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0810.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ร/ว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7467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14</w:t>
      </w:r>
    </w:p>
    <w:p>
      <w:pPr>
        <w:pStyle w:val="Style21"/>
        <w:keepNext w:val="0"/>
        <w:keepLines w:val="0"/>
        <w:framePr w:w="5366" w:h="1142" w:hRule="exact" w:wrap="none" w:vAnchor="page" w:hAnchor="page" w:x="2876" w:y="92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ธันวาคม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55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127/179</w:t>
      </w:r>
    </w:p>
    <w:tbl>
      <w:tblPr>
        <w:tblOverlap w:val="never"/>
        <w:jc w:val="left"/>
        <w:tblLayout w:type="fixed"/>
      </w:tblPr>
      <w:tblGrid>
        <w:gridCol w:w="6106"/>
        <w:gridCol w:w="1085"/>
        <w:gridCol w:w="1589"/>
      </w:tblGrid>
      <w:tr>
        <w:trPr>
          <w:trHeight w:val="39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2227" w:wrap="none" w:vAnchor="page" w:hAnchor="page" w:x="2072" w:y="13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งบเงินอุดหนุน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2227" w:wrap="none" w:vAnchor="page" w:hAnchor="page" w:x="2072" w:y="1346"/>
              <w:widowControl w:val="0"/>
              <w:shd w:val="clear" w:color="auto" w:fill="auto"/>
              <w:bidi w:val="0"/>
              <w:spacing w:before="0" w:after="0" w:line="240" w:lineRule="auto"/>
              <w:ind w:left="0" w:right="30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2227" w:wrap="none" w:vAnchor="page" w:hAnchor="page" w:x="2072" w:y="13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300,000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9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2227" w:wrap="none" w:vAnchor="page" w:hAnchor="page" w:x="2072" w:y="1346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เงินอุดหนุน</w:t>
            </w:r>
          </w:p>
          <w:p>
            <w:pPr>
              <w:pStyle w:val="Style8"/>
              <w:keepNext w:val="0"/>
              <w:keepLines w:val="0"/>
              <w:framePr w:w="8779" w:h="2227" w:wrap="none" w:vAnchor="page" w:hAnchor="page" w:x="2072" w:y="13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เงินอุดหนุนองค์กรประชาชน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2227" w:wrap="none" w:vAnchor="page" w:hAnchor="page" w:x="2072" w:y="1346"/>
              <w:widowControl w:val="0"/>
              <w:shd w:val="clear" w:color="auto" w:fill="auto"/>
              <w:bidi w:val="0"/>
              <w:spacing w:before="100" w:after="0" w:line="240" w:lineRule="auto"/>
              <w:ind w:left="0" w:right="30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2227" w:wrap="none" w:vAnchor="page" w:hAnchor="page" w:x="2072" w:y="1346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0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300,000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85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2227" w:wrap="none" w:vAnchor="page" w:hAnchor="page" w:x="2072" w:y="1346"/>
              <w:widowControl w:val="0"/>
              <w:shd w:val="clear" w:color="auto" w:fill="auto"/>
              <w:bidi w:val="0"/>
              <w:spacing w:before="0" w:after="0" w:line="403" w:lineRule="auto"/>
              <w:ind w:left="46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อุดหนุนชุมชนเพื่อดำเนินการตามอำนาจหน้าที่และภารกิจถ่ายโอน ด้านสาธารณสุข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2227" w:wrap="none" w:vAnchor="page" w:hAnchor="page" w:x="2072" w:y="1346"/>
              <w:widowControl w:val="0"/>
              <w:shd w:val="clear" w:color="auto" w:fill="auto"/>
              <w:bidi w:val="0"/>
              <w:spacing w:before="120" w:after="0" w:line="240" w:lineRule="auto"/>
              <w:ind w:left="14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2227" w:wrap="none" w:vAnchor="page" w:hAnchor="page" w:x="2072" w:y="1346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300"/>
              <w:jc w:val="lef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300,000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5"/>
        <w:keepNext w:val="0"/>
        <w:keepLines w:val="0"/>
        <w:framePr w:w="8779" w:h="7589" w:hRule="exact" w:wrap="none" w:vAnchor="page" w:hAnchor="page" w:x="2072" w:y="3703"/>
        <w:widowControl w:val="0"/>
        <w:shd w:val="clear" w:color="auto" w:fill="auto"/>
        <w:bidi w:val="0"/>
        <w:spacing w:before="0" w:after="0" w:line="403" w:lineRule="auto"/>
        <w:ind w:left="6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เพี่อจ่ายเป็นเงินอุดหนุนให้กับคณะกรรมการหมู่บ้านในการดำเนิน การตามอำนาจหน้าที่และภารกิจถ่ายโอนด้านสาธารณสุขใช้ สำหรับดำเนินงานตามแนวทางโครงการตามพระราชดำริด้าน</w:t>
      </w:r>
    </w:p>
    <w:p>
      <w:pPr>
        <w:pStyle w:val="Style5"/>
        <w:keepNext w:val="0"/>
        <w:keepLines w:val="0"/>
        <w:framePr w:w="8779" w:h="7589" w:hRule="exact" w:wrap="none" w:vAnchor="page" w:hAnchor="page" w:x="2072" w:y="3703"/>
        <w:widowControl w:val="0"/>
        <w:shd w:val="clear" w:color="auto" w:fill="auto"/>
        <w:bidi w:val="0"/>
        <w:spacing w:before="0" w:after="0" w:line="403" w:lineRule="auto"/>
        <w:ind w:left="6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สาธารณสุข</w:t>
      </w:r>
    </w:p>
    <w:p>
      <w:pPr>
        <w:pStyle w:val="Style5"/>
        <w:keepNext w:val="0"/>
        <w:keepLines w:val="0"/>
        <w:framePr w:w="8779" w:h="7589" w:hRule="exact" w:wrap="none" w:vAnchor="page" w:hAnchor="page" w:x="2072" w:y="3703"/>
        <w:widowControl w:val="0"/>
        <w:shd w:val="clear" w:color="auto" w:fill="auto"/>
        <w:bidi w:val="0"/>
        <w:spacing w:before="0" w:after="0" w:line="403" w:lineRule="auto"/>
        <w:ind w:left="6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หมู่บ้านๆ ละ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779" w:h="7589" w:hRule="exact" w:wrap="none" w:vAnchor="page" w:hAnchor="page" w:x="2072" w:y="3703"/>
        <w:widowControl w:val="0"/>
        <w:numPr>
          <w:ilvl w:val="0"/>
          <w:numId w:val="181"/>
        </w:numPr>
        <w:shd w:val="clear" w:color="auto" w:fill="auto"/>
        <w:tabs>
          <w:tab w:pos="942" w:val="left"/>
        </w:tabs>
        <w:bidi w:val="0"/>
        <w:spacing w:before="0" w:after="0" w:line="403" w:lineRule="auto"/>
        <w:ind w:left="68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เป็นไปตามหนังสือกระทรวงมหาดไทยด่วนที่สุด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0808.2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/ว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3616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มิถุนายน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2559</w:t>
      </w:r>
    </w:p>
    <w:p>
      <w:pPr>
        <w:pStyle w:val="Style5"/>
        <w:keepNext w:val="0"/>
        <w:keepLines w:val="0"/>
        <w:framePr w:w="8779" w:h="7589" w:hRule="exact" w:wrap="none" w:vAnchor="page" w:hAnchor="page" w:x="2072" w:y="3703"/>
        <w:widowControl w:val="0"/>
        <w:numPr>
          <w:ilvl w:val="0"/>
          <w:numId w:val="181"/>
        </w:numPr>
        <w:shd w:val="clear" w:color="auto" w:fill="auto"/>
        <w:tabs>
          <w:tab w:pos="938" w:val="left"/>
        </w:tabs>
        <w:bidi w:val="0"/>
        <w:spacing w:before="0" w:after="0" w:line="403" w:lineRule="auto"/>
        <w:ind w:left="6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เป็นไปตามหนังสือกรมส่งเสริมการปกครองท้องถิ่น ด่วนที่สุด</w:t>
      </w:r>
    </w:p>
    <w:p>
      <w:pPr>
        <w:pStyle w:val="Style5"/>
        <w:keepNext w:val="0"/>
        <w:keepLines w:val="0"/>
        <w:framePr w:w="8779" w:h="7589" w:hRule="exact" w:wrap="none" w:vAnchor="page" w:hAnchor="page" w:x="2072" w:y="3703"/>
        <w:widowControl w:val="0"/>
        <w:shd w:val="clear" w:color="auto" w:fill="auto"/>
        <w:bidi w:val="0"/>
        <w:spacing w:before="0" w:after="0" w:line="403" w:lineRule="auto"/>
        <w:ind w:left="68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0810.5/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2072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กรกฎาคม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pStyle w:val="Style5"/>
        <w:keepNext w:val="0"/>
        <w:keepLines w:val="0"/>
        <w:framePr w:w="8779" w:h="7589" w:hRule="exact" w:wrap="none" w:vAnchor="page" w:hAnchor="page" w:x="2072" w:y="3703"/>
        <w:widowControl w:val="0"/>
        <w:numPr>
          <w:ilvl w:val="0"/>
          <w:numId w:val="181"/>
        </w:numPr>
        <w:shd w:val="clear" w:color="auto" w:fill="auto"/>
        <w:tabs>
          <w:tab w:pos="938" w:val="left"/>
        </w:tabs>
        <w:bidi w:val="0"/>
        <w:spacing w:before="0" w:after="0" w:line="403" w:lineRule="auto"/>
        <w:ind w:left="68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0810.5/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1042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เมษายน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เป็นไปตามประกาศคณะ กรรมการกระจายอำนาจให้แก่ องค์กรปกครองส่วนท้อง ถิ่น ประจำปิงบประมาณ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pStyle w:val="Style5"/>
        <w:keepNext w:val="0"/>
        <w:keepLines w:val="0"/>
        <w:framePr w:w="8779" w:h="7589" w:hRule="exact" w:wrap="none" w:vAnchor="page" w:hAnchor="page" w:x="2072" w:y="3703"/>
        <w:widowControl w:val="0"/>
        <w:numPr>
          <w:ilvl w:val="0"/>
          <w:numId w:val="181"/>
        </w:numPr>
        <w:shd w:val="clear" w:color="auto" w:fill="auto"/>
        <w:tabs>
          <w:tab w:pos="938" w:val="left"/>
        </w:tabs>
        <w:bidi w:val="0"/>
        <w:spacing w:before="0" w:after="0" w:line="427" w:lineRule="auto"/>
        <w:ind w:left="68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เป็นไปตามระเบียบกระทรวงมหาดไทยว่าด้วยเงินอุดหนุนของ 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2559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แก้ไขเพิ่มเดิม ถึง (ฉบับ 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ที่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 2)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pStyle w:val="Style5"/>
        <w:keepNext w:val="0"/>
        <w:keepLines w:val="0"/>
        <w:framePr w:w="8779" w:h="7589" w:hRule="exact" w:wrap="none" w:vAnchor="page" w:hAnchor="page" w:x="2072" w:y="3703"/>
        <w:widowControl w:val="0"/>
        <w:numPr>
          <w:ilvl w:val="0"/>
          <w:numId w:val="181"/>
        </w:numPr>
        <w:shd w:val="clear" w:color="auto" w:fill="auto"/>
        <w:tabs>
          <w:tab w:pos="938" w:val="left"/>
        </w:tabs>
        <w:bidi w:val="0"/>
        <w:spacing w:before="0" w:after="0" w:line="442" w:lineRule="auto"/>
        <w:ind w:left="68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เป็นไปตามแผนพัฒนาท้องถิ่น (พ.ศ.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2566 - 2570)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เพิ่มเดิม ครั้ง 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ที่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 2/2566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656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113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128/179</w:t>
      </w:r>
    </w:p>
    <w:p>
      <w:pPr>
        <w:pStyle w:val="Style21"/>
        <w:keepNext w:val="0"/>
        <w:keepLines w:val="0"/>
        <w:framePr w:wrap="none" w:vAnchor="page" w:hAnchor="page" w:x="5246" w:y="13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แผนงานสังคมสงเคราะห์</w:t>
      </w:r>
    </w:p>
    <w:tbl>
      <w:tblPr>
        <w:tblOverlap w:val="never"/>
        <w:jc w:val="left"/>
        <w:tblLayout w:type="fixed"/>
      </w:tblPr>
      <w:tblGrid>
        <w:gridCol w:w="5376"/>
        <w:gridCol w:w="1968"/>
        <w:gridCol w:w="1670"/>
      </w:tblGrid>
      <w:tr>
        <w:trPr>
          <w:trHeight w:val="44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819" w:wrap="none" w:vAnchor="page" w:hAnchor="page" w:x="1896" w:y="17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งานบริหารท้วไปเกี่ยวกับสังคมสงเคราะห์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819" w:wrap="none" w:vAnchor="page" w:hAnchor="page" w:x="1896" w:y="1792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819" w:wrap="none" w:vAnchor="page" w:hAnchor="page" w:x="1896" w:y="17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1,234,980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8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819" w:wrap="none" w:vAnchor="page" w:hAnchor="page" w:x="1896" w:y="17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งบบุคลากร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819" w:wrap="none" w:vAnchor="page" w:hAnchor="page" w:x="1896" w:y="1792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819" w:wrap="none" w:vAnchor="page" w:hAnchor="page" w:x="1896" w:y="17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1,132,980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51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819" w:wrap="none" w:vAnchor="page" w:hAnchor="page" w:x="1896" w:y="17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819" w:wrap="none" w:vAnchor="page" w:hAnchor="page" w:x="1896" w:y="1792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819" w:wrap="none" w:vAnchor="page" w:hAnchor="page" w:x="1896" w:y="17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1,132,980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819" w:wrap="none" w:vAnchor="page" w:hAnchor="page" w:x="1896" w:y="17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เงินเดือนข้าราชการ หรือพนักงานส่วนท้องถิ่น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819" w:wrap="none" w:vAnchor="page" w:hAnchor="page" w:x="1896" w:y="1792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819" w:wrap="none" w:vAnchor="page" w:hAnchor="page" w:x="1896" w:y="17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538,200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5"/>
        <w:keepNext w:val="0"/>
        <w:keepLines w:val="0"/>
        <w:framePr w:w="9014" w:h="10771" w:hRule="exact" w:wrap="none" w:vAnchor="page" w:hAnchor="page" w:x="1896" w:y="3775"/>
        <w:widowControl w:val="0"/>
        <w:shd w:val="clear" w:color="auto" w:fill="auto"/>
        <w:bidi w:val="0"/>
        <w:spacing w:before="0" w:after="0" w:line="403" w:lineRule="auto"/>
        <w:ind w:left="9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เพี่อจ่ายเป็นเงินเดือน รวมถึงเงินเลื่อนขั้นเงินเดือนประจำปีให้แก่ พนักงานเทศบาล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เดือน</w:t>
      </w:r>
    </w:p>
    <w:p>
      <w:pPr>
        <w:pStyle w:val="Style5"/>
        <w:keepNext w:val="0"/>
        <w:keepLines w:val="0"/>
        <w:framePr w:w="9014" w:h="10771" w:hRule="exact" w:wrap="none" w:vAnchor="page" w:hAnchor="page" w:x="1896" w:y="3775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538,200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10771" w:hRule="exact" w:wrap="none" w:vAnchor="page" w:hAnchor="page" w:x="1896" w:y="3775"/>
        <w:widowControl w:val="0"/>
        <w:numPr>
          <w:ilvl w:val="0"/>
          <w:numId w:val="181"/>
        </w:numPr>
        <w:shd w:val="clear" w:color="auto" w:fill="auto"/>
        <w:tabs>
          <w:tab w:pos="1178" w:val="left"/>
        </w:tabs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เป็นไปตามพระราชบัญญัติระเบียบบริหารงานบุคคลส่วนท้อง</w:t>
      </w:r>
    </w:p>
    <w:p>
      <w:pPr>
        <w:pStyle w:val="Style5"/>
        <w:keepNext w:val="0"/>
        <w:keepLines w:val="0"/>
        <w:framePr w:w="9014" w:h="10771" w:hRule="exact" w:wrap="none" w:vAnchor="page" w:hAnchor="page" w:x="1896" w:y="3775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pStyle w:val="Style5"/>
        <w:keepNext w:val="0"/>
        <w:keepLines w:val="0"/>
        <w:framePr w:w="9014" w:h="10771" w:hRule="exact" w:wrap="none" w:vAnchor="page" w:hAnchor="page" w:x="1896" w:y="3775"/>
        <w:widowControl w:val="0"/>
        <w:numPr>
          <w:ilvl w:val="0"/>
          <w:numId w:val="181"/>
        </w:numPr>
        <w:shd w:val="clear" w:color="auto" w:fill="auto"/>
        <w:tabs>
          <w:tab w:pos="1178" w:val="left"/>
        </w:tabs>
        <w:bidi w:val="0"/>
        <w:spacing w:before="0" w:after="840" w:line="403" w:lineRule="auto"/>
        <w:ind w:left="9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เป็นไปตามแผนอัตรากำลัง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ปี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2567 - 2569)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 เทศบาลตำบลโนนลัง</w:t>
      </w:r>
    </w:p>
    <w:p>
      <w:pPr>
        <w:pStyle w:val="Style5"/>
        <w:keepNext w:val="0"/>
        <w:keepLines w:val="0"/>
        <w:framePr w:w="9014" w:h="10771" w:hRule="exact" w:wrap="none" w:vAnchor="page" w:hAnchor="page" w:x="1896" w:y="3775"/>
        <w:widowControl w:val="0"/>
        <w:shd w:val="clear" w:color="auto" w:fill="auto"/>
        <w:tabs>
          <w:tab w:pos="6434" w:val="left"/>
        </w:tabs>
        <w:bidi w:val="0"/>
        <w:spacing w:before="0" w:after="4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เงินเพิ่มต่าง ๆ ของข้าราชการ หรือพนักงานส่วนท้องถิ่น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67,200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10771" w:hRule="exact" w:wrap="none" w:vAnchor="page" w:hAnchor="page" w:x="1896" w:y="3775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เพื่อจ่ายเป็นเงินเพิ่มต่างๆ ให้แก่พนักงานเทศบาล</w:t>
      </w:r>
    </w:p>
    <w:p>
      <w:pPr>
        <w:pStyle w:val="Style5"/>
        <w:keepNext w:val="0"/>
        <w:keepLines w:val="0"/>
        <w:framePr w:w="9014" w:h="10771" w:hRule="exact" w:wrap="none" w:vAnchor="page" w:hAnchor="page" w:x="1896" w:y="3775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เดือน 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67,200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10771" w:hRule="exact" w:wrap="none" w:vAnchor="page" w:hAnchor="page" w:x="1896" w:y="3775"/>
        <w:widowControl w:val="0"/>
        <w:numPr>
          <w:ilvl w:val="0"/>
          <w:numId w:val="181"/>
        </w:numPr>
        <w:shd w:val="clear" w:color="auto" w:fill="auto"/>
        <w:tabs>
          <w:tab w:pos="1178" w:val="left"/>
        </w:tabs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เป็นไปตามพระราชบัญญัติระเบียบบริหารงานบุคคลส่วนท้อง</w:t>
      </w:r>
    </w:p>
    <w:p>
      <w:pPr>
        <w:pStyle w:val="Style5"/>
        <w:keepNext w:val="0"/>
        <w:keepLines w:val="0"/>
        <w:framePr w:w="9014" w:h="10771" w:hRule="exact" w:wrap="none" w:vAnchor="page" w:hAnchor="page" w:x="1896" w:y="3775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pStyle w:val="Style5"/>
        <w:keepNext w:val="0"/>
        <w:keepLines w:val="0"/>
        <w:framePr w:w="9014" w:h="10771" w:hRule="exact" w:wrap="none" w:vAnchor="page" w:hAnchor="page" w:x="1896" w:y="3775"/>
        <w:widowControl w:val="0"/>
        <w:numPr>
          <w:ilvl w:val="0"/>
          <w:numId w:val="181"/>
        </w:numPr>
        <w:shd w:val="clear" w:color="auto" w:fill="auto"/>
        <w:tabs>
          <w:tab w:pos="1178" w:val="left"/>
        </w:tabs>
        <w:bidi w:val="0"/>
        <w:spacing w:before="0" w:after="440" w:line="403" w:lineRule="auto"/>
        <w:ind w:left="9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เป็นไปตามแผนอัตรากำลัง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ปี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2567 - 2569)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 เทศบาลตำบลโนนลัง</w:t>
      </w:r>
    </w:p>
    <w:p>
      <w:pPr>
        <w:pStyle w:val="Style5"/>
        <w:keepNext w:val="0"/>
        <w:keepLines w:val="0"/>
        <w:framePr w:w="9014" w:h="10771" w:hRule="exact" w:wrap="none" w:vAnchor="page" w:hAnchor="page" w:x="1896" w:y="3775"/>
        <w:widowControl w:val="0"/>
        <w:shd w:val="clear" w:color="auto" w:fill="auto"/>
        <w:tabs>
          <w:tab w:pos="6434" w:val="left"/>
        </w:tabs>
        <w:bidi w:val="0"/>
        <w:spacing w:before="0" w:after="40" w:line="403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เงินประจำตำแหน่ง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67,200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10771" w:hRule="exact" w:wrap="none" w:vAnchor="page" w:hAnchor="page" w:x="1896" w:y="3775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เพื่อจ่ายเป็นเงินประจำตำแหน่งรายเดือนให้แก่พนักงาน</w:t>
      </w:r>
    </w:p>
    <w:p>
      <w:pPr>
        <w:pStyle w:val="Style5"/>
        <w:keepNext w:val="0"/>
        <w:keepLines w:val="0"/>
        <w:framePr w:w="9014" w:h="10771" w:hRule="exact" w:wrap="none" w:vAnchor="page" w:hAnchor="page" w:x="1896" w:y="3775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เทศบาล จำนวน! อัตรา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เดือน</w:t>
      </w:r>
    </w:p>
    <w:p>
      <w:pPr>
        <w:pStyle w:val="Style5"/>
        <w:keepNext w:val="0"/>
        <w:keepLines w:val="0"/>
        <w:framePr w:w="9014" w:h="10771" w:hRule="exact" w:wrap="none" w:vAnchor="page" w:hAnchor="page" w:x="1896" w:y="3775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67,200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10771" w:hRule="exact" w:wrap="none" w:vAnchor="page" w:hAnchor="page" w:x="1896" w:y="3775"/>
        <w:widowControl w:val="0"/>
        <w:numPr>
          <w:ilvl w:val="0"/>
          <w:numId w:val="181"/>
        </w:numPr>
        <w:shd w:val="clear" w:color="auto" w:fill="auto"/>
        <w:tabs>
          <w:tab w:pos="1178" w:val="left"/>
        </w:tabs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เป็นไปตามพระราชบัญญัติระเบียบบริหารงานบุคคลส่วนท้อง</w:t>
      </w:r>
    </w:p>
    <w:p>
      <w:pPr>
        <w:pStyle w:val="Style5"/>
        <w:keepNext w:val="0"/>
        <w:keepLines w:val="0"/>
        <w:framePr w:w="9014" w:h="10771" w:hRule="exact" w:wrap="none" w:vAnchor="page" w:hAnchor="page" w:x="1896" w:y="3775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pStyle w:val="Style5"/>
        <w:keepNext w:val="0"/>
        <w:keepLines w:val="0"/>
        <w:framePr w:w="9014" w:h="10771" w:hRule="exact" w:wrap="none" w:vAnchor="page" w:hAnchor="page" w:x="1896" w:y="3775"/>
        <w:widowControl w:val="0"/>
        <w:numPr>
          <w:ilvl w:val="0"/>
          <w:numId w:val="181"/>
        </w:numPr>
        <w:shd w:val="clear" w:color="auto" w:fill="auto"/>
        <w:tabs>
          <w:tab w:pos="1178" w:val="left"/>
        </w:tabs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เป็นไปตามแผนอัตรากำลัง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ปี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2567 - 2569)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</w:t>
      </w:r>
    </w:p>
    <w:p>
      <w:pPr>
        <w:pStyle w:val="Style5"/>
        <w:keepNext w:val="0"/>
        <w:keepLines w:val="0"/>
        <w:framePr w:w="9014" w:h="10771" w:hRule="exact" w:wrap="none" w:vAnchor="page" w:hAnchor="page" w:x="1896" w:y="3775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เทศบาลตำบลโนนลัง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38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9996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129/179</w:t>
      </w:r>
    </w:p>
    <w:p>
      <w:pPr>
        <w:pStyle w:val="Style5"/>
        <w:keepNext w:val="0"/>
        <w:keepLines w:val="0"/>
        <w:framePr w:w="8779" w:h="6768" w:hRule="exact" w:wrap="none" w:vAnchor="page" w:hAnchor="page" w:x="2013" w:y="1322"/>
        <w:widowControl w:val="0"/>
        <w:shd w:val="clear" w:color="auto" w:fill="auto"/>
        <w:tabs>
          <w:tab w:pos="6158" w:val="left"/>
        </w:tabs>
        <w:bidi w:val="0"/>
        <w:spacing w:before="0" w:after="20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ค่าตอบแทนพนักงานจ้าง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448,080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779" w:h="6768" w:hRule="exact" w:wrap="none" w:vAnchor="page" w:hAnchor="page" w:x="2013" w:y="1322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เพี่อจ่ายเป็นค่าตอบแทนให้แก่พนักงานจ้างตามภารกิจและ</w:t>
      </w:r>
    </w:p>
    <w:p>
      <w:pPr>
        <w:pStyle w:val="Style5"/>
        <w:keepNext w:val="0"/>
        <w:keepLines w:val="0"/>
        <w:framePr w:w="8779" w:h="6768" w:hRule="exact" w:wrap="none" w:vAnchor="page" w:hAnchor="page" w:x="2013" w:y="1322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พนักงานจ้างทั่วไป รวมถึงเงินปรับปรุงค่าตอบแทน</w:t>
      </w:r>
    </w:p>
    <w:p>
      <w:pPr>
        <w:pStyle w:val="Style5"/>
        <w:keepNext w:val="0"/>
        <w:keepLines w:val="0"/>
        <w:framePr w:w="8779" w:h="6768" w:hRule="exact" w:wrap="none" w:vAnchor="page" w:hAnchor="page" w:x="2013" w:y="1322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เดือน 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448,080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779" w:h="6768" w:hRule="exact" w:wrap="none" w:vAnchor="page" w:hAnchor="page" w:x="2013" w:y="1322"/>
        <w:widowControl w:val="0"/>
        <w:numPr>
          <w:ilvl w:val="0"/>
          <w:numId w:val="181"/>
        </w:numPr>
        <w:shd w:val="clear" w:color="auto" w:fill="auto"/>
        <w:tabs>
          <w:tab w:pos="938" w:val="left"/>
        </w:tabs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เป็นไปตามพระราชบัญญัติระเบียบบริหารงานบุคคลส่วนท้อง</w:t>
      </w:r>
    </w:p>
    <w:p>
      <w:pPr>
        <w:pStyle w:val="Style5"/>
        <w:keepNext w:val="0"/>
        <w:keepLines w:val="0"/>
        <w:framePr w:w="8779" w:h="6768" w:hRule="exact" w:wrap="none" w:vAnchor="page" w:hAnchor="page" w:x="2013" w:y="1322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thaiDistribute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pStyle w:val="Style5"/>
        <w:keepNext w:val="0"/>
        <w:keepLines w:val="0"/>
        <w:framePr w:w="8779" w:h="6768" w:hRule="exact" w:wrap="none" w:vAnchor="page" w:hAnchor="page" w:x="2013" w:y="1322"/>
        <w:widowControl w:val="0"/>
        <w:numPr>
          <w:ilvl w:val="0"/>
          <w:numId w:val="181"/>
        </w:numPr>
        <w:shd w:val="clear" w:color="auto" w:fill="auto"/>
        <w:tabs>
          <w:tab w:pos="938" w:val="left"/>
        </w:tabs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เป็นไปตามแผนอัตรากำลัง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ปี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2567 - 2569)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</w:t>
      </w:r>
    </w:p>
    <w:p>
      <w:pPr>
        <w:pStyle w:val="Style5"/>
        <w:keepNext w:val="0"/>
        <w:keepLines w:val="0"/>
        <w:framePr w:w="8779" w:h="6768" w:hRule="exact" w:wrap="none" w:vAnchor="page" w:hAnchor="page" w:x="2013" w:y="1322"/>
        <w:widowControl w:val="0"/>
        <w:shd w:val="clear" w:color="auto" w:fill="auto"/>
        <w:bidi w:val="0"/>
        <w:spacing w:before="0" w:after="580" w:line="240" w:lineRule="auto"/>
        <w:ind w:left="0" w:right="0" w:firstLine="68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เทศบาลตำบลโนนลัง</w:t>
      </w:r>
    </w:p>
    <w:p>
      <w:pPr>
        <w:pStyle w:val="Style5"/>
        <w:keepNext w:val="0"/>
        <w:keepLines w:val="0"/>
        <w:framePr w:w="8779" w:h="6768" w:hRule="exact" w:wrap="none" w:vAnchor="page" w:hAnchor="page" w:x="2013" w:y="1322"/>
        <w:widowControl w:val="0"/>
        <w:shd w:val="clear" w:color="auto" w:fill="auto"/>
        <w:tabs>
          <w:tab w:pos="6158" w:val="left"/>
        </w:tabs>
        <w:bidi w:val="0"/>
        <w:spacing w:before="0" w:after="20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เงินเพิ่มต่าง ๆ ของพนักงานจ้าง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12,300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779" w:h="6768" w:hRule="exact" w:wrap="none" w:vAnchor="page" w:hAnchor="page" w:x="2013" w:y="1322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เพื่อจ่ายเป็นเงินเพิ่มการครองชีพชั่วคราวของพนักงานจ้าง</w:t>
      </w:r>
    </w:p>
    <w:p>
      <w:pPr>
        <w:pStyle w:val="Style5"/>
        <w:keepNext w:val="0"/>
        <w:keepLines w:val="0"/>
        <w:framePr w:w="8779" w:h="6768" w:hRule="exact" w:wrap="none" w:vAnchor="page" w:hAnchor="page" w:x="2013" w:y="1322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เดือน 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12,300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779" w:h="6768" w:hRule="exact" w:wrap="none" w:vAnchor="page" w:hAnchor="page" w:x="2013" w:y="1322"/>
        <w:widowControl w:val="0"/>
        <w:numPr>
          <w:ilvl w:val="0"/>
          <w:numId w:val="181"/>
        </w:numPr>
        <w:shd w:val="clear" w:color="auto" w:fill="auto"/>
        <w:tabs>
          <w:tab w:pos="938" w:val="left"/>
        </w:tabs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เป็นไปตามพระราชบัญญัติระเบียบบริหารงานบุคคลส่วนท้อง</w:t>
      </w:r>
    </w:p>
    <w:p>
      <w:pPr>
        <w:pStyle w:val="Style5"/>
        <w:keepNext w:val="0"/>
        <w:keepLines w:val="0"/>
        <w:framePr w:w="8779" w:h="6768" w:hRule="exact" w:wrap="none" w:vAnchor="page" w:hAnchor="page" w:x="2013" w:y="1322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thaiDistribute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pStyle w:val="Style5"/>
        <w:keepNext w:val="0"/>
        <w:keepLines w:val="0"/>
        <w:framePr w:w="8779" w:h="6768" w:hRule="exact" w:wrap="none" w:vAnchor="page" w:hAnchor="page" w:x="2013" w:y="1322"/>
        <w:widowControl w:val="0"/>
        <w:numPr>
          <w:ilvl w:val="0"/>
          <w:numId w:val="181"/>
        </w:numPr>
        <w:shd w:val="clear" w:color="auto" w:fill="auto"/>
        <w:tabs>
          <w:tab w:pos="938" w:val="left"/>
        </w:tabs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เป็นไปตามแผนอัตรากำลัง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ปี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2567 - 2569)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</w:t>
      </w:r>
    </w:p>
    <w:p>
      <w:pPr>
        <w:pStyle w:val="Style5"/>
        <w:keepNext w:val="0"/>
        <w:keepLines w:val="0"/>
        <w:framePr w:w="8779" w:h="6768" w:hRule="exact" w:wrap="none" w:vAnchor="page" w:hAnchor="page" w:x="2013" w:y="1322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เทศบาลตำบลโนนลัง</w:t>
      </w:r>
    </w:p>
    <w:tbl>
      <w:tblPr>
        <w:tblOverlap w:val="never"/>
        <w:jc w:val="left"/>
        <w:tblLayout w:type="fixed"/>
      </w:tblPr>
      <w:tblGrid>
        <w:gridCol w:w="5078"/>
        <w:gridCol w:w="2122"/>
        <w:gridCol w:w="1579"/>
      </w:tblGrid>
      <w:tr>
        <w:trPr>
          <w:trHeight w:val="4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1334" w:wrap="none" w:vAnchor="page" w:hAnchor="page" w:x="2013" w:y="86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งบดำเนินงาน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1334" w:wrap="none" w:vAnchor="page" w:hAnchor="page" w:x="2013" w:y="8661"/>
              <w:widowControl w:val="0"/>
              <w:shd w:val="clear" w:color="auto" w:fill="auto"/>
              <w:bidi w:val="0"/>
              <w:spacing w:before="0" w:after="0" w:line="240" w:lineRule="auto"/>
              <w:ind w:left="0" w:right="32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1334" w:wrap="none" w:vAnchor="page" w:hAnchor="page" w:x="2013" w:y="86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102,000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8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1334" w:wrap="none" w:vAnchor="page" w:hAnchor="page" w:x="2013" w:y="86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ค่าตอบแทน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1334" w:wrap="none" w:vAnchor="page" w:hAnchor="page" w:x="2013" w:y="8661"/>
              <w:widowControl w:val="0"/>
              <w:shd w:val="clear" w:color="auto" w:fill="auto"/>
              <w:bidi w:val="0"/>
              <w:spacing w:before="0" w:after="0" w:line="240" w:lineRule="auto"/>
              <w:ind w:left="0" w:right="32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1334" w:wrap="none" w:vAnchor="page" w:hAnchor="page" w:x="2013" w:y="86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87,000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1334" w:wrap="none" w:vAnchor="page" w:hAnchor="page" w:x="2013" w:y="86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ค่าตอบแทนการปฏิบัติงานนอกเวลาราชการ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1334" w:wrap="none" w:vAnchor="page" w:hAnchor="page" w:x="2013" w:y="8661"/>
              <w:widowControl w:val="0"/>
              <w:shd w:val="clear" w:color="auto" w:fill="auto"/>
              <w:bidi w:val="0"/>
              <w:spacing w:before="0" w:after="0" w:line="240" w:lineRule="auto"/>
              <w:ind w:left="0" w:right="32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1334" w:wrap="none" w:vAnchor="page" w:hAnchor="page" w:x="2013" w:y="86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5,000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5"/>
        <w:keepNext w:val="0"/>
        <w:keepLines w:val="0"/>
        <w:framePr w:w="8779" w:h="2587" w:hRule="exact" w:wrap="none" w:vAnchor="page" w:hAnchor="page" w:x="2013" w:y="10130"/>
        <w:widowControl w:val="0"/>
        <w:shd w:val="clear" w:color="auto" w:fill="auto"/>
        <w:bidi w:val="0"/>
        <w:spacing w:before="0" w:after="0" w:line="403" w:lineRule="auto"/>
        <w:ind w:left="6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เพื่อจ่ายเป็นเงินตอบแทนให้แก่เจ้าหน้าที่ท้องถิ่นที่ปฏิบัติงานนอก เวลาราชการในวันทำการหรือในวันหยุดราชการ โดยได้รับอนุมัติ จากผู้บริหารท้องถิ่นก่อนการปฏิบัติงานนอกเวลาราชการ</w:t>
      </w:r>
    </w:p>
    <w:p>
      <w:pPr>
        <w:pStyle w:val="Style5"/>
        <w:keepNext w:val="0"/>
        <w:keepLines w:val="0"/>
        <w:framePr w:w="8779" w:h="2587" w:hRule="exact" w:wrap="none" w:vAnchor="page" w:hAnchor="page" w:x="2013" w:y="10130"/>
        <w:widowControl w:val="0"/>
        <w:numPr>
          <w:ilvl w:val="0"/>
          <w:numId w:val="181"/>
        </w:numPr>
        <w:shd w:val="clear" w:color="auto" w:fill="auto"/>
        <w:tabs>
          <w:tab w:pos="938" w:val="left"/>
        </w:tabs>
        <w:bidi w:val="0"/>
        <w:spacing w:before="0" w:after="0" w:line="403" w:lineRule="auto"/>
        <w:ind w:left="68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 ว่าด้วยการเบิกจ่ายเงิน ตอบแทนการปฏิบัติงานนอกเวลาราชการขององค์กรปกครองส่วน 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2559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727" w:y="8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185" w:y="8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130/179</w:t>
      </w:r>
    </w:p>
    <w:p>
      <w:pPr>
        <w:pStyle w:val="Style29"/>
        <w:keepNext w:val="0"/>
        <w:keepLines w:val="0"/>
        <w:framePr w:w="2515" w:h="307" w:hRule="exact" w:wrap="none" w:vAnchor="page" w:hAnchor="page" w:x="8457" w:y="1225"/>
        <w:widowControl w:val="0"/>
        <w:shd w:val="clear" w:color="auto" w:fill="auto"/>
        <w:bidi w:val="0"/>
        <w:spacing w:before="0" w:after="0" w:line="240" w:lineRule="auto"/>
        <w:ind w:left="0" w:right="9" w:firstLine="0"/>
        <w:jc w:val="righ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72,000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rap="none" w:vAnchor="page" w:hAnchor="page" w:x="1981" w:y="1210"/>
        <w:widowControl w:val="0"/>
        <w:shd w:val="clear" w:color="auto" w:fill="auto"/>
        <w:bidi w:val="0"/>
        <w:spacing w:before="0" w:after="0" w:line="240" w:lineRule="auto"/>
        <w:ind w:left="11" w:right="7641" w:firstLine="44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ค่าเช่าบ้าน</w:t>
      </w:r>
    </w:p>
    <w:p>
      <w:pPr>
        <w:pStyle w:val="Style5"/>
        <w:keepNext w:val="0"/>
        <w:keepLines w:val="0"/>
        <w:framePr w:w="9014" w:h="3005" w:hRule="exact" w:wrap="none" w:vAnchor="page" w:hAnchor="page" w:x="1981" w:y="1681"/>
        <w:widowControl w:val="0"/>
        <w:shd w:val="clear" w:color="auto" w:fill="auto"/>
        <w:bidi w:val="0"/>
        <w:spacing w:before="0" w:after="0" w:line="403" w:lineRule="auto"/>
        <w:ind w:left="90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เพี่อจ่ายเป็นเงินค่าเช่าบ้านให้แก่ข้าราชการ/พนักงานส่วนท้องถิ่น ที่มีสึทธิได้รับตามอัตราที่ระเบียบฯ กำหนด</w:t>
      </w:r>
    </w:p>
    <w:p>
      <w:pPr>
        <w:pStyle w:val="Style5"/>
        <w:keepNext w:val="0"/>
        <w:keepLines w:val="0"/>
        <w:framePr w:w="9014" w:h="3005" w:hRule="exact" w:wrap="none" w:vAnchor="page" w:hAnchor="page" w:x="1981" w:y="1681"/>
        <w:widowControl w:val="0"/>
        <w:numPr>
          <w:ilvl w:val="0"/>
          <w:numId w:val="183"/>
        </w:numPr>
        <w:shd w:val="clear" w:color="auto" w:fill="auto"/>
        <w:tabs>
          <w:tab w:pos="1158" w:val="left"/>
        </w:tabs>
        <w:bidi w:val="0"/>
        <w:spacing w:before="0" w:after="0" w:line="403" w:lineRule="auto"/>
        <w:ind w:left="90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 ว่าด้วยค่าเช่าบ้านของ ข้าราชการส่วนท้องถิ่น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2548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และแก้ไขเพิ่มเติมถึง 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2565</w:t>
      </w:r>
    </w:p>
    <w:p>
      <w:pPr>
        <w:pStyle w:val="Style5"/>
        <w:keepNext w:val="0"/>
        <w:keepLines w:val="0"/>
        <w:framePr w:w="9014" w:h="3005" w:hRule="exact" w:wrap="none" w:vAnchor="page" w:hAnchor="page" w:x="1981" w:y="1681"/>
        <w:widowControl w:val="0"/>
        <w:numPr>
          <w:ilvl w:val="0"/>
          <w:numId w:val="183"/>
        </w:numPr>
        <w:shd w:val="clear" w:color="auto" w:fill="auto"/>
        <w:tabs>
          <w:tab w:pos="1158" w:val="left"/>
        </w:tabs>
        <w:bidi w:val="0"/>
        <w:spacing w:before="0" w:after="0" w:line="403" w:lineRule="auto"/>
        <w:ind w:left="90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0679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กุมภาพันธ์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pStyle w:val="Style5"/>
        <w:keepNext w:val="0"/>
        <w:keepLines w:val="0"/>
        <w:framePr w:w="9014" w:h="10507" w:hRule="exact" w:wrap="none" w:vAnchor="page" w:hAnchor="page" w:x="1981" w:y="5098"/>
        <w:widowControl w:val="0"/>
        <w:shd w:val="clear" w:color="auto" w:fill="auto"/>
        <w:bidi w:val="0"/>
        <w:spacing w:before="0" w:after="40" w:line="403" w:lineRule="auto"/>
        <w:ind w:left="0" w:right="0" w:firstLine="44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เงินช่วยเหสือการศึกษาบุตร</w:t>
      </w:r>
    </w:p>
    <w:p>
      <w:pPr>
        <w:pStyle w:val="Style5"/>
        <w:keepNext w:val="0"/>
        <w:keepLines w:val="0"/>
        <w:framePr w:w="9014" w:h="10507" w:hRule="exact" w:wrap="none" w:vAnchor="page" w:hAnchor="page" w:x="1981" w:y="5098"/>
        <w:widowControl w:val="0"/>
        <w:shd w:val="clear" w:color="auto" w:fill="auto"/>
        <w:tabs>
          <w:tab w:pos="6406" w:val="left"/>
        </w:tabs>
        <w:bidi w:val="0"/>
        <w:spacing w:before="0" w:after="40" w:line="403" w:lineRule="auto"/>
        <w:ind w:left="0" w:right="0" w:firstLine="68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เงินช่วยเหสือการศึกษาบุตรข้าราชการ/พนักงาน/ลูกจ้างประจำ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10507" w:hRule="exact" w:wrap="none" w:vAnchor="page" w:hAnchor="page" w:x="1981" w:y="5098"/>
        <w:widowControl w:val="0"/>
        <w:shd w:val="clear" w:color="auto" w:fill="auto"/>
        <w:bidi w:val="0"/>
        <w:spacing w:before="0" w:after="0" w:line="398" w:lineRule="auto"/>
        <w:ind w:left="0" w:right="0" w:firstLine="9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เพื่อจ่ายเป็นเงินช่วยเหสือการศึกษาบุตรให้แก่นายกองค์กร</w:t>
      </w:r>
    </w:p>
    <w:p>
      <w:pPr>
        <w:pStyle w:val="Style5"/>
        <w:keepNext w:val="0"/>
        <w:keepLines w:val="0"/>
        <w:framePr w:w="9014" w:h="10507" w:hRule="exact" w:wrap="none" w:vAnchor="page" w:hAnchor="page" w:x="1981" w:y="5098"/>
        <w:widowControl w:val="0"/>
        <w:shd w:val="clear" w:color="auto" w:fill="auto"/>
        <w:bidi w:val="0"/>
        <w:spacing w:before="0" w:after="0" w:line="398" w:lineRule="auto"/>
        <w:ind w:left="0" w:right="0" w:firstLine="9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ปกครองส่วนท้องถิ่น ข้าราชการ/พนักงานส่วนท้องถิ่น ลูกจ้าง</w:t>
      </w:r>
    </w:p>
    <w:p>
      <w:pPr>
        <w:pStyle w:val="Style5"/>
        <w:keepNext w:val="0"/>
        <w:keepLines w:val="0"/>
        <w:framePr w:w="9014" w:h="10507" w:hRule="exact" w:wrap="none" w:vAnchor="page" w:hAnchor="page" w:x="1981" w:y="5098"/>
        <w:widowControl w:val="0"/>
        <w:shd w:val="clear" w:color="auto" w:fill="auto"/>
        <w:bidi w:val="0"/>
        <w:spacing w:before="0" w:after="0" w:line="398" w:lineRule="auto"/>
        <w:ind w:left="90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ประจำ ผู้ได้รับบำนาญปกติ ที่มีสืทธิได้รับตามอัตราที่ ระเบียบฯ กำหนด</w:t>
      </w:r>
    </w:p>
    <w:p>
      <w:pPr>
        <w:pStyle w:val="Style5"/>
        <w:keepNext w:val="0"/>
        <w:keepLines w:val="0"/>
        <w:framePr w:w="9014" w:h="10507" w:hRule="exact" w:wrap="none" w:vAnchor="page" w:hAnchor="page" w:x="1981" w:y="5098"/>
        <w:widowControl w:val="0"/>
        <w:numPr>
          <w:ilvl w:val="0"/>
          <w:numId w:val="183"/>
        </w:numPr>
        <w:shd w:val="clear" w:color="auto" w:fill="auto"/>
        <w:tabs>
          <w:tab w:pos="1178" w:val="left"/>
        </w:tabs>
        <w:bidi w:val="0"/>
        <w:spacing w:before="0" w:after="0" w:line="398" w:lineRule="auto"/>
        <w:ind w:left="90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ว่าด้วยเงินสวัสดิการ</w:t>
      </w:r>
    </w:p>
    <w:p>
      <w:pPr>
        <w:pStyle w:val="Style5"/>
        <w:keepNext w:val="0"/>
        <w:keepLines w:val="0"/>
        <w:framePr w:w="9014" w:h="10507" w:hRule="exact" w:wrap="none" w:vAnchor="page" w:hAnchor="page" w:x="1981" w:y="5098"/>
        <w:widowControl w:val="0"/>
        <w:shd w:val="clear" w:color="auto" w:fill="auto"/>
        <w:bidi w:val="0"/>
        <w:spacing w:before="0" w:after="40" w:line="398" w:lineRule="auto"/>
        <w:ind w:left="0" w:right="0" w:firstLine="9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เกี่ยวกับการศึกษาบุตรขององค์กรปกครองส่วนท้องถิ่น</w:t>
      </w:r>
    </w:p>
    <w:p>
      <w:pPr>
        <w:pStyle w:val="Style5"/>
        <w:keepNext w:val="0"/>
        <w:keepLines w:val="0"/>
        <w:framePr w:w="9014" w:h="10507" w:hRule="exact" w:wrap="none" w:vAnchor="page" w:hAnchor="page" w:x="1981" w:y="5098"/>
        <w:widowControl w:val="0"/>
        <w:shd w:val="clear" w:color="auto" w:fill="auto"/>
        <w:bidi w:val="0"/>
        <w:spacing w:before="0" w:after="40" w:line="398" w:lineRule="auto"/>
        <w:ind w:left="0" w:right="0" w:firstLine="90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pStyle w:val="Style5"/>
        <w:keepNext w:val="0"/>
        <w:keepLines w:val="0"/>
        <w:framePr w:w="9014" w:h="10507" w:hRule="exact" w:wrap="none" w:vAnchor="page" w:hAnchor="page" w:x="1981" w:y="5098"/>
        <w:widowControl w:val="0"/>
        <w:shd w:val="clear" w:color="auto" w:fill="auto"/>
        <w:tabs>
          <w:tab w:pos="6637" w:val="left"/>
        </w:tabs>
        <w:bidi w:val="0"/>
        <w:spacing w:before="0" w:after="40" w:line="403" w:lineRule="auto"/>
        <w:ind w:left="0" w:right="0" w:firstLine="44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ค่าใช้สอย</w:t>
        <w:tab/>
        <w:t xml:space="preserve">รวม </w:t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10507" w:hRule="exact" w:wrap="none" w:vAnchor="page" w:hAnchor="page" w:x="1981" w:y="5098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รายจ่ายเกี่ยวเนื่องกับการปฏิบัติราชการที่ไม่เข้าลักษณะรายจ่ายงบราย</w:t>
      </w:r>
    </w:p>
    <w:p>
      <w:pPr>
        <w:pStyle w:val="Style5"/>
        <w:keepNext w:val="0"/>
        <w:keepLines w:val="0"/>
        <w:framePr w:w="9014" w:h="10507" w:hRule="exact" w:wrap="none" w:vAnchor="page" w:hAnchor="page" w:x="1981" w:y="5098"/>
        <w:widowControl w:val="0"/>
        <w:shd w:val="clear" w:color="auto" w:fill="auto"/>
        <w:bidi w:val="0"/>
        <w:spacing w:before="0" w:after="40" w:line="403" w:lineRule="auto"/>
        <w:ind w:left="0" w:right="0" w:firstLine="44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จ่ายอื่น ๆ</w:t>
      </w:r>
    </w:p>
    <w:p>
      <w:pPr>
        <w:pStyle w:val="Style5"/>
        <w:keepNext w:val="0"/>
        <w:keepLines w:val="0"/>
        <w:framePr w:w="9014" w:h="10507" w:hRule="exact" w:wrap="none" w:vAnchor="page" w:hAnchor="page" w:x="1981" w:y="5098"/>
        <w:widowControl w:val="0"/>
        <w:shd w:val="clear" w:color="auto" w:fill="auto"/>
        <w:tabs>
          <w:tab w:pos="6406" w:val="left"/>
        </w:tabs>
        <w:bidi w:val="0"/>
        <w:spacing w:before="0" w:after="40" w:line="403" w:lineRule="auto"/>
        <w:ind w:left="0" w:right="0" w:firstLine="68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ค่าใช้จ่ายในการเดินทางไปราชการ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10507" w:hRule="exact" w:wrap="none" w:vAnchor="page" w:hAnchor="page" w:x="1981" w:y="5098"/>
        <w:widowControl w:val="0"/>
        <w:shd w:val="clear" w:color="auto" w:fill="auto"/>
        <w:bidi w:val="0"/>
        <w:spacing w:before="0" w:after="0" w:line="403" w:lineRule="auto"/>
        <w:ind w:left="0" w:right="0" w:firstLine="9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เพื่อจ่ายเป็นค่าใช้จ่ายในการเดินทางไปราชการในราช</w:t>
      </w:r>
    </w:p>
    <w:p>
      <w:pPr>
        <w:pStyle w:val="Style5"/>
        <w:keepNext w:val="0"/>
        <w:keepLines w:val="0"/>
        <w:framePr w:w="9014" w:h="10507" w:hRule="exact" w:wrap="none" w:vAnchor="page" w:hAnchor="page" w:x="1981" w:y="5098"/>
        <w:widowControl w:val="0"/>
        <w:shd w:val="clear" w:color="auto" w:fill="auto"/>
        <w:bidi w:val="0"/>
        <w:spacing w:before="0" w:after="0" w:line="403" w:lineRule="auto"/>
        <w:ind w:left="0" w:right="0" w:firstLine="9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อาณาจักร หรือการเดินทางไปราชการต่างประเทศชั่วคราว ให้แก่</w:t>
      </w:r>
    </w:p>
    <w:p>
      <w:pPr>
        <w:pStyle w:val="Style5"/>
        <w:keepNext w:val="0"/>
        <w:keepLines w:val="0"/>
        <w:framePr w:w="9014" w:h="10507" w:hRule="exact" w:wrap="none" w:vAnchor="page" w:hAnchor="page" w:x="1981" w:y="5098"/>
        <w:widowControl w:val="0"/>
        <w:shd w:val="clear" w:color="auto" w:fill="auto"/>
        <w:bidi w:val="0"/>
        <w:spacing w:before="0" w:after="0" w:line="403" w:lineRule="auto"/>
        <w:ind w:left="90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เจ้าหน้าที่ที่ได้รับอนุมัติให้เดินทางไปราชการ เช่น ค่าเบี้ยเลี้ยงเดิน ทาง ค่าพาหนะ ค่าเช่าที่พัก ฯลฯ</w:t>
      </w:r>
    </w:p>
    <w:p>
      <w:pPr>
        <w:pStyle w:val="Style5"/>
        <w:keepNext w:val="0"/>
        <w:keepLines w:val="0"/>
        <w:framePr w:w="9014" w:h="10507" w:hRule="exact" w:wrap="none" w:vAnchor="page" w:hAnchor="page" w:x="1981" w:y="5098"/>
        <w:widowControl w:val="0"/>
        <w:numPr>
          <w:ilvl w:val="0"/>
          <w:numId w:val="183"/>
        </w:numPr>
        <w:shd w:val="clear" w:color="auto" w:fill="auto"/>
        <w:tabs>
          <w:tab w:pos="1158" w:val="left"/>
        </w:tabs>
        <w:bidi w:val="0"/>
        <w:spacing w:before="0" w:after="0" w:line="403" w:lineRule="auto"/>
        <w:ind w:left="0" w:right="0" w:firstLine="9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ว่าด้วยค่าใช้จ่ายในการ</w:t>
      </w:r>
    </w:p>
    <w:p>
      <w:pPr>
        <w:pStyle w:val="Style5"/>
        <w:keepNext w:val="0"/>
        <w:keepLines w:val="0"/>
        <w:framePr w:w="9014" w:h="10507" w:hRule="exact" w:wrap="none" w:vAnchor="page" w:hAnchor="page" w:x="1981" w:y="5098"/>
        <w:widowControl w:val="0"/>
        <w:shd w:val="clear" w:color="auto" w:fill="auto"/>
        <w:bidi w:val="0"/>
        <w:spacing w:before="0" w:after="0" w:line="403" w:lineRule="auto"/>
        <w:ind w:left="0" w:right="0" w:firstLine="9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เดินทางไปราชการของเจ้าหน้าที่ท้องถิ่น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2555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และแก้ไข</w:t>
      </w:r>
    </w:p>
    <w:p>
      <w:pPr>
        <w:pStyle w:val="Style5"/>
        <w:keepNext w:val="0"/>
        <w:keepLines w:val="0"/>
        <w:framePr w:w="9014" w:h="10507" w:hRule="exact" w:wrap="none" w:vAnchor="page" w:hAnchor="page" w:x="1981" w:y="5098"/>
        <w:widowControl w:val="0"/>
        <w:shd w:val="clear" w:color="auto" w:fill="auto"/>
        <w:bidi w:val="0"/>
        <w:spacing w:before="0" w:after="0" w:line="403" w:lineRule="auto"/>
        <w:ind w:left="0" w:right="0" w:firstLine="90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เพิ่มเดิมถึง(ฉบับที่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pStyle w:val="Style5"/>
        <w:keepNext w:val="0"/>
        <w:keepLines w:val="0"/>
        <w:framePr w:w="9014" w:h="10507" w:hRule="exact" w:wrap="none" w:vAnchor="page" w:hAnchor="page" w:x="1981" w:y="5098"/>
        <w:widowControl w:val="0"/>
        <w:numPr>
          <w:ilvl w:val="0"/>
          <w:numId w:val="183"/>
        </w:numPr>
        <w:shd w:val="clear" w:color="auto" w:fill="auto"/>
        <w:tabs>
          <w:tab w:pos="1158" w:val="left"/>
        </w:tabs>
        <w:bidi w:val="0"/>
        <w:spacing w:before="0" w:after="0" w:line="403" w:lineRule="auto"/>
        <w:ind w:left="0" w:right="0" w:firstLine="90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1797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</w:t>
      </w:r>
    </w:p>
    <w:p>
      <w:pPr>
        <w:pStyle w:val="Style5"/>
        <w:keepNext w:val="0"/>
        <w:keepLines w:val="0"/>
        <w:framePr w:w="9014" w:h="10507" w:hRule="exact" w:wrap="none" w:vAnchor="page" w:hAnchor="page" w:x="1981" w:y="5098"/>
        <w:widowControl w:val="0"/>
        <w:shd w:val="clear" w:color="auto" w:fill="auto"/>
        <w:bidi w:val="0"/>
        <w:spacing w:before="0" w:after="0" w:line="403" w:lineRule="auto"/>
        <w:ind w:left="0" w:right="0" w:firstLine="100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เมษายน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pStyle w:val="Style5"/>
        <w:keepNext w:val="0"/>
        <w:keepLines w:val="0"/>
        <w:framePr w:w="9014" w:h="10507" w:hRule="exact" w:wrap="none" w:vAnchor="page" w:hAnchor="page" w:x="1981" w:y="5098"/>
        <w:widowControl w:val="0"/>
        <w:numPr>
          <w:ilvl w:val="0"/>
          <w:numId w:val="183"/>
        </w:numPr>
        <w:shd w:val="clear" w:color="auto" w:fill="auto"/>
        <w:tabs>
          <w:tab w:pos="1158" w:val="left"/>
        </w:tabs>
        <w:bidi w:val="0"/>
        <w:spacing w:before="0" w:after="0" w:line="403" w:lineRule="auto"/>
        <w:ind w:left="0" w:right="0" w:firstLine="90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388</w:t>
      </w:r>
    </w:p>
    <w:p>
      <w:pPr>
        <w:pStyle w:val="Style5"/>
        <w:keepNext w:val="0"/>
        <w:keepLines w:val="0"/>
        <w:framePr w:w="9014" w:h="10507" w:hRule="exact" w:wrap="none" w:vAnchor="page" w:hAnchor="page" w:x="1981" w:y="5098"/>
        <w:widowControl w:val="0"/>
        <w:shd w:val="clear" w:color="auto" w:fill="auto"/>
        <w:bidi w:val="0"/>
        <w:spacing w:before="0" w:after="0" w:line="403" w:lineRule="auto"/>
        <w:ind w:left="0" w:right="0" w:firstLine="100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กุมภาพันธ์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647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741" w:y="9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199" w:y="9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131/179</w:t>
      </w:r>
    </w:p>
    <w:p>
      <w:pPr>
        <w:pStyle w:val="Style5"/>
        <w:keepNext w:val="0"/>
        <w:keepLines w:val="0"/>
        <w:framePr w:w="9014" w:h="2890" w:hRule="exact" w:wrap="none" w:vAnchor="page" w:hAnchor="page" w:x="1981" w:y="1336"/>
        <w:widowControl w:val="0"/>
        <w:shd w:val="clear" w:color="auto" w:fill="auto"/>
        <w:tabs>
          <w:tab w:pos="6412" w:val="left"/>
          <w:tab w:pos="7991" w:val="left"/>
        </w:tabs>
        <w:bidi w:val="0"/>
        <w:spacing w:before="0" w:after="180" w:line="240" w:lineRule="auto"/>
        <w:ind w:left="0" w:right="0" w:firstLine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ค่าลงทะเบียนในการฟิกอบรม</w:t>
        <w:tab/>
        <w:t>จำนวน</w:t>
        <w:tab/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2890" w:hRule="exact" w:wrap="none" w:vAnchor="page" w:hAnchor="page" w:x="1981" w:y="1336"/>
        <w:widowControl w:val="0"/>
        <w:shd w:val="clear" w:color="auto" w:fill="auto"/>
        <w:bidi w:val="0"/>
        <w:spacing w:before="0" w:after="14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เพี่อจ่ายเป็นค่าใช้จ่ายในการฟิกอบรมที่เทศบาลตำบลโนนลังไม่ได้</w:t>
      </w:r>
    </w:p>
    <w:p>
      <w:pPr>
        <w:pStyle w:val="Style5"/>
        <w:keepNext w:val="0"/>
        <w:keepLines w:val="0"/>
        <w:framePr w:w="9014" w:h="2890" w:hRule="exact" w:wrap="none" w:vAnchor="page" w:hAnchor="page" w:x="1981" w:y="1336"/>
        <w:widowControl w:val="0"/>
        <w:shd w:val="clear" w:color="auto" w:fill="auto"/>
        <w:bidi w:val="0"/>
        <w:spacing w:before="0" w:after="14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เป็นหน่วยงานจัดฟิกอบรมเอง และมีความจำเป็นต้องส่งเจ้าหน้าที่</w:t>
      </w:r>
    </w:p>
    <w:p>
      <w:pPr>
        <w:pStyle w:val="Style5"/>
        <w:keepNext w:val="0"/>
        <w:keepLines w:val="0"/>
        <w:framePr w:w="9014" w:h="2890" w:hRule="exact" w:wrap="none" w:vAnchor="page" w:hAnchor="page" w:x="1981" w:y="1336"/>
        <w:widowControl w:val="0"/>
        <w:shd w:val="clear" w:color="auto" w:fill="auto"/>
        <w:bidi w:val="0"/>
        <w:spacing w:before="0" w:after="14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ของเทศบาลตำบลโนนลังเช้ารับการฟิกอบรมกับหน่วยงานอื่น</w:t>
      </w:r>
    </w:p>
    <w:p>
      <w:pPr>
        <w:pStyle w:val="Style5"/>
        <w:keepNext w:val="0"/>
        <w:keepLines w:val="0"/>
        <w:framePr w:w="9014" w:h="2890" w:hRule="exact" w:wrap="none" w:vAnchor="page" w:hAnchor="page" w:x="1981" w:y="1336"/>
        <w:widowControl w:val="0"/>
        <w:numPr>
          <w:ilvl w:val="0"/>
          <w:numId w:val="183"/>
        </w:numPr>
        <w:shd w:val="clear" w:color="auto" w:fill="auto"/>
        <w:tabs>
          <w:tab w:pos="1178" w:val="left"/>
        </w:tabs>
        <w:bidi w:val="0"/>
        <w:spacing w:before="0" w:after="14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ว่าด้วยค่าใช้จ่ายในการ</w:t>
      </w:r>
    </w:p>
    <w:p>
      <w:pPr>
        <w:pStyle w:val="Style5"/>
        <w:keepNext w:val="0"/>
        <w:keepLines w:val="0"/>
        <w:framePr w:w="9014" w:h="2890" w:hRule="exact" w:wrap="none" w:vAnchor="page" w:hAnchor="page" w:x="1981" w:y="1336"/>
        <w:widowControl w:val="0"/>
        <w:shd w:val="clear" w:color="auto" w:fill="auto"/>
        <w:bidi w:val="0"/>
        <w:spacing w:before="0" w:after="14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ฟิกอบรมและการเข้ารับการฟิกอบรมของเจ้าหน้าที่ท้องถิ่น</w:t>
      </w:r>
    </w:p>
    <w:p>
      <w:pPr>
        <w:pStyle w:val="Style5"/>
        <w:keepNext w:val="0"/>
        <w:keepLines w:val="0"/>
        <w:framePr w:w="9014" w:h="2890" w:hRule="exact" w:wrap="none" w:vAnchor="page" w:hAnchor="page" w:x="1981" w:y="1336"/>
        <w:widowControl w:val="0"/>
        <w:shd w:val="clear" w:color="auto" w:fill="auto"/>
        <w:bidi w:val="0"/>
        <w:spacing w:before="0" w:after="0" w:line="240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2557</w:t>
      </w:r>
    </w:p>
    <w:tbl>
      <w:tblPr>
        <w:tblOverlap w:val="never"/>
        <w:jc w:val="left"/>
        <w:tblLayout w:type="fixed"/>
      </w:tblPr>
      <w:tblGrid>
        <w:gridCol w:w="6370"/>
        <w:gridCol w:w="979"/>
        <w:gridCol w:w="1666"/>
      </w:tblGrid>
      <w:tr>
        <w:trPr>
          <w:trHeight w:val="42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3936" w:wrap="none" w:vAnchor="page" w:hAnchor="page" w:x="1981" w:y="47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งานสวัสดิการสังคมและสังคมสงเคราะห์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3936" w:wrap="none" w:vAnchor="page" w:hAnchor="page" w:x="1981" w:y="4792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3936" w:wrap="none" w:vAnchor="page" w:hAnchor="page" w:x="1981" w:y="47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1,119,950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8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3936" w:wrap="none" w:vAnchor="page" w:hAnchor="page" w:x="1981" w:y="47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งบบุคลากร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3936" w:wrap="none" w:vAnchor="page" w:hAnchor="page" w:x="1981" w:y="4792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3936" w:wrap="none" w:vAnchor="page" w:hAnchor="page" w:x="1981" w:y="47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555,450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8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3936" w:wrap="none" w:vAnchor="page" w:hAnchor="page" w:x="1981" w:y="47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3936" w:wrap="none" w:vAnchor="page" w:hAnchor="page" w:x="1981" w:y="4792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3936" w:wrap="none" w:vAnchor="page" w:hAnchor="page" w:x="1981" w:y="47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555,450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254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3936" w:wrap="none" w:vAnchor="page" w:hAnchor="page" w:x="1981" w:y="4792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เงินเดือนข้าราชการ หรือพนักงานส่วนท้องถิ่น</w:t>
            </w:r>
          </w:p>
          <w:p>
            <w:pPr>
              <w:pStyle w:val="Style8"/>
              <w:keepNext w:val="0"/>
              <w:keepLines w:val="0"/>
              <w:framePr w:w="9014" w:h="3936" w:wrap="none" w:vAnchor="page" w:hAnchor="page" w:x="1981" w:y="4792"/>
              <w:widowControl w:val="0"/>
              <w:shd w:val="clear" w:color="auto" w:fill="auto"/>
              <w:bidi w:val="0"/>
              <w:spacing w:before="0" w:after="0" w:line="403" w:lineRule="auto"/>
              <w:ind w:left="92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เพื่อจ่ายเป็นเงินเดือน รวมถึงเงินเลื่อนขั้นเงินเดือนประจำปีให้แก่ พนักงานเทศบาล จำนวน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อัตรา จำนวน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12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เดือน</w:t>
            </w:r>
          </w:p>
          <w:p>
            <w:pPr>
              <w:pStyle w:val="Style8"/>
              <w:keepNext w:val="0"/>
              <w:keepLines w:val="0"/>
              <w:framePr w:w="9014" w:h="3936" w:wrap="none" w:vAnchor="page" w:hAnchor="page" w:x="1981" w:y="4792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9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ตั้งไว้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537,450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  <w:p>
            <w:pPr>
              <w:pStyle w:val="Style8"/>
              <w:keepNext w:val="0"/>
              <w:keepLines w:val="0"/>
              <w:framePr w:w="9014" w:h="3936" w:wrap="none" w:vAnchor="page" w:hAnchor="page" w:x="1981" w:y="4792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9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- เป็นไปตามพระราชบัญญัติระเบียบบริหารงานบุคคลส่วนท้อง</w:t>
            </w:r>
          </w:p>
          <w:p>
            <w:pPr>
              <w:pStyle w:val="Style8"/>
              <w:keepNext w:val="0"/>
              <w:keepLines w:val="0"/>
              <w:framePr w:w="9014" w:h="3936" w:wrap="none" w:vAnchor="page" w:hAnchor="page" w:x="1981" w:y="4792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92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ถิ่น 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2542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3936" w:wrap="none" w:vAnchor="page" w:hAnchor="page" w:x="1981" w:y="4792"/>
              <w:widowControl w:val="0"/>
              <w:shd w:val="clear" w:color="auto" w:fill="auto"/>
              <w:bidi w:val="0"/>
              <w:spacing w:before="140" w:after="0" w:line="240" w:lineRule="auto"/>
              <w:ind w:left="0" w:right="22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3936" w:wrap="none" w:vAnchor="page" w:hAnchor="page" w:x="1981" w:y="4792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380"/>
              <w:jc w:val="lef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537,450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5"/>
        <w:keepNext w:val="0"/>
        <w:keepLines w:val="0"/>
        <w:framePr w:w="9014" w:h="883" w:hRule="exact" w:wrap="none" w:vAnchor="page" w:hAnchor="page" w:x="1981" w:y="8862"/>
        <w:widowControl w:val="0"/>
        <w:numPr>
          <w:ilvl w:val="0"/>
          <w:numId w:val="183"/>
        </w:numPr>
        <w:shd w:val="clear" w:color="auto" w:fill="auto"/>
        <w:tabs>
          <w:tab w:pos="1178" w:val="left"/>
        </w:tabs>
        <w:bidi w:val="0"/>
        <w:spacing w:before="0" w:after="0" w:line="386" w:lineRule="auto"/>
        <w:ind w:left="9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เป็นไปตามแผนอัตรากำลัง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ปี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2567 - 2569)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 เทศบาลตำบลโนนลัง</w:t>
      </w:r>
    </w:p>
    <w:p>
      <w:pPr>
        <w:pStyle w:val="Style5"/>
        <w:keepNext w:val="0"/>
        <w:keepLines w:val="0"/>
        <w:framePr w:wrap="none" w:vAnchor="page" w:hAnchor="page" w:x="2457" w:y="105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เงินประจำตำแหน่ง</w:t>
      </w:r>
    </w:p>
    <w:p>
      <w:pPr>
        <w:pStyle w:val="Style5"/>
        <w:keepNext w:val="0"/>
        <w:keepLines w:val="0"/>
        <w:framePr w:w="9014" w:h="307" w:hRule="exact" w:wrap="none" w:vAnchor="page" w:hAnchor="page" w:x="1981" w:y="10600"/>
        <w:widowControl w:val="0"/>
        <w:shd w:val="clear" w:color="auto" w:fill="auto"/>
        <w:bidi w:val="0"/>
        <w:spacing w:before="0" w:after="0" w:line="240" w:lineRule="auto"/>
        <w:ind w:left="0" w:right="19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18,000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3005" w:hRule="exact" w:wrap="none" w:vAnchor="page" w:hAnchor="page" w:x="1981" w:y="11056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เพื่อจ่ายเป็นเงินประจำตำแหน่งรายเดือนให้แก่พนักงาน</w:t>
      </w:r>
    </w:p>
    <w:p>
      <w:pPr>
        <w:pStyle w:val="Style5"/>
        <w:keepNext w:val="0"/>
        <w:keepLines w:val="0"/>
        <w:framePr w:w="9014" w:h="3005" w:hRule="exact" w:wrap="none" w:vAnchor="page" w:hAnchor="page" w:x="1981" w:y="11056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เทศบาล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เดือน</w:t>
      </w:r>
    </w:p>
    <w:p>
      <w:pPr>
        <w:pStyle w:val="Style5"/>
        <w:keepNext w:val="0"/>
        <w:keepLines w:val="0"/>
        <w:framePr w:w="9014" w:h="3005" w:hRule="exact" w:wrap="none" w:vAnchor="page" w:hAnchor="page" w:x="1981" w:y="11056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18,000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3005" w:hRule="exact" w:wrap="none" w:vAnchor="page" w:hAnchor="page" w:x="1981" w:y="11056"/>
        <w:widowControl w:val="0"/>
        <w:numPr>
          <w:ilvl w:val="0"/>
          <w:numId w:val="183"/>
        </w:numPr>
        <w:shd w:val="clear" w:color="auto" w:fill="auto"/>
        <w:tabs>
          <w:tab w:pos="1178" w:val="left"/>
        </w:tabs>
        <w:bidi w:val="0"/>
        <w:spacing w:before="0" w:after="0" w:line="403" w:lineRule="auto"/>
        <w:ind w:left="92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เป็นไปตามพระราชบัญญัติระเบียบบริหารงานบุคคลส่วนท้อง 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pStyle w:val="Style5"/>
        <w:keepNext w:val="0"/>
        <w:keepLines w:val="0"/>
        <w:framePr w:w="9014" w:h="3005" w:hRule="exact" w:wrap="none" w:vAnchor="page" w:hAnchor="page" w:x="1981" w:y="11056"/>
        <w:widowControl w:val="0"/>
        <w:numPr>
          <w:ilvl w:val="0"/>
          <w:numId w:val="183"/>
        </w:numPr>
        <w:shd w:val="clear" w:color="auto" w:fill="auto"/>
        <w:tabs>
          <w:tab w:pos="1178" w:val="left"/>
        </w:tabs>
        <w:bidi w:val="0"/>
        <w:spacing w:before="0" w:after="0" w:line="403" w:lineRule="auto"/>
        <w:ind w:left="9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เป็นไปตามแผนอัตรากำลัง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ปี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2567 - 2569)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 เทศบาลตำบลโนนลัง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624" w:y="9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81" w:y="9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132/179</w:t>
      </w:r>
    </w:p>
    <w:tbl>
      <w:tblPr>
        <w:tblOverlap w:val="never"/>
        <w:jc w:val="left"/>
        <w:tblLayout w:type="fixed"/>
      </w:tblPr>
      <w:tblGrid>
        <w:gridCol w:w="5078"/>
        <w:gridCol w:w="2117"/>
        <w:gridCol w:w="1584"/>
      </w:tblGrid>
      <w:tr>
        <w:trPr>
          <w:trHeight w:val="4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1330" w:wrap="none" w:vAnchor="page" w:hAnchor="page" w:x="2099" w:y="13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งบดำเนินงาน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1330" w:wrap="none" w:vAnchor="page" w:hAnchor="page" w:x="2099" w:y="1341"/>
              <w:widowControl w:val="0"/>
              <w:shd w:val="clear" w:color="auto" w:fill="auto"/>
              <w:bidi w:val="0"/>
              <w:spacing w:before="0" w:after="0" w:line="240" w:lineRule="auto"/>
              <w:ind w:left="0" w:right="32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1330" w:wrap="none" w:vAnchor="page" w:hAnchor="page" w:x="2099" w:y="13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564,500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8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1330" w:wrap="none" w:vAnchor="page" w:hAnchor="page" w:x="2099" w:y="13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ค่าตอบแทน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1330" w:wrap="none" w:vAnchor="page" w:hAnchor="page" w:x="2099" w:y="1341"/>
              <w:widowControl w:val="0"/>
              <w:shd w:val="clear" w:color="auto" w:fill="auto"/>
              <w:bidi w:val="0"/>
              <w:spacing w:before="0" w:after="0" w:line="240" w:lineRule="auto"/>
              <w:ind w:left="0" w:right="32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1330" w:wrap="none" w:vAnchor="page" w:hAnchor="page" w:x="2099" w:y="13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76,000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1330" w:wrap="none" w:vAnchor="page" w:hAnchor="page" w:x="2099" w:y="13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ค่าตอบแทนการปฏิบัติงานนอกเวลาราชการ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1330" w:wrap="none" w:vAnchor="page" w:hAnchor="page" w:x="2099" w:y="1341"/>
              <w:widowControl w:val="0"/>
              <w:shd w:val="clear" w:color="auto" w:fill="auto"/>
              <w:bidi w:val="0"/>
              <w:spacing w:before="0" w:after="0" w:line="240" w:lineRule="auto"/>
              <w:ind w:left="0" w:right="32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1330" w:wrap="none" w:vAnchor="page" w:hAnchor="page" w:x="2099" w:y="13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6,000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5"/>
        <w:keepNext w:val="0"/>
        <w:keepLines w:val="0"/>
        <w:framePr w:w="8779" w:h="2568" w:hRule="exact" w:wrap="none" w:vAnchor="page" w:hAnchor="page" w:x="2099" w:y="2800"/>
        <w:widowControl w:val="0"/>
        <w:shd w:val="clear" w:color="auto" w:fill="auto"/>
        <w:bidi w:val="0"/>
        <w:spacing w:before="0" w:after="0" w:line="403" w:lineRule="auto"/>
        <w:ind w:left="68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เพี่อจ่ายเป็นเงินตอบแทนให้แก่เจ้าหน้าที่ท้องถิ่นที่ปฏิบัติงานนอก เวลาราชการในวันทำการหรือในวันหยุดราชการ โดยได้รับอนุมัติ จากผู้บริหารท้องถิ่นก่อนการปฏิบัติงานนอกเวลาราชการ</w:t>
      </w:r>
    </w:p>
    <w:p>
      <w:pPr>
        <w:pStyle w:val="Style5"/>
        <w:keepNext w:val="0"/>
        <w:keepLines w:val="0"/>
        <w:framePr w:w="8779" w:h="2568" w:hRule="exact" w:wrap="none" w:vAnchor="page" w:hAnchor="page" w:x="2099" w:y="2800"/>
        <w:widowControl w:val="0"/>
        <w:numPr>
          <w:ilvl w:val="0"/>
          <w:numId w:val="185"/>
        </w:numPr>
        <w:shd w:val="clear" w:color="auto" w:fill="auto"/>
        <w:tabs>
          <w:tab w:pos="938" w:val="left"/>
        </w:tabs>
        <w:bidi w:val="0"/>
        <w:spacing w:before="0" w:after="0" w:line="403" w:lineRule="auto"/>
        <w:ind w:left="68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 ว่าด้วยการเบิกจ่ายเงิน ตอบแทนการปฏิบัติงานนอกเวลาราชการขององค์กรปกครองส่วน 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2559</w:t>
      </w:r>
    </w:p>
    <w:p>
      <w:pPr>
        <w:pStyle w:val="Style5"/>
        <w:keepNext w:val="0"/>
        <w:keepLines w:val="0"/>
        <w:framePr w:w="8779" w:h="3350" w:hRule="exact" w:wrap="none" w:vAnchor="page" w:hAnchor="page" w:x="2099" w:y="5373"/>
        <w:widowControl w:val="0"/>
        <w:shd w:val="clear" w:color="auto" w:fill="auto"/>
        <w:tabs>
          <w:tab w:pos="6182" w:val="left"/>
        </w:tabs>
        <w:bidi w:val="0"/>
        <w:spacing w:before="0" w:after="18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ค่าเช่าบ้าน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60,000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779" w:h="3350" w:hRule="exact" w:wrap="none" w:vAnchor="page" w:hAnchor="page" w:x="2099" w:y="5373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เพื่อจ่ายเป็นเงินค่าเช่าบ้านให้แก่ข้าราชการ/พนักงานส่วนท้องถิ่น</w:t>
      </w:r>
    </w:p>
    <w:p>
      <w:pPr>
        <w:pStyle w:val="Style5"/>
        <w:keepNext w:val="0"/>
        <w:keepLines w:val="0"/>
        <w:framePr w:w="8779" w:h="3350" w:hRule="exact" w:wrap="none" w:vAnchor="page" w:hAnchor="page" w:x="2099" w:y="5373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ที่มีสึทธิได้รับตามอัตราที่ระเบียบฯ กำหนด</w:t>
      </w:r>
    </w:p>
    <w:p>
      <w:pPr>
        <w:pStyle w:val="Style5"/>
        <w:keepNext w:val="0"/>
        <w:keepLines w:val="0"/>
        <w:framePr w:w="8779" w:h="3350" w:hRule="exact" w:wrap="none" w:vAnchor="page" w:hAnchor="page" w:x="2099" w:y="5373"/>
        <w:widowControl w:val="0"/>
        <w:numPr>
          <w:ilvl w:val="0"/>
          <w:numId w:val="185"/>
        </w:numPr>
        <w:shd w:val="clear" w:color="auto" w:fill="auto"/>
        <w:tabs>
          <w:tab w:pos="938" w:val="left"/>
        </w:tabs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ว่าด้วยค่าเช่าบ้านของ</w:t>
      </w:r>
    </w:p>
    <w:p>
      <w:pPr>
        <w:pStyle w:val="Style5"/>
        <w:keepNext w:val="0"/>
        <w:keepLines w:val="0"/>
        <w:framePr w:w="8779" w:h="3350" w:hRule="exact" w:wrap="none" w:vAnchor="page" w:hAnchor="page" w:x="2099" w:y="5373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ข้าราชการส่วนท้องถิ่น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2548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และแก้ไขเพิ่มเติมถึง</w:t>
      </w:r>
    </w:p>
    <w:p>
      <w:pPr>
        <w:pStyle w:val="Style5"/>
        <w:keepNext w:val="0"/>
        <w:keepLines w:val="0"/>
        <w:framePr w:w="8779" w:h="3350" w:hRule="exact" w:wrap="none" w:vAnchor="page" w:hAnchor="page" w:x="2099" w:y="5373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2565</w:t>
      </w:r>
    </w:p>
    <w:p>
      <w:pPr>
        <w:pStyle w:val="Style5"/>
        <w:keepNext w:val="0"/>
        <w:keepLines w:val="0"/>
        <w:framePr w:w="8779" w:h="3350" w:hRule="exact" w:wrap="none" w:vAnchor="page" w:hAnchor="page" w:x="2099" w:y="5373"/>
        <w:widowControl w:val="0"/>
        <w:numPr>
          <w:ilvl w:val="0"/>
          <w:numId w:val="185"/>
        </w:numPr>
        <w:shd w:val="clear" w:color="auto" w:fill="auto"/>
        <w:tabs>
          <w:tab w:pos="938" w:val="left"/>
        </w:tabs>
        <w:bidi w:val="0"/>
        <w:spacing w:before="0" w:after="120" w:line="240" w:lineRule="auto"/>
        <w:ind w:left="0" w:right="0" w:firstLine="68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0679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6</w:t>
      </w:r>
    </w:p>
    <w:p>
      <w:pPr>
        <w:pStyle w:val="Style5"/>
        <w:keepNext w:val="0"/>
        <w:keepLines w:val="0"/>
        <w:framePr w:w="8779" w:h="3350" w:hRule="exact" w:wrap="none" w:vAnchor="page" w:hAnchor="page" w:x="2099" w:y="5373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thaiDistribute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กุมภาพันธ์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pStyle w:val="Style5"/>
        <w:keepNext w:val="0"/>
        <w:keepLines w:val="0"/>
        <w:framePr w:w="8779" w:h="3418" w:hRule="exact" w:wrap="none" w:vAnchor="page" w:hAnchor="page" w:x="2099" w:y="9261"/>
        <w:widowControl w:val="0"/>
        <w:shd w:val="clear" w:color="auto" w:fill="auto"/>
        <w:bidi w:val="0"/>
        <w:spacing w:before="0" w:after="18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เงินช่วยเหสือการศึกษาบุตร</w:t>
      </w:r>
    </w:p>
    <w:p>
      <w:pPr>
        <w:pStyle w:val="Style5"/>
        <w:keepNext w:val="0"/>
        <w:keepLines w:val="0"/>
        <w:framePr w:w="8779" w:h="3418" w:hRule="exact" w:wrap="none" w:vAnchor="page" w:hAnchor="page" w:x="2099" w:y="9261"/>
        <w:widowControl w:val="0"/>
        <w:shd w:val="clear" w:color="auto" w:fill="auto"/>
        <w:tabs>
          <w:tab w:pos="6182" w:val="left"/>
        </w:tabs>
        <w:bidi w:val="0"/>
        <w:spacing w:before="0" w:after="180" w:line="240" w:lineRule="auto"/>
        <w:ind w:left="0" w:right="0" w:firstLine="46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เงินช่วยเหสือการศึกษาบุตรข้าราชการ/พนักงาน/ลูกจ้างประจำ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779" w:h="3418" w:hRule="exact" w:wrap="none" w:vAnchor="page" w:hAnchor="page" w:x="2099" w:y="9261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เพื่อจ่ายเป็นเงินช่วยเหสือการศึกษาบุตรให้แก่นายกองค์กร</w:t>
      </w:r>
    </w:p>
    <w:p>
      <w:pPr>
        <w:pStyle w:val="Style5"/>
        <w:keepNext w:val="0"/>
        <w:keepLines w:val="0"/>
        <w:framePr w:w="8779" w:h="3418" w:hRule="exact" w:wrap="none" w:vAnchor="page" w:hAnchor="page" w:x="2099" w:y="9261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ปกครองส่วนท้องถิ่น ข้าราชการ/พนักงานส่วนท้องถิ่น ลูกจ้าง</w:t>
      </w:r>
    </w:p>
    <w:p>
      <w:pPr>
        <w:pStyle w:val="Style5"/>
        <w:keepNext w:val="0"/>
        <w:keepLines w:val="0"/>
        <w:framePr w:w="8779" w:h="3418" w:hRule="exact" w:wrap="none" w:vAnchor="page" w:hAnchor="page" w:x="2099" w:y="9261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ประจำ ผู้ได้รับบำนาญปกติ ที่มีสืทธิได้รับตามอัตราที่</w:t>
      </w:r>
    </w:p>
    <w:p>
      <w:pPr>
        <w:pStyle w:val="Style5"/>
        <w:keepNext w:val="0"/>
        <w:keepLines w:val="0"/>
        <w:framePr w:w="8779" w:h="3418" w:hRule="exact" w:wrap="none" w:vAnchor="page" w:hAnchor="page" w:x="2099" w:y="9261"/>
        <w:widowControl w:val="0"/>
        <w:shd w:val="clear" w:color="auto" w:fill="auto"/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ระเบียบฯ กำหนด</w:t>
      </w:r>
    </w:p>
    <w:p>
      <w:pPr>
        <w:pStyle w:val="Style5"/>
        <w:keepNext w:val="0"/>
        <w:keepLines w:val="0"/>
        <w:framePr w:w="8779" w:h="3418" w:hRule="exact" w:wrap="none" w:vAnchor="page" w:hAnchor="page" w:x="2099" w:y="9261"/>
        <w:widowControl w:val="0"/>
        <w:numPr>
          <w:ilvl w:val="0"/>
          <w:numId w:val="185"/>
        </w:numPr>
        <w:shd w:val="clear" w:color="auto" w:fill="auto"/>
        <w:tabs>
          <w:tab w:pos="938" w:val="left"/>
        </w:tabs>
        <w:bidi w:val="0"/>
        <w:spacing w:before="0" w:after="12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ว่าด้วยเงินสวัสดิการ</w:t>
      </w:r>
    </w:p>
    <w:p>
      <w:pPr>
        <w:pStyle w:val="Style5"/>
        <w:keepNext w:val="0"/>
        <w:keepLines w:val="0"/>
        <w:framePr w:w="8779" w:h="3418" w:hRule="exact" w:wrap="none" w:vAnchor="page" w:hAnchor="page" w:x="2099" w:y="9261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เกี่ยวกับการศึกษาบุตรขององค์กรปกครองส่วนท้องถิ่น</w:t>
      </w:r>
    </w:p>
    <w:p>
      <w:pPr>
        <w:pStyle w:val="Style5"/>
        <w:keepNext w:val="0"/>
        <w:keepLines w:val="0"/>
        <w:framePr w:wrap="none" w:vAnchor="page" w:hAnchor="page" w:x="2099" w:y="12784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01" w:y="9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9959" w:y="9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133/179</w:t>
      </w:r>
    </w:p>
    <w:p>
      <w:pPr>
        <w:pStyle w:val="Style5"/>
        <w:keepNext w:val="0"/>
        <w:keepLines w:val="0"/>
        <w:framePr w:w="8563" w:h="11150" w:hRule="exact" w:wrap="none" w:vAnchor="page" w:hAnchor="page" w:x="2207" w:y="1336"/>
        <w:widowControl w:val="0"/>
        <w:shd w:val="clear" w:color="auto" w:fill="auto"/>
        <w:tabs>
          <w:tab w:pos="6250" w:val="left"/>
          <w:tab w:pos="7231" w:val="left"/>
        </w:tabs>
        <w:bidi w:val="0"/>
        <w:spacing w:before="0" w:after="40" w:line="372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ค่าใช้สอย</w:t>
        <w:tab/>
        <w:t>รวม</w:t>
        <w:tab/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403,500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63" w:h="11150" w:hRule="exact" w:wrap="none" w:vAnchor="page" w:hAnchor="page" w:x="2207" w:y="1336"/>
        <w:widowControl w:val="0"/>
        <w:shd w:val="clear" w:color="auto" w:fill="auto"/>
        <w:bidi w:val="0"/>
        <w:spacing w:before="0" w:after="4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รายจ่ายเพี่อให้ได้มาซึ่งบริการ</w:t>
      </w:r>
    </w:p>
    <w:p>
      <w:pPr>
        <w:pStyle w:val="Style5"/>
        <w:keepNext w:val="0"/>
        <w:keepLines w:val="0"/>
        <w:framePr w:w="8563" w:h="11150" w:hRule="exact" w:wrap="none" w:vAnchor="page" w:hAnchor="page" w:x="2207" w:y="1336"/>
        <w:widowControl w:val="0"/>
        <w:shd w:val="clear" w:color="auto" w:fill="auto"/>
        <w:tabs>
          <w:tab w:pos="5946" w:val="left"/>
          <w:tab w:pos="7231" w:val="left"/>
        </w:tabs>
        <w:bidi w:val="0"/>
        <w:spacing w:before="0" w:after="40" w:line="372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ค่าจ้างเหมาบริการ</w:t>
        <w:tab/>
        <w:t>จำนวน</w:t>
        <w:tab/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63" w:h="11150" w:hRule="exact" w:wrap="none" w:vAnchor="page" w:hAnchor="page" w:x="2207" w:y="1336"/>
        <w:widowControl w:val="0"/>
        <w:shd w:val="clear" w:color="auto" w:fill="auto"/>
        <w:bidi w:val="0"/>
        <w:spacing w:before="0" w:after="0" w:line="403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เพื่อจ่ายเป็นค่าใช้จ่ายเพื่อให้ได้มาซึ่งบริการ เช่น ค่าถ่าย</w:t>
      </w:r>
    </w:p>
    <w:p>
      <w:pPr>
        <w:pStyle w:val="Style5"/>
        <w:keepNext w:val="0"/>
        <w:keepLines w:val="0"/>
        <w:framePr w:w="8563" w:h="11150" w:hRule="exact" w:wrap="none" w:vAnchor="page" w:hAnchor="page" w:x="2207" w:y="1336"/>
        <w:widowControl w:val="0"/>
        <w:shd w:val="clear" w:color="auto" w:fill="auto"/>
        <w:bidi w:val="0"/>
        <w:spacing w:before="0" w:after="0" w:line="401" w:lineRule="auto"/>
        <w:ind w:left="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เอกสาร , ค่าเย็บหนังสือหรือเข้าปกหนังสือ , ค่าซักฟอก , ค่า กำจัดขยะหรือสิ่งปฏิกูล , ค่าระวางบรรทุก , ค่าเช่าทรัพย์สิน(ยก เว้นค่าเช่าบ้าน), ค่าโฆษณาและเผยแพร่ประชาสัมพันธ์ , ค่า ธรรมเนียมต่างๆ , ค่าเบี้ยประกัน , ค่าใช้จ่ายในการดำเนินคดีตาม คำพิพากษา , ค่าจ้างเหมาบริการบุคคลภายนอก เช่น ค่าจ้างที่ ปรึกษา ค่าจ้างออกแบบ ค่ารับรองแบบ ค่าจ้างทำระบบแผนที่ ภาษี ค่าจ้างทนายความ , ค่าจ้างผู้เชี่ยวชาญบัญชี , ค่าจ้างปรับ ปรุงโดเมน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website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ค่าตรวจวินิจฉัยโรค ค่าทำหมันสัตว์ , ค่าจ้าง แรงงานราษฎรกรณีดำเนินการเอง , ค่าจ้างเหมาที่มีลักษณะการ จ้างทำเพื่อให้ได้มาซึ่งป้ายประชาสัมพันธ์ ป้ายชื่อสำนักงาน หรือ ป้ายอื่นๆที่ไม่มีลักษณะเป็นสิ่งก่อสร้าง , ค่าติดตั้งไฟฟ้าเพื่อใช้ใน อาคาร , ค่าติดตั้งประปาเพื่อใช้ในอาคาร , ค่าติดตั้งโทรศัพท์ ค่า ใช้จ่ายต่างๆติดตั้งโทรศัพท์ ยกเว้นค่าเครื่องโทรศัพท์พ่วงภายใน และเครื่องโทรศัพท์ภายใน , ค่าติดตั้งเครื่องรับสัญญาณต่างๆ(ที่ ไม่เข้าลักษณะที่ดินและสิ่งก่อสร้าง)</w:t>
      </w:r>
    </w:p>
    <w:p>
      <w:pPr>
        <w:pStyle w:val="Style5"/>
        <w:keepNext w:val="0"/>
        <w:keepLines w:val="0"/>
        <w:framePr w:w="8563" w:h="11150" w:hRule="exact" w:wrap="none" w:vAnchor="page" w:hAnchor="page" w:x="2207" w:y="1336"/>
        <w:widowControl w:val="0"/>
        <w:numPr>
          <w:ilvl w:val="0"/>
          <w:numId w:val="187"/>
        </w:numPr>
        <w:shd w:val="clear" w:color="auto" w:fill="auto"/>
        <w:tabs>
          <w:tab w:pos="657" w:val="left"/>
        </w:tabs>
        <w:bidi w:val="0"/>
        <w:spacing w:before="0" w:after="0" w:line="403" w:lineRule="auto"/>
        <w:ind w:left="44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 ว่าด้วยการเบิกค่าใช้จ่าย 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63" w:h="11150" w:hRule="exact" w:wrap="none" w:vAnchor="page" w:hAnchor="page" w:x="2207" w:y="1336"/>
        <w:widowControl w:val="0"/>
        <w:numPr>
          <w:ilvl w:val="0"/>
          <w:numId w:val="187"/>
        </w:numPr>
        <w:shd w:val="clear" w:color="auto" w:fill="auto"/>
        <w:tabs>
          <w:tab w:pos="652" w:val="left"/>
        </w:tabs>
        <w:bidi w:val="0"/>
        <w:spacing w:before="0" w:after="0"/>
        <w:ind w:left="44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 ว่าด้วยค่าใช้จ่ายในการ จัดทำประกันภัยทรัพย์สินขององค์กรปกครองส่วนท้องถิ่น พ.ศ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. 2562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และแก้ไขเพิ่มเดิม(ฉบับที่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pStyle w:val="Style5"/>
        <w:keepNext w:val="0"/>
        <w:keepLines w:val="0"/>
        <w:framePr w:w="8563" w:h="11150" w:hRule="exact" w:wrap="none" w:vAnchor="page" w:hAnchor="page" w:x="2207" w:y="1336"/>
        <w:widowControl w:val="0"/>
        <w:numPr>
          <w:ilvl w:val="0"/>
          <w:numId w:val="187"/>
        </w:numPr>
        <w:shd w:val="clear" w:color="auto" w:fill="auto"/>
        <w:tabs>
          <w:tab w:pos="672" w:val="left"/>
        </w:tabs>
        <w:bidi w:val="0"/>
        <w:spacing w:before="0" w:after="0" w:line="403" w:lineRule="auto"/>
        <w:ind w:left="44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4759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ลงรันที่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19</w:t>
      </w:r>
    </w:p>
    <w:p>
      <w:pPr>
        <w:pStyle w:val="Style5"/>
        <w:keepNext w:val="0"/>
        <w:keepLines w:val="0"/>
        <w:framePr w:w="8563" w:h="11150" w:hRule="exact" w:wrap="none" w:vAnchor="page" w:hAnchor="page" w:x="2207" w:y="1336"/>
        <w:widowControl w:val="0"/>
        <w:shd w:val="clear" w:color="auto" w:fill="auto"/>
        <w:bidi w:val="0"/>
        <w:spacing w:before="0" w:after="0" w:line="403" w:lineRule="auto"/>
        <w:ind w:left="0" w:right="0" w:firstLine="440"/>
        <w:jc w:val="thaiDistribute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สิงหาคม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11" w:y="9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9969" w:y="9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134/179</w:t>
      </w:r>
    </w:p>
    <w:p>
      <w:pPr>
        <w:pStyle w:val="Style5"/>
        <w:keepNext w:val="0"/>
        <w:keepLines w:val="0"/>
        <w:framePr w:w="8544" w:h="5136" w:hRule="exact" w:wrap="none" w:vAnchor="page" w:hAnchor="page" w:x="2217" w:y="1312"/>
        <w:widowControl w:val="0"/>
        <w:shd w:val="clear" w:color="auto" w:fill="auto"/>
        <w:tabs>
          <w:tab w:pos="5975" w:val="left"/>
        </w:tabs>
        <w:bidi w:val="0"/>
        <w:spacing w:before="0" w:after="20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ค่าจ้างเหมาบริการคนงานทั่วไป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328,500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4" w:h="5136" w:hRule="exact" w:wrap="none" w:vAnchor="page" w:hAnchor="page" w:x="2217" w:y="1312"/>
        <w:widowControl w:val="0"/>
        <w:shd w:val="clear" w:color="auto" w:fill="auto"/>
        <w:bidi w:val="0"/>
        <w:spacing w:before="0" w:after="14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เพี่อจ่ายเป็นค่าจ้างเหมาบริการคนงานทั่วไป ค่าจ้างเหมาราย</w:t>
      </w:r>
    </w:p>
    <w:p>
      <w:pPr>
        <w:pStyle w:val="Style5"/>
        <w:keepNext w:val="0"/>
        <w:keepLines w:val="0"/>
        <w:framePr w:w="8544" w:h="5136" w:hRule="exact" w:wrap="none" w:vAnchor="page" w:hAnchor="page" w:x="2217" w:y="1312"/>
        <w:widowControl w:val="0"/>
        <w:shd w:val="clear" w:color="auto" w:fill="auto"/>
        <w:bidi w:val="0"/>
        <w:spacing w:before="0" w:after="14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วัน ค่าจ้างแรงงานฯลฯ</w:t>
      </w:r>
    </w:p>
    <w:p>
      <w:pPr>
        <w:pStyle w:val="Style5"/>
        <w:keepNext w:val="0"/>
        <w:keepLines w:val="0"/>
        <w:framePr w:w="8544" w:h="5136" w:hRule="exact" w:wrap="none" w:vAnchor="page" w:hAnchor="page" w:x="2217" w:y="1312"/>
        <w:widowControl w:val="0"/>
        <w:numPr>
          <w:ilvl w:val="0"/>
          <w:numId w:val="187"/>
        </w:numPr>
        <w:shd w:val="clear" w:color="auto" w:fill="auto"/>
        <w:tabs>
          <w:tab w:pos="718" w:val="left"/>
        </w:tabs>
        <w:bidi w:val="0"/>
        <w:spacing w:before="0" w:after="14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44" w:h="5136" w:hRule="exact" w:wrap="none" w:vAnchor="page" w:hAnchor="page" w:x="2217" w:y="1312"/>
        <w:widowControl w:val="0"/>
        <w:shd w:val="clear" w:color="auto" w:fill="auto"/>
        <w:bidi w:val="0"/>
        <w:spacing w:before="0" w:after="14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44" w:h="5136" w:hRule="exact" w:wrap="none" w:vAnchor="page" w:hAnchor="page" w:x="2217" w:y="1312"/>
        <w:widowControl w:val="0"/>
        <w:numPr>
          <w:ilvl w:val="0"/>
          <w:numId w:val="187"/>
        </w:numPr>
        <w:shd w:val="clear" w:color="auto" w:fill="auto"/>
        <w:tabs>
          <w:tab w:pos="718" w:val="left"/>
        </w:tabs>
        <w:bidi w:val="0"/>
        <w:spacing w:before="0" w:after="14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1317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28</w:t>
      </w:r>
    </w:p>
    <w:p>
      <w:pPr>
        <w:pStyle w:val="Style5"/>
        <w:keepNext w:val="0"/>
        <w:keepLines w:val="0"/>
        <w:framePr w:w="8544" w:h="5136" w:hRule="exact" w:wrap="none" w:vAnchor="page" w:hAnchor="page" w:x="2217" w:y="1312"/>
        <w:widowControl w:val="0"/>
        <w:shd w:val="clear" w:color="auto" w:fill="auto"/>
        <w:bidi w:val="0"/>
        <w:spacing w:before="0" w:after="140" w:line="240" w:lineRule="auto"/>
        <w:ind w:left="0" w:right="0" w:firstLine="5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มีนาคม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2566</w:t>
      </w:r>
    </w:p>
    <w:p>
      <w:pPr>
        <w:pStyle w:val="Style5"/>
        <w:keepNext w:val="0"/>
        <w:keepLines w:val="0"/>
        <w:framePr w:w="8544" w:h="5136" w:hRule="exact" w:wrap="none" w:vAnchor="page" w:hAnchor="page" w:x="2217" w:y="1312"/>
        <w:widowControl w:val="0"/>
        <w:numPr>
          <w:ilvl w:val="0"/>
          <w:numId w:val="187"/>
        </w:numPr>
        <w:shd w:val="clear" w:color="auto" w:fill="auto"/>
        <w:tabs>
          <w:tab w:pos="718" w:val="left"/>
        </w:tabs>
        <w:bidi w:val="0"/>
        <w:spacing w:before="0" w:after="14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7302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30</w:t>
      </w:r>
    </w:p>
    <w:p>
      <w:pPr>
        <w:pStyle w:val="Style5"/>
        <w:keepNext w:val="0"/>
        <w:keepLines w:val="0"/>
        <w:framePr w:w="8544" w:h="5136" w:hRule="exact" w:wrap="none" w:vAnchor="page" w:hAnchor="page" w:x="2217" w:y="1312"/>
        <w:widowControl w:val="0"/>
        <w:shd w:val="clear" w:color="auto" w:fill="auto"/>
        <w:bidi w:val="0"/>
        <w:spacing w:before="0" w:after="200" w:line="240" w:lineRule="auto"/>
        <w:ind w:left="0" w:right="0" w:firstLine="5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กันยายน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2565</w:t>
      </w:r>
    </w:p>
    <w:p>
      <w:pPr>
        <w:pStyle w:val="Style5"/>
        <w:keepNext w:val="0"/>
        <w:keepLines w:val="0"/>
        <w:framePr w:w="8544" w:h="5136" w:hRule="exact" w:wrap="none" w:vAnchor="page" w:hAnchor="page" w:x="2217" w:y="1312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รายจ่ายเกี่ยวเนื่องกับการปฏิบัติราชการที่ไม่เข้าลักษณะรายจ่ายงบราย</w:t>
      </w:r>
    </w:p>
    <w:p>
      <w:pPr>
        <w:pStyle w:val="Style5"/>
        <w:keepNext w:val="0"/>
        <w:keepLines w:val="0"/>
        <w:framePr w:w="8544" w:h="5136" w:hRule="exact" w:wrap="none" w:vAnchor="page" w:hAnchor="page" w:x="2217" w:y="1312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จ่ายอื่น ๆ</w:t>
      </w:r>
    </w:p>
    <w:p>
      <w:pPr>
        <w:pStyle w:val="Style5"/>
        <w:keepNext w:val="0"/>
        <w:keepLines w:val="0"/>
        <w:framePr w:w="8544" w:h="5136" w:hRule="exact" w:wrap="none" w:vAnchor="page" w:hAnchor="page" w:x="2217" w:y="1312"/>
        <w:widowControl w:val="0"/>
        <w:shd w:val="clear" w:color="auto" w:fill="auto"/>
        <w:tabs>
          <w:tab w:pos="5975" w:val="left"/>
        </w:tabs>
        <w:bidi w:val="0"/>
        <w:spacing w:before="0" w:after="0" w:line="240" w:lineRule="auto"/>
        <w:ind w:left="0" w:right="0" w:firstLine="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ค่าใข้จ่ายในการเดินทางไปราชการ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4" w:h="3418" w:hRule="exact" w:wrap="none" w:vAnchor="page" w:hAnchor="page" w:x="2217" w:y="6601"/>
        <w:widowControl w:val="0"/>
        <w:shd w:val="clear" w:color="auto" w:fill="auto"/>
        <w:bidi w:val="0"/>
        <w:spacing w:before="0" w:after="0" w:line="403" w:lineRule="auto"/>
        <w:ind w:left="4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เพื่อจ่ายเป็นค่าใช้จ่ายในการเดินทางไปราชการในราช</w:t>
      </w:r>
    </w:p>
    <w:p>
      <w:pPr>
        <w:pStyle w:val="Style5"/>
        <w:keepNext w:val="0"/>
        <w:keepLines w:val="0"/>
        <w:framePr w:w="8544" w:h="3418" w:hRule="exact" w:wrap="none" w:vAnchor="page" w:hAnchor="page" w:x="2217" w:y="6601"/>
        <w:widowControl w:val="0"/>
        <w:shd w:val="clear" w:color="auto" w:fill="auto"/>
        <w:bidi w:val="0"/>
        <w:spacing w:before="0" w:after="0" w:line="403" w:lineRule="auto"/>
        <w:ind w:left="4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อาณาจักร หรือการเดินทางไปราชการต่างประเทศชั่วคราว ให้แก่ เจ้าหน้าที่ที่ได้รับอนุมัติให้เดินทางไปราชการ เช่น ค่าเบี้ยเลี้ยงเดิน ทาง ค่าพาหนะ ค่าเช่าที่พัก ฯลฯ</w:t>
      </w:r>
    </w:p>
    <w:p>
      <w:pPr>
        <w:pStyle w:val="Style5"/>
        <w:keepNext w:val="0"/>
        <w:keepLines w:val="0"/>
        <w:framePr w:w="8544" w:h="3418" w:hRule="exact" w:wrap="none" w:vAnchor="page" w:hAnchor="page" w:x="2217" w:y="6601"/>
        <w:widowControl w:val="0"/>
        <w:numPr>
          <w:ilvl w:val="0"/>
          <w:numId w:val="187"/>
        </w:numPr>
        <w:shd w:val="clear" w:color="auto" w:fill="auto"/>
        <w:tabs>
          <w:tab w:pos="718" w:val="left"/>
        </w:tabs>
        <w:bidi w:val="0"/>
        <w:spacing w:before="0" w:after="0" w:line="403" w:lineRule="auto"/>
        <w:ind w:left="4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 ว่าด้วยค่าใช้จ่ายในการ เดินทางไปราชการของเจ้าหน้าที่ท้องถิ่น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2555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และแก้ไข เพิ่มเดิมถึง(ฉบับที่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pStyle w:val="Style5"/>
        <w:keepNext w:val="0"/>
        <w:keepLines w:val="0"/>
        <w:framePr w:w="8544" w:h="3418" w:hRule="exact" w:wrap="none" w:vAnchor="page" w:hAnchor="page" w:x="2217" w:y="6601"/>
        <w:widowControl w:val="0"/>
        <w:numPr>
          <w:ilvl w:val="0"/>
          <w:numId w:val="187"/>
        </w:numPr>
        <w:shd w:val="clear" w:color="auto" w:fill="auto"/>
        <w:tabs>
          <w:tab w:pos="738" w:val="left"/>
        </w:tabs>
        <w:bidi w:val="0"/>
        <w:spacing w:before="0" w:after="0" w:line="403" w:lineRule="auto"/>
        <w:ind w:left="4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1797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</w:t>
      </w:r>
    </w:p>
    <w:p>
      <w:pPr>
        <w:pStyle w:val="Style5"/>
        <w:keepNext w:val="0"/>
        <w:keepLines w:val="0"/>
        <w:framePr w:w="8544" w:h="1258" w:hRule="exact" w:wrap="none" w:vAnchor="page" w:hAnchor="page" w:x="2217" w:y="10024"/>
        <w:widowControl w:val="0"/>
        <w:shd w:val="clear" w:color="auto" w:fill="auto"/>
        <w:bidi w:val="0"/>
        <w:spacing w:before="0" w:after="0" w:line="372" w:lineRule="auto"/>
        <w:ind w:left="0" w:right="0" w:firstLine="5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เมษายน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pStyle w:val="Style5"/>
        <w:keepNext w:val="0"/>
        <w:keepLines w:val="0"/>
        <w:framePr w:w="8544" w:h="1258" w:hRule="exact" w:wrap="none" w:vAnchor="page" w:hAnchor="page" w:x="2217" w:y="10024"/>
        <w:widowControl w:val="0"/>
        <w:numPr>
          <w:ilvl w:val="0"/>
          <w:numId w:val="187"/>
        </w:numPr>
        <w:shd w:val="clear" w:color="auto" w:fill="auto"/>
        <w:tabs>
          <w:tab w:pos="738" w:val="left"/>
        </w:tabs>
        <w:bidi w:val="0"/>
        <w:spacing w:before="0" w:after="0" w:line="386" w:lineRule="auto"/>
        <w:ind w:left="560" w:right="0" w:hanging="8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388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กุมภาพันธ์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rap="none" w:vAnchor="page" w:hAnchor="page" w:x="2452" w:y="120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ค่าลงทะเบียนในการฟิกอบรม</w:t>
      </w:r>
    </w:p>
    <w:p>
      <w:pPr>
        <w:pStyle w:val="Style5"/>
        <w:keepNext w:val="0"/>
        <w:keepLines w:val="0"/>
        <w:framePr w:w="2515" w:h="307" w:hRule="exact" w:wrap="none" w:vAnchor="page" w:hAnchor="page" w:x="8241" w:y="121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4" w:h="2587" w:hRule="exact" w:wrap="none" w:vAnchor="page" w:hAnchor="page" w:x="2217" w:y="12568"/>
        <w:widowControl w:val="0"/>
        <w:shd w:val="clear" w:color="auto" w:fill="auto"/>
        <w:bidi w:val="0"/>
        <w:spacing w:before="0" w:after="0" w:line="403" w:lineRule="auto"/>
        <w:ind w:left="4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เพื่อจ่ายเป็นค่าใช้จ่ายในการฟิกอบรมที่เทศบาลตำบลโนนลังไม่ได้ เป็นหน่วยงานจัดฟิกอบรมเอง และมีความจำเป็นต้องส่งเจ้าหน้าที่ ของเทศบาลตำบลโนนลังเช้ารับการฟิกอบรมกับหน่วยงานอื่น</w:t>
      </w:r>
    </w:p>
    <w:p>
      <w:pPr>
        <w:pStyle w:val="Style5"/>
        <w:keepNext w:val="0"/>
        <w:keepLines w:val="0"/>
        <w:framePr w:w="8544" w:h="2587" w:hRule="exact" w:wrap="none" w:vAnchor="page" w:hAnchor="page" w:x="2217" w:y="12568"/>
        <w:widowControl w:val="0"/>
        <w:numPr>
          <w:ilvl w:val="0"/>
          <w:numId w:val="187"/>
        </w:numPr>
        <w:shd w:val="clear" w:color="auto" w:fill="auto"/>
        <w:tabs>
          <w:tab w:pos="718" w:val="left"/>
        </w:tabs>
        <w:bidi w:val="0"/>
        <w:spacing w:before="0" w:after="0" w:line="403" w:lineRule="auto"/>
        <w:ind w:left="4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ว่าด้วยค่าใช้จ่ายในการ ฟิกอบรมและการเข้ารับการฟิกอบรมของเจ้าหน้าที่ท้องถิ่น</w:t>
      </w:r>
    </w:p>
    <w:p>
      <w:pPr>
        <w:pStyle w:val="Style5"/>
        <w:keepNext w:val="0"/>
        <w:keepLines w:val="0"/>
        <w:framePr w:w="8544" w:h="2587" w:hRule="exact" w:wrap="none" w:vAnchor="page" w:hAnchor="page" w:x="2217" w:y="12568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04" w:y="9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9961" w:y="9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135/179</w:t>
      </w:r>
    </w:p>
    <w:p>
      <w:pPr>
        <w:pStyle w:val="Style5"/>
        <w:keepNext w:val="0"/>
        <w:keepLines w:val="0"/>
        <w:framePr w:w="8568" w:h="3715" w:hRule="exact" w:wrap="none" w:vAnchor="page" w:hAnchor="page" w:x="2205" w:y="1345"/>
        <w:widowControl w:val="0"/>
        <w:shd w:val="clear" w:color="auto" w:fill="auto"/>
        <w:tabs>
          <w:tab w:pos="5978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ค่าบำรุงรักษาและซ่อมแซม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68" w:h="3715" w:hRule="exact" w:wrap="none" w:vAnchor="page" w:hAnchor="page" w:x="2205" w:y="1345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เพี่อจ่ายเป็นค่าซ่อมแซมบำรุงรักษาทรัพย์สินเพี่อให้สามารถใช้</w:t>
      </w:r>
    </w:p>
    <w:p>
      <w:pPr>
        <w:pStyle w:val="Style5"/>
        <w:keepNext w:val="0"/>
        <w:keepLines w:val="0"/>
        <w:framePr w:w="8568" w:h="3715" w:hRule="exact" w:wrap="none" w:vAnchor="page" w:hAnchor="page" w:x="2205" w:y="1345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งานได้ตามปกติ</w:t>
      </w:r>
    </w:p>
    <w:p>
      <w:pPr>
        <w:pStyle w:val="Style5"/>
        <w:keepNext w:val="0"/>
        <w:keepLines w:val="0"/>
        <w:framePr w:w="8568" w:h="3715" w:hRule="exact" w:wrap="none" w:vAnchor="page" w:hAnchor="page" w:x="2205" w:y="1345"/>
        <w:widowControl w:val="0"/>
        <w:numPr>
          <w:ilvl w:val="0"/>
          <w:numId w:val="187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68" w:h="3715" w:hRule="exact" w:wrap="none" w:vAnchor="page" w:hAnchor="page" w:x="2205" w:y="1345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ในการบริหารงานขององค์กรปกครองส่วนท้องถิ่น</w:t>
      </w:r>
    </w:p>
    <w:p>
      <w:pPr>
        <w:pStyle w:val="Style5"/>
        <w:keepNext w:val="0"/>
        <w:keepLines w:val="0"/>
        <w:framePr w:w="8568" w:h="3715" w:hRule="exact" w:wrap="none" w:vAnchor="page" w:hAnchor="page" w:x="2205" w:y="1345"/>
        <w:widowControl w:val="0"/>
        <w:numPr>
          <w:ilvl w:val="0"/>
          <w:numId w:val="187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8568" w:h="3715" w:hRule="exact" w:wrap="none" w:vAnchor="page" w:hAnchor="page" w:x="2205" w:y="1345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568" w:h="3715" w:hRule="exact" w:wrap="none" w:vAnchor="page" w:hAnchor="page" w:x="2205" w:y="1345"/>
        <w:widowControl w:val="0"/>
        <w:numPr>
          <w:ilvl w:val="0"/>
          <w:numId w:val="187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1317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28</w:t>
      </w:r>
    </w:p>
    <w:p>
      <w:pPr>
        <w:pStyle w:val="Style5"/>
        <w:keepNext w:val="0"/>
        <w:keepLines w:val="0"/>
        <w:framePr w:w="8568" w:h="3715" w:hRule="exact" w:wrap="none" w:vAnchor="page" w:hAnchor="page" w:x="2205" w:y="1345"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มีนาคม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2566</w:t>
      </w:r>
    </w:p>
    <w:p>
      <w:pPr>
        <w:pStyle w:val="Style5"/>
        <w:keepNext w:val="0"/>
        <w:keepLines w:val="0"/>
        <w:framePr w:w="8568" w:h="7286" w:hRule="exact" w:wrap="none" w:vAnchor="page" w:hAnchor="page" w:x="2205" w:y="5637"/>
        <w:widowControl w:val="0"/>
        <w:shd w:val="clear" w:color="auto" w:fill="auto"/>
        <w:tabs>
          <w:tab w:pos="6250" w:val="left"/>
          <w:tab w:pos="7313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ค่าวัสดุ</w:t>
        <w:tab/>
        <w:t>รวม</w:t>
        <w:tab/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85,000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68" w:h="7286" w:hRule="exact" w:wrap="none" w:vAnchor="page" w:hAnchor="page" w:x="2205" w:y="5637"/>
        <w:widowControl w:val="0"/>
        <w:shd w:val="clear" w:color="auto" w:fill="auto"/>
        <w:tabs>
          <w:tab w:pos="5978" w:val="left"/>
          <w:tab w:pos="7313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วัสดุสำนักงาน</w:t>
        <w:tab/>
        <w:t>จำนวน</w:t>
        <w:tab/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68" w:h="7286" w:hRule="exact" w:wrap="none" w:vAnchor="page" w:hAnchor="page" w:x="2205" w:y="5637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เพื่อจ่ายเป็นค่าวัสดุสำนักงาน เซ่นกระดาษปากกาสิ่งพิมพ์ที่ได้</w:t>
      </w:r>
    </w:p>
    <w:p>
      <w:pPr>
        <w:pStyle w:val="Style5"/>
        <w:keepNext w:val="0"/>
        <w:keepLines w:val="0"/>
        <w:framePr w:w="8568" w:h="7286" w:hRule="exact" w:wrap="none" w:vAnchor="page" w:hAnchor="page" w:x="2205" w:y="5637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จากการซื้อ ธงชาติ ฯลฯ</w:t>
      </w:r>
    </w:p>
    <w:p>
      <w:pPr>
        <w:pStyle w:val="Style5"/>
        <w:keepNext w:val="0"/>
        <w:keepLines w:val="0"/>
        <w:framePr w:w="8568" w:h="7286" w:hRule="exact" w:wrap="none" w:vAnchor="page" w:hAnchor="page" w:x="2205" w:y="5637"/>
        <w:widowControl w:val="0"/>
        <w:numPr>
          <w:ilvl w:val="0"/>
          <w:numId w:val="187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68" w:h="7286" w:hRule="exact" w:wrap="none" w:vAnchor="page" w:hAnchor="page" w:x="2205" w:y="5637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68" w:h="7286" w:hRule="exact" w:wrap="none" w:vAnchor="page" w:hAnchor="page" w:x="2205" w:y="5637"/>
        <w:widowControl w:val="0"/>
        <w:numPr>
          <w:ilvl w:val="0"/>
          <w:numId w:val="187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8568" w:h="7286" w:hRule="exact" w:wrap="none" w:vAnchor="page" w:hAnchor="page" w:x="2205" w:y="5637"/>
        <w:widowControl w:val="0"/>
        <w:shd w:val="clear" w:color="auto" w:fill="auto"/>
        <w:bidi w:val="0"/>
        <w:spacing w:before="0" w:after="60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568" w:h="7286" w:hRule="exact" w:wrap="none" w:vAnchor="page" w:hAnchor="page" w:x="2205" w:y="5637"/>
        <w:widowControl w:val="0"/>
        <w:shd w:val="clear" w:color="auto" w:fill="auto"/>
        <w:tabs>
          <w:tab w:pos="5978" w:val="left"/>
          <w:tab w:pos="7531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วัสดุไฟฟ้าและวิทยุ</w:t>
        <w:tab/>
        <w:t>จำนวน</w:t>
        <w:tab/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68" w:h="7286" w:hRule="exact" w:wrap="none" w:vAnchor="page" w:hAnchor="page" w:x="2205" w:y="5637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เพื่อจ่ายเป็นค่าวัสดุไฟฟ้าและวิทยุ ที่ เช่น ไมโครโฟน ขาตั้ง</w:t>
      </w:r>
    </w:p>
    <w:p>
      <w:pPr>
        <w:pStyle w:val="Style5"/>
        <w:keepNext w:val="0"/>
        <w:keepLines w:val="0"/>
        <w:framePr w:w="8568" w:h="7286" w:hRule="exact" w:wrap="none" w:vAnchor="page" w:hAnchor="page" w:x="2205" w:y="5637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ไมโครโฟน โคมไฟ โทรโข่ง ไมค์ลอยพร้อมเครื่องส่ง</w:t>
      </w:r>
    </w:p>
    <w:p>
      <w:pPr>
        <w:pStyle w:val="Style5"/>
        <w:keepNext w:val="0"/>
        <w:keepLines w:val="0"/>
        <w:framePr w:w="8568" w:h="7286" w:hRule="exact" w:wrap="none" w:vAnchor="page" w:hAnchor="page" w:x="2205" w:y="5637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สัญญาณ ฟิวส์ เทป ปลั๊กไฟฟ้า สวิตซ์ไฟฟ้า ฯลฯ</w:t>
      </w:r>
    </w:p>
    <w:p>
      <w:pPr>
        <w:pStyle w:val="Style5"/>
        <w:keepNext w:val="0"/>
        <w:keepLines w:val="0"/>
        <w:framePr w:w="8568" w:h="7286" w:hRule="exact" w:wrap="none" w:vAnchor="page" w:hAnchor="page" w:x="2205" w:y="5637"/>
        <w:widowControl w:val="0"/>
        <w:numPr>
          <w:ilvl w:val="0"/>
          <w:numId w:val="187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68" w:h="7286" w:hRule="exact" w:wrap="none" w:vAnchor="page" w:hAnchor="page" w:x="2205" w:y="5637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68" w:h="7286" w:hRule="exact" w:wrap="none" w:vAnchor="page" w:hAnchor="page" w:x="2205" w:y="5637"/>
        <w:widowControl w:val="0"/>
        <w:numPr>
          <w:ilvl w:val="0"/>
          <w:numId w:val="187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8568" w:h="7286" w:hRule="exact" w:wrap="none" w:vAnchor="page" w:hAnchor="page" w:x="2205" w:y="5637"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11" w:y="9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วันทีพืมพ' :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9969" w:y="9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: </w:t>
      </w:r>
      <w:r>
        <w:rPr>
          <w:color w:val="000000"/>
          <w:spacing w:val="0"/>
          <w:w w:val="100"/>
          <w:position w:val="0"/>
          <w:shd w:val="clear" w:color="auto" w:fill="auto"/>
        </w:rPr>
        <w:t>136/179</w:t>
      </w:r>
    </w:p>
    <w:p>
      <w:pPr>
        <w:pStyle w:val="Style5"/>
        <w:keepNext w:val="0"/>
        <w:keepLines w:val="0"/>
        <w:framePr w:w="8554" w:h="3331" w:hRule="exact" w:wrap="none" w:vAnchor="page" w:hAnchor="page" w:x="2212" w:y="1336"/>
        <w:widowControl w:val="0"/>
        <w:shd w:val="clear" w:color="auto" w:fill="auto"/>
        <w:tabs>
          <w:tab w:pos="5989" w:val="left"/>
          <w:tab w:pos="7531" w:val="left"/>
        </w:tabs>
        <w:bidi w:val="0"/>
        <w:spacing w:before="0" w:after="16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วัสดุงานบ้านงานครัว</w:t>
        <w:tab/>
        <w:t>จำนวน</w:t>
        <w:tab/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54" w:h="3331" w:hRule="exact" w:wrap="none" w:vAnchor="page" w:hAnchor="page" w:x="2212" w:y="1336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เพี่อจ่ายเป็นค่าวัสดุงานบ้านงาน</w:t>
      </w:r>
    </w:p>
    <w:p>
      <w:pPr>
        <w:pStyle w:val="Style5"/>
        <w:keepNext w:val="0"/>
        <w:keepLines w:val="0"/>
        <w:framePr w:w="8554" w:h="3331" w:hRule="exact" w:wrap="none" w:vAnchor="page" w:hAnchor="page" w:x="2212" w:y="1336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ครัว เช่น หม้อ กระทะ กะละมัง ตะหลิว ผงซักฟอก สบู่ นํ้ายาดับ</w:t>
      </w:r>
    </w:p>
    <w:p>
      <w:pPr>
        <w:pStyle w:val="Style5"/>
        <w:keepNext w:val="0"/>
        <w:keepLines w:val="0"/>
        <w:framePr w:w="8554" w:h="3331" w:hRule="exact" w:wrap="none" w:vAnchor="page" w:hAnchor="page" w:x="2212" w:y="1336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กลิ่น เข่ง ผ้าปูโต๊ะ ฯลฯ</w:t>
      </w:r>
    </w:p>
    <w:p>
      <w:pPr>
        <w:pStyle w:val="Style5"/>
        <w:keepNext w:val="0"/>
        <w:keepLines w:val="0"/>
        <w:framePr w:w="8554" w:h="3331" w:hRule="exact" w:wrap="none" w:vAnchor="page" w:hAnchor="page" w:x="2212" w:y="1336"/>
        <w:widowControl w:val="0"/>
        <w:numPr>
          <w:ilvl w:val="0"/>
          <w:numId w:val="187"/>
        </w:numPr>
        <w:shd w:val="clear" w:color="auto" w:fill="auto"/>
        <w:tabs>
          <w:tab w:pos="698" w:val="left"/>
        </w:tabs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54" w:h="3331" w:hRule="exact" w:wrap="none" w:vAnchor="page" w:hAnchor="page" w:x="2212" w:y="1336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ในการบริหารงานขององค์กรปกครองส่วนท้องลิ่น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54" w:h="3331" w:hRule="exact" w:wrap="none" w:vAnchor="page" w:hAnchor="page" w:x="2212" w:y="1336"/>
        <w:widowControl w:val="0"/>
        <w:numPr>
          <w:ilvl w:val="0"/>
          <w:numId w:val="187"/>
        </w:numPr>
        <w:shd w:val="clear" w:color="auto" w:fill="auto"/>
        <w:tabs>
          <w:tab w:pos="698" w:val="left"/>
        </w:tabs>
        <w:bidi w:val="0"/>
        <w:spacing w:before="0" w:after="120" w:line="240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หนังสือกรมส่งเสริมการปกครองท้องลิ่น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8554" w:h="3331" w:hRule="exact" w:wrap="none" w:vAnchor="page" w:hAnchor="page" w:x="2212" w:y="1336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554" w:h="7210" w:hRule="exact" w:wrap="none" w:vAnchor="page" w:hAnchor="page" w:x="2212" w:y="5632"/>
        <w:widowControl w:val="0"/>
        <w:shd w:val="clear" w:color="auto" w:fill="auto"/>
        <w:tabs>
          <w:tab w:pos="5989" w:val="left"/>
        </w:tabs>
        <w:bidi w:val="0"/>
        <w:spacing w:before="0" w:after="16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วัสดุก่อสร้าง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54" w:h="7210" w:hRule="exact" w:wrap="none" w:vAnchor="page" w:hAnchor="page" w:x="2212" w:y="5632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เพื่อจ่ายเป็นค่าวัสดุก่อสร้าง เข่น ไม้ต่างๆ ค้อน นํ้ามันทา</w:t>
      </w:r>
    </w:p>
    <w:p>
      <w:pPr>
        <w:pStyle w:val="Style5"/>
        <w:keepNext w:val="0"/>
        <w:keepLines w:val="0"/>
        <w:framePr w:w="8554" w:h="7210" w:hRule="exact" w:wrap="none" w:vAnchor="page" w:hAnchor="page" w:x="2212" w:y="5632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ไม้ คีม ชะแลง นํ้ามันทาไม้ ทินเนอร์ สี ปูนสึเมนต์ ท่อนํ้าและ</w:t>
      </w:r>
    </w:p>
    <w:p>
      <w:pPr>
        <w:pStyle w:val="Style5"/>
        <w:keepNext w:val="0"/>
        <w:keepLines w:val="0"/>
        <w:framePr w:w="8554" w:h="7210" w:hRule="exact" w:wrap="none" w:vAnchor="page" w:hAnchor="page" w:x="2212" w:y="5632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อุปกรณ์ประปา ท่อต่างๆ ท่อนํ้าบาดาล ฯลฯ</w:t>
      </w:r>
    </w:p>
    <w:p>
      <w:pPr>
        <w:pStyle w:val="Style5"/>
        <w:keepNext w:val="0"/>
        <w:keepLines w:val="0"/>
        <w:framePr w:w="8554" w:h="7210" w:hRule="exact" w:wrap="none" w:vAnchor="page" w:hAnchor="page" w:x="2212" w:y="5632"/>
        <w:widowControl w:val="0"/>
        <w:numPr>
          <w:ilvl w:val="0"/>
          <w:numId w:val="187"/>
        </w:numPr>
        <w:shd w:val="clear" w:color="auto" w:fill="auto"/>
        <w:tabs>
          <w:tab w:pos="698" w:val="left"/>
        </w:tabs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54" w:h="7210" w:hRule="exact" w:wrap="none" w:vAnchor="page" w:hAnchor="page" w:x="2212" w:y="5632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ในการบริหารงานขององค์กรปกครองส่วนท้องลิ่น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54" w:h="7210" w:hRule="exact" w:wrap="none" w:vAnchor="page" w:hAnchor="page" w:x="2212" w:y="5632"/>
        <w:widowControl w:val="0"/>
        <w:numPr>
          <w:ilvl w:val="0"/>
          <w:numId w:val="187"/>
        </w:numPr>
        <w:shd w:val="clear" w:color="auto" w:fill="auto"/>
        <w:tabs>
          <w:tab w:pos="698" w:val="left"/>
        </w:tabs>
        <w:bidi w:val="0"/>
        <w:spacing w:before="0" w:after="120" w:line="240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หนังสือกรมส่งเสริมการปกครองท้องลิ่น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8554" w:h="7210" w:hRule="exact" w:wrap="none" w:vAnchor="page" w:hAnchor="page" w:x="2212" w:y="5632"/>
        <w:widowControl w:val="0"/>
        <w:shd w:val="clear" w:color="auto" w:fill="auto"/>
        <w:bidi w:val="0"/>
        <w:spacing w:before="0" w:after="560" w:line="240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554" w:h="7210" w:hRule="exact" w:wrap="none" w:vAnchor="page" w:hAnchor="page" w:x="2212" w:y="5632"/>
        <w:widowControl w:val="0"/>
        <w:shd w:val="clear" w:color="auto" w:fill="auto"/>
        <w:tabs>
          <w:tab w:pos="5989" w:val="left"/>
        </w:tabs>
        <w:bidi w:val="0"/>
        <w:spacing w:before="0" w:after="16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วัสดุเชื้อเพลิงและหล่อลื่น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54" w:h="7210" w:hRule="exact" w:wrap="none" w:vAnchor="page" w:hAnchor="page" w:x="2212" w:y="5632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เพื่อจ่ายเป็นค่าวัสดุเชื้อเพลิงและหล่อลื่น เช่น แก๊สหุงต้ม นํ้ามัน</w:t>
      </w:r>
    </w:p>
    <w:p>
      <w:pPr>
        <w:pStyle w:val="Style5"/>
        <w:keepNext w:val="0"/>
        <w:keepLines w:val="0"/>
        <w:framePr w:w="8554" w:h="7210" w:hRule="exact" w:wrap="none" w:vAnchor="page" w:hAnchor="page" w:x="2212" w:y="5632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เชื้อเพลิง นํ้ามันดีเซล นํ้ามันก๊าด นํ้ามันเบนซิน นํ้ามันเตา นํ้ามัน</w:t>
      </w:r>
    </w:p>
    <w:p>
      <w:pPr>
        <w:pStyle w:val="Style5"/>
        <w:keepNext w:val="0"/>
        <w:keepLines w:val="0"/>
        <w:framePr w:w="8554" w:h="7210" w:hRule="exact" w:wrap="none" w:vAnchor="page" w:hAnchor="page" w:x="2212" w:y="5632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จาระบี นํ้ามันเครื่อง ถ่าน ก๊าซ นํ้ามันเกียร์ นํ้ามันหล่อลื่น ฯลฯ</w:t>
      </w:r>
    </w:p>
    <w:p>
      <w:pPr>
        <w:pStyle w:val="Style5"/>
        <w:keepNext w:val="0"/>
        <w:keepLines w:val="0"/>
        <w:framePr w:w="8554" w:h="7210" w:hRule="exact" w:wrap="none" w:vAnchor="page" w:hAnchor="page" w:x="2212" w:y="5632"/>
        <w:widowControl w:val="0"/>
        <w:numPr>
          <w:ilvl w:val="0"/>
          <w:numId w:val="187"/>
        </w:numPr>
        <w:shd w:val="clear" w:color="auto" w:fill="auto"/>
        <w:tabs>
          <w:tab w:pos="698" w:val="left"/>
        </w:tabs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54" w:h="7210" w:hRule="exact" w:wrap="none" w:vAnchor="page" w:hAnchor="page" w:x="2212" w:y="5632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ในการบริหารงานขององค์กรปกครองส่วนท้องลิ่น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54" w:h="7210" w:hRule="exact" w:wrap="none" w:vAnchor="page" w:hAnchor="page" w:x="2212" w:y="5632"/>
        <w:widowControl w:val="0"/>
        <w:numPr>
          <w:ilvl w:val="0"/>
          <w:numId w:val="187"/>
        </w:numPr>
        <w:shd w:val="clear" w:color="auto" w:fill="auto"/>
        <w:tabs>
          <w:tab w:pos="698" w:val="left"/>
        </w:tabs>
        <w:bidi w:val="0"/>
        <w:spacing w:before="0" w:after="120" w:line="240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หนังสือกรมส่งเสริมการปกครองท้องลิ่น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8554" w:h="7210" w:hRule="exact" w:wrap="none" w:vAnchor="page" w:hAnchor="page" w:x="2212" w:y="5632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741" w:y="9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199" w:y="9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137/179</w:t>
      </w:r>
    </w:p>
    <w:p>
      <w:pPr>
        <w:pStyle w:val="Style5"/>
        <w:keepNext w:val="0"/>
        <w:keepLines w:val="0"/>
        <w:framePr w:w="9014" w:h="8611" w:hRule="exact" w:wrap="none" w:vAnchor="page" w:hAnchor="page" w:x="1981" w:y="1336"/>
        <w:widowControl w:val="0"/>
        <w:shd w:val="clear" w:color="auto" w:fill="auto"/>
        <w:tabs>
          <w:tab w:pos="6426" w:val="left"/>
          <w:tab w:pos="7991" w:val="left"/>
        </w:tabs>
        <w:bidi w:val="0"/>
        <w:spacing w:before="0" w:after="0" w:line="372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วัสดุโฆษณาและเผยแพร่</w:t>
        <w:tab/>
        <w:t>จำนวน</w:t>
        <w:tab/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8611" w:hRule="exact" w:wrap="none" w:vAnchor="page" w:hAnchor="page" w:x="1981" w:y="1336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เพี่อจ่ายเป็นค่าวัสดุโฆษณาและเผยแพร่ เช่น ขาตั้งกล้อง ขาตั้ง</w:t>
      </w:r>
    </w:p>
    <w:p>
      <w:pPr>
        <w:pStyle w:val="Style5"/>
        <w:keepNext w:val="0"/>
        <w:keepLines w:val="0"/>
        <w:framePr w:w="9014" w:h="8611" w:hRule="exact" w:wrap="none" w:vAnchor="page" w:hAnchor="page" w:x="1981" w:y="1336"/>
        <w:widowControl w:val="0"/>
        <w:shd w:val="clear" w:color="auto" w:fill="auto"/>
        <w:bidi w:val="0"/>
        <w:spacing w:before="0" w:after="0" w:line="403" w:lineRule="auto"/>
        <w:ind w:left="9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เขียนภาพ เลนส์ซูม ป้ายประชาสัมพันธ์ เมมโมรี่การ์ด เอกสาร เผยแพร่ผลการดำเนินงาน ฯลฯ</w:t>
      </w:r>
    </w:p>
    <w:p>
      <w:pPr>
        <w:pStyle w:val="Style5"/>
        <w:keepNext w:val="0"/>
        <w:keepLines w:val="0"/>
        <w:framePr w:w="9014" w:h="8611" w:hRule="exact" w:wrap="none" w:vAnchor="page" w:hAnchor="page" w:x="1981" w:y="1336"/>
        <w:widowControl w:val="0"/>
        <w:numPr>
          <w:ilvl w:val="0"/>
          <w:numId w:val="189"/>
        </w:numPr>
        <w:shd w:val="clear" w:color="auto" w:fill="auto"/>
        <w:tabs>
          <w:tab w:pos="1178" w:val="left"/>
        </w:tabs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9014" w:h="8611" w:hRule="exact" w:wrap="none" w:vAnchor="page" w:hAnchor="page" w:x="1981" w:y="1336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9014" w:h="8611" w:hRule="exact" w:wrap="none" w:vAnchor="page" w:hAnchor="page" w:x="1981" w:y="1336"/>
        <w:widowControl w:val="0"/>
        <w:numPr>
          <w:ilvl w:val="0"/>
          <w:numId w:val="189"/>
        </w:numPr>
        <w:shd w:val="clear" w:color="auto" w:fill="auto"/>
        <w:tabs>
          <w:tab w:pos="1178" w:val="left"/>
        </w:tabs>
        <w:bidi w:val="0"/>
        <w:spacing w:before="0" w:after="0" w:line="403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9014" w:h="8611" w:hRule="exact" w:wrap="none" w:vAnchor="page" w:hAnchor="page" w:x="1981" w:y="1336"/>
        <w:widowControl w:val="0"/>
        <w:shd w:val="clear" w:color="auto" w:fill="auto"/>
        <w:bidi w:val="0"/>
        <w:spacing w:before="0" w:after="440" w:line="403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014" w:h="8611" w:hRule="exact" w:wrap="none" w:vAnchor="page" w:hAnchor="page" w:x="1981" w:y="1336"/>
        <w:widowControl w:val="0"/>
        <w:shd w:val="clear" w:color="auto" w:fill="auto"/>
        <w:tabs>
          <w:tab w:pos="6426" w:val="left"/>
        </w:tabs>
        <w:bidi w:val="0"/>
        <w:spacing w:before="0" w:after="0" w:line="372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วัสดุคอมพิวเตอร์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8611" w:hRule="exact" w:wrap="none" w:vAnchor="page" w:hAnchor="page" w:x="1981" w:y="1336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เพื่อจ่ายเป็นค่าวัสดุคอมพิวเตอร์ เช่น แผ่นหรือจานบันทึก</w:t>
      </w:r>
    </w:p>
    <w:p>
      <w:pPr>
        <w:pStyle w:val="Style5"/>
        <w:keepNext w:val="0"/>
        <w:keepLines w:val="0"/>
        <w:framePr w:w="9014" w:h="8611" w:hRule="exact" w:wrap="none" w:vAnchor="page" w:hAnchor="page" w:x="1981" w:y="1336"/>
        <w:widowControl w:val="0"/>
        <w:shd w:val="clear" w:color="auto" w:fill="auto"/>
        <w:bidi w:val="0"/>
        <w:spacing w:before="0" w:after="0" w:line="403" w:lineRule="auto"/>
        <w:ind w:left="9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ข้อมูล อุปกรณ์บันทึกข้อมูล หัวพิมพ์หรือแถบพิมพ์สำหรับเครื่อง พิมพ์คอมพิวเตอร์ แผงแป้นอักขระหรือแป้นพิมพ์ เมาส์ ฯลฯ</w:t>
      </w:r>
    </w:p>
    <w:p>
      <w:pPr>
        <w:pStyle w:val="Style5"/>
        <w:keepNext w:val="0"/>
        <w:keepLines w:val="0"/>
        <w:framePr w:w="9014" w:h="8611" w:hRule="exact" w:wrap="none" w:vAnchor="page" w:hAnchor="page" w:x="1981" w:y="1336"/>
        <w:widowControl w:val="0"/>
        <w:numPr>
          <w:ilvl w:val="0"/>
          <w:numId w:val="189"/>
        </w:numPr>
        <w:shd w:val="clear" w:color="auto" w:fill="auto"/>
        <w:tabs>
          <w:tab w:pos="1178" w:val="left"/>
        </w:tabs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9014" w:h="8611" w:hRule="exact" w:wrap="none" w:vAnchor="page" w:hAnchor="page" w:x="1981" w:y="1336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9014" w:h="8611" w:hRule="exact" w:wrap="none" w:vAnchor="page" w:hAnchor="page" w:x="1981" w:y="1336"/>
        <w:widowControl w:val="0"/>
        <w:numPr>
          <w:ilvl w:val="0"/>
          <w:numId w:val="189"/>
        </w:numPr>
        <w:shd w:val="clear" w:color="auto" w:fill="auto"/>
        <w:tabs>
          <w:tab w:pos="1178" w:val="left"/>
        </w:tabs>
        <w:bidi w:val="0"/>
        <w:spacing w:before="0" w:after="0" w:line="403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9014" w:h="8611" w:hRule="exact" w:wrap="none" w:vAnchor="page" w:hAnchor="page" w:x="1981" w:y="1336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014" w:h="8611" w:hRule="exact" w:wrap="none" w:vAnchor="page" w:hAnchor="page" w:x="1981" w:y="1336"/>
        <w:widowControl w:val="0"/>
        <w:numPr>
          <w:ilvl w:val="0"/>
          <w:numId w:val="189"/>
        </w:numPr>
        <w:shd w:val="clear" w:color="auto" w:fill="auto"/>
        <w:tabs>
          <w:tab w:pos="1178" w:val="left"/>
        </w:tabs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เป็นไปตามเกณฑ์ราคากลางและคุณลักษณะพื้นฐานการจัดหา</w:t>
      </w:r>
    </w:p>
    <w:p>
      <w:pPr>
        <w:pStyle w:val="Style5"/>
        <w:keepNext w:val="0"/>
        <w:keepLines w:val="0"/>
        <w:framePr w:w="9014" w:h="8611" w:hRule="exact" w:wrap="none" w:vAnchor="page" w:hAnchor="page" w:x="1981" w:y="1336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อุปกรณ์และระบบคอมพิวเตอร์ ของกระทรวงดิจิตอลเพื่อ</w:t>
      </w:r>
    </w:p>
    <w:p>
      <w:pPr>
        <w:pStyle w:val="Style5"/>
        <w:keepNext w:val="0"/>
        <w:keepLines w:val="0"/>
        <w:framePr w:w="9014" w:h="8611" w:hRule="exact" w:wrap="none" w:vAnchor="page" w:hAnchor="page" w:x="1981" w:y="1336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เศรษฐกิจและสังคม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55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138/179</w:t>
      </w:r>
    </w:p>
    <w:p>
      <w:pPr>
        <w:pStyle w:val="Style21"/>
        <w:keepNext w:val="0"/>
        <w:keepLines w:val="0"/>
        <w:framePr w:wrap="none" w:vAnchor="page" w:hAnchor="page" w:x="5202" w:y="13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แผนงานเคหะและชุมชน</w:t>
      </w:r>
    </w:p>
    <w:tbl>
      <w:tblPr>
        <w:tblOverlap w:val="never"/>
        <w:jc w:val="left"/>
        <w:tblLayout w:type="fixed"/>
      </w:tblPr>
      <w:tblGrid>
        <w:gridCol w:w="4747"/>
        <w:gridCol w:w="2597"/>
        <w:gridCol w:w="1670"/>
      </w:tblGrid>
      <w:tr>
        <w:trPr>
          <w:trHeight w:val="43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790" w:wrap="none" w:vAnchor="page" w:hAnchor="page" w:x="1837" w:y="18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งานกำจัดขยะมูลฝอยและสิ่งปฏิกูล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790" w:wrap="none" w:vAnchor="page" w:hAnchor="page" w:x="1837" w:y="1821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790" w:wrap="none" w:vAnchor="page" w:hAnchor="page" w:x="1837" w:y="18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3,041,570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7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790" w:wrap="none" w:vAnchor="page" w:hAnchor="page" w:x="1837" w:y="18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งบบุคลากร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790" w:wrap="none" w:vAnchor="page" w:hAnchor="page" w:x="1837" w:y="1821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790" w:wrap="none" w:vAnchor="page" w:hAnchor="page" w:x="1837" w:y="18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585,720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51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790" w:wrap="none" w:vAnchor="page" w:hAnchor="page" w:x="1837" w:y="18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790" w:wrap="none" w:vAnchor="page" w:hAnchor="page" w:x="1837" w:y="1821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790" w:wrap="none" w:vAnchor="page" w:hAnchor="page" w:x="1837" w:y="18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585,720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790" w:wrap="none" w:vAnchor="page" w:hAnchor="page" w:x="1837" w:y="18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ค่าตอบแทนพนักงานจ้าง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790" w:wrap="none" w:vAnchor="page" w:hAnchor="page" w:x="1837" w:y="1821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790" w:wrap="none" w:vAnchor="page" w:hAnchor="page" w:x="1837" w:y="18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537,720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5"/>
        <w:keepNext w:val="0"/>
        <w:keepLines w:val="0"/>
        <w:framePr w:w="9014" w:h="7968" w:hRule="exact" w:wrap="none" w:vAnchor="page" w:hAnchor="page" w:x="1837" w:y="3784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เพี่อจ่ายเป็นค่าตอบแทนให้แก่พนักงานจ้างตามภารกิจและ</w:t>
      </w:r>
    </w:p>
    <w:p>
      <w:pPr>
        <w:pStyle w:val="Style5"/>
        <w:keepNext w:val="0"/>
        <w:keepLines w:val="0"/>
        <w:framePr w:w="9014" w:h="7968" w:hRule="exact" w:wrap="none" w:vAnchor="page" w:hAnchor="page" w:x="1837" w:y="3784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พนักงานจ้างทั่วไป รวมถึงเงินปรับปรุงค่าตอบแทน</w:t>
      </w:r>
    </w:p>
    <w:p>
      <w:pPr>
        <w:pStyle w:val="Style5"/>
        <w:keepNext w:val="0"/>
        <w:keepLines w:val="0"/>
        <w:framePr w:w="9014" w:h="7968" w:hRule="exact" w:wrap="none" w:vAnchor="page" w:hAnchor="page" w:x="1837" w:y="3784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เดือน แยกดังนี้</w:t>
      </w:r>
    </w:p>
    <w:p>
      <w:pPr>
        <w:pStyle w:val="Style5"/>
        <w:keepNext w:val="0"/>
        <w:keepLines w:val="0"/>
        <w:framePr w:w="9014" w:h="7968" w:hRule="exact" w:wrap="none" w:vAnchor="page" w:hAnchor="page" w:x="1837" w:y="3784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กองสาธาณสุข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 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420,360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7968" w:hRule="exact" w:wrap="none" w:vAnchor="page" w:hAnchor="page" w:x="1837" w:y="3784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กองช่าง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 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117,360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7968" w:hRule="exact" w:wrap="none" w:vAnchor="page" w:hAnchor="page" w:x="1837" w:y="3784"/>
        <w:widowControl w:val="0"/>
        <w:numPr>
          <w:ilvl w:val="0"/>
          <w:numId w:val="189"/>
        </w:numPr>
        <w:shd w:val="clear" w:color="auto" w:fill="auto"/>
        <w:tabs>
          <w:tab w:pos="1178" w:val="left"/>
        </w:tabs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เป็นไปตามพระราชบัญญัติระเบียบบริหารงานบุคคลส่วนท้อง</w:t>
      </w:r>
    </w:p>
    <w:p>
      <w:pPr>
        <w:pStyle w:val="Style5"/>
        <w:keepNext w:val="0"/>
        <w:keepLines w:val="0"/>
        <w:framePr w:w="9014" w:h="7968" w:hRule="exact" w:wrap="none" w:vAnchor="page" w:hAnchor="page" w:x="1837" w:y="3784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pStyle w:val="Style5"/>
        <w:keepNext w:val="0"/>
        <w:keepLines w:val="0"/>
        <w:framePr w:w="9014" w:h="7968" w:hRule="exact" w:wrap="none" w:vAnchor="page" w:hAnchor="page" w:x="1837" w:y="3784"/>
        <w:widowControl w:val="0"/>
        <w:numPr>
          <w:ilvl w:val="0"/>
          <w:numId w:val="189"/>
        </w:numPr>
        <w:shd w:val="clear" w:color="auto" w:fill="auto"/>
        <w:tabs>
          <w:tab w:pos="1178" w:val="left"/>
        </w:tabs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เป็นไปตามแผนอัตรากำลัง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ปี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2567 - 2569)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</w:t>
      </w:r>
    </w:p>
    <w:p>
      <w:pPr>
        <w:pStyle w:val="Style5"/>
        <w:keepNext w:val="0"/>
        <w:keepLines w:val="0"/>
        <w:framePr w:w="9014" w:h="7968" w:hRule="exact" w:wrap="none" w:vAnchor="page" w:hAnchor="page" w:x="1837" w:y="3784"/>
        <w:widowControl w:val="0"/>
        <w:shd w:val="clear" w:color="auto" w:fill="auto"/>
        <w:bidi w:val="0"/>
        <w:spacing w:before="0" w:after="580" w:line="240" w:lineRule="auto"/>
        <w:ind w:left="0" w:right="0" w:firstLine="92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เทศบาลตำบลโนนลัง</w:t>
      </w:r>
    </w:p>
    <w:p>
      <w:pPr>
        <w:pStyle w:val="Style5"/>
        <w:keepNext w:val="0"/>
        <w:keepLines w:val="0"/>
        <w:framePr w:w="9014" w:h="7968" w:hRule="exact" w:wrap="none" w:vAnchor="page" w:hAnchor="page" w:x="1837" w:y="3784"/>
        <w:widowControl w:val="0"/>
        <w:shd w:val="clear" w:color="auto" w:fill="auto"/>
        <w:tabs>
          <w:tab w:pos="6470" w:val="left"/>
        </w:tabs>
        <w:bidi w:val="0"/>
        <w:spacing w:before="0" w:after="20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เงินเพิ่มต่าง ๆ ของพนักงานจ้าง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48,000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7968" w:hRule="exact" w:wrap="none" w:vAnchor="page" w:hAnchor="page" w:x="1837" w:y="3784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เพื่อจ่ายเป็นเงินเพิ่มการครองชีพชั่วคราวของพนักงานจ้าง</w:t>
      </w:r>
    </w:p>
    <w:p>
      <w:pPr>
        <w:pStyle w:val="Style5"/>
        <w:keepNext w:val="0"/>
        <w:keepLines w:val="0"/>
        <w:framePr w:w="9014" w:h="7968" w:hRule="exact" w:wrap="none" w:vAnchor="page" w:hAnchor="page" w:x="1837" w:y="3784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เดือน แยกเป็น</w:t>
      </w:r>
    </w:p>
    <w:p>
      <w:pPr>
        <w:pStyle w:val="Style5"/>
        <w:keepNext w:val="0"/>
        <w:keepLines w:val="0"/>
        <w:framePr w:w="9014" w:h="7968" w:hRule="exact" w:wrap="none" w:vAnchor="page" w:hAnchor="page" w:x="1837" w:y="3784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กองสาธารณสุขฯ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 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24,000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7968" w:hRule="exact" w:wrap="none" w:vAnchor="page" w:hAnchor="page" w:x="1837" w:y="3784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กองช่าง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 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24,000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7968" w:hRule="exact" w:wrap="none" w:vAnchor="page" w:hAnchor="page" w:x="1837" w:y="3784"/>
        <w:widowControl w:val="0"/>
        <w:numPr>
          <w:ilvl w:val="0"/>
          <w:numId w:val="189"/>
        </w:numPr>
        <w:shd w:val="clear" w:color="auto" w:fill="auto"/>
        <w:tabs>
          <w:tab w:pos="1178" w:val="left"/>
        </w:tabs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เป็นไปตามพระราชบัญญัติระเบียบบริหารงานบุคคลส่วนท้อง</w:t>
      </w:r>
    </w:p>
    <w:p>
      <w:pPr>
        <w:pStyle w:val="Style5"/>
        <w:keepNext w:val="0"/>
        <w:keepLines w:val="0"/>
        <w:framePr w:w="9014" w:h="7968" w:hRule="exact" w:wrap="none" w:vAnchor="page" w:hAnchor="page" w:x="1837" w:y="3784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pStyle w:val="Style5"/>
        <w:keepNext w:val="0"/>
        <w:keepLines w:val="0"/>
        <w:framePr w:w="9014" w:h="7968" w:hRule="exact" w:wrap="none" w:vAnchor="page" w:hAnchor="page" w:x="1837" w:y="3784"/>
        <w:widowControl w:val="0"/>
        <w:numPr>
          <w:ilvl w:val="0"/>
          <w:numId w:val="189"/>
        </w:numPr>
        <w:shd w:val="clear" w:color="auto" w:fill="auto"/>
        <w:tabs>
          <w:tab w:pos="1178" w:val="left"/>
        </w:tabs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เป็นไปตามแผนอัตรากำลัง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ปี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2567 - 2569)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</w:t>
      </w:r>
    </w:p>
    <w:p>
      <w:pPr>
        <w:pStyle w:val="Style5"/>
        <w:keepNext w:val="0"/>
        <w:keepLines w:val="0"/>
        <w:framePr w:w="9014" w:h="7968" w:hRule="exact" w:wrap="none" w:vAnchor="page" w:hAnchor="page" w:x="1837" w:y="3784"/>
        <w:widowControl w:val="0"/>
        <w:shd w:val="clear" w:color="auto" w:fill="auto"/>
        <w:bidi w:val="0"/>
        <w:spacing w:before="0" w:after="0" w:line="240" w:lineRule="auto"/>
        <w:ind w:left="0" w:right="0" w:firstLine="92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เทศบาลตำบลโนนลัง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55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139/179</w:t>
      </w:r>
    </w:p>
    <w:tbl>
      <w:tblPr>
        <w:tblOverlap w:val="never"/>
        <w:jc w:val="left"/>
        <w:tblLayout w:type="fixed"/>
      </w:tblPr>
      <w:tblGrid>
        <w:gridCol w:w="4675"/>
        <w:gridCol w:w="2429"/>
        <w:gridCol w:w="1675"/>
      </w:tblGrid>
      <w:tr>
        <w:trPr>
          <w:trHeight w:val="38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1786" w:wrap="none" w:vAnchor="page" w:hAnchor="page" w:x="2072" w:y="1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งบดำเนินงาน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1786" w:wrap="none" w:vAnchor="page" w:hAnchor="page" w:x="2072" w:y="1327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1786" w:wrap="none" w:vAnchor="page" w:hAnchor="page" w:x="2072" w:y="1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2,455,850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9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1786" w:wrap="none" w:vAnchor="page" w:hAnchor="page" w:x="2072" w:y="1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ค่าใช้สอย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1786" w:wrap="none" w:vAnchor="page" w:hAnchor="page" w:x="2072" w:y="1327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1786" w:wrap="none" w:vAnchor="page" w:hAnchor="page" w:x="2072" w:y="1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1,787,000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99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1786" w:wrap="none" w:vAnchor="page" w:hAnchor="page" w:x="2072" w:y="1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รายจ่ายเพื่อให้ได้มาซึ่งบริการ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79" w:h="1786" w:wrap="none" w:vAnchor="page" w:hAnchor="page" w:x="2072" w:y="132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79" w:h="1786" w:wrap="none" w:vAnchor="page" w:hAnchor="page" w:x="2072" w:y="132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1786" w:wrap="none" w:vAnchor="page" w:hAnchor="page" w:x="2072" w:y="1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ค่าจ้างเหมาบริการคนงานทั่วไป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1786" w:wrap="none" w:vAnchor="page" w:hAnchor="page" w:x="2072" w:y="1327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1786" w:wrap="none" w:vAnchor="page" w:hAnchor="page" w:x="2072" w:y="1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1,533,000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5"/>
        <w:keepNext w:val="0"/>
        <w:keepLines w:val="0"/>
        <w:framePr w:w="9346" w:h="9302" w:hRule="exact" w:wrap="none" w:vAnchor="page" w:hAnchor="page" w:x="1597" w:y="3285"/>
        <w:widowControl w:val="0"/>
        <w:shd w:val="clear" w:color="auto" w:fill="auto"/>
        <w:bidi w:val="0"/>
        <w:spacing w:before="0" w:after="14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เพี่อจ่ายเป็นค่าจ้างเหมาบริการคนงานทั่วไป ค่าจ้างเหมารายวัน</w:t>
      </w:r>
    </w:p>
    <w:p>
      <w:pPr>
        <w:pStyle w:val="Style5"/>
        <w:keepNext w:val="0"/>
        <w:keepLines w:val="0"/>
        <w:framePr w:w="9346" w:h="9302" w:hRule="exact" w:wrap="none" w:vAnchor="page" w:hAnchor="page" w:x="1597" w:y="3285"/>
        <w:widowControl w:val="0"/>
        <w:shd w:val="clear" w:color="auto" w:fill="auto"/>
        <w:bidi w:val="0"/>
        <w:spacing w:before="0" w:after="14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ค่าจ้างแรงงานฯลฯ</w:t>
      </w:r>
    </w:p>
    <w:p>
      <w:pPr>
        <w:pStyle w:val="Style5"/>
        <w:keepNext w:val="0"/>
        <w:keepLines w:val="0"/>
        <w:framePr w:w="9346" w:h="9302" w:hRule="exact" w:wrap="none" w:vAnchor="page" w:hAnchor="page" w:x="1597" w:y="3285"/>
        <w:widowControl w:val="0"/>
        <w:numPr>
          <w:ilvl w:val="0"/>
          <w:numId w:val="191"/>
        </w:numPr>
        <w:shd w:val="clear" w:color="auto" w:fill="auto"/>
        <w:tabs>
          <w:tab w:pos="1418" w:val="left"/>
        </w:tabs>
        <w:bidi w:val="0"/>
        <w:spacing w:before="0" w:after="14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9346" w:h="9302" w:hRule="exact" w:wrap="none" w:vAnchor="page" w:hAnchor="page" w:x="1597" w:y="3285"/>
        <w:widowControl w:val="0"/>
        <w:shd w:val="clear" w:color="auto" w:fill="auto"/>
        <w:bidi w:val="0"/>
        <w:spacing w:before="0" w:after="14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9346" w:h="9302" w:hRule="exact" w:wrap="none" w:vAnchor="page" w:hAnchor="page" w:x="1597" w:y="3285"/>
        <w:widowControl w:val="0"/>
        <w:numPr>
          <w:ilvl w:val="0"/>
          <w:numId w:val="191"/>
        </w:numPr>
        <w:shd w:val="clear" w:color="auto" w:fill="auto"/>
        <w:tabs>
          <w:tab w:pos="1418" w:val="left"/>
        </w:tabs>
        <w:bidi w:val="0"/>
        <w:spacing w:before="0" w:after="14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1317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28</w:t>
      </w:r>
    </w:p>
    <w:p>
      <w:pPr>
        <w:pStyle w:val="Style5"/>
        <w:keepNext w:val="0"/>
        <w:keepLines w:val="0"/>
        <w:framePr w:w="9346" w:h="9302" w:hRule="exact" w:wrap="none" w:vAnchor="page" w:hAnchor="page" w:x="1597" w:y="3285"/>
        <w:widowControl w:val="0"/>
        <w:shd w:val="clear" w:color="auto" w:fill="auto"/>
        <w:bidi w:val="0"/>
        <w:spacing w:before="0" w:after="14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มีนาคม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2566</w:t>
      </w:r>
    </w:p>
    <w:p>
      <w:pPr>
        <w:pStyle w:val="Style5"/>
        <w:keepNext w:val="0"/>
        <w:keepLines w:val="0"/>
        <w:framePr w:w="9346" w:h="9302" w:hRule="exact" w:wrap="none" w:vAnchor="page" w:hAnchor="page" w:x="1597" w:y="3285"/>
        <w:widowControl w:val="0"/>
        <w:numPr>
          <w:ilvl w:val="0"/>
          <w:numId w:val="191"/>
        </w:numPr>
        <w:shd w:val="clear" w:color="auto" w:fill="auto"/>
        <w:tabs>
          <w:tab w:pos="1418" w:val="left"/>
        </w:tabs>
        <w:bidi w:val="0"/>
        <w:spacing w:before="0" w:after="14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7302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30</w:t>
      </w:r>
    </w:p>
    <w:p>
      <w:pPr>
        <w:pStyle w:val="Style5"/>
        <w:keepNext w:val="0"/>
        <w:keepLines w:val="0"/>
        <w:framePr w:w="9346" w:h="9302" w:hRule="exact" w:wrap="none" w:vAnchor="page" w:hAnchor="page" w:x="1597" w:y="3285"/>
        <w:widowControl w:val="0"/>
        <w:shd w:val="clear" w:color="auto" w:fill="auto"/>
        <w:bidi w:val="0"/>
        <w:spacing w:before="0" w:after="58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กันยายน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2565</w:t>
      </w:r>
    </w:p>
    <w:p>
      <w:pPr>
        <w:pStyle w:val="Style5"/>
        <w:keepNext w:val="0"/>
        <w:keepLines w:val="0"/>
        <w:framePr w:w="9346" w:h="9302" w:hRule="exact" w:wrap="none" w:vAnchor="page" w:hAnchor="page" w:x="1597" w:y="3285"/>
        <w:widowControl w:val="0"/>
        <w:shd w:val="clear" w:color="auto" w:fill="auto"/>
        <w:bidi w:val="0"/>
        <w:spacing w:before="0" w:after="140" w:line="240" w:lineRule="auto"/>
        <w:ind w:left="0" w:right="0" w:firstLine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รายจ่ายเกี่ยวเนื่องกับการปฏิบัติราชการที่ไม่เข้าลักษณะรายจ่ายงบราย</w:t>
      </w:r>
    </w:p>
    <w:p>
      <w:pPr>
        <w:pStyle w:val="Style5"/>
        <w:keepNext w:val="0"/>
        <w:keepLines w:val="0"/>
        <w:framePr w:w="9346" w:h="9302" w:hRule="exact" w:wrap="none" w:vAnchor="page" w:hAnchor="page" w:x="1597" w:y="3285"/>
        <w:widowControl w:val="0"/>
        <w:shd w:val="clear" w:color="auto" w:fill="auto"/>
        <w:bidi w:val="0"/>
        <w:spacing w:before="0" w:after="200" w:line="240" w:lineRule="auto"/>
        <w:ind w:left="0" w:right="0" w:firstLine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จ่ายอื่น ๆ</w:t>
      </w:r>
    </w:p>
    <w:p>
      <w:pPr>
        <w:pStyle w:val="Style5"/>
        <w:keepNext w:val="0"/>
        <w:keepLines w:val="0"/>
        <w:framePr w:w="9346" w:h="9302" w:hRule="exact" w:wrap="none" w:vAnchor="page" w:hAnchor="page" w:x="1597" w:y="3285"/>
        <w:widowControl w:val="0"/>
        <w:shd w:val="clear" w:color="auto" w:fill="auto"/>
        <w:tabs>
          <w:tab w:pos="6686" w:val="left"/>
        </w:tabs>
        <w:bidi w:val="0"/>
        <w:spacing w:before="0" w:after="200" w:line="240" w:lineRule="auto"/>
        <w:ind w:left="0" w:right="0" w:firstLine="9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โครงการรณรงค์ทำความสะอาดตลาดสดแบบภาคีมีส่วนร่วม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24,000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9302" w:hRule="exact" w:wrap="none" w:vAnchor="page" w:hAnchor="page" w:x="1597" w:y="3285"/>
        <w:widowControl w:val="0"/>
        <w:shd w:val="clear" w:color="auto" w:fill="auto"/>
        <w:bidi w:val="0"/>
        <w:spacing w:before="0" w:after="14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เพื่อเป็นค่าอาหารกลางวัน ค่าตอบแทน วัสดุและอื่นๆในการร่วม</w:t>
      </w:r>
    </w:p>
    <w:p>
      <w:pPr>
        <w:pStyle w:val="Style5"/>
        <w:keepNext w:val="0"/>
        <w:keepLines w:val="0"/>
        <w:framePr w:w="9346" w:h="9302" w:hRule="exact" w:wrap="none" w:vAnchor="page" w:hAnchor="page" w:x="1597" w:y="3285"/>
        <w:widowControl w:val="0"/>
        <w:shd w:val="clear" w:color="auto" w:fill="auto"/>
        <w:bidi w:val="0"/>
        <w:spacing w:before="0" w:after="14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รณรงค์ทำความสะอาดตลาดสดเทศบาลตำบลโนนลัง</w:t>
      </w:r>
    </w:p>
    <w:p>
      <w:pPr>
        <w:pStyle w:val="Style5"/>
        <w:keepNext w:val="0"/>
        <w:keepLines w:val="0"/>
        <w:framePr w:w="9346" w:h="9302" w:hRule="exact" w:wrap="none" w:vAnchor="page" w:hAnchor="page" w:x="1597" w:y="3285"/>
        <w:widowControl w:val="0"/>
        <w:numPr>
          <w:ilvl w:val="0"/>
          <w:numId w:val="191"/>
        </w:numPr>
        <w:shd w:val="clear" w:color="auto" w:fill="auto"/>
        <w:tabs>
          <w:tab w:pos="1418" w:val="left"/>
        </w:tabs>
        <w:bidi w:val="0"/>
        <w:spacing w:before="0" w:after="14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เป็นไปตามพระราชบัญญัติรักษาความสะอาดและความเป็น</w:t>
      </w:r>
    </w:p>
    <w:p>
      <w:pPr>
        <w:pStyle w:val="Style5"/>
        <w:keepNext w:val="0"/>
        <w:keepLines w:val="0"/>
        <w:framePr w:w="9346" w:h="9302" w:hRule="exact" w:wrap="none" w:vAnchor="page" w:hAnchor="page" w:x="1597" w:y="3285"/>
        <w:widowControl w:val="0"/>
        <w:shd w:val="clear" w:color="auto" w:fill="auto"/>
        <w:bidi w:val="0"/>
        <w:spacing w:before="0" w:after="14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ระเบียบเรียบร้อยของบ้านเมือง (ฉบับที่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2560</w:t>
      </w:r>
    </w:p>
    <w:p>
      <w:pPr>
        <w:pStyle w:val="Style5"/>
        <w:keepNext w:val="0"/>
        <w:keepLines w:val="0"/>
        <w:framePr w:w="9346" w:h="9302" w:hRule="exact" w:wrap="none" w:vAnchor="page" w:hAnchor="page" w:x="1597" w:y="3285"/>
        <w:widowControl w:val="0"/>
        <w:numPr>
          <w:ilvl w:val="0"/>
          <w:numId w:val="191"/>
        </w:numPr>
        <w:shd w:val="clear" w:color="auto" w:fill="auto"/>
        <w:tabs>
          <w:tab w:pos="1418" w:val="left"/>
        </w:tabs>
        <w:bidi w:val="0"/>
        <w:spacing w:before="0" w:after="14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ว่าด้วยการเบิกจ่ายค่าใช้</w:t>
      </w:r>
    </w:p>
    <w:p>
      <w:pPr>
        <w:pStyle w:val="Style5"/>
        <w:keepNext w:val="0"/>
        <w:keepLines w:val="0"/>
        <w:framePr w:w="9346" w:h="9302" w:hRule="exact" w:wrap="none" w:vAnchor="page" w:hAnchor="page" w:x="1597" w:y="3285"/>
        <w:widowControl w:val="0"/>
        <w:shd w:val="clear" w:color="auto" w:fill="auto"/>
        <w:bidi w:val="0"/>
        <w:spacing w:before="0" w:after="14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จ่ายในการจัดงาน การจัดกิจกรรมสาธารณะ การส่งเสริม</w:t>
      </w:r>
    </w:p>
    <w:p>
      <w:pPr>
        <w:pStyle w:val="Style5"/>
        <w:keepNext w:val="0"/>
        <w:keepLines w:val="0"/>
        <w:framePr w:w="9346" w:h="9302" w:hRule="exact" w:wrap="none" w:vAnchor="page" w:hAnchor="page" w:x="1597" w:y="3285"/>
        <w:widowControl w:val="0"/>
        <w:shd w:val="clear" w:color="auto" w:fill="auto"/>
        <w:bidi w:val="0"/>
        <w:spacing w:before="0" w:after="14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กีฬา และการแข่งขันกีฬาขององค์กรปกครองส่วนท้องถิ่น</w:t>
      </w:r>
    </w:p>
    <w:p>
      <w:pPr>
        <w:pStyle w:val="Style5"/>
        <w:keepNext w:val="0"/>
        <w:keepLines w:val="0"/>
        <w:framePr w:w="9346" w:h="9302" w:hRule="exact" w:wrap="none" w:vAnchor="page" w:hAnchor="page" w:x="1597" w:y="3285"/>
        <w:widowControl w:val="0"/>
        <w:shd w:val="clear" w:color="auto" w:fill="auto"/>
        <w:bidi w:val="0"/>
        <w:spacing w:before="0" w:after="14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346" w:h="9302" w:hRule="exact" w:wrap="none" w:vAnchor="page" w:hAnchor="page" w:x="1597" w:y="3285"/>
        <w:widowControl w:val="0"/>
        <w:numPr>
          <w:ilvl w:val="0"/>
          <w:numId w:val="191"/>
        </w:numPr>
        <w:shd w:val="clear" w:color="auto" w:fill="auto"/>
        <w:tabs>
          <w:tab w:pos="1418" w:val="left"/>
        </w:tabs>
        <w:bidi w:val="0"/>
        <w:spacing w:before="0" w:after="14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เป็นไปตามแผนพัฒนาท้องถิ่น(พ.ศ.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207</w:t>
      </w:r>
    </w:p>
    <w:p>
      <w:pPr>
        <w:pStyle w:val="Style5"/>
        <w:keepNext w:val="0"/>
        <w:keepLines w:val="0"/>
        <w:framePr w:w="9346" w:h="9302" w:hRule="exact" w:wrap="none" w:vAnchor="page" w:hAnchor="page" w:x="1597" w:y="3285"/>
        <w:widowControl w:val="0"/>
        <w:shd w:val="clear" w:color="auto" w:fill="auto"/>
        <w:bidi w:val="0"/>
        <w:spacing w:before="0" w:after="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45"/>
        <w:keepNext w:val="0"/>
        <w:keepLines w:val="0"/>
        <w:framePr w:w="9346" w:h="9010" w:hRule="exact" w:wrap="none" w:vAnchor="page" w:hAnchor="page" w:x="1597" w:y="919"/>
        <w:widowControl w:val="0"/>
        <w:shd w:val="clear" w:color="auto" w:fill="auto"/>
        <w:tabs>
          <w:tab w:pos="8371" w:val="left"/>
        </w:tabs>
        <w:bidi w:val="0"/>
        <w:spacing w:before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วันที่พิมพ์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  <w:tab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หนำ ะ </w:t>
      </w:r>
      <w:r>
        <w:rPr>
          <w:color w:val="000000"/>
          <w:spacing w:val="0"/>
          <w:w w:val="100"/>
          <w:position w:val="0"/>
          <w:shd w:val="clear" w:color="auto" w:fill="auto"/>
        </w:rPr>
        <w:t>140/179</w:t>
      </w:r>
    </w:p>
    <w:p>
      <w:pPr>
        <w:pStyle w:val="Style5"/>
        <w:keepNext w:val="0"/>
        <w:keepLines w:val="0"/>
        <w:framePr w:w="9346" w:h="9010" w:hRule="exact" w:wrap="none" w:vAnchor="page" w:hAnchor="page" w:x="1597" w:y="919"/>
        <w:widowControl w:val="0"/>
        <w:shd w:val="clear" w:color="auto" w:fill="auto"/>
        <w:tabs>
          <w:tab w:pos="6652" w:val="left"/>
        </w:tabs>
        <w:bidi w:val="0"/>
        <w:spacing w:before="0" w:after="0" w:line="403" w:lineRule="auto"/>
        <w:ind w:left="0" w:right="0" w:firstLine="92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โครงการสนับสนุนและส่งเสริมการจัดการขยะในชุมชน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9010" w:hRule="exact" w:wrap="none" w:vAnchor="page" w:hAnchor="page" w:x="1597" w:y="919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เพี่อจ่ายเป็นค่าจัดประชุม/อบรม ค่าวัสดุ/อุปกรณ์ ส่งเสริมการมี</w:t>
      </w:r>
    </w:p>
    <w:p>
      <w:pPr>
        <w:pStyle w:val="Style5"/>
        <w:keepNext w:val="0"/>
        <w:keepLines w:val="0"/>
        <w:framePr w:w="9346" w:h="9010" w:hRule="exact" w:wrap="none" w:vAnchor="page" w:hAnchor="page" w:x="1597" w:y="919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ส่วนร่วมทุกภาคส่วน ค่าจ้างเหมาบริการ ค่าสมนาคุณวิทยากร</w:t>
      </w:r>
    </w:p>
    <w:p>
      <w:pPr>
        <w:pStyle w:val="Style5"/>
        <w:keepNext w:val="0"/>
        <w:keepLines w:val="0"/>
        <w:framePr w:w="9346" w:h="9010" w:hRule="exact" w:wrap="none" w:vAnchor="page" w:hAnchor="page" w:x="1597" w:y="919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และค่าใช้จ่ายอื่นๆที่จำเป็น</w:t>
      </w:r>
    </w:p>
    <w:p>
      <w:pPr>
        <w:pStyle w:val="Style5"/>
        <w:keepNext w:val="0"/>
        <w:keepLines w:val="0"/>
        <w:framePr w:w="9346" w:h="9010" w:hRule="exact" w:wrap="none" w:vAnchor="page" w:hAnchor="page" w:x="1597" w:y="919"/>
        <w:widowControl w:val="0"/>
        <w:numPr>
          <w:ilvl w:val="0"/>
          <w:numId w:val="191"/>
        </w:numPr>
        <w:shd w:val="clear" w:color="auto" w:fill="auto"/>
        <w:tabs>
          <w:tab w:pos="1418" w:val="left"/>
        </w:tabs>
        <w:bidi w:val="0"/>
        <w:spacing w:before="0" w:after="0" w:line="372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เป็นไปตามพระราชบัญญัติเทศบาล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2496</w:t>
      </w:r>
    </w:p>
    <w:p>
      <w:pPr>
        <w:pStyle w:val="Style5"/>
        <w:keepNext w:val="0"/>
        <w:keepLines w:val="0"/>
        <w:framePr w:w="9346" w:h="9010" w:hRule="exact" w:wrap="none" w:vAnchor="page" w:hAnchor="page" w:x="1597" w:y="919"/>
        <w:widowControl w:val="0"/>
        <w:numPr>
          <w:ilvl w:val="0"/>
          <w:numId w:val="191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เป็นไปตามระเบียบกระทรวงมหาดไทยว่าด้วยค่าใช้จ่ายในการ ผิกอบรมและการเข้ารับการผิกอบรมของเจ้าหน้าที่ท้องถิ่น พ.ศ</w:t>
      </w:r>
    </w:p>
    <w:p>
      <w:pPr>
        <w:pStyle w:val="Style41"/>
        <w:keepNext w:val="0"/>
        <w:keepLines w:val="0"/>
        <w:framePr w:w="9346" w:h="9010" w:hRule="exact" w:wrap="none" w:vAnchor="page" w:hAnchor="page" w:x="1597" w:y="919"/>
        <w:widowControl w:val="0"/>
        <w:shd w:val="clear" w:color="auto" w:fill="auto"/>
        <w:bidi w:val="0"/>
        <w:spacing w:before="0" w:after="0" w:line="372" w:lineRule="auto"/>
        <w:ind w:left="11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.2557</w:t>
      </w:r>
    </w:p>
    <w:p>
      <w:pPr>
        <w:pStyle w:val="Style5"/>
        <w:keepNext w:val="0"/>
        <w:keepLines w:val="0"/>
        <w:framePr w:w="9346" w:h="9010" w:hRule="exact" w:wrap="none" w:vAnchor="page" w:hAnchor="page" w:x="1597" w:y="919"/>
        <w:widowControl w:val="0"/>
        <w:numPr>
          <w:ilvl w:val="0"/>
          <w:numId w:val="191"/>
        </w:numPr>
        <w:shd w:val="clear" w:color="auto" w:fill="auto"/>
        <w:tabs>
          <w:tab w:pos="1418" w:val="left"/>
        </w:tabs>
        <w:bidi w:val="0"/>
        <w:spacing w:before="0" w:after="460" w:line="386" w:lineRule="auto"/>
        <w:ind w:left="1300" w:right="0" w:hanging="1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เป็นไปตามแผนพัฒนาท้องถิ่น (พ.ศ.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118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</w:t>
      </w:r>
    </w:p>
    <w:p>
      <w:pPr>
        <w:pStyle w:val="Style5"/>
        <w:keepNext w:val="0"/>
        <w:keepLines w:val="0"/>
        <w:framePr w:w="9346" w:h="9010" w:hRule="exact" w:wrap="none" w:vAnchor="page" w:hAnchor="page" w:x="1597" w:y="919"/>
        <w:widowControl w:val="0"/>
        <w:shd w:val="clear" w:color="auto" w:fill="auto"/>
        <w:tabs>
          <w:tab w:pos="6652" w:val="left"/>
        </w:tabs>
        <w:bidi w:val="0"/>
        <w:spacing w:before="0" w:after="0" w:line="372" w:lineRule="auto"/>
        <w:ind w:left="0" w:right="0" w:firstLine="70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ค่าบำรุงรักษาและซ่อมแซม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9010" w:hRule="exact" w:wrap="none" w:vAnchor="page" w:hAnchor="page" w:x="1597" w:y="919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เพื่อจ่ายเป็นค่าซ่อมแซมบำรุงรักษาทรัพย์สินเพื่อให้สามารถใช้</w:t>
      </w:r>
    </w:p>
    <w:p>
      <w:pPr>
        <w:pStyle w:val="Style5"/>
        <w:keepNext w:val="0"/>
        <w:keepLines w:val="0"/>
        <w:framePr w:w="9346" w:h="9010" w:hRule="exact" w:wrap="none" w:vAnchor="page" w:hAnchor="page" w:x="1597" w:y="919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งานได้ตามปกติ</w:t>
      </w:r>
    </w:p>
    <w:p>
      <w:pPr>
        <w:pStyle w:val="Style5"/>
        <w:keepNext w:val="0"/>
        <w:keepLines w:val="0"/>
        <w:framePr w:w="9346" w:h="9010" w:hRule="exact" w:wrap="none" w:vAnchor="page" w:hAnchor="page" w:x="1597" w:y="919"/>
        <w:widowControl w:val="0"/>
        <w:numPr>
          <w:ilvl w:val="0"/>
          <w:numId w:val="191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9346" w:h="9010" w:hRule="exact" w:wrap="none" w:vAnchor="page" w:hAnchor="page" w:x="1597" w:y="919"/>
        <w:widowControl w:val="0"/>
        <w:shd w:val="clear" w:color="auto" w:fill="auto"/>
        <w:bidi w:val="0"/>
        <w:spacing w:before="0" w:after="0" w:line="372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9346" w:h="9010" w:hRule="exact" w:wrap="none" w:vAnchor="page" w:hAnchor="page" w:x="1597" w:y="919"/>
        <w:widowControl w:val="0"/>
        <w:numPr>
          <w:ilvl w:val="0"/>
          <w:numId w:val="191"/>
        </w:numPr>
        <w:shd w:val="clear" w:color="auto" w:fill="auto"/>
        <w:tabs>
          <w:tab w:pos="1418" w:val="left"/>
        </w:tabs>
        <w:bidi w:val="0"/>
        <w:spacing w:before="0" w:after="0" w:line="372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9346" w:h="9010" w:hRule="exact" w:wrap="none" w:vAnchor="page" w:hAnchor="page" w:x="1597" w:y="919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346" w:h="9010" w:hRule="exact" w:wrap="none" w:vAnchor="page" w:hAnchor="page" w:x="1597" w:y="919"/>
        <w:widowControl w:val="0"/>
        <w:numPr>
          <w:ilvl w:val="0"/>
          <w:numId w:val="191"/>
        </w:numPr>
        <w:shd w:val="clear" w:color="auto" w:fill="auto"/>
        <w:tabs>
          <w:tab w:pos="1418" w:val="left"/>
        </w:tabs>
        <w:bidi w:val="0"/>
        <w:spacing w:before="0" w:after="0" w:line="372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1317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28</w:t>
      </w:r>
    </w:p>
    <w:p>
      <w:pPr>
        <w:pStyle w:val="Style5"/>
        <w:keepNext w:val="0"/>
        <w:keepLines w:val="0"/>
        <w:framePr w:w="9346" w:h="9010" w:hRule="exact" w:wrap="none" w:vAnchor="page" w:hAnchor="page" w:x="1597" w:y="919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มีนาคม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2566</w:t>
      </w:r>
    </w:p>
    <w:tbl>
      <w:tblPr>
        <w:tblOverlap w:val="never"/>
        <w:jc w:val="left"/>
        <w:tblLayout w:type="fixed"/>
      </w:tblPr>
      <w:tblGrid>
        <w:gridCol w:w="3811"/>
        <w:gridCol w:w="3158"/>
        <w:gridCol w:w="1584"/>
      </w:tblGrid>
      <w:tr>
        <w:trPr>
          <w:trHeight w:val="38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554" w:h="840" w:wrap="none" w:vAnchor="page" w:hAnchor="page" w:x="2298" w:y="107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ค่าวัสดุ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554" w:h="840" w:wrap="none" w:vAnchor="page" w:hAnchor="page" w:x="2298" w:y="10749"/>
              <w:widowControl w:val="0"/>
              <w:shd w:val="clear" w:color="auto" w:fill="auto"/>
              <w:bidi w:val="0"/>
              <w:spacing w:before="0" w:after="0" w:line="240" w:lineRule="auto"/>
              <w:ind w:left="0" w:right="32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554" w:h="840" w:wrap="none" w:vAnchor="page" w:hAnchor="page" w:x="2298" w:y="107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668,850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5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4" w:h="840" w:wrap="none" w:vAnchor="page" w:hAnchor="page" w:x="2298" w:y="107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วัสดุไฟฟ้าและวิทยุ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4" w:h="840" w:wrap="none" w:vAnchor="page" w:hAnchor="page" w:x="2298" w:y="10749"/>
              <w:widowControl w:val="0"/>
              <w:shd w:val="clear" w:color="auto" w:fill="auto"/>
              <w:bidi w:val="0"/>
              <w:spacing w:before="0" w:after="0" w:line="240" w:lineRule="auto"/>
              <w:ind w:left="0" w:right="32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4" w:h="840" w:wrap="none" w:vAnchor="page" w:hAnchor="page" w:x="2298" w:y="107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5,000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5"/>
        <w:keepNext w:val="0"/>
        <w:keepLines w:val="0"/>
        <w:framePr w:w="9346" w:h="3014" w:hRule="exact" w:wrap="none" w:vAnchor="page" w:hAnchor="page" w:x="1597" w:y="11709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เพื่อจ่ายเป็นค่าวัสดุไฟฟ้าและวิทยุ ที่ เช่น ไมโครโฟน ขาตั้ง ไมโครโฟน โคมไฟ โทรโข่ง ไมค์ลอยพร้อมเครื่องส่ง สัญญาณ ฟิวส์ เทป ปลั๊กไฟฟ้า สวิตซ์ไฟฟ้า ฯลฯ</w:t>
      </w:r>
    </w:p>
    <w:p>
      <w:pPr>
        <w:pStyle w:val="Style5"/>
        <w:keepNext w:val="0"/>
        <w:keepLines w:val="0"/>
        <w:framePr w:w="9346" w:h="3014" w:hRule="exact" w:wrap="none" w:vAnchor="page" w:hAnchor="page" w:x="1597" w:y="11709"/>
        <w:widowControl w:val="0"/>
        <w:numPr>
          <w:ilvl w:val="0"/>
          <w:numId w:val="191"/>
        </w:numPr>
        <w:shd w:val="clear" w:color="auto" w:fill="auto"/>
        <w:tabs>
          <w:tab w:pos="1422" w:val="left"/>
        </w:tabs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 ว่าด้วยการเบิกค่าใช้จ่าย 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- หนังสือกรมส่งเสริมการปกครองท้องถิ่นที่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9346" w:h="3014" w:hRule="exact" w:wrap="none" w:vAnchor="page" w:hAnchor="page" w:x="1597" w:y="11709"/>
        <w:widowControl w:val="0"/>
        <w:shd w:val="clear" w:color="auto" w:fill="auto"/>
        <w:bidi w:val="0"/>
        <w:spacing w:before="0" w:after="0" w:line="403" w:lineRule="auto"/>
        <w:ind w:left="130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55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141/179</w:t>
      </w:r>
    </w:p>
    <w:p>
      <w:pPr>
        <w:pStyle w:val="Style5"/>
        <w:keepNext w:val="0"/>
        <w:keepLines w:val="0"/>
        <w:framePr w:w="9346" w:h="3466" w:hRule="exact" w:wrap="none" w:vAnchor="page" w:hAnchor="page" w:x="1597" w:y="1322"/>
        <w:widowControl w:val="0"/>
        <w:shd w:val="clear" w:color="auto" w:fill="auto"/>
        <w:tabs>
          <w:tab w:pos="6687" w:val="left"/>
        </w:tabs>
        <w:bidi w:val="0"/>
        <w:spacing w:before="0" w:after="40" w:line="403" w:lineRule="auto"/>
        <w:ind w:left="21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วัสดุงานบ้านงานครัว</w:t>
        <w:tab/>
        <w:t>จำนวน</w:t>
      </w:r>
    </w:p>
    <w:p>
      <w:pPr>
        <w:pStyle w:val="Style5"/>
        <w:keepNext w:val="0"/>
        <w:keepLines w:val="0"/>
        <w:framePr w:w="9346" w:h="3466" w:hRule="exact" w:wrap="none" w:vAnchor="page" w:hAnchor="page" w:x="1597" w:y="1322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เพี่อจ่ายเป็นค่าวัสดุงานบ้านงาน</w:t>
      </w:r>
    </w:p>
    <w:p>
      <w:pPr>
        <w:pStyle w:val="Style5"/>
        <w:keepNext w:val="0"/>
        <w:keepLines w:val="0"/>
        <w:framePr w:w="9346" w:h="3466" w:hRule="exact" w:wrap="none" w:vAnchor="page" w:hAnchor="page" w:x="1597" w:y="1322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ครัว เช่น หม้อ กระทะ กะละมัง ตะหลิว ผงซักฟอก สบู่ นํ้ายาดับ</w:t>
      </w:r>
    </w:p>
    <w:p>
      <w:pPr>
        <w:pStyle w:val="Style5"/>
        <w:keepNext w:val="0"/>
        <w:keepLines w:val="0"/>
        <w:framePr w:w="9346" w:h="3466" w:hRule="exact" w:wrap="none" w:vAnchor="page" w:hAnchor="page" w:x="1597" w:y="1322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กลิ่น เข่ง ผ้าปูโต๊ะ ฯลฯ</w:t>
      </w:r>
    </w:p>
    <w:p>
      <w:pPr>
        <w:pStyle w:val="Style5"/>
        <w:keepNext w:val="0"/>
        <w:keepLines w:val="0"/>
        <w:framePr w:w="9346" w:h="3466" w:hRule="exact" w:wrap="none" w:vAnchor="page" w:hAnchor="page" w:x="1597" w:y="1322"/>
        <w:widowControl w:val="0"/>
        <w:numPr>
          <w:ilvl w:val="0"/>
          <w:numId w:val="191"/>
        </w:numPr>
        <w:shd w:val="clear" w:color="auto" w:fill="auto"/>
        <w:tabs>
          <w:tab w:pos="1422" w:val="left"/>
        </w:tabs>
        <w:bidi w:val="0"/>
        <w:spacing w:before="0" w:after="0" w:line="403" w:lineRule="auto"/>
        <w:ind w:left="11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เป็นไปตามระเบียบกระทรวงมหาดไทย ว่าด้วยการเบิกค่าใช้จ่าย</w:t>
        <w:br/>
        <w:t xml:space="preserve">ในการบริหารงานขององค์กรปกครองส่วนท้องลิ่น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  <w:br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- หนังสือกรมส่งเสริมการปกครองท้องลิ่น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  <w:br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346" w:h="4301" w:hRule="exact" w:wrap="none" w:vAnchor="page" w:hAnchor="page" w:x="1597" w:y="4792"/>
        <w:widowControl w:val="0"/>
        <w:shd w:val="clear" w:color="auto" w:fill="auto"/>
        <w:tabs>
          <w:tab w:pos="6687" w:val="left"/>
        </w:tabs>
        <w:bidi w:val="0"/>
        <w:spacing w:before="0" w:after="40" w:line="403" w:lineRule="auto"/>
        <w:ind w:left="21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วัสดุยานพาหนะและขนส่ง</w:t>
        <w:tab/>
        <w:t>จำนวน</w:t>
      </w:r>
    </w:p>
    <w:p>
      <w:pPr>
        <w:pStyle w:val="Style5"/>
        <w:keepNext w:val="0"/>
        <w:keepLines w:val="0"/>
        <w:framePr w:w="9346" w:h="4301" w:hRule="exact" w:wrap="none" w:vAnchor="page" w:hAnchor="page" w:x="1597" w:y="4792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เพื่อจ่ายเป็นค่าวัสดุยานพาหนะและขน</w:t>
      </w:r>
    </w:p>
    <w:p>
      <w:pPr>
        <w:pStyle w:val="Style5"/>
        <w:keepNext w:val="0"/>
        <w:keepLines w:val="0"/>
        <w:framePr w:w="9346" w:h="4301" w:hRule="exact" w:wrap="none" w:vAnchor="page" w:hAnchor="page" w:x="1597" w:y="4792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ส่ง เช่น ไขควง ประแจ แม่แรง กุญแจปากตาย กุญแจเลื่อน คีม</w:t>
        <w:br/>
        <w:t>ล็อค ยางรถยนต์ นํ้ามันเบรก ฟิล์มกรองแสง นํ้ากลื่น เบาะรถ</w:t>
        <w:br/>
        <w:t>ยนต์ เครื่องยนต์(อะไหล่) ชุดเกียร์รถยนต์ เบรก ครัช พวง</w:t>
        <w:br/>
        <w:t>มาลัย หม้อนํ้า ฯลฯ</w:t>
      </w:r>
    </w:p>
    <w:p>
      <w:pPr>
        <w:pStyle w:val="Style5"/>
        <w:keepNext w:val="0"/>
        <w:keepLines w:val="0"/>
        <w:framePr w:w="9346" w:h="4301" w:hRule="exact" w:wrap="none" w:vAnchor="page" w:hAnchor="page" w:x="1597" w:y="4792"/>
        <w:widowControl w:val="0"/>
        <w:numPr>
          <w:ilvl w:val="0"/>
          <w:numId w:val="191"/>
        </w:numPr>
        <w:shd w:val="clear" w:color="auto" w:fill="auto"/>
        <w:tabs>
          <w:tab w:pos="1438" w:val="left"/>
        </w:tabs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9346" w:h="4301" w:hRule="exact" w:wrap="none" w:vAnchor="page" w:hAnchor="page" w:x="1597" w:y="4792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ในการบริหารงานขององค์กรปกครองส่วนท้องลิ่น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9346" w:h="4301" w:hRule="exact" w:wrap="none" w:vAnchor="page" w:hAnchor="page" w:x="1597" w:y="4792"/>
        <w:widowControl w:val="0"/>
        <w:numPr>
          <w:ilvl w:val="0"/>
          <w:numId w:val="191"/>
        </w:numPr>
        <w:shd w:val="clear" w:color="auto" w:fill="auto"/>
        <w:tabs>
          <w:tab w:pos="1438" w:val="left"/>
        </w:tabs>
        <w:bidi w:val="0"/>
        <w:spacing w:before="0" w:after="0" w:line="403" w:lineRule="auto"/>
        <w:ind w:left="11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หนังสือกรมส่งเสริมการปกครองท้องลิ่น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9346" w:h="4301" w:hRule="exact" w:wrap="none" w:vAnchor="page" w:hAnchor="page" w:x="1597" w:y="4792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41"/>
        <w:keepNext w:val="0"/>
        <w:keepLines w:val="0"/>
        <w:framePr w:w="1238" w:h="288" w:hRule="exact" w:wrap="none" w:vAnchor="page" w:hAnchor="page" w:x="9599" w:y="1360"/>
        <w:widowControl w:val="0"/>
        <w:shd w:val="clear" w:color="auto" w:fill="auto"/>
        <w:bidi w:val="0"/>
        <w:spacing w:before="0" w:after="0" w:line="240" w:lineRule="auto"/>
        <w:ind w:left="0" w:right="4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373,850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บาท</w:t>
      </w:r>
    </w:p>
    <w:p>
      <w:pPr>
        <w:pStyle w:val="Style41"/>
        <w:keepNext w:val="0"/>
        <w:keepLines w:val="0"/>
        <w:framePr w:w="1118" w:h="288" w:hRule="exact" w:wrap="none" w:vAnchor="page" w:hAnchor="page" w:x="9719" w:y="4821"/>
        <w:widowControl w:val="0"/>
        <w:shd w:val="clear" w:color="auto" w:fill="auto"/>
        <w:bidi w:val="0"/>
        <w:spacing w:before="0" w:after="0" w:line="240" w:lineRule="auto"/>
        <w:ind w:left="0" w:right="4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3514" w:hRule="exact" w:wrap="none" w:vAnchor="page" w:hAnchor="page" w:x="1597" w:y="9458"/>
        <w:widowControl w:val="0"/>
        <w:shd w:val="clear" w:color="auto" w:fill="auto"/>
        <w:tabs>
          <w:tab w:pos="6666" w:val="left"/>
        </w:tabs>
        <w:bidi w:val="0"/>
        <w:spacing w:before="0" w:after="40" w:line="372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วัสดุเชื้อเพลิงและหล่อลื่น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240,000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3514" w:hRule="exact" w:wrap="none" w:vAnchor="page" w:hAnchor="page" w:x="1597" w:y="9458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เพื่อจ่ายเป็นค่าวัสดุเชื้อเพลิงและหล่อลื่น เช่น แก๊สหุงต้ม นํ้ามัน</w:t>
      </w:r>
    </w:p>
    <w:p>
      <w:pPr>
        <w:pStyle w:val="Style5"/>
        <w:keepNext w:val="0"/>
        <w:keepLines w:val="0"/>
        <w:framePr w:w="9346" w:h="3514" w:hRule="exact" w:wrap="none" w:vAnchor="page" w:hAnchor="page" w:x="1597" w:y="9458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เชื้อเพลิง นํ้ามันดีเซล นํ้ามันก๊าด นํ้ามันเบนซิน นํ้ามันเตา นํ้ามัน จาระบี นํ้ามันเครื่อง ถ่าน ก๊าซ นํ้ามันเกียร์ นํ้ามันหล่อลื่น ฯลฯ - เป็นไปตามระเบียบกระทรวงมหาดไทย ว่าด้วยการเบิกค่าใช้จ่าย ในการบริหารงานขององค์กรปกครองส่วนท้องลิ่น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- หนังสือกรมส่งเสริมการปกครองท้องลิ่น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1095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55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142/179</w:t>
      </w:r>
    </w:p>
    <w:p>
      <w:pPr>
        <w:pStyle w:val="Style5"/>
        <w:keepNext w:val="0"/>
        <w:keepLines w:val="0"/>
        <w:framePr w:w="9346" w:h="9437" w:hRule="exact" w:wrap="none" w:vAnchor="page" w:hAnchor="page" w:x="1597" w:y="1336"/>
        <w:widowControl w:val="0"/>
        <w:shd w:val="clear" w:color="auto" w:fill="auto"/>
        <w:tabs>
          <w:tab w:pos="6646" w:val="left"/>
        </w:tabs>
        <w:bidi w:val="0"/>
        <w:spacing w:before="0" w:after="40" w:line="372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วัสดุการเกษตร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9437" w:hRule="exact" w:wrap="none" w:vAnchor="page" w:hAnchor="page" w:x="1597" w:y="1336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เพี่อจ่ายเป็นค่าวัสดุการเกษตร เช่น เคียว สปริงเกอร์ จอบ</w:t>
      </w:r>
    </w:p>
    <w:p>
      <w:pPr>
        <w:pStyle w:val="Style5"/>
        <w:keepNext w:val="0"/>
        <w:keepLines w:val="0"/>
        <w:framePr w:w="9346" w:h="9437" w:hRule="exact" w:wrap="none" w:vAnchor="page" w:hAnchor="page" w:x="1597" w:y="1336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หมุน ผานไถกระทะ คราดชี่พรวนดินระหว่างแถว อวน กระชัง มีด ตัดต้นไม้ ปุย ยาป้องกันและกำจัดศัตรูพืชและสัตว์ ฯลฯ</w:t>
      </w:r>
    </w:p>
    <w:p>
      <w:pPr>
        <w:pStyle w:val="Style5"/>
        <w:keepNext w:val="0"/>
        <w:keepLines w:val="0"/>
        <w:framePr w:w="9346" w:h="9437" w:hRule="exact" w:wrap="none" w:vAnchor="page" w:hAnchor="page" w:x="1597" w:y="1336"/>
        <w:widowControl w:val="0"/>
        <w:numPr>
          <w:ilvl w:val="0"/>
          <w:numId w:val="191"/>
        </w:numPr>
        <w:shd w:val="clear" w:color="auto" w:fill="auto"/>
        <w:tabs>
          <w:tab w:pos="1418" w:val="left"/>
        </w:tabs>
        <w:bidi w:val="0"/>
        <w:spacing w:before="0" w:after="400" w:line="394" w:lineRule="auto"/>
        <w:ind w:left="11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 ว่าด้วยการเบิกค่าใช้จ่าย 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- 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1095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346" w:h="9437" w:hRule="exact" w:wrap="none" w:vAnchor="page" w:hAnchor="page" w:x="1597" w:y="1336"/>
        <w:widowControl w:val="0"/>
        <w:shd w:val="clear" w:color="auto" w:fill="auto"/>
        <w:tabs>
          <w:tab w:pos="6646" w:val="left"/>
        </w:tabs>
        <w:bidi w:val="0"/>
        <w:spacing w:before="0" w:after="40" w:line="372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วัสดุเครื่องแต่งกาย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9437" w:hRule="exact" w:wrap="none" w:vAnchor="page" w:hAnchor="page" w:x="1597" w:y="1336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เพื่อจ่ายเป็นค่าวัสดุเครื่องแต่งกาย เช่น เครื่องแบบ/ชุดปฏิบัติ</w:t>
      </w:r>
    </w:p>
    <w:p>
      <w:pPr>
        <w:pStyle w:val="Style5"/>
        <w:keepNext w:val="0"/>
        <w:keepLines w:val="0"/>
        <w:framePr w:w="9346" w:h="9437" w:hRule="exact" w:wrap="none" w:vAnchor="page" w:hAnchor="page" w:x="1597" w:y="1336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งาน เสื้อ กางเกง ผ้า เครื่องหมายต่างๆ ถุงเท้า ถุง มือ รองเท้า เข็มขัด หมวก ผ้าผูกคอ ชุดนาฎคีลป็ ชุด ดุริยางค์ ฯลฯ</w:t>
      </w:r>
    </w:p>
    <w:p>
      <w:pPr>
        <w:pStyle w:val="Style5"/>
        <w:keepNext w:val="0"/>
        <w:keepLines w:val="0"/>
        <w:framePr w:w="9346" w:h="9437" w:hRule="exact" w:wrap="none" w:vAnchor="page" w:hAnchor="page" w:x="1597" w:y="1336"/>
        <w:widowControl w:val="0"/>
        <w:numPr>
          <w:ilvl w:val="0"/>
          <w:numId w:val="191"/>
        </w:numPr>
        <w:shd w:val="clear" w:color="auto" w:fill="auto"/>
        <w:tabs>
          <w:tab w:pos="1418" w:val="left"/>
        </w:tabs>
        <w:bidi w:val="0"/>
        <w:spacing w:before="0" w:after="0" w:line="398" w:lineRule="auto"/>
        <w:ind w:left="11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 ว่าด้วยการเบิกค่าใช้จ่าย 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- เป็นไปตามระเบียบกระทรวงมหาดไทย ว่าด้วยการเบิกค่าใช้ จ่าย ค่าวัสดุเครื่องแต่งกายของเจ้าหน้าที่ท้องถิ่น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- เป็นไปตามหนังสือกรมส่งเสริมการปกครองท้องถิ่น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1095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346" w:h="9437" w:hRule="exact" w:wrap="none" w:vAnchor="page" w:hAnchor="page" w:x="1597" w:y="1336"/>
        <w:widowControl w:val="0"/>
        <w:numPr>
          <w:ilvl w:val="0"/>
          <w:numId w:val="191"/>
        </w:numPr>
        <w:shd w:val="clear" w:color="auto" w:fill="auto"/>
        <w:tabs>
          <w:tab w:pos="1413" w:val="left"/>
        </w:tabs>
        <w:bidi w:val="0"/>
        <w:spacing w:before="0" w:after="0" w:line="386" w:lineRule="auto"/>
        <w:ind w:left="11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2061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มีนาคม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55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143/179</w:t>
      </w:r>
    </w:p>
    <w:tbl>
      <w:tblPr>
        <w:tblOverlap w:val="never"/>
        <w:jc w:val="left"/>
        <w:tblLayout w:type="fixed"/>
      </w:tblPr>
      <w:tblGrid>
        <w:gridCol w:w="6389"/>
        <w:gridCol w:w="1037"/>
        <w:gridCol w:w="1142"/>
        <w:gridCol w:w="446"/>
      </w:tblGrid>
      <w:tr>
        <w:trPr>
          <w:trHeight w:val="398" w:hRule="exact"/>
        </w:trPr>
        <w:tc>
          <w:tcPr>
            <w:gridSpan w:val="4"/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8554" w:wrap="none" w:vAnchor="page" w:hAnchor="page" w:x="183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u w:val="single"/>
                <w:shd w:val="clear" w:color="auto" w:fill="auto"/>
              </w:rPr>
              <w:t>แผนงานสร้างความเข้มแข็งของชุมชน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8554" w:wrap="none" w:vAnchor="page" w:hAnchor="page" w:x="183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งานบริหารที่วไปเกี่ยวกับสร้างความเข้มแข็งของชุมชน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8554" w:wrap="none" w:vAnchor="page" w:hAnchor="page" w:x="183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8554" w:wrap="none" w:vAnchor="page" w:hAnchor="page" w:x="183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226,150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8554" w:wrap="none" w:vAnchor="page" w:hAnchor="page" w:x="183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99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8554" w:wrap="none" w:vAnchor="page" w:hAnchor="page" w:x="183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งบดำเนินงาน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8554" w:wrap="none" w:vAnchor="page" w:hAnchor="page" w:x="183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8554" w:wrap="none" w:vAnchor="page" w:hAnchor="page" w:x="183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226,150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8554" w:wrap="none" w:vAnchor="page" w:hAnchor="page" w:x="183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6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8554" w:wrap="none" w:vAnchor="page" w:hAnchor="page" w:x="183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ค่าตอบแทน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8554" w:wrap="none" w:vAnchor="page" w:hAnchor="page" w:x="183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8554" w:wrap="none" w:vAnchor="page" w:hAnchor="page" w:x="183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126,150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8554" w:wrap="none" w:vAnchor="page" w:hAnchor="page" w:x="183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141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8554" w:wrap="none" w:vAnchor="page" w:hAnchor="page" w:x="1837" w:y="1307"/>
              <w:widowControl w:val="0"/>
              <w:shd w:val="clear" w:color="auto" w:fill="auto"/>
              <w:bidi w:val="0"/>
              <w:spacing w:before="0" w:after="80" w:line="403" w:lineRule="auto"/>
              <w:ind w:left="46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ค่าตอบแทนผู้ปฏิบัติราชการอันเป็นประโยชน์แก่องค์กรปกครองส่วน ท้องถิ่น</w:t>
            </w:r>
          </w:p>
          <w:p>
            <w:pPr>
              <w:pStyle w:val="Style8"/>
              <w:keepNext w:val="0"/>
              <w:keepLines w:val="0"/>
              <w:framePr w:w="9014" w:h="8554" w:wrap="none" w:vAnchor="page" w:hAnchor="page" w:x="1837" w:y="1307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6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ค่าตอบแทนคณะกรรมการชุมชน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8554" w:wrap="none" w:vAnchor="page" w:hAnchor="page" w:x="1837" w:y="1307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8554" w:wrap="none" w:vAnchor="page" w:hAnchor="page" w:x="183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126,150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8554" w:wrap="none" w:vAnchor="page" w:hAnchor="page" w:x="183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387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8554" w:wrap="none" w:vAnchor="page" w:hAnchor="page" w:x="1837" w:y="1307"/>
              <w:widowControl w:val="0"/>
              <w:shd w:val="clear" w:color="auto" w:fill="auto"/>
              <w:bidi w:val="0"/>
              <w:spacing w:before="0" w:after="0" w:line="403" w:lineRule="auto"/>
              <w:ind w:left="92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เพื่อจ่ายเป็นค่าตอบแทนคณะกรรมการชุมชนในเขตเทศบาล ตำบลโนนลัง จำนวน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29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ชุมชนๆละ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7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คน รวมทั้งสิ้น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203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คน - เป็นไปตามระเบียบกระทรวงมหาดไทย ว่าด้วยคณะกรรมการ ชุมชนของเทศบาล 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2564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และแก้ไขเพิ่มเติมถึง (ฉบับที่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2)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2566</w:t>
            </w:r>
          </w:p>
          <w:p>
            <w:pPr>
              <w:pStyle w:val="Style8"/>
              <w:keepNext w:val="0"/>
              <w:keepLines w:val="0"/>
              <w:framePr w:w="9014" w:h="8554" w:wrap="none" w:vAnchor="page" w:hAnchor="page" w:x="1837" w:y="1307"/>
              <w:widowControl w:val="0"/>
              <w:shd w:val="clear" w:color="auto" w:fill="auto"/>
              <w:bidi w:val="0"/>
              <w:spacing w:before="0" w:after="0" w:line="403" w:lineRule="auto"/>
              <w:ind w:left="92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- เป็นไปตามหนังสือกระทรวงมหาดไทย ด่วนที่สุด ที่ มท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0810.7/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ว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3321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ลงวันที่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23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เมษายน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2566</w:t>
            </w:r>
          </w:p>
          <w:p>
            <w:pPr>
              <w:pStyle w:val="Style8"/>
              <w:keepNext w:val="0"/>
              <w:keepLines w:val="0"/>
              <w:framePr w:w="9014" w:h="8554" w:wrap="none" w:vAnchor="page" w:hAnchor="page" w:x="1837" w:y="1307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9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(กองสวัสดิการสังคม)</w:t>
            </w:r>
          </w:p>
          <w:p>
            <w:pPr>
              <w:pStyle w:val="Style8"/>
              <w:keepNext w:val="0"/>
              <w:keepLines w:val="0"/>
              <w:framePr w:w="9014" w:h="8554" w:wrap="none" w:vAnchor="page" w:hAnchor="page" w:x="1837" w:y="1307"/>
              <w:widowControl w:val="0"/>
              <w:shd w:val="clear" w:color="auto" w:fill="auto"/>
              <w:bidi w:val="0"/>
              <w:spacing w:before="0" w:after="0" w:line="403" w:lineRule="auto"/>
              <w:ind w:left="46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ค่าใช้สอย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8554" w:wrap="none" w:vAnchor="page" w:hAnchor="page" w:x="183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8554" w:wrap="none" w:vAnchor="page" w:hAnchor="page" w:x="183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100,000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8554" w:wrap="none" w:vAnchor="page" w:hAnchor="page" w:x="183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136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8554" w:wrap="none" w:vAnchor="page" w:hAnchor="page" w:x="1837" w:y="1307"/>
              <w:widowControl w:val="0"/>
              <w:shd w:val="clear" w:color="auto" w:fill="auto"/>
              <w:bidi w:val="0"/>
              <w:spacing w:before="0" w:after="0" w:line="403" w:lineRule="auto"/>
              <w:ind w:left="46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รายจ่ายเกี่ยวเนื่องกับการปฏิบัติราชการที่ไม่เข้าลักษณะรายจ่ายงบราย จ่ายอื่น ๆ</w:t>
            </w:r>
          </w:p>
          <w:p>
            <w:pPr>
              <w:pStyle w:val="Style8"/>
              <w:keepNext w:val="0"/>
              <w:keepLines w:val="0"/>
              <w:framePr w:w="9014" w:h="8554" w:wrap="none" w:vAnchor="page" w:hAnchor="page" w:x="1837" w:y="1307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6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ค่าใช้จ่ายในการเลือกตั้งคณะกรรมการชุมชน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8554" w:wrap="none" w:vAnchor="page" w:hAnchor="page" w:x="1837" w:y="1307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8554" w:wrap="none" w:vAnchor="page" w:hAnchor="page" w:x="183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thaiDistribute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100,000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8554" w:wrap="none" w:vAnchor="page" w:hAnchor="page" w:x="183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5"/>
        <w:keepNext w:val="0"/>
        <w:keepLines w:val="0"/>
        <w:framePr w:w="9346" w:h="1709" w:hRule="exact" w:wrap="none" w:vAnchor="page" w:hAnchor="page" w:x="1597" w:y="9981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เพี่อจ่ายเป็นค่าใช้จ่ายในการเลือกตั้งคณะกรรมการชุมชนของ เทศบาลตำบลโนนลัง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ชุมชน เช่นค่าวัสดุ เครื่อง เขียน อุปกรณ์ต่างๆ ค่าถ่ายเอกสาร ค่าพิมพ์เอกสารและสิ่ง พิมพ์ ค่าตอบแทนคณะกรรมการ ค่าวิทยากร ค่าจัดทำป้าย ค่า</w:t>
      </w:r>
    </w:p>
    <w:p>
      <w:pPr>
        <w:pStyle w:val="Style5"/>
        <w:keepNext w:val="0"/>
        <w:keepLines w:val="0"/>
        <w:framePr w:w="9346" w:h="2971" w:hRule="exact" w:wrap="none" w:vAnchor="page" w:hAnchor="page" w:x="1597" w:y="11695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ยานพาหนะ ค่าอาหาร</w:t>
      </w:r>
    </w:p>
    <w:p>
      <w:pPr>
        <w:pStyle w:val="Style5"/>
        <w:keepNext w:val="0"/>
        <w:keepLines w:val="0"/>
        <w:framePr w:w="9346" w:h="2971" w:hRule="exact" w:wrap="none" w:vAnchor="page" w:hAnchor="page" w:x="1597" w:y="11695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ค่าเครื่องดื่ม ค่านํ้าแข็ง หรือค่าใช้จ่ายอื่นๆ ฯลฯ</w:t>
      </w:r>
    </w:p>
    <w:p>
      <w:pPr>
        <w:pStyle w:val="Style5"/>
        <w:keepNext w:val="0"/>
        <w:keepLines w:val="0"/>
        <w:framePr w:w="9346" w:h="2971" w:hRule="exact" w:wrap="none" w:vAnchor="page" w:hAnchor="page" w:x="1597" w:y="11695"/>
        <w:widowControl w:val="0"/>
        <w:numPr>
          <w:ilvl w:val="0"/>
          <w:numId w:val="191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ว่าด้วยคณะกรรมการ</w:t>
      </w:r>
    </w:p>
    <w:p>
      <w:pPr>
        <w:pStyle w:val="Style5"/>
        <w:keepNext w:val="0"/>
        <w:keepLines w:val="0"/>
        <w:framePr w:w="9346" w:h="2971" w:hRule="exact" w:wrap="none" w:vAnchor="page" w:hAnchor="page" w:x="1597" w:y="11695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ชุมชนของเทศบาล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และแก้ไขเพิ่มเติมถึง</w:t>
      </w:r>
    </w:p>
    <w:p>
      <w:pPr>
        <w:pStyle w:val="Style5"/>
        <w:keepNext w:val="0"/>
        <w:keepLines w:val="0"/>
        <w:framePr w:w="9346" w:h="2971" w:hRule="exact" w:wrap="none" w:vAnchor="page" w:hAnchor="page" w:x="1597" w:y="11695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(ฉบบที่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2566</w:t>
      </w:r>
    </w:p>
    <w:p>
      <w:pPr>
        <w:pStyle w:val="Style5"/>
        <w:keepNext w:val="0"/>
        <w:keepLines w:val="0"/>
        <w:framePr w:w="9346" w:h="2971" w:hRule="exact" w:wrap="none" w:vAnchor="page" w:hAnchor="page" w:x="1597" w:y="11695"/>
        <w:widowControl w:val="0"/>
        <w:numPr>
          <w:ilvl w:val="0"/>
          <w:numId w:val="191"/>
        </w:numPr>
        <w:shd w:val="clear" w:color="auto" w:fill="auto"/>
        <w:tabs>
          <w:tab w:pos="1422" w:val="left"/>
        </w:tabs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เป็นไปตามหนังสือกระทรวงมหาดไทย ด่วนที่สุด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0810.7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/ว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I 3321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เมษายน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55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144/179</w:t>
      </w:r>
    </w:p>
    <w:tbl>
      <w:tblPr>
        <w:tblOverlap w:val="never"/>
        <w:jc w:val="left"/>
        <w:tblLayout w:type="fixed"/>
      </w:tblPr>
      <w:tblGrid>
        <w:gridCol w:w="5376"/>
        <w:gridCol w:w="2050"/>
        <w:gridCol w:w="1589"/>
      </w:tblGrid>
      <w:tr>
        <w:trPr>
          <w:trHeight w:val="43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805" w:wrap="none" w:vAnchor="page" w:hAnchor="page" w:x="183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งานส่งเสริมและสนับสนุนความเข้มแข็งชุมชน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805" w:wrap="none" w:vAnchor="page" w:hAnchor="page" w:x="1837" w:y="1307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805" w:wrap="none" w:vAnchor="page" w:hAnchor="page" w:x="183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968,440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8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805" w:wrap="none" w:vAnchor="page" w:hAnchor="page" w:x="183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งบบุคลากร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805" w:wrap="none" w:vAnchor="page" w:hAnchor="page" w:x="1837" w:y="1307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805" w:wrap="none" w:vAnchor="page" w:hAnchor="page" w:x="183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818,640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805" w:wrap="none" w:vAnchor="page" w:hAnchor="page" w:x="183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805" w:wrap="none" w:vAnchor="page" w:hAnchor="page" w:x="1837" w:y="1307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805" w:wrap="none" w:vAnchor="page" w:hAnchor="page" w:x="183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818,640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0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805" w:wrap="none" w:vAnchor="page" w:hAnchor="page" w:x="183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เงินเดือนข้าราชการ หรือพนักงานส่วนท้องถิ่น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805" w:wrap="none" w:vAnchor="page" w:hAnchor="page" w:x="183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30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805" w:wrap="none" w:vAnchor="page" w:hAnchor="page" w:x="1837" w:y="13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818,640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5"/>
        <w:keepNext w:val="0"/>
        <w:keepLines w:val="0"/>
        <w:framePr w:w="9346" w:h="3014" w:hRule="exact" w:wrap="none" w:vAnchor="page" w:hAnchor="page" w:x="1597" w:y="3275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เพี่อจ่ายเป็นเงินเดือน รวมถึงเงินเลื่อนขั้นเงินเดือนประจำปีให้แก่ พนักงานเทศบาล</w:t>
      </w:r>
    </w:p>
    <w:p>
      <w:pPr>
        <w:pStyle w:val="Style5"/>
        <w:keepNext w:val="0"/>
        <w:keepLines w:val="0"/>
        <w:framePr w:w="9346" w:h="3014" w:hRule="exact" w:wrap="none" w:vAnchor="page" w:hAnchor="page" w:x="1597" w:y="3275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เดือน 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818,640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3014" w:hRule="exact" w:wrap="none" w:vAnchor="page" w:hAnchor="page" w:x="1597" w:y="3275"/>
        <w:widowControl w:val="0"/>
        <w:numPr>
          <w:ilvl w:val="0"/>
          <w:numId w:val="191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เป็นไปตามพระราชบัญญัติระเบียบบริหารงานบุคคลส่วนท้อง 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pStyle w:val="Style5"/>
        <w:keepNext w:val="0"/>
        <w:keepLines w:val="0"/>
        <w:framePr w:w="9346" w:h="3014" w:hRule="exact" w:wrap="none" w:vAnchor="page" w:hAnchor="page" w:x="1597" w:y="3275"/>
        <w:widowControl w:val="0"/>
        <w:numPr>
          <w:ilvl w:val="0"/>
          <w:numId w:val="191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เป็นไปตามแผนอัตรากำลัง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ปี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2567 - 2569)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</w:t>
      </w:r>
    </w:p>
    <w:p>
      <w:pPr>
        <w:pStyle w:val="Style5"/>
        <w:keepNext w:val="0"/>
        <w:keepLines w:val="0"/>
        <w:framePr w:w="9346" w:h="3014" w:hRule="exact" w:wrap="none" w:vAnchor="page" w:hAnchor="page" w:x="1597" w:y="3275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เทศบาลตำบลโนนลัง</w:t>
      </w:r>
    </w:p>
    <w:tbl>
      <w:tblPr>
        <w:tblOverlap w:val="never"/>
        <w:jc w:val="left"/>
        <w:tblLayout w:type="fixed"/>
      </w:tblPr>
      <w:tblGrid>
        <w:gridCol w:w="6187"/>
        <w:gridCol w:w="1018"/>
        <w:gridCol w:w="1574"/>
      </w:tblGrid>
      <w:tr>
        <w:trPr>
          <w:trHeight w:val="4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3845" w:wrap="none" w:vAnchor="page" w:hAnchor="page" w:x="2072" w:y="71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งบดำเนินงาน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3845" w:wrap="none" w:vAnchor="page" w:hAnchor="page" w:x="2072" w:y="7115"/>
              <w:widowControl w:val="0"/>
              <w:shd w:val="clear" w:color="auto" w:fill="auto"/>
              <w:bidi w:val="0"/>
              <w:spacing w:before="0" w:after="0" w:line="240" w:lineRule="auto"/>
              <w:ind w:left="0" w:right="32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3845" w:wrap="none" w:vAnchor="page" w:hAnchor="page" w:x="2072" w:y="71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149,800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8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3845" w:wrap="none" w:vAnchor="page" w:hAnchor="page" w:x="2072" w:y="71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ค่าตอบแทน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3845" w:wrap="none" w:vAnchor="page" w:hAnchor="page" w:x="2072" w:y="7115"/>
              <w:widowControl w:val="0"/>
              <w:shd w:val="clear" w:color="auto" w:fill="auto"/>
              <w:bidi w:val="0"/>
              <w:spacing w:before="0" w:after="0" w:line="240" w:lineRule="auto"/>
              <w:ind w:left="0" w:right="32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3845" w:wrap="none" w:vAnchor="page" w:hAnchor="page" w:x="2072" w:y="71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9,800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294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3845" w:wrap="none" w:vAnchor="page" w:hAnchor="page" w:x="2072" w:y="7115"/>
              <w:widowControl w:val="0"/>
              <w:shd w:val="clear" w:color="auto" w:fill="auto"/>
              <w:bidi w:val="0"/>
              <w:spacing w:before="0" w:after="40" w:line="403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ค่าตอบแทนการปฏิบัติงานนอกเวลาราชการ</w:t>
            </w:r>
          </w:p>
          <w:p>
            <w:pPr>
              <w:pStyle w:val="Style8"/>
              <w:keepNext w:val="0"/>
              <w:keepLines w:val="0"/>
              <w:framePr w:w="8779" w:h="3845" w:wrap="none" w:vAnchor="page" w:hAnchor="page" w:x="2072" w:y="7115"/>
              <w:widowControl w:val="0"/>
              <w:shd w:val="clear" w:color="auto" w:fill="auto"/>
              <w:bidi w:val="0"/>
              <w:spacing w:before="0" w:after="0" w:line="403" w:lineRule="auto"/>
              <w:ind w:left="68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เพื่อจ่ายเป็นเงินตอบแทนให้แก่เจ้าหน้าที่ท้องถิ่นที่ปฏิบัติงานนอก เวลาราชการในวันทำการหรือในวันหยุดราชการ โดยได้รับอนุมัติ จากผู้บริหารท้องถิ่นก่อนการปฏิบัติงานนอกเวลาราชการ</w:t>
            </w:r>
          </w:p>
          <w:p>
            <w:pPr>
              <w:pStyle w:val="Style8"/>
              <w:keepNext w:val="0"/>
              <w:keepLines w:val="0"/>
              <w:framePr w:w="8779" w:h="3845" w:wrap="none" w:vAnchor="page" w:hAnchor="page" w:x="2072" w:y="7115"/>
              <w:widowControl w:val="0"/>
              <w:shd w:val="clear" w:color="auto" w:fill="auto"/>
              <w:bidi w:val="0"/>
              <w:spacing w:before="0" w:after="0" w:line="403" w:lineRule="auto"/>
              <w:ind w:left="68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- เป็นไปตามระเบียบกระทรวงมหาดไทย ว่าด้วยการเบิกจ่ายเงิน ตอบแทนการปฏิบัติงานนอกเวลาราชการขององค์กรปกครองส่วน ท้องถิ่น 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2559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3845" w:wrap="none" w:vAnchor="page" w:hAnchor="page" w:x="2072" w:y="7115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3845" w:wrap="none" w:vAnchor="page" w:hAnchor="page" w:x="2072" w:y="7115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540"/>
              <w:jc w:val="lef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5,000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5"/>
        <w:keepNext w:val="0"/>
        <w:keepLines w:val="0"/>
        <w:framePr w:w="9346" w:h="3797" w:hRule="exact" w:wrap="none" w:vAnchor="page" w:hAnchor="page" w:x="1597" w:y="11575"/>
        <w:widowControl w:val="0"/>
        <w:shd w:val="clear" w:color="auto" w:fill="auto"/>
        <w:bidi w:val="0"/>
        <w:spacing w:before="0" w:after="180" w:line="240" w:lineRule="auto"/>
        <w:ind w:left="0" w:right="0" w:firstLine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เงินช่วยเหลือการศึกษาบุตร</w:t>
      </w:r>
    </w:p>
    <w:p>
      <w:pPr>
        <w:pStyle w:val="Style5"/>
        <w:keepNext w:val="0"/>
        <w:keepLines w:val="0"/>
        <w:framePr w:w="9346" w:h="3797" w:hRule="exact" w:wrap="none" w:vAnchor="page" w:hAnchor="page" w:x="1597" w:y="11575"/>
        <w:widowControl w:val="0"/>
        <w:shd w:val="clear" w:color="auto" w:fill="auto"/>
        <w:tabs>
          <w:tab w:pos="6666" w:val="left"/>
          <w:tab w:pos="8222" w:val="left"/>
        </w:tabs>
        <w:bidi w:val="0"/>
        <w:spacing w:before="0" w:after="180" w:line="240" w:lineRule="auto"/>
        <w:ind w:left="0" w:right="0" w:firstLine="94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เงินช่วยเหลือการศึกษาบุตรข้าราชการ/พนักงาน/ลูกจ้างประจำ</w:t>
        <w:tab/>
        <w:t>จำนวน</w:t>
        <w:tab/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4,800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3797" w:hRule="exact" w:wrap="none" w:vAnchor="page" w:hAnchor="page" w:x="1597" w:y="11575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เพื่อจ่ายเป็นเงินช่วยเหลือการศึกษาบุตรให้แก่นายกองค์กร</w:t>
      </w:r>
    </w:p>
    <w:p>
      <w:pPr>
        <w:pStyle w:val="Style5"/>
        <w:keepNext w:val="0"/>
        <w:keepLines w:val="0"/>
        <w:framePr w:w="9346" w:h="3797" w:hRule="exact" w:wrap="none" w:vAnchor="page" w:hAnchor="page" w:x="1597" w:y="11575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ปกครองส่วนท้องถิ่น ข้าราชการ/พนักงานส่วนท้องถิ่น ลูกจ้าง</w:t>
      </w:r>
    </w:p>
    <w:p>
      <w:pPr>
        <w:pStyle w:val="Style5"/>
        <w:keepNext w:val="0"/>
        <w:keepLines w:val="0"/>
        <w:framePr w:w="9346" w:h="3797" w:hRule="exact" w:wrap="none" w:vAnchor="page" w:hAnchor="page" w:x="1597" w:y="11575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ประจำ ผู้ได้รับบำนาญปกติ ที่มีสิทธิได้รับตามอัตราที่</w:t>
      </w:r>
    </w:p>
    <w:p>
      <w:pPr>
        <w:pStyle w:val="Style5"/>
        <w:keepNext w:val="0"/>
        <w:keepLines w:val="0"/>
        <w:framePr w:w="9346" w:h="3797" w:hRule="exact" w:wrap="none" w:vAnchor="page" w:hAnchor="page" w:x="1597" w:y="11575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ระเบียบฯ กำหนด</w:t>
      </w:r>
    </w:p>
    <w:p>
      <w:pPr>
        <w:pStyle w:val="Style5"/>
        <w:keepNext w:val="0"/>
        <w:keepLines w:val="0"/>
        <w:framePr w:w="9346" w:h="3797" w:hRule="exact" w:wrap="none" w:vAnchor="page" w:hAnchor="page" w:x="1597" w:y="11575"/>
        <w:widowControl w:val="0"/>
        <w:numPr>
          <w:ilvl w:val="0"/>
          <w:numId w:val="191"/>
        </w:numPr>
        <w:shd w:val="clear" w:color="auto" w:fill="auto"/>
        <w:tabs>
          <w:tab w:pos="1418" w:val="left"/>
        </w:tabs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ว่าด้วยเงินสวัสดิการ</w:t>
      </w:r>
    </w:p>
    <w:p>
      <w:pPr>
        <w:pStyle w:val="Style5"/>
        <w:keepNext w:val="0"/>
        <w:keepLines w:val="0"/>
        <w:framePr w:w="9346" w:h="3797" w:hRule="exact" w:wrap="none" w:vAnchor="page" w:hAnchor="page" w:x="1597" w:y="11575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เกี่ยวกับการศึกษาบุตรขององค์กรปกครองส่วนท้องถิ่น</w:t>
      </w:r>
    </w:p>
    <w:p>
      <w:pPr>
        <w:pStyle w:val="Style5"/>
        <w:keepNext w:val="0"/>
        <w:keepLines w:val="0"/>
        <w:framePr w:w="9346" w:h="3797" w:hRule="exact" w:wrap="none" w:vAnchor="page" w:hAnchor="page" w:x="1597" w:y="11575"/>
        <w:widowControl w:val="0"/>
        <w:shd w:val="clear" w:color="auto" w:fill="auto"/>
        <w:bidi w:val="0"/>
        <w:spacing w:before="0" w:after="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45"/>
        <w:keepNext w:val="0"/>
        <w:keepLines w:val="0"/>
        <w:framePr w:w="9346" w:h="6960" w:hRule="exact" w:wrap="none" w:vAnchor="page" w:hAnchor="page" w:x="1597" w:y="1103"/>
        <w:widowControl w:val="0"/>
        <w:shd w:val="clear" w:color="auto" w:fill="auto"/>
        <w:tabs>
          <w:tab w:pos="8419" w:val="left"/>
        </w:tabs>
        <w:bidi w:val="0"/>
        <w:spacing w:before="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วันที่พิมพ์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  <w:tab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หนำ ะ </w:t>
      </w:r>
      <w:r>
        <w:rPr>
          <w:color w:val="000000"/>
          <w:spacing w:val="0"/>
          <w:w w:val="100"/>
          <w:position w:val="0"/>
          <w:shd w:val="clear" w:color="auto" w:fill="auto"/>
        </w:rPr>
        <w:t>145/179</w:t>
      </w:r>
    </w:p>
    <w:p>
      <w:pPr>
        <w:pStyle w:val="Style5"/>
        <w:keepNext w:val="0"/>
        <w:keepLines w:val="0"/>
        <w:framePr w:w="9346" w:h="6960" w:hRule="exact" w:wrap="none" w:vAnchor="page" w:hAnchor="page" w:x="1597" w:y="1103"/>
        <w:widowControl w:val="0"/>
        <w:shd w:val="clear" w:color="auto" w:fill="auto"/>
        <w:tabs>
          <w:tab w:pos="6897" w:val="left"/>
        </w:tabs>
        <w:bidi w:val="0"/>
        <w:spacing w:before="0" w:after="40" w:line="372" w:lineRule="auto"/>
        <w:ind w:left="0" w:right="0" w:firstLine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ค่าใช้สอย</w:t>
        <w:tab/>
        <w:t xml:space="preserve">รวม </w:t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140,000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6960" w:hRule="exact" w:wrap="none" w:vAnchor="page" w:hAnchor="page" w:x="1597" w:y="1103"/>
        <w:widowControl w:val="0"/>
        <w:shd w:val="clear" w:color="auto" w:fill="auto"/>
        <w:bidi w:val="0"/>
        <w:spacing w:before="0" w:after="0" w:line="403" w:lineRule="auto"/>
        <w:ind w:left="0" w:right="0" w:firstLine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รายจ่ายเกี่ยวเนื่องกับการปฏิบัติราชการที่ไม่เข้าลักษณะรายจ่ายงบราย</w:t>
      </w:r>
    </w:p>
    <w:p>
      <w:pPr>
        <w:pStyle w:val="Style5"/>
        <w:keepNext w:val="0"/>
        <w:keepLines w:val="0"/>
        <w:framePr w:w="9346" w:h="6960" w:hRule="exact" w:wrap="none" w:vAnchor="page" w:hAnchor="page" w:x="1597" w:y="1103"/>
        <w:widowControl w:val="0"/>
        <w:shd w:val="clear" w:color="auto" w:fill="auto"/>
        <w:bidi w:val="0"/>
        <w:spacing w:before="0" w:after="40" w:line="403" w:lineRule="auto"/>
        <w:ind w:left="0" w:right="0" w:firstLine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จ่ายอื่น ๆ</w:t>
      </w:r>
    </w:p>
    <w:p>
      <w:pPr>
        <w:pStyle w:val="Style5"/>
        <w:keepNext w:val="0"/>
        <w:keepLines w:val="0"/>
        <w:framePr w:w="9346" w:h="6960" w:hRule="exact" w:wrap="none" w:vAnchor="page" w:hAnchor="page" w:x="1597" w:y="1103"/>
        <w:widowControl w:val="0"/>
        <w:shd w:val="clear" w:color="auto" w:fill="auto"/>
        <w:tabs>
          <w:tab w:pos="6676" w:val="left"/>
        </w:tabs>
        <w:bidi w:val="0"/>
        <w:spacing w:before="0" w:after="40" w:line="372" w:lineRule="auto"/>
        <w:ind w:left="0" w:right="0" w:firstLine="9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ค่าใข้จ่ายในการเดินทางไปราชการ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6960" w:hRule="exact" w:wrap="none" w:vAnchor="page" w:hAnchor="page" w:x="1597" w:y="1103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เพี่อจ่ายเป็นค่าใช้จ่ายในการเดินทางไปราชการในราช</w:t>
      </w:r>
    </w:p>
    <w:p>
      <w:pPr>
        <w:pStyle w:val="Style5"/>
        <w:keepNext w:val="0"/>
        <w:keepLines w:val="0"/>
        <w:framePr w:w="9346" w:h="6960" w:hRule="exact" w:wrap="none" w:vAnchor="page" w:hAnchor="page" w:x="1597" w:y="1103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อาณาจักร หรือการเดินทางไปราชการต่างประเทศชั่วคราว ให้แก่</w:t>
      </w:r>
    </w:p>
    <w:p>
      <w:pPr>
        <w:pStyle w:val="Style5"/>
        <w:keepNext w:val="0"/>
        <w:keepLines w:val="0"/>
        <w:framePr w:w="9346" w:h="6960" w:hRule="exact" w:wrap="none" w:vAnchor="page" w:hAnchor="page" w:x="1597" w:y="1103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เจ้าหน้าที่ที่ได้รับอนุมัติให้เดินทางไปราชการ เช่น ค่าเบี้ยเลี้ยงเดิน ทาง ค่าพาหนะ ค่าเช่าที่พัก ฯลฯ</w:t>
      </w:r>
    </w:p>
    <w:p>
      <w:pPr>
        <w:pStyle w:val="Style5"/>
        <w:keepNext w:val="0"/>
        <w:keepLines w:val="0"/>
        <w:framePr w:w="9346" w:h="6960" w:hRule="exact" w:wrap="none" w:vAnchor="page" w:hAnchor="page" w:x="1597" w:y="1103"/>
        <w:widowControl w:val="0"/>
        <w:numPr>
          <w:ilvl w:val="0"/>
          <w:numId w:val="191"/>
        </w:numPr>
        <w:shd w:val="clear" w:color="auto" w:fill="auto"/>
        <w:tabs>
          <w:tab w:pos="1438" w:val="left"/>
        </w:tabs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ว่าด้วยค่าใช้จ่ายในการ</w:t>
      </w:r>
    </w:p>
    <w:p>
      <w:pPr>
        <w:pStyle w:val="Style5"/>
        <w:keepNext w:val="0"/>
        <w:keepLines w:val="0"/>
        <w:framePr w:w="9346" w:h="6960" w:hRule="exact" w:wrap="none" w:vAnchor="page" w:hAnchor="page" w:x="1597" w:y="1103"/>
        <w:widowControl w:val="0"/>
        <w:shd w:val="clear" w:color="auto" w:fill="auto"/>
        <w:bidi w:val="0"/>
        <w:spacing w:before="0" w:after="0" w:line="372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เดินทางไปราชการของเจ้าหน้าที่ท้องถิ่น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2555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และแก้ไข</w:t>
      </w:r>
    </w:p>
    <w:p>
      <w:pPr>
        <w:pStyle w:val="Style5"/>
        <w:keepNext w:val="0"/>
        <w:keepLines w:val="0"/>
        <w:framePr w:w="9346" w:h="6960" w:hRule="exact" w:wrap="none" w:vAnchor="page" w:hAnchor="page" w:x="1597" w:y="1103"/>
        <w:widowControl w:val="0"/>
        <w:shd w:val="clear" w:color="auto" w:fill="auto"/>
        <w:bidi w:val="0"/>
        <w:spacing w:before="0" w:after="0" w:line="372" w:lineRule="auto"/>
        <w:ind w:left="11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เพิ่มเดิมถึง(ฉบับที่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pStyle w:val="Style5"/>
        <w:keepNext w:val="0"/>
        <w:keepLines w:val="0"/>
        <w:framePr w:w="9346" w:h="6960" w:hRule="exact" w:wrap="none" w:vAnchor="page" w:hAnchor="page" w:x="1597" w:y="1103"/>
        <w:widowControl w:val="0"/>
        <w:numPr>
          <w:ilvl w:val="0"/>
          <w:numId w:val="191"/>
        </w:numPr>
        <w:shd w:val="clear" w:color="auto" w:fill="auto"/>
        <w:tabs>
          <w:tab w:pos="1438" w:val="left"/>
        </w:tabs>
        <w:bidi w:val="0"/>
        <w:spacing w:before="0" w:after="0" w:line="372" w:lineRule="auto"/>
        <w:ind w:left="11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1797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</w:t>
      </w:r>
    </w:p>
    <w:p>
      <w:pPr>
        <w:pStyle w:val="Style5"/>
        <w:keepNext w:val="0"/>
        <w:keepLines w:val="0"/>
        <w:framePr w:w="9346" w:h="6960" w:hRule="exact" w:wrap="none" w:vAnchor="page" w:hAnchor="page" w:x="1597" w:y="1103"/>
        <w:widowControl w:val="0"/>
        <w:shd w:val="clear" w:color="auto" w:fill="auto"/>
        <w:bidi w:val="0"/>
        <w:spacing w:before="0" w:after="0" w:line="403" w:lineRule="auto"/>
        <w:ind w:left="12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เมษายน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pStyle w:val="Style5"/>
        <w:keepNext w:val="0"/>
        <w:keepLines w:val="0"/>
        <w:framePr w:w="9346" w:h="6960" w:hRule="exact" w:wrap="none" w:vAnchor="page" w:hAnchor="page" w:x="1597" w:y="1103"/>
        <w:widowControl w:val="0"/>
        <w:numPr>
          <w:ilvl w:val="0"/>
          <w:numId w:val="191"/>
        </w:numPr>
        <w:shd w:val="clear" w:color="auto" w:fill="auto"/>
        <w:tabs>
          <w:tab w:pos="1418" w:val="left"/>
        </w:tabs>
        <w:bidi w:val="0"/>
        <w:spacing w:before="0" w:after="0" w:line="372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388</w:t>
      </w:r>
    </w:p>
    <w:p>
      <w:pPr>
        <w:pStyle w:val="Style5"/>
        <w:keepNext w:val="0"/>
        <w:keepLines w:val="0"/>
        <w:framePr w:w="9346" w:h="6960" w:hRule="exact" w:wrap="none" w:vAnchor="page" w:hAnchor="page" w:x="1597" w:y="1103"/>
        <w:widowControl w:val="0"/>
        <w:shd w:val="clear" w:color="auto" w:fill="auto"/>
        <w:bidi w:val="0"/>
        <w:spacing w:before="0" w:after="0" w:line="403" w:lineRule="auto"/>
        <w:ind w:left="12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กุมภาพันธ์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rap="none" w:vAnchor="page" w:hAnchor="page" w:x="2538" w:y="88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ค่าลงทะเบียนในการฟิกอบรม</w:t>
      </w:r>
    </w:p>
    <w:p>
      <w:pPr>
        <w:pStyle w:val="Style5"/>
        <w:keepNext w:val="0"/>
        <w:keepLines w:val="0"/>
        <w:framePr w:w="2515" w:h="307" w:hRule="exact" w:wrap="none" w:vAnchor="page" w:hAnchor="page" w:x="8327" w:y="88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2165" w:hRule="exact" w:wrap="none" w:vAnchor="page" w:hAnchor="page" w:x="1597" w:y="9359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เพื่อจ่ายเป็นค่าใช้จ่ายในการฟิกอบรมที่เทศบาลตำบลโนนลังไม่ได้ เป็นหน่วยงานจัดฟิกอบรมเอง และมีความจำเป็นต้องส่งเจ้าหน้าที่ ของเทศบาลตำบลโนนลังเช้ารับการฟิกอบรมกับหน่วยงานอื่น</w:t>
      </w:r>
    </w:p>
    <w:p>
      <w:pPr>
        <w:pStyle w:val="Style5"/>
        <w:keepNext w:val="0"/>
        <w:keepLines w:val="0"/>
        <w:framePr w:w="9346" w:h="2165" w:hRule="exact" w:wrap="none" w:vAnchor="page" w:hAnchor="page" w:x="1597" w:y="9359"/>
        <w:widowControl w:val="0"/>
        <w:numPr>
          <w:ilvl w:val="0"/>
          <w:numId w:val="191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ว่าด้วยค่าใช้จ่ายในการ ฟิกอบรมและการเข้ารับการฟิกอบรมของเจ้าหน้าที่ท้องถิ่น</w:t>
      </w:r>
    </w:p>
    <w:p>
      <w:pPr>
        <w:pStyle w:val="Style5"/>
        <w:keepNext w:val="0"/>
        <w:keepLines w:val="0"/>
        <w:framePr w:wrap="none" w:vAnchor="page" w:hAnchor="page" w:x="1597" w:y="11529"/>
        <w:widowControl w:val="0"/>
        <w:shd w:val="clear" w:color="auto" w:fill="auto"/>
        <w:bidi w:val="0"/>
        <w:spacing w:before="0" w:after="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7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55" w:y="7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146/179</w:t>
      </w:r>
    </w:p>
    <w:p>
      <w:pPr>
        <w:pStyle w:val="Style5"/>
        <w:keepNext w:val="0"/>
        <w:keepLines w:val="0"/>
        <w:framePr w:w="9346" w:h="12365" w:hRule="exact" w:wrap="none" w:vAnchor="page" w:hAnchor="page" w:x="1597" w:y="1137"/>
        <w:widowControl w:val="0"/>
        <w:shd w:val="clear" w:color="auto" w:fill="auto"/>
        <w:tabs>
          <w:tab w:pos="6637" w:val="left"/>
        </w:tabs>
        <w:bidi w:val="0"/>
        <w:spacing w:before="0" w:after="40" w:line="372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โครงการครอบครัวอบอุ่น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12365" w:hRule="exact" w:wrap="none" w:vAnchor="page" w:hAnchor="page" w:x="1597" w:y="1137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เพี่อเป็นค่าใช้จ่ายในการดำเนินโครงการเช่น ค่าวิทยากร ค่า</w:t>
      </w:r>
    </w:p>
    <w:p>
      <w:pPr>
        <w:pStyle w:val="Style5"/>
        <w:keepNext w:val="0"/>
        <w:keepLines w:val="0"/>
        <w:framePr w:w="9346" w:h="12365" w:hRule="exact" w:wrap="none" w:vAnchor="page" w:hAnchor="page" w:x="1597" w:y="1137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 อุปกรณ์ ค่าป้าย ค่าถ่ายเอกสาร ค่าเย็บปกเข้าเล่ม เอกสาร ค่าอาหาร ค่าเครื่องดื่ม ค่าเช่าสถานที่ ค่าจ้าง เหมา หรือ ค่าใข้จ่ายอื่น ฯลฯ</w:t>
      </w:r>
    </w:p>
    <w:p>
      <w:pPr>
        <w:pStyle w:val="Style5"/>
        <w:keepNext w:val="0"/>
        <w:keepLines w:val="0"/>
        <w:framePr w:w="9346" w:h="12365" w:hRule="exact" w:wrap="none" w:vAnchor="page" w:hAnchor="page" w:x="1597" w:y="1137"/>
        <w:widowControl w:val="0"/>
        <w:numPr>
          <w:ilvl w:val="0"/>
          <w:numId w:val="191"/>
        </w:numPr>
        <w:shd w:val="clear" w:color="auto" w:fill="auto"/>
        <w:tabs>
          <w:tab w:pos="1422" w:val="left"/>
        </w:tabs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เป็นไปตามระเบียบกระทรวงมหาดไทยว่าด้วยการเปกค่าใข้จ่าย ในการจัดงาน การจัดกิจกรรมสาธารณะ การส่งเสริมกีฬาและ การแช่งขันกีฬาขององค์กรปกครองส่วนท้องถิ่น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- เป็นไปตามระเบียบกระทรวงมหาดไทยว่าด้วยค่าใข้จ่ายในการ ผิกอบรมและการรับเข้าการผิกอบรมของเจ้าหน้าที่ท้องถิ่น</w:t>
      </w:r>
    </w:p>
    <w:p>
      <w:pPr>
        <w:pStyle w:val="Style41"/>
        <w:keepNext w:val="0"/>
        <w:keepLines w:val="0"/>
        <w:framePr w:w="9346" w:h="12365" w:hRule="exact" w:wrap="none" w:vAnchor="page" w:hAnchor="page" w:x="1597" w:y="1137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พ.ศ.</w:t>
      </w:r>
      <w:r>
        <w:rPr>
          <w:color w:val="000000"/>
          <w:spacing w:val="0"/>
          <w:w w:val="100"/>
          <w:position w:val="0"/>
          <w:shd w:val="clear" w:color="auto" w:fill="auto"/>
        </w:rPr>
        <w:t>2557</w:t>
      </w:r>
    </w:p>
    <w:p>
      <w:pPr>
        <w:pStyle w:val="Style5"/>
        <w:keepNext w:val="0"/>
        <w:keepLines w:val="0"/>
        <w:framePr w:w="9346" w:h="12365" w:hRule="exact" w:wrap="none" w:vAnchor="page" w:hAnchor="page" w:x="1597" w:y="1137"/>
        <w:widowControl w:val="0"/>
        <w:numPr>
          <w:ilvl w:val="0"/>
          <w:numId w:val="191"/>
        </w:numPr>
        <w:shd w:val="clear" w:color="auto" w:fill="auto"/>
        <w:tabs>
          <w:tab w:pos="1418" w:val="left"/>
        </w:tabs>
        <w:bidi w:val="0"/>
        <w:spacing w:before="0" w:after="440" w:line="386" w:lineRule="auto"/>
        <w:ind w:left="1300" w:right="0" w:hanging="1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เป็นตามแผนพัฒนาท้องถิ่น (พ.ศ.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2566 - 2570)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220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4</w:t>
      </w:r>
    </w:p>
    <w:p>
      <w:pPr>
        <w:pStyle w:val="Style5"/>
        <w:keepNext w:val="0"/>
        <w:keepLines w:val="0"/>
        <w:framePr w:w="9346" w:h="12365" w:hRule="exact" w:wrap="none" w:vAnchor="page" w:hAnchor="page" w:x="1597" w:y="1137"/>
        <w:widowControl w:val="0"/>
        <w:shd w:val="clear" w:color="auto" w:fill="auto"/>
        <w:tabs>
          <w:tab w:pos="6637" w:val="left"/>
        </w:tabs>
        <w:bidi w:val="0"/>
        <w:spacing w:before="0" w:after="4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โครงการป้องกันผลกระทบจากสภาพสังคมที่มีผลต่อสวัสดิภาพเด็ก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12365" w:hRule="exact" w:wrap="none" w:vAnchor="page" w:hAnchor="page" w:x="1597" w:y="1137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เพี่อเป็นค่าใช้จ่ายในการดำเนินโครงการ เช่น ค่าวิทยากร ค่า วัสดุ</w:t>
      </w:r>
    </w:p>
    <w:p>
      <w:pPr>
        <w:pStyle w:val="Style5"/>
        <w:keepNext w:val="0"/>
        <w:keepLines w:val="0"/>
        <w:framePr w:w="9346" w:h="12365" w:hRule="exact" w:wrap="none" w:vAnchor="page" w:hAnchor="page" w:x="1597" w:y="1137"/>
        <w:widowControl w:val="0"/>
        <w:shd w:val="clear" w:color="auto" w:fill="auto"/>
        <w:bidi w:val="0"/>
        <w:spacing w:before="0" w:after="80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อุปกรณ์ ค่าป้าย ค่าถ่ายเอกสาร ค่าเย็บปกเข้าเล่มเอกสาร ค่า อาหาร ค่าเครื่องดื่ม ค่าเช่าสถานที่ ค่าจ้างเหมา ฯลฯ</w:t>
      </w:r>
    </w:p>
    <w:p>
      <w:pPr>
        <w:pStyle w:val="Style5"/>
        <w:keepNext w:val="0"/>
        <w:keepLines w:val="0"/>
        <w:framePr w:w="9346" w:h="12365" w:hRule="exact" w:wrap="none" w:vAnchor="page" w:hAnchor="page" w:x="1597" w:y="1137"/>
        <w:widowControl w:val="0"/>
        <w:numPr>
          <w:ilvl w:val="0"/>
          <w:numId w:val="191"/>
        </w:numPr>
        <w:shd w:val="clear" w:color="auto" w:fill="auto"/>
        <w:tabs>
          <w:tab w:pos="1422" w:val="left"/>
        </w:tabs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เป็นไปตามระเบียบกระทรวงมหาดไทยว่าด้วยการเปกค่าใช้จ่าย ในการจัดงาน การจัดกิจกรรมสาธารณะ การส่งเสริมกีฬาและ การแช่งขันกีฬาขององค์กรปกครองส่วนท้องถิ่น</w:t>
      </w:r>
    </w:p>
    <w:p>
      <w:pPr>
        <w:pStyle w:val="Style5"/>
        <w:keepNext w:val="0"/>
        <w:keepLines w:val="0"/>
        <w:framePr w:w="9346" w:h="12365" w:hRule="exact" w:wrap="none" w:vAnchor="page" w:hAnchor="page" w:x="1597" w:y="1137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346" w:h="12365" w:hRule="exact" w:wrap="none" w:vAnchor="page" w:hAnchor="page" w:x="1597" w:y="1137"/>
        <w:widowControl w:val="0"/>
        <w:numPr>
          <w:ilvl w:val="0"/>
          <w:numId w:val="191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เป็นไปตามระเบียบกระทรวงมหาดไทยว่าด้วยค่าใช้จ่ายในการ ผิกอบรมและการรับเข้าการผิกอบรมของเจ้าหน้าที่ท้องถิ่น</w:t>
      </w:r>
    </w:p>
    <w:p>
      <w:pPr>
        <w:pStyle w:val="Style5"/>
        <w:keepNext w:val="0"/>
        <w:keepLines w:val="0"/>
        <w:framePr w:w="9346" w:h="12365" w:hRule="exact" w:wrap="none" w:vAnchor="page" w:hAnchor="page" w:x="1597" w:y="1137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2557</w:t>
      </w:r>
    </w:p>
    <w:p>
      <w:pPr>
        <w:pStyle w:val="Style5"/>
        <w:keepNext w:val="0"/>
        <w:keepLines w:val="0"/>
        <w:framePr w:w="9346" w:h="12365" w:hRule="exact" w:wrap="none" w:vAnchor="page" w:hAnchor="page" w:x="1597" w:y="1137"/>
        <w:widowControl w:val="0"/>
        <w:numPr>
          <w:ilvl w:val="0"/>
          <w:numId w:val="191"/>
        </w:numPr>
        <w:shd w:val="clear" w:color="auto" w:fill="auto"/>
        <w:tabs>
          <w:tab w:pos="1418" w:val="left"/>
        </w:tabs>
        <w:bidi w:val="0"/>
        <w:spacing w:before="0" w:after="0" w:line="372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เป็นไปตามแผนพัฒนาท้องถิ่น (พ.ศ.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2566 - 2570)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226</w:t>
      </w:r>
    </w:p>
    <w:p>
      <w:pPr>
        <w:pStyle w:val="Style5"/>
        <w:keepNext w:val="0"/>
        <w:keepLines w:val="0"/>
        <w:framePr w:w="9346" w:h="12365" w:hRule="exact" w:wrap="none" w:vAnchor="page" w:hAnchor="page" w:x="1597" w:y="1137"/>
        <w:widowControl w:val="0"/>
        <w:shd w:val="clear" w:color="auto" w:fill="auto"/>
        <w:bidi w:val="0"/>
        <w:spacing w:before="0" w:after="0" w:line="403" w:lineRule="auto"/>
        <w:ind w:left="130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7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55" w:y="7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147/179</w:t>
      </w:r>
    </w:p>
    <w:p>
      <w:pPr>
        <w:pStyle w:val="Style5"/>
        <w:keepNext w:val="0"/>
        <w:keepLines w:val="0"/>
        <w:framePr w:w="9346" w:h="11587" w:hRule="exact" w:wrap="none" w:vAnchor="page" w:hAnchor="page" w:x="1597" w:y="1103"/>
        <w:widowControl w:val="0"/>
        <w:shd w:val="clear" w:color="auto" w:fill="auto"/>
        <w:tabs>
          <w:tab w:pos="6680" w:val="left"/>
        </w:tabs>
        <w:bidi w:val="0"/>
        <w:spacing w:before="0" w:after="0" w:line="372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โครงการส่งเสริมหัตกรรมพื้นบ้าน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11587" w:hRule="exact" w:wrap="none" w:vAnchor="page" w:hAnchor="page" w:x="1597" w:y="1103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เพี่อเป็นค่าใช้จ่ายในการดำเนินโครงการ เช่น ค่าวิทยากร ค่า วัสดุ</w:t>
      </w:r>
    </w:p>
    <w:p>
      <w:pPr>
        <w:pStyle w:val="Style5"/>
        <w:keepNext w:val="0"/>
        <w:keepLines w:val="0"/>
        <w:framePr w:w="9346" w:h="11587" w:hRule="exact" w:wrap="none" w:vAnchor="page" w:hAnchor="page" w:x="1597" w:y="1103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อุปกรณ์ ค่าป้าย ค่าถ่ายเอกสาร ค่าเย็บปกเข้าเล่มเอกสาร ค่า อาหาร ค่าเครื่องดื่ม ค่าเช่าสถานที่ ค่าจ้างเหมา ฯลฯ</w:t>
      </w:r>
    </w:p>
    <w:p>
      <w:pPr>
        <w:pStyle w:val="Style5"/>
        <w:keepNext w:val="0"/>
        <w:keepLines w:val="0"/>
        <w:framePr w:w="9346" w:h="11587" w:hRule="exact" w:wrap="none" w:vAnchor="page" w:hAnchor="page" w:x="1597" w:y="1103"/>
        <w:widowControl w:val="0"/>
        <w:numPr>
          <w:ilvl w:val="0"/>
          <w:numId w:val="191"/>
        </w:numPr>
        <w:shd w:val="clear" w:color="auto" w:fill="auto"/>
        <w:tabs>
          <w:tab w:pos="1422" w:val="left"/>
        </w:tabs>
        <w:bidi w:val="0"/>
        <w:spacing w:before="0" w:after="0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เป็นไปตามระเบียบกระทรวงมหาดไทยว่าด้วยการเปกค่าใข้จ่าย ในการจัดงาน การจัดกิจกรรมสาธารณะ การส่งเสริมกีฬาและการ แช่งขันกีฬาขององค์กรปกครองส่วนท้องถิ่น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346" w:h="11587" w:hRule="exact" w:wrap="none" w:vAnchor="page" w:hAnchor="page" w:x="1597" w:y="1103"/>
        <w:widowControl w:val="0"/>
        <w:numPr>
          <w:ilvl w:val="0"/>
          <w:numId w:val="191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เป็นไปตามระเบียบกระทรวงมหาดไทยว่าด้วยค่าใข้จ่ายในการ</w:t>
      </w:r>
    </w:p>
    <w:p>
      <w:pPr>
        <w:pStyle w:val="Style5"/>
        <w:keepNext w:val="0"/>
        <w:keepLines w:val="0"/>
        <w:framePr w:w="9346" w:h="11587" w:hRule="exact" w:wrap="none" w:vAnchor="page" w:hAnchor="page" w:x="1597" w:y="1103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ผิกอบรมและการรับเข้าการผิกอบรมของเจ้าหน้าที่ท้องถิ่น</w:t>
      </w:r>
    </w:p>
    <w:p>
      <w:pPr>
        <w:pStyle w:val="Style41"/>
        <w:keepNext w:val="0"/>
        <w:keepLines w:val="0"/>
        <w:framePr w:w="9346" w:h="11587" w:hRule="exact" w:wrap="none" w:vAnchor="page" w:hAnchor="page" w:x="1597" w:y="1103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พ.ศ.</w:t>
      </w:r>
      <w:r>
        <w:rPr>
          <w:color w:val="000000"/>
          <w:spacing w:val="0"/>
          <w:w w:val="100"/>
          <w:position w:val="0"/>
          <w:shd w:val="clear" w:color="auto" w:fill="auto"/>
        </w:rPr>
        <w:t>2557</w:t>
      </w:r>
    </w:p>
    <w:p>
      <w:pPr>
        <w:pStyle w:val="Style5"/>
        <w:keepNext w:val="0"/>
        <w:keepLines w:val="0"/>
        <w:framePr w:w="9346" w:h="11587" w:hRule="exact" w:wrap="none" w:vAnchor="page" w:hAnchor="page" w:x="1597" w:y="1103"/>
        <w:widowControl w:val="0"/>
        <w:numPr>
          <w:ilvl w:val="0"/>
          <w:numId w:val="191"/>
        </w:numPr>
        <w:shd w:val="clear" w:color="auto" w:fill="auto"/>
        <w:tabs>
          <w:tab w:pos="1418" w:val="left"/>
        </w:tabs>
        <w:bidi w:val="0"/>
        <w:spacing w:before="0" w:after="0" w:line="372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เป็นไปตามแผนพัฒนาท้องถิ่น (พ.ศ.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2566 - 2570)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102</w:t>
      </w:r>
    </w:p>
    <w:p>
      <w:pPr>
        <w:pStyle w:val="Style5"/>
        <w:keepNext w:val="0"/>
        <w:keepLines w:val="0"/>
        <w:framePr w:w="9346" w:h="11587" w:hRule="exact" w:wrap="none" w:vAnchor="page" w:hAnchor="page" w:x="1597" w:y="1103"/>
        <w:widowControl w:val="0"/>
        <w:shd w:val="clear" w:color="auto" w:fill="auto"/>
        <w:bidi w:val="0"/>
        <w:spacing w:before="0" w:after="420" w:line="403" w:lineRule="auto"/>
        <w:ind w:left="124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3</w:t>
      </w:r>
    </w:p>
    <w:p>
      <w:pPr>
        <w:pStyle w:val="Style5"/>
        <w:keepNext w:val="0"/>
        <w:keepLines w:val="0"/>
        <w:framePr w:w="9346" w:h="11587" w:hRule="exact" w:wrap="none" w:vAnchor="page" w:hAnchor="page" w:x="1597" w:y="1103"/>
        <w:widowControl w:val="0"/>
        <w:shd w:val="clear" w:color="auto" w:fill="auto"/>
        <w:tabs>
          <w:tab w:pos="6680" w:val="left"/>
        </w:tabs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โครงการสร้างจิตสำนึกเด็กเยาวชนในการสร้างค่านิยมที่ดี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11587" w:hRule="exact" w:wrap="none" w:vAnchor="page" w:hAnchor="page" w:x="1597" w:y="1103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เพื่อเป็นค่าใช้จ่ายในการดำเนินโครงการ เช่น ค่าวิทยากร ค่า วัสดุ</w:t>
      </w:r>
    </w:p>
    <w:p>
      <w:pPr>
        <w:pStyle w:val="Style5"/>
        <w:keepNext w:val="0"/>
        <w:keepLines w:val="0"/>
        <w:framePr w:w="9346" w:h="11587" w:hRule="exact" w:wrap="none" w:vAnchor="page" w:hAnchor="page" w:x="1597" w:y="1103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อุปกรณ์ ค่าป้าย ค่าถ่ายเอกสาร ค่าเย็บปกเข้าเล่มเอกสาร ค่า อาหาร ค่าเครื่องดื่ม ค่าเช่าสถานที่ ค่าจ้างเหมา ฯลฯ</w:t>
      </w:r>
    </w:p>
    <w:p>
      <w:pPr>
        <w:pStyle w:val="Style5"/>
        <w:keepNext w:val="0"/>
        <w:keepLines w:val="0"/>
        <w:framePr w:w="9346" w:h="11587" w:hRule="exact" w:wrap="none" w:vAnchor="page" w:hAnchor="page" w:x="1597" w:y="1103"/>
        <w:widowControl w:val="0"/>
        <w:numPr>
          <w:ilvl w:val="0"/>
          <w:numId w:val="191"/>
        </w:numPr>
        <w:shd w:val="clear" w:color="auto" w:fill="auto"/>
        <w:tabs>
          <w:tab w:pos="1422" w:val="left"/>
        </w:tabs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เป็นไปตามระเบียบกระทรวงมหาดไทยว่าด้วยการเปกค่าใช้จ่าย ในการจัดงาน การจัดกิจกรรมสาธารณะ การส่งเสริมกีฬาและ การแช่งขันกีฬาขององค์กรปกครองส่วนท้องถิ่น</w:t>
      </w:r>
    </w:p>
    <w:p>
      <w:pPr>
        <w:pStyle w:val="Style5"/>
        <w:keepNext w:val="0"/>
        <w:keepLines w:val="0"/>
        <w:framePr w:w="9346" w:h="11587" w:hRule="exact" w:wrap="none" w:vAnchor="page" w:hAnchor="page" w:x="1597" w:y="1103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346" w:h="11587" w:hRule="exact" w:wrap="none" w:vAnchor="page" w:hAnchor="page" w:x="1597" w:y="1103"/>
        <w:widowControl w:val="0"/>
        <w:numPr>
          <w:ilvl w:val="0"/>
          <w:numId w:val="191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เป็นไปตามระเบียบกระทรวงมหาดไทยว่าด้วยค่าใช้จ่ายในการ</w:t>
      </w:r>
    </w:p>
    <w:p>
      <w:pPr>
        <w:pStyle w:val="Style5"/>
        <w:keepNext w:val="0"/>
        <w:keepLines w:val="0"/>
        <w:framePr w:w="9346" w:h="11587" w:hRule="exact" w:wrap="none" w:vAnchor="page" w:hAnchor="page" w:x="1597" w:y="1103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ผิกอบรมและการรับเข้าการผิกอบรมของเจ้าหน้าที่ท้องถิ่น</w:t>
      </w:r>
    </w:p>
    <w:p>
      <w:pPr>
        <w:pStyle w:val="Style41"/>
        <w:keepNext w:val="0"/>
        <w:keepLines w:val="0"/>
        <w:framePr w:w="9346" w:h="11587" w:hRule="exact" w:wrap="none" w:vAnchor="page" w:hAnchor="page" w:x="1597" w:y="1103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พ.ศ.</w:t>
      </w:r>
      <w:r>
        <w:rPr>
          <w:color w:val="000000"/>
          <w:spacing w:val="0"/>
          <w:w w:val="100"/>
          <w:position w:val="0"/>
          <w:shd w:val="clear" w:color="auto" w:fill="auto"/>
        </w:rPr>
        <w:t>2557</w:t>
      </w:r>
    </w:p>
    <w:p>
      <w:pPr>
        <w:pStyle w:val="Style5"/>
        <w:keepNext w:val="0"/>
        <w:keepLines w:val="0"/>
        <w:framePr w:w="9346" w:h="11587" w:hRule="exact" w:wrap="none" w:vAnchor="page" w:hAnchor="page" w:x="1597" w:y="1103"/>
        <w:widowControl w:val="0"/>
        <w:numPr>
          <w:ilvl w:val="0"/>
          <w:numId w:val="191"/>
        </w:numPr>
        <w:shd w:val="clear" w:color="auto" w:fill="auto"/>
        <w:tabs>
          <w:tab w:pos="1418" w:val="left"/>
        </w:tabs>
        <w:bidi w:val="0"/>
        <w:spacing w:before="0" w:after="0" w:line="372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เป็นไปตามแผนพัฒนาท้องถิ่น (พ.ศ.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2566 - 2570)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220</w:t>
      </w:r>
    </w:p>
    <w:p>
      <w:pPr>
        <w:pStyle w:val="Style5"/>
        <w:keepNext w:val="0"/>
        <w:keepLines w:val="0"/>
        <w:framePr w:w="9346" w:h="11587" w:hRule="exact" w:wrap="none" w:vAnchor="page" w:hAnchor="page" w:x="1597" w:y="1103"/>
        <w:widowControl w:val="0"/>
        <w:shd w:val="clear" w:color="auto" w:fill="auto"/>
        <w:bidi w:val="0"/>
        <w:spacing w:before="0" w:after="0" w:line="403" w:lineRule="auto"/>
        <w:ind w:left="12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ลำดับ</w:t>
      </w:r>
    </w:p>
    <w:p>
      <w:pPr>
        <w:pStyle w:val="Style41"/>
        <w:keepNext w:val="0"/>
        <w:keepLines w:val="0"/>
        <w:framePr w:w="9346" w:h="11587" w:hRule="exact" w:wrap="none" w:vAnchor="page" w:hAnchor="page" w:x="1597" w:y="1103"/>
        <w:widowControl w:val="0"/>
        <w:shd w:val="clear" w:color="auto" w:fill="auto"/>
        <w:bidi w:val="0"/>
        <w:spacing w:before="0" w:after="0" w:line="480" w:lineRule="auto"/>
        <w:ind w:left="1160" w:right="0" w:firstLine="0"/>
        <w:jc w:val="left"/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ที่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55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148/179</w:t>
      </w:r>
    </w:p>
    <w:p>
      <w:pPr>
        <w:pStyle w:val="Style5"/>
        <w:keepNext w:val="0"/>
        <w:keepLines w:val="0"/>
        <w:framePr w:w="9346" w:h="8054" w:hRule="exact" w:wrap="none" w:vAnchor="page" w:hAnchor="page" w:x="1597" w:y="1288"/>
        <w:widowControl w:val="0"/>
        <w:shd w:val="clear" w:color="auto" w:fill="auto"/>
        <w:tabs>
          <w:tab w:pos="6639" w:val="left"/>
        </w:tabs>
        <w:bidi w:val="0"/>
        <w:spacing w:before="0" w:after="18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โครงการสำรวจข้อมูลพื้นฐาน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8054" w:hRule="exact" w:wrap="none" w:vAnchor="page" w:hAnchor="page" w:x="1597" w:y="1288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เพี่อเป็นดำเนินโครงการ ฯ ค่าป้าย ค่าถ่ายเอกสาร ค่าวัสดุ ค่า</w:t>
      </w:r>
    </w:p>
    <w:p>
      <w:pPr>
        <w:pStyle w:val="Style5"/>
        <w:keepNext w:val="0"/>
        <w:keepLines w:val="0"/>
        <w:framePr w:w="9346" w:h="8054" w:hRule="exact" w:wrap="none" w:vAnchor="page" w:hAnchor="page" w:x="1597" w:y="1288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กระดาษ ค่าเข้าเล่ม ค่านํ้าดื่ม ค่าเครื่องดื่ม ฯลฯ</w:t>
      </w:r>
    </w:p>
    <w:p>
      <w:pPr>
        <w:pStyle w:val="Style5"/>
        <w:keepNext w:val="0"/>
        <w:keepLines w:val="0"/>
        <w:framePr w:w="9346" w:h="8054" w:hRule="exact" w:wrap="none" w:vAnchor="page" w:hAnchor="page" w:x="1597" w:y="1288"/>
        <w:widowControl w:val="0"/>
        <w:numPr>
          <w:ilvl w:val="0"/>
          <w:numId w:val="191"/>
        </w:numPr>
        <w:shd w:val="clear" w:color="auto" w:fill="auto"/>
        <w:tabs>
          <w:tab w:pos="1418" w:val="left"/>
        </w:tabs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เป็นไปตามระเบียบกระทรวงมหาดไทยว่าด้วยการเบิกค่าใข้จ่าย</w:t>
      </w:r>
    </w:p>
    <w:p>
      <w:pPr>
        <w:pStyle w:val="Style5"/>
        <w:keepNext w:val="0"/>
        <w:keepLines w:val="0"/>
        <w:framePr w:w="9346" w:h="8054" w:hRule="exact" w:wrap="none" w:vAnchor="page" w:hAnchor="page" w:x="1597" w:y="1288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9346" w:h="8054" w:hRule="exact" w:wrap="none" w:vAnchor="page" w:hAnchor="page" w:x="1597" w:y="1288"/>
        <w:widowControl w:val="0"/>
        <w:numPr>
          <w:ilvl w:val="0"/>
          <w:numId w:val="191"/>
        </w:numPr>
        <w:shd w:val="clear" w:color="auto" w:fill="auto"/>
        <w:tabs>
          <w:tab w:pos="1418" w:val="left"/>
        </w:tabs>
        <w:bidi w:val="0"/>
        <w:spacing w:before="0" w:after="12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เป็นไปตามระเบียบกระทรวงมหาดไทยที่มท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0766</w:t>
      </w:r>
    </w:p>
    <w:p>
      <w:pPr>
        <w:pStyle w:val="Style5"/>
        <w:keepNext w:val="0"/>
        <w:keepLines w:val="0"/>
        <w:framePr w:w="9346" w:h="8054" w:hRule="exact" w:wrap="none" w:vAnchor="page" w:hAnchor="page" w:x="1597" w:y="1288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 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กันยายน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pStyle w:val="Style5"/>
        <w:keepNext w:val="0"/>
        <w:keepLines w:val="0"/>
        <w:framePr w:w="9346" w:h="8054" w:hRule="exact" w:wrap="none" w:vAnchor="page" w:hAnchor="page" w:x="1597" w:y="1288"/>
        <w:widowControl w:val="0"/>
        <w:numPr>
          <w:ilvl w:val="0"/>
          <w:numId w:val="191"/>
        </w:numPr>
        <w:shd w:val="clear" w:color="auto" w:fill="auto"/>
        <w:tabs>
          <w:tab w:pos="1418" w:val="left"/>
        </w:tabs>
        <w:bidi w:val="0"/>
        <w:spacing w:before="0" w:after="12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เป็นไปตามแผนพัฒนาท้องถิ่น (พ.ศ.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221</w:t>
      </w:r>
    </w:p>
    <w:p>
      <w:pPr>
        <w:pStyle w:val="Style5"/>
        <w:keepNext w:val="0"/>
        <w:keepLines w:val="0"/>
        <w:framePr w:w="9346" w:h="8054" w:hRule="exact" w:wrap="none" w:vAnchor="page" w:hAnchor="page" w:x="1597" w:y="1288"/>
        <w:widowControl w:val="0"/>
        <w:shd w:val="clear" w:color="auto" w:fill="auto"/>
        <w:bidi w:val="0"/>
        <w:spacing w:before="0" w:after="58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5</w:t>
      </w:r>
    </w:p>
    <w:p>
      <w:pPr>
        <w:pStyle w:val="Style5"/>
        <w:keepNext w:val="0"/>
        <w:keepLines w:val="0"/>
        <w:framePr w:w="9346" w:h="8054" w:hRule="exact" w:wrap="none" w:vAnchor="page" w:hAnchor="page" w:x="1597" w:y="1288"/>
        <w:widowControl w:val="0"/>
        <w:shd w:val="clear" w:color="auto" w:fill="auto"/>
        <w:tabs>
          <w:tab w:pos="6639" w:val="left"/>
        </w:tabs>
        <w:bidi w:val="0"/>
        <w:spacing w:before="0" w:after="18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ฟิกอบรมอาชีพระยะสั้นให้กับประชาชนทั่วไป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8054" w:hRule="exact" w:wrap="none" w:vAnchor="page" w:hAnchor="page" w:x="1597" w:y="1288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เพื่อเป็นค่าใช้จ่ายในการดำเนินโครงการ เช่น ค่าวิทยากร ค่า วัสดุ</w:t>
      </w:r>
    </w:p>
    <w:p>
      <w:pPr>
        <w:pStyle w:val="Style5"/>
        <w:keepNext w:val="0"/>
        <w:keepLines w:val="0"/>
        <w:framePr w:w="9346" w:h="8054" w:hRule="exact" w:wrap="none" w:vAnchor="page" w:hAnchor="page" w:x="1597" w:y="1288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อุปกรณ์ ค่าป้าย ค่าถ่ายเอกสาร ค่าเย็บปกเข้าเล่มเอกสาร ค่า</w:t>
      </w:r>
    </w:p>
    <w:p>
      <w:pPr>
        <w:pStyle w:val="Style5"/>
        <w:keepNext w:val="0"/>
        <w:keepLines w:val="0"/>
        <w:framePr w:w="9346" w:h="8054" w:hRule="exact" w:wrap="none" w:vAnchor="page" w:hAnchor="page" w:x="1597" w:y="1288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อาหาร ค่าเครื่องดื่ม ค่าเช่าสถานที่ ค่าจ้างเหมา ฯลฯ</w:t>
      </w:r>
    </w:p>
    <w:p>
      <w:pPr>
        <w:pStyle w:val="Style5"/>
        <w:keepNext w:val="0"/>
        <w:keepLines w:val="0"/>
        <w:framePr w:w="9346" w:h="8054" w:hRule="exact" w:wrap="none" w:vAnchor="page" w:hAnchor="page" w:x="1597" w:y="1288"/>
        <w:widowControl w:val="0"/>
        <w:numPr>
          <w:ilvl w:val="0"/>
          <w:numId w:val="191"/>
        </w:numPr>
        <w:shd w:val="clear" w:color="auto" w:fill="auto"/>
        <w:tabs>
          <w:tab w:pos="1418" w:val="left"/>
        </w:tabs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เป็นไปตามระเบียบกระทรวงมหาดไทยว่าด้วยค่าใช้จ่ายในการ</w:t>
      </w:r>
    </w:p>
    <w:p>
      <w:pPr>
        <w:pStyle w:val="Style5"/>
        <w:keepNext w:val="0"/>
        <w:keepLines w:val="0"/>
        <w:framePr w:w="9346" w:h="8054" w:hRule="exact" w:wrap="none" w:vAnchor="page" w:hAnchor="page" w:x="1597" w:y="1288"/>
        <w:widowControl w:val="0"/>
        <w:shd w:val="clear" w:color="auto" w:fill="auto"/>
        <w:bidi w:val="0"/>
        <w:spacing w:before="0" w:after="18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ฟิกอบรมและการเข้าวับการฟิกอบรมของเจ้าหน้าที่ท้องถิ่น</w:t>
      </w:r>
    </w:p>
    <w:p>
      <w:pPr>
        <w:pStyle w:val="Style41"/>
        <w:keepNext w:val="0"/>
        <w:keepLines w:val="0"/>
        <w:framePr w:w="9346" w:h="8054" w:hRule="exact" w:wrap="none" w:vAnchor="page" w:hAnchor="page" w:x="1597" w:y="1288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พ.ศ.</w:t>
      </w:r>
      <w:r>
        <w:rPr>
          <w:color w:val="000000"/>
          <w:spacing w:val="0"/>
          <w:w w:val="100"/>
          <w:position w:val="0"/>
          <w:shd w:val="clear" w:color="auto" w:fill="auto"/>
        </w:rPr>
        <w:t>2557</w:t>
      </w:r>
    </w:p>
    <w:p>
      <w:pPr>
        <w:pStyle w:val="Style5"/>
        <w:keepNext w:val="0"/>
        <w:keepLines w:val="0"/>
        <w:framePr w:w="9346" w:h="8054" w:hRule="exact" w:wrap="none" w:vAnchor="page" w:hAnchor="page" w:x="1597" w:y="1288"/>
        <w:widowControl w:val="0"/>
        <w:numPr>
          <w:ilvl w:val="0"/>
          <w:numId w:val="191"/>
        </w:numPr>
        <w:shd w:val="clear" w:color="auto" w:fill="auto"/>
        <w:tabs>
          <w:tab w:pos="1418" w:val="left"/>
        </w:tabs>
        <w:bidi w:val="0"/>
        <w:spacing w:before="0" w:after="12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เป็นไปตามแผนพัฒนาท้องถิ่น (พ.ศ.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2566 - 2570)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102</w:t>
      </w:r>
    </w:p>
    <w:p>
      <w:pPr>
        <w:pStyle w:val="Style5"/>
        <w:keepNext w:val="0"/>
        <w:keepLines w:val="0"/>
        <w:framePr w:w="9346" w:h="8054" w:hRule="exact" w:wrap="none" w:vAnchor="page" w:hAnchor="page" w:x="1597" w:y="1288"/>
        <w:widowControl w:val="0"/>
        <w:shd w:val="clear" w:color="auto" w:fill="auto"/>
        <w:bidi w:val="0"/>
        <w:spacing w:before="0" w:after="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55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149/179</w:t>
      </w:r>
    </w:p>
    <w:p>
      <w:pPr>
        <w:pStyle w:val="Style21"/>
        <w:keepNext w:val="0"/>
        <w:keepLines w:val="0"/>
        <w:framePr w:wrap="none" w:vAnchor="page" w:hAnchor="page" w:x="4203" w:y="13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แผนงานการศาสนา วัฒนธรรม และนันทนาการ</w:t>
      </w:r>
    </w:p>
    <w:tbl>
      <w:tblPr>
        <w:tblOverlap w:val="never"/>
        <w:jc w:val="left"/>
        <w:tblLayout w:type="fixed"/>
      </w:tblPr>
      <w:tblGrid>
        <w:gridCol w:w="5376"/>
        <w:gridCol w:w="2050"/>
        <w:gridCol w:w="1589"/>
      </w:tblGrid>
      <w:tr>
        <w:trPr>
          <w:trHeight w:val="4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790" w:wrap="none" w:vAnchor="page" w:hAnchor="page" w:x="1837" w:y="18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งานกีฬาและนันทนาการ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790" w:wrap="none" w:vAnchor="page" w:hAnchor="page" w:x="1837" w:y="1821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790" w:wrap="none" w:vAnchor="page" w:hAnchor="page" w:x="1837" w:y="18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504,920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8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790" w:wrap="none" w:vAnchor="page" w:hAnchor="page" w:x="1837" w:y="18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งบบุคลากร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790" w:wrap="none" w:vAnchor="page" w:hAnchor="page" w:x="1837" w:y="1821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790" w:wrap="none" w:vAnchor="page" w:hAnchor="page" w:x="1837" w:y="18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229,920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51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790" w:wrap="none" w:vAnchor="page" w:hAnchor="page" w:x="1837" w:y="18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790" w:wrap="none" w:vAnchor="page" w:hAnchor="page" w:x="1837" w:y="1821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790" w:wrap="none" w:vAnchor="page" w:hAnchor="page" w:x="1837" w:y="18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229,920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790" w:wrap="none" w:vAnchor="page" w:hAnchor="page" w:x="1837" w:y="18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เงินเดือนข้าราชการ หรือพนักงานส่วนท้องถิ่น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790" w:wrap="none" w:vAnchor="page" w:hAnchor="page" w:x="1837" w:y="1821"/>
              <w:widowControl w:val="0"/>
              <w:shd w:val="clear" w:color="auto" w:fill="auto"/>
              <w:bidi w:val="0"/>
              <w:spacing w:before="0" w:after="0" w:line="240" w:lineRule="auto"/>
              <w:ind w:left="0" w:right="30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790" w:wrap="none" w:vAnchor="page" w:hAnchor="page" w:x="1837" w:y="18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229,920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5"/>
        <w:keepNext w:val="0"/>
        <w:keepLines w:val="0"/>
        <w:framePr w:w="9346" w:h="3014" w:hRule="exact" w:wrap="none" w:vAnchor="page" w:hAnchor="page" w:x="1597" w:y="3775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เพี่อจ่ายเป็นเงินเดือน รวมถึงเงินเลื่อนขั้นเงินเดือนประจำปีให้แก่ พนักงานเทศบาล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เดือน</w:t>
      </w:r>
    </w:p>
    <w:p>
      <w:pPr>
        <w:pStyle w:val="Style5"/>
        <w:keepNext w:val="0"/>
        <w:keepLines w:val="0"/>
        <w:framePr w:w="9346" w:h="3014" w:hRule="exact" w:wrap="none" w:vAnchor="page" w:hAnchor="page" w:x="1597" w:y="3775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229,920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3014" w:hRule="exact" w:wrap="none" w:vAnchor="page" w:hAnchor="page" w:x="1597" w:y="3775"/>
        <w:widowControl w:val="0"/>
        <w:numPr>
          <w:ilvl w:val="0"/>
          <w:numId w:val="191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เป็นไปตามพระราชบัญญัติระเบียบบริหารงานบุคคลส่วนท้อง 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pStyle w:val="Style5"/>
        <w:keepNext w:val="0"/>
        <w:keepLines w:val="0"/>
        <w:framePr w:w="9346" w:h="3014" w:hRule="exact" w:wrap="none" w:vAnchor="page" w:hAnchor="page" w:x="1597" w:y="3775"/>
        <w:widowControl w:val="0"/>
        <w:numPr>
          <w:ilvl w:val="0"/>
          <w:numId w:val="191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เป็นไปตามแผนอัตรากำลัง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ปี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2567 - 2569)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</w:t>
      </w:r>
    </w:p>
    <w:p>
      <w:pPr>
        <w:pStyle w:val="Style5"/>
        <w:keepNext w:val="0"/>
        <w:keepLines w:val="0"/>
        <w:framePr w:w="9346" w:h="3014" w:hRule="exact" w:wrap="none" w:vAnchor="page" w:hAnchor="page" w:x="1597" w:y="3775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เทศบาลตำบลโนนลัง</w:t>
      </w:r>
    </w:p>
    <w:tbl>
      <w:tblPr>
        <w:tblOverlap w:val="never"/>
        <w:jc w:val="left"/>
        <w:tblLayout w:type="fixed"/>
      </w:tblPr>
      <w:tblGrid>
        <w:gridCol w:w="5962"/>
        <w:gridCol w:w="1234"/>
        <w:gridCol w:w="1584"/>
      </w:tblGrid>
      <w:tr>
        <w:trPr>
          <w:trHeight w:val="4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1834" w:wrap="none" w:vAnchor="page" w:hAnchor="page" w:x="2072" w:y="76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งบดำเนินงาน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1834" w:wrap="none" w:vAnchor="page" w:hAnchor="page" w:x="2072" w:y="7610"/>
              <w:widowControl w:val="0"/>
              <w:shd w:val="clear" w:color="auto" w:fill="auto"/>
              <w:bidi w:val="0"/>
              <w:spacing w:before="0" w:after="0" w:line="240" w:lineRule="auto"/>
              <w:ind w:left="0" w:right="32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1834" w:wrap="none" w:vAnchor="page" w:hAnchor="page" w:x="2072" w:y="76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275,000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9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1834" w:wrap="none" w:vAnchor="page" w:hAnchor="page" w:x="2072" w:y="76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ค่าตอบแทน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1834" w:wrap="none" w:vAnchor="page" w:hAnchor="page" w:x="2072" w:y="7610"/>
              <w:widowControl w:val="0"/>
              <w:shd w:val="clear" w:color="auto" w:fill="auto"/>
              <w:bidi w:val="0"/>
              <w:spacing w:before="0" w:after="0" w:line="240" w:lineRule="auto"/>
              <w:ind w:left="0" w:right="32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1834" w:wrap="none" w:vAnchor="page" w:hAnchor="page" w:x="2072" w:y="76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8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1834" w:wrap="none" w:vAnchor="page" w:hAnchor="page" w:x="2072" w:y="76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เงินช่วยเหลือการศึกษาบุตร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79" w:h="1834" w:wrap="none" w:vAnchor="page" w:hAnchor="page" w:x="2072" w:y="761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79" w:h="1834" w:wrap="none" w:vAnchor="page" w:hAnchor="page" w:x="2072" w:y="761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1834" w:wrap="none" w:vAnchor="page" w:hAnchor="page" w:x="2072" w:y="76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1834" w:wrap="none" w:vAnchor="page" w:hAnchor="page" w:x="2072" w:y="76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1834" w:wrap="none" w:vAnchor="page" w:hAnchor="page" w:x="2072" w:y="76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thaiDistribute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5"/>
        <w:keepNext w:val="0"/>
        <w:keepLines w:val="0"/>
        <w:framePr w:w="9346" w:h="2582" w:hRule="exact" w:wrap="none" w:vAnchor="page" w:hAnchor="page" w:x="1597" w:y="9573"/>
        <w:widowControl w:val="0"/>
        <w:shd w:val="clear" w:color="auto" w:fill="auto"/>
        <w:bidi w:val="0"/>
        <w:spacing w:before="0" w:after="0" w:line="401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เพื่อจ่ายเป็นเงินช่วยเหลือการศึกษาบุตรให้แก่นายกองค์กร ปกครองส่วนท้องถิ่น ข้าราชการ/พนักงานส่วนท้องถิ่น ลูกจ้าง ประจำ ผู้ได้รับบำนาญปกติ ที่มีสิทธิได้รับตามอัตราที่ ระเบียบฯ กำหนด</w:t>
      </w:r>
    </w:p>
    <w:p>
      <w:pPr>
        <w:pStyle w:val="Style5"/>
        <w:keepNext w:val="0"/>
        <w:keepLines w:val="0"/>
        <w:framePr w:w="9346" w:h="2582" w:hRule="exact" w:wrap="none" w:vAnchor="page" w:hAnchor="page" w:x="1597" w:y="9573"/>
        <w:widowControl w:val="0"/>
        <w:numPr>
          <w:ilvl w:val="0"/>
          <w:numId w:val="191"/>
        </w:numPr>
        <w:shd w:val="clear" w:color="auto" w:fill="auto"/>
        <w:tabs>
          <w:tab w:pos="1418" w:val="left"/>
        </w:tabs>
        <w:bidi w:val="0"/>
        <w:spacing w:before="0" w:after="0" w:line="401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ว่าด้วยเงินสวัสดิการ เกี่ยวกับการศึกษาบุตรขององค์กรปกครองส่วนท้องถิ่น</w:t>
      </w:r>
    </w:p>
    <w:p>
      <w:pPr>
        <w:pStyle w:val="Style5"/>
        <w:keepNext w:val="0"/>
        <w:keepLines w:val="0"/>
        <w:framePr w:wrap="none" w:vAnchor="page" w:hAnchor="page" w:x="1597" w:y="12160"/>
        <w:widowControl w:val="0"/>
        <w:shd w:val="clear" w:color="auto" w:fill="auto"/>
        <w:bidi w:val="0"/>
        <w:spacing w:before="0" w:after="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55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150/179</w:t>
      </w:r>
    </w:p>
    <w:p>
      <w:pPr>
        <w:pStyle w:val="Style5"/>
        <w:keepNext w:val="0"/>
        <w:keepLines w:val="0"/>
        <w:framePr w:wrap="none" w:vAnchor="page" w:hAnchor="page" w:x="2303" w:y="13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ค่าใช้สอย</w:t>
      </w:r>
    </w:p>
    <w:p>
      <w:pPr>
        <w:pStyle w:val="Style5"/>
        <w:keepNext w:val="0"/>
        <w:keepLines w:val="0"/>
        <w:framePr w:wrap="none" w:vAnchor="page" w:hAnchor="page" w:x="8557" w:y="13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รวม </w:t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245,000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917" w:hRule="exact" w:wrap="none" w:vAnchor="page" w:hAnchor="page" w:x="1837" w:y="1792"/>
        <w:widowControl w:val="0"/>
        <w:shd w:val="clear" w:color="auto" w:fill="auto"/>
        <w:bidi w:val="0"/>
        <w:spacing w:before="0" w:after="0" w:line="403" w:lineRule="auto"/>
        <w:ind w:left="4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รายจ่ายเกี่ยวเนื่องกับการปฏิบัติราชการที่ไม่เข้าลักษณะรายจ่ายงบราย จ่ายอื่น ๆ</w:t>
      </w:r>
    </w:p>
    <w:p>
      <w:pPr>
        <w:pStyle w:val="Style5"/>
        <w:keepNext w:val="0"/>
        <w:keepLines w:val="0"/>
        <w:framePr w:wrap="none" w:vAnchor="page" w:hAnchor="page" w:x="1837" w:y="2733"/>
        <w:widowControl w:val="0"/>
        <w:shd w:val="clear" w:color="auto" w:fill="auto"/>
        <w:bidi w:val="0"/>
        <w:spacing w:before="0" w:after="0" w:line="240" w:lineRule="auto"/>
        <w:ind w:left="16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โครงการแข่งขันกีฬาภายในเทศบาล</w:t>
      </w:r>
    </w:p>
    <w:p>
      <w:pPr>
        <w:pStyle w:val="Style5"/>
        <w:keepNext w:val="0"/>
        <w:keepLines w:val="0"/>
        <w:framePr w:w="2515" w:h="312" w:hRule="exact" w:wrap="none" w:vAnchor="page" w:hAnchor="page" w:x="8327" w:y="2747"/>
        <w:widowControl w:val="0"/>
        <w:shd w:val="clear" w:color="auto" w:fill="auto"/>
        <w:bidi w:val="0"/>
        <w:spacing w:before="0" w:after="0" w:line="240" w:lineRule="auto"/>
        <w:ind w:left="0" w:right="9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917" w:hRule="exact" w:wrap="none" w:vAnchor="page" w:hAnchor="page" w:x="1837" w:y="3203"/>
        <w:widowControl w:val="0"/>
        <w:shd w:val="clear" w:color="auto" w:fill="auto"/>
        <w:bidi w:val="0"/>
        <w:spacing w:before="0" w:after="0" w:line="403" w:lineRule="auto"/>
        <w:ind w:left="9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เพี่อจ่ายเป็นค่าดำเนินการจัดการแข่งขันกีฬาภายใน เทศบาล ตำบลโนนลัง เข่น ค่าตอบแทนคณะกรรมการ ค่า</w:t>
      </w:r>
    </w:p>
    <w:p>
      <w:pPr>
        <w:pStyle w:val="Style5"/>
        <w:keepNext w:val="0"/>
        <w:keepLines w:val="0"/>
        <w:framePr w:w="9014" w:h="2942" w:hRule="exact" w:wrap="none" w:vAnchor="page" w:hAnchor="page" w:x="1837" w:y="4125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อาหาร ฯลฯ</w:t>
      </w:r>
    </w:p>
    <w:p>
      <w:pPr>
        <w:pStyle w:val="Style5"/>
        <w:keepNext w:val="0"/>
        <w:keepLines w:val="0"/>
        <w:framePr w:w="9014" w:h="2942" w:hRule="exact" w:wrap="none" w:vAnchor="page" w:hAnchor="page" w:x="1837" w:y="4125"/>
        <w:widowControl w:val="0"/>
        <w:numPr>
          <w:ilvl w:val="0"/>
          <w:numId w:val="191"/>
        </w:numPr>
        <w:shd w:val="clear" w:color="auto" w:fill="auto"/>
        <w:tabs>
          <w:tab w:pos="1182" w:val="left"/>
        </w:tabs>
        <w:bidi w:val="0"/>
        <w:spacing w:before="0" w:after="0" w:line="403" w:lineRule="auto"/>
        <w:ind w:left="9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เป็นไปตามระเบียบกระทรวงมหาดไทยว่าด้วยการเบิกค่าใข้จ่าย ในการจัดงาน การจัดกิจกรรมสาธารณะ การส่งเสริมกีฬาและการ แข่งขันกีฬาขององค์กรปกครองส่วนท้องถิ่น</w:t>
      </w:r>
    </w:p>
    <w:p>
      <w:pPr>
        <w:pStyle w:val="Style5"/>
        <w:keepNext w:val="0"/>
        <w:keepLines w:val="0"/>
        <w:framePr w:w="9014" w:h="2942" w:hRule="exact" w:wrap="none" w:vAnchor="page" w:hAnchor="page" w:x="1837" w:y="4125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014" w:h="2942" w:hRule="exact" w:wrap="none" w:vAnchor="page" w:hAnchor="page" w:x="1837" w:y="4125"/>
        <w:widowControl w:val="0"/>
        <w:numPr>
          <w:ilvl w:val="0"/>
          <w:numId w:val="191"/>
        </w:numPr>
        <w:shd w:val="clear" w:color="auto" w:fill="auto"/>
        <w:tabs>
          <w:tab w:pos="1178" w:val="left"/>
        </w:tabs>
        <w:bidi w:val="0"/>
        <w:spacing w:before="0" w:after="0" w:line="403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เป็นไปตามแผนพัฒนาท้องถิ่น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228</w:t>
      </w:r>
    </w:p>
    <w:p>
      <w:pPr>
        <w:pStyle w:val="Style5"/>
        <w:keepNext w:val="0"/>
        <w:keepLines w:val="0"/>
        <w:framePr w:w="9014" w:h="2942" w:hRule="exact" w:wrap="none" w:vAnchor="page" w:hAnchor="page" w:x="1837" w:y="4125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4</w:t>
      </w:r>
    </w:p>
    <w:p>
      <w:pPr>
        <w:pStyle w:val="Style5"/>
        <w:keepNext w:val="0"/>
        <w:keepLines w:val="0"/>
        <w:framePr w:w="9014" w:h="8194" w:hRule="exact" w:wrap="none" w:vAnchor="page" w:hAnchor="page" w:x="1837" w:y="7447"/>
        <w:widowControl w:val="0"/>
        <w:shd w:val="clear" w:color="auto" w:fill="auto"/>
        <w:tabs>
          <w:tab w:pos="6392" w:val="left"/>
        </w:tabs>
        <w:bidi w:val="0"/>
        <w:spacing w:before="0" w:after="40" w:line="372" w:lineRule="auto"/>
        <w:ind w:left="0" w:right="0" w:firstLine="68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โครงการจัดการแข่งขันกีฬาชุมชนสัมพันธ์ต้านยาเสพติด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8194" w:hRule="exact" w:wrap="none" w:vAnchor="page" w:hAnchor="page" w:x="1837" w:y="7447"/>
        <w:widowControl w:val="0"/>
        <w:shd w:val="clear" w:color="auto" w:fill="auto"/>
        <w:bidi w:val="0"/>
        <w:spacing w:before="0" w:after="0" w:line="403" w:lineRule="auto"/>
        <w:ind w:left="9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เพื่อจ่ายเป็นค่าดำเนินการจัดการแข่งขันกีฬาชุมชนสัมพันธ์ต้านยา เสพติด เช่นค่ารางวัล ค่าตอบแทนคณะกรรมการตัดสิน ค่า อาหาร ฯลฯ</w:t>
      </w:r>
    </w:p>
    <w:p>
      <w:pPr>
        <w:pStyle w:val="Style5"/>
        <w:keepNext w:val="0"/>
        <w:keepLines w:val="0"/>
        <w:framePr w:w="9014" w:h="8194" w:hRule="exact" w:wrap="none" w:vAnchor="page" w:hAnchor="page" w:x="1837" w:y="7447"/>
        <w:widowControl w:val="0"/>
        <w:numPr>
          <w:ilvl w:val="0"/>
          <w:numId w:val="191"/>
        </w:numPr>
        <w:shd w:val="clear" w:color="auto" w:fill="auto"/>
        <w:tabs>
          <w:tab w:pos="1182" w:val="left"/>
        </w:tabs>
        <w:bidi w:val="0"/>
        <w:spacing w:before="0" w:after="0" w:line="403" w:lineRule="auto"/>
        <w:ind w:left="92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เป็นไปตามระเบียบกระทรวงมหาดไทยว่าด้วยการเบิกค่าใช้จ่าย ในการจัดงาน การจัดกิจกรรมสาธารณะ การส่งเสริมกีฬาและการ แช่งขันกีฬาขององค์กรปกครองส่วนท้องถิ่น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014" w:h="8194" w:hRule="exact" w:wrap="none" w:vAnchor="page" w:hAnchor="page" w:x="1837" w:y="7447"/>
        <w:widowControl w:val="0"/>
        <w:numPr>
          <w:ilvl w:val="0"/>
          <w:numId w:val="191"/>
        </w:numPr>
        <w:shd w:val="clear" w:color="auto" w:fill="auto"/>
        <w:tabs>
          <w:tab w:pos="1198" w:val="left"/>
        </w:tabs>
        <w:bidi w:val="0"/>
        <w:spacing w:before="0" w:after="0" w:line="372" w:lineRule="auto"/>
        <w:ind w:left="92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เป็นไปตามแผนพัฒนาท้องถิ่น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228</w:t>
      </w:r>
    </w:p>
    <w:p>
      <w:pPr>
        <w:pStyle w:val="Style5"/>
        <w:keepNext w:val="0"/>
        <w:keepLines w:val="0"/>
        <w:framePr w:w="9014" w:h="8194" w:hRule="exact" w:wrap="none" w:vAnchor="page" w:hAnchor="page" w:x="1837" w:y="7447"/>
        <w:widowControl w:val="0"/>
        <w:shd w:val="clear" w:color="auto" w:fill="auto"/>
        <w:bidi w:val="0"/>
        <w:spacing w:before="0" w:after="440" w:line="403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</w:t>
      </w:r>
    </w:p>
    <w:p>
      <w:pPr>
        <w:pStyle w:val="Style5"/>
        <w:keepNext w:val="0"/>
        <w:keepLines w:val="0"/>
        <w:framePr w:w="9014" w:h="8194" w:hRule="exact" w:wrap="none" w:vAnchor="page" w:hAnchor="page" w:x="1837" w:y="7447"/>
        <w:widowControl w:val="0"/>
        <w:shd w:val="clear" w:color="auto" w:fill="auto"/>
        <w:tabs>
          <w:tab w:pos="6392" w:val="left"/>
        </w:tabs>
        <w:bidi w:val="0"/>
        <w:spacing w:before="0" w:after="40" w:line="403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โครงการส่งนักกีฬาเข้าร่วมการแช่งขันกีฬา อปท.โนนสังสัมพันธ์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8194" w:hRule="exact" w:wrap="none" w:vAnchor="page" w:hAnchor="page" w:x="1837" w:y="7447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เพื่อจ่ายเป็นค่าดำเนินการและส่งนักกีฬาเข้าร่วมการแช่งขัน</w:t>
      </w:r>
    </w:p>
    <w:p>
      <w:pPr>
        <w:pStyle w:val="Style5"/>
        <w:keepNext w:val="0"/>
        <w:keepLines w:val="0"/>
        <w:framePr w:w="9014" w:h="8194" w:hRule="exact" w:wrap="none" w:vAnchor="page" w:hAnchor="page" w:x="1837" w:y="7447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กีฬา อปท.โนนสังสัมพันธ์ เช่น ค่าอาหาร เครื่องดื่ม ค่านํ้าแข็ง ค่า</w:t>
      </w:r>
    </w:p>
    <w:p>
      <w:pPr>
        <w:pStyle w:val="Style5"/>
        <w:keepNext w:val="0"/>
        <w:keepLines w:val="0"/>
        <w:framePr w:w="9014" w:h="8194" w:hRule="exact" w:wrap="none" w:vAnchor="page" w:hAnchor="page" w:x="1837" w:y="7447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ชุดกีฬา ค่านํ้ามันนวด ค่าวัสดุ ฯลฯ</w:t>
      </w:r>
    </w:p>
    <w:p>
      <w:pPr>
        <w:pStyle w:val="Style5"/>
        <w:keepNext w:val="0"/>
        <w:keepLines w:val="0"/>
        <w:framePr w:w="9014" w:h="8194" w:hRule="exact" w:wrap="none" w:vAnchor="page" w:hAnchor="page" w:x="1837" w:y="7447"/>
        <w:widowControl w:val="0"/>
        <w:numPr>
          <w:ilvl w:val="0"/>
          <w:numId w:val="191"/>
        </w:numPr>
        <w:shd w:val="clear" w:color="auto" w:fill="auto"/>
        <w:tabs>
          <w:tab w:pos="1178" w:val="left"/>
        </w:tabs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เป็นไปตามระเบียบกระทรวงมหาดไทยว่าด้วยการเบิกค่าใช้จ่าย</w:t>
      </w:r>
    </w:p>
    <w:p>
      <w:pPr>
        <w:pStyle w:val="Style5"/>
        <w:keepNext w:val="0"/>
        <w:keepLines w:val="0"/>
        <w:framePr w:w="9014" w:h="8194" w:hRule="exact" w:wrap="none" w:vAnchor="page" w:hAnchor="page" w:x="1837" w:y="7447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ในการจัดงาน การจัดกิจกรรมสาธารณะ การส่งเสริมกีฬาและการ</w:t>
      </w:r>
    </w:p>
    <w:p>
      <w:pPr>
        <w:pStyle w:val="Style5"/>
        <w:keepNext w:val="0"/>
        <w:keepLines w:val="0"/>
        <w:framePr w:w="9014" w:h="8194" w:hRule="exact" w:wrap="none" w:vAnchor="page" w:hAnchor="page" w:x="1837" w:y="7447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แช่งขันกีฬาขององค์กรปกครองส่วนท้องถิ่น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014" w:h="8194" w:hRule="exact" w:wrap="none" w:vAnchor="page" w:hAnchor="page" w:x="1837" w:y="7447"/>
        <w:widowControl w:val="0"/>
        <w:numPr>
          <w:ilvl w:val="0"/>
          <w:numId w:val="191"/>
        </w:numPr>
        <w:shd w:val="clear" w:color="auto" w:fill="auto"/>
        <w:tabs>
          <w:tab w:pos="1178" w:val="left"/>
        </w:tabs>
        <w:bidi w:val="0"/>
        <w:spacing w:before="0" w:after="0" w:line="372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เป็นไปตามแผนพัฒนาท้องถิ่น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228</w:t>
      </w:r>
    </w:p>
    <w:p>
      <w:pPr>
        <w:pStyle w:val="Style5"/>
        <w:keepNext w:val="0"/>
        <w:keepLines w:val="0"/>
        <w:framePr w:w="9014" w:h="8194" w:hRule="exact" w:wrap="none" w:vAnchor="page" w:hAnchor="page" w:x="1837" w:y="7447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55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151/179</w:t>
      </w:r>
    </w:p>
    <w:tbl>
      <w:tblPr>
        <w:tblOverlap w:val="never"/>
        <w:jc w:val="left"/>
        <w:tblLayout w:type="fixed"/>
      </w:tblPr>
      <w:tblGrid>
        <w:gridCol w:w="6427"/>
        <w:gridCol w:w="922"/>
        <w:gridCol w:w="1219"/>
        <w:gridCol w:w="446"/>
      </w:tblGrid>
      <w:tr>
        <w:trPr>
          <w:trHeight w:val="41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6662" w:wrap="none" w:vAnchor="page" w:hAnchor="page" w:x="1837" w:y="1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ค่าวัสดุ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6662" w:wrap="none" w:vAnchor="page" w:hAnchor="page" w:x="1837" w:y="1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6662" w:wrap="none" w:vAnchor="page" w:hAnchor="page" w:x="1837" w:y="1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327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6662" w:wrap="none" w:vAnchor="page" w:hAnchor="page" w:x="1837" w:y="1327"/>
              <w:widowControl w:val="0"/>
              <w:shd w:val="clear" w:color="auto" w:fill="auto"/>
              <w:bidi w:val="0"/>
              <w:spacing w:before="0" w:after="40" w:line="403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วัสดุกีฬา</w:t>
            </w:r>
          </w:p>
          <w:p>
            <w:pPr>
              <w:pStyle w:val="Style8"/>
              <w:keepNext w:val="0"/>
              <w:keepLines w:val="0"/>
              <w:framePr w:w="9014" w:h="6662" w:wrap="none" w:vAnchor="page" w:hAnchor="page" w:x="1837" w:y="1327"/>
              <w:widowControl w:val="0"/>
              <w:shd w:val="clear" w:color="auto" w:fill="auto"/>
              <w:bidi w:val="0"/>
              <w:spacing w:before="0" w:after="0" w:line="403" w:lineRule="auto"/>
              <w:ind w:left="92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เพื่อจ่ายเป็นค่าวัสดุกีฬา เช่น ห่วงยาง ไม้ดีปิงปอง เชือก กระโดด ตาข่ายกีฬา ลูกปิงปอง ลูกแบดมินตัน ฯลฯ</w:t>
            </w:r>
          </w:p>
          <w:p>
            <w:pPr>
              <w:pStyle w:val="Style8"/>
              <w:keepNext w:val="0"/>
              <w:keepLines w:val="0"/>
              <w:framePr w:w="9014" w:h="6662" w:wrap="none" w:vAnchor="page" w:hAnchor="page" w:x="1837" w:y="1327"/>
              <w:widowControl w:val="0"/>
              <w:numPr>
                <w:ilvl w:val="0"/>
                <w:numId w:val="193"/>
              </w:numPr>
              <w:shd w:val="clear" w:color="auto" w:fill="auto"/>
              <w:tabs>
                <w:tab w:pos="1078" w:val="left"/>
              </w:tabs>
              <w:bidi w:val="0"/>
              <w:spacing w:before="0" w:after="0" w:line="403" w:lineRule="auto"/>
              <w:ind w:left="92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เป็นไปตามระเปียบกระทรวงมหาดไทย ว่าด้วยการเบิกค่าใช้จ่าย ในการบริหารงานขององค์กรปกครองส่วนท้องถิ่น 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2562</w:t>
            </w:r>
          </w:p>
          <w:p>
            <w:pPr>
              <w:pStyle w:val="Style8"/>
              <w:keepNext w:val="0"/>
              <w:keepLines w:val="0"/>
              <w:framePr w:w="9014" w:h="6662" w:wrap="none" w:vAnchor="page" w:hAnchor="page" w:x="1837" w:y="1327"/>
              <w:widowControl w:val="0"/>
              <w:numPr>
                <w:ilvl w:val="0"/>
                <w:numId w:val="193"/>
              </w:numPr>
              <w:shd w:val="clear" w:color="auto" w:fill="auto"/>
              <w:tabs>
                <w:tab w:pos="1078" w:val="left"/>
              </w:tabs>
              <w:bidi w:val="0"/>
              <w:spacing w:before="0" w:after="0" w:line="403" w:lineRule="auto"/>
              <w:ind w:left="0" w:right="0" w:firstLine="9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เป็นไปตามหนังสือกรมส่งเสริมการปกครองท้องถิ่น</w:t>
            </w:r>
          </w:p>
          <w:p>
            <w:pPr>
              <w:pStyle w:val="Style8"/>
              <w:keepNext w:val="0"/>
              <w:keepLines w:val="0"/>
              <w:framePr w:w="9014" w:h="6662" w:wrap="none" w:vAnchor="page" w:hAnchor="page" w:x="1837" w:y="1327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92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ที่ มท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0808.2/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ว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1095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ลงวันที่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28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พฤษภาคม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2564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6662" w:wrap="none" w:vAnchor="page" w:hAnchor="page" w:x="1837" w:y="1327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6662" w:wrap="none" w:vAnchor="page" w:hAnchor="page" w:x="1837" w:y="132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20,000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6662" w:wrap="none" w:vAnchor="page" w:hAnchor="page" w:x="1837" w:y="132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68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6662" w:wrap="none" w:vAnchor="page" w:hAnchor="page" w:x="1837" w:y="1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งานศาสนาวัฒนธรรมท้องถิ่น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6662" w:wrap="none" w:vAnchor="page" w:hAnchor="page" w:x="1837" w:y="1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6662" w:wrap="none" w:vAnchor="page" w:hAnchor="page" w:x="1837" w:y="1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1,240,000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6662" w:wrap="none" w:vAnchor="page" w:hAnchor="page" w:x="1837" w:y="1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7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6662" w:wrap="none" w:vAnchor="page" w:hAnchor="page" w:x="1837" w:y="1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งบดำเนินงาน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6662" w:wrap="none" w:vAnchor="page" w:hAnchor="page" w:x="1837" w:y="1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6662" w:wrap="none" w:vAnchor="page" w:hAnchor="page" w:x="1837" w:y="1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580,000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6662" w:wrap="none" w:vAnchor="page" w:hAnchor="page" w:x="1837" w:y="1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141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6662" w:wrap="none" w:vAnchor="page" w:hAnchor="page" w:x="1837" w:y="1327"/>
              <w:widowControl w:val="0"/>
              <w:shd w:val="clear" w:color="auto" w:fill="auto"/>
              <w:bidi w:val="0"/>
              <w:spacing w:before="0" w:after="40" w:line="403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ค่าใช้สอย</w:t>
            </w:r>
          </w:p>
          <w:p>
            <w:pPr>
              <w:pStyle w:val="Style8"/>
              <w:keepNext w:val="0"/>
              <w:keepLines w:val="0"/>
              <w:framePr w:w="9014" w:h="6662" w:wrap="none" w:vAnchor="page" w:hAnchor="page" w:x="1837" w:y="1327"/>
              <w:widowControl w:val="0"/>
              <w:shd w:val="clear" w:color="auto" w:fill="auto"/>
              <w:bidi w:val="0"/>
              <w:spacing w:before="0" w:after="0" w:line="403" w:lineRule="auto"/>
              <w:ind w:left="46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รายจ่ายเกี่ยวเนื่องกับการปฏิบัติราชการที่ไม่เข้าลักษณะรายจ่ายงบราย จ่ายอื่น ๆ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6662" w:wrap="none" w:vAnchor="page" w:hAnchor="page" w:x="1837" w:y="1327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6662" w:wrap="none" w:vAnchor="page" w:hAnchor="page" w:x="1837" w:y="1327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38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580,000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6662" w:wrap="none" w:vAnchor="page" w:hAnchor="page" w:x="1837" w:y="1327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0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6662" w:wrap="none" w:vAnchor="page" w:hAnchor="page" w:x="1837" w:y="1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โครการประเพณีวันขึ้นปีใหม่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6662" w:wrap="none" w:vAnchor="page" w:hAnchor="page" w:x="1837" w:y="1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6662" w:wrap="none" w:vAnchor="page" w:hAnchor="page" w:x="1837" w:y="1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10,000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6662" w:wrap="none" w:vAnchor="page" w:hAnchor="page" w:x="1837" w:y="1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5"/>
        <w:keepNext w:val="0"/>
        <w:keepLines w:val="0"/>
        <w:framePr w:w="9014" w:h="3014" w:hRule="exact" w:wrap="none" w:vAnchor="page" w:hAnchor="page" w:x="1837" w:y="8147"/>
        <w:widowControl w:val="0"/>
        <w:shd w:val="clear" w:color="auto" w:fill="auto"/>
        <w:bidi w:val="0"/>
        <w:spacing w:before="0" w:after="0" w:line="403" w:lineRule="auto"/>
        <w:ind w:left="9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เพี่อจ่ายเป็นค่าใช้จ่ายในการจัดประเพณีวันขึ้นปีใหม่ เช่น ค่า ปัจจัยไทยทาน ค่าอาหารถวายพระ ฯลฯ</w:t>
      </w:r>
    </w:p>
    <w:p>
      <w:pPr>
        <w:pStyle w:val="Style5"/>
        <w:keepNext w:val="0"/>
        <w:keepLines w:val="0"/>
        <w:framePr w:w="9014" w:h="3014" w:hRule="exact" w:wrap="none" w:vAnchor="page" w:hAnchor="page" w:x="1837" w:y="8147"/>
        <w:widowControl w:val="0"/>
        <w:numPr>
          <w:ilvl w:val="0"/>
          <w:numId w:val="191"/>
        </w:numPr>
        <w:shd w:val="clear" w:color="auto" w:fill="auto"/>
        <w:tabs>
          <w:tab w:pos="1179" w:val="left"/>
        </w:tabs>
        <w:bidi w:val="0"/>
        <w:spacing w:before="0" w:after="0" w:line="403" w:lineRule="auto"/>
        <w:ind w:left="92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เป็นไปตามระเปียบกระทรวงมหาดไทยว่าด้วยการเบิกค่าใช้จ่าย ในการจัดงาน การจัดกิจกรรมสาธารณะ การส่งเสริมกีฬาและการ แช่งขันกีฬาขององค์กรปกครองส่วนท้องถิ่น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014" w:h="3014" w:hRule="exact" w:wrap="none" w:vAnchor="page" w:hAnchor="page" w:x="1837" w:y="8147"/>
        <w:widowControl w:val="0"/>
        <w:numPr>
          <w:ilvl w:val="0"/>
          <w:numId w:val="191"/>
        </w:numPr>
        <w:shd w:val="clear" w:color="auto" w:fill="auto"/>
        <w:tabs>
          <w:tab w:pos="1174" w:val="left"/>
        </w:tabs>
        <w:bidi w:val="0"/>
        <w:spacing w:before="0" w:after="0" w:line="403" w:lineRule="auto"/>
        <w:ind w:left="92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เป็นไปตามแผนพัฒนาท้องถิ่น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419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55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152/179</w:t>
      </w:r>
    </w:p>
    <w:p>
      <w:pPr>
        <w:pStyle w:val="Style5"/>
        <w:keepNext w:val="0"/>
        <w:keepLines w:val="0"/>
        <w:framePr w:w="9014" w:h="10277" w:hRule="exact" w:wrap="none" w:vAnchor="page" w:hAnchor="page" w:x="1837" w:y="1322"/>
        <w:widowControl w:val="0"/>
        <w:shd w:val="clear" w:color="auto" w:fill="auto"/>
        <w:tabs>
          <w:tab w:pos="6426" w:val="left"/>
        </w:tabs>
        <w:bidi w:val="0"/>
        <w:spacing w:before="0" w:after="40" w:line="372" w:lineRule="auto"/>
        <w:ind w:left="0" w:right="0" w:firstLine="70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โครงการจัดขบวนแห่งานนเรศวร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10277" w:hRule="exact" w:wrap="none" w:vAnchor="page" w:hAnchor="page" w:x="1837" w:y="1322"/>
        <w:widowControl w:val="0"/>
        <w:shd w:val="clear" w:color="auto" w:fill="auto"/>
        <w:bidi w:val="0"/>
        <w:spacing w:before="0" w:after="0" w:line="403" w:lineRule="auto"/>
        <w:ind w:left="9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เพี่อเป็นค่าใช้จ่ายในการดำเนินโครงการ เช่น ค่าอาหาร ค่า ตกแต่งรถขบวนแห่ ค่านางรำ ค่าประชาสัมพันธ์งาน ค่าดำเนิน</w:t>
      </w:r>
    </w:p>
    <w:p>
      <w:pPr>
        <w:pStyle w:val="Style5"/>
        <w:keepNext w:val="0"/>
        <w:keepLines w:val="0"/>
        <w:framePr w:w="9014" w:h="10277" w:hRule="exact" w:wrap="none" w:vAnchor="page" w:hAnchor="page" w:x="1837" w:y="1322"/>
        <w:widowControl w:val="0"/>
        <w:shd w:val="clear" w:color="auto" w:fill="auto"/>
        <w:bidi w:val="0"/>
        <w:spacing w:before="0" w:after="0" w:line="403" w:lineRule="auto"/>
        <w:ind w:left="9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การต่าง ๆ ฯลฯ</w:t>
      </w:r>
    </w:p>
    <w:p>
      <w:pPr>
        <w:pStyle w:val="Style5"/>
        <w:keepNext w:val="0"/>
        <w:keepLines w:val="0"/>
        <w:framePr w:w="9014" w:h="10277" w:hRule="exact" w:wrap="none" w:vAnchor="page" w:hAnchor="page" w:x="1837" w:y="1322"/>
        <w:widowControl w:val="0"/>
        <w:numPr>
          <w:ilvl w:val="0"/>
          <w:numId w:val="191"/>
        </w:numPr>
        <w:shd w:val="clear" w:color="auto" w:fill="auto"/>
        <w:tabs>
          <w:tab w:pos="1182" w:val="left"/>
        </w:tabs>
        <w:bidi w:val="0"/>
        <w:spacing w:before="0" w:after="0" w:line="403" w:lineRule="auto"/>
        <w:ind w:left="9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ว่าด้วยการเบิกจ่ายค่า ใช้จ่ายในการจัดงาน การจัดการแช่งขันกีฬา และการส่งนักกีฬา เข้าร่วมการแช่งขันกีฬาขององค์กรปกครองส่วนท้องถิ่น</w:t>
      </w:r>
    </w:p>
    <w:p>
      <w:pPr>
        <w:pStyle w:val="Style5"/>
        <w:keepNext w:val="0"/>
        <w:keepLines w:val="0"/>
        <w:framePr w:w="9014" w:h="10277" w:hRule="exact" w:wrap="none" w:vAnchor="page" w:hAnchor="page" w:x="1837" w:y="1322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2559</w:t>
      </w:r>
    </w:p>
    <w:p>
      <w:pPr>
        <w:pStyle w:val="Style5"/>
        <w:keepNext w:val="0"/>
        <w:keepLines w:val="0"/>
        <w:framePr w:w="9014" w:h="10277" w:hRule="exact" w:wrap="none" w:vAnchor="page" w:hAnchor="page" w:x="1837" w:y="1322"/>
        <w:widowControl w:val="0"/>
        <w:numPr>
          <w:ilvl w:val="0"/>
          <w:numId w:val="191"/>
        </w:numPr>
        <w:shd w:val="clear" w:color="auto" w:fill="auto"/>
        <w:tabs>
          <w:tab w:pos="1178" w:val="left"/>
        </w:tabs>
        <w:bidi w:val="0"/>
        <w:spacing w:before="0" w:after="0" w:line="372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9076</w:t>
      </w:r>
    </w:p>
    <w:p>
      <w:pPr>
        <w:pStyle w:val="Style5"/>
        <w:keepNext w:val="0"/>
        <w:keepLines w:val="0"/>
        <w:framePr w:w="9014" w:h="10277" w:hRule="exact" w:wrap="none" w:vAnchor="page" w:hAnchor="page" w:x="1837" w:y="1322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เรื่อง กำหนดหลักเกณฑ์การเขียน</w:t>
      </w:r>
    </w:p>
    <w:p>
      <w:pPr>
        <w:pStyle w:val="Style5"/>
        <w:keepNext w:val="0"/>
        <w:keepLines w:val="0"/>
        <w:framePr w:w="9014" w:h="10277" w:hRule="exact" w:wrap="none" w:vAnchor="page" w:hAnchor="page" w:x="1837" w:y="1322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รายละเอียดคำชี้แจงงบประมาณรายจ่ายขององค์กรปกครองส่วน</w:t>
      </w:r>
    </w:p>
    <w:p>
      <w:pPr>
        <w:pStyle w:val="Style5"/>
        <w:keepNext w:val="0"/>
        <w:keepLines w:val="0"/>
        <w:framePr w:w="9014" w:h="10277" w:hRule="exact" w:wrap="none" w:vAnchor="page" w:hAnchor="page" w:x="1837" w:y="1322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ท้องถิ่น</w:t>
      </w:r>
    </w:p>
    <w:p>
      <w:pPr>
        <w:pStyle w:val="Style5"/>
        <w:keepNext w:val="0"/>
        <w:keepLines w:val="0"/>
        <w:framePr w:w="9014" w:h="10277" w:hRule="exact" w:wrap="none" w:vAnchor="page" w:hAnchor="page" w:x="1837" w:y="1322"/>
        <w:widowControl w:val="0"/>
        <w:numPr>
          <w:ilvl w:val="0"/>
          <w:numId w:val="191"/>
        </w:numPr>
        <w:shd w:val="clear" w:color="auto" w:fill="auto"/>
        <w:tabs>
          <w:tab w:pos="1178" w:val="left"/>
        </w:tabs>
        <w:bidi w:val="0"/>
        <w:spacing w:before="0" w:after="0" w:line="372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เป็นไปตามแผนพัฒนาท้องถิ่น (พ.ศ.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) 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418</w:t>
      </w:r>
    </w:p>
    <w:p>
      <w:pPr>
        <w:pStyle w:val="Style5"/>
        <w:keepNext w:val="0"/>
        <w:keepLines w:val="0"/>
        <w:framePr w:w="9014" w:h="10277" w:hRule="exact" w:wrap="none" w:vAnchor="page" w:hAnchor="page" w:x="1837" w:y="1322"/>
        <w:widowControl w:val="0"/>
        <w:shd w:val="clear" w:color="auto" w:fill="auto"/>
        <w:bidi w:val="0"/>
        <w:spacing w:before="0" w:after="440" w:line="403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</w:t>
      </w:r>
    </w:p>
    <w:p>
      <w:pPr>
        <w:pStyle w:val="Style5"/>
        <w:keepNext w:val="0"/>
        <w:keepLines w:val="0"/>
        <w:framePr w:w="9014" w:h="10277" w:hRule="exact" w:wrap="none" w:vAnchor="page" w:hAnchor="page" w:x="1837" w:y="1322"/>
        <w:widowControl w:val="0"/>
        <w:shd w:val="clear" w:color="auto" w:fill="auto"/>
        <w:tabs>
          <w:tab w:pos="6426" w:val="left"/>
        </w:tabs>
        <w:bidi w:val="0"/>
        <w:spacing w:before="0" w:after="40" w:line="372" w:lineRule="auto"/>
        <w:ind w:left="0" w:right="0" w:firstLine="70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โครงการจัดงานแช่งขันเรือพาย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10277" w:hRule="exact" w:wrap="none" w:vAnchor="page" w:hAnchor="page" w:x="1837" w:y="1322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เพื่อจ่ายเป็นค่าใช้จ่ายในการจัดการแช่งขันเรือพาย เช่น เงิน</w:t>
      </w:r>
    </w:p>
    <w:p>
      <w:pPr>
        <w:pStyle w:val="Style5"/>
        <w:keepNext w:val="0"/>
        <w:keepLines w:val="0"/>
        <w:framePr w:w="9014" w:h="10277" w:hRule="exact" w:wrap="none" w:vAnchor="page" w:hAnchor="page" w:x="1837" w:y="1322"/>
        <w:widowControl w:val="0"/>
        <w:shd w:val="clear" w:color="auto" w:fill="auto"/>
        <w:bidi w:val="0"/>
        <w:spacing w:before="0" w:after="0" w:line="403" w:lineRule="auto"/>
        <w:ind w:left="9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รางวัลการแช่งเรือ ค่าดำเนินการต่าง ๆ ค่าตอบแทนกรรมการฯ ลฯ ตลอดจนค่าใช้จ่ายอย่างอื่นที่จำเป็น</w:t>
      </w:r>
    </w:p>
    <w:p>
      <w:pPr>
        <w:pStyle w:val="Style5"/>
        <w:keepNext w:val="0"/>
        <w:keepLines w:val="0"/>
        <w:framePr w:w="9014" w:h="10277" w:hRule="exact" w:wrap="none" w:vAnchor="page" w:hAnchor="page" w:x="1837" w:y="1322"/>
        <w:widowControl w:val="0"/>
        <w:numPr>
          <w:ilvl w:val="0"/>
          <w:numId w:val="191"/>
        </w:numPr>
        <w:shd w:val="clear" w:color="auto" w:fill="auto"/>
        <w:tabs>
          <w:tab w:pos="1198" w:val="left"/>
        </w:tabs>
        <w:bidi w:val="0"/>
        <w:spacing w:before="0" w:after="0" w:line="403" w:lineRule="auto"/>
        <w:ind w:left="9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เป็นไปตามระเบียบกระทรวงมหาดไทยว่าด้วยการเบิกค่าใช้จ่าย</w:t>
      </w:r>
    </w:p>
    <w:p>
      <w:pPr>
        <w:pStyle w:val="Style5"/>
        <w:keepNext w:val="0"/>
        <w:keepLines w:val="0"/>
        <w:framePr w:w="9014" w:h="10277" w:hRule="exact" w:wrap="none" w:vAnchor="page" w:hAnchor="page" w:x="1837" w:y="1322"/>
        <w:widowControl w:val="0"/>
        <w:shd w:val="clear" w:color="auto" w:fill="auto"/>
        <w:bidi w:val="0"/>
        <w:spacing w:before="0" w:after="0" w:line="403" w:lineRule="auto"/>
        <w:ind w:left="9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ในการจัดงาน การจัดกิจกรรมสาธารณะ การส่งเสริมกีฬาและการ</w:t>
      </w:r>
    </w:p>
    <w:p>
      <w:pPr>
        <w:pStyle w:val="Style5"/>
        <w:keepNext w:val="0"/>
        <w:keepLines w:val="0"/>
        <w:framePr w:w="9014" w:h="10277" w:hRule="exact" w:wrap="none" w:vAnchor="page" w:hAnchor="page" w:x="1837" w:y="1322"/>
        <w:widowControl w:val="0"/>
        <w:shd w:val="clear" w:color="auto" w:fill="auto"/>
        <w:bidi w:val="0"/>
        <w:spacing w:before="0" w:after="0" w:line="403" w:lineRule="auto"/>
        <w:ind w:left="92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แช่งขันกีฬาขององค์กรปกครองส่วนท้องถิ่น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014" w:h="10277" w:hRule="exact" w:wrap="none" w:vAnchor="page" w:hAnchor="page" w:x="1837" w:y="1322"/>
        <w:widowControl w:val="0"/>
        <w:numPr>
          <w:ilvl w:val="0"/>
          <w:numId w:val="191"/>
        </w:numPr>
        <w:shd w:val="clear" w:color="auto" w:fill="auto"/>
        <w:tabs>
          <w:tab w:pos="1178" w:val="left"/>
        </w:tabs>
        <w:bidi w:val="0"/>
        <w:spacing w:before="0" w:after="0" w:line="372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เป็นไปตามแผนพัฒนาท้องถิ่น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419</w:t>
      </w:r>
    </w:p>
    <w:p>
      <w:pPr>
        <w:pStyle w:val="Style5"/>
        <w:keepNext w:val="0"/>
        <w:keepLines w:val="0"/>
        <w:framePr w:w="9014" w:h="10277" w:hRule="exact" w:wrap="none" w:vAnchor="page" w:hAnchor="page" w:x="1837" w:y="1322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636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94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153/179</w:t>
      </w:r>
    </w:p>
    <w:p>
      <w:pPr>
        <w:pStyle w:val="Style5"/>
        <w:keepNext w:val="0"/>
        <w:keepLines w:val="0"/>
        <w:framePr w:w="9014" w:h="4310" w:hRule="exact" w:wrap="none" w:vAnchor="page" w:hAnchor="page" w:x="1876" w:y="1322"/>
        <w:widowControl w:val="0"/>
        <w:shd w:val="clear" w:color="auto" w:fill="auto"/>
        <w:tabs>
          <w:tab w:pos="6427" w:val="left"/>
        </w:tabs>
        <w:bidi w:val="0"/>
        <w:spacing w:before="0" w:after="40" w:line="372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โครงการจัดงานประเพณีลอยกระทง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300,000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4310" w:hRule="exact" w:wrap="none" w:vAnchor="page" w:hAnchor="page" w:x="1876" w:y="1322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เพี่อจ่ายเป็นค่าใช้จ่ายจัดงานประเพณีลอยกระทง เช่น เงินรางวัล</w:t>
      </w:r>
    </w:p>
    <w:p>
      <w:pPr>
        <w:pStyle w:val="Style5"/>
        <w:keepNext w:val="0"/>
        <w:keepLines w:val="0"/>
        <w:framePr w:w="9014" w:h="4310" w:hRule="exact" w:wrap="none" w:vAnchor="page" w:hAnchor="page" w:x="1876" w:y="1322"/>
        <w:widowControl w:val="0"/>
        <w:shd w:val="clear" w:color="auto" w:fill="auto"/>
        <w:bidi w:val="0"/>
        <w:spacing w:before="0" w:after="0" w:line="403" w:lineRule="auto"/>
        <w:ind w:left="9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ประกวดนางนพมาศ เงินรางวัลประกวดกระทง ค่าดำเนินการ ต่าง ๆ ค่าตอบแทนกรรมการฯลฯ ตลอดจนค่าใช้จ่ายอย่างอื่นที่จำ เป็น</w:t>
      </w:r>
    </w:p>
    <w:p>
      <w:pPr>
        <w:pStyle w:val="Style5"/>
        <w:keepNext w:val="0"/>
        <w:keepLines w:val="0"/>
        <w:framePr w:w="9014" w:h="4310" w:hRule="exact" w:wrap="none" w:vAnchor="page" w:hAnchor="page" w:x="1876" w:y="1322"/>
        <w:widowControl w:val="0"/>
        <w:numPr>
          <w:ilvl w:val="0"/>
          <w:numId w:val="191"/>
        </w:numPr>
        <w:shd w:val="clear" w:color="auto" w:fill="auto"/>
        <w:tabs>
          <w:tab w:pos="1182" w:val="left"/>
        </w:tabs>
        <w:bidi w:val="0"/>
        <w:spacing w:before="0" w:after="0" w:line="403" w:lineRule="auto"/>
        <w:ind w:left="92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เป็นไปตามระเบียบกระทรวงมหาดไทยว่าด้วยการเปกค่าใช้จ่าย ในการจัดงาน การจัดกิจกรรมสาธารณะ การส่งเสริมกีฬาและการ แช่งขันกีฬาขององค์กรปกครองส่วนท้องถิ่น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014" w:h="4310" w:hRule="exact" w:wrap="none" w:vAnchor="page" w:hAnchor="page" w:x="1876" w:y="1322"/>
        <w:widowControl w:val="0"/>
        <w:numPr>
          <w:ilvl w:val="0"/>
          <w:numId w:val="191"/>
        </w:numPr>
        <w:shd w:val="clear" w:color="auto" w:fill="auto"/>
        <w:tabs>
          <w:tab w:pos="1178" w:val="left"/>
        </w:tabs>
        <w:bidi w:val="0"/>
        <w:spacing w:before="0" w:after="0" w:line="372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เป็นไปตามแผนพัฒนาท้องถิ่น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419</w:t>
      </w:r>
    </w:p>
    <w:p>
      <w:pPr>
        <w:pStyle w:val="Style5"/>
        <w:keepNext w:val="0"/>
        <w:keepLines w:val="0"/>
        <w:framePr w:w="9014" w:h="4310" w:hRule="exact" w:wrap="none" w:vAnchor="page" w:hAnchor="page" w:x="1876" w:y="1322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</w:t>
      </w:r>
    </w:p>
    <w:p>
      <w:pPr>
        <w:pStyle w:val="Style5"/>
        <w:keepNext w:val="0"/>
        <w:keepLines w:val="0"/>
        <w:framePr w:w="9014" w:h="8189" w:hRule="exact" w:wrap="none" w:vAnchor="page" w:hAnchor="page" w:x="1876" w:y="6035"/>
        <w:widowControl w:val="0"/>
        <w:shd w:val="clear" w:color="auto" w:fill="auto"/>
        <w:tabs>
          <w:tab w:pos="6427" w:val="left"/>
        </w:tabs>
        <w:bidi w:val="0"/>
        <w:spacing w:before="0" w:after="40" w:line="372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โครงการจัดงานประเพณีวันสงกรานต์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8189" w:hRule="exact" w:wrap="none" w:vAnchor="page" w:hAnchor="page" w:x="1876" w:y="6035"/>
        <w:widowControl w:val="0"/>
        <w:shd w:val="clear" w:color="auto" w:fill="auto"/>
        <w:bidi w:val="0"/>
        <w:spacing w:before="0" w:after="0" w:line="403" w:lineRule="auto"/>
        <w:ind w:left="9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เพื่อจ่ายเป็นค่าจัดงานประเพณีวันสงกรานต์ เช่น รางวัลขบวน</w:t>
      </w:r>
    </w:p>
    <w:p>
      <w:pPr>
        <w:pStyle w:val="Style5"/>
        <w:keepNext w:val="0"/>
        <w:keepLines w:val="0"/>
        <w:framePr w:w="9014" w:h="8189" w:hRule="exact" w:wrap="none" w:vAnchor="page" w:hAnchor="page" w:x="1876" w:y="6035"/>
        <w:widowControl w:val="0"/>
        <w:shd w:val="clear" w:color="auto" w:fill="auto"/>
        <w:bidi w:val="0"/>
        <w:spacing w:before="0" w:after="0" w:line="403" w:lineRule="auto"/>
        <w:ind w:left="9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แห่ และนางสงกรานต์ ค่าตอบแทนรถรับส่งพระภิกษุ ค่าปัจจัย ถวายพระ เครื่องสังฆทาน ตลอดจนค่าดำเนินการต่าง ๆ ฯลฯ</w:t>
      </w:r>
    </w:p>
    <w:p>
      <w:pPr>
        <w:pStyle w:val="Style5"/>
        <w:keepNext w:val="0"/>
        <w:keepLines w:val="0"/>
        <w:framePr w:w="9014" w:h="8189" w:hRule="exact" w:wrap="none" w:vAnchor="page" w:hAnchor="page" w:x="1876" w:y="6035"/>
        <w:widowControl w:val="0"/>
        <w:numPr>
          <w:ilvl w:val="0"/>
          <w:numId w:val="191"/>
        </w:numPr>
        <w:shd w:val="clear" w:color="auto" w:fill="auto"/>
        <w:tabs>
          <w:tab w:pos="1198" w:val="left"/>
        </w:tabs>
        <w:bidi w:val="0"/>
        <w:spacing w:before="0" w:after="0" w:line="403" w:lineRule="auto"/>
        <w:ind w:left="9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เป็นไปตามระเบียบกระทรวงมหาดไทยว่าด้วยการเปกค่าใช้จ่าย</w:t>
      </w:r>
    </w:p>
    <w:p>
      <w:pPr>
        <w:pStyle w:val="Style5"/>
        <w:keepNext w:val="0"/>
        <w:keepLines w:val="0"/>
        <w:framePr w:w="9014" w:h="8189" w:hRule="exact" w:wrap="none" w:vAnchor="page" w:hAnchor="page" w:x="1876" w:y="6035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ในการจัดงาน การจัดกิจกรรมสาธารณะ การส่งเสริมกีฬาและการ</w:t>
      </w:r>
    </w:p>
    <w:p>
      <w:pPr>
        <w:pStyle w:val="Style5"/>
        <w:keepNext w:val="0"/>
        <w:keepLines w:val="0"/>
        <w:framePr w:w="9014" w:h="8189" w:hRule="exact" w:wrap="none" w:vAnchor="page" w:hAnchor="page" w:x="1876" w:y="6035"/>
        <w:widowControl w:val="0"/>
        <w:shd w:val="clear" w:color="auto" w:fill="auto"/>
        <w:bidi w:val="0"/>
        <w:spacing w:before="0" w:after="0" w:line="372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แช่งขันกีฬาขององค์กรปกครองส่วนท้องถิ่น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014" w:h="8189" w:hRule="exact" w:wrap="none" w:vAnchor="page" w:hAnchor="page" w:x="1876" w:y="6035"/>
        <w:widowControl w:val="0"/>
        <w:numPr>
          <w:ilvl w:val="0"/>
          <w:numId w:val="191"/>
        </w:numPr>
        <w:shd w:val="clear" w:color="auto" w:fill="auto"/>
        <w:tabs>
          <w:tab w:pos="1178" w:val="left"/>
        </w:tabs>
        <w:bidi w:val="0"/>
        <w:spacing w:before="0" w:after="0" w:line="372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เป็นไปตามแผนพัฒนาท้องถิ่น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419</w:t>
      </w:r>
    </w:p>
    <w:p>
      <w:pPr>
        <w:pStyle w:val="Style5"/>
        <w:keepNext w:val="0"/>
        <w:keepLines w:val="0"/>
        <w:framePr w:w="9014" w:h="8189" w:hRule="exact" w:wrap="none" w:vAnchor="page" w:hAnchor="page" w:x="1876" w:y="6035"/>
        <w:widowControl w:val="0"/>
        <w:shd w:val="clear" w:color="auto" w:fill="auto"/>
        <w:bidi w:val="0"/>
        <w:spacing w:before="0" w:after="440" w:line="403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5</w:t>
      </w:r>
    </w:p>
    <w:p>
      <w:pPr>
        <w:pStyle w:val="Style5"/>
        <w:keepNext w:val="0"/>
        <w:keepLines w:val="0"/>
        <w:framePr w:w="9014" w:h="8189" w:hRule="exact" w:wrap="none" w:vAnchor="page" w:hAnchor="page" w:x="1876" w:y="6035"/>
        <w:widowControl w:val="0"/>
        <w:shd w:val="clear" w:color="auto" w:fill="auto"/>
        <w:tabs>
          <w:tab w:pos="6427" w:val="left"/>
        </w:tabs>
        <w:bidi w:val="0"/>
        <w:spacing w:before="0" w:after="40" w:line="372" w:lineRule="auto"/>
        <w:ind w:left="0" w:right="0" w:firstLine="68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โครงการบวงสรวงศาลปูยอดห้วย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8189" w:hRule="exact" w:wrap="none" w:vAnchor="page" w:hAnchor="page" w:x="1876" w:y="6035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เพื่อจ่ายเป็นค่าใช้จ่ายในพิธีบวงสรวงศาลศาลปูยอดห้วยบ้านฝาย</w:t>
      </w:r>
    </w:p>
    <w:p>
      <w:pPr>
        <w:pStyle w:val="Style5"/>
        <w:keepNext w:val="0"/>
        <w:keepLines w:val="0"/>
        <w:framePr w:w="9014" w:h="8189" w:hRule="exact" w:wrap="none" w:vAnchor="page" w:hAnchor="page" w:x="1876" w:y="6035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หิน เช่น ค่าพราหมณ์ หัวหมู เป็ด ไก่ ผ้า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7</w:t>
      </w:r>
    </w:p>
    <w:p>
      <w:pPr>
        <w:pStyle w:val="Style5"/>
        <w:keepNext w:val="0"/>
        <w:keepLines w:val="0"/>
        <w:framePr w:w="9014" w:h="8189" w:hRule="exact" w:wrap="none" w:vAnchor="page" w:hAnchor="page" w:x="1876" w:y="6035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สี ดอกไม้ ธูป เทียน อาหาร ฯลฯ</w:t>
      </w:r>
    </w:p>
    <w:p>
      <w:pPr>
        <w:pStyle w:val="Style5"/>
        <w:keepNext w:val="0"/>
        <w:keepLines w:val="0"/>
        <w:framePr w:w="9014" w:h="8189" w:hRule="exact" w:wrap="none" w:vAnchor="page" w:hAnchor="page" w:x="1876" w:y="6035"/>
        <w:widowControl w:val="0"/>
        <w:numPr>
          <w:ilvl w:val="0"/>
          <w:numId w:val="191"/>
        </w:numPr>
        <w:shd w:val="clear" w:color="auto" w:fill="auto"/>
        <w:tabs>
          <w:tab w:pos="1178" w:val="left"/>
        </w:tabs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ระเบียบกระทรวงมหาดไทยว่าด้วยการเปกค่าใช้จ่ายในการจัด</w:t>
      </w:r>
    </w:p>
    <w:p>
      <w:pPr>
        <w:pStyle w:val="Style5"/>
        <w:keepNext w:val="0"/>
        <w:keepLines w:val="0"/>
        <w:framePr w:w="9014" w:h="8189" w:hRule="exact" w:wrap="none" w:vAnchor="page" w:hAnchor="page" w:x="1876" w:y="6035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งาน การจัดกิจกรรมสาธารณะ การส่งเสริมกีฬาและการแช่งขัน</w:t>
      </w:r>
    </w:p>
    <w:p>
      <w:pPr>
        <w:pStyle w:val="Style5"/>
        <w:keepNext w:val="0"/>
        <w:keepLines w:val="0"/>
        <w:framePr w:w="9014" w:h="8189" w:hRule="exact" w:wrap="none" w:vAnchor="page" w:hAnchor="page" w:x="1876" w:y="6035"/>
        <w:widowControl w:val="0"/>
        <w:shd w:val="clear" w:color="auto" w:fill="auto"/>
        <w:bidi w:val="0"/>
        <w:spacing w:before="0" w:after="0" w:line="372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กีฬาขององค์กรปกครองส่วนท้องถิ่น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014" w:h="8189" w:hRule="exact" w:wrap="none" w:vAnchor="page" w:hAnchor="page" w:x="1876" w:y="6035"/>
        <w:widowControl w:val="0"/>
        <w:numPr>
          <w:ilvl w:val="0"/>
          <w:numId w:val="191"/>
        </w:numPr>
        <w:shd w:val="clear" w:color="auto" w:fill="auto"/>
        <w:tabs>
          <w:tab w:pos="1178" w:val="left"/>
        </w:tabs>
        <w:bidi w:val="0"/>
        <w:spacing w:before="0" w:after="0" w:line="372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เป็นไปตามแผนพัฒนาท้องถิ่น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421</w:t>
      </w:r>
    </w:p>
    <w:p>
      <w:pPr>
        <w:pStyle w:val="Style5"/>
        <w:keepNext w:val="0"/>
        <w:keepLines w:val="0"/>
        <w:framePr w:w="9014" w:h="8189" w:hRule="exact" w:wrap="none" w:vAnchor="page" w:hAnchor="page" w:x="1876" w:y="6035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636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94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154/179</w:t>
      </w:r>
    </w:p>
    <w:tbl>
      <w:tblPr>
        <w:tblOverlap w:val="never"/>
        <w:jc w:val="left"/>
        <w:tblLayout w:type="fixed"/>
      </w:tblPr>
      <w:tblGrid>
        <w:gridCol w:w="5707"/>
        <w:gridCol w:w="1051"/>
        <w:gridCol w:w="1541"/>
      </w:tblGrid>
      <w:tr>
        <w:trPr>
          <w:trHeight w:val="441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299" w:h="9350" w:wrap="none" w:vAnchor="page" w:hAnchor="page" w:x="2572" w:y="1322"/>
              <w:widowControl w:val="0"/>
              <w:shd w:val="clear" w:color="auto" w:fill="auto"/>
              <w:bidi w:val="0"/>
              <w:spacing w:before="0" w:after="40" w:line="403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โครงการบวงสรวงศาลปูวัดคิริชัยเจริญ</w:t>
            </w:r>
          </w:p>
          <w:p>
            <w:pPr>
              <w:pStyle w:val="Style8"/>
              <w:keepNext w:val="0"/>
              <w:keepLines w:val="0"/>
              <w:framePr w:w="8299" w:h="9350" w:wrap="none" w:vAnchor="page" w:hAnchor="page" w:x="2572" w:y="1322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เพื่อจ่ายเป็นค่าใซ้จ่ายในพิธีบวงสรวงศาลศาลปูวัดคิริชัย</w:t>
            </w:r>
          </w:p>
          <w:p>
            <w:pPr>
              <w:pStyle w:val="Style8"/>
              <w:keepNext w:val="0"/>
              <w:keepLines w:val="0"/>
              <w:framePr w:w="8299" w:h="9350" w:wrap="none" w:vAnchor="page" w:hAnchor="page" w:x="2572" w:y="1322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22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เจริญ เข่น ค่าพราหมณ์ หัวหมู เป็ด ไก่ ผ้า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7</w:t>
            </w:r>
          </w:p>
          <w:p>
            <w:pPr>
              <w:pStyle w:val="Style8"/>
              <w:keepNext w:val="0"/>
              <w:keepLines w:val="0"/>
              <w:framePr w:w="8299" w:h="9350" w:wrap="none" w:vAnchor="page" w:hAnchor="page" w:x="2572" w:y="1322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สี ดอกไม้ ธูป เทียน อาหารฯลฯ</w:t>
            </w:r>
          </w:p>
          <w:p>
            <w:pPr>
              <w:pStyle w:val="Style8"/>
              <w:keepNext w:val="0"/>
              <w:keepLines w:val="0"/>
              <w:framePr w:w="8299" w:h="9350" w:wrap="none" w:vAnchor="page" w:hAnchor="page" w:x="2572" w:y="1322"/>
              <w:widowControl w:val="0"/>
              <w:numPr>
                <w:ilvl w:val="0"/>
                <w:numId w:val="195"/>
              </w:numPr>
              <w:shd w:val="clear" w:color="auto" w:fill="auto"/>
              <w:tabs>
                <w:tab w:pos="364" w:val="left"/>
              </w:tabs>
              <w:bidi w:val="0"/>
              <w:spacing w:before="0" w:after="0" w:line="403" w:lineRule="auto"/>
              <w:ind w:left="220" w:right="0" w:firstLine="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ระเบียบกระทรวงมหาดไทยว่าด้วยการเบิกค่าใข้จ่ายในการจัด งาน การจัดกิจกรรมสาธารณะ การส่งเสริมกีฬาและการแข่งขัน กีฬาขององค์กรปกครองส่วนท้องถิ่น</w:t>
            </w:r>
          </w:p>
          <w:p>
            <w:pPr>
              <w:pStyle w:val="Style8"/>
              <w:keepNext w:val="0"/>
              <w:keepLines w:val="0"/>
              <w:framePr w:w="8299" w:h="9350" w:wrap="none" w:vAnchor="page" w:hAnchor="page" w:x="2572" w:y="1322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22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2564</w:t>
            </w:r>
          </w:p>
          <w:p>
            <w:pPr>
              <w:pStyle w:val="Style8"/>
              <w:keepNext w:val="0"/>
              <w:keepLines w:val="0"/>
              <w:framePr w:w="8299" w:h="9350" w:wrap="none" w:vAnchor="page" w:hAnchor="page" w:x="2572" w:y="1322"/>
              <w:widowControl w:val="0"/>
              <w:numPr>
                <w:ilvl w:val="0"/>
                <w:numId w:val="195"/>
              </w:numPr>
              <w:shd w:val="clear" w:color="auto" w:fill="auto"/>
              <w:tabs>
                <w:tab w:pos="364" w:val="left"/>
              </w:tabs>
              <w:bidi w:val="0"/>
              <w:spacing w:before="0" w:after="0" w:line="403" w:lineRule="auto"/>
              <w:ind w:left="220" w:right="0" w:firstLine="2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เป็นไปตามแผนพัฒนาท้องถิ่น (พ.ศ.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2566-2570)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หน้าที่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421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ลำดับที่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299" w:h="9350" w:wrap="none" w:vAnchor="page" w:hAnchor="page" w:x="2572" w:y="13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299" w:h="9350" w:wrap="none" w:vAnchor="page" w:hAnchor="page" w:x="2572" w:y="13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15,000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29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299" w:h="9350" w:wrap="none" w:vAnchor="page" w:hAnchor="page" w:x="2572" w:y="1322"/>
              <w:widowControl w:val="0"/>
              <w:shd w:val="clear" w:color="auto" w:fill="auto"/>
              <w:bidi w:val="0"/>
              <w:spacing w:before="0" w:after="40" w:line="403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โครงการบวงสรวงศาลหลักเมือง</w:t>
            </w:r>
          </w:p>
          <w:p>
            <w:pPr>
              <w:pStyle w:val="Style8"/>
              <w:keepNext w:val="0"/>
              <w:keepLines w:val="0"/>
              <w:framePr w:w="8299" w:h="9350" w:wrap="none" w:vAnchor="page" w:hAnchor="page" w:x="2572" w:y="1322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เพื่อจ่ายเป็นค่าใช้จ่ายในพิธีบวงสรวงศาลหลักเมืองโนน</w:t>
            </w:r>
          </w:p>
          <w:p>
            <w:pPr>
              <w:pStyle w:val="Style8"/>
              <w:keepNext w:val="0"/>
              <w:keepLines w:val="0"/>
              <w:framePr w:w="8299" w:h="9350" w:wrap="none" w:vAnchor="page" w:hAnchor="page" w:x="2572" w:y="1322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สัง เช่น ค่าพราหมณ์ นางรำ หัวหมู เป็ด ไก่</w:t>
            </w:r>
          </w:p>
          <w:p>
            <w:pPr>
              <w:pStyle w:val="Style8"/>
              <w:keepNext w:val="0"/>
              <w:keepLines w:val="0"/>
              <w:framePr w:w="8299" w:h="9350" w:wrap="none" w:vAnchor="page" w:hAnchor="page" w:x="2572" w:y="1322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ผ้า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7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สี ดอกไม้ ธูป เทียน อาหารฯลฯ</w:t>
            </w:r>
          </w:p>
          <w:p>
            <w:pPr>
              <w:pStyle w:val="Style8"/>
              <w:keepNext w:val="0"/>
              <w:keepLines w:val="0"/>
              <w:framePr w:w="8299" w:h="9350" w:wrap="none" w:vAnchor="page" w:hAnchor="page" w:x="2572" w:y="1322"/>
              <w:widowControl w:val="0"/>
              <w:numPr>
                <w:ilvl w:val="0"/>
                <w:numId w:val="197"/>
              </w:numPr>
              <w:shd w:val="clear" w:color="auto" w:fill="auto"/>
              <w:tabs>
                <w:tab w:pos="378" w:val="left"/>
              </w:tabs>
              <w:bidi w:val="0"/>
              <w:spacing w:before="0" w:after="0" w:line="403" w:lineRule="auto"/>
              <w:ind w:left="220" w:right="0" w:firstLine="2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เป็นไปตามระเบียบกระทรวงมหาดไทยว่าด้วยการเบิกค่าใช้จ่าย ในการจัดงาน การจัดกิจกรรมสาธารณะ การส่งเสริมกีฬาและการ แช่งขันกีฬาขององค์กรปกครองส่วนท้องถิ่น 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2564</w:t>
            </w:r>
          </w:p>
          <w:p>
            <w:pPr>
              <w:pStyle w:val="Style8"/>
              <w:keepNext w:val="0"/>
              <w:keepLines w:val="0"/>
              <w:framePr w:w="8299" w:h="9350" w:wrap="none" w:vAnchor="page" w:hAnchor="page" w:x="2572" w:y="1322"/>
              <w:widowControl w:val="0"/>
              <w:numPr>
                <w:ilvl w:val="0"/>
                <w:numId w:val="197"/>
              </w:numPr>
              <w:shd w:val="clear" w:color="auto" w:fill="auto"/>
              <w:tabs>
                <w:tab w:pos="378" w:val="left"/>
              </w:tabs>
              <w:bidi w:val="0"/>
              <w:spacing w:before="0" w:after="0" w:line="403" w:lineRule="auto"/>
              <w:ind w:left="0" w:right="0" w:firstLine="22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เป็นไปตามแผนพัฒนาท้องถิ่น (พ.ศ.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2566-2570)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หน้าที่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421</w:t>
            </w:r>
          </w:p>
          <w:p>
            <w:pPr>
              <w:pStyle w:val="Style8"/>
              <w:keepNext w:val="0"/>
              <w:keepLines w:val="0"/>
              <w:framePr w:w="8299" w:h="9350" w:wrap="none" w:vAnchor="page" w:hAnchor="page" w:x="2572" w:y="1322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22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ลำดับที่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299" w:h="9350" w:wrap="none" w:vAnchor="page" w:hAnchor="page" w:x="2572" w:y="1322"/>
              <w:widowControl w:val="0"/>
              <w:shd w:val="clear" w:color="auto" w:fill="auto"/>
              <w:bidi w:val="0"/>
              <w:spacing w:before="34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299" w:h="9350" w:wrap="none" w:vAnchor="page" w:hAnchor="page" w:x="2572" w:y="1322"/>
              <w:widowControl w:val="0"/>
              <w:shd w:val="clear" w:color="auto" w:fill="auto"/>
              <w:bidi w:val="0"/>
              <w:spacing w:before="32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100,000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63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99" w:h="9350" w:wrap="none" w:vAnchor="page" w:hAnchor="page" w:x="2572" w:y="13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โครงการอบรมคุณธรรม จริยธรรมเด็ก เยาวชนและประชาชน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99" w:h="9350" w:wrap="none" w:vAnchor="page" w:hAnchor="page" w:x="2572" w:y="13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99" w:h="9350" w:wrap="none" w:vAnchor="page" w:hAnchor="page" w:x="2572" w:y="13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5,000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5"/>
        <w:keepNext w:val="0"/>
        <w:keepLines w:val="0"/>
        <w:framePr w:w="9014" w:h="3014" w:hRule="exact" w:wrap="none" w:vAnchor="page" w:hAnchor="page" w:x="1876" w:y="10792"/>
        <w:widowControl w:val="0"/>
        <w:shd w:val="clear" w:color="auto" w:fill="auto"/>
        <w:bidi w:val="0"/>
        <w:spacing w:before="0" w:after="0" w:line="403" w:lineRule="auto"/>
        <w:ind w:left="9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เพี่อจ่ายเป็นค่าตอบแทนวิทยากร ค่านํ้าแข็ง นํ้าดื่ม ค่าป้าย ประชาสัมพันธ์ ค่าดำเนินการที่เกี่ยวข้อง ฯลฯ</w:t>
      </w:r>
    </w:p>
    <w:p>
      <w:pPr>
        <w:pStyle w:val="Style5"/>
        <w:keepNext w:val="0"/>
        <w:keepLines w:val="0"/>
        <w:framePr w:w="9014" w:h="3014" w:hRule="exact" w:wrap="none" w:vAnchor="page" w:hAnchor="page" w:x="1876" w:y="10792"/>
        <w:widowControl w:val="0"/>
        <w:numPr>
          <w:ilvl w:val="0"/>
          <w:numId w:val="191"/>
        </w:numPr>
        <w:shd w:val="clear" w:color="auto" w:fill="auto"/>
        <w:tabs>
          <w:tab w:pos="1176" w:val="left"/>
        </w:tabs>
        <w:bidi w:val="0"/>
        <w:spacing w:before="0" w:after="0" w:line="403" w:lineRule="auto"/>
        <w:ind w:left="92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ระเบียบกระทรวงมหาดไทยว่าด้วยการเบิกค่าใข้จ่ายในการจัด งาน การจัดกิจกรรมสาธารณะ การส่งเสริมกีฬาและการแข่งขัน กีฬาขององค์กรปกครองส่วนท้องถิ่น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014" w:h="3014" w:hRule="exact" w:wrap="none" w:vAnchor="page" w:hAnchor="page" w:x="1876" w:y="10792"/>
        <w:widowControl w:val="0"/>
        <w:numPr>
          <w:ilvl w:val="0"/>
          <w:numId w:val="191"/>
        </w:numPr>
        <w:shd w:val="clear" w:color="auto" w:fill="auto"/>
        <w:tabs>
          <w:tab w:pos="1176" w:val="left"/>
        </w:tabs>
        <w:bidi w:val="0"/>
        <w:spacing w:before="0" w:after="0" w:line="403" w:lineRule="auto"/>
        <w:ind w:left="92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เป็นไปตามแผนพัฒนาท้องถิ่น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179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19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9976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155/179</w:t>
      </w:r>
    </w:p>
    <w:p>
      <w:pPr>
        <w:pStyle w:val="Style5"/>
        <w:keepNext w:val="0"/>
        <w:keepLines w:val="0"/>
        <w:framePr w:w="8779" w:h="3475" w:hRule="exact" w:wrap="none" w:vAnchor="page" w:hAnchor="page" w:x="1994" w:y="1322"/>
        <w:widowControl w:val="0"/>
        <w:shd w:val="clear" w:color="auto" w:fill="auto"/>
        <w:tabs>
          <w:tab w:pos="6191" w:val="left"/>
          <w:tab w:pos="7756" w:val="left"/>
        </w:tabs>
        <w:bidi w:val="0"/>
        <w:spacing w:before="0" w:after="0" w:line="372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โครงการอบรมธรรมปฏิบัติธรรมสำหรับบุคลากรเทศบาล</w:t>
        <w:tab/>
        <w:t>จำนวน</w:t>
        <w:tab/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779" w:h="3475" w:hRule="exact" w:wrap="none" w:vAnchor="page" w:hAnchor="page" w:x="1994" w:y="1322"/>
        <w:widowControl w:val="0"/>
        <w:shd w:val="clear" w:color="auto" w:fill="auto"/>
        <w:bidi w:val="0"/>
        <w:spacing w:before="0" w:after="0" w:line="403" w:lineRule="auto"/>
        <w:ind w:left="68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เพี่อจ่ายเป็นค่าตอบแทนวิทยากร ค่านํ้าแข็ง นํ้าดื่ม ค่าป้ายประชา สัมพันธ์ ค่าดำเนินการที่เกี่ยวข้อง ฯลฯ</w:t>
      </w:r>
    </w:p>
    <w:p>
      <w:pPr>
        <w:pStyle w:val="Style5"/>
        <w:keepNext w:val="0"/>
        <w:keepLines w:val="0"/>
        <w:framePr w:w="8779" w:h="3475" w:hRule="exact" w:wrap="none" w:vAnchor="page" w:hAnchor="page" w:x="1994" w:y="1322"/>
        <w:widowControl w:val="0"/>
        <w:numPr>
          <w:ilvl w:val="0"/>
          <w:numId w:val="199"/>
        </w:numPr>
        <w:shd w:val="clear" w:color="auto" w:fill="auto"/>
        <w:tabs>
          <w:tab w:pos="942" w:val="left"/>
        </w:tabs>
        <w:bidi w:val="0"/>
        <w:spacing w:before="0" w:after="0" w:line="403" w:lineRule="auto"/>
        <w:ind w:left="68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เป็นไปตามระเบียบกระทรวงมหาดไทยว่าด้วยการเปกค่าใข้จ่าย ในการจัดงาน การจัดกิจกรรมสาธารณะ การส่งเสริมกีฬาและการ แข่งขันกีฬาขององค์กรปกครองส่วนท้องถิ่น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779" w:h="3475" w:hRule="exact" w:wrap="none" w:vAnchor="page" w:hAnchor="page" w:x="1994" w:y="1322"/>
        <w:widowControl w:val="0"/>
        <w:numPr>
          <w:ilvl w:val="0"/>
          <w:numId w:val="199"/>
        </w:numPr>
        <w:shd w:val="clear" w:color="auto" w:fill="auto"/>
        <w:tabs>
          <w:tab w:pos="938" w:val="left"/>
        </w:tabs>
        <w:bidi w:val="0"/>
        <w:spacing w:before="0" w:after="0" w:line="403" w:lineRule="auto"/>
        <w:ind w:left="0" w:right="0" w:firstLine="68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เป็นไปตามแผนพัฒนาท้องถิ่น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180</w:t>
      </w:r>
    </w:p>
    <w:p>
      <w:pPr>
        <w:pStyle w:val="Style5"/>
        <w:keepNext w:val="0"/>
        <w:keepLines w:val="0"/>
        <w:framePr w:w="8779" w:h="3475" w:hRule="exact" w:wrap="none" w:vAnchor="page" w:hAnchor="page" w:x="1994" w:y="1322"/>
        <w:widowControl w:val="0"/>
        <w:shd w:val="clear" w:color="auto" w:fill="auto"/>
        <w:bidi w:val="0"/>
        <w:spacing w:before="0" w:after="0" w:line="403" w:lineRule="auto"/>
        <w:ind w:left="0" w:right="0" w:firstLine="68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</w:t>
      </w:r>
    </w:p>
    <w:tbl>
      <w:tblPr>
        <w:tblOverlap w:val="never"/>
        <w:jc w:val="left"/>
        <w:tblLayout w:type="fixed"/>
      </w:tblPr>
      <w:tblGrid>
        <w:gridCol w:w="5496"/>
        <w:gridCol w:w="1694"/>
        <w:gridCol w:w="1589"/>
      </w:tblGrid>
      <w:tr>
        <w:trPr>
          <w:trHeight w:val="39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1814" w:wrap="none" w:vAnchor="page" w:hAnchor="page" w:x="1994" w:y="52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งบเงินอุดหนุน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1814" w:wrap="none" w:vAnchor="page" w:hAnchor="page" w:x="1994" w:y="5224"/>
              <w:widowControl w:val="0"/>
              <w:shd w:val="clear" w:color="auto" w:fill="auto"/>
              <w:bidi w:val="0"/>
              <w:spacing w:before="0" w:after="0" w:line="240" w:lineRule="auto"/>
              <w:ind w:left="0" w:right="30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1814" w:wrap="none" w:vAnchor="page" w:hAnchor="page" w:x="1994" w:y="52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660,000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1814" w:wrap="none" w:vAnchor="page" w:hAnchor="page" w:x="1994" w:y="52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เงินอุดหนุน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1814" w:wrap="none" w:vAnchor="page" w:hAnchor="page" w:x="1994" w:y="5224"/>
              <w:widowControl w:val="0"/>
              <w:shd w:val="clear" w:color="auto" w:fill="auto"/>
              <w:bidi w:val="0"/>
              <w:spacing w:before="0" w:after="0" w:line="240" w:lineRule="auto"/>
              <w:ind w:left="0" w:right="30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1814" w:wrap="none" w:vAnchor="page" w:hAnchor="page" w:x="1994" w:y="52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660,000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8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1814" w:wrap="none" w:vAnchor="page" w:hAnchor="page" w:x="1994" w:y="52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เงินอุดหนุนองค์กรประชาชน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79" w:h="1814" w:wrap="none" w:vAnchor="page" w:hAnchor="page" w:x="1994" w:y="522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779" w:h="1814" w:wrap="none" w:vAnchor="page" w:hAnchor="page" w:x="1994" w:y="522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1814" w:wrap="none" w:vAnchor="page" w:hAnchor="page" w:x="1994" w:y="52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อุดหนุนหมู่บ้านเพื่อใช้จ่ายในงานประเพณีบุญบั้งไฟ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1814" w:wrap="none" w:vAnchor="page" w:hAnchor="page" w:x="1994" w:y="5224"/>
              <w:widowControl w:val="0"/>
              <w:shd w:val="clear" w:color="auto" w:fill="auto"/>
              <w:bidi w:val="0"/>
              <w:spacing w:before="0" w:after="0" w:line="240" w:lineRule="auto"/>
              <w:ind w:left="0" w:right="30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1814" w:wrap="none" w:vAnchor="page" w:hAnchor="page" w:x="1994" w:y="52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500,000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5"/>
        <w:keepNext w:val="0"/>
        <w:keepLines w:val="0"/>
        <w:framePr w:w="8779" w:h="3422" w:hRule="exact" w:wrap="none" w:vAnchor="page" w:hAnchor="page" w:x="1994" w:y="7163"/>
        <w:widowControl w:val="0"/>
        <w:shd w:val="clear" w:color="auto" w:fill="auto"/>
        <w:bidi w:val="0"/>
        <w:spacing w:before="0" w:after="0" w:line="403" w:lineRule="auto"/>
        <w:ind w:left="68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เพื่อจ่ายเป็นเงินอุดหนุนคณะกรรมการหมู่บ้านในการจัดงาน ประเพณีบุญบั้งไฟ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หมู่บ้าน เพื่อการดำเนินโครงการประเพณี บุญบั้งไฟเทศบาลตำบลโนนสัง</w:t>
      </w:r>
    </w:p>
    <w:p>
      <w:pPr>
        <w:pStyle w:val="Style5"/>
        <w:keepNext w:val="0"/>
        <w:keepLines w:val="0"/>
        <w:framePr w:w="8779" w:h="3422" w:hRule="exact" w:wrap="none" w:vAnchor="page" w:hAnchor="page" w:x="1994" w:y="7163"/>
        <w:widowControl w:val="0"/>
        <w:numPr>
          <w:ilvl w:val="0"/>
          <w:numId w:val="199"/>
        </w:numPr>
        <w:shd w:val="clear" w:color="auto" w:fill="auto"/>
        <w:tabs>
          <w:tab w:pos="938" w:val="left"/>
        </w:tabs>
        <w:bidi w:val="0"/>
        <w:spacing w:before="0" w:after="0" w:line="403" w:lineRule="auto"/>
        <w:ind w:left="68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เป็นไปตามระเบียบกระทรวงมหาดไทยว่าด้วยเงินอุดหนุนของ 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2559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แก้ไขเพิ่มเดิมถึง</w:t>
      </w:r>
    </w:p>
    <w:p>
      <w:pPr>
        <w:pStyle w:val="Style5"/>
        <w:keepNext w:val="0"/>
        <w:keepLines w:val="0"/>
        <w:framePr w:w="8779" w:h="3422" w:hRule="exact" w:wrap="none" w:vAnchor="page" w:hAnchor="page" w:x="1994" w:y="7163"/>
        <w:widowControl w:val="0"/>
        <w:shd w:val="clear" w:color="auto" w:fill="auto"/>
        <w:bidi w:val="0"/>
        <w:spacing w:before="0" w:after="0" w:line="403" w:lineRule="auto"/>
        <w:ind w:left="0" w:right="0" w:firstLine="68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pStyle w:val="Style5"/>
        <w:keepNext w:val="0"/>
        <w:keepLines w:val="0"/>
        <w:framePr w:w="8779" w:h="3422" w:hRule="exact" w:wrap="none" w:vAnchor="page" w:hAnchor="page" w:x="1994" w:y="7163"/>
        <w:widowControl w:val="0"/>
        <w:numPr>
          <w:ilvl w:val="0"/>
          <w:numId w:val="199"/>
        </w:numPr>
        <w:shd w:val="clear" w:color="auto" w:fill="auto"/>
        <w:tabs>
          <w:tab w:pos="938" w:val="left"/>
        </w:tabs>
        <w:bidi w:val="0"/>
        <w:spacing w:before="0" w:after="0" w:line="403" w:lineRule="auto"/>
        <w:ind w:left="0" w:right="0" w:firstLine="68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เป็นไปตามแผนพัฒนาท้องถิ่น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422</w:t>
      </w:r>
    </w:p>
    <w:p>
      <w:pPr>
        <w:pStyle w:val="Style5"/>
        <w:keepNext w:val="0"/>
        <w:keepLines w:val="0"/>
        <w:framePr w:w="8779" w:h="3422" w:hRule="exact" w:wrap="none" w:vAnchor="page" w:hAnchor="page" w:x="1994" w:y="7163"/>
        <w:widowControl w:val="0"/>
        <w:shd w:val="clear" w:color="auto" w:fill="auto"/>
        <w:bidi w:val="0"/>
        <w:spacing w:before="0" w:after="0" w:line="403" w:lineRule="auto"/>
        <w:ind w:left="0" w:right="0" w:firstLine="68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55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156/179</w:t>
      </w:r>
    </w:p>
    <w:p>
      <w:pPr>
        <w:pStyle w:val="Style5"/>
        <w:keepNext w:val="0"/>
        <w:keepLines w:val="0"/>
        <w:framePr w:w="9014" w:h="10906" w:hRule="exact" w:wrap="none" w:vAnchor="page" w:hAnchor="page" w:x="1837" w:y="1322"/>
        <w:widowControl w:val="0"/>
        <w:shd w:val="clear" w:color="auto" w:fill="auto"/>
        <w:bidi w:val="0"/>
        <w:spacing w:before="0" w:after="20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เงินอุดหนุนขององค์กรศาสนา</w:t>
      </w:r>
    </w:p>
    <w:p>
      <w:pPr>
        <w:pStyle w:val="Style5"/>
        <w:keepNext w:val="0"/>
        <w:keepLines w:val="0"/>
        <w:framePr w:w="9014" w:h="10906" w:hRule="exact" w:wrap="none" w:vAnchor="page" w:hAnchor="page" w:x="1837" w:y="1322"/>
        <w:widowControl w:val="0"/>
        <w:shd w:val="clear" w:color="auto" w:fill="auto"/>
        <w:tabs>
          <w:tab w:pos="6426" w:val="left"/>
        </w:tabs>
        <w:bidi w:val="0"/>
        <w:spacing w:before="0" w:after="200" w:line="240" w:lineRule="auto"/>
        <w:ind w:left="0" w:right="0" w:firstLine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อุดหนุนวัด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160,000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10906" w:hRule="exact" w:wrap="none" w:vAnchor="page" w:hAnchor="page" w:x="1837" w:y="1322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เพี่อจ่ายเป็นเงินอุดหนุนให้กับวัดในเขตเทศบาลตำบลโนนลังดัง</w:t>
      </w:r>
    </w:p>
    <w:p>
      <w:pPr>
        <w:pStyle w:val="Style5"/>
        <w:keepNext w:val="0"/>
        <w:keepLines w:val="0"/>
        <w:framePr w:w="9014" w:h="10906" w:hRule="exact" w:wrap="none" w:vAnchor="page" w:hAnchor="page" w:x="1837" w:y="1322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นี้</w:t>
      </w:r>
    </w:p>
    <w:p>
      <w:pPr>
        <w:pStyle w:val="Style5"/>
        <w:keepNext w:val="0"/>
        <w:keepLines w:val="0"/>
        <w:framePr w:w="9014" w:h="10906" w:hRule="exact" w:wrap="none" w:vAnchor="page" w:hAnchor="page" w:x="1837" w:y="1322"/>
        <w:widowControl w:val="0"/>
        <w:numPr>
          <w:ilvl w:val="0"/>
          <w:numId w:val="201"/>
        </w:numPr>
        <w:shd w:val="clear" w:color="auto" w:fill="auto"/>
        <w:tabs>
          <w:tab w:pos="1250" w:val="left"/>
        </w:tabs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วัดคิริชัยเจริญ เพื่อใช้จ่ายในงานประเพณีทางศาสนา ดังนี้</w:t>
      </w:r>
    </w:p>
    <w:p>
      <w:pPr>
        <w:pStyle w:val="Style5"/>
        <w:keepNext w:val="0"/>
        <w:keepLines w:val="0"/>
        <w:framePr w:w="9014" w:h="10906" w:hRule="exact" w:wrap="none" w:vAnchor="page" w:hAnchor="page" w:x="1837" w:y="1322"/>
        <w:widowControl w:val="0"/>
        <w:numPr>
          <w:ilvl w:val="1"/>
          <w:numId w:val="201"/>
        </w:numPr>
        <w:shd w:val="clear" w:color="auto" w:fill="auto"/>
        <w:tabs>
          <w:tab w:pos="1355" w:val="left"/>
        </w:tabs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โครงการประเพณีทอดเทียน จำนวนเงิน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10906" w:hRule="exact" w:wrap="none" w:vAnchor="page" w:hAnchor="page" w:x="1837" w:y="1322"/>
        <w:widowControl w:val="0"/>
        <w:numPr>
          <w:ilvl w:val="1"/>
          <w:numId w:val="201"/>
        </w:numPr>
        <w:shd w:val="clear" w:color="auto" w:fill="auto"/>
        <w:tabs>
          <w:tab w:pos="1370" w:val="left"/>
        </w:tabs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โครงการประเพณีแห่เทียน จำนวนเงิน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10906" w:hRule="exact" w:wrap="none" w:vAnchor="page" w:hAnchor="page" w:x="1837" w:y="1322"/>
        <w:widowControl w:val="0"/>
        <w:numPr>
          <w:ilvl w:val="0"/>
          <w:numId w:val="201"/>
        </w:numPr>
        <w:shd w:val="clear" w:color="auto" w:fill="auto"/>
        <w:tabs>
          <w:tab w:pos="1264" w:val="left"/>
        </w:tabs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วัดพรหมประสึทธิ้ เพื่อใช้จ่ายในงานประเพณีทางศาสนา ดังนี้</w:t>
      </w:r>
    </w:p>
    <w:p>
      <w:pPr>
        <w:pStyle w:val="Style5"/>
        <w:keepNext w:val="0"/>
        <w:keepLines w:val="0"/>
        <w:framePr w:w="9014" w:h="10906" w:hRule="exact" w:wrap="none" w:vAnchor="page" w:hAnchor="page" w:x="1837" w:y="1322"/>
        <w:widowControl w:val="0"/>
        <w:numPr>
          <w:ilvl w:val="1"/>
          <w:numId w:val="201"/>
        </w:numPr>
        <w:shd w:val="clear" w:color="auto" w:fill="auto"/>
        <w:tabs>
          <w:tab w:pos="1370" w:val="left"/>
        </w:tabs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โครงการประเพณีทอดเทียน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10906" w:hRule="exact" w:wrap="none" w:vAnchor="page" w:hAnchor="page" w:x="1837" w:y="1322"/>
        <w:widowControl w:val="0"/>
        <w:numPr>
          <w:ilvl w:val="0"/>
          <w:numId w:val="201"/>
        </w:numPr>
        <w:shd w:val="clear" w:color="auto" w:fill="auto"/>
        <w:tabs>
          <w:tab w:pos="1264" w:val="left"/>
        </w:tabs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วัดวุฒิสมานชัย บ้านหนองแวงงิ้วตาก เพื่อใช้จ่ายในงาน</w:t>
      </w:r>
    </w:p>
    <w:p>
      <w:pPr>
        <w:pStyle w:val="Style5"/>
        <w:keepNext w:val="0"/>
        <w:keepLines w:val="0"/>
        <w:framePr w:w="9014" w:h="10906" w:hRule="exact" w:wrap="none" w:vAnchor="page" w:hAnchor="page" w:x="1837" w:y="1322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ประเพณีทางศาสนา ดังนี้</w:t>
      </w:r>
    </w:p>
    <w:p>
      <w:pPr>
        <w:pStyle w:val="Style5"/>
        <w:keepNext w:val="0"/>
        <w:keepLines w:val="0"/>
        <w:framePr w:w="9014" w:h="10906" w:hRule="exact" w:wrap="none" w:vAnchor="page" w:hAnchor="page" w:x="1837" w:y="1322"/>
        <w:widowControl w:val="0"/>
        <w:numPr>
          <w:ilvl w:val="1"/>
          <w:numId w:val="201"/>
        </w:numPr>
        <w:shd w:val="clear" w:color="auto" w:fill="auto"/>
        <w:tabs>
          <w:tab w:pos="1370" w:val="left"/>
        </w:tabs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โครงการประเพณีทอดเทียน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10906" w:hRule="exact" w:wrap="none" w:vAnchor="page" w:hAnchor="page" w:x="1837" w:y="1322"/>
        <w:widowControl w:val="0"/>
        <w:numPr>
          <w:ilvl w:val="0"/>
          <w:numId w:val="201"/>
        </w:numPr>
        <w:shd w:val="clear" w:color="auto" w:fill="auto"/>
        <w:tabs>
          <w:tab w:pos="1264" w:val="left"/>
        </w:tabs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วัดอีสานสามัคคี บ้านฝายหิน เพื่อใช้จ่ายในงานประเพณีทาง</w:t>
      </w:r>
    </w:p>
    <w:p>
      <w:pPr>
        <w:pStyle w:val="Style5"/>
        <w:keepNext w:val="0"/>
        <w:keepLines w:val="0"/>
        <w:framePr w:w="9014" w:h="10906" w:hRule="exact" w:wrap="none" w:vAnchor="page" w:hAnchor="page" w:x="1837" w:y="1322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ศาสนา ดังนี้</w:t>
      </w:r>
    </w:p>
    <w:p>
      <w:pPr>
        <w:pStyle w:val="Style5"/>
        <w:keepNext w:val="0"/>
        <w:keepLines w:val="0"/>
        <w:framePr w:w="9014" w:h="10906" w:hRule="exact" w:wrap="none" w:vAnchor="page" w:hAnchor="page" w:x="1837" w:y="1322"/>
        <w:widowControl w:val="0"/>
        <w:numPr>
          <w:ilvl w:val="1"/>
          <w:numId w:val="201"/>
        </w:numPr>
        <w:shd w:val="clear" w:color="auto" w:fill="auto"/>
        <w:tabs>
          <w:tab w:pos="1370" w:val="left"/>
        </w:tabs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โครงการประเพณีทอดเทียน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10906" w:hRule="exact" w:wrap="none" w:vAnchor="page" w:hAnchor="page" w:x="1837" w:y="1322"/>
        <w:widowControl w:val="0"/>
        <w:numPr>
          <w:ilvl w:val="0"/>
          <w:numId w:val="201"/>
        </w:numPr>
        <w:shd w:val="clear" w:color="auto" w:fill="auto"/>
        <w:tabs>
          <w:tab w:pos="1264" w:val="left"/>
        </w:tabs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วัดวัดป่าเทพมงคล บ้านโคกกลาง เพื่อใช้จ่ายในงานประเพณี</w:t>
      </w:r>
    </w:p>
    <w:p>
      <w:pPr>
        <w:pStyle w:val="Style5"/>
        <w:keepNext w:val="0"/>
        <w:keepLines w:val="0"/>
        <w:framePr w:w="9014" w:h="10906" w:hRule="exact" w:wrap="none" w:vAnchor="page" w:hAnchor="page" w:x="1837" w:y="1322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ทางศาสนา ดังนี้</w:t>
      </w:r>
    </w:p>
    <w:p>
      <w:pPr>
        <w:pStyle w:val="Style5"/>
        <w:keepNext w:val="0"/>
        <w:keepLines w:val="0"/>
        <w:framePr w:w="9014" w:h="10906" w:hRule="exact" w:wrap="none" w:vAnchor="page" w:hAnchor="page" w:x="1837" w:y="1322"/>
        <w:widowControl w:val="0"/>
        <w:numPr>
          <w:ilvl w:val="1"/>
          <w:numId w:val="201"/>
        </w:numPr>
        <w:shd w:val="clear" w:color="auto" w:fill="auto"/>
        <w:tabs>
          <w:tab w:pos="1370" w:val="left"/>
        </w:tabs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โครงการประเพณีแห่เทียน ประจำปี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10906" w:hRule="exact" w:wrap="none" w:vAnchor="page" w:hAnchor="page" w:x="1837" w:y="1322"/>
        <w:widowControl w:val="0"/>
        <w:numPr>
          <w:ilvl w:val="0"/>
          <w:numId w:val="201"/>
        </w:numPr>
        <w:shd w:val="clear" w:color="auto" w:fill="auto"/>
        <w:tabs>
          <w:tab w:pos="1259" w:val="left"/>
        </w:tabs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วัดศรีโนนลัง บ้านโนนคีลา เพื่อใช้จ่ายในงานประเพณีทาง</w:t>
      </w:r>
    </w:p>
    <w:p>
      <w:pPr>
        <w:pStyle w:val="Style5"/>
        <w:keepNext w:val="0"/>
        <w:keepLines w:val="0"/>
        <w:framePr w:w="9014" w:h="10906" w:hRule="exact" w:wrap="none" w:vAnchor="page" w:hAnchor="page" w:x="1837" w:y="1322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ศาสนา ดังนี้</w:t>
      </w:r>
    </w:p>
    <w:p>
      <w:pPr>
        <w:pStyle w:val="Style5"/>
        <w:keepNext w:val="0"/>
        <w:keepLines w:val="0"/>
        <w:framePr w:w="9014" w:h="10906" w:hRule="exact" w:wrap="none" w:vAnchor="page" w:hAnchor="page" w:x="1837" w:y="1322"/>
        <w:widowControl w:val="0"/>
        <w:numPr>
          <w:ilvl w:val="1"/>
          <w:numId w:val="201"/>
        </w:numPr>
        <w:shd w:val="clear" w:color="auto" w:fill="auto"/>
        <w:tabs>
          <w:tab w:pos="1365" w:val="left"/>
        </w:tabs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โครงการประเพณีแห่เทียน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10906" w:hRule="exact" w:wrap="none" w:vAnchor="page" w:hAnchor="page" w:x="1837" w:y="1322"/>
        <w:widowControl w:val="0"/>
        <w:numPr>
          <w:ilvl w:val="0"/>
          <w:numId w:val="203"/>
        </w:numPr>
        <w:shd w:val="clear" w:color="auto" w:fill="auto"/>
        <w:tabs>
          <w:tab w:pos="1188" w:val="left"/>
        </w:tabs>
        <w:bidi w:val="0"/>
        <w:spacing w:before="0" w:after="120" w:line="240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เป็นไปตามแผนพัฒนาท้องถิ่น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423</w:t>
      </w:r>
    </w:p>
    <w:p>
      <w:pPr>
        <w:pStyle w:val="Style5"/>
        <w:keepNext w:val="0"/>
        <w:keepLines w:val="0"/>
        <w:framePr w:w="9014" w:h="10906" w:hRule="exact" w:wrap="none" w:vAnchor="page" w:hAnchor="page" w:x="1837" w:y="1322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20</w:t>
      </w:r>
    </w:p>
    <w:p>
      <w:pPr>
        <w:pStyle w:val="Style5"/>
        <w:keepNext w:val="0"/>
        <w:keepLines w:val="0"/>
        <w:framePr w:w="9014" w:h="10906" w:hRule="exact" w:wrap="none" w:vAnchor="page" w:hAnchor="page" w:x="1837" w:y="1322"/>
        <w:widowControl w:val="0"/>
        <w:numPr>
          <w:ilvl w:val="0"/>
          <w:numId w:val="203"/>
        </w:numPr>
        <w:shd w:val="clear" w:color="auto" w:fill="auto"/>
        <w:tabs>
          <w:tab w:pos="1188" w:val="left"/>
        </w:tabs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เป็นไปตามระเบียบกระทรวงมหาดไทยว่าด้วยเงินอุดหนุนของ</w:t>
      </w:r>
    </w:p>
    <w:p>
      <w:pPr>
        <w:pStyle w:val="Style5"/>
        <w:keepNext w:val="0"/>
        <w:keepLines w:val="0"/>
        <w:framePr w:w="9014" w:h="10906" w:hRule="exact" w:wrap="none" w:vAnchor="page" w:hAnchor="page" w:x="1837" w:y="1322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2559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แก้ไขเพิ่มเดิมถึง</w:t>
      </w:r>
    </w:p>
    <w:p>
      <w:pPr>
        <w:pStyle w:val="Style5"/>
        <w:keepNext w:val="0"/>
        <w:keepLines w:val="0"/>
        <w:framePr w:w="9014" w:h="10906" w:hRule="exact" w:wrap="none" w:vAnchor="page" w:hAnchor="page" w:x="1837" w:y="1322"/>
        <w:widowControl w:val="0"/>
        <w:shd w:val="clear" w:color="auto" w:fill="auto"/>
        <w:bidi w:val="0"/>
        <w:spacing w:before="0" w:after="0" w:line="240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55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157/179</w:t>
      </w:r>
    </w:p>
    <w:tbl>
      <w:tblPr>
        <w:tblOverlap w:val="never"/>
        <w:jc w:val="left"/>
        <w:tblLayout w:type="fixed"/>
      </w:tblPr>
      <w:tblGrid>
        <w:gridCol w:w="6365"/>
        <w:gridCol w:w="974"/>
        <w:gridCol w:w="1675"/>
      </w:tblGrid>
      <w:tr>
        <w:trPr>
          <w:trHeight w:val="40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4083" w:wrap="none" w:vAnchor="page" w:hAnchor="page" w:x="1837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งานวิชาการวางแผนและส่งเสริมการท่องเที่ยว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4083" w:wrap="none" w:vAnchor="page" w:hAnchor="page" w:x="1837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4083" w:wrap="none" w:vAnchor="page" w:hAnchor="page" w:x="1837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237,480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8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4083" w:wrap="none" w:vAnchor="page" w:hAnchor="page" w:x="1837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งบบุคลากร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4083" w:wrap="none" w:vAnchor="page" w:hAnchor="page" w:x="1837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4083" w:wrap="none" w:vAnchor="page" w:hAnchor="page" w:x="1837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237,480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509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4083" w:wrap="none" w:vAnchor="page" w:hAnchor="page" w:x="1837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4083" w:wrap="none" w:vAnchor="page" w:hAnchor="page" w:x="1837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4083" w:wrap="none" w:vAnchor="page" w:hAnchor="page" w:x="1837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237,480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366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4083" w:wrap="none" w:vAnchor="page" w:hAnchor="page" w:x="1837" w:y="1336"/>
              <w:widowControl w:val="0"/>
              <w:shd w:val="clear" w:color="auto" w:fill="auto"/>
              <w:bidi w:val="0"/>
              <w:spacing w:before="100" w:after="40" w:line="403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ค่าตอบแทนพนักงานจ้าง</w:t>
            </w:r>
          </w:p>
          <w:p>
            <w:pPr>
              <w:pStyle w:val="Style8"/>
              <w:keepNext w:val="0"/>
              <w:keepLines w:val="0"/>
              <w:framePr w:w="9014" w:h="14083" w:wrap="none" w:vAnchor="page" w:hAnchor="page" w:x="1837" w:y="1336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9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เพี่อจ่ายเป็นค่าตอบแทนให้แก่พนักงานจ้างตามภารกิจและ</w:t>
            </w:r>
          </w:p>
          <w:p>
            <w:pPr>
              <w:pStyle w:val="Style8"/>
              <w:keepNext w:val="0"/>
              <w:keepLines w:val="0"/>
              <w:framePr w:w="9014" w:h="14083" w:wrap="none" w:vAnchor="page" w:hAnchor="page" w:x="1837" w:y="1336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9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พนักงานจ้างทั่วไป รวมถึงเงินปรับปรุงค่าตอบแทน</w:t>
            </w:r>
          </w:p>
          <w:p>
            <w:pPr>
              <w:pStyle w:val="Style8"/>
              <w:keepNext w:val="0"/>
              <w:keepLines w:val="0"/>
              <w:framePr w:w="9014" w:h="14083" w:wrap="none" w:vAnchor="page" w:hAnchor="page" w:x="1837" w:y="1336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9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จำนวน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อัตรา จำนวน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12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เดือน ตั้งไว้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237,480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  <w:p>
            <w:pPr>
              <w:pStyle w:val="Style8"/>
              <w:keepNext w:val="0"/>
              <w:keepLines w:val="0"/>
              <w:framePr w:w="9014" w:h="14083" w:wrap="none" w:vAnchor="page" w:hAnchor="page" w:x="1837" w:y="1336"/>
              <w:widowControl w:val="0"/>
              <w:numPr>
                <w:ilvl w:val="0"/>
                <w:numId w:val="205"/>
              </w:numPr>
              <w:shd w:val="clear" w:color="auto" w:fill="auto"/>
              <w:tabs>
                <w:tab w:pos="1074" w:val="left"/>
              </w:tabs>
              <w:bidi w:val="0"/>
              <w:spacing w:before="0" w:after="0" w:line="403" w:lineRule="auto"/>
              <w:ind w:left="92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เป็นไปตามพระราชบัญญัติระเบียบบริหารงานบุคคลส่วนท้อง ถิ่น 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2542</w:t>
            </w:r>
          </w:p>
          <w:p>
            <w:pPr>
              <w:pStyle w:val="Style8"/>
              <w:keepNext w:val="0"/>
              <w:keepLines w:val="0"/>
              <w:framePr w:w="9014" w:h="14083" w:wrap="none" w:vAnchor="page" w:hAnchor="page" w:x="1837" w:y="1336"/>
              <w:widowControl w:val="0"/>
              <w:numPr>
                <w:ilvl w:val="0"/>
                <w:numId w:val="205"/>
              </w:numPr>
              <w:shd w:val="clear" w:color="auto" w:fill="auto"/>
              <w:tabs>
                <w:tab w:pos="1074" w:val="left"/>
              </w:tabs>
              <w:bidi w:val="0"/>
              <w:spacing w:before="0" w:after="0" w:line="403" w:lineRule="auto"/>
              <w:ind w:left="92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เป็นไปตามแผนอัตรากำลัง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3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ปี (พ.ศ.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2567 - 2569)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ของ เทศบาลตำบลโนนลัง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4083" w:wrap="none" w:vAnchor="page" w:hAnchor="page" w:x="1837" w:y="1336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4083" w:wrap="none" w:vAnchor="page" w:hAnchor="page" w:x="1837" w:y="1336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400"/>
              <w:jc w:val="lef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237,480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67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4083" w:wrap="none" w:vAnchor="page" w:hAnchor="page" w:x="1837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u w:val="single"/>
                <w:shd w:val="clear" w:color="auto" w:fill="auto"/>
              </w:rPr>
              <w:t>แผนงานอตลาหกรรมและการโยธา</w:t>
            </w:r>
          </w:p>
        </w:tc>
        <w:tc>
          <w:tcPr>
            <w:gridSpan w:val="2"/>
            <w:tcBorders/>
            <w:shd w:val="clear" w:color="auto" w:fill="auto"/>
            <w:vAlign w:val="top"/>
          </w:tcPr>
          <w:p>
            <w:pPr>
              <w:framePr w:w="9014" w:h="14083" w:wrap="none" w:vAnchor="page" w:hAnchor="page" w:x="1837" w:y="133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4083" w:wrap="none" w:vAnchor="page" w:hAnchor="page" w:x="1837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4083" w:wrap="none" w:vAnchor="page" w:hAnchor="page" w:x="1837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4083" w:wrap="none" w:vAnchor="page" w:hAnchor="page" w:x="1837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4,395,740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8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4083" w:wrap="none" w:vAnchor="page" w:hAnchor="page" w:x="1837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งบบุคลากร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4083" w:wrap="none" w:vAnchor="page" w:hAnchor="page" w:x="1837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4083" w:wrap="none" w:vAnchor="page" w:hAnchor="page" w:x="1837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2,139,340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68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4083" w:wrap="none" w:vAnchor="page" w:hAnchor="page" w:x="1837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4083" w:wrap="none" w:vAnchor="page" w:hAnchor="page" w:x="1837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4083" w:wrap="none" w:vAnchor="page" w:hAnchor="page" w:x="1837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2,139,340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387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4083" w:wrap="none" w:vAnchor="page" w:hAnchor="page" w:x="1837" w:y="1336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เงินเดือนข้าราชการ หรือพนักงานส่วนท้องถิ่น</w:t>
            </w:r>
          </w:p>
          <w:p>
            <w:pPr>
              <w:pStyle w:val="Style8"/>
              <w:keepNext w:val="0"/>
              <w:keepLines w:val="0"/>
              <w:framePr w:w="9014" w:h="14083" w:wrap="none" w:vAnchor="page" w:hAnchor="page" w:x="1837" w:y="1336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9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เพี่อจ่ายเป็นเงินเดือน รวมถึงเงินเลื่อนขั้นเงินเดือนประจำปีให้แก่</w:t>
            </w:r>
          </w:p>
          <w:p>
            <w:pPr>
              <w:pStyle w:val="Style8"/>
              <w:keepNext w:val="0"/>
              <w:keepLines w:val="0"/>
              <w:framePr w:w="9014" w:h="14083" w:wrap="none" w:vAnchor="page" w:hAnchor="page" w:x="1837" w:y="1336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9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พนักงานเทศบาล จำนวน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4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อัตรา จำนวน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12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เดือน</w:t>
            </w:r>
          </w:p>
          <w:p>
            <w:pPr>
              <w:pStyle w:val="Style8"/>
              <w:keepNext w:val="0"/>
              <w:keepLines w:val="0"/>
              <w:framePr w:w="9014" w:h="14083" w:wrap="none" w:vAnchor="page" w:hAnchor="page" w:x="1837" w:y="1336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9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ตั้งไว้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1,759,960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  <w:p>
            <w:pPr>
              <w:pStyle w:val="Style8"/>
              <w:keepNext w:val="0"/>
              <w:keepLines w:val="0"/>
              <w:framePr w:w="9014" w:h="14083" w:wrap="none" w:vAnchor="page" w:hAnchor="page" w:x="1837" w:y="1336"/>
              <w:widowControl w:val="0"/>
              <w:numPr>
                <w:ilvl w:val="0"/>
                <w:numId w:val="207"/>
              </w:numPr>
              <w:shd w:val="clear" w:color="auto" w:fill="auto"/>
              <w:tabs>
                <w:tab w:pos="1074" w:val="left"/>
              </w:tabs>
              <w:bidi w:val="0"/>
              <w:spacing w:before="0" w:after="140" w:line="240" w:lineRule="auto"/>
              <w:ind w:left="0" w:right="0" w:firstLine="9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เป็นไปตามพระราชบัญญัติระเบียบบริหารงานบุคคลส่วนท้อง</w:t>
            </w:r>
          </w:p>
          <w:p>
            <w:pPr>
              <w:pStyle w:val="Style8"/>
              <w:keepNext w:val="0"/>
              <w:keepLines w:val="0"/>
              <w:framePr w:w="9014" w:h="14083" w:wrap="none" w:vAnchor="page" w:hAnchor="page" w:x="1837" w:y="1336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92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ถิ่น 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2542</w:t>
            </w:r>
          </w:p>
          <w:p>
            <w:pPr>
              <w:pStyle w:val="Style8"/>
              <w:keepNext w:val="0"/>
              <w:keepLines w:val="0"/>
              <w:framePr w:w="9014" w:h="14083" w:wrap="none" w:vAnchor="page" w:hAnchor="page" w:x="1837" w:y="1336"/>
              <w:widowControl w:val="0"/>
              <w:numPr>
                <w:ilvl w:val="0"/>
                <w:numId w:val="207"/>
              </w:numPr>
              <w:shd w:val="clear" w:color="auto" w:fill="auto"/>
              <w:tabs>
                <w:tab w:pos="1074" w:val="left"/>
              </w:tabs>
              <w:bidi w:val="0"/>
              <w:spacing w:before="0" w:after="140" w:line="240" w:lineRule="auto"/>
              <w:ind w:left="0" w:right="0" w:firstLine="9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เป็นไปตามแผนอัตรากำลัง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3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ปี (พ.ศ.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2567 - 2569)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ของ</w:t>
            </w:r>
          </w:p>
          <w:p>
            <w:pPr>
              <w:pStyle w:val="Style8"/>
              <w:keepNext w:val="0"/>
              <w:keepLines w:val="0"/>
              <w:framePr w:w="9014" w:h="14083" w:wrap="none" w:vAnchor="page" w:hAnchor="page" w:x="1837" w:y="1336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9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เทศบาลตำบลโนนลัง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4083" w:wrap="none" w:vAnchor="page" w:hAnchor="page" w:x="1837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4083" w:wrap="none" w:vAnchor="page" w:hAnchor="page" w:x="1837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1,759,960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276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4083" w:wrap="none" w:vAnchor="page" w:hAnchor="page" w:x="1837" w:y="1336"/>
              <w:widowControl w:val="0"/>
              <w:shd w:val="clear" w:color="auto" w:fill="auto"/>
              <w:bidi w:val="0"/>
              <w:spacing w:before="0" w:after="0" w:line="422" w:lineRule="auto"/>
              <w:ind w:left="920" w:right="0" w:hanging="46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เงินเพิ่มต่าง ๆ ของข้าราชการ หรือพนักงานส่วนท้องถิ่น เพื่อจ่ายเป็นเงินเพิ่มต่างๆ ให้แก่พนักงานเทศบาล จำนวน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อัตรา จำนวน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12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เดือน ตั้งไว้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67,200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บาท - เป็นไปตามพระราชบัญญัติระเบียบบริหารงานบุคคลส่วนท้อง ถิ่น 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2542</w:t>
            </w:r>
          </w:p>
          <w:p>
            <w:pPr>
              <w:pStyle w:val="Style8"/>
              <w:keepNext w:val="0"/>
              <w:keepLines w:val="0"/>
              <w:framePr w:w="9014" w:h="14083" w:wrap="none" w:vAnchor="page" w:hAnchor="page" w:x="1837" w:y="1336"/>
              <w:widowControl w:val="0"/>
              <w:shd w:val="clear" w:color="auto" w:fill="auto"/>
              <w:bidi w:val="0"/>
              <w:spacing w:before="0" w:after="0" w:line="403" w:lineRule="auto"/>
              <w:ind w:left="92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- เป็นไปตามแผนอัตรากำลัง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3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ปี (พ.ศ.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2567 - 2569)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ของ เทศบาลตำบลโนนลัง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4083" w:wrap="none" w:vAnchor="page" w:hAnchor="page" w:x="1837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4083" w:wrap="none" w:vAnchor="page" w:hAnchor="page" w:x="1837" w:y="13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67,200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45"/>
        <w:keepNext w:val="0"/>
        <w:keepLines w:val="0"/>
        <w:framePr w:w="9346" w:h="3710" w:hRule="exact" w:wrap="none" w:vAnchor="page" w:hAnchor="page" w:x="1597" w:y="919"/>
        <w:widowControl w:val="0"/>
        <w:shd w:val="clear" w:color="auto" w:fill="auto"/>
        <w:tabs>
          <w:tab w:pos="8386" w:val="left"/>
        </w:tabs>
        <w:bidi w:val="0"/>
        <w:spacing w:before="0" w:after="20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วันทีพิมพ' :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  <w:tab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: </w:t>
      </w:r>
      <w:r>
        <w:rPr>
          <w:color w:val="000000"/>
          <w:spacing w:val="0"/>
          <w:w w:val="100"/>
          <w:position w:val="0"/>
          <w:shd w:val="clear" w:color="auto" w:fill="auto"/>
        </w:rPr>
        <w:t>158/179</w:t>
      </w:r>
    </w:p>
    <w:p>
      <w:pPr>
        <w:pStyle w:val="Style5"/>
        <w:keepNext w:val="0"/>
        <w:keepLines w:val="0"/>
        <w:framePr w:w="9346" w:h="3710" w:hRule="exact" w:wrap="none" w:vAnchor="page" w:hAnchor="page" w:x="1597" w:y="919"/>
        <w:widowControl w:val="0"/>
        <w:shd w:val="clear" w:color="auto" w:fill="auto"/>
        <w:tabs>
          <w:tab w:pos="6667" w:val="left"/>
        </w:tabs>
        <w:bidi w:val="0"/>
        <w:spacing w:before="0" w:after="200" w:line="240" w:lineRule="auto"/>
        <w:ind w:left="0" w:right="0" w:firstLine="7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เงินประจำตำแหน่ง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95,700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3710" w:hRule="exact" w:wrap="none" w:vAnchor="page" w:hAnchor="page" w:x="1597" w:y="919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เพี่อจ่ายเป็นเงินประจำตำแหน่งรายเดือนให้แก่พนักงาน</w:t>
      </w:r>
    </w:p>
    <w:p>
      <w:pPr>
        <w:pStyle w:val="Style5"/>
        <w:keepNext w:val="0"/>
        <w:keepLines w:val="0"/>
        <w:framePr w:w="9346" w:h="3710" w:hRule="exact" w:wrap="none" w:vAnchor="page" w:hAnchor="page" w:x="1597" w:y="919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เทศบาล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อัตรา</w:t>
      </w:r>
    </w:p>
    <w:p>
      <w:pPr>
        <w:pStyle w:val="Style5"/>
        <w:keepNext w:val="0"/>
        <w:keepLines w:val="0"/>
        <w:framePr w:w="9346" w:h="3710" w:hRule="exact" w:wrap="none" w:vAnchor="page" w:hAnchor="page" w:x="1597" w:y="919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เดือน 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103,200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3710" w:hRule="exact" w:wrap="none" w:vAnchor="page" w:hAnchor="page" w:x="1597" w:y="919"/>
        <w:widowControl w:val="0"/>
        <w:numPr>
          <w:ilvl w:val="0"/>
          <w:numId w:val="209"/>
        </w:numPr>
        <w:shd w:val="clear" w:color="auto" w:fill="auto"/>
        <w:tabs>
          <w:tab w:pos="1418" w:val="left"/>
        </w:tabs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เป็นไปตามพระราชบัญญัติระเบียบบริหารงานบุคคลส่วนท้อง</w:t>
      </w:r>
    </w:p>
    <w:p>
      <w:pPr>
        <w:pStyle w:val="Style5"/>
        <w:keepNext w:val="0"/>
        <w:keepLines w:val="0"/>
        <w:framePr w:w="9346" w:h="3710" w:hRule="exact" w:wrap="none" w:vAnchor="page" w:hAnchor="page" w:x="1597" w:y="919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pStyle w:val="Style5"/>
        <w:keepNext w:val="0"/>
        <w:keepLines w:val="0"/>
        <w:framePr w:w="9346" w:h="3710" w:hRule="exact" w:wrap="none" w:vAnchor="page" w:hAnchor="page" w:x="1597" w:y="919"/>
        <w:widowControl w:val="0"/>
        <w:numPr>
          <w:ilvl w:val="0"/>
          <w:numId w:val="209"/>
        </w:numPr>
        <w:shd w:val="clear" w:color="auto" w:fill="auto"/>
        <w:tabs>
          <w:tab w:pos="1418" w:val="left"/>
        </w:tabs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เป็นไปตามแผนอัตรากำลัง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ปี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2567 - 2569)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</w:t>
      </w:r>
    </w:p>
    <w:p>
      <w:pPr>
        <w:pStyle w:val="Style5"/>
        <w:keepNext w:val="0"/>
        <w:keepLines w:val="0"/>
        <w:framePr w:w="9346" w:h="3710" w:hRule="exact"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เทศบาลตำบลโนนลัง</w:t>
      </w:r>
    </w:p>
    <w:p>
      <w:pPr>
        <w:pStyle w:val="Style5"/>
        <w:keepNext w:val="0"/>
        <w:keepLines w:val="0"/>
        <w:framePr w:wrap="none" w:vAnchor="page" w:hAnchor="page" w:x="2303" w:y="52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ค่าตอบแทนพนักงานจ้าง</w:t>
      </w:r>
    </w:p>
    <w:p>
      <w:pPr>
        <w:pStyle w:val="Style5"/>
        <w:keepNext w:val="0"/>
        <w:keepLines w:val="0"/>
        <w:framePr w:w="9346" w:h="307" w:hRule="exact" w:wrap="none" w:vAnchor="page" w:hAnchor="page" w:x="1597" w:y="5215"/>
        <w:widowControl w:val="0"/>
        <w:shd w:val="clear" w:color="auto" w:fill="auto"/>
        <w:bidi w:val="0"/>
        <w:spacing w:before="0" w:after="0" w:line="240" w:lineRule="auto"/>
        <w:ind w:left="0" w:right="110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216,480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3005" w:hRule="exact" w:wrap="none" w:vAnchor="page" w:hAnchor="page" w:x="1597" w:y="5671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เพื่อจ่ายเป็นค่าตอบแทนให้แก่พนักงานจ้างตามภารกิจและ พนักงานจ้างทั่วไป รวมถึงเงินปรับปรุงค่าตอบแทน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อัตรา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เดือน 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216,480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บาท - เป็นไปตามพระราชบัญญัติระเบียบบริหารงานบุคคลส่วนท้อง 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pStyle w:val="Style5"/>
        <w:keepNext w:val="0"/>
        <w:keepLines w:val="0"/>
        <w:framePr w:w="9346" w:h="3005" w:hRule="exact" w:wrap="none" w:vAnchor="page" w:hAnchor="page" w:x="1597" w:y="5671"/>
        <w:widowControl w:val="0"/>
        <w:numPr>
          <w:ilvl w:val="0"/>
          <w:numId w:val="209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เป็นไปตามแผนอัตรากำลัง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ปี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2567 - 2569)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 เทศบาลตำบลโนนลัง</w:t>
      </w:r>
    </w:p>
    <w:tbl>
      <w:tblPr>
        <w:tblOverlap w:val="never"/>
        <w:jc w:val="left"/>
        <w:tblLayout w:type="fixed"/>
      </w:tblPr>
      <w:tblGrid>
        <w:gridCol w:w="5078"/>
        <w:gridCol w:w="2035"/>
        <w:gridCol w:w="1666"/>
      </w:tblGrid>
      <w:tr>
        <w:trPr>
          <w:trHeight w:val="4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1334" w:wrap="none" w:vAnchor="page" w:hAnchor="page" w:x="2072" w:y="90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งบดำเนินงาน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1334" w:wrap="none" w:vAnchor="page" w:hAnchor="page" w:x="2072" w:y="9079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1334" w:wrap="none" w:vAnchor="page" w:hAnchor="page" w:x="2072" w:y="90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1,859,400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8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1334" w:wrap="none" w:vAnchor="page" w:hAnchor="page" w:x="2072" w:y="90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ค่าตอบแทน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1334" w:wrap="none" w:vAnchor="page" w:hAnchor="page" w:x="2072" w:y="9079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1334" w:wrap="none" w:vAnchor="page" w:hAnchor="page" w:x="2072" w:y="90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276,400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1334" w:wrap="none" w:vAnchor="page" w:hAnchor="page" w:x="2072" w:y="90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ค่าตอบแทนการปฏิบัติงานนอกเวลาราชการ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1334" w:wrap="none" w:vAnchor="page" w:hAnchor="page" w:x="2072" w:y="9079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1334" w:wrap="none" w:vAnchor="page" w:hAnchor="page" w:x="2072" w:y="90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5"/>
        <w:keepNext w:val="0"/>
        <w:keepLines w:val="0"/>
        <w:framePr w:w="9346" w:h="2587" w:hRule="exact" w:wrap="none" w:vAnchor="page" w:hAnchor="page" w:x="1597" w:y="10547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เพื่อจ่ายเป็นเงินตอบแทนให้แก่เจ้าหน้าที่ท้องถิ่นที่ปฏิบัติงานนอก เวลาราชการในวันทำการหรือในวันหยุดราชการ โดยได้รับอนุมัติ จากผู้บริหารท้องถิ่นก่อนการปฏิบัติงานนอกเวลาราชการ</w:t>
      </w:r>
    </w:p>
    <w:p>
      <w:pPr>
        <w:pStyle w:val="Style5"/>
        <w:keepNext w:val="0"/>
        <w:keepLines w:val="0"/>
        <w:framePr w:w="9346" w:h="2587" w:hRule="exact" w:wrap="none" w:vAnchor="page" w:hAnchor="page" w:x="1597" w:y="10547"/>
        <w:widowControl w:val="0"/>
        <w:numPr>
          <w:ilvl w:val="0"/>
          <w:numId w:val="209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 ว่าด้วยการเบิกจ่ายเงิน ตอบแทนการปฏิบัติงานนอกเวลาราชการขององค์กรปกครองส่วน 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2559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55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159/179</w:t>
      </w:r>
    </w:p>
    <w:p>
      <w:pPr>
        <w:pStyle w:val="Style5"/>
        <w:keepNext w:val="0"/>
        <w:keepLines w:val="0"/>
        <w:framePr w:w="9346" w:h="7685" w:hRule="exact" w:wrap="none" w:vAnchor="page" w:hAnchor="page" w:x="1597" w:y="1322"/>
        <w:widowControl w:val="0"/>
        <w:shd w:val="clear" w:color="auto" w:fill="auto"/>
        <w:tabs>
          <w:tab w:pos="6688" w:val="left"/>
        </w:tabs>
        <w:bidi w:val="0"/>
        <w:spacing w:before="0" w:after="180" w:line="240" w:lineRule="auto"/>
        <w:ind w:left="0" w:right="0" w:firstLine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ค่าเช่าบ้าน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252,000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7685" w:hRule="exact" w:wrap="none" w:vAnchor="page" w:hAnchor="page" w:x="1597" w:y="1322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เพี่อจ่ายเป็นเงินค่าเช่าบ้านให้แก่ข้าราชการ/พนักงานส่วนท้องถิ่น</w:t>
      </w:r>
    </w:p>
    <w:p>
      <w:pPr>
        <w:pStyle w:val="Style5"/>
        <w:keepNext w:val="0"/>
        <w:keepLines w:val="0"/>
        <w:framePr w:w="9346" w:h="7685" w:hRule="exact" w:wrap="none" w:vAnchor="page" w:hAnchor="page" w:x="1597" w:y="1322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ที่มีสึทธิได้รับตามอัตราที่ระเบียบฯ กำหนด</w:t>
      </w:r>
    </w:p>
    <w:p>
      <w:pPr>
        <w:pStyle w:val="Style5"/>
        <w:keepNext w:val="0"/>
        <w:keepLines w:val="0"/>
        <w:framePr w:w="9346" w:h="7685" w:hRule="exact" w:wrap="none" w:vAnchor="page" w:hAnchor="page" w:x="1597" w:y="1322"/>
        <w:widowControl w:val="0"/>
        <w:numPr>
          <w:ilvl w:val="0"/>
          <w:numId w:val="209"/>
        </w:numPr>
        <w:shd w:val="clear" w:color="auto" w:fill="auto"/>
        <w:tabs>
          <w:tab w:pos="1418" w:val="left"/>
        </w:tabs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ว่าด้วยค่าเช่าบ้านของ</w:t>
      </w:r>
    </w:p>
    <w:p>
      <w:pPr>
        <w:pStyle w:val="Style5"/>
        <w:keepNext w:val="0"/>
        <w:keepLines w:val="0"/>
        <w:framePr w:w="9346" w:h="7685" w:hRule="exact" w:wrap="none" w:vAnchor="page" w:hAnchor="page" w:x="1597" w:y="1322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ข้าราชการส่วนท้องถิ่น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2548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และแก้ไขเพิ่มเติมถึง</w:t>
      </w:r>
    </w:p>
    <w:p>
      <w:pPr>
        <w:pStyle w:val="Style5"/>
        <w:keepNext w:val="0"/>
        <w:keepLines w:val="0"/>
        <w:framePr w:w="9346" w:h="7685" w:hRule="exact" w:wrap="none" w:vAnchor="page" w:hAnchor="page" w:x="1597" w:y="1322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2565</w:t>
      </w:r>
    </w:p>
    <w:p>
      <w:pPr>
        <w:pStyle w:val="Style5"/>
        <w:keepNext w:val="0"/>
        <w:keepLines w:val="0"/>
        <w:framePr w:w="9346" w:h="7685" w:hRule="exact" w:wrap="none" w:vAnchor="page" w:hAnchor="page" w:x="1597" w:y="1322"/>
        <w:widowControl w:val="0"/>
        <w:numPr>
          <w:ilvl w:val="0"/>
          <w:numId w:val="209"/>
        </w:numPr>
        <w:shd w:val="clear" w:color="auto" w:fill="auto"/>
        <w:tabs>
          <w:tab w:pos="1418" w:val="left"/>
        </w:tabs>
        <w:bidi w:val="0"/>
        <w:spacing w:before="0" w:after="12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0679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6</w:t>
      </w:r>
    </w:p>
    <w:p>
      <w:pPr>
        <w:pStyle w:val="Style5"/>
        <w:keepNext w:val="0"/>
        <w:keepLines w:val="0"/>
        <w:framePr w:w="9346" w:h="7685" w:hRule="exact" w:wrap="none" w:vAnchor="page" w:hAnchor="page" w:x="1597" w:y="1322"/>
        <w:widowControl w:val="0"/>
        <w:shd w:val="clear" w:color="auto" w:fill="auto"/>
        <w:bidi w:val="0"/>
        <w:spacing w:before="0" w:after="60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กุมภาพันธ์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pStyle w:val="Style5"/>
        <w:keepNext w:val="0"/>
        <w:keepLines w:val="0"/>
        <w:framePr w:w="9346" w:h="7685" w:hRule="exact" w:wrap="none" w:vAnchor="page" w:hAnchor="page" w:x="1597" w:y="1322"/>
        <w:widowControl w:val="0"/>
        <w:shd w:val="clear" w:color="auto" w:fill="auto"/>
        <w:bidi w:val="0"/>
        <w:spacing w:before="0" w:after="180" w:line="240" w:lineRule="auto"/>
        <w:ind w:left="0" w:right="0" w:firstLine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เงินช่วยเหสือการศึกษาบุตร</w:t>
      </w:r>
    </w:p>
    <w:p>
      <w:pPr>
        <w:pStyle w:val="Style5"/>
        <w:keepNext w:val="0"/>
        <w:keepLines w:val="0"/>
        <w:framePr w:w="9346" w:h="7685" w:hRule="exact" w:wrap="none" w:vAnchor="page" w:hAnchor="page" w:x="1597" w:y="1322"/>
        <w:widowControl w:val="0"/>
        <w:shd w:val="clear" w:color="auto" w:fill="auto"/>
        <w:tabs>
          <w:tab w:pos="6688" w:val="left"/>
        </w:tabs>
        <w:bidi w:val="0"/>
        <w:spacing w:before="0" w:after="180" w:line="240" w:lineRule="auto"/>
        <w:ind w:left="0" w:right="0" w:firstLine="9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เงินช่วยเหสือการศึกษาบุตรข้าราชการ/พนักงาน/ลูกจ้างประจำ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14,400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7685" w:hRule="exact" w:wrap="none" w:vAnchor="page" w:hAnchor="page" w:x="1597" w:y="1322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เพื่อจ่ายเป็นเงินช่วยเหสือการศึกษาบุตรให้แก่นายกองค์กร</w:t>
      </w:r>
    </w:p>
    <w:p>
      <w:pPr>
        <w:pStyle w:val="Style5"/>
        <w:keepNext w:val="0"/>
        <w:keepLines w:val="0"/>
        <w:framePr w:w="9346" w:h="7685" w:hRule="exact" w:wrap="none" w:vAnchor="page" w:hAnchor="page" w:x="1597" w:y="1322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ปกครองส่วนท้องถิ่น ข้าราชการ/พนักงานส่วนท้องถิ่น ลูกจ้าง</w:t>
      </w:r>
    </w:p>
    <w:p>
      <w:pPr>
        <w:pStyle w:val="Style5"/>
        <w:keepNext w:val="0"/>
        <w:keepLines w:val="0"/>
        <w:framePr w:w="9346" w:h="7685" w:hRule="exact" w:wrap="none" w:vAnchor="page" w:hAnchor="page" w:x="1597" w:y="1322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ประจำ ผู้ได้รับบำนาญปกติ ที่มีสืทธิได้รับตามอัตราที่</w:t>
      </w:r>
    </w:p>
    <w:p>
      <w:pPr>
        <w:pStyle w:val="Style5"/>
        <w:keepNext w:val="0"/>
        <w:keepLines w:val="0"/>
        <w:framePr w:w="9346" w:h="7685" w:hRule="exact" w:wrap="none" w:vAnchor="page" w:hAnchor="page" w:x="1597" w:y="1322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ระเบียบฯ กำหนด</w:t>
      </w:r>
    </w:p>
    <w:p>
      <w:pPr>
        <w:pStyle w:val="Style5"/>
        <w:keepNext w:val="0"/>
        <w:keepLines w:val="0"/>
        <w:framePr w:w="9346" w:h="7685" w:hRule="exact" w:wrap="none" w:vAnchor="page" w:hAnchor="page" w:x="1597" w:y="1322"/>
        <w:widowControl w:val="0"/>
        <w:numPr>
          <w:ilvl w:val="0"/>
          <w:numId w:val="209"/>
        </w:numPr>
        <w:shd w:val="clear" w:color="auto" w:fill="auto"/>
        <w:tabs>
          <w:tab w:pos="1418" w:val="left"/>
        </w:tabs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ว่าด้วยเงินสวัสดิการ</w:t>
      </w:r>
    </w:p>
    <w:p>
      <w:pPr>
        <w:pStyle w:val="Style5"/>
        <w:keepNext w:val="0"/>
        <w:keepLines w:val="0"/>
        <w:framePr w:w="9346" w:h="7685" w:hRule="exact" w:wrap="none" w:vAnchor="page" w:hAnchor="page" w:x="1597" w:y="1322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เกี่ยวกับการศึกษาบุตรขององค์กรปกครองส่วนท้องถิ่น</w:t>
      </w:r>
    </w:p>
    <w:p>
      <w:pPr>
        <w:pStyle w:val="Style5"/>
        <w:keepNext w:val="0"/>
        <w:keepLines w:val="0"/>
        <w:framePr w:w="9346" w:h="7685" w:hRule="exact" w:wrap="none" w:vAnchor="page" w:hAnchor="page" w:x="1597" w:y="1322"/>
        <w:widowControl w:val="0"/>
        <w:shd w:val="clear" w:color="auto" w:fill="auto"/>
        <w:bidi w:val="0"/>
        <w:spacing w:before="0" w:after="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55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160/179</w:t>
      </w:r>
    </w:p>
    <w:p>
      <w:pPr>
        <w:pStyle w:val="Style5"/>
        <w:keepNext w:val="0"/>
        <w:keepLines w:val="0"/>
        <w:framePr w:w="9346" w:h="11150" w:hRule="exact" w:wrap="none" w:vAnchor="page" w:hAnchor="page" w:x="1597" w:y="1322"/>
        <w:widowControl w:val="0"/>
        <w:shd w:val="clear" w:color="auto" w:fill="auto"/>
        <w:tabs>
          <w:tab w:pos="6950" w:val="left"/>
          <w:tab w:pos="7936" w:val="left"/>
        </w:tabs>
        <w:bidi w:val="0"/>
        <w:spacing w:before="0" w:after="40" w:line="372" w:lineRule="auto"/>
        <w:ind w:left="0" w:right="0" w:firstLine="70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ค่าใช้สอย</w:t>
        <w:tab/>
        <w:t>รวม</w:t>
        <w:tab/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748,000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11150" w:hRule="exact" w:wrap="none" w:vAnchor="page" w:hAnchor="page" w:x="1597" w:y="1322"/>
        <w:widowControl w:val="0"/>
        <w:shd w:val="clear" w:color="auto" w:fill="auto"/>
        <w:bidi w:val="0"/>
        <w:spacing w:before="0" w:after="40" w:line="403" w:lineRule="auto"/>
        <w:ind w:left="0" w:right="0" w:firstLine="70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รายจ่ายเพี่อให้ได้มาซึ่งบริการ</w:t>
      </w:r>
    </w:p>
    <w:p>
      <w:pPr>
        <w:pStyle w:val="Style5"/>
        <w:keepNext w:val="0"/>
        <w:keepLines w:val="0"/>
        <w:framePr w:w="9346" w:h="11150" w:hRule="exact" w:wrap="none" w:vAnchor="page" w:hAnchor="page" w:x="1597" w:y="1322"/>
        <w:widowControl w:val="0"/>
        <w:shd w:val="clear" w:color="auto" w:fill="auto"/>
        <w:tabs>
          <w:tab w:pos="6666" w:val="left"/>
          <w:tab w:pos="7936" w:val="left"/>
        </w:tabs>
        <w:bidi w:val="0"/>
        <w:spacing w:before="0" w:after="40" w:line="372" w:lineRule="auto"/>
        <w:ind w:left="0" w:right="0" w:firstLine="94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ค่าจ้างเหมาบริการ</w:t>
        <w:tab/>
        <w:t>จำนวน</w:t>
        <w:tab/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11150" w:hRule="exact" w:wrap="none" w:vAnchor="page" w:hAnchor="page" w:x="1597" w:y="1322"/>
        <w:widowControl w:val="0"/>
        <w:shd w:val="clear" w:color="auto" w:fill="auto"/>
        <w:tabs>
          <w:tab w:pos="2605" w:val="left"/>
        </w:tabs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เพื่อจ่ายเป็นค่าใช้จ่ายเพื่อให้ได้มาซึ่งบริการ เช่น ค่าถ่าย เอกสาร , ค่าเย็บหนังสือหรือเข้าปกหนังสือ , ค่าซักฟอก , ค่า กำจัดขยะหรือ</w:t>
        <w:tab/>
        <w:t>สิ่งปฏิกูล , ค่าระวางบรรทุก , ค่าเช่า</w:t>
      </w:r>
    </w:p>
    <w:p>
      <w:pPr>
        <w:pStyle w:val="Style5"/>
        <w:keepNext w:val="0"/>
        <w:keepLines w:val="0"/>
        <w:framePr w:w="9346" w:h="11150" w:hRule="exact" w:wrap="none" w:vAnchor="page" w:hAnchor="page" w:x="1597" w:y="1322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ทรัพย์สืน (ยกเว้นค่าเช่าบ้าน),ค่าโฆษณาและเผยแพร่ประชา สัมพันธ์ , ค่าธรรมเนียมต่างๆ , ค่าเบี้ยประกัน ,ค่าใข้จ่ายในการ ดำเนินคดีตามคำพิพากษา , ค่าจ้างเหมาบริการบุคคลภาย นอก เช่น ค่าจ้างที่ปรืกษา ค่าจ้างออกแบบ ค่ารับรองแบบ ค่าจ้าง ทำระบบแผนที่ภาษี ค่าจ้างทนายความ , ค่าจ้างผู้เชี่ยวชาญ บัญชี , ค่าจ้างปรับปรุงโดเมน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website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ค่าตรวจวินิจฉัยโรค ค่า ทำหมันสัตว์ , ค่าจ้างแรงงานราษฎรกรณีดำเนินการเอง , ค่าจ้าง เหมาที่มีลักษณะการจ้างทำเพื่อให้ได้มาซึ่งป้ายประชา สัมพันธ์ ป้ายชื่อสำนักงาน หรือป้ายอื่นๆที่ไม่มีลักษณะเป็นสิ่งก่อ สร้าง , ค่าติดตั้งไพ่ฟ้าเพื่อใช้ในอาคาร , ค่าติดตั้งประปาเพื่อใช้ใน อาคาร , ค่าติดตั้งโทรศัพท์ ค่าใช้จ่ายต่างๆติดตั้งโทรศัพท์ ยกเว้น ค่าเครื่องโทรศัพท์พ่วงภายในและเครื่องโทรศัพท์ภายใน , ค่าติด ตั้งเครื่องรับสัญญาณต่างๆ (ที่ไม่เข้าลักษณะที่ดินและสิ่งก่อสร้าง) - เป็นไปตามระเบียบกระทรวงมหาดไทย ว่าด้วยการเบิกค่าใช้จ่าย 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- เป็นไปตามระเบียบกระทรวงมหาดไทย ว่าด้วยค่าใช้จ่ายในการ จัดทำประกันภัยทรัพย์สินขององค์กรปกครองส่วนท้องถิ่น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และแก้ไขเพิ่มเดิม(ฉบับที่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pStyle w:val="Style5"/>
        <w:keepNext w:val="0"/>
        <w:keepLines w:val="0"/>
        <w:framePr w:w="9346" w:h="11150" w:hRule="exact" w:wrap="none" w:vAnchor="page" w:hAnchor="page" w:x="1597" w:y="1322"/>
        <w:widowControl w:val="0"/>
        <w:numPr>
          <w:ilvl w:val="0"/>
          <w:numId w:val="209"/>
        </w:numPr>
        <w:shd w:val="clear" w:color="auto" w:fill="auto"/>
        <w:tabs>
          <w:tab w:pos="1358" w:val="left"/>
        </w:tabs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4759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ลงรันที่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19</w:t>
      </w:r>
    </w:p>
    <w:p>
      <w:pPr>
        <w:pStyle w:val="Style5"/>
        <w:keepNext w:val="0"/>
        <w:keepLines w:val="0"/>
        <w:framePr w:w="9346" w:h="11150" w:hRule="exact" w:wrap="none" w:vAnchor="page" w:hAnchor="page" w:x="1597" w:y="1322"/>
        <w:widowControl w:val="0"/>
        <w:shd w:val="clear" w:color="auto" w:fill="auto"/>
        <w:bidi w:val="0"/>
        <w:spacing w:before="0" w:after="0" w:line="403" w:lineRule="auto"/>
        <w:ind w:left="124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สิงหาคม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496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9954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161/179</w:t>
      </w:r>
    </w:p>
    <w:p>
      <w:pPr>
        <w:pStyle w:val="Style5"/>
        <w:keepNext w:val="0"/>
        <w:keepLines w:val="0"/>
        <w:framePr w:w="9346" w:h="9965" w:hRule="exact" w:wrap="none" w:vAnchor="page" w:hAnchor="page" w:x="1496" w:y="1298"/>
        <w:widowControl w:val="0"/>
        <w:shd w:val="clear" w:color="auto" w:fill="auto"/>
        <w:tabs>
          <w:tab w:pos="6675" w:val="left"/>
        </w:tabs>
        <w:bidi w:val="0"/>
        <w:spacing w:before="0" w:after="40" w:line="372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ค่าจ้างเหมาบริการคนงานทั่ธ]ไป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438,000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9965" w:hRule="exact" w:wrap="none" w:vAnchor="page" w:hAnchor="page" w:x="1496" w:y="1298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เพี่อจ่ายเป็นค่าจ้างเหมาบริการคนงานทั่วไป ค่าจ้างเหมารายวัน</w:t>
      </w:r>
    </w:p>
    <w:p>
      <w:pPr>
        <w:pStyle w:val="Style5"/>
        <w:keepNext w:val="0"/>
        <w:keepLines w:val="0"/>
        <w:framePr w:w="9346" w:h="9965" w:hRule="exact" w:wrap="none" w:vAnchor="page" w:hAnchor="page" w:x="1496" w:y="1298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ค่าจ้างแรงงานฯลฯ</w:t>
      </w:r>
    </w:p>
    <w:p>
      <w:pPr>
        <w:pStyle w:val="Style5"/>
        <w:keepNext w:val="0"/>
        <w:keepLines w:val="0"/>
        <w:framePr w:w="9346" w:h="9965" w:hRule="exact" w:wrap="none" w:vAnchor="page" w:hAnchor="page" w:x="1496" w:y="1298"/>
        <w:widowControl w:val="0"/>
        <w:numPr>
          <w:ilvl w:val="0"/>
          <w:numId w:val="209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9346" w:h="9965" w:hRule="exact" w:wrap="none" w:vAnchor="page" w:hAnchor="page" w:x="1496" w:y="1298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9346" w:h="9965" w:hRule="exact" w:wrap="none" w:vAnchor="page" w:hAnchor="page" w:x="1496" w:y="1298"/>
        <w:widowControl w:val="0"/>
        <w:numPr>
          <w:ilvl w:val="0"/>
          <w:numId w:val="209"/>
        </w:numPr>
        <w:shd w:val="clear" w:color="auto" w:fill="auto"/>
        <w:tabs>
          <w:tab w:pos="1418" w:val="left"/>
        </w:tabs>
        <w:bidi w:val="0"/>
        <w:spacing w:before="0" w:after="0" w:line="372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1317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28</w:t>
      </w:r>
    </w:p>
    <w:p>
      <w:pPr>
        <w:pStyle w:val="Style5"/>
        <w:keepNext w:val="0"/>
        <w:keepLines w:val="0"/>
        <w:framePr w:w="9346" w:h="9965" w:hRule="exact" w:wrap="none" w:vAnchor="page" w:hAnchor="page" w:x="1496" w:y="1298"/>
        <w:widowControl w:val="0"/>
        <w:shd w:val="clear" w:color="auto" w:fill="auto"/>
        <w:bidi w:val="0"/>
        <w:spacing w:before="0" w:after="0" w:line="403" w:lineRule="auto"/>
        <w:ind w:left="12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มีนาคม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2566</w:t>
      </w:r>
    </w:p>
    <w:p>
      <w:pPr>
        <w:pStyle w:val="Style5"/>
        <w:keepNext w:val="0"/>
        <w:keepLines w:val="0"/>
        <w:framePr w:w="9346" w:h="9965" w:hRule="exact" w:wrap="none" w:vAnchor="page" w:hAnchor="page" w:x="1496" w:y="1298"/>
        <w:widowControl w:val="0"/>
        <w:numPr>
          <w:ilvl w:val="0"/>
          <w:numId w:val="209"/>
        </w:numPr>
        <w:shd w:val="clear" w:color="auto" w:fill="auto"/>
        <w:tabs>
          <w:tab w:pos="1418" w:val="left"/>
        </w:tabs>
        <w:bidi w:val="0"/>
        <w:spacing w:before="0" w:after="0" w:line="372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7302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30</w:t>
      </w:r>
    </w:p>
    <w:p>
      <w:pPr>
        <w:pStyle w:val="Style5"/>
        <w:keepNext w:val="0"/>
        <w:keepLines w:val="0"/>
        <w:framePr w:w="9346" w:h="9965" w:hRule="exact" w:wrap="none" w:vAnchor="page" w:hAnchor="page" w:x="1496" w:y="1298"/>
        <w:widowControl w:val="0"/>
        <w:shd w:val="clear" w:color="auto" w:fill="auto"/>
        <w:bidi w:val="0"/>
        <w:spacing w:before="0" w:after="0" w:line="403" w:lineRule="auto"/>
        <w:ind w:left="12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กันยายน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2565</w:t>
      </w:r>
    </w:p>
    <w:p>
      <w:pPr>
        <w:pStyle w:val="Style5"/>
        <w:keepNext w:val="0"/>
        <w:keepLines w:val="0"/>
        <w:framePr w:w="9346" w:h="9965" w:hRule="exact" w:wrap="none" w:vAnchor="page" w:hAnchor="page" w:x="1496" w:y="1298"/>
        <w:widowControl w:val="0"/>
        <w:shd w:val="clear" w:color="auto" w:fill="auto"/>
        <w:bidi w:val="0"/>
        <w:spacing w:before="0" w:after="0" w:line="403" w:lineRule="auto"/>
        <w:ind w:left="0" w:right="0" w:firstLine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รายจ่ายเกี่ยวเนื่องกับการปฏิบัติราชการที่ไม่เข้าลักษณะรายจ่ายงบราย</w:t>
      </w:r>
    </w:p>
    <w:p>
      <w:pPr>
        <w:pStyle w:val="Style5"/>
        <w:keepNext w:val="0"/>
        <w:keepLines w:val="0"/>
        <w:framePr w:w="9346" w:h="9965" w:hRule="exact" w:wrap="none" w:vAnchor="page" w:hAnchor="page" w:x="1496" w:y="1298"/>
        <w:widowControl w:val="0"/>
        <w:shd w:val="clear" w:color="auto" w:fill="auto"/>
        <w:bidi w:val="0"/>
        <w:spacing w:before="0" w:after="40" w:line="403" w:lineRule="auto"/>
        <w:ind w:left="0" w:right="0" w:firstLine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จ่ายอื่น ๆ</w:t>
      </w:r>
    </w:p>
    <w:p>
      <w:pPr>
        <w:pStyle w:val="Style5"/>
        <w:keepNext w:val="0"/>
        <w:keepLines w:val="0"/>
        <w:framePr w:w="9346" w:h="9965" w:hRule="exact" w:wrap="none" w:vAnchor="page" w:hAnchor="page" w:x="1496" w:y="1298"/>
        <w:widowControl w:val="0"/>
        <w:shd w:val="clear" w:color="auto" w:fill="auto"/>
        <w:tabs>
          <w:tab w:pos="6675" w:val="left"/>
        </w:tabs>
        <w:bidi w:val="0"/>
        <w:spacing w:before="0" w:after="4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ค่าใข้จ่ายในการเดินทางไปราชการ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9965" w:hRule="exact" w:wrap="none" w:vAnchor="page" w:hAnchor="page" w:x="1496" w:y="1298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เพื่อจ่ายเป็นค่าใช้จ่ายในการเดินทางไปราชการในราช</w:t>
      </w:r>
    </w:p>
    <w:p>
      <w:pPr>
        <w:pStyle w:val="Style5"/>
        <w:keepNext w:val="0"/>
        <w:keepLines w:val="0"/>
        <w:framePr w:w="9346" w:h="9965" w:hRule="exact" w:wrap="none" w:vAnchor="page" w:hAnchor="page" w:x="1496" w:y="1298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อาณาจักร หรือการเดินทางไปราชการต่างประเทศชั่วคราว ให้แก่</w:t>
      </w:r>
    </w:p>
    <w:p>
      <w:pPr>
        <w:pStyle w:val="Style5"/>
        <w:keepNext w:val="0"/>
        <w:keepLines w:val="0"/>
        <w:framePr w:w="9346" w:h="9965" w:hRule="exact" w:wrap="none" w:vAnchor="page" w:hAnchor="page" w:x="1496" w:y="1298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เจ้าหน้าที่ที่ได้รับอนุมัติให้เดินทางไปราชการ เช่น ค่าเบี้ยเลี้ยงเดิน ทาง ค่าพาหนะ ค่าเช่าที่พัก ฯลฯ</w:t>
      </w:r>
    </w:p>
    <w:p>
      <w:pPr>
        <w:pStyle w:val="Style5"/>
        <w:keepNext w:val="0"/>
        <w:keepLines w:val="0"/>
        <w:framePr w:w="9346" w:h="9965" w:hRule="exact" w:wrap="none" w:vAnchor="page" w:hAnchor="page" w:x="1496" w:y="1298"/>
        <w:widowControl w:val="0"/>
        <w:numPr>
          <w:ilvl w:val="0"/>
          <w:numId w:val="209"/>
        </w:numPr>
        <w:shd w:val="clear" w:color="auto" w:fill="auto"/>
        <w:tabs>
          <w:tab w:pos="1438" w:val="left"/>
        </w:tabs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ว่าด้วยค่าใช้จ่ายในการ</w:t>
      </w:r>
    </w:p>
    <w:p>
      <w:pPr>
        <w:pStyle w:val="Style5"/>
        <w:keepNext w:val="0"/>
        <w:keepLines w:val="0"/>
        <w:framePr w:w="9346" w:h="9965" w:hRule="exact" w:wrap="none" w:vAnchor="page" w:hAnchor="page" w:x="1496" w:y="1298"/>
        <w:widowControl w:val="0"/>
        <w:shd w:val="clear" w:color="auto" w:fill="auto"/>
        <w:bidi w:val="0"/>
        <w:spacing w:before="0" w:after="0" w:line="372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เดินทางไปราชการของเจ้าหน้าที่ท้องถิ่น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2555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และแก้ไข</w:t>
      </w:r>
    </w:p>
    <w:p>
      <w:pPr>
        <w:pStyle w:val="Style5"/>
        <w:keepNext w:val="0"/>
        <w:keepLines w:val="0"/>
        <w:framePr w:w="9346" w:h="9965" w:hRule="exact" w:wrap="none" w:vAnchor="page" w:hAnchor="page" w:x="1496" w:y="1298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เพิ่มเดิมถึง(ฉบับที่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pStyle w:val="Style5"/>
        <w:keepNext w:val="0"/>
        <w:keepLines w:val="0"/>
        <w:framePr w:w="9346" w:h="9965" w:hRule="exact" w:wrap="none" w:vAnchor="page" w:hAnchor="page" w:x="1496" w:y="1298"/>
        <w:widowControl w:val="0"/>
        <w:numPr>
          <w:ilvl w:val="0"/>
          <w:numId w:val="209"/>
        </w:numPr>
        <w:shd w:val="clear" w:color="auto" w:fill="auto"/>
        <w:tabs>
          <w:tab w:pos="1438" w:val="left"/>
        </w:tabs>
        <w:bidi w:val="0"/>
        <w:spacing w:before="0" w:after="0" w:line="372" w:lineRule="auto"/>
        <w:ind w:left="11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1797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</w:t>
      </w:r>
    </w:p>
    <w:p>
      <w:pPr>
        <w:pStyle w:val="Style5"/>
        <w:keepNext w:val="0"/>
        <w:keepLines w:val="0"/>
        <w:framePr w:w="9346" w:h="9965" w:hRule="exact" w:wrap="none" w:vAnchor="page" w:hAnchor="page" w:x="1496" w:y="1298"/>
        <w:widowControl w:val="0"/>
        <w:shd w:val="clear" w:color="auto" w:fill="auto"/>
        <w:bidi w:val="0"/>
        <w:spacing w:before="0" w:after="0" w:line="403" w:lineRule="auto"/>
        <w:ind w:left="12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เมษายน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pStyle w:val="Style5"/>
        <w:keepNext w:val="0"/>
        <w:keepLines w:val="0"/>
        <w:framePr w:w="9346" w:h="9965" w:hRule="exact" w:wrap="none" w:vAnchor="page" w:hAnchor="page" w:x="1496" w:y="1298"/>
        <w:widowControl w:val="0"/>
        <w:numPr>
          <w:ilvl w:val="0"/>
          <w:numId w:val="209"/>
        </w:numPr>
        <w:shd w:val="clear" w:color="auto" w:fill="auto"/>
        <w:tabs>
          <w:tab w:pos="1418" w:val="left"/>
        </w:tabs>
        <w:bidi w:val="0"/>
        <w:spacing w:before="0" w:after="0" w:line="372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หนังสือกรมส่งเสริมการปกครองท้องถิ่นที่มท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388</w:t>
      </w:r>
    </w:p>
    <w:p>
      <w:pPr>
        <w:pStyle w:val="Style5"/>
        <w:keepNext w:val="0"/>
        <w:keepLines w:val="0"/>
        <w:framePr w:w="9346" w:h="9965" w:hRule="exact" w:wrap="none" w:vAnchor="page" w:hAnchor="page" w:x="1496" w:y="1298"/>
        <w:widowControl w:val="0"/>
        <w:shd w:val="clear" w:color="auto" w:fill="auto"/>
        <w:bidi w:val="0"/>
        <w:spacing w:before="0" w:after="0" w:line="403" w:lineRule="auto"/>
        <w:ind w:left="12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กุมภาพันธ์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rap="none" w:vAnchor="page" w:hAnchor="page" w:x="2437" w:y="116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ค่าลงทะเบียนในการฟิกอบรม</w:t>
      </w:r>
    </w:p>
    <w:p>
      <w:pPr>
        <w:pStyle w:val="Style5"/>
        <w:keepNext w:val="0"/>
        <w:keepLines w:val="0"/>
        <w:framePr w:w="2515" w:h="307" w:hRule="exact" w:wrap="none" w:vAnchor="page" w:hAnchor="page" w:x="8226" w:y="116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49" w:h="2587" w:hRule="exact" w:wrap="none" w:vAnchor="page" w:hAnchor="page" w:x="2202" w:y="12136"/>
        <w:widowControl w:val="0"/>
        <w:shd w:val="clear" w:color="auto" w:fill="auto"/>
        <w:bidi w:val="0"/>
        <w:spacing w:before="0" w:after="0" w:line="403" w:lineRule="auto"/>
        <w:ind w:left="4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เพื่อจ่ายเป็นค่าใช้จ่ายในการฟิกอบรมที่เทศบาลตำบลโนนลังไม่ได้ เป็นหน่วยงานจัดฟิกอบรมเอง และมีความจำเป็นต้องส่งเจ้าหน้าที่ ของเทศบาลตำบลโนนลังเช้ารับการฟิกอบรมกับหน่วยงานอื่น</w:t>
      </w:r>
    </w:p>
    <w:p>
      <w:pPr>
        <w:pStyle w:val="Style5"/>
        <w:keepNext w:val="0"/>
        <w:keepLines w:val="0"/>
        <w:framePr w:w="8549" w:h="2587" w:hRule="exact" w:wrap="none" w:vAnchor="page" w:hAnchor="page" w:x="2202" w:y="12136"/>
        <w:widowControl w:val="0"/>
        <w:numPr>
          <w:ilvl w:val="0"/>
          <w:numId w:val="211"/>
        </w:numPr>
        <w:shd w:val="clear" w:color="auto" w:fill="auto"/>
        <w:tabs>
          <w:tab w:pos="718" w:val="left"/>
        </w:tabs>
        <w:bidi w:val="0"/>
        <w:spacing w:before="0" w:after="0" w:line="403" w:lineRule="auto"/>
        <w:ind w:left="4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ว่าด้วยค่าใช้จ่ายในการ ฟิกอบรมและการเข้ารับการฟิกอบรมของเจ้าหน้าที่ท้องถิ่น</w:t>
      </w:r>
    </w:p>
    <w:p>
      <w:pPr>
        <w:pStyle w:val="Style5"/>
        <w:keepNext w:val="0"/>
        <w:keepLines w:val="0"/>
        <w:framePr w:w="8549" w:h="2587" w:hRule="exact" w:wrap="none" w:vAnchor="page" w:hAnchor="page" w:x="2202" w:y="12136"/>
        <w:widowControl w:val="0"/>
        <w:shd w:val="clear" w:color="auto" w:fill="auto"/>
        <w:bidi w:val="0"/>
        <w:spacing w:before="0" w:after="0" w:line="403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491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9949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162/179</w:t>
      </w:r>
    </w:p>
    <w:p>
      <w:pPr>
        <w:pStyle w:val="Style5"/>
        <w:keepNext w:val="0"/>
        <w:keepLines w:val="0"/>
        <w:framePr w:w="8568" w:h="3715" w:hRule="exact" w:wrap="none" w:vAnchor="page" w:hAnchor="page" w:x="2192" w:y="1331"/>
        <w:widowControl w:val="0"/>
        <w:shd w:val="clear" w:color="auto" w:fill="auto"/>
        <w:tabs>
          <w:tab w:pos="5978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ค่าบำรุงรักษาและซ่อมแซม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68" w:h="3715" w:hRule="exact" w:wrap="none" w:vAnchor="page" w:hAnchor="page" w:x="2192" w:y="1331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เพี่อจ่ายเป็นค่าซ่อมแซมบำรุงรักษาทรัพย์สินเพี่อให้สามารถใช้</w:t>
      </w:r>
    </w:p>
    <w:p>
      <w:pPr>
        <w:pStyle w:val="Style5"/>
        <w:keepNext w:val="0"/>
        <w:keepLines w:val="0"/>
        <w:framePr w:w="8568" w:h="3715" w:hRule="exact" w:wrap="none" w:vAnchor="page" w:hAnchor="page" w:x="2192" w:y="1331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งานได้ตามปกติ</w:t>
      </w:r>
    </w:p>
    <w:p>
      <w:pPr>
        <w:pStyle w:val="Style5"/>
        <w:keepNext w:val="0"/>
        <w:keepLines w:val="0"/>
        <w:framePr w:w="8568" w:h="3715" w:hRule="exact" w:wrap="none" w:vAnchor="page" w:hAnchor="page" w:x="2192" w:y="1331"/>
        <w:widowControl w:val="0"/>
        <w:numPr>
          <w:ilvl w:val="0"/>
          <w:numId w:val="211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68" w:h="3715" w:hRule="exact" w:wrap="none" w:vAnchor="page" w:hAnchor="page" w:x="2192" w:y="1331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68" w:h="3715" w:hRule="exact" w:wrap="none" w:vAnchor="page" w:hAnchor="page" w:x="2192" w:y="1331"/>
        <w:widowControl w:val="0"/>
        <w:numPr>
          <w:ilvl w:val="0"/>
          <w:numId w:val="211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8568" w:h="3715" w:hRule="exact" w:wrap="none" w:vAnchor="page" w:hAnchor="page" w:x="2192" w:y="1331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568" w:h="3715" w:hRule="exact" w:wrap="none" w:vAnchor="page" w:hAnchor="page" w:x="2192" w:y="1331"/>
        <w:widowControl w:val="0"/>
        <w:numPr>
          <w:ilvl w:val="0"/>
          <w:numId w:val="211"/>
        </w:numPr>
        <w:shd w:val="clear" w:color="auto" w:fill="auto"/>
        <w:tabs>
          <w:tab w:pos="718" w:val="left"/>
        </w:tabs>
        <w:bidi w:val="0"/>
        <w:spacing w:before="0" w:after="18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1317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28</w:t>
      </w:r>
    </w:p>
    <w:p>
      <w:pPr>
        <w:pStyle w:val="Style5"/>
        <w:keepNext w:val="0"/>
        <w:keepLines w:val="0"/>
        <w:framePr w:w="8568" w:h="3715" w:hRule="exact" w:wrap="none" w:vAnchor="page" w:hAnchor="page" w:x="2192" w:y="1331"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มีนาคม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2566</w:t>
      </w:r>
    </w:p>
    <w:p>
      <w:pPr>
        <w:pStyle w:val="Style5"/>
        <w:keepNext w:val="0"/>
        <w:keepLines w:val="0"/>
        <w:framePr w:w="8568" w:h="7286" w:hRule="exact" w:wrap="none" w:vAnchor="page" w:hAnchor="page" w:x="2192" w:y="6040"/>
        <w:widowControl w:val="0"/>
        <w:shd w:val="clear" w:color="auto" w:fill="auto"/>
        <w:tabs>
          <w:tab w:pos="6250" w:val="left"/>
          <w:tab w:pos="7200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ค่าวัสดุ</w:t>
        <w:tab/>
        <w:t>รวม</w:t>
        <w:tab/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835,000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68" w:h="7286" w:hRule="exact" w:wrap="none" w:vAnchor="page" w:hAnchor="page" w:x="2192" w:y="6040"/>
        <w:widowControl w:val="0"/>
        <w:shd w:val="clear" w:color="auto" w:fill="auto"/>
        <w:tabs>
          <w:tab w:pos="5978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วัสดุสำนักงาน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68" w:h="7286" w:hRule="exact" w:wrap="none" w:vAnchor="page" w:hAnchor="page" w:x="2192" w:y="6040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เพื่อจ่ายเป็นค่าวัสดุสำนักงาน เซ่นกระดาษปากกาสิ่งพิมพ์ที่ได้</w:t>
      </w:r>
    </w:p>
    <w:p>
      <w:pPr>
        <w:pStyle w:val="Style5"/>
        <w:keepNext w:val="0"/>
        <w:keepLines w:val="0"/>
        <w:framePr w:w="8568" w:h="7286" w:hRule="exact" w:wrap="none" w:vAnchor="page" w:hAnchor="page" w:x="2192" w:y="6040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จากการซื้อ ธงชาติ ฯลฯ</w:t>
      </w:r>
    </w:p>
    <w:p>
      <w:pPr>
        <w:pStyle w:val="Style5"/>
        <w:keepNext w:val="0"/>
        <w:keepLines w:val="0"/>
        <w:framePr w:w="8568" w:h="7286" w:hRule="exact" w:wrap="none" w:vAnchor="page" w:hAnchor="page" w:x="2192" w:y="6040"/>
        <w:widowControl w:val="0"/>
        <w:numPr>
          <w:ilvl w:val="0"/>
          <w:numId w:val="211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68" w:h="7286" w:hRule="exact" w:wrap="none" w:vAnchor="page" w:hAnchor="page" w:x="2192" w:y="6040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68" w:h="7286" w:hRule="exact" w:wrap="none" w:vAnchor="page" w:hAnchor="page" w:x="2192" w:y="6040"/>
        <w:widowControl w:val="0"/>
        <w:numPr>
          <w:ilvl w:val="0"/>
          <w:numId w:val="211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8568" w:h="7286" w:hRule="exact" w:wrap="none" w:vAnchor="page" w:hAnchor="page" w:x="2192" w:y="6040"/>
        <w:widowControl w:val="0"/>
        <w:shd w:val="clear" w:color="auto" w:fill="auto"/>
        <w:bidi w:val="0"/>
        <w:spacing w:before="0" w:after="58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568" w:h="7286" w:hRule="exact" w:wrap="none" w:vAnchor="page" w:hAnchor="page" w:x="2192" w:y="6040"/>
        <w:widowControl w:val="0"/>
        <w:shd w:val="clear" w:color="auto" w:fill="auto"/>
        <w:tabs>
          <w:tab w:pos="5978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วัสดุไฟฟ้าและวิทยุ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150,000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68" w:h="7286" w:hRule="exact" w:wrap="none" w:vAnchor="page" w:hAnchor="page" w:x="2192" w:y="6040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เพื่อจ่ายเป็นค่าวัสดุไฟฟ้าและวิทยุ ที่ เช่น ไมโครโฟน ขาตั้ง</w:t>
      </w:r>
    </w:p>
    <w:p>
      <w:pPr>
        <w:pStyle w:val="Style5"/>
        <w:keepNext w:val="0"/>
        <w:keepLines w:val="0"/>
        <w:framePr w:w="8568" w:h="7286" w:hRule="exact" w:wrap="none" w:vAnchor="page" w:hAnchor="page" w:x="2192" w:y="6040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ไมโครโฟน โคมไฟ โทรโข่ง ไมค์ลอยพร้อมเครื่องส่ง</w:t>
      </w:r>
    </w:p>
    <w:p>
      <w:pPr>
        <w:pStyle w:val="Style5"/>
        <w:keepNext w:val="0"/>
        <w:keepLines w:val="0"/>
        <w:framePr w:w="8568" w:h="7286" w:hRule="exact" w:wrap="none" w:vAnchor="page" w:hAnchor="page" w:x="2192" w:y="6040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สัญญาณ ฟิวส์ เทป ปลั๊กไฟฟ้า สวิตซ์ไฟฟ้า ฯลฯ</w:t>
      </w:r>
    </w:p>
    <w:p>
      <w:pPr>
        <w:pStyle w:val="Style5"/>
        <w:keepNext w:val="0"/>
        <w:keepLines w:val="0"/>
        <w:framePr w:w="8568" w:h="7286" w:hRule="exact" w:wrap="none" w:vAnchor="page" w:hAnchor="page" w:x="2192" w:y="6040"/>
        <w:widowControl w:val="0"/>
        <w:numPr>
          <w:ilvl w:val="0"/>
          <w:numId w:val="211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68" w:h="7286" w:hRule="exact" w:wrap="none" w:vAnchor="page" w:hAnchor="page" w:x="2192" w:y="6040"/>
        <w:widowControl w:val="0"/>
        <w:shd w:val="clear" w:color="auto" w:fill="auto"/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68" w:h="7286" w:hRule="exact" w:wrap="none" w:vAnchor="page" w:hAnchor="page" w:x="2192" w:y="6040"/>
        <w:widowControl w:val="0"/>
        <w:numPr>
          <w:ilvl w:val="0"/>
          <w:numId w:val="211"/>
        </w:numPr>
        <w:shd w:val="clear" w:color="auto" w:fill="auto"/>
        <w:tabs>
          <w:tab w:pos="718" w:val="left"/>
        </w:tabs>
        <w:bidi w:val="0"/>
        <w:spacing w:before="0" w:after="120" w:line="240" w:lineRule="auto"/>
        <w:ind w:left="0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8568" w:h="7286" w:hRule="exact" w:wrap="none" w:vAnchor="page" w:hAnchor="page" w:x="2192" w:y="6040"/>
        <w:widowControl w:val="0"/>
        <w:shd w:val="clear" w:color="auto" w:fill="auto"/>
        <w:bidi w:val="0"/>
        <w:spacing w:before="0" w:after="0" w:line="240" w:lineRule="auto"/>
        <w:ind w:left="0" w:right="0" w:firstLine="6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55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163/179</w:t>
      </w:r>
    </w:p>
    <w:p>
      <w:pPr>
        <w:pStyle w:val="Style5"/>
        <w:keepNext w:val="0"/>
        <w:keepLines w:val="0"/>
        <w:framePr w:w="8554" w:h="3331" w:hRule="exact" w:wrap="none" w:vAnchor="page" w:hAnchor="page" w:x="2298" w:y="1322"/>
        <w:widowControl w:val="0"/>
        <w:shd w:val="clear" w:color="auto" w:fill="auto"/>
        <w:tabs>
          <w:tab w:pos="5955" w:val="left"/>
        </w:tabs>
        <w:bidi w:val="0"/>
        <w:spacing w:before="0" w:after="16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วัสดุก่อสร้าง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54" w:h="3331" w:hRule="exact" w:wrap="none" w:vAnchor="page" w:hAnchor="page" w:x="2298" w:y="1322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เพี่อจ่ายเป็นค่าวัสดุก่อสร้าง เช่น ไม้ต่างๆ ค้อน นํ้ามันทา</w:t>
      </w:r>
    </w:p>
    <w:p>
      <w:pPr>
        <w:pStyle w:val="Style5"/>
        <w:keepNext w:val="0"/>
        <w:keepLines w:val="0"/>
        <w:framePr w:w="8554" w:h="3331" w:hRule="exact" w:wrap="none" w:vAnchor="page" w:hAnchor="page" w:x="2298" w:y="1322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ไม้ คีม ชะแลง นํ้ามันทาไม้ ทินเนอร์ สี ปูนสึเมนต์ ท่อนํ้าและ</w:t>
      </w:r>
    </w:p>
    <w:p>
      <w:pPr>
        <w:pStyle w:val="Style5"/>
        <w:keepNext w:val="0"/>
        <w:keepLines w:val="0"/>
        <w:framePr w:w="8554" w:h="3331" w:hRule="exact" w:wrap="none" w:vAnchor="page" w:hAnchor="page" w:x="2298" w:y="1322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อุปกรณ์ประปา ท่อต่างๆ ท่อนํ้าบาดาล ฯลฯ</w:t>
      </w:r>
    </w:p>
    <w:p>
      <w:pPr>
        <w:pStyle w:val="Style5"/>
        <w:keepNext w:val="0"/>
        <w:keepLines w:val="0"/>
        <w:framePr w:w="8554" w:h="3331" w:hRule="exact" w:wrap="none" w:vAnchor="page" w:hAnchor="page" w:x="2298" w:y="1322"/>
        <w:widowControl w:val="0"/>
        <w:numPr>
          <w:ilvl w:val="0"/>
          <w:numId w:val="211"/>
        </w:numPr>
        <w:shd w:val="clear" w:color="auto" w:fill="auto"/>
        <w:tabs>
          <w:tab w:pos="698" w:val="left"/>
        </w:tabs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54" w:h="3331" w:hRule="exact" w:wrap="none" w:vAnchor="page" w:hAnchor="page" w:x="2298" w:y="1322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54" w:h="3331" w:hRule="exact" w:wrap="none" w:vAnchor="page" w:hAnchor="page" w:x="2298" w:y="1322"/>
        <w:widowControl w:val="0"/>
        <w:numPr>
          <w:ilvl w:val="0"/>
          <w:numId w:val="211"/>
        </w:numPr>
        <w:shd w:val="clear" w:color="auto" w:fill="auto"/>
        <w:tabs>
          <w:tab w:pos="698" w:val="left"/>
        </w:tabs>
        <w:bidi w:val="0"/>
        <w:spacing w:before="0" w:after="120" w:line="240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8554" w:h="3331" w:hRule="exact" w:wrap="none" w:vAnchor="page" w:hAnchor="page" w:x="2298" w:y="1322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554" w:h="8035" w:hRule="exact" w:wrap="none" w:vAnchor="page" w:hAnchor="page" w:x="2298" w:y="5210"/>
        <w:widowControl w:val="0"/>
        <w:shd w:val="clear" w:color="auto" w:fill="auto"/>
        <w:tabs>
          <w:tab w:pos="5955" w:val="left"/>
        </w:tabs>
        <w:bidi w:val="0"/>
        <w:spacing w:before="0" w:after="16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วัสดุยานพาหนะและขนส่ง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54" w:h="8035" w:hRule="exact" w:wrap="none" w:vAnchor="page" w:hAnchor="page" w:x="2298" w:y="5210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เพื่อจ่ายเป็นค่าวัสดุยานพาหนะและขน</w:t>
      </w:r>
    </w:p>
    <w:p>
      <w:pPr>
        <w:pStyle w:val="Style5"/>
        <w:keepNext w:val="0"/>
        <w:keepLines w:val="0"/>
        <w:framePr w:w="8554" w:h="8035" w:hRule="exact" w:wrap="none" w:vAnchor="page" w:hAnchor="page" w:x="2298" w:y="5210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ส่ง เช่น ไขควง ประแจ แม่แรง กุญแจปากตาย กุญแจเลื่อน คีม</w:t>
      </w:r>
    </w:p>
    <w:p>
      <w:pPr>
        <w:pStyle w:val="Style5"/>
        <w:keepNext w:val="0"/>
        <w:keepLines w:val="0"/>
        <w:framePr w:w="8554" w:h="8035" w:hRule="exact" w:wrap="none" w:vAnchor="page" w:hAnchor="page" w:x="2298" w:y="5210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ล็อค ยางรถยนต์ นํ้ามันเบรก ฟิล์มกรองแสง นํ้ากลื่น เบาะรถ</w:t>
      </w:r>
    </w:p>
    <w:p>
      <w:pPr>
        <w:pStyle w:val="Style5"/>
        <w:keepNext w:val="0"/>
        <w:keepLines w:val="0"/>
        <w:framePr w:w="8554" w:h="8035" w:hRule="exact" w:wrap="none" w:vAnchor="page" w:hAnchor="page" w:x="2298" w:y="5210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ยนต์ เครื่องยนต์(อะไหล่) ชุดเกียร์รถยนต์ เบรก ควัช พวง</w:t>
      </w:r>
    </w:p>
    <w:p>
      <w:pPr>
        <w:pStyle w:val="Style5"/>
        <w:keepNext w:val="0"/>
        <w:keepLines w:val="0"/>
        <w:framePr w:w="8554" w:h="8035" w:hRule="exact" w:wrap="none" w:vAnchor="page" w:hAnchor="page" w:x="2298" w:y="5210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มาลัย หม้อนํ้า ฯลฯ</w:t>
      </w:r>
    </w:p>
    <w:p>
      <w:pPr>
        <w:pStyle w:val="Style5"/>
        <w:keepNext w:val="0"/>
        <w:keepLines w:val="0"/>
        <w:framePr w:w="8554" w:h="8035" w:hRule="exact" w:wrap="none" w:vAnchor="page" w:hAnchor="page" w:x="2298" w:y="5210"/>
        <w:widowControl w:val="0"/>
        <w:numPr>
          <w:ilvl w:val="0"/>
          <w:numId w:val="211"/>
        </w:numPr>
        <w:shd w:val="clear" w:color="auto" w:fill="auto"/>
        <w:tabs>
          <w:tab w:pos="698" w:val="left"/>
        </w:tabs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54" w:h="8035" w:hRule="exact" w:wrap="none" w:vAnchor="page" w:hAnchor="page" w:x="2298" w:y="5210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54" w:h="8035" w:hRule="exact" w:wrap="none" w:vAnchor="page" w:hAnchor="page" w:x="2298" w:y="5210"/>
        <w:widowControl w:val="0"/>
        <w:numPr>
          <w:ilvl w:val="0"/>
          <w:numId w:val="211"/>
        </w:numPr>
        <w:shd w:val="clear" w:color="auto" w:fill="auto"/>
        <w:tabs>
          <w:tab w:pos="698" w:val="left"/>
        </w:tabs>
        <w:bidi w:val="0"/>
        <w:spacing w:before="0" w:after="120" w:line="240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8554" w:h="8035" w:hRule="exact" w:wrap="none" w:vAnchor="page" w:hAnchor="page" w:x="2298" w:y="5210"/>
        <w:widowControl w:val="0"/>
        <w:shd w:val="clear" w:color="auto" w:fill="auto"/>
        <w:bidi w:val="0"/>
        <w:spacing w:before="0" w:after="560" w:line="240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8554" w:h="8035" w:hRule="exact" w:wrap="none" w:vAnchor="page" w:hAnchor="page" w:x="2298" w:y="5210"/>
        <w:widowControl w:val="0"/>
        <w:shd w:val="clear" w:color="auto" w:fill="auto"/>
        <w:tabs>
          <w:tab w:pos="5955" w:val="left"/>
        </w:tabs>
        <w:bidi w:val="0"/>
        <w:spacing w:before="0" w:after="16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วัสดุเชื้อเพลิงและหล่อลื่น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340,000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8554" w:h="8035" w:hRule="exact" w:wrap="none" w:vAnchor="page" w:hAnchor="page" w:x="2298" w:y="5210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เพื่อจ่ายเป็นค่าวัสดุเชื้อเพลิงและหล่อลื่น เช่น แก๊สหุงต้ม นํ้ามัน</w:t>
      </w:r>
    </w:p>
    <w:p>
      <w:pPr>
        <w:pStyle w:val="Style5"/>
        <w:keepNext w:val="0"/>
        <w:keepLines w:val="0"/>
        <w:framePr w:w="8554" w:h="8035" w:hRule="exact" w:wrap="none" w:vAnchor="page" w:hAnchor="page" w:x="2298" w:y="5210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เชื้อเพลิง นํ้ามันดีเซล นํ้ามันก๊าด นํ้ามันเบนซิน นํ้ามันเตา นํ้ามัน</w:t>
      </w:r>
    </w:p>
    <w:p>
      <w:pPr>
        <w:pStyle w:val="Style5"/>
        <w:keepNext w:val="0"/>
        <w:keepLines w:val="0"/>
        <w:framePr w:w="8554" w:h="8035" w:hRule="exact" w:wrap="none" w:vAnchor="page" w:hAnchor="page" w:x="2298" w:y="5210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จาระบี นํ้ามันเครื่อง ถ่าน ก๊าซ นํ้ามันเกียร์ นํ้ามันหล่อลื่น ฯลฯ</w:t>
      </w:r>
    </w:p>
    <w:p>
      <w:pPr>
        <w:pStyle w:val="Style5"/>
        <w:keepNext w:val="0"/>
        <w:keepLines w:val="0"/>
        <w:framePr w:w="8554" w:h="8035" w:hRule="exact" w:wrap="none" w:vAnchor="page" w:hAnchor="page" w:x="2298" w:y="5210"/>
        <w:widowControl w:val="0"/>
        <w:numPr>
          <w:ilvl w:val="0"/>
          <w:numId w:val="211"/>
        </w:numPr>
        <w:shd w:val="clear" w:color="auto" w:fill="auto"/>
        <w:tabs>
          <w:tab w:pos="698" w:val="left"/>
        </w:tabs>
        <w:bidi w:val="0"/>
        <w:spacing w:before="0" w:after="120" w:line="240" w:lineRule="auto"/>
        <w:ind w:left="0" w:right="0" w:firstLine="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8554" w:h="8035" w:hRule="exact" w:wrap="none" w:vAnchor="page" w:hAnchor="page" w:x="2298" w:y="5210"/>
        <w:widowControl w:val="0"/>
        <w:shd w:val="clear" w:color="auto" w:fill="auto"/>
        <w:bidi w:val="0"/>
        <w:spacing w:before="0" w:after="120" w:line="240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8554" w:h="8035" w:hRule="exact" w:wrap="none" w:vAnchor="page" w:hAnchor="page" w:x="2298" w:y="5210"/>
        <w:widowControl w:val="0"/>
        <w:numPr>
          <w:ilvl w:val="0"/>
          <w:numId w:val="211"/>
        </w:numPr>
        <w:shd w:val="clear" w:color="auto" w:fill="auto"/>
        <w:tabs>
          <w:tab w:pos="698" w:val="left"/>
        </w:tabs>
        <w:bidi w:val="0"/>
        <w:spacing w:before="0" w:after="120" w:line="240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8554" w:h="8035" w:hRule="exact" w:wrap="none" w:vAnchor="page" w:hAnchor="page" w:x="2298" w:y="521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วันทีพืมพ' :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55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: </w:t>
      </w:r>
      <w:r>
        <w:rPr>
          <w:color w:val="000000"/>
          <w:spacing w:val="0"/>
          <w:w w:val="100"/>
          <w:position w:val="0"/>
          <w:shd w:val="clear" w:color="auto" w:fill="auto"/>
        </w:rPr>
        <w:t>164/179</w:t>
      </w:r>
    </w:p>
    <w:p>
      <w:pPr>
        <w:pStyle w:val="Style5"/>
        <w:keepNext w:val="0"/>
        <w:keepLines w:val="0"/>
        <w:framePr w:w="9346" w:h="4594" w:hRule="exact" w:wrap="none" w:vAnchor="page" w:hAnchor="page" w:x="1597" w:y="1322"/>
        <w:widowControl w:val="0"/>
        <w:shd w:val="clear" w:color="auto" w:fill="auto"/>
        <w:tabs>
          <w:tab w:pos="6652" w:val="left"/>
        </w:tabs>
        <w:bidi w:val="0"/>
        <w:spacing w:before="0" w:after="180" w:line="240" w:lineRule="auto"/>
        <w:ind w:left="0" w:right="0" w:firstLine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วัสดุคอมพิวเตอร์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4594" w:hRule="exact" w:wrap="none" w:vAnchor="page" w:hAnchor="page" w:x="1597" w:y="1322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เพี่อจ่ายเป็นค่าวัสดุคอมพิวเตอร์ เช่น แผ่นหรือจานบันทึก</w:t>
      </w:r>
    </w:p>
    <w:p>
      <w:pPr>
        <w:pStyle w:val="Style5"/>
        <w:keepNext w:val="0"/>
        <w:keepLines w:val="0"/>
        <w:framePr w:w="9346" w:h="4594" w:hRule="exact" w:wrap="none" w:vAnchor="page" w:hAnchor="page" w:x="1597" w:y="1322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ข้อมูล อุปกรณ์บันทึกข้อมูล หัวพิมพ์หรือแถบพิมพ์สำหรับเครื่อง</w:t>
      </w:r>
    </w:p>
    <w:p>
      <w:pPr>
        <w:pStyle w:val="Style5"/>
        <w:keepNext w:val="0"/>
        <w:keepLines w:val="0"/>
        <w:framePr w:w="9346" w:h="4594" w:hRule="exact" w:wrap="none" w:vAnchor="page" w:hAnchor="page" w:x="1597" w:y="1322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พิมพ์คอมพิวเตอร์ แผงแป้นอักขระหรือแป้นพิมพ์ เมาส์ ฯลฯ</w:t>
      </w:r>
    </w:p>
    <w:p>
      <w:pPr>
        <w:pStyle w:val="Style5"/>
        <w:keepNext w:val="0"/>
        <w:keepLines w:val="0"/>
        <w:framePr w:w="9346" w:h="4594" w:hRule="exact" w:wrap="none" w:vAnchor="page" w:hAnchor="page" w:x="1597" w:y="1322"/>
        <w:widowControl w:val="0"/>
        <w:numPr>
          <w:ilvl w:val="0"/>
          <w:numId w:val="213"/>
        </w:numPr>
        <w:shd w:val="clear" w:color="auto" w:fill="auto"/>
        <w:tabs>
          <w:tab w:pos="1418" w:val="left"/>
        </w:tabs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ว่าด้วยการเบิกค่าไข้จ่าย</w:t>
      </w:r>
    </w:p>
    <w:p>
      <w:pPr>
        <w:pStyle w:val="Style5"/>
        <w:keepNext w:val="0"/>
        <w:keepLines w:val="0"/>
        <w:framePr w:w="9346" w:h="4594" w:hRule="exact" w:wrap="none" w:vAnchor="page" w:hAnchor="page" w:x="1597" w:y="1322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9346" w:h="4594" w:hRule="exact" w:wrap="none" w:vAnchor="page" w:hAnchor="page" w:x="1597" w:y="1322"/>
        <w:widowControl w:val="0"/>
        <w:numPr>
          <w:ilvl w:val="0"/>
          <w:numId w:val="213"/>
        </w:numPr>
        <w:shd w:val="clear" w:color="auto" w:fill="auto"/>
        <w:tabs>
          <w:tab w:pos="1418" w:val="left"/>
        </w:tabs>
        <w:bidi w:val="0"/>
        <w:spacing w:before="0" w:after="12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9346" w:h="4594" w:hRule="exact" w:wrap="none" w:vAnchor="page" w:hAnchor="page" w:x="1597" w:y="1322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346" w:h="4594" w:hRule="exact" w:wrap="none" w:vAnchor="page" w:hAnchor="page" w:x="1597" w:y="1322"/>
        <w:widowControl w:val="0"/>
        <w:numPr>
          <w:ilvl w:val="0"/>
          <w:numId w:val="213"/>
        </w:numPr>
        <w:shd w:val="clear" w:color="auto" w:fill="auto"/>
        <w:tabs>
          <w:tab w:pos="1418" w:val="left"/>
        </w:tabs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เป็นไปตามเกณฑ์ราคากลางและคุณลักษณะพื้นฐานการจัดหา</w:t>
      </w:r>
    </w:p>
    <w:p>
      <w:pPr>
        <w:pStyle w:val="Style5"/>
        <w:keepNext w:val="0"/>
        <w:keepLines w:val="0"/>
        <w:framePr w:w="9346" w:h="4594" w:hRule="exact" w:wrap="none" w:vAnchor="page" w:hAnchor="page" w:x="1597" w:y="1322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อุปกรณ์และระบบคอมพิวเตอร์ ของกระทรวงดิจิตอลเพี่อ</w:t>
      </w:r>
    </w:p>
    <w:p>
      <w:pPr>
        <w:pStyle w:val="Style5"/>
        <w:keepNext w:val="0"/>
        <w:keepLines w:val="0"/>
        <w:framePr w:w="9346" w:h="4594" w:hRule="exact" w:wrap="none" w:vAnchor="page" w:hAnchor="page" w:x="1597" w:y="1322"/>
        <w:widowControl w:val="0"/>
        <w:shd w:val="clear" w:color="auto" w:fill="auto"/>
        <w:bidi w:val="0"/>
        <w:spacing w:before="0" w:after="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เศรษฐกิจและสังคม</w:t>
      </w:r>
    </w:p>
    <w:p>
      <w:pPr>
        <w:pStyle w:val="Style5"/>
        <w:keepNext w:val="0"/>
        <w:keepLines w:val="0"/>
        <w:framePr w:w="9346" w:h="8539" w:hRule="exact" w:wrap="none" w:vAnchor="page" w:hAnchor="page" w:x="1597" w:y="6487"/>
        <w:widowControl w:val="0"/>
        <w:shd w:val="clear" w:color="auto" w:fill="auto"/>
        <w:tabs>
          <w:tab w:pos="7364" w:val="right"/>
          <w:tab w:pos="8780" w:val="right"/>
          <w:tab w:pos="9187" w:val="right"/>
        </w:tabs>
        <w:bidi w:val="0"/>
        <w:spacing w:before="0" w:after="180" w:line="240" w:lineRule="auto"/>
        <w:ind w:left="0" w:right="0" w:firstLine="4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งบลงทุน</w:t>
        <w:tab/>
        <w:t>รวม</w:t>
        <w:tab/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397,000</w:t>
        <w:tab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8539" w:hRule="exact" w:wrap="none" w:vAnchor="page" w:hAnchor="page" w:x="1597" w:y="6487"/>
        <w:widowControl w:val="0"/>
        <w:shd w:val="clear" w:color="auto" w:fill="auto"/>
        <w:tabs>
          <w:tab w:pos="7364" w:val="right"/>
          <w:tab w:pos="8780" w:val="right"/>
          <w:tab w:pos="9187" w:val="right"/>
        </w:tabs>
        <w:bidi w:val="0"/>
        <w:spacing w:before="0" w:after="180" w:line="240" w:lineRule="auto"/>
        <w:ind w:left="0" w:right="0" w:firstLine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ค่าครุภัณฑ์</w:t>
        <w:tab/>
        <w:t>รวม</w:t>
        <w:tab/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397,000</w:t>
        <w:tab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8539" w:hRule="exact" w:wrap="none" w:vAnchor="page" w:hAnchor="page" w:x="1597" w:y="6487"/>
        <w:widowControl w:val="0"/>
        <w:shd w:val="clear" w:color="auto" w:fill="auto"/>
        <w:bidi w:val="0"/>
        <w:spacing w:before="0" w:after="180" w:line="240" w:lineRule="auto"/>
        <w:ind w:left="0" w:right="0" w:firstLine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ครุภัณฑ์สำนักงาน</w:t>
      </w:r>
    </w:p>
    <w:p>
      <w:pPr>
        <w:pStyle w:val="Style5"/>
        <w:keepNext w:val="0"/>
        <w:keepLines w:val="0"/>
        <w:framePr w:w="9346" w:h="8539" w:hRule="exact" w:wrap="none" w:vAnchor="page" w:hAnchor="page" w:x="1597" w:y="6487"/>
        <w:widowControl w:val="0"/>
        <w:shd w:val="clear" w:color="auto" w:fill="auto"/>
        <w:tabs>
          <w:tab w:pos="7364" w:val="right"/>
          <w:tab w:pos="8780" w:val="right"/>
          <w:tab w:pos="9187" w:val="right"/>
        </w:tabs>
        <w:bidi w:val="0"/>
        <w:spacing w:before="0" w:after="180" w:line="240" w:lineRule="auto"/>
        <w:ind w:left="0" w:right="0" w:firstLine="9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เก้าอี้สำนักงาน</w:t>
        <w:tab/>
        <w:t>จำนวน</w:t>
        <w:tab/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2,000</w:t>
        <w:tab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8539" w:hRule="exact" w:wrap="none" w:vAnchor="page" w:hAnchor="page" w:x="1597" w:y="6487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เพื่อจ่ายเป็นค่าจัดซื้อเก้าอี้สำนักงาน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ตัว โดยมี</w:t>
      </w:r>
    </w:p>
    <w:p>
      <w:pPr>
        <w:pStyle w:val="Style5"/>
        <w:keepNext w:val="0"/>
        <w:keepLines w:val="0"/>
        <w:framePr w:w="9346" w:h="8539" w:hRule="exact" w:wrap="none" w:vAnchor="page" w:hAnchor="page" w:x="1597" w:y="6487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คุณลักษณะตังนี้</w:t>
      </w:r>
    </w:p>
    <w:p>
      <w:pPr>
        <w:pStyle w:val="Style5"/>
        <w:keepNext w:val="0"/>
        <w:keepLines w:val="0"/>
        <w:framePr w:w="9346" w:h="8539" w:hRule="exact" w:wrap="none" w:vAnchor="page" w:hAnchor="page" w:x="1597" w:y="6487"/>
        <w:widowControl w:val="0"/>
        <w:numPr>
          <w:ilvl w:val="0"/>
          <w:numId w:val="213"/>
        </w:numPr>
        <w:shd w:val="clear" w:color="auto" w:fill="auto"/>
        <w:tabs>
          <w:tab w:pos="1418" w:val="left"/>
        </w:tabs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พนักพิงและที่น์งขึ้นโครงเหล็กบุพิองนี้าหุ้มหนังเท้ยมพร้อม</w:t>
      </w:r>
    </w:p>
    <w:p>
      <w:pPr>
        <w:pStyle w:val="Style5"/>
        <w:keepNext w:val="0"/>
        <w:keepLines w:val="0"/>
        <w:framePr w:w="9346" w:h="8539" w:hRule="exact" w:wrap="none" w:vAnchor="page" w:hAnchor="page" w:x="1597" w:y="6487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ที่วางแขน</w:t>
      </w:r>
    </w:p>
    <w:p>
      <w:pPr>
        <w:pStyle w:val="Style5"/>
        <w:keepNext w:val="0"/>
        <w:keepLines w:val="0"/>
        <w:framePr w:w="9346" w:h="8539" w:hRule="exact" w:wrap="none" w:vAnchor="page" w:hAnchor="page" w:x="1597" w:y="6487"/>
        <w:widowControl w:val="0"/>
        <w:numPr>
          <w:ilvl w:val="0"/>
          <w:numId w:val="213"/>
        </w:numPr>
        <w:shd w:val="clear" w:color="auto" w:fill="auto"/>
        <w:tabs>
          <w:tab w:pos="1418" w:val="left"/>
        </w:tabs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ขาไนล่อนตัน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แฉก ขนาด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นิ้ว ลูกล้อใหญ่ ขนาด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มม.</w:t>
      </w:r>
    </w:p>
    <w:p>
      <w:pPr>
        <w:pStyle w:val="Style5"/>
        <w:keepNext w:val="0"/>
        <w:keepLines w:val="0"/>
        <w:framePr w:w="9346" w:h="8539" w:hRule="exact" w:wrap="none" w:vAnchor="page" w:hAnchor="page" w:x="1597" w:y="6487"/>
        <w:widowControl w:val="0"/>
        <w:numPr>
          <w:ilvl w:val="0"/>
          <w:numId w:val="213"/>
        </w:numPr>
        <w:shd w:val="clear" w:color="auto" w:fill="auto"/>
        <w:tabs>
          <w:tab w:pos="1418" w:val="left"/>
        </w:tabs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เก้าอี้สามารถหมุนได้รอบตัว รองรับนิ้าหนักได้สูงสุด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80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กก.</w:t>
      </w:r>
    </w:p>
    <w:p>
      <w:pPr>
        <w:pStyle w:val="Style5"/>
        <w:keepNext w:val="0"/>
        <w:keepLines w:val="0"/>
        <w:framePr w:w="9346" w:h="8539" w:hRule="exact" w:wrap="none" w:vAnchor="page" w:hAnchor="page" w:x="1597" w:y="6487"/>
        <w:widowControl w:val="0"/>
        <w:numPr>
          <w:ilvl w:val="0"/>
          <w:numId w:val="213"/>
        </w:numPr>
        <w:shd w:val="clear" w:color="auto" w:fill="auto"/>
        <w:tabs>
          <w:tab w:pos="1418" w:val="left"/>
        </w:tabs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เป็นครุภัณฑ์ที่ไม่มีกำหนดไว้ในบัญชีราคามาตรฐานครุภัณฑ์ของ</w:t>
      </w:r>
    </w:p>
    <w:p>
      <w:pPr>
        <w:pStyle w:val="Style5"/>
        <w:keepNext w:val="0"/>
        <w:keepLines w:val="0"/>
        <w:framePr w:w="9346" w:h="8539" w:hRule="exact" w:wrap="none" w:vAnchor="page" w:hAnchor="page" w:x="1597" w:y="6487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หน่วยงานรัฐ</w:t>
      </w:r>
    </w:p>
    <w:p>
      <w:pPr>
        <w:pStyle w:val="Style5"/>
        <w:keepNext w:val="0"/>
        <w:keepLines w:val="0"/>
        <w:framePr w:w="9346" w:h="8539" w:hRule="exact" w:wrap="none" w:vAnchor="page" w:hAnchor="page" w:x="1597" w:y="6487"/>
        <w:widowControl w:val="0"/>
        <w:numPr>
          <w:ilvl w:val="0"/>
          <w:numId w:val="213"/>
        </w:numPr>
        <w:shd w:val="clear" w:color="auto" w:fill="auto"/>
        <w:tabs>
          <w:tab w:pos="1418" w:val="left"/>
        </w:tabs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ตั้งงบประมาณรายจ่ายครุภัณฑ์ตามราคาท้องถิ่นเพื่อใข้ในการ</w:t>
      </w:r>
    </w:p>
    <w:p>
      <w:pPr>
        <w:pStyle w:val="Style5"/>
        <w:keepNext w:val="0"/>
        <w:keepLines w:val="0"/>
        <w:framePr w:w="9346" w:h="8539" w:hRule="exact" w:wrap="none" w:vAnchor="page" w:hAnchor="page" w:x="1597" w:y="6487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ปฏิบัติงานของเจ้าหน้าที่และทดแทนพัสดุเก่าที่ชำรุด</w:t>
      </w:r>
    </w:p>
    <w:p>
      <w:pPr>
        <w:pStyle w:val="Style5"/>
        <w:keepNext w:val="0"/>
        <w:keepLines w:val="0"/>
        <w:framePr w:w="9346" w:h="8539" w:hRule="exact" w:wrap="none" w:vAnchor="page" w:hAnchor="page" w:x="1597" w:y="6487"/>
        <w:widowControl w:val="0"/>
        <w:numPr>
          <w:ilvl w:val="0"/>
          <w:numId w:val="213"/>
        </w:numPr>
        <w:shd w:val="clear" w:color="auto" w:fill="auto"/>
        <w:tabs>
          <w:tab w:pos="1418" w:val="left"/>
        </w:tabs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เป็นไปตามหนังสือกรมส่งเสริมการปกครองท้องถิ่น ที่ มท</w:t>
      </w:r>
    </w:p>
    <w:p>
      <w:pPr>
        <w:pStyle w:val="Style41"/>
        <w:keepNext w:val="0"/>
        <w:keepLines w:val="0"/>
        <w:framePr w:w="9346" w:h="8539" w:hRule="exact" w:wrap="none" w:vAnchor="page" w:hAnchor="page" w:x="1597" w:y="6487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1095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color w:val="000000"/>
          <w:spacing w:val="0"/>
          <w:w w:val="100"/>
          <w:position w:val="0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346" w:h="8539" w:hRule="exact" w:wrap="none" w:vAnchor="page" w:hAnchor="page" w:x="1597" w:y="6487"/>
        <w:widowControl w:val="0"/>
        <w:numPr>
          <w:ilvl w:val="0"/>
          <w:numId w:val="213"/>
        </w:numPr>
        <w:shd w:val="clear" w:color="auto" w:fill="auto"/>
        <w:tabs>
          <w:tab w:pos="1418" w:val="left"/>
        </w:tabs>
        <w:bidi w:val="0"/>
        <w:spacing w:before="0" w:after="12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1989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22</w:t>
      </w:r>
    </w:p>
    <w:p>
      <w:pPr>
        <w:pStyle w:val="Style5"/>
        <w:keepNext w:val="0"/>
        <w:keepLines w:val="0"/>
        <w:framePr w:w="9346" w:h="8539" w:hRule="exact" w:wrap="none" w:vAnchor="page" w:hAnchor="page" w:x="1597" w:y="6487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มิถุนายน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2552</w:t>
      </w:r>
    </w:p>
    <w:p>
      <w:pPr>
        <w:pStyle w:val="Style5"/>
        <w:keepNext w:val="0"/>
        <w:keepLines w:val="0"/>
        <w:framePr w:w="9346" w:h="8539" w:hRule="exact" w:wrap="none" w:vAnchor="page" w:hAnchor="page" w:x="1597" w:y="6487"/>
        <w:widowControl w:val="0"/>
        <w:numPr>
          <w:ilvl w:val="0"/>
          <w:numId w:val="213"/>
        </w:numPr>
        <w:shd w:val="clear" w:color="auto" w:fill="auto"/>
        <w:tabs>
          <w:tab w:pos="1418" w:val="left"/>
        </w:tabs>
        <w:bidi w:val="0"/>
        <w:spacing w:before="0" w:after="12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0810.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ร/ว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7467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14</w:t>
      </w:r>
    </w:p>
    <w:p>
      <w:pPr>
        <w:pStyle w:val="Style5"/>
        <w:keepNext w:val="0"/>
        <w:keepLines w:val="0"/>
        <w:framePr w:w="9346" w:h="8539" w:hRule="exact" w:wrap="none" w:vAnchor="page" w:hAnchor="page" w:x="1597" w:y="6487"/>
        <w:widowControl w:val="0"/>
        <w:shd w:val="clear" w:color="auto" w:fill="auto"/>
        <w:bidi w:val="0"/>
        <w:spacing w:before="0" w:after="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ธันวาคม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45"/>
        <w:keepNext w:val="0"/>
        <w:keepLines w:val="0"/>
        <w:framePr w:w="9346" w:h="9485" w:hRule="exact" w:wrap="none" w:vAnchor="page" w:hAnchor="page" w:x="1597" w:y="919"/>
        <w:widowControl w:val="0"/>
        <w:shd w:val="clear" w:color="auto" w:fill="auto"/>
        <w:tabs>
          <w:tab w:pos="8308" w:val="left"/>
        </w:tabs>
        <w:bidi w:val="0"/>
        <w:spacing w:before="0" w:after="20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วันที่พิมพ์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  <w:tab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หนำ ะ </w:t>
      </w:r>
      <w:r>
        <w:rPr>
          <w:color w:val="000000"/>
          <w:spacing w:val="0"/>
          <w:w w:val="100"/>
          <w:position w:val="0"/>
          <w:shd w:val="clear" w:color="auto" w:fill="auto"/>
        </w:rPr>
        <w:t>165/179</w:t>
      </w:r>
    </w:p>
    <w:p>
      <w:pPr>
        <w:pStyle w:val="Style5"/>
        <w:keepNext w:val="0"/>
        <w:keepLines w:val="0"/>
        <w:framePr w:w="9346" w:h="9485" w:hRule="exact" w:wrap="none" w:vAnchor="page" w:hAnchor="page" w:x="1597" w:y="919"/>
        <w:widowControl w:val="0"/>
        <w:shd w:val="clear" w:color="auto" w:fill="auto"/>
        <w:tabs>
          <w:tab w:pos="6650" w:val="left"/>
          <w:tab w:pos="8308" w:val="left"/>
        </w:tabs>
        <w:bidi w:val="0"/>
        <w:spacing w:before="0" w:after="0" w:line="403" w:lineRule="auto"/>
        <w:ind w:left="0" w:right="0" w:firstLine="9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โต๊ะทำงาน</w:t>
        <w:tab/>
        <w:t>จำนวน</w:t>
        <w:tab/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9485" w:hRule="exact" w:wrap="none" w:vAnchor="page" w:hAnchor="page" w:x="1597" w:y="919"/>
        <w:widowControl w:val="0"/>
        <w:shd w:val="clear" w:color="auto" w:fill="auto"/>
        <w:bidi w:val="0"/>
        <w:spacing w:before="0" w:after="0" w:line="372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เพี่อจ่ายเป็นค่าจัดซื้อโต๊ะทำงาน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ตัว รายละเอียดตังนี้</w:t>
      </w:r>
    </w:p>
    <w:p>
      <w:pPr>
        <w:pStyle w:val="Style5"/>
        <w:keepNext w:val="0"/>
        <w:keepLines w:val="0"/>
        <w:framePr w:w="9346" w:h="9485" w:hRule="exact" w:wrap="none" w:vAnchor="page" w:hAnchor="page" w:x="1597" w:y="919"/>
        <w:widowControl w:val="0"/>
        <w:numPr>
          <w:ilvl w:val="0"/>
          <w:numId w:val="213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ขนาดไม่น้อยกว่าขนาด กว้าง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60\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ยาว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120\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สูง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ซม.</w:t>
      </w:r>
    </w:p>
    <w:p>
      <w:pPr>
        <w:pStyle w:val="Style5"/>
        <w:keepNext w:val="0"/>
        <w:keepLines w:val="0"/>
        <w:framePr w:w="9346" w:h="9485" w:hRule="exact" w:wrap="none" w:vAnchor="page" w:hAnchor="page" w:x="1597" w:y="919"/>
        <w:widowControl w:val="0"/>
        <w:numPr>
          <w:ilvl w:val="0"/>
          <w:numId w:val="213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เป็นครุภัณฑ์ที่ไม่มีกำหนดไว้ในบัญชีราคามาตรฐานครุภัณฑ์ของ</w:t>
      </w:r>
    </w:p>
    <w:p>
      <w:pPr>
        <w:pStyle w:val="Style5"/>
        <w:keepNext w:val="0"/>
        <w:keepLines w:val="0"/>
        <w:framePr w:w="9346" w:h="9485" w:hRule="exact" w:wrap="none" w:vAnchor="page" w:hAnchor="page" w:x="1597" w:y="919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หน่วยงานรัฐ</w:t>
      </w:r>
    </w:p>
    <w:p>
      <w:pPr>
        <w:pStyle w:val="Style5"/>
        <w:keepNext w:val="0"/>
        <w:keepLines w:val="0"/>
        <w:framePr w:w="9346" w:h="9485" w:hRule="exact" w:wrap="none" w:vAnchor="page" w:hAnchor="page" w:x="1597" w:y="919"/>
        <w:widowControl w:val="0"/>
        <w:numPr>
          <w:ilvl w:val="0"/>
          <w:numId w:val="213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ตั้งงบประมาณรายจ่ายครุภัณฑ์ตามราคาท้องถิ่นเพื่อใชในการ</w:t>
      </w:r>
    </w:p>
    <w:p>
      <w:pPr>
        <w:pStyle w:val="Style5"/>
        <w:keepNext w:val="0"/>
        <w:keepLines w:val="0"/>
        <w:framePr w:w="9346" w:h="9485" w:hRule="exact" w:wrap="none" w:vAnchor="page" w:hAnchor="page" w:x="1597" w:y="919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ปฏิบัติงานของเจ้าหน้าที่และทดแทนพัสดุเก่าที่ชำรุด</w:t>
      </w:r>
    </w:p>
    <w:p>
      <w:pPr>
        <w:pStyle w:val="Style5"/>
        <w:keepNext w:val="0"/>
        <w:keepLines w:val="0"/>
        <w:framePr w:w="9346" w:h="9485" w:hRule="exact" w:wrap="none" w:vAnchor="page" w:hAnchor="page" w:x="1597" w:y="919"/>
        <w:widowControl w:val="0"/>
        <w:numPr>
          <w:ilvl w:val="0"/>
          <w:numId w:val="213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เป็นไปตามหนังสือกรมส่งเสริมการปกครองท้องถิ่น ที่ มท</w:t>
      </w:r>
    </w:p>
    <w:p>
      <w:pPr>
        <w:pStyle w:val="Style41"/>
        <w:keepNext w:val="0"/>
        <w:keepLines w:val="0"/>
        <w:framePr w:w="9346" w:h="9485" w:hRule="exact" w:wrap="none" w:vAnchor="page" w:hAnchor="page" w:x="1597" w:y="919"/>
        <w:widowControl w:val="0"/>
        <w:shd w:val="clear" w:color="auto" w:fill="auto"/>
        <w:bidi w:val="0"/>
        <w:spacing w:before="0" w:after="0" w:line="372" w:lineRule="auto"/>
        <w:ind w:left="11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1095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color w:val="000000"/>
          <w:spacing w:val="0"/>
          <w:w w:val="100"/>
          <w:position w:val="0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346" w:h="9485" w:hRule="exact" w:wrap="none" w:vAnchor="page" w:hAnchor="page" w:x="1597" w:y="919"/>
        <w:widowControl w:val="0"/>
        <w:numPr>
          <w:ilvl w:val="0"/>
          <w:numId w:val="213"/>
        </w:numPr>
        <w:shd w:val="clear" w:color="auto" w:fill="auto"/>
        <w:tabs>
          <w:tab w:pos="1418" w:val="left"/>
        </w:tabs>
        <w:bidi w:val="0"/>
        <w:spacing w:before="0" w:after="0" w:line="372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1989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22</w:t>
      </w:r>
    </w:p>
    <w:p>
      <w:pPr>
        <w:pStyle w:val="Style5"/>
        <w:keepNext w:val="0"/>
        <w:keepLines w:val="0"/>
        <w:framePr w:w="9346" w:h="9485" w:hRule="exact" w:wrap="none" w:vAnchor="page" w:hAnchor="page" w:x="1597" w:y="919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มิถุนายน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2552</w:t>
      </w:r>
    </w:p>
    <w:p>
      <w:pPr>
        <w:pStyle w:val="Style5"/>
        <w:keepNext w:val="0"/>
        <w:keepLines w:val="0"/>
        <w:framePr w:w="9346" w:h="9485" w:hRule="exact" w:wrap="none" w:vAnchor="page" w:hAnchor="page" w:x="1597" w:y="919"/>
        <w:widowControl w:val="0"/>
        <w:numPr>
          <w:ilvl w:val="0"/>
          <w:numId w:val="213"/>
        </w:numPr>
        <w:shd w:val="clear" w:color="auto" w:fill="auto"/>
        <w:tabs>
          <w:tab w:pos="1418" w:val="left"/>
        </w:tabs>
        <w:bidi w:val="0"/>
        <w:spacing w:before="0" w:after="0" w:line="372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0810.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ร/ว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7467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14</w:t>
      </w:r>
    </w:p>
    <w:p>
      <w:pPr>
        <w:pStyle w:val="Style5"/>
        <w:keepNext w:val="0"/>
        <w:keepLines w:val="0"/>
        <w:framePr w:w="9346" w:h="9485" w:hRule="exact" w:wrap="none" w:vAnchor="page" w:hAnchor="page" w:x="1597" w:y="919"/>
        <w:widowControl w:val="0"/>
        <w:shd w:val="clear" w:color="auto" w:fill="auto"/>
        <w:bidi w:val="0"/>
        <w:spacing w:before="0" w:after="44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ธันวาคม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pStyle w:val="Style5"/>
        <w:keepNext w:val="0"/>
        <w:keepLines w:val="0"/>
        <w:framePr w:w="9346" w:h="9485" w:hRule="exact" w:wrap="none" w:vAnchor="page" w:hAnchor="page" w:x="1597" w:y="919"/>
        <w:widowControl w:val="0"/>
        <w:shd w:val="clear" w:color="auto" w:fill="auto"/>
        <w:bidi w:val="0"/>
        <w:spacing w:before="0" w:line="403" w:lineRule="auto"/>
        <w:ind w:left="0" w:right="0" w:firstLine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ค่าบำรุงรักษาและปรับปรุงครุภัณฑ์</w:t>
      </w:r>
    </w:p>
    <w:p>
      <w:pPr>
        <w:pStyle w:val="Style5"/>
        <w:keepNext w:val="0"/>
        <w:keepLines w:val="0"/>
        <w:framePr w:w="9346" w:h="9485" w:hRule="exact" w:wrap="none" w:vAnchor="page" w:hAnchor="page" w:x="1597" w:y="919"/>
        <w:widowControl w:val="0"/>
        <w:shd w:val="clear" w:color="auto" w:fill="auto"/>
        <w:tabs>
          <w:tab w:pos="6650" w:val="left"/>
        </w:tabs>
        <w:bidi w:val="0"/>
        <w:spacing w:before="0" w:line="372" w:lineRule="auto"/>
        <w:ind w:left="0" w:right="0" w:firstLine="9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ค่าบำรุงรักษาและปรับปรุงครุภัณฑ์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390,000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9485" w:hRule="exact" w:wrap="none" w:vAnchor="page" w:hAnchor="page" w:x="1597" w:y="919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เพื่อจ่ายเป็นค่าบำรุงรักษาและปรับปรุงครุภัณฑ์ ซ่อมแซมบำรุง</w:t>
      </w:r>
    </w:p>
    <w:p>
      <w:pPr>
        <w:pStyle w:val="Style5"/>
        <w:keepNext w:val="0"/>
        <w:keepLines w:val="0"/>
        <w:framePr w:w="9346" w:h="9485" w:hRule="exact" w:wrap="none" w:vAnchor="page" w:hAnchor="page" w:x="1597" w:y="919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รักษาของครุภัณฑ์ขนาดใหญ่ ซึ่งไม่รวมถึงค่าซ่อมบำรุงตามปกติ หรือค่าซ่อมกลาง</w:t>
      </w:r>
    </w:p>
    <w:p>
      <w:pPr>
        <w:pStyle w:val="Style5"/>
        <w:keepNext w:val="0"/>
        <w:keepLines w:val="0"/>
        <w:framePr w:w="9346" w:h="9485" w:hRule="exact" w:wrap="none" w:vAnchor="page" w:hAnchor="page" w:x="1597" w:y="919"/>
        <w:widowControl w:val="0"/>
        <w:numPr>
          <w:ilvl w:val="0"/>
          <w:numId w:val="213"/>
        </w:numPr>
        <w:shd w:val="clear" w:color="auto" w:fill="auto"/>
        <w:tabs>
          <w:tab w:pos="1438" w:val="left"/>
        </w:tabs>
        <w:bidi w:val="0"/>
        <w:spacing w:before="0" w:after="0" w:line="372" w:lineRule="auto"/>
        <w:ind w:left="11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9346" w:h="9485" w:hRule="exact" w:wrap="none" w:vAnchor="page" w:hAnchor="page" w:x="1597" w:y="919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tbl>
      <w:tblPr>
        <w:tblOverlap w:val="never"/>
        <w:jc w:val="left"/>
        <w:tblLayout w:type="fixed"/>
      </w:tblPr>
      <w:tblGrid>
        <w:gridCol w:w="5376"/>
        <w:gridCol w:w="1963"/>
        <w:gridCol w:w="1675"/>
      </w:tblGrid>
      <w:tr>
        <w:trPr>
          <w:trHeight w:val="42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795" w:wrap="none" w:vAnchor="page" w:hAnchor="page" w:x="1837" w:y="104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งานก่อสร้าง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795" w:wrap="none" w:vAnchor="page" w:hAnchor="page" w:x="1837" w:y="10408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795" w:wrap="none" w:vAnchor="page" w:hAnchor="page" w:x="1837" w:y="104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5,089,940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9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795" w:wrap="none" w:vAnchor="page" w:hAnchor="page" w:x="1837" w:y="104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งบบุคลากร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795" w:wrap="none" w:vAnchor="page" w:hAnchor="page" w:x="1837" w:y="10408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795" w:wrap="none" w:vAnchor="page" w:hAnchor="page" w:x="1837" w:y="104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1,510,140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509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795" w:wrap="none" w:vAnchor="page" w:hAnchor="page" w:x="1837" w:y="104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795" w:wrap="none" w:vAnchor="page" w:hAnchor="page" w:x="1837" w:y="10408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795" w:wrap="none" w:vAnchor="page" w:hAnchor="page" w:x="1837" w:y="104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1,510,140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795" w:wrap="none" w:vAnchor="page" w:hAnchor="page" w:x="1837" w:y="104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เงินเดือนข้าราชการ หรือพนักงานส่วนท้องถิ่น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795" w:wrap="none" w:vAnchor="page" w:hAnchor="page" w:x="1837" w:y="10408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795" w:wrap="none" w:vAnchor="page" w:hAnchor="page" w:x="1837" w:y="104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819,060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5"/>
        <w:keepNext w:val="0"/>
        <w:keepLines w:val="0"/>
        <w:framePr w:w="9346" w:h="3014" w:hRule="exact" w:wrap="none" w:vAnchor="page" w:hAnchor="page" w:x="1597" w:y="12367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เพื่อจ่ายเป็นเงินเดือน รวมถึงเงินเลื่อนขั้นเงินเดือนประจำปิใท้แก่ พนักงานเทศบาล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เดือน 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819,060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3014" w:hRule="exact" w:wrap="none" w:vAnchor="page" w:hAnchor="page" w:x="1597" w:y="12367"/>
        <w:widowControl w:val="0"/>
        <w:numPr>
          <w:ilvl w:val="0"/>
          <w:numId w:val="213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เป็นไปตามพระราชบัญญัติระเบียบบริหารงานบุคคลส่วนท้อง 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pStyle w:val="Style5"/>
        <w:keepNext w:val="0"/>
        <w:keepLines w:val="0"/>
        <w:framePr w:w="9346" w:h="3014" w:hRule="exact" w:wrap="none" w:vAnchor="page" w:hAnchor="page" w:x="1597" w:y="12367"/>
        <w:widowControl w:val="0"/>
        <w:numPr>
          <w:ilvl w:val="0"/>
          <w:numId w:val="213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เป็นไปตามแผนอัตรากำลัง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ปี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2567 - 2569)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 เทศบาลตำบลโนนลัง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55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166/179</w:t>
      </w:r>
    </w:p>
    <w:p>
      <w:pPr>
        <w:pStyle w:val="Style5"/>
        <w:keepNext w:val="0"/>
        <w:keepLines w:val="0"/>
        <w:framePr w:w="9346" w:h="6936" w:hRule="exact" w:wrap="none" w:vAnchor="page" w:hAnchor="page" w:x="1597" w:y="1322"/>
        <w:widowControl w:val="0"/>
        <w:shd w:val="clear" w:color="auto" w:fill="auto"/>
        <w:tabs>
          <w:tab w:pos="6686" w:val="left"/>
        </w:tabs>
        <w:bidi w:val="0"/>
        <w:spacing w:before="0" w:after="40" w:line="372" w:lineRule="auto"/>
        <w:ind w:left="0" w:right="0" w:firstLine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ค่าตอบแทนพนักงานจ้าง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667,080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6936" w:hRule="exact" w:wrap="none" w:vAnchor="page" w:hAnchor="page" w:x="1597" w:y="1322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เพี่อจ่ายเป็นค่าตอบแทนให้แก่พนักงานจ้างตามภารกิจและ</w:t>
      </w:r>
    </w:p>
    <w:p>
      <w:pPr>
        <w:pStyle w:val="Style5"/>
        <w:keepNext w:val="0"/>
        <w:keepLines w:val="0"/>
        <w:framePr w:w="9346" w:h="6936" w:hRule="exact" w:wrap="none" w:vAnchor="page" w:hAnchor="page" w:x="1597" w:y="1322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พนักงานจ้างทั่วไป รวมถึงเงินปรับปรุงค่าตอบแทน</w:t>
      </w:r>
    </w:p>
    <w:p>
      <w:pPr>
        <w:pStyle w:val="Style5"/>
        <w:keepNext w:val="0"/>
        <w:keepLines w:val="0"/>
        <w:framePr w:w="9346" w:h="6936" w:hRule="exact" w:wrap="none" w:vAnchor="page" w:hAnchor="page" w:x="1597" w:y="1322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เดือน 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667,080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6936" w:hRule="exact" w:wrap="none" w:vAnchor="page" w:hAnchor="page" w:x="1597" w:y="1322"/>
        <w:widowControl w:val="0"/>
        <w:numPr>
          <w:ilvl w:val="0"/>
          <w:numId w:val="213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เป็นไปตามพระราชบัญญัติระเบียบบริหารงานบุคคลส่วนท้อง</w:t>
      </w:r>
    </w:p>
    <w:p>
      <w:pPr>
        <w:pStyle w:val="Style5"/>
        <w:keepNext w:val="0"/>
        <w:keepLines w:val="0"/>
        <w:framePr w:w="9346" w:h="6936" w:hRule="exact" w:wrap="none" w:vAnchor="page" w:hAnchor="page" w:x="1597" w:y="1322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pStyle w:val="Style5"/>
        <w:keepNext w:val="0"/>
        <w:keepLines w:val="0"/>
        <w:framePr w:w="9346" w:h="6936" w:hRule="exact" w:wrap="none" w:vAnchor="page" w:hAnchor="page" w:x="1597" w:y="1322"/>
        <w:widowControl w:val="0"/>
        <w:numPr>
          <w:ilvl w:val="0"/>
          <w:numId w:val="213"/>
        </w:numPr>
        <w:shd w:val="clear" w:color="auto" w:fill="auto"/>
        <w:tabs>
          <w:tab w:pos="1418" w:val="left"/>
        </w:tabs>
        <w:bidi w:val="0"/>
        <w:spacing w:before="0" w:after="42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เป็นไปตามแผนอัตรากำลัง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ปี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2567 - 2569)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 เทศบาลตำบลโนนลัง</w:t>
      </w:r>
    </w:p>
    <w:p>
      <w:pPr>
        <w:pStyle w:val="Style5"/>
        <w:keepNext w:val="0"/>
        <w:keepLines w:val="0"/>
        <w:framePr w:w="9346" w:h="6936" w:hRule="exact" w:wrap="none" w:vAnchor="page" w:hAnchor="page" w:x="1597" w:y="1322"/>
        <w:widowControl w:val="0"/>
        <w:shd w:val="clear" w:color="auto" w:fill="auto"/>
        <w:tabs>
          <w:tab w:pos="6686" w:val="left"/>
        </w:tabs>
        <w:bidi w:val="0"/>
        <w:spacing w:before="0" w:after="40" w:line="403" w:lineRule="auto"/>
        <w:ind w:left="0" w:right="0" w:firstLine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เงินเพิ่มต่าง ๆ ของพนักงานจ้าง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24,000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6936" w:hRule="exact" w:wrap="none" w:vAnchor="page" w:hAnchor="page" w:x="1597" w:y="1322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เพื่อจ่ายเป็นเงินเพิ่มการครองชีพชั่วคราวของพนักงานจ้าง</w:t>
      </w:r>
    </w:p>
    <w:p>
      <w:pPr>
        <w:pStyle w:val="Style5"/>
        <w:keepNext w:val="0"/>
        <w:keepLines w:val="0"/>
        <w:framePr w:w="9346" w:h="6936" w:hRule="exact" w:wrap="none" w:vAnchor="page" w:hAnchor="page" w:x="1597" w:y="1322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เดือน 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24,000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6936" w:hRule="exact" w:wrap="none" w:vAnchor="page" w:hAnchor="page" w:x="1597" w:y="1322"/>
        <w:widowControl w:val="0"/>
        <w:numPr>
          <w:ilvl w:val="0"/>
          <w:numId w:val="213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เป็นไปตามพระราชบัญญัติระเบียบบริหารงานบุคคลส่วนท้อง</w:t>
      </w:r>
    </w:p>
    <w:p>
      <w:pPr>
        <w:pStyle w:val="Style5"/>
        <w:keepNext w:val="0"/>
        <w:keepLines w:val="0"/>
        <w:framePr w:w="9346" w:h="6936" w:hRule="exact" w:wrap="none" w:vAnchor="page" w:hAnchor="page" w:x="1597" w:y="1322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pStyle w:val="Style5"/>
        <w:keepNext w:val="0"/>
        <w:keepLines w:val="0"/>
        <w:framePr w:w="9346" w:h="6936" w:hRule="exact" w:wrap="none" w:vAnchor="page" w:hAnchor="page" w:x="1597" w:y="1322"/>
        <w:widowControl w:val="0"/>
        <w:numPr>
          <w:ilvl w:val="0"/>
          <w:numId w:val="213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เป็นไปตามแผนอัตรากำลัง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ปี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2567 - 2569)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</w:t>
      </w:r>
    </w:p>
    <w:p>
      <w:pPr>
        <w:pStyle w:val="Style5"/>
        <w:keepNext w:val="0"/>
        <w:keepLines w:val="0"/>
        <w:framePr w:w="9346" w:h="6936" w:hRule="exact" w:wrap="none" w:vAnchor="page" w:hAnchor="page" w:x="1597" w:y="1322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เทศบาลตำบลโนนลัง</w:t>
      </w:r>
    </w:p>
    <w:tbl>
      <w:tblPr>
        <w:tblOverlap w:val="never"/>
        <w:jc w:val="left"/>
        <w:tblLayout w:type="fixed"/>
      </w:tblPr>
      <w:tblGrid>
        <w:gridCol w:w="6178"/>
        <w:gridCol w:w="1018"/>
        <w:gridCol w:w="1142"/>
        <w:gridCol w:w="442"/>
      </w:tblGrid>
      <w:tr>
        <w:trPr>
          <w:trHeight w:val="4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4339" w:wrap="none" w:vAnchor="page" w:hAnchor="page" w:x="2072" w:y="86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งบดำเนินงาน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4339" w:wrap="none" w:vAnchor="page" w:hAnchor="page" w:x="2072" w:y="86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4339" w:wrap="none" w:vAnchor="page" w:hAnchor="page" w:x="2072" w:y="86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628,800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4339" w:wrap="none" w:vAnchor="page" w:hAnchor="page" w:x="2072" w:y="86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8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4339" w:wrap="none" w:vAnchor="page" w:hAnchor="page" w:x="2072" w:y="86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ค่าตอบแทน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4339" w:wrap="none" w:vAnchor="page" w:hAnchor="page" w:x="2072" w:y="86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4339" w:wrap="none" w:vAnchor="page" w:hAnchor="page" w:x="2072" w:y="86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170,800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4339" w:wrap="none" w:vAnchor="page" w:hAnchor="page" w:x="2072" w:y="86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308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4339" w:wrap="none" w:vAnchor="page" w:hAnchor="page" w:x="2072" w:y="8661"/>
              <w:widowControl w:val="0"/>
              <w:shd w:val="clear" w:color="auto" w:fill="auto"/>
              <w:bidi w:val="0"/>
              <w:spacing w:before="0" w:after="40" w:line="403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ค่าตอบแทนการปฏิบัติงานนอกเวลาราชการ</w:t>
            </w:r>
          </w:p>
          <w:p>
            <w:pPr>
              <w:pStyle w:val="Style8"/>
              <w:keepNext w:val="0"/>
              <w:keepLines w:val="0"/>
              <w:framePr w:w="8779" w:h="4339" w:wrap="none" w:vAnchor="page" w:hAnchor="page" w:x="2072" w:y="8661"/>
              <w:widowControl w:val="0"/>
              <w:shd w:val="clear" w:color="auto" w:fill="auto"/>
              <w:bidi w:val="0"/>
              <w:spacing w:before="0" w:after="0" w:line="403" w:lineRule="auto"/>
              <w:ind w:left="68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เพื่อจ่ายเป็นเงินตอบแทนให้แก่เจ้าหน้าที่ท้องถิ่นที่ปฏิบัติงานนอก เวลาราชการในวันทำการหรือในวันหยุดราชการ โดยได้รับอนุมัติ จากผู้บริหารท้องถิ่นก่อนการปฏิบัติงานนอกเวลาราชการ</w:t>
            </w:r>
          </w:p>
          <w:p>
            <w:pPr>
              <w:pStyle w:val="Style8"/>
              <w:keepNext w:val="0"/>
              <w:keepLines w:val="0"/>
              <w:framePr w:w="8779" w:h="4339" w:wrap="none" w:vAnchor="page" w:hAnchor="page" w:x="2072" w:y="8661"/>
              <w:widowControl w:val="0"/>
              <w:shd w:val="clear" w:color="auto" w:fill="auto"/>
              <w:bidi w:val="0"/>
              <w:spacing w:before="0" w:after="0" w:line="403" w:lineRule="auto"/>
              <w:ind w:left="68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- เป็นไปตามระเบียบกระทรวงมหาดไทย ว่าด้วยการเบิกจ่ายเงิน ตอบแทนการปฏิบัติงานนอกเวลาราชการขององค์กรปกครองส่วน ท้องถิ่น 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2559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4339" w:wrap="none" w:vAnchor="page" w:hAnchor="page" w:x="2072" w:y="8661"/>
              <w:widowControl w:val="0"/>
              <w:shd w:val="clear" w:color="auto" w:fill="auto"/>
              <w:bidi w:val="0"/>
              <w:spacing w:before="120" w:after="0" w:line="240" w:lineRule="auto"/>
              <w:ind w:left="8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4339" w:wrap="none" w:vAnchor="page" w:hAnchor="page" w:x="2072" w:y="866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10,000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4339" w:wrap="none" w:vAnchor="page" w:hAnchor="page" w:x="2072" w:y="866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35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4339" w:wrap="none" w:vAnchor="page" w:hAnchor="page" w:x="2072" w:y="86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ค่าเช่าบ้าน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4339" w:wrap="none" w:vAnchor="page" w:hAnchor="page" w:x="2072" w:y="8661"/>
              <w:widowControl w:val="0"/>
              <w:shd w:val="clear" w:color="auto" w:fill="auto"/>
              <w:bidi w:val="0"/>
              <w:spacing w:before="0" w:after="0" w:line="240" w:lineRule="auto"/>
              <w:ind w:left="8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4339" w:wrap="none" w:vAnchor="page" w:hAnchor="page" w:x="2072" w:y="86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156,000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4339" w:wrap="none" w:vAnchor="page" w:hAnchor="page" w:x="2072" w:y="86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5"/>
        <w:keepNext w:val="0"/>
        <w:keepLines w:val="0"/>
        <w:framePr w:w="9346" w:h="3005" w:hRule="exact" w:wrap="none" w:vAnchor="page" w:hAnchor="page" w:x="1597" w:y="13168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เพื่อจ่ายเป็นเงินค่าเช่าบ้านให้แก่ข้าราชการ/พนักงานส่วนท้องถิ่น ที่มีสึทธิได้รับตามอัตราที่ระเบียบฯ กำหนด</w:t>
      </w:r>
    </w:p>
    <w:p>
      <w:pPr>
        <w:pStyle w:val="Style5"/>
        <w:keepNext w:val="0"/>
        <w:keepLines w:val="0"/>
        <w:framePr w:w="9346" w:h="3005" w:hRule="exact" w:wrap="none" w:vAnchor="page" w:hAnchor="page" w:x="1597" w:y="13168"/>
        <w:widowControl w:val="0"/>
        <w:numPr>
          <w:ilvl w:val="0"/>
          <w:numId w:val="213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 ว่าด้วยค่าเช่าบ้านของ ข้าราชการส่วนท้องถิ่น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2548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และแก้ไขเพิ่มเติมถึง 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2565</w:t>
      </w:r>
    </w:p>
    <w:p>
      <w:pPr>
        <w:pStyle w:val="Style5"/>
        <w:keepNext w:val="0"/>
        <w:keepLines w:val="0"/>
        <w:framePr w:w="9346" w:h="3005" w:hRule="exact" w:wrap="none" w:vAnchor="page" w:hAnchor="page" w:x="1597" w:y="13168"/>
        <w:widowControl w:val="0"/>
        <w:numPr>
          <w:ilvl w:val="0"/>
          <w:numId w:val="213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0679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ลงรันที่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กุมภาพันธ์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55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167/179</w:t>
      </w:r>
    </w:p>
    <w:p>
      <w:pPr>
        <w:pStyle w:val="Style5"/>
        <w:keepNext w:val="0"/>
        <w:keepLines w:val="0"/>
        <w:framePr w:w="9346" w:h="8371" w:hRule="exact" w:wrap="none" w:vAnchor="page" w:hAnchor="page" w:x="1597" w:y="1331"/>
        <w:widowControl w:val="0"/>
        <w:shd w:val="clear" w:color="auto" w:fill="auto"/>
        <w:bidi w:val="0"/>
        <w:spacing w:before="0" w:after="40" w:line="403" w:lineRule="auto"/>
        <w:ind w:left="0" w:right="0" w:firstLine="70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เงินช่วยเหลือการศึกษาบุตร</w:t>
      </w:r>
    </w:p>
    <w:p>
      <w:pPr>
        <w:pStyle w:val="Style5"/>
        <w:keepNext w:val="0"/>
        <w:keepLines w:val="0"/>
        <w:framePr w:w="9346" w:h="8371" w:hRule="exact" w:wrap="none" w:vAnchor="page" w:hAnchor="page" w:x="1597" w:y="1331"/>
        <w:widowControl w:val="0"/>
        <w:shd w:val="clear" w:color="auto" w:fill="auto"/>
        <w:tabs>
          <w:tab w:pos="6681" w:val="left"/>
          <w:tab w:pos="8222" w:val="left"/>
        </w:tabs>
        <w:bidi w:val="0"/>
        <w:spacing w:before="0" w:after="40" w:line="403" w:lineRule="auto"/>
        <w:ind w:left="0" w:right="0" w:firstLine="94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เงินช่วยเหลือการศึกษาบุตรข้าราชการ/พนักงาน/ลูกจ้างประจำ</w:t>
        <w:tab/>
        <w:t>จำนวน</w:t>
        <w:tab/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4,800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8371" w:hRule="exact" w:wrap="none" w:vAnchor="page" w:hAnchor="page" w:x="1597" w:y="1331"/>
        <w:widowControl w:val="0"/>
        <w:shd w:val="clear" w:color="auto" w:fill="auto"/>
        <w:bidi w:val="0"/>
        <w:spacing w:before="0" w:after="0" w:line="401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เพี่อจ่ายเป็นเงินช่วยเหลือการศึกษาบุตรให้แก่นายกองค์กร</w:t>
      </w:r>
    </w:p>
    <w:p>
      <w:pPr>
        <w:pStyle w:val="Style5"/>
        <w:keepNext w:val="0"/>
        <w:keepLines w:val="0"/>
        <w:framePr w:w="9346" w:h="8371" w:hRule="exact" w:wrap="none" w:vAnchor="page" w:hAnchor="page" w:x="1597" w:y="1331"/>
        <w:widowControl w:val="0"/>
        <w:shd w:val="clear" w:color="auto" w:fill="auto"/>
        <w:bidi w:val="0"/>
        <w:spacing w:before="0" w:after="0" w:line="401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ปกครองส่วนท้องถิ่น ข้าราชการ/พนักงานส่วนท้องถิ่น ลูกจ้าง ประจำ ผู้ได้รับบำนาญปกติ ที่มีสืทธิได้รับตามอัตราที่ ระเบียบฯ กำหนด</w:t>
      </w:r>
    </w:p>
    <w:p>
      <w:pPr>
        <w:pStyle w:val="Style5"/>
        <w:keepNext w:val="0"/>
        <w:keepLines w:val="0"/>
        <w:framePr w:w="9346" w:h="8371" w:hRule="exact" w:wrap="none" w:vAnchor="page" w:hAnchor="page" w:x="1597" w:y="1331"/>
        <w:widowControl w:val="0"/>
        <w:numPr>
          <w:ilvl w:val="0"/>
          <w:numId w:val="213"/>
        </w:numPr>
        <w:shd w:val="clear" w:color="auto" w:fill="auto"/>
        <w:tabs>
          <w:tab w:pos="1418" w:val="left"/>
        </w:tabs>
        <w:bidi w:val="0"/>
        <w:spacing w:before="0" w:after="40" w:line="401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ว่าด้วยเงินสวัสดิการ เกี่ยวกับการศึกษาบุตรขององค์กรปกครองส่วนท้องถิ่น</w:t>
      </w:r>
    </w:p>
    <w:p>
      <w:pPr>
        <w:pStyle w:val="Style5"/>
        <w:keepNext w:val="0"/>
        <w:keepLines w:val="0"/>
        <w:framePr w:w="9346" w:h="8371" w:hRule="exact" w:wrap="none" w:vAnchor="page" w:hAnchor="page" w:x="1597" w:y="1331"/>
        <w:widowControl w:val="0"/>
        <w:shd w:val="clear" w:color="auto" w:fill="auto"/>
        <w:bidi w:val="0"/>
        <w:spacing w:before="0" w:after="40" w:line="401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pStyle w:val="Style5"/>
        <w:keepNext w:val="0"/>
        <w:keepLines w:val="0"/>
        <w:framePr w:w="9346" w:h="8371" w:hRule="exact" w:wrap="none" w:vAnchor="page" w:hAnchor="page" w:x="1597" w:y="1331"/>
        <w:widowControl w:val="0"/>
        <w:shd w:val="clear" w:color="auto" w:fill="auto"/>
        <w:tabs>
          <w:tab w:pos="6950" w:val="left"/>
          <w:tab w:pos="7888" w:val="left"/>
        </w:tabs>
        <w:bidi w:val="0"/>
        <w:spacing w:before="0" w:after="40" w:line="403" w:lineRule="auto"/>
        <w:ind w:left="0" w:right="0" w:firstLine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ค่าใช้สอย</w:t>
        <w:tab/>
        <w:t>รวม</w:t>
        <w:tab/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458,000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8371" w:hRule="exact" w:wrap="none" w:vAnchor="page" w:hAnchor="page" w:x="1597" w:y="1331"/>
        <w:widowControl w:val="0"/>
        <w:shd w:val="clear" w:color="auto" w:fill="auto"/>
        <w:bidi w:val="0"/>
        <w:spacing w:before="0" w:after="40" w:line="403" w:lineRule="auto"/>
        <w:ind w:left="0" w:right="0" w:firstLine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รายจ่ายเพื่อให้ได้มาซึ่งบริการ</w:t>
      </w:r>
    </w:p>
    <w:p>
      <w:pPr>
        <w:pStyle w:val="Style5"/>
        <w:keepNext w:val="0"/>
        <w:keepLines w:val="0"/>
        <w:framePr w:w="9346" w:h="8371" w:hRule="exact" w:wrap="none" w:vAnchor="page" w:hAnchor="page" w:x="1597" w:y="1331"/>
        <w:widowControl w:val="0"/>
        <w:shd w:val="clear" w:color="auto" w:fill="auto"/>
        <w:tabs>
          <w:tab w:pos="6681" w:val="left"/>
          <w:tab w:pos="7888" w:val="left"/>
        </w:tabs>
        <w:bidi w:val="0"/>
        <w:spacing w:before="0" w:after="40" w:line="403" w:lineRule="auto"/>
        <w:ind w:left="0" w:right="0" w:firstLine="9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ค่าจ้างเหมาบริการคนงานทั่วไป</w:t>
        <w:tab/>
        <w:t>จำนวน</w:t>
        <w:tab/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438,000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8371" w:hRule="exact" w:wrap="none" w:vAnchor="page" w:hAnchor="page" w:x="1597" w:y="1331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เพื่อจ่ายเป็นค่าจ้างเหมาบริการคนงานทั่วไป ค่าจ้างเหมาราย วัน ค่าจ้างแรงงานฯลฯ</w:t>
      </w:r>
    </w:p>
    <w:p>
      <w:pPr>
        <w:pStyle w:val="Style5"/>
        <w:keepNext w:val="0"/>
        <w:keepLines w:val="0"/>
        <w:framePr w:w="9346" w:h="8371" w:hRule="exact" w:wrap="none" w:vAnchor="page" w:hAnchor="page" w:x="1597" w:y="1331"/>
        <w:widowControl w:val="0"/>
        <w:numPr>
          <w:ilvl w:val="0"/>
          <w:numId w:val="213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9346" w:h="8371" w:hRule="exact" w:wrap="none" w:vAnchor="page" w:hAnchor="page" w:x="1597" w:y="1331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9346" w:h="8371" w:hRule="exact" w:wrap="none" w:vAnchor="page" w:hAnchor="page" w:x="1597" w:y="1331"/>
        <w:widowControl w:val="0"/>
        <w:numPr>
          <w:ilvl w:val="0"/>
          <w:numId w:val="213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240" w:right="0" w:hanging="8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1317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มีนาคม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2566</w:t>
      </w:r>
    </w:p>
    <w:p>
      <w:pPr>
        <w:pStyle w:val="Style5"/>
        <w:keepNext w:val="0"/>
        <w:keepLines w:val="0"/>
        <w:framePr w:w="9346" w:h="8371" w:hRule="exact" w:wrap="none" w:vAnchor="page" w:hAnchor="page" w:x="1597" w:y="1331"/>
        <w:widowControl w:val="0"/>
        <w:numPr>
          <w:ilvl w:val="0"/>
          <w:numId w:val="213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240" w:right="0" w:hanging="8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7302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30</w:t>
      </w:r>
    </w:p>
    <w:p>
      <w:pPr>
        <w:pStyle w:val="Style5"/>
        <w:keepNext w:val="0"/>
        <w:keepLines w:val="0"/>
        <w:framePr w:wrap="none" w:vAnchor="page" w:hAnchor="page" w:x="1597" w:y="9707"/>
        <w:widowControl w:val="0"/>
        <w:shd w:val="clear" w:color="auto" w:fill="auto"/>
        <w:bidi w:val="0"/>
        <w:spacing w:before="0" w:after="0" w:line="240" w:lineRule="auto"/>
        <w:ind w:left="124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กันยายน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55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168/179</w:t>
      </w:r>
    </w:p>
    <w:p>
      <w:pPr>
        <w:pStyle w:val="Style5"/>
        <w:keepNext w:val="0"/>
        <w:keepLines w:val="0"/>
        <w:framePr w:w="9346" w:h="9547" w:hRule="exact" w:wrap="none" w:vAnchor="page" w:hAnchor="page" w:x="1597" w:y="1298"/>
        <w:widowControl w:val="0"/>
        <w:shd w:val="clear" w:color="auto" w:fill="auto"/>
        <w:bidi w:val="0"/>
        <w:spacing w:before="0" w:after="0" w:line="403" w:lineRule="auto"/>
        <w:ind w:left="0" w:right="0" w:firstLine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รายจ่ายเกี่ยวเนื่องกับการปฏิบัติราชการที่ไม่เข้าลักษณะรายจ่ายงบราย</w:t>
      </w:r>
    </w:p>
    <w:p>
      <w:pPr>
        <w:pStyle w:val="Style5"/>
        <w:keepNext w:val="0"/>
        <w:keepLines w:val="0"/>
        <w:framePr w:w="9346" w:h="9547" w:hRule="exact" w:wrap="none" w:vAnchor="page" w:hAnchor="page" w:x="1597" w:y="1298"/>
        <w:widowControl w:val="0"/>
        <w:shd w:val="clear" w:color="auto" w:fill="auto"/>
        <w:bidi w:val="0"/>
        <w:spacing w:before="0" w:after="40" w:line="403" w:lineRule="auto"/>
        <w:ind w:left="0" w:right="0" w:firstLine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จ่ายอื่น ๆ</w:t>
      </w:r>
    </w:p>
    <w:p>
      <w:pPr>
        <w:pStyle w:val="Style5"/>
        <w:keepNext w:val="0"/>
        <w:keepLines w:val="0"/>
        <w:framePr w:w="9346" w:h="9547" w:hRule="exact" w:wrap="none" w:vAnchor="page" w:hAnchor="page" w:x="1597" w:y="1298"/>
        <w:widowControl w:val="0"/>
        <w:shd w:val="clear" w:color="auto" w:fill="auto"/>
        <w:tabs>
          <w:tab w:pos="6666" w:val="left"/>
        </w:tabs>
        <w:bidi w:val="0"/>
        <w:spacing w:before="0" w:after="40" w:line="403" w:lineRule="auto"/>
        <w:ind w:left="0" w:right="0" w:firstLine="9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ค่าใข้จ่ายในการเดินทางไปราชการ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9547" w:hRule="exact" w:wrap="none" w:vAnchor="page" w:hAnchor="page" w:x="1597" w:y="1298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เพี่อจ่ายเป็นค่าใช้จ่ายในการเดินทางไปราชการในราช</w:t>
      </w:r>
    </w:p>
    <w:p>
      <w:pPr>
        <w:pStyle w:val="Style5"/>
        <w:keepNext w:val="0"/>
        <w:keepLines w:val="0"/>
        <w:framePr w:w="9346" w:h="9547" w:hRule="exact" w:wrap="none" w:vAnchor="page" w:hAnchor="page" w:x="1597" w:y="1298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อาณาจักร หรือการเดินทางไปราชการต่างประเทศชั่วคราว ให้แก่</w:t>
      </w:r>
    </w:p>
    <w:p>
      <w:pPr>
        <w:pStyle w:val="Style5"/>
        <w:keepNext w:val="0"/>
        <w:keepLines w:val="0"/>
        <w:framePr w:w="9346" w:h="9547" w:hRule="exact" w:wrap="none" w:vAnchor="page" w:hAnchor="page" w:x="1597" w:y="1298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เจ้าหน้าที่ที่ได้รับอนุมัติให้เดินทางไปราชการ เช่น ค่าเบี้ยเลี้ยงเดิน ทาง ค่าพาหนะ ค่าเช่าที่พัก ฯลฯ</w:t>
      </w:r>
    </w:p>
    <w:p>
      <w:pPr>
        <w:pStyle w:val="Style5"/>
        <w:keepNext w:val="0"/>
        <w:keepLines w:val="0"/>
        <w:framePr w:w="9346" w:h="9547" w:hRule="exact" w:wrap="none" w:vAnchor="page" w:hAnchor="page" w:x="1597" w:y="1298"/>
        <w:widowControl w:val="0"/>
        <w:numPr>
          <w:ilvl w:val="0"/>
          <w:numId w:val="213"/>
        </w:numPr>
        <w:shd w:val="clear" w:color="auto" w:fill="auto"/>
        <w:tabs>
          <w:tab w:pos="1438" w:val="left"/>
        </w:tabs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ว่าด้วยค่าใช้จ่ายในการ</w:t>
      </w:r>
    </w:p>
    <w:p>
      <w:pPr>
        <w:pStyle w:val="Style5"/>
        <w:keepNext w:val="0"/>
        <w:keepLines w:val="0"/>
        <w:framePr w:w="9346" w:h="9547" w:hRule="exact" w:wrap="none" w:vAnchor="page" w:hAnchor="page" w:x="1597" w:y="1298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เดินทางไปราชการของเจ้าหน้าที่ท้องถิ่น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2555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และแก้ไข</w:t>
      </w:r>
    </w:p>
    <w:p>
      <w:pPr>
        <w:pStyle w:val="Style5"/>
        <w:keepNext w:val="0"/>
        <w:keepLines w:val="0"/>
        <w:framePr w:w="9346" w:h="9547" w:hRule="exact" w:wrap="none" w:vAnchor="page" w:hAnchor="page" w:x="1597" w:y="1298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เพิ่มเดิมถึง(ฉบับที่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pStyle w:val="Style5"/>
        <w:keepNext w:val="0"/>
        <w:keepLines w:val="0"/>
        <w:framePr w:w="9346" w:h="9547" w:hRule="exact" w:wrap="none" w:vAnchor="page" w:hAnchor="page" w:x="1597" w:y="1298"/>
        <w:widowControl w:val="0"/>
        <w:numPr>
          <w:ilvl w:val="0"/>
          <w:numId w:val="213"/>
        </w:numPr>
        <w:shd w:val="clear" w:color="auto" w:fill="auto"/>
        <w:tabs>
          <w:tab w:pos="1438" w:val="left"/>
        </w:tabs>
        <w:bidi w:val="0"/>
        <w:spacing w:before="0" w:after="0" w:line="403" w:lineRule="auto"/>
        <w:ind w:left="11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1797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</w:t>
      </w:r>
    </w:p>
    <w:p>
      <w:pPr>
        <w:pStyle w:val="Style5"/>
        <w:keepNext w:val="0"/>
        <w:keepLines w:val="0"/>
        <w:framePr w:w="9346" w:h="9547" w:hRule="exact" w:wrap="none" w:vAnchor="page" w:hAnchor="page" w:x="1597" w:y="1298"/>
        <w:widowControl w:val="0"/>
        <w:shd w:val="clear" w:color="auto" w:fill="auto"/>
        <w:bidi w:val="0"/>
        <w:spacing w:before="0" w:after="0" w:line="403" w:lineRule="auto"/>
        <w:ind w:left="12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เมษายน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pStyle w:val="Style5"/>
        <w:keepNext w:val="0"/>
        <w:keepLines w:val="0"/>
        <w:framePr w:w="9346" w:h="9547" w:hRule="exact" w:wrap="none" w:vAnchor="page" w:hAnchor="page" w:x="1597" w:y="1298"/>
        <w:widowControl w:val="0"/>
        <w:numPr>
          <w:ilvl w:val="0"/>
          <w:numId w:val="213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388</w:t>
      </w:r>
    </w:p>
    <w:p>
      <w:pPr>
        <w:pStyle w:val="Style5"/>
        <w:keepNext w:val="0"/>
        <w:keepLines w:val="0"/>
        <w:framePr w:w="9346" w:h="9547" w:hRule="exact" w:wrap="none" w:vAnchor="page" w:hAnchor="page" w:x="1597" w:y="1298"/>
        <w:widowControl w:val="0"/>
        <w:shd w:val="clear" w:color="auto" w:fill="auto"/>
        <w:bidi w:val="0"/>
        <w:spacing w:before="0" w:after="440" w:line="403" w:lineRule="auto"/>
        <w:ind w:left="12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กุมภาพันธ์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346" w:h="9547" w:hRule="exact" w:wrap="none" w:vAnchor="page" w:hAnchor="page" w:x="1597" w:y="1298"/>
        <w:widowControl w:val="0"/>
        <w:shd w:val="clear" w:color="auto" w:fill="auto"/>
        <w:tabs>
          <w:tab w:pos="6666" w:val="left"/>
        </w:tabs>
        <w:bidi w:val="0"/>
        <w:spacing w:before="0" w:after="40" w:line="403" w:lineRule="auto"/>
        <w:ind w:left="0" w:right="0" w:firstLine="9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ค่าลงทะเบียนในการฟิกอบรม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9547" w:hRule="exact" w:wrap="none" w:vAnchor="page" w:hAnchor="page" w:x="1597" w:y="1298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เพื่อจ่ายเป็นค่าใช้จ่ายในการฟิกอบรมที่เทศบาลตำบลโนนลังไม่ได้</w:t>
      </w:r>
    </w:p>
    <w:p>
      <w:pPr>
        <w:pStyle w:val="Style5"/>
        <w:keepNext w:val="0"/>
        <w:keepLines w:val="0"/>
        <w:framePr w:w="9346" w:h="9547" w:hRule="exact" w:wrap="none" w:vAnchor="page" w:hAnchor="page" w:x="1597" w:y="1298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เป็นหน่วยงานจัดฟิกอบรมเอง และมีความจำเป็นต้องส่งเจ้าหน้าที่</w:t>
      </w:r>
    </w:p>
    <w:p>
      <w:pPr>
        <w:pStyle w:val="Style5"/>
        <w:keepNext w:val="0"/>
        <w:keepLines w:val="0"/>
        <w:framePr w:w="9346" w:h="9547" w:hRule="exact" w:wrap="none" w:vAnchor="page" w:hAnchor="page" w:x="1597" w:y="1298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ของเทศบาลตำบลโนนลังเช้ารับการฟิกอบรมกับหน่วยงานอื่น</w:t>
      </w:r>
    </w:p>
    <w:p>
      <w:pPr>
        <w:pStyle w:val="Style5"/>
        <w:keepNext w:val="0"/>
        <w:keepLines w:val="0"/>
        <w:framePr w:w="9346" w:h="9547" w:hRule="exact" w:wrap="none" w:vAnchor="page" w:hAnchor="page" w:x="1597" w:y="1298"/>
        <w:widowControl w:val="0"/>
        <w:numPr>
          <w:ilvl w:val="0"/>
          <w:numId w:val="213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ว่าด้วยค่าใช้จ่ายในการ</w:t>
      </w:r>
    </w:p>
    <w:p>
      <w:pPr>
        <w:pStyle w:val="Style5"/>
        <w:keepNext w:val="0"/>
        <w:keepLines w:val="0"/>
        <w:framePr w:w="9346" w:h="9547" w:hRule="exact" w:wrap="none" w:vAnchor="page" w:hAnchor="page" w:x="1597" w:y="1298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ฟิกอบรมและการเข้ารับการฟิกอบรมของเจ้าหน้าที่ท้องถิ่น</w:t>
      </w:r>
    </w:p>
    <w:p>
      <w:pPr>
        <w:pStyle w:val="Style5"/>
        <w:keepNext w:val="0"/>
        <w:keepLines w:val="0"/>
        <w:framePr w:w="9346" w:h="9547" w:hRule="exact" w:wrap="none" w:vAnchor="page" w:hAnchor="page" w:x="1597" w:y="1298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2557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วันทีพืมพ' :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55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: </w:t>
      </w:r>
      <w:r>
        <w:rPr>
          <w:color w:val="000000"/>
          <w:spacing w:val="0"/>
          <w:w w:val="100"/>
          <w:position w:val="0"/>
          <w:shd w:val="clear" w:color="auto" w:fill="auto"/>
        </w:rPr>
        <w:t>169/179</w:t>
      </w:r>
    </w:p>
    <w:tbl>
      <w:tblPr>
        <w:tblOverlap w:val="never"/>
        <w:jc w:val="left"/>
        <w:tblLayout w:type="fixed"/>
      </w:tblPr>
      <w:tblGrid>
        <w:gridCol w:w="4584"/>
        <w:gridCol w:w="2520"/>
        <w:gridCol w:w="1675"/>
      </w:tblGrid>
      <w:tr>
        <w:trPr>
          <w:trHeight w:val="32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1733" w:wrap="none" w:vAnchor="page" w:hAnchor="page" w:x="2072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งบลงทุน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1733" w:wrap="none" w:vAnchor="page" w:hAnchor="page" w:x="2072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1733" w:wrap="none" w:vAnchor="page" w:hAnchor="page" w:x="2072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2,951,000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9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1733" w:wrap="none" w:vAnchor="page" w:hAnchor="page" w:x="2072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ค่าครุภัณฑ์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1733" w:wrap="none" w:vAnchor="page" w:hAnchor="page" w:x="2072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1733" w:wrap="none" w:vAnchor="page" w:hAnchor="page" w:x="2072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thaiDistribute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9,000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91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1733" w:wrap="none" w:vAnchor="page" w:hAnchor="page" w:x="2072" w:y="1379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ครุภัณฑ์ก่อสร้าง</w:t>
            </w:r>
          </w:p>
          <w:p>
            <w:pPr>
              <w:pStyle w:val="Style8"/>
              <w:keepNext w:val="0"/>
              <w:keepLines w:val="0"/>
              <w:framePr w:w="8779" w:h="1733" w:wrap="none" w:vAnchor="page" w:hAnchor="page" w:x="2072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แบบหล่อคอนกรีตทรงเหลี่ยม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1733" w:wrap="none" w:vAnchor="page" w:hAnchor="page" w:x="2072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1733" w:wrap="none" w:vAnchor="page" w:hAnchor="page" w:x="2072" w:y="13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thaiDistribute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9,000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5"/>
        <w:keepNext w:val="0"/>
        <w:keepLines w:val="0"/>
        <w:framePr w:w="9346" w:h="6355" w:hRule="exact" w:wrap="none" w:vAnchor="page" w:hAnchor="page" w:x="1597" w:y="3275"/>
        <w:widowControl w:val="0"/>
        <w:shd w:val="clear" w:color="auto" w:fill="auto"/>
        <w:bidi w:val="0"/>
        <w:spacing w:before="0" w:after="0" w:line="386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เพี่อจ่ายเป็นค่าจัดซื้อแบบหล่อคอนกรีตทรงเหลี่ยม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ชุด โดยมีคุณลักษณะพื้นฐานดังนี้</w:t>
      </w:r>
    </w:p>
    <w:p>
      <w:pPr>
        <w:pStyle w:val="Style5"/>
        <w:keepNext w:val="0"/>
        <w:keepLines w:val="0"/>
        <w:framePr w:w="9346" w:h="6355" w:hRule="exact" w:wrap="none" w:vAnchor="page" w:hAnchor="page" w:x="1597" w:y="3275"/>
        <w:widowControl w:val="0"/>
        <w:numPr>
          <w:ilvl w:val="0"/>
          <w:numId w:val="215"/>
        </w:numPr>
        <w:shd w:val="clear" w:color="auto" w:fill="auto"/>
        <w:tabs>
          <w:tab w:pos="1504" w:val="left"/>
        </w:tabs>
        <w:bidi w:val="0"/>
        <w:spacing w:before="0" w:after="0" w:line="372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แบบหล่อคอนกรีตเป็นเหล็กหล่อทรงสี่เหลี่ยม</w:t>
      </w:r>
    </w:p>
    <w:p>
      <w:pPr>
        <w:pStyle w:val="Style5"/>
        <w:keepNext w:val="0"/>
        <w:keepLines w:val="0"/>
        <w:framePr w:w="9346" w:h="6355" w:hRule="exact" w:wrap="none" w:vAnchor="page" w:hAnchor="page" w:x="1597" w:y="3275"/>
        <w:widowControl w:val="0"/>
        <w:numPr>
          <w:ilvl w:val="0"/>
          <w:numId w:val="215"/>
        </w:numPr>
        <w:shd w:val="clear" w:color="auto" w:fill="auto"/>
        <w:tabs>
          <w:tab w:pos="1518" w:val="left"/>
        </w:tabs>
        <w:bidi w:val="0"/>
        <w:spacing w:before="0" w:after="0" w:line="372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ขนาด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15x15x15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เซนติเมตร หนาไม่น้อยกว่า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เซนติเมตร</w:t>
      </w:r>
    </w:p>
    <w:p>
      <w:pPr>
        <w:pStyle w:val="Style5"/>
        <w:keepNext w:val="0"/>
        <w:keepLines w:val="0"/>
        <w:framePr w:w="9346" w:h="6355" w:hRule="exact" w:wrap="none" w:vAnchor="page" w:hAnchor="page" w:x="1597" w:y="3275"/>
        <w:widowControl w:val="0"/>
        <w:numPr>
          <w:ilvl w:val="0"/>
          <w:numId w:val="215"/>
        </w:numPr>
        <w:shd w:val="clear" w:color="auto" w:fill="auto"/>
        <w:tabs>
          <w:tab w:pos="1518" w:val="left"/>
        </w:tabs>
        <w:bidi w:val="0"/>
        <w:spacing w:before="0" w:after="0" w:line="372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สามารถแยกออกจากกันได้ และประกอบเป้นชุดสนิท</w:t>
      </w:r>
    </w:p>
    <w:p>
      <w:pPr>
        <w:pStyle w:val="Style5"/>
        <w:keepNext w:val="0"/>
        <w:keepLines w:val="0"/>
        <w:framePr w:w="9346" w:h="6355" w:hRule="exact" w:wrap="none" w:vAnchor="page" w:hAnchor="page" w:x="1597" w:y="3275"/>
        <w:widowControl w:val="0"/>
        <w:numPr>
          <w:ilvl w:val="0"/>
          <w:numId w:val="217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เป็นครุภัณฑ์ที่ไม่มีกำหนดไว้ในบัญชีราคามาตรฐานครุภัณฑ์ของ หน่วยงานรัฐ</w:t>
      </w:r>
    </w:p>
    <w:p>
      <w:pPr>
        <w:pStyle w:val="Style5"/>
        <w:keepNext w:val="0"/>
        <w:keepLines w:val="0"/>
        <w:framePr w:w="9346" w:h="6355" w:hRule="exact" w:wrap="none" w:vAnchor="page" w:hAnchor="page" w:x="1597" w:y="3275"/>
        <w:widowControl w:val="0"/>
        <w:numPr>
          <w:ilvl w:val="0"/>
          <w:numId w:val="217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ตั้งงบประมาณรายจ่ายครุภัณฑ์ตามราคาท้องถิ่นเพื่อใชในการ ปฏิบัติงานของเจ้าหน้าที่และทดแทนพัสดุเก่าที่ชำรุด</w:t>
      </w:r>
    </w:p>
    <w:p>
      <w:pPr>
        <w:pStyle w:val="Style5"/>
        <w:keepNext w:val="0"/>
        <w:keepLines w:val="0"/>
        <w:framePr w:w="9346" w:h="6355" w:hRule="exact" w:wrap="none" w:vAnchor="page" w:hAnchor="page" w:x="1597" w:y="3275"/>
        <w:widowControl w:val="0"/>
        <w:numPr>
          <w:ilvl w:val="0"/>
          <w:numId w:val="217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เป็นไปตามหนังสือกระทรวงมหาดไทย ด่วนที่สุด</w:t>
      </w:r>
    </w:p>
    <w:p>
      <w:pPr>
        <w:pStyle w:val="Style5"/>
        <w:keepNext w:val="0"/>
        <w:keepLines w:val="0"/>
        <w:framePr w:w="9346" w:h="6355" w:hRule="exact" w:wrap="none" w:vAnchor="page" w:hAnchor="page" w:x="1597" w:y="3275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1095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9346" w:h="6355" w:hRule="exact" w:wrap="none" w:vAnchor="page" w:hAnchor="page" w:x="1597" w:y="3275"/>
        <w:widowControl w:val="0"/>
        <w:numPr>
          <w:ilvl w:val="0"/>
          <w:numId w:val="217"/>
        </w:numPr>
        <w:shd w:val="clear" w:color="auto" w:fill="auto"/>
        <w:tabs>
          <w:tab w:pos="1418" w:val="left"/>
        </w:tabs>
        <w:bidi w:val="0"/>
        <w:spacing w:before="0" w:after="0" w:line="372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1989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22</w:t>
      </w:r>
    </w:p>
    <w:p>
      <w:pPr>
        <w:pStyle w:val="Style5"/>
        <w:keepNext w:val="0"/>
        <w:keepLines w:val="0"/>
        <w:framePr w:w="9346" w:h="6355" w:hRule="exact" w:wrap="none" w:vAnchor="page" w:hAnchor="page" w:x="1597" w:y="3275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มิถุนายน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2552</w:t>
      </w:r>
    </w:p>
    <w:p>
      <w:pPr>
        <w:pStyle w:val="Style5"/>
        <w:keepNext w:val="0"/>
        <w:keepLines w:val="0"/>
        <w:framePr w:w="9346" w:h="6355" w:hRule="exact" w:wrap="none" w:vAnchor="page" w:hAnchor="page" w:x="1597" w:y="3275"/>
        <w:widowControl w:val="0"/>
        <w:numPr>
          <w:ilvl w:val="0"/>
          <w:numId w:val="217"/>
        </w:numPr>
        <w:shd w:val="clear" w:color="auto" w:fill="auto"/>
        <w:tabs>
          <w:tab w:pos="1418" w:val="left"/>
        </w:tabs>
        <w:bidi w:val="0"/>
        <w:spacing w:before="0" w:after="0" w:line="372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0810.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ร/ว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7467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14</w:t>
      </w:r>
    </w:p>
    <w:p>
      <w:pPr>
        <w:pStyle w:val="Style5"/>
        <w:keepNext w:val="0"/>
        <w:keepLines w:val="0"/>
        <w:framePr w:w="9346" w:h="6355" w:hRule="exact" w:wrap="none" w:vAnchor="page" w:hAnchor="page" w:x="1597" w:y="3275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ธันวาคม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55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170/179</w:t>
      </w:r>
    </w:p>
    <w:p>
      <w:pPr>
        <w:pStyle w:val="Style5"/>
        <w:keepNext w:val="0"/>
        <w:keepLines w:val="0"/>
        <w:framePr w:w="9346" w:h="11006" w:hRule="exact" w:wrap="none" w:vAnchor="page" w:hAnchor="page" w:x="1597" w:y="1298"/>
        <w:widowControl w:val="0"/>
        <w:shd w:val="clear" w:color="auto" w:fill="auto"/>
        <w:tabs>
          <w:tab w:pos="6950" w:val="left"/>
          <w:tab w:pos="7718" w:val="left"/>
        </w:tabs>
        <w:bidi w:val="0"/>
        <w:spacing w:before="0" w:after="200" w:line="240" w:lineRule="auto"/>
        <w:ind w:left="0" w:right="0" w:firstLine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ค่าที่ดินและสิ่งก่อสร้าง</w:t>
        <w:tab/>
        <w:t>รวม</w:t>
        <w:tab/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2,942,000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11006" w:hRule="exact" w:wrap="none" w:vAnchor="page" w:hAnchor="page" w:x="1597" w:y="1298"/>
        <w:widowControl w:val="0"/>
        <w:shd w:val="clear" w:color="auto" w:fill="auto"/>
        <w:bidi w:val="0"/>
        <w:spacing w:before="0" w:after="200" w:line="240" w:lineRule="auto"/>
        <w:ind w:left="0" w:right="0" w:firstLine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ค่าก่อสร้างสิ่งสาธารญปการ</w:t>
      </w:r>
    </w:p>
    <w:p>
      <w:pPr>
        <w:pStyle w:val="Style5"/>
        <w:keepNext w:val="0"/>
        <w:keepLines w:val="0"/>
        <w:framePr w:w="9346" w:h="11006" w:hRule="exact" w:wrap="none" w:vAnchor="page" w:hAnchor="page" w:x="1597" w:y="1298"/>
        <w:widowControl w:val="0"/>
        <w:shd w:val="clear" w:color="auto" w:fill="auto"/>
        <w:tabs>
          <w:tab w:pos="6670" w:val="left"/>
        </w:tabs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โครงการก่อสร้างถนนลาดยางภายในชุมชนเขตเทศบาล แบบ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685,000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11006" w:hRule="exact" w:wrap="none" w:vAnchor="page" w:hAnchor="page" w:x="1597" w:y="1298"/>
        <w:widowControl w:val="0"/>
        <w:shd w:val="clear" w:color="auto" w:fill="auto"/>
        <w:bidi w:val="0"/>
        <w:spacing w:before="0" w:after="200" w:line="240" w:lineRule="auto"/>
        <w:ind w:left="0" w:right="0" w:firstLine="920"/>
        <w:jc w:val="left"/>
      </w:pP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OVERLAY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แอสฟ้ลท์ดิก</w:t>
      </w:r>
    </w:p>
    <w:p>
      <w:pPr>
        <w:pStyle w:val="Style5"/>
        <w:keepNext w:val="0"/>
        <w:keepLines w:val="0"/>
        <w:framePr w:w="9346" w:h="11006" w:hRule="exact" w:wrap="none" w:vAnchor="page" w:hAnchor="page" w:x="1597" w:y="1298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เพี่อจ่ายเป็นค่าดำเนินการโครงการก่อสร้างถนนลาดยางภายใน</w:t>
      </w:r>
    </w:p>
    <w:p>
      <w:pPr>
        <w:pStyle w:val="Style5"/>
        <w:keepNext w:val="0"/>
        <w:keepLines w:val="0"/>
        <w:framePr w:w="9346" w:h="11006" w:hRule="exact" w:wrap="none" w:vAnchor="page" w:hAnchor="page" w:x="1597" w:y="1298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ชุมชนเขตเทศบาลแบบ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OVERLAY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แอสฟ้ลท์ดิก ดังนี้</w:t>
      </w:r>
    </w:p>
    <w:p>
      <w:pPr>
        <w:pStyle w:val="Style5"/>
        <w:keepNext w:val="0"/>
        <w:keepLines w:val="0"/>
        <w:framePr w:w="9346" w:h="11006" w:hRule="exact" w:wrap="none" w:vAnchor="page" w:hAnchor="page" w:x="1597" w:y="1298"/>
        <w:widowControl w:val="0"/>
        <w:numPr>
          <w:ilvl w:val="0"/>
          <w:numId w:val="219"/>
        </w:numPr>
        <w:shd w:val="clear" w:color="auto" w:fill="auto"/>
        <w:tabs>
          <w:tab w:pos="1490" w:val="left"/>
        </w:tabs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ก่อสร้างถนนลาดยางภายในชุมชนเขตเทศบาล</w:t>
      </w:r>
    </w:p>
    <w:p>
      <w:pPr>
        <w:pStyle w:val="Style5"/>
        <w:keepNext w:val="0"/>
        <w:keepLines w:val="0"/>
        <w:framePr w:w="9346" w:h="11006" w:hRule="exact" w:wrap="none" w:vAnchor="page" w:hAnchor="page" w:x="1597" w:y="1298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แบบ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OVERLAY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แอสฟ้ลท์ดิก สายข้างวัดคิริชัย - ถนนนางบัว</w:t>
      </w:r>
    </w:p>
    <w:p>
      <w:pPr>
        <w:pStyle w:val="Style5"/>
        <w:keepNext w:val="0"/>
        <w:keepLines w:val="0"/>
        <w:framePr w:w="9346" w:h="11006" w:hRule="exact" w:wrap="none" w:vAnchor="page" w:hAnchor="page" w:x="1597" w:y="1298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ลี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417,000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11006" w:hRule="exact" w:wrap="none" w:vAnchor="page" w:hAnchor="page" w:x="1597" w:y="1298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เพื่อจ่ายเป็นค่าเสริมผิวถนนลาดยางแอสฟ้ลท์ดิก สายข้างวัดคิริ</w:t>
      </w:r>
    </w:p>
    <w:p>
      <w:pPr>
        <w:pStyle w:val="Style5"/>
        <w:keepNext w:val="0"/>
        <w:keepLines w:val="0"/>
        <w:framePr w:w="9346" w:h="11006" w:hRule="exact" w:wrap="none" w:vAnchor="page" w:hAnchor="page" w:x="1597" w:y="1298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ชัย - ถนนนางบัวลี ขนาดผิวจราจร กว้าง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5.00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เมตร ยาว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250.00</w:t>
      </w:r>
    </w:p>
    <w:p>
      <w:pPr>
        <w:pStyle w:val="Style5"/>
        <w:keepNext w:val="0"/>
        <w:keepLines w:val="0"/>
        <w:framePr w:w="9346" w:h="11006" w:hRule="exact" w:wrap="none" w:vAnchor="page" w:hAnchor="page" w:x="1597" w:y="1298"/>
        <w:widowControl w:val="0"/>
        <w:shd w:val="clear" w:color="auto" w:fill="auto"/>
        <w:bidi w:val="0"/>
        <w:spacing w:before="0" w:after="120" w:line="240" w:lineRule="auto"/>
        <w:ind w:left="12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เมตร หนา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0.04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เมตร หรือพื้นที่ผิวจราจร/ไหล่ทางไม่น้อย</w:t>
      </w:r>
    </w:p>
    <w:p>
      <w:pPr>
        <w:pStyle w:val="Style5"/>
        <w:keepNext w:val="0"/>
        <w:keepLines w:val="0"/>
        <w:framePr w:w="9346" w:h="11006" w:hRule="exact" w:wrap="none" w:vAnchor="page" w:hAnchor="page" w:x="1597" w:y="1298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กว่า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1,274.00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ตารางเมตร</w:t>
      </w:r>
    </w:p>
    <w:p>
      <w:pPr>
        <w:pStyle w:val="Style5"/>
        <w:keepNext w:val="0"/>
        <w:keepLines w:val="0"/>
        <w:framePr w:w="9346" w:h="11006" w:hRule="exact" w:wrap="none" w:vAnchor="page" w:hAnchor="page" w:x="1597" w:y="1298"/>
        <w:widowControl w:val="0"/>
        <w:numPr>
          <w:ilvl w:val="0"/>
          <w:numId w:val="219"/>
        </w:numPr>
        <w:shd w:val="clear" w:color="auto" w:fill="auto"/>
        <w:tabs>
          <w:tab w:pos="1504" w:val="left"/>
        </w:tabs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ก่อสร้างถนนลาดยางภายในชุมชนเขตเทศบาล</w:t>
      </w:r>
    </w:p>
    <w:p>
      <w:pPr>
        <w:pStyle w:val="Style5"/>
        <w:keepNext w:val="0"/>
        <w:keepLines w:val="0"/>
        <w:framePr w:w="9346" w:h="11006" w:hRule="exact" w:wrap="none" w:vAnchor="page" w:hAnchor="page" w:x="1597" w:y="1298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แบบ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OVERLAY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แอสฟ้ลท์ดิก สายข้างสนามศรีโนนลังด้านทิศ</w:t>
      </w:r>
    </w:p>
    <w:p>
      <w:pPr>
        <w:pStyle w:val="Style5"/>
        <w:keepNext w:val="0"/>
        <w:keepLines w:val="0"/>
        <w:framePr w:w="9346" w:h="11006" w:hRule="exact" w:wrap="none" w:vAnchor="page" w:hAnchor="page" w:x="1597" w:y="1298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ตะวันตก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268,000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11006" w:hRule="exact" w:wrap="none" w:vAnchor="page" w:hAnchor="page" w:x="1597" w:y="1298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เพื่อจ่ายเป็นค่าเสริมผิวถนนลาดยางแอสฟ้ลท์ดิก สายข้างสนามศรี</w:t>
      </w:r>
    </w:p>
    <w:p>
      <w:pPr>
        <w:pStyle w:val="Style5"/>
        <w:keepNext w:val="0"/>
        <w:keepLines w:val="0"/>
        <w:framePr w:w="9346" w:h="11006" w:hRule="exact" w:wrap="none" w:vAnchor="page" w:hAnchor="page" w:x="1597" w:y="1298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โนนลังด้านทิศตะวันออก ขนาดผิวจราจรกว้าง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7.40</w:t>
      </w:r>
    </w:p>
    <w:p>
      <w:pPr>
        <w:pStyle w:val="Style5"/>
        <w:keepNext w:val="0"/>
        <w:keepLines w:val="0"/>
        <w:framePr w:w="9346" w:h="11006" w:hRule="exact" w:wrap="none" w:vAnchor="page" w:hAnchor="page" w:x="1597" w:y="1298"/>
        <w:widowControl w:val="0"/>
        <w:shd w:val="clear" w:color="auto" w:fill="auto"/>
        <w:bidi w:val="0"/>
        <w:spacing w:before="0" w:after="120" w:line="240" w:lineRule="auto"/>
        <w:ind w:left="12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เมตร ยาว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112.00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เมตร หนา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0.04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เมตร หรีอพื้นที่ผิว</w:t>
      </w:r>
    </w:p>
    <w:p>
      <w:pPr>
        <w:pStyle w:val="Style5"/>
        <w:keepNext w:val="0"/>
        <w:keepLines w:val="0"/>
        <w:framePr w:w="9346" w:h="11006" w:hRule="exact" w:wrap="none" w:vAnchor="page" w:hAnchor="page" w:x="1597" w:y="1298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จราจร/ไหล่ทางไม่น้อยกว่า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828.80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ตารางเมตร</w:t>
      </w:r>
    </w:p>
    <w:p>
      <w:pPr>
        <w:pStyle w:val="Style5"/>
        <w:keepNext w:val="0"/>
        <w:keepLines w:val="0"/>
        <w:framePr w:w="9346" w:h="11006" w:hRule="exact" w:wrap="none" w:vAnchor="page" w:hAnchor="page" w:x="1597" w:y="1298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รายละเอียดตามประมาณการงานก่อสร้างและตามแบบแปลนที่</w:t>
      </w:r>
    </w:p>
    <w:p>
      <w:pPr>
        <w:pStyle w:val="Style5"/>
        <w:keepNext w:val="0"/>
        <w:keepLines w:val="0"/>
        <w:framePr w:w="9346" w:h="11006" w:hRule="exact" w:wrap="none" w:vAnchor="page" w:hAnchor="page" w:x="1597" w:y="1298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เทศบาลตำบลโนนลังกำหนด</w:t>
      </w:r>
    </w:p>
    <w:p>
      <w:pPr>
        <w:pStyle w:val="Style5"/>
        <w:keepNext w:val="0"/>
        <w:keepLines w:val="0"/>
        <w:framePr w:w="9346" w:h="11006" w:hRule="exact" w:wrap="none" w:vAnchor="page" w:hAnchor="page" w:x="1597" w:y="1298"/>
        <w:widowControl w:val="0"/>
        <w:numPr>
          <w:ilvl w:val="0"/>
          <w:numId w:val="221"/>
        </w:numPr>
        <w:shd w:val="clear" w:color="auto" w:fill="auto"/>
        <w:tabs>
          <w:tab w:pos="1418" w:val="left"/>
        </w:tabs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เป็นไปตามพระราชบัญญัติเทศบาล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2496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และแก้ไขเพิ่ม</w:t>
      </w:r>
    </w:p>
    <w:p>
      <w:pPr>
        <w:pStyle w:val="Style5"/>
        <w:keepNext w:val="0"/>
        <w:keepLines w:val="0"/>
        <w:framePr w:w="9346" w:h="11006" w:hRule="exact" w:wrap="none" w:vAnchor="page" w:hAnchor="page" w:x="1597" w:y="1298"/>
        <w:widowControl w:val="0"/>
        <w:shd w:val="clear" w:color="auto" w:fill="auto"/>
        <w:bidi w:val="0"/>
        <w:spacing w:before="0" w:after="120" w:line="24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เดิม</w:t>
      </w:r>
    </w:p>
    <w:p>
      <w:pPr>
        <w:pStyle w:val="Style5"/>
        <w:keepNext w:val="0"/>
        <w:keepLines w:val="0"/>
        <w:framePr w:w="9346" w:h="11006" w:hRule="exact" w:wrap="none" w:vAnchor="page" w:hAnchor="page" w:x="1597" w:y="1298"/>
        <w:widowControl w:val="0"/>
        <w:numPr>
          <w:ilvl w:val="0"/>
          <w:numId w:val="221"/>
        </w:numPr>
        <w:shd w:val="clear" w:color="auto" w:fill="auto"/>
        <w:tabs>
          <w:tab w:pos="1418" w:val="left"/>
        </w:tabs>
        <w:bidi w:val="0"/>
        <w:spacing w:before="0" w:after="120" w:line="240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เป็นไปตามแผนพัฒนาท้องถิ่น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2566 - 2570)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262</w:t>
      </w:r>
    </w:p>
    <w:p>
      <w:pPr>
        <w:pStyle w:val="Style5"/>
        <w:keepNext w:val="0"/>
        <w:keepLines w:val="0"/>
        <w:framePr w:w="9346" w:h="11006" w:hRule="exact" w:wrap="none" w:vAnchor="page" w:hAnchor="page" w:x="1597" w:y="1298"/>
        <w:widowControl w:val="0"/>
        <w:shd w:val="clear" w:color="auto" w:fill="auto"/>
        <w:bidi w:val="0"/>
        <w:spacing w:before="0" w:after="0" w:line="240" w:lineRule="auto"/>
        <w:ind w:left="124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60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55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171/179</w:t>
      </w:r>
    </w:p>
    <w:p>
      <w:pPr>
        <w:pStyle w:val="Style5"/>
        <w:keepNext w:val="0"/>
        <w:keepLines w:val="0"/>
        <w:framePr w:w="9346" w:h="9883" w:hRule="exact" w:wrap="none" w:vAnchor="page" w:hAnchor="page" w:x="1597" w:y="1298"/>
        <w:widowControl w:val="0"/>
        <w:shd w:val="clear" w:color="auto" w:fill="auto"/>
        <w:tabs>
          <w:tab w:pos="6666" w:val="left"/>
        </w:tabs>
        <w:bidi w:val="0"/>
        <w:spacing w:before="0" w:after="40" w:line="372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โครงการเคลื่อนย้ายพร้อมติดตังเรือคชสารนาวา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500,000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346" w:h="9883" w:hRule="exact" w:wrap="none" w:vAnchor="page" w:hAnchor="page" w:x="1597" w:y="1298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เพี่อจ่ายเป็นค่าดำเนินการโครงการเคลื่อนย้ายพร้อมติดตั้งเรือ คชสานาวา ขนาดกว้าง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10.00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เมตร ยาว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23.60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เมตร พร้อมติด ตั้งบนฐานคอนกรีตเสริมเหล็ก</w:t>
      </w:r>
    </w:p>
    <w:p>
      <w:pPr>
        <w:pStyle w:val="Style5"/>
        <w:keepNext w:val="0"/>
        <w:keepLines w:val="0"/>
        <w:framePr w:w="9346" w:h="9883" w:hRule="exact" w:wrap="none" w:vAnchor="page" w:hAnchor="page" w:x="1597" w:y="1298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รายละเอียดตามประมาณการงานก่อสร้างและตามแบบแปลนที่ เทศบาลตำบลโนนลังกำหนด</w:t>
      </w:r>
    </w:p>
    <w:p>
      <w:pPr>
        <w:pStyle w:val="Style5"/>
        <w:keepNext w:val="0"/>
        <w:keepLines w:val="0"/>
        <w:framePr w:w="9346" w:h="9883" w:hRule="exact" w:wrap="none" w:vAnchor="page" w:hAnchor="page" w:x="1597" w:y="1298"/>
        <w:widowControl w:val="0"/>
        <w:numPr>
          <w:ilvl w:val="0"/>
          <w:numId w:val="221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เป็นไปตามพระราชบัญญัติเทศบาล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2496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และแก้ไขเพิ่ม เดิม</w:t>
      </w:r>
    </w:p>
    <w:p>
      <w:pPr>
        <w:pStyle w:val="Style5"/>
        <w:keepNext w:val="0"/>
        <w:keepLines w:val="0"/>
        <w:framePr w:w="9346" w:h="9883" w:hRule="exact" w:wrap="none" w:vAnchor="page" w:hAnchor="page" w:x="1597" w:y="1298"/>
        <w:widowControl w:val="0"/>
        <w:numPr>
          <w:ilvl w:val="0"/>
          <w:numId w:val="221"/>
        </w:numPr>
        <w:shd w:val="clear" w:color="auto" w:fill="auto"/>
        <w:tabs>
          <w:tab w:pos="1438" w:val="left"/>
        </w:tabs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เป็นไปตามแผนพัฒนาท้องถิ่น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2566 - 2570)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เพิ่มเดิมครั้ง</w:t>
      </w:r>
    </w:p>
    <w:p>
      <w:pPr>
        <w:pStyle w:val="Style5"/>
        <w:keepNext w:val="0"/>
        <w:keepLines w:val="0"/>
        <w:framePr w:w="9346" w:h="9883" w:hRule="exact" w:wrap="none" w:vAnchor="page" w:hAnchor="page" w:x="1597" w:y="1298"/>
        <w:widowControl w:val="0"/>
        <w:shd w:val="clear" w:color="auto" w:fill="auto"/>
        <w:bidi w:val="0"/>
        <w:spacing w:before="0" w:after="0" w:line="480" w:lineRule="auto"/>
        <w:ind w:left="1160" w:right="0" w:firstLine="20"/>
        <w:jc w:val="left"/>
        <w:rPr>
          <w:sz w:val="24"/>
          <w:szCs w:val="24"/>
        </w:rPr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ที่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 2/2566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7</w:t>
      </w:r>
    </w:p>
    <w:p>
      <w:pPr>
        <w:pStyle w:val="Style5"/>
        <w:keepNext w:val="0"/>
        <w:keepLines w:val="0"/>
        <w:framePr w:w="9346" w:h="9883" w:hRule="exact" w:wrap="none" w:vAnchor="page" w:hAnchor="page" w:x="1597" w:y="1298"/>
        <w:widowControl w:val="0"/>
        <w:shd w:val="clear" w:color="auto" w:fill="auto"/>
        <w:bidi w:val="0"/>
        <w:spacing w:before="0" w:after="40" w:line="403" w:lineRule="auto"/>
        <w:ind w:left="9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โครงการซ่อมแซมถนน คสล. หน้าวัดสุมงคล ถึงสันเขื่อน (โดยลาด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356,000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 ยางแอสฟ้ลท์ดิกปูทับถนนคสล.)</w:t>
      </w:r>
    </w:p>
    <w:p>
      <w:pPr>
        <w:pStyle w:val="Style5"/>
        <w:keepNext w:val="0"/>
        <w:keepLines w:val="0"/>
        <w:framePr w:w="9346" w:h="9883" w:hRule="exact" w:wrap="none" w:vAnchor="page" w:hAnchor="page" w:x="1597" w:y="1298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เพื่อจ่ายเป็นค่าดำเนินการโครงการซ่อมแซมถนน คสล. หน้าวัดสุ มงคล ถึงสันเขื่อน โดยลาดยางแอสฟ้ลท์ดิกปูทับถนน คสล. ขนาด ผิวจราจรกว้าง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4.00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เมตร</w:t>
      </w:r>
    </w:p>
    <w:p>
      <w:pPr>
        <w:pStyle w:val="Style5"/>
        <w:keepNext w:val="0"/>
        <w:keepLines w:val="0"/>
        <w:framePr w:w="9346" w:h="9883" w:hRule="exact" w:wrap="none" w:vAnchor="page" w:hAnchor="page" w:x="1597" w:y="1298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ยาว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268.00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เมตร หนา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0.04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เมตร หรีอพื้นที่ผิวจราจร/ไหล่ทาง</w:t>
      </w:r>
    </w:p>
    <w:p>
      <w:pPr>
        <w:pStyle w:val="Style5"/>
        <w:keepNext w:val="0"/>
        <w:keepLines w:val="0"/>
        <w:framePr w:w="9346" w:h="9883" w:hRule="exact" w:wrap="none" w:vAnchor="page" w:hAnchor="page" w:x="1597" w:y="1298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ไม่น้อยกว่า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1,072.00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ตารางเมตร</w:t>
      </w:r>
    </w:p>
    <w:p>
      <w:pPr>
        <w:pStyle w:val="Style5"/>
        <w:keepNext w:val="0"/>
        <w:keepLines w:val="0"/>
        <w:framePr w:w="9346" w:h="9883" w:hRule="exact" w:wrap="none" w:vAnchor="page" w:hAnchor="page" w:x="1597" w:y="1298"/>
        <w:widowControl w:val="0"/>
        <w:shd w:val="clear" w:color="auto" w:fill="auto"/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รายละเอียดตามประมาณการงานก่อสร้างและตามแบบแปลนที่ เทศบาลตำบลโนนสังกำหนด</w:t>
      </w:r>
    </w:p>
    <w:p>
      <w:pPr>
        <w:pStyle w:val="Style5"/>
        <w:keepNext w:val="0"/>
        <w:keepLines w:val="0"/>
        <w:framePr w:w="9346" w:h="9883" w:hRule="exact" w:wrap="none" w:vAnchor="page" w:hAnchor="page" w:x="1597" w:y="1298"/>
        <w:widowControl w:val="0"/>
        <w:numPr>
          <w:ilvl w:val="0"/>
          <w:numId w:val="221"/>
        </w:numPr>
        <w:shd w:val="clear" w:color="auto" w:fill="auto"/>
        <w:tabs>
          <w:tab w:pos="1418" w:val="left"/>
        </w:tabs>
        <w:bidi w:val="0"/>
        <w:spacing w:before="0" w:after="0" w:line="403" w:lineRule="auto"/>
        <w:ind w:left="11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เป็นไปตามพระราชบัญญัติเทศบาล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2496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และแก้ไขเพิ่ม เดิม</w:t>
      </w:r>
    </w:p>
    <w:p>
      <w:pPr>
        <w:pStyle w:val="Style5"/>
        <w:keepNext w:val="0"/>
        <w:keepLines w:val="0"/>
        <w:framePr w:w="9346" w:h="9883" w:hRule="exact" w:wrap="none" w:vAnchor="page" w:hAnchor="page" w:x="1597" w:y="1298"/>
        <w:widowControl w:val="0"/>
        <w:numPr>
          <w:ilvl w:val="0"/>
          <w:numId w:val="221"/>
        </w:numPr>
        <w:shd w:val="clear" w:color="auto" w:fill="auto"/>
        <w:tabs>
          <w:tab w:pos="1438" w:val="left"/>
        </w:tabs>
        <w:bidi w:val="0"/>
        <w:spacing w:before="0" w:after="0" w:line="372" w:lineRule="auto"/>
        <w:ind w:left="116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เป็นไปตามแผนพัฒนาท้องถิ่น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2566 - 2570)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469</w:t>
      </w:r>
    </w:p>
    <w:p>
      <w:pPr>
        <w:pStyle w:val="Style5"/>
        <w:keepNext w:val="0"/>
        <w:keepLines w:val="0"/>
        <w:framePr w:w="9346" w:h="9883" w:hRule="exact" w:wrap="none" w:vAnchor="page" w:hAnchor="page" w:x="1597" w:y="1298"/>
        <w:widowControl w:val="0"/>
        <w:shd w:val="clear" w:color="auto" w:fill="auto"/>
        <w:bidi w:val="0"/>
        <w:spacing w:before="0" w:after="0" w:line="403" w:lineRule="auto"/>
        <w:ind w:left="116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6566"/>
        <w:gridCol w:w="1114"/>
        <w:gridCol w:w="1661"/>
      </w:tblGrid>
      <w:tr>
        <w:trPr>
          <w:trHeight w:val="302" w:hRule="exact"/>
        </w:trPr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341" w:h="6667" w:wrap="none" w:vAnchor="page" w:hAnchor="page" w:x="1597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 xml:space="preserve">วันที่พิมพ์ ะ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29/8/2566 15:44:36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341" w:h="6667" w:wrap="none" w:vAnchor="page" w:hAnchor="page" w:x="1597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 xml:space="preserve">หน้า :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172/179</w:t>
            </w:r>
          </w:p>
        </w:tc>
      </w:tr>
      <w:tr>
        <w:trPr>
          <w:trHeight w:val="597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341" w:h="6667" w:wrap="none" w:vAnchor="page" w:hAnchor="page" w:x="1597" w:y="923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9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โครงการถมดินปรับสภาพพื้นที่ข้างสำนักงานแห่งใหม่</w:t>
            </w:r>
          </w:p>
          <w:p>
            <w:pPr>
              <w:pStyle w:val="Style8"/>
              <w:keepNext w:val="0"/>
              <w:keepLines w:val="0"/>
              <w:framePr w:w="9341" w:h="6667" w:wrap="none" w:vAnchor="page" w:hAnchor="page" w:x="1597" w:y="923"/>
              <w:widowControl w:val="0"/>
              <w:shd w:val="clear" w:color="auto" w:fill="auto"/>
              <w:bidi w:val="0"/>
              <w:spacing w:before="0" w:after="0" w:line="403" w:lineRule="auto"/>
              <w:ind w:left="116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เพี่อจ่ายเป็นค่าดำเนินการโครงการถมดินปรับสภาพพื้นที่ข้าง สำนักงานแห่งใหม่ งานวางห่อกลมคอนกรีตเสริมเหล็ก ขนาดเส้นผ่าศูนย์กลาง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0.80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เมตร ชั้น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3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จำนวน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142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ท่อน งานปอพักสำเร็จรูปสำหรับท่อกลมคอนกรีตเสริมเหล็ก ขนาดเส้นผ่าศูนย์กลาง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0.80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เมตร ชั้น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3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จำนวน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ปอ ปริมาณดินถมไม่น้อยกว่า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1,190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ลูกบาศก์เมตร</w:t>
            </w:r>
          </w:p>
          <w:p>
            <w:pPr>
              <w:pStyle w:val="Style8"/>
              <w:keepNext w:val="0"/>
              <w:keepLines w:val="0"/>
              <w:framePr w:w="9341" w:h="6667" w:wrap="none" w:vAnchor="page" w:hAnchor="page" w:x="1597" w:y="923"/>
              <w:widowControl w:val="0"/>
              <w:shd w:val="clear" w:color="auto" w:fill="auto"/>
              <w:bidi w:val="0"/>
              <w:spacing w:before="0" w:after="0" w:line="403" w:lineRule="auto"/>
              <w:ind w:left="116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ลูกรังปรับเกลี่ยหนา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0.15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เมตร</w:t>
            </w:r>
          </w:p>
          <w:p>
            <w:pPr>
              <w:pStyle w:val="Style8"/>
              <w:keepNext w:val="0"/>
              <w:keepLines w:val="0"/>
              <w:framePr w:w="9341" w:h="6667" w:wrap="none" w:vAnchor="page" w:hAnchor="page" w:x="1597" w:y="923"/>
              <w:widowControl w:val="0"/>
              <w:shd w:val="clear" w:color="auto" w:fill="auto"/>
              <w:bidi w:val="0"/>
              <w:spacing w:before="0" w:after="0" w:line="403" w:lineRule="auto"/>
              <w:ind w:left="116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รายละเอียดตามประมาณการงานก่อสร้างและตามแบบแปลนที่ เทศบาลตำบลโนนลังกำหนด</w:t>
            </w:r>
          </w:p>
          <w:p>
            <w:pPr>
              <w:pStyle w:val="Style8"/>
              <w:keepNext w:val="0"/>
              <w:keepLines w:val="0"/>
              <w:framePr w:w="9341" w:h="6667" w:wrap="none" w:vAnchor="page" w:hAnchor="page" w:x="1597" w:y="923"/>
              <w:widowControl w:val="0"/>
              <w:numPr>
                <w:ilvl w:val="0"/>
                <w:numId w:val="223"/>
              </w:numPr>
              <w:shd w:val="clear" w:color="auto" w:fill="auto"/>
              <w:tabs>
                <w:tab w:pos="1314" w:val="left"/>
              </w:tabs>
              <w:bidi w:val="0"/>
              <w:spacing w:before="0" w:after="0" w:line="403" w:lineRule="auto"/>
              <w:ind w:left="116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เป็นไปตามพระราชบัญญัติเทศบาล 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2496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และแก้ไขเพิ่ม เดิม</w:t>
            </w:r>
          </w:p>
          <w:p>
            <w:pPr>
              <w:pStyle w:val="Style8"/>
              <w:keepNext w:val="0"/>
              <w:keepLines w:val="0"/>
              <w:framePr w:w="9341" w:h="6667" w:wrap="none" w:vAnchor="page" w:hAnchor="page" w:x="1597" w:y="923"/>
              <w:widowControl w:val="0"/>
              <w:numPr>
                <w:ilvl w:val="0"/>
                <w:numId w:val="223"/>
              </w:numPr>
              <w:shd w:val="clear" w:color="auto" w:fill="auto"/>
              <w:tabs>
                <w:tab w:pos="1314" w:val="left"/>
              </w:tabs>
              <w:bidi w:val="0"/>
              <w:spacing w:before="0" w:after="0" w:line="403" w:lineRule="auto"/>
              <w:ind w:left="116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เป็นไปตามแผนพัฒนาท้องถิ่น (พ.ศ.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2566 - 2570)</w:t>
            </w:r>
          </w:p>
          <w:p>
            <w:pPr>
              <w:pStyle w:val="Style8"/>
              <w:keepNext w:val="0"/>
              <w:keepLines w:val="0"/>
              <w:framePr w:w="9341" w:h="6667" w:wrap="none" w:vAnchor="page" w:hAnchor="page" w:x="1597" w:y="923"/>
              <w:widowControl w:val="0"/>
              <w:shd w:val="clear" w:color="auto" w:fill="auto"/>
              <w:bidi w:val="0"/>
              <w:spacing w:before="0" w:after="0" w:line="403" w:lineRule="auto"/>
              <w:ind w:left="116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หน้าที่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268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ลำดับที่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77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341" w:h="6667" w:wrap="none" w:vAnchor="page" w:hAnchor="page" w:x="1597" w:y="923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1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341" w:h="6667" w:wrap="none" w:vAnchor="page" w:hAnchor="page" w:x="1597" w:y="923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320"/>
              <w:jc w:val="thaiDistribute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500,000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341" w:h="6667" w:wrap="none" w:vAnchor="page" w:hAnchor="page" w:x="1597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โครงการวางท่อระบายนํ้าพร้อมปอพักภายในเขตเทศบาล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341" w:h="6667" w:wrap="none" w:vAnchor="page" w:hAnchor="page" w:x="1597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341" w:h="6667" w:wrap="none" w:vAnchor="page" w:hAnchor="page" w:x="1597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thaiDistribute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601,000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55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color w:val="000000"/>
          <w:spacing w:val="0"/>
          <w:w w:val="100"/>
          <w:position w:val="0"/>
          <w:shd w:val="clear" w:color="auto" w:fill="auto"/>
        </w:rPr>
        <w:t>173/179</w:t>
      </w:r>
    </w:p>
    <w:p>
      <w:pPr>
        <w:pStyle w:val="Style5"/>
        <w:keepNext w:val="0"/>
        <w:keepLines w:val="0"/>
        <w:framePr w:w="5410" w:h="13872" w:hRule="exact" w:wrap="none" w:vAnchor="page" w:hAnchor="page" w:x="2763" w:y="1288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เพื่อจ่ายเป็นค่าดำเนินการโครงการวางท่อระบายนี้าพร้อมบ่อพัก ภายในเขตเทศบาล ดังนี้</w:t>
      </w:r>
    </w:p>
    <w:p>
      <w:pPr>
        <w:pStyle w:val="Style5"/>
        <w:keepNext w:val="0"/>
        <w:keepLines w:val="0"/>
        <w:framePr w:w="5410" w:h="13872" w:hRule="exact" w:wrap="none" w:vAnchor="page" w:hAnchor="page" w:x="2763" w:y="1288"/>
        <w:widowControl w:val="0"/>
        <w:numPr>
          <w:ilvl w:val="0"/>
          <w:numId w:val="225"/>
        </w:numPr>
        <w:shd w:val="clear" w:color="auto" w:fill="auto"/>
        <w:tabs>
          <w:tab w:pos="330" w:val="left"/>
        </w:tabs>
        <w:bidi w:val="0"/>
        <w:spacing w:before="0" w:after="0" w:line="372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วางท่อระบายนี้าพร้อมบ่อพักภายในเขตเทศบาล สายแยกโคก</w:t>
      </w:r>
    </w:p>
    <w:p>
      <w:pPr>
        <w:pStyle w:val="Style5"/>
        <w:keepNext w:val="0"/>
        <w:keepLines w:val="0"/>
        <w:framePr w:w="5410" w:h="13872" w:hRule="exact" w:wrap="none" w:vAnchor="page" w:hAnchor="page" w:x="2763" w:y="1288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ป่ากุง - หน้าบ้านนายวน หมู่ที่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9</w:t>
      </w:r>
    </w:p>
    <w:p>
      <w:pPr>
        <w:pStyle w:val="Style5"/>
        <w:keepNext w:val="0"/>
        <w:keepLines w:val="0"/>
        <w:framePr w:w="5410" w:h="13872" w:hRule="exact" w:wrap="none" w:vAnchor="page" w:hAnchor="page" w:x="2763" w:y="1288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งบประมาณ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228,000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5410" w:h="13872" w:hRule="exact" w:wrap="none" w:vAnchor="page" w:hAnchor="page" w:x="2763" w:y="1288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เพื่อจ่ายเป็นค่าวางท่อระบายนี้าพร้อมบ่อพักภายในเขต</w:t>
      </w:r>
    </w:p>
    <w:p>
      <w:pPr>
        <w:pStyle w:val="Style5"/>
        <w:keepNext w:val="0"/>
        <w:keepLines w:val="0"/>
        <w:framePr w:w="5410" w:h="13872" w:hRule="exact" w:wrap="none" w:vAnchor="page" w:hAnchor="page" w:x="2763" w:y="1288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เทศบาล สายแยกโคกป่ากุง - หน้าบ้านนายวน หมู่ที่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9</w:t>
      </w:r>
    </w:p>
    <w:p>
      <w:pPr>
        <w:pStyle w:val="Style5"/>
        <w:keepNext w:val="0"/>
        <w:keepLines w:val="0"/>
        <w:framePr w:w="5410" w:h="13872" w:hRule="exact" w:wrap="none" w:vAnchor="page" w:hAnchor="page" w:x="2763" w:y="1288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ขนาดผิวจราจรกว้าง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0.80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เมตร ยาว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115.00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เมตร หนา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0.15</w:t>
      </w:r>
    </w:p>
    <w:p>
      <w:pPr>
        <w:pStyle w:val="Style5"/>
        <w:keepNext w:val="0"/>
        <w:keepLines w:val="0"/>
        <w:framePr w:w="5410" w:h="13872" w:hRule="exact" w:wrap="none" w:vAnchor="page" w:hAnchor="page" w:x="2763" w:y="1288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เมตร หรท่พื้นที่ไม่น้อยกว่า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92.00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ตารางเมตร</w:t>
      </w:r>
    </w:p>
    <w:p>
      <w:pPr>
        <w:pStyle w:val="Style5"/>
        <w:keepNext w:val="0"/>
        <w:keepLines w:val="0"/>
        <w:framePr w:w="5410" w:h="13872" w:hRule="exact" w:wrap="none" w:vAnchor="page" w:hAnchor="page" w:x="2763" w:y="1288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งานวางท่อกลมคอนกรีตเสริมเหล็ก ขนาดเส้นผ่าศูนย์กลาง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0.40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เมตร ชั้น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115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ท่อน งานบ่อพักสำเร็จรูป</w:t>
      </w:r>
    </w:p>
    <w:p>
      <w:pPr>
        <w:pStyle w:val="Style5"/>
        <w:keepNext w:val="0"/>
        <w:keepLines w:val="0"/>
        <w:framePr w:w="5410" w:h="13872" w:hRule="exact" w:wrap="none" w:vAnchor="page" w:hAnchor="page" w:x="2763" w:y="1288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สำหรับท่อกลมคอนกรีตเสริมเหล็ก ขนาดเส้นผ่าศูนย์กลาง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0.40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เมตร ชั้น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บ่อ งานรื้อผิวจราจรคอนกรีต</w:t>
      </w:r>
    </w:p>
    <w:p>
      <w:pPr>
        <w:pStyle w:val="Style5"/>
        <w:keepNext w:val="0"/>
        <w:keepLines w:val="0"/>
        <w:framePr w:w="5410" w:h="13872" w:hRule="exact" w:wrap="none" w:vAnchor="page" w:hAnchor="page" w:x="2763" w:y="1288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เสริมเหล็กเดิม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92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ตารางเมตร</w:t>
      </w:r>
    </w:p>
    <w:p>
      <w:pPr>
        <w:pStyle w:val="Style5"/>
        <w:keepNext w:val="0"/>
        <w:keepLines w:val="0"/>
        <w:framePr w:w="5410" w:h="13872" w:hRule="exact" w:wrap="none" w:vAnchor="page" w:hAnchor="page" w:x="2763" w:y="1288"/>
        <w:widowControl w:val="0"/>
        <w:numPr>
          <w:ilvl w:val="0"/>
          <w:numId w:val="225"/>
        </w:numPr>
        <w:shd w:val="clear" w:color="auto" w:fill="auto"/>
        <w:tabs>
          <w:tab w:pos="344" w:val="left"/>
        </w:tabs>
        <w:bidi w:val="0"/>
        <w:spacing w:before="0" w:after="0" w:line="372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วางท่อระบายนี้าพร้อมบ่อพักภายในเขตเทศบาล สายบ้านนาย</w:t>
      </w:r>
    </w:p>
    <w:p>
      <w:pPr>
        <w:pStyle w:val="Style5"/>
        <w:keepNext w:val="0"/>
        <w:keepLines w:val="0"/>
        <w:framePr w:w="5410" w:h="13872" w:hRule="exact" w:wrap="none" w:vAnchor="page" w:hAnchor="page" w:x="2763" w:y="1288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นาค - บ้านนายแสงขายไอดิม หมู่ที่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15</w:t>
      </w:r>
    </w:p>
    <w:p>
      <w:pPr>
        <w:pStyle w:val="Style5"/>
        <w:keepNext w:val="0"/>
        <w:keepLines w:val="0"/>
        <w:framePr w:w="5410" w:h="13872" w:hRule="exact" w:wrap="none" w:vAnchor="page" w:hAnchor="page" w:x="2763" w:y="1288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งบประมาณ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373,000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5410" w:h="13872" w:hRule="exact" w:wrap="none" w:vAnchor="page" w:hAnchor="page" w:x="2763" w:y="1288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เพื่อจ่ายเป็นค่าวางท่อระบายนี้าพร้อมบ่อพักภายในเขต</w:t>
      </w:r>
    </w:p>
    <w:p>
      <w:pPr>
        <w:pStyle w:val="Style5"/>
        <w:keepNext w:val="0"/>
        <w:keepLines w:val="0"/>
        <w:framePr w:w="5410" w:h="13872" w:hRule="exact" w:wrap="none" w:vAnchor="page" w:hAnchor="page" w:x="2763" w:y="1288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เทศบาล สายบ้านนายนาค - บ้านนายแสงขายไอดิม หมู่ที่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ขนาดผิวจราจรกว้าง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0.80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เมตร ยาว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204.00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เมตร</w:t>
      </w:r>
    </w:p>
    <w:p>
      <w:pPr>
        <w:pStyle w:val="Style5"/>
        <w:keepNext w:val="0"/>
        <w:keepLines w:val="0"/>
        <w:framePr w:w="5410" w:h="13872" w:hRule="exact" w:wrap="none" w:vAnchor="page" w:hAnchor="page" w:x="2763" w:y="1288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หนา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0.15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เมตร หรีอพื้นที่ไม่น้อยกว่า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163.20.00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ตาราง</w:t>
      </w:r>
    </w:p>
    <w:p>
      <w:pPr>
        <w:pStyle w:val="Style5"/>
        <w:keepNext w:val="0"/>
        <w:keepLines w:val="0"/>
        <w:framePr w:w="5410" w:h="13872" w:hRule="exact" w:wrap="none" w:vAnchor="page" w:hAnchor="page" w:x="2763" w:y="1288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เมตร งานวางท่อกลมคอนกรีตเสริมเหล็ก ขนาดเส้นผ่าศูนย์</w:t>
      </w:r>
    </w:p>
    <w:p>
      <w:pPr>
        <w:pStyle w:val="Style5"/>
        <w:keepNext w:val="0"/>
        <w:keepLines w:val="0"/>
        <w:framePr w:w="5410" w:h="13872" w:hRule="exact" w:wrap="none" w:vAnchor="page" w:hAnchor="page" w:x="2763" w:y="1288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กลาง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0.40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เมตร ชั้น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ท่อน งานบ่อพักสำเร็จรูป</w:t>
      </w:r>
    </w:p>
    <w:p>
      <w:pPr>
        <w:pStyle w:val="Style5"/>
        <w:keepNext w:val="0"/>
        <w:keepLines w:val="0"/>
        <w:framePr w:w="5410" w:h="13872" w:hRule="exact" w:wrap="none" w:vAnchor="page" w:hAnchor="page" w:x="2763" w:y="1288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สำหรับท่อกลมคอนกรีตเสริมเหล็ก ขนาดเส้นผ่าศูนย์กลาง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0.40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เมตร ชั้น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บ่อ</w:t>
      </w:r>
    </w:p>
    <w:p>
      <w:pPr>
        <w:pStyle w:val="Style5"/>
        <w:keepNext w:val="0"/>
        <w:keepLines w:val="0"/>
        <w:framePr w:w="5410" w:h="13872" w:hRule="exact" w:wrap="none" w:vAnchor="page" w:hAnchor="page" w:x="2763" w:y="1288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งานรื้อผิวจราจรคอนกรีตเสริมเหล็กเดิม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163.20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ตาราง</w:t>
      </w:r>
    </w:p>
    <w:p>
      <w:pPr>
        <w:pStyle w:val="Style5"/>
        <w:keepNext w:val="0"/>
        <w:keepLines w:val="0"/>
        <w:framePr w:w="5410" w:h="13872" w:hRule="exact" w:wrap="none" w:vAnchor="page" w:hAnchor="page" w:x="2763" w:y="1288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เมตร</w:t>
      </w:r>
    </w:p>
    <w:p>
      <w:pPr>
        <w:pStyle w:val="Style5"/>
        <w:keepNext w:val="0"/>
        <w:keepLines w:val="0"/>
        <w:framePr w:w="5410" w:h="13872" w:hRule="exact" w:wrap="none" w:vAnchor="page" w:hAnchor="page" w:x="2763" w:y="1288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รายละเอียดตามประมาณการงานก่อสร้างและตามแบบแปลนที่ เทศบาลตำบลโนนลังกำหนด</w:t>
      </w:r>
    </w:p>
    <w:p>
      <w:pPr>
        <w:pStyle w:val="Style5"/>
        <w:keepNext w:val="0"/>
        <w:keepLines w:val="0"/>
        <w:framePr w:w="5410" w:h="13872" w:hRule="exact" w:wrap="none" w:vAnchor="page" w:hAnchor="page" w:x="2763" w:y="1288"/>
        <w:widowControl w:val="0"/>
        <w:numPr>
          <w:ilvl w:val="0"/>
          <w:numId w:val="227"/>
        </w:numPr>
        <w:shd w:val="clear" w:color="auto" w:fill="auto"/>
        <w:tabs>
          <w:tab w:pos="258" w:val="left"/>
        </w:tabs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เป็นไปตามพระราชบัญญัติเทศบาล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2496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และแก้ไขเพิ่ม เดิม</w:t>
      </w:r>
    </w:p>
    <w:p>
      <w:pPr>
        <w:pStyle w:val="Style5"/>
        <w:keepNext w:val="0"/>
        <w:keepLines w:val="0"/>
        <w:framePr w:w="5410" w:h="13872" w:hRule="exact" w:wrap="none" w:vAnchor="page" w:hAnchor="page" w:x="2763" w:y="1288"/>
        <w:widowControl w:val="0"/>
        <w:numPr>
          <w:ilvl w:val="0"/>
          <w:numId w:val="227"/>
        </w:numPr>
        <w:shd w:val="clear" w:color="auto" w:fill="auto"/>
        <w:tabs>
          <w:tab w:pos="258" w:val="left"/>
        </w:tabs>
        <w:bidi w:val="0"/>
        <w:spacing w:before="0" w:after="0" w:line="403" w:lineRule="auto"/>
        <w:ind w:left="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เป็นไปตามแผนพัฒนาท้องถิ่น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2566 - 2570)</w:t>
      </w:r>
    </w:p>
    <w:p>
      <w:pPr>
        <w:pStyle w:val="Style5"/>
        <w:keepNext w:val="0"/>
        <w:keepLines w:val="0"/>
        <w:framePr w:w="5410" w:h="13872" w:hRule="exact" w:wrap="none" w:vAnchor="page" w:hAnchor="page" w:x="2763" w:y="1288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263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62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0055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174/179</w:t>
      </w:r>
    </w:p>
    <w:p>
      <w:pPr>
        <w:pStyle w:val="Style45"/>
        <w:keepNext w:val="0"/>
        <w:keepLines w:val="0"/>
        <w:framePr w:w="5410" w:h="1243" w:hRule="exact" w:wrap="none" w:vAnchor="page" w:hAnchor="page" w:x="1597" w:y="919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วันทีพืมพ' :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5"/>
        <w:keepNext w:val="0"/>
        <w:keepLines w:val="0"/>
        <w:framePr w:w="5410" w:h="1243" w:hRule="exact" w:wrap="none" w:vAnchor="page" w:hAnchor="page" w:x="1597" w:y="919"/>
        <w:widowControl w:val="0"/>
        <w:shd w:val="clear" w:color="auto" w:fill="auto"/>
        <w:bidi w:val="0"/>
        <w:spacing w:before="0" w:after="180" w:line="240" w:lineRule="auto"/>
        <w:ind w:left="0" w:right="0" w:firstLine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ค่าปรับปรุงที่ดินและสิ่งก่อสร้าง</w:t>
      </w:r>
    </w:p>
    <w:p>
      <w:pPr>
        <w:pStyle w:val="Style5"/>
        <w:keepNext w:val="0"/>
        <w:keepLines w:val="0"/>
        <w:framePr w:w="5410" w:h="1243" w:hRule="exact"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ค่าบำรุงรักษาและปรับปรุงที่ดินและสิ่งก่อสร้าง</w:t>
      </w:r>
    </w:p>
    <w:p>
      <w:pPr>
        <w:pStyle w:val="Style5"/>
        <w:keepNext w:val="0"/>
        <w:keepLines w:val="0"/>
        <w:framePr w:w="2515" w:h="307" w:hRule="exact" w:wrap="none" w:vAnchor="page" w:hAnchor="page" w:x="8327" w:y="18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55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175/179</w:t>
      </w:r>
    </w:p>
    <w:p>
      <w:pPr>
        <w:pStyle w:val="Style5"/>
        <w:keepNext w:val="0"/>
        <w:keepLines w:val="0"/>
        <w:framePr w:w="9014" w:h="13027" w:hRule="exact" w:wrap="none" w:vAnchor="page" w:hAnchor="page" w:x="1837" w:y="1298"/>
        <w:widowControl w:val="0"/>
        <w:shd w:val="clear" w:color="auto" w:fill="auto"/>
        <w:bidi w:val="0"/>
        <w:spacing w:before="0" w:after="0" w:line="403" w:lineRule="auto"/>
        <w:ind w:left="9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เพี่อจ่ายเป็นค่าปรับปรุง สำนักงานเทศบาล ห้องประชุม เช่น บิ วทีอิน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Built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-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in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, กั้นห้องที่มีสภาพมั่นคง ฯลฯ</w:t>
      </w:r>
    </w:p>
    <w:p>
      <w:pPr>
        <w:pStyle w:val="Style5"/>
        <w:keepNext w:val="0"/>
        <w:keepLines w:val="0"/>
        <w:framePr w:w="9014" w:h="13027" w:hRule="exact" w:wrap="none" w:vAnchor="page" w:hAnchor="page" w:x="1837" w:y="1298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 (สำนักปลัด)</w:t>
      </w:r>
    </w:p>
    <w:p>
      <w:pPr>
        <w:pStyle w:val="Style5"/>
        <w:keepNext w:val="0"/>
        <w:keepLines w:val="0"/>
        <w:framePr w:w="9014" w:h="13027" w:hRule="exact" w:wrap="none" w:vAnchor="page" w:hAnchor="page" w:x="1837" w:y="1298"/>
        <w:widowControl w:val="0"/>
        <w:shd w:val="clear" w:color="auto" w:fill="auto"/>
        <w:bidi w:val="0"/>
        <w:spacing w:before="0" w:after="0" w:line="403" w:lineRule="auto"/>
        <w:ind w:left="9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รายละเอียดตามประมาณการงานก่อสร้างและตามแบบแปลนที่ เทศบาลตำบลโนนลังกำหนด</w:t>
      </w:r>
    </w:p>
    <w:p>
      <w:pPr>
        <w:pStyle w:val="Style5"/>
        <w:keepNext w:val="0"/>
        <w:keepLines w:val="0"/>
        <w:framePr w:w="9014" w:h="13027" w:hRule="exact" w:wrap="none" w:vAnchor="page" w:hAnchor="page" w:x="1837" w:y="1298"/>
        <w:widowControl w:val="0"/>
        <w:numPr>
          <w:ilvl w:val="0"/>
          <w:numId w:val="229"/>
        </w:numPr>
        <w:shd w:val="clear" w:color="auto" w:fill="auto"/>
        <w:tabs>
          <w:tab w:pos="1178" w:val="left"/>
        </w:tabs>
        <w:bidi w:val="0"/>
        <w:spacing w:before="0" w:after="0" w:line="403" w:lineRule="auto"/>
        <w:ind w:left="9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เป็นไปตามพระราชบัญญัติเทศบาล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2496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และแก้ไขเพิ่ม เดิม</w:t>
      </w:r>
    </w:p>
    <w:p>
      <w:pPr>
        <w:pStyle w:val="Style5"/>
        <w:keepNext w:val="0"/>
        <w:keepLines w:val="0"/>
        <w:framePr w:w="9014" w:h="13027" w:hRule="exact" w:wrap="none" w:vAnchor="page" w:hAnchor="page" w:x="1837" w:y="1298"/>
        <w:widowControl w:val="0"/>
        <w:numPr>
          <w:ilvl w:val="0"/>
          <w:numId w:val="229"/>
        </w:numPr>
        <w:shd w:val="clear" w:color="auto" w:fill="auto"/>
        <w:tabs>
          <w:tab w:pos="1182" w:val="left"/>
        </w:tabs>
        <w:bidi w:val="0"/>
        <w:spacing w:before="0" w:after="0" w:line="403" w:lineRule="auto"/>
        <w:ind w:left="9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เป็นไปตามหนังสือกระทรวงมหาดไทย ว่าด้วยการเบิกค่าใช้จ่าย 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- เป็นไปตามหนังสือกระทรวงมหาดไทย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10954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เรื่องรูปแบบและการจำแนก</w:t>
      </w:r>
    </w:p>
    <w:p>
      <w:pPr>
        <w:pStyle w:val="Style5"/>
        <w:keepNext w:val="0"/>
        <w:keepLines w:val="0"/>
        <w:framePr w:w="9014" w:h="13027" w:hRule="exact" w:wrap="none" w:vAnchor="page" w:hAnchor="page" w:x="1837" w:y="1298"/>
        <w:widowControl w:val="0"/>
        <w:shd w:val="clear" w:color="auto" w:fill="auto"/>
        <w:bidi w:val="0"/>
        <w:spacing w:before="0" w:after="0" w:line="403" w:lineRule="auto"/>
        <w:ind w:left="9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ประเภทรายรับ - รายจ่ายประจำปีขององค์กรปกครองส่วนท้อง ถิ่น</w:t>
      </w:r>
    </w:p>
    <w:p>
      <w:pPr>
        <w:pStyle w:val="Style5"/>
        <w:keepNext w:val="0"/>
        <w:keepLines w:val="0"/>
        <w:framePr w:w="9014" w:h="13027" w:hRule="exact" w:wrap="none" w:vAnchor="page" w:hAnchor="page" w:x="1837" w:y="1298"/>
        <w:widowControl w:val="0"/>
        <w:numPr>
          <w:ilvl w:val="0"/>
          <w:numId w:val="229"/>
        </w:numPr>
        <w:shd w:val="clear" w:color="auto" w:fill="auto"/>
        <w:tabs>
          <w:tab w:pos="1178" w:val="left"/>
        </w:tabs>
        <w:bidi w:val="0"/>
        <w:spacing w:before="0" w:after="0" w:line="403" w:lineRule="auto"/>
        <w:ind w:left="92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เป็นไปตามแผนพัฒนาท้องถิ่น (พ.ศ.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230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</w:t>
      </w:r>
    </w:p>
    <w:p>
      <w:pPr>
        <w:pStyle w:val="Style5"/>
        <w:keepNext w:val="0"/>
        <w:keepLines w:val="0"/>
        <w:framePr w:w="9014" w:h="13027" w:hRule="exact" w:wrap="none" w:vAnchor="page" w:hAnchor="page" w:x="1837" w:y="1298"/>
        <w:widowControl w:val="0"/>
        <w:shd w:val="clear" w:color="auto" w:fill="auto"/>
        <w:bidi w:val="0"/>
        <w:spacing w:before="0" w:after="0" w:line="403" w:lineRule="auto"/>
        <w:ind w:left="9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เพื่อจ่ายเป็นค่าปรับปรุงสำนักงานเทศบาล อาคารหอเยี่ยมเมฆา สวนสุขภาพ ซุ้มประตูเมือง ห้องประชุม เช่น ปูพื้นลามิเนต ,บิวท์ อิน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Built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-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in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, กั้นห้องที่มีสภาพมั่นคง ฯลฯ</w:t>
      </w:r>
    </w:p>
    <w:p>
      <w:pPr>
        <w:pStyle w:val="Style5"/>
        <w:keepNext w:val="0"/>
        <w:keepLines w:val="0"/>
        <w:framePr w:w="9014" w:h="13027" w:hRule="exact" w:wrap="none" w:vAnchor="page" w:hAnchor="page" w:x="1837" w:y="1298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 (กองช่าง)</w:t>
      </w:r>
    </w:p>
    <w:p>
      <w:pPr>
        <w:pStyle w:val="Style5"/>
        <w:keepNext w:val="0"/>
        <w:keepLines w:val="0"/>
        <w:framePr w:w="9014" w:h="13027" w:hRule="exact" w:wrap="none" w:vAnchor="page" w:hAnchor="page" w:x="1837" w:y="1298"/>
        <w:widowControl w:val="0"/>
        <w:shd w:val="clear" w:color="auto" w:fill="auto"/>
        <w:bidi w:val="0"/>
        <w:spacing w:before="0" w:after="0" w:line="403" w:lineRule="auto"/>
        <w:ind w:left="9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รายละเอียดตามประมาณการงานก่อสร้างและตามแบบแปลนที่ เทศบาลตำบลโนนลังกำหนด</w:t>
      </w:r>
    </w:p>
    <w:p>
      <w:pPr>
        <w:pStyle w:val="Style5"/>
        <w:keepNext w:val="0"/>
        <w:keepLines w:val="0"/>
        <w:framePr w:w="9014" w:h="13027" w:hRule="exact" w:wrap="none" w:vAnchor="page" w:hAnchor="page" w:x="1837" w:y="1298"/>
        <w:widowControl w:val="0"/>
        <w:numPr>
          <w:ilvl w:val="0"/>
          <w:numId w:val="229"/>
        </w:numPr>
        <w:shd w:val="clear" w:color="auto" w:fill="auto"/>
        <w:tabs>
          <w:tab w:pos="1178" w:val="left"/>
        </w:tabs>
        <w:bidi w:val="0"/>
        <w:spacing w:before="0" w:after="0" w:line="403" w:lineRule="auto"/>
        <w:ind w:left="9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เป็นไปตามพระราชบัญญัติเทศบาล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2496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และแก้ไขเพิ่ม เดิม</w:t>
      </w:r>
    </w:p>
    <w:p>
      <w:pPr>
        <w:pStyle w:val="Style5"/>
        <w:keepNext w:val="0"/>
        <w:keepLines w:val="0"/>
        <w:framePr w:w="9014" w:h="13027" w:hRule="exact" w:wrap="none" w:vAnchor="page" w:hAnchor="page" w:x="1837" w:y="1298"/>
        <w:widowControl w:val="0"/>
        <w:numPr>
          <w:ilvl w:val="0"/>
          <w:numId w:val="229"/>
        </w:numPr>
        <w:shd w:val="clear" w:color="auto" w:fill="auto"/>
        <w:tabs>
          <w:tab w:pos="1182" w:val="left"/>
        </w:tabs>
        <w:bidi w:val="0"/>
        <w:spacing w:before="0" w:after="0" w:line="403" w:lineRule="auto"/>
        <w:ind w:left="9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เป็นไปตามหนังสือกระทรวงมหาดไทย ว่าด้วยการเบิกค่าใช้จ่าย 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- เป็นไปตามหนังสือกระทรวงมหาดไทย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10954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เรื่องรูปแบบและการจำแนก</w:t>
      </w:r>
    </w:p>
    <w:p>
      <w:pPr>
        <w:pStyle w:val="Style5"/>
        <w:keepNext w:val="0"/>
        <w:keepLines w:val="0"/>
        <w:framePr w:w="9014" w:h="13027" w:hRule="exact" w:wrap="none" w:vAnchor="page" w:hAnchor="page" w:x="1837" w:y="1298"/>
        <w:widowControl w:val="0"/>
        <w:shd w:val="clear" w:color="auto" w:fill="auto"/>
        <w:bidi w:val="0"/>
        <w:spacing w:before="0" w:after="0" w:line="403" w:lineRule="auto"/>
        <w:ind w:left="9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ประเภทรายรับ - รายจ่ายประจำปีขององค์กรปกครองส่วนท้อง ถิ่น</w:t>
      </w:r>
    </w:p>
    <w:p>
      <w:pPr>
        <w:pStyle w:val="Style5"/>
        <w:keepNext w:val="0"/>
        <w:keepLines w:val="0"/>
        <w:framePr w:w="9014" w:h="13027" w:hRule="exact" w:wrap="none" w:vAnchor="page" w:hAnchor="page" w:x="1837" w:y="1298"/>
        <w:widowControl w:val="0"/>
        <w:numPr>
          <w:ilvl w:val="0"/>
          <w:numId w:val="229"/>
        </w:numPr>
        <w:shd w:val="clear" w:color="auto" w:fill="auto"/>
        <w:tabs>
          <w:tab w:pos="1178" w:val="left"/>
        </w:tabs>
        <w:bidi w:val="0"/>
        <w:spacing w:before="0" w:after="0" w:line="403" w:lineRule="auto"/>
        <w:ind w:left="92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เป็นไปตามแผนพัฒนาท้องถิ่น (พ.ศ.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2566-2570)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หน้า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259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ลำดับที่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50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55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176/179</w:t>
      </w:r>
    </w:p>
    <w:p>
      <w:pPr>
        <w:pStyle w:val="Style5"/>
        <w:keepNext w:val="0"/>
        <w:keepLines w:val="0"/>
        <w:framePr w:w="9014" w:h="2654" w:hRule="exact" w:wrap="none" w:vAnchor="page" w:hAnchor="page" w:x="1837" w:y="1317"/>
        <w:widowControl w:val="0"/>
        <w:shd w:val="clear" w:color="auto" w:fill="auto"/>
        <w:bidi w:val="0"/>
        <w:spacing w:before="0" w:after="40" w:line="372" w:lineRule="auto"/>
        <w:ind w:left="6" w:right="0" w:firstLine="46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ค่าชดเชยสัญญาแบบปรับราคาได้ (ค่า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K)</w:t>
      </w:r>
    </w:p>
    <w:p>
      <w:pPr>
        <w:pStyle w:val="Style5"/>
        <w:keepNext w:val="0"/>
        <w:keepLines w:val="0"/>
        <w:framePr w:w="9014" w:h="2654" w:hRule="exact" w:wrap="none" w:vAnchor="page" w:hAnchor="page" w:x="1837" w:y="1317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เพี่อจ่ายเป็นเงินค่าชดเชยสัญญาแบบปรับราคาได้ (ค่า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K)</w:t>
      </w:r>
    </w:p>
    <w:p>
      <w:pPr>
        <w:pStyle w:val="Style5"/>
        <w:keepNext w:val="0"/>
        <w:keepLines w:val="0"/>
        <w:framePr w:w="9014" w:h="2654" w:hRule="exact" w:wrap="none" w:vAnchor="page" w:hAnchor="page" w:x="1837" w:y="1317"/>
        <w:widowControl w:val="0"/>
        <w:numPr>
          <w:ilvl w:val="0"/>
          <w:numId w:val="229"/>
        </w:numPr>
        <w:shd w:val="clear" w:color="auto" w:fill="auto"/>
        <w:tabs>
          <w:tab w:pos="1178" w:val="left"/>
        </w:tabs>
        <w:bidi w:val="0"/>
        <w:spacing w:before="0" w:after="0" w:line="386" w:lineRule="auto"/>
        <w:ind w:left="92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เป็นไปตามหนังสือกรมส่งเสริมการปกครองท้องถิ่น ที่ มท</w:t>
        <w:br/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1837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กันยายน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2560</w:t>
      </w:r>
    </w:p>
    <w:p>
      <w:pPr>
        <w:pStyle w:val="Style5"/>
        <w:keepNext w:val="0"/>
        <w:keepLines w:val="0"/>
        <w:framePr w:w="9014" w:h="2654" w:hRule="exact" w:wrap="none" w:vAnchor="page" w:hAnchor="page" w:x="1837" w:y="1317"/>
        <w:widowControl w:val="0"/>
        <w:numPr>
          <w:ilvl w:val="0"/>
          <w:numId w:val="229"/>
        </w:numPr>
        <w:shd w:val="clear" w:color="auto" w:fill="auto"/>
        <w:tabs>
          <w:tab w:pos="1178" w:val="left"/>
        </w:tabs>
        <w:bidi w:val="0"/>
        <w:spacing w:before="0" w:after="0" w:line="386" w:lineRule="auto"/>
        <w:ind w:left="92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เป็นไปตามหนังสือกรมส่งเสริมการปกครองท้องถิ่น ที่ มท</w:t>
        <w:br/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0808.2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/ว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1095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5"/>
        <w:keepNext w:val="0"/>
        <w:keepLines w:val="0"/>
        <w:framePr w:w="2515" w:h="307" w:hRule="exact" w:wrap="none" w:vAnchor="page" w:hAnchor="page" w:x="8327" w:y="1336"/>
        <w:widowControl w:val="0"/>
        <w:shd w:val="clear" w:color="auto" w:fill="auto"/>
        <w:bidi w:val="0"/>
        <w:spacing w:before="0" w:after="0" w:line="240" w:lineRule="auto"/>
        <w:ind w:left="0" w:right="9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21"/>
        <w:keepNext w:val="0"/>
        <w:keepLines w:val="0"/>
        <w:framePr w:w="1694" w:h="269" w:hRule="exact" w:wrap="none" w:vAnchor="page" w:hAnchor="page" w:x="5437" w:y="44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แผนงานการเกษตร</w:t>
      </w:r>
    </w:p>
    <w:tbl>
      <w:tblPr>
        <w:tblOverlap w:val="never"/>
        <w:jc w:val="left"/>
        <w:tblLayout w:type="fixed"/>
      </w:tblPr>
      <w:tblGrid>
        <w:gridCol w:w="5376"/>
        <w:gridCol w:w="2050"/>
        <w:gridCol w:w="1589"/>
      </w:tblGrid>
      <w:tr>
        <w:trPr>
          <w:trHeight w:val="40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776" w:wrap="none" w:vAnchor="page" w:hAnchor="page" w:x="1837" w:y="48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งานส่งเสริมการเกษตร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776" w:wrap="none" w:vAnchor="page" w:hAnchor="page" w:x="1837" w:y="4879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776" w:wrap="none" w:vAnchor="page" w:hAnchor="page" w:x="1837" w:y="48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564,200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9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776" w:wrap="none" w:vAnchor="page" w:hAnchor="page" w:x="1837" w:y="48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งบบุคลากร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776" w:wrap="none" w:vAnchor="page" w:hAnchor="page" w:x="1837" w:y="4879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776" w:wrap="none" w:vAnchor="page" w:hAnchor="page" w:x="1837" w:y="48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514,200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509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776" w:wrap="none" w:vAnchor="page" w:hAnchor="page" w:x="1837" w:y="48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776" w:wrap="none" w:vAnchor="page" w:hAnchor="page" w:x="1837" w:y="4879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776" w:wrap="none" w:vAnchor="page" w:hAnchor="page" w:x="1837" w:y="48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514,200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776" w:wrap="none" w:vAnchor="page" w:hAnchor="page" w:x="1837" w:y="48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เงินเดือนข้าราชการ หรือพนักงานส่วนท้องถิ่น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776" w:wrap="none" w:vAnchor="page" w:hAnchor="page" w:x="1837" w:y="4879"/>
              <w:widowControl w:val="0"/>
              <w:shd w:val="clear" w:color="auto" w:fill="auto"/>
              <w:bidi w:val="0"/>
              <w:spacing w:before="0" w:after="0" w:line="240" w:lineRule="auto"/>
              <w:ind w:left="0" w:right="30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776" w:wrap="none" w:vAnchor="page" w:hAnchor="page" w:x="1837" w:y="487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229,920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5"/>
        <w:keepNext w:val="0"/>
        <w:keepLines w:val="0"/>
        <w:framePr w:w="9014" w:h="3014" w:hRule="exact" w:wrap="none" w:vAnchor="page" w:hAnchor="page" w:x="1837" w:y="6818"/>
        <w:widowControl w:val="0"/>
        <w:shd w:val="clear" w:color="auto" w:fill="auto"/>
        <w:bidi w:val="0"/>
        <w:spacing w:before="0" w:after="0" w:line="403" w:lineRule="auto"/>
        <w:ind w:left="9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เพื่อจ่ายเป็นเงินเดือน รวมถึงเงินเลื่อนขั้นเงินเดือนประจำปีใท้แก่ พนักงานเทศบาล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เดือน 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229,920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3014" w:hRule="exact" w:wrap="none" w:vAnchor="page" w:hAnchor="page" w:x="1837" w:y="6818"/>
        <w:widowControl w:val="0"/>
        <w:numPr>
          <w:ilvl w:val="0"/>
          <w:numId w:val="229"/>
        </w:numPr>
        <w:shd w:val="clear" w:color="auto" w:fill="auto"/>
        <w:tabs>
          <w:tab w:pos="1178" w:val="left"/>
        </w:tabs>
        <w:bidi w:val="0"/>
        <w:spacing w:before="0" w:after="0" w:line="403" w:lineRule="auto"/>
        <w:ind w:left="92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เป็นไปตามพระราชบัญญัติระเบียบบริหารงานบุคคลส่วนท้อง 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pStyle w:val="Style5"/>
        <w:keepNext w:val="0"/>
        <w:keepLines w:val="0"/>
        <w:framePr w:w="9014" w:h="3014" w:hRule="exact" w:wrap="none" w:vAnchor="page" w:hAnchor="page" w:x="1837" w:y="6818"/>
        <w:widowControl w:val="0"/>
        <w:numPr>
          <w:ilvl w:val="0"/>
          <w:numId w:val="229"/>
        </w:numPr>
        <w:shd w:val="clear" w:color="auto" w:fill="auto"/>
        <w:tabs>
          <w:tab w:pos="1178" w:val="left"/>
        </w:tabs>
        <w:bidi w:val="0"/>
        <w:spacing w:before="0" w:after="0" w:line="403" w:lineRule="auto"/>
        <w:ind w:left="9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เป็นไปตามแผนอัตรากำลัง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ปี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2567 - 2569)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 เทศบาลตำบลโนนสัง</w:t>
      </w:r>
    </w:p>
    <w:p>
      <w:pPr>
        <w:pStyle w:val="Style5"/>
        <w:keepNext w:val="0"/>
        <w:keepLines w:val="0"/>
        <w:framePr w:wrap="none" w:vAnchor="page" w:hAnchor="page" w:x="2303" w:y="106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ค่าตอบแทนพนักงานจ้าง</w:t>
      </w:r>
    </w:p>
    <w:p>
      <w:pPr>
        <w:pStyle w:val="Style5"/>
        <w:keepNext w:val="0"/>
        <w:keepLines w:val="0"/>
        <w:framePr w:w="9014" w:h="307" w:hRule="exact" w:wrap="none" w:vAnchor="page" w:hAnchor="page" w:x="1837" w:y="10663"/>
        <w:widowControl w:val="0"/>
        <w:shd w:val="clear" w:color="auto" w:fill="auto"/>
        <w:bidi w:val="0"/>
        <w:spacing w:before="0" w:after="0" w:line="240" w:lineRule="auto"/>
        <w:ind w:left="0" w:right="19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284,280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3005" w:hRule="exact" w:wrap="none" w:vAnchor="page" w:hAnchor="page" w:x="1837" w:y="11123"/>
        <w:widowControl w:val="0"/>
        <w:shd w:val="clear" w:color="auto" w:fill="auto"/>
        <w:bidi w:val="0"/>
        <w:spacing w:before="0" w:after="0" w:line="403" w:lineRule="auto"/>
        <w:ind w:left="92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เพื่อจ่ายเป็นค่าตอบแทนให้แก่พนักงานจ้างตามภารกิจและ พนักงานจ้างทั่วไป รวมถึงเงินปรับปรุงค่าตอบแทน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อัตรา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เดือน 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284,280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บาท - เป็นไปตามพระราชบัญญัติระเบียบบริหารงานบุคคลส่วนท้อง 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pStyle w:val="Style5"/>
        <w:keepNext w:val="0"/>
        <w:keepLines w:val="0"/>
        <w:framePr w:w="9014" w:h="3005" w:hRule="exact" w:wrap="none" w:vAnchor="page" w:hAnchor="page" w:x="1837" w:y="11123"/>
        <w:widowControl w:val="0"/>
        <w:numPr>
          <w:ilvl w:val="0"/>
          <w:numId w:val="229"/>
        </w:numPr>
        <w:shd w:val="clear" w:color="auto" w:fill="auto"/>
        <w:tabs>
          <w:tab w:pos="1178" w:val="left"/>
        </w:tabs>
        <w:bidi w:val="0"/>
        <w:spacing w:before="0" w:after="0" w:line="403" w:lineRule="auto"/>
        <w:ind w:left="9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เป็นไปตามแผนอัตรากำลัง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ปี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2567 - 2569)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 เทศบาลตำบลโนนสัง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55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177/179</w:t>
      </w:r>
    </w:p>
    <w:tbl>
      <w:tblPr>
        <w:tblOverlap w:val="never"/>
        <w:jc w:val="left"/>
        <w:tblLayout w:type="fixed"/>
      </w:tblPr>
      <w:tblGrid>
        <w:gridCol w:w="5078"/>
        <w:gridCol w:w="2174"/>
        <w:gridCol w:w="1526"/>
      </w:tblGrid>
      <w:tr>
        <w:trPr>
          <w:trHeight w:val="4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1330" w:wrap="none" w:vAnchor="page" w:hAnchor="page" w:x="2072" w:y="1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งบดำเนินงาน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1330" w:wrap="none" w:vAnchor="page" w:hAnchor="page" w:x="2072" w:y="1327"/>
              <w:widowControl w:val="0"/>
              <w:shd w:val="clear" w:color="auto" w:fill="auto"/>
              <w:bidi w:val="0"/>
              <w:spacing w:before="0" w:after="0" w:line="240" w:lineRule="auto"/>
              <w:ind w:left="0" w:right="36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79" w:h="1330" w:wrap="none" w:vAnchor="page" w:hAnchor="page" w:x="2072" w:y="1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50,000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8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1330" w:wrap="none" w:vAnchor="page" w:hAnchor="page" w:x="2072" w:y="1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ค่าตอบแทน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1330" w:wrap="none" w:vAnchor="page" w:hAnchor="page" w:x="2072" w:y="1327"/>
              <w:widowControl w:val="0"/>
              <w:shd w:val="clear" w:color="auto" w:fill="auto"/>
              <w:bidi w:val="0"/>
              <w:spacing w:before="0" w:after="0" w:line="240" w:lineRule="auto"/>
              <w:ind w:left="0" w:right="36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779" w:h="1330" w:wrap="none" w:vAnchor="page" w:hAnchor="page" w:x="2072" w:y="1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thaiDistribute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5,000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1330" w:wrap="none" w:vAnchor="page" w:hAnchor="page" w:x="2072" w:y="1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ค่าตอบแทนการปฏิบัติงานนอกเวลาราชการ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1330" w:wrap="none" w:vAnchor="page" w:hAnchor="page" w:x="2072" w:y="1327"/>
              <w:widowControl w:val="0"/>
              <w:shd w:val="clear" w:color="auto" w:fill="auto"/>
              <w:bidi w:val="0"/>
              <w:spacing w:before="0" w:after="0" w:line="240" w:lineRule="auto"/>
              <w:ind w:left="0" w:right="36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79" w:h="1330" w:wrap="none" w:vAnchor="page" w:hAnchor="page" w:x="2072" w:y="13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thaiDistribute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5,000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5"/>
        <w:keepNext w:val="0"/>
        <w:keepLines w:val="0"/>
        <w:framePr w:w="9014" w:h="2587" w:hRule="exact" w:wrap="none" w:vAnchor="page" w:hAnchor="page" w:x="1837" w:y="2786"/>
        <w:widowControl w:val="0"/>
        <w:shd w:val="clear" w:color="auto" w:fill="auto"/>
        <w:bidi w:val="0"/>
        <w:spacing w:before="0" w:after="0" w:line="403" w:lineRule="auto"/>
        <w:ind w:left="9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เพี่อจ่ายเป็นเงินตอบแทนให้แก่เจ้าหน้าที่ท้องถิ่นที่ปฏิบัติงานนอก เวลาราชการในวันทำการหรือในวันหยุดราชการ โดยได้รับอนุมัติ จากผู้บริหารท้องถิ่นก่อนการปฏิบัติงานนอกเวลาราชการ</w:t>
      </w:r>
    </w:p>
    <w:p>
      <w:pPr>
        <w:pStyle w:val="Style5"/>
        <w:keepNext w:val="0"/>
        <w:keepLines w:val="0"/>
        <w:framePr w:w="9014" w:h="2587" w:hRule="exact" w:wrap="none" w:vAnchor="page" w:hAnchor="page" w:x="1837" w:y="2786"/>
        <w:widowControl w:val="0"/>
        <w:numPr>
          <w:ilvl w:val="0"/>
          <w:numId w:val="229"/>
        </w:numPr>
        <w:shd w:val="clear" w:color="auto" w:fill="auto"/>
        <w:tabs>
          <w:tab w:pos="1178" w:val="left"/>
        </w:tabs>
        <w:bidi w:val="0"/>
        <w:spacing w:before="0" w:after="0" w:line="403" w:lineRule="auto"/>
        <w:ind w:left="920" w:right="0" w:firstLine="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เป็นไปตามระเบียบกระทรวงมหาดไทย ว่าด้วยการเบิกจ่ายเงิน ตอบแทนการปฏิบัติงานนอกเวลาราชการขององค์กรปกครองส่วน 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2559</w:t>
      </w:r>
    </w:p>
    <w:p>
      <w:pPr>
        <w:pStyle w:val="Style5"/>
        <w:keepNext w:val="0"/>
        <w:keepLines w:val="0"/>
        <w:framePr w:w="9014" w:h="5304" w:hRule="exact" w:wrap="none" w:vAnchor="page" w:hAnchor="page" w:x="1837" w:y="5776"/>
        <w:widowControl w:val="0"/>
        <w:shd w:val="clear" w:color="auto" w:fill="auto"/>
        <w:tabs>
          <w:tab w:pos="6677" w:val="left"/>
        </w:tabs>
        <w:bidi w:val="0"/>
        <w:spacing w:before="0" w:after="40" w:line="403" w:lineRule="auto"/>
        <w:ind w:left="6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ค่าใช้สอย</w:t>
        <w:tab/>
        <w:t>รวม</w:t>
      </w:r>
    </w:p>
    <w:p>
      <w:pPr>
        <w:pStyle w:val="Style5"/>
        <w:keepNext w:val="0"/>
        <w:keepLines w:val="0"/>
        <w:framePr w:w="9014" w:h="5304" w:hRule="exact" w:wrap="none" w:vAnchor="page" w:hAnchor="page" w:x="1837" w:y="5776"/>
        <w:widowControl w:val="0"/>
        <w:shd w:val="clear" w:color="auto" w:fill="auto"/>
        <w:bidi w:val="0"/>
        <w:spacing w:before="0" w:after="0" w:line="403" w:lineRule="auto"/>
        <w:ind w:left="6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รายจ่ายเกี่ยวเนื่องกับการปฏิบัติราชการที่ไม่เข้าลักษณะรายจ่ายงบราย</w:t>
      </w:r>
    </w:p>
    <w:p>
      <w:pPr>
        <w:pStyle w:val="Style5"/>
        <w:keepNext w:val="0"/>
        <w:keepLines w:val="0"/>
        <w:framePr w:w="9014" w:h="5304" w:hRule="exact" w:wrap="none" w:vAnchor="page" w:hAnchor="page" w:x="1837" w:y="5776"/>
        <w:widowControl w:val="0"/>
        <w:shd w:val="clear" w:color="auto" w:fill="auto"/>
        <w:bidi w:val="0"/>
        <w:spacing w:before="0" w:after="40" w:line="403" w:lineRule="auto"/>
        <w:ind w:left="6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จ่ายอื่น ๆ</w:t>
      </w:r>
    </w:p>
    <w:p>
      <w:pPr>
        <w:pStyle w:val="Style5"/>
        <w:keepNext w:val="0"/>
        <w:keepLines w:val="0"/>
        <w:framePr w:w="9014" w:h="5304" w:hRule="exact" w:wrap="none" w:vAnchor="page" w:hAnchor="page" w:x="1837" w:y="5776"/>
        <w:widowControl w:val="0"/>
        <w:shd w:val="clear" w:color="auto" w:fill="auto"/>
        <w:tabs>
          <w:tab w:pos="6446" w:val="left"/>
        </w:tabs>
        <w:bidi w:val="0"/>
        <w:spacing w:before="0" w:after="40" w:line="403" w:lineRule="auto"/>
        <w:ind w:left="0" w:right="0" w:firstLine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ค่าใช้จ่ายในการเดินทางไปราชการ</w:t>
        <w:tab/>
        <w:t>จำนวน</w:t>
      </w:r>
    </w:p>
    <w:p>
      <w:pPr>
        <w:pStyle w:val="Style5"/>
        <w:keepNext w:val="0"/>
        <w:keepLines w:val="0"/>
        <w:framePr w:w="9014" w:h="5304" w:hRule="exact" w:wrap="none" w:vAnchor="page" w:hAnchor="page" w:x="1837" w:y="5776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เพื่อจ่ายเป็นค่าใช้จ่ายในการเดินทางไปราชการในราช</w:t>
      </w:r>
    </w:p>
    <w:p>
      <w:pPr>
        <w:pStyle w:val="Style5"/>
        <w:keepNext w:val="0"/>
        <w:keepLines w:val="0"/>
        <w:framePr w:w="9014" w:h="5304" w:hRule="exact" w:wrap="none" w:vAnchor="page" w:hAnchor="page" w:x="1837" w:y="5776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อาณาจักร หรือการเดินทางไปราชการต่างประเทศชั่วคราว ให้แก่</w:t>
      </w:r>
    </w:p>
    <w:p>
      <w:pPr>
        <w:pStyle w:val="Style5"/>
        <w:keepNext w:val="0"/>
        <w:keepLines w:val="0"/>
        <w:framePr w:w="9014" w:h="5304" w:hRule="exact" w:wrap="none" w:vAnchor="page" w:hAnchor="page" w:x="1837" w:y="5776"/>
        <w:widowControl w:val="0"/>
        <w:shd w:val="clear" w:color="auto" w:fill="auto"/>
        <w:bidi w:val="0"/>
        <w:spacing w:before="0" w:after="0" w:line="403" w:lineRule="auto"/>
        <w:ind w:left="92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เจ้าหน้าที่ที่ได้รับอนุมัติให้เดินทางไปราชการ เช่น ค่าเบี้ยเลี้ยงเดิน</w:t>
        <w:br/>
        <w:t>ทาง ค่าพาหนะ ค่าเช่าที่พัก ฯลฯ</w:t>
      </w:r>
    </w:p>
    <w:p>
      <w:pPr>
        <w:pStyle w:val="Style5"/>
        <w:keepNext w:val="0"/>
        <w:keepLines w:val="0"/>
        <w:framePr w:w="9014" w:h="5304" w:hRule="exact" w:wrap="none" w:vAnchor="page" w:hAnchor="page" w:x="1837" w:y="5776"/>
        <w:widowControl w:val="0"/>
        <w:numPr>
          <w:ilvl w:val="0"/>
          <w:numId w:val="229"/>
        </w:numPr>
        <w:shd w:val="clear" w:color="auto" w:fill="auto"/>
        <w:tabs>
          <w:tab w:pos="1178" w:val="left"/>
        </w:tabs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ว่าด้วยค่าใช้จ่ายในการ</w:t>
      </w:r>
    </w:p>
    <w:p>
      <w:pPr>
        <w:pStyle w:val="Style5"/>
        <w:keepNext w:val="0"/>
        <w:keepLines w:val="0"/>
        <w:framePr w:w="9014" w:h="5304" w:hRule="exact" w:wrap="none" w:vAnchor="page" w:hAnchor="page" w:x="1837" w:y="5776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เดินทางไปราชการของเจ้าหน้าที่ท้องถิ่น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2555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และแก้ไข</w:t>
      </w:r>
    </w:p>
    <w:p>
      <w:pPr>
        <w:pStyle w:val="Style5"/>
        <w:keepNext w:val="0"/>
        <w:keepLines w:val="0"/>
        <w:framePr w:w="9014" w:h="5304" w:hRule="exact" w:wrap="none" w:vAnchor="page" w:hAnchor="page" w:x="1837" w:y="5776"/>
        <w:widowControl w:val="0"/>
        <w:shd w:val="clear" w:color="auto" w:fill="auto"/>
        <w:bidi w:val="0"/>
        <w:spacing w:before="0" w:after="0" w:line="403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เพิ่มเดิมถึง(ฉบับที่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4)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pStyle w:val="Style5"/>
        <w:keepNext w:val="0"/>
        <w:keepLines w:val="0"/>
        <w:framePr w:w="9014" w:h="5304" w:hRule="exact" w:wrap="none" w:vAnchor="page" w:hAnchor="page" w:x="1837" w:y="5776"/>
        <w:widowControl w:val="0"/>
        <w:numPr>
          <w:ilvl w:val="0"/>
          <w:numId w:val="229"/>
        </w:numPr>
        <w:shd w:val="clear" w:color="auto" w:fill="auto"/>
        <w:tabs>
          <w:tab w:pos="1178" w:val="left"/>
        </w:tabs>
        <w:bidi w:val="0"/>
        <w:spacing w:before="0" w:after="0" w:line="403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หนังสือกระทรวงมหาดไทย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1797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</w:t>
      </w:r>
    </w:p>
    <w:p>
      <w:pPr>
        <w:pStyle w:val="Style41"/>
        <w:keepNext w:val="0"/>
        <w:keepLines w:val="0"/>
        <w:framePr w:w="1166" w:h="288" w:hRule="exact" w:wrap="none" w:vAnchor="page" w:hAnchor="page" w:x="9690" w:y="5815"/>
        <w:widowControl w:val="0"/>
        <w:shd w:val="clear" w:color="auto" w:fill="auto"/>
        <w:bidi w:val="0"/>
        <w:spacing w:before="0" w:after="0" w:line="240" w:lineRule="auto"/>
        <w:ind w:left="0" w:right="5" w:firstLine="0"/>
        <w:jc w:val="righ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บาท</w:t>
      </w:r>
    </w:p>
    <w:p>
      <w:pPr>
        <w:pStyle w:val="Style41"/>
        <w:keepNext w:val="0"/>
        <w:keepLines w:val="0"/>
        <w:framePr w:w="1104" w:h="288" w:hRule="exact" w:wrap="none" w:vAnchor="page" w:hAnchor="page" w:x="9733" w:y="7226"/>
        <w:widowControl w:val="0"/>
        <w:shd w:val="clear" w:color="auto" w:fill="auto"/>
        <w:bidi w:val="0"/>
        <w:spacing w:before="0" w:after="0" w:line="240" w:lineRule="auto"/>
        <w:ind w:left="0" w:right="4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15,000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14" w:h="1258" w:hRule="exact" w:wrap="none" w:vAnchor="page" w:hAnchor="page" w:x="1837" w:y="11085"/>
        <w:widowControl w:val="0"/>
        <w:shd w:val="clear" w:color="auto" w:fill="auto"/>
        <w:bidi w:val="0"/>
        <w:spacing w:before="0" w:after="0" w:line="372" w:lineRule="auto"/>
        <w:ind w:left="102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เมษายน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2561</w:t>
      </w:r>
    </w:p>
    <w:p>
      <w:pPr>
        <w:pStyle w:val="Style5"/>
        <w:keepNext w:val="0"/>
        <w:keepLines w:val="0"/>
        <w:framePr w:w="9014" w:h="1258" w:hRule="exact" w:wrap="none" w:vAnchor="page" w:hAnchor="page" w:x="1837" w:y="11085"/>
        <w:widowControl w:val="0"/>
        <w:numPr>
          <w:ilvl w:val="0"/>
          <w:numId w:val="229"/>
        </w:numPr>
        <w:shd w:val="clear" w:color="auto" w:fill="auto"/>
        <w:tabs>
          <w:tab w:pos="1198" w:val="left"/>
        </w:tabs>
        <w:bidi w:val="0"/>
        <w:spacing w:before="0" w:after="0" w:line="386" w:lineRule="auto"/>
        <w:ind w:left="1020" w:right="0" w:hanging="8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388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24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กุมภาพันธ์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55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178/179</w:t>
      </w:r>
    </w:p>
    <w:p>
      <w:pPr>
        <w:pStyle w:val="Style5"/>
        <w:keepNext w:val="0"/>
        <w:keepLines w:val="0"/>
        <w:framePr w:w="9029" w:h="2890" w:hRule="exact" w:wrap="none" w:vAnchor="page" w:hAnchor="page" w:x="1837" w:y="1322"/>
        <w:widowControl w:val="0"/>
        <w:shd w:val="clear" w:color="auto" w:fill="auto"/>
        <w:tabs>
          <w:tab w:pos="6412" w:val="left"/>
        </w:tabs>
        <w:bidi w:val="0"/>
        <w:spacing w:before="0" w:after="180" w:line="240" w:lineRule="auto"/>
        <w:ind w:left="0" w:right="0" w:firstLine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ค่าลงทะเบียนในการฟิกอบรม</w:t>
        <w:tab/>
        <w:t xml:space="preserve">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29" w:h="2890" w:hRule="exact" w:wrap="none" w:vAnchor="page" w:hAnchor="page" w:x="1837" w:y="1322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เพี่อจ่ายเป็นค่าใช้จ่ายในการฟิกอบรมที่เทศบาลตำบลโนนลังไม่ได้</w:t>
      </w:r>
    </w:p>
    <w:p>
      <w:pPr>
        <w:pStyle w:val="Style5"/>
        <w:keepNext w:val="0"/>
        <w:keepLines w:val="0"/>
        <w:framePr w:w="9029" w:h="2890" w:hRule="exact" w:wrap="none" w:vAnchor="page" w:hAnchor="page" w:x="1837" w:y="1322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เป็นหน่วยงานจัดฟิกอบรมเอง และมีความจำเป็นต้องส่งเจ้าหน้าที่</w:t>
      </w:r>
    </w:p>
    <w:p>
      <w:pPr>
        <w:pStyle w:val="Style5"/>
        <w:keepNext w:val="0"/>
        <w:keepLines w:val="0"/>
        <w:framePr w:w="9029" w:h="2890" w:hRule="exact" w:wrap="none" w:vAnchor="page" w:hAnchor="page" w:x="1837" w:y="1322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ของเทศบาลตำบลโนนลังเช้ารับการฟิกอบรมกับหน่วยงานอื่น</w:t>
      </w:r>
    </w:p>
    <w:p>
      <w:pPr>
        <w:pStyle w:val="Style5"/>
        <w:keepNext w:val="0"/>
        <w:keepLines w:val="0"/>
        <w:framePr w:w="9029" w:h="2890" w:hRule="exact" w:wrap="none" w:vAnchor="page" w:hAnchor="page" w:x="1837" w:y="1322"/>
        <w:widowControl w:val="0"/>
        <w:numPr>
          <w:ilvl w:val="0"/>
          <w:numId w:val="229"/>
        </w:numPr>
        <w:shd w:val="clear" w:color="auto" w:fill="auto"/>
        <w:tabs>
          <w:tab w:pos="1178" w:val="left"/>
        </w:tabs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ว่าด้วยค่าใช้จ่ายในการ</w:t>
      </w:r>
    </w:p>
    <w:p>
      <w:pPr>
        <w:pStyle w:val="Style5"/>
        <w:keepNext w:val="0"/>
        <w:keepLines w:val="0"/>
        <w:framePr w:w="9029" w:h="2890" w:hRule="exact" w:wrap="none" w:vAnchor="page" w:hAnchor="page" w:x="1837" w:y="1322"/>
        <w:widowControl w:val="0"/>
        <w:shd w:val="clear" w:color="auto" w:fill="auto"/>
        <w:bidi w:val="0"/>
        <w:spacing w:before="0" w:after="18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ฟิกอบรมและการเข้ารับการฟิกอบรมของเจ้าหน้าที่ท้องถิ่น</w:t>
      </w:r>
    </w:p>
    <w:p>
      <w:pPr>
        <w:pStyle w:val="Style5"/>
        <w:keepNext w:val="0"/>
        <w:keepLines w:val="0"/>
        <w:framePr w:w="9029" w:h="2890" w:hRule="exact" w:wrap="none" w:vAnchor="page" w:hAnchor="page" w:x="1837" w:y="1322"/>
        <w:widowControl w:val="0"/>
        <w:shd w:val="clear" w:color="auto" w:fill="auto"/>
        <w:bidi w:val="0"/>
        <w:spacing w:before="0" w:after="0" w:line="240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2557</w:t>
      </w:r>
    </w:p>
    <w:p>
      <w:pPr>
        <w:pStyle w:val="Style5"/>
        <w:keepNext w:val="0"/>
        <w:keepLines w:val="0"/>
        <w:framePr w:w="9029" w:h="3826" w:hRule="exact" w:wrap="none" w:vAnchor="page" w:hAnchor="page" w:x="1837" w:y="4787"/>
        <w:widowControl w:val="0"/>
        <w:shd w:val="clear" w:color="auto" w:fill="auto"/>
        <w:tabs>
          <w:tab w:pos="6710" w:val="left"/>
          <w:tab w:pos="7797" w:val="left"/>
        </w:tabs>
        <w:bidi w:val="0"/>
        <w:spacing w:before="0" w:after="18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ค่าวัสดุ</w:t>
        <w:tab/>
        <w:t>รวม</w:t>
        <w:tab/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29" w:h="3826" w:hRule="exact" w:wrap="none" w:vAnchor="page" w:hAnchor="page" w:x="1837" w:y="4787"/>
        <w:widowControl w:val="0"/>
        <w:shd w:val="clear" w:color="auto" w:fill="auto"/>
        <w:tabs>
          <w:tab w:pos="6412" w:val="left"/>
          <w:tab w:pos="7797" w:val="left"/>
        </w:tabs>
        <w:bidi w:val="0"/>
        <w:spacing w:before="0" w:after="180" w:line="240" w:lineRule="auto"/>
        <w:ind w:left="0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วัสดุการเกษตร</w:t>
        <w:tab/>
        <w:t>จำนวน</w:t>
        <w:tab/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20,000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9029" w:h="3826" w:hRule="exact" w:wrap="none" w:vAnchor="page" w:hAnchor="page" w:x="1837" w:y="4787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เพื่อจ่ายเป็นค่าวัสดุการเกษตร เช่น เคียว สปริงเกอร์ จอบ</w:t>
      </w:r>
    </w:p>
    <w:p>
      <w:pPr>
        <w:pStyle w:val="Style5"/>
        <w:keepNext w:val="0"/>
        <w:keepLines w:val="0"/>
        <w:framePr w:w="9029" w:h="3826" w:hRule="exact" w:wrap="none" w:vAnchor="page" w:hAnchor="page" w:x="1837" w:y="4787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หมุน ผานไถกระทะ คราดชี่พรวนดินระหว่างแถว อวน กระชัง มีด</w:t>
      </w:r>
    </w:p>
    <w:p>
      <w:pPr>
        <w:pStyle w:val="Style5"/>
        <w:keepNext w:val="0"/>
        <w:keepLines w:val="0"/>
        <w:framePr w:w="9029" w:h="3826" w:hRule="exact" w:wrap="none" w:vAnchor="page" w:hAnchor="page" w:x="1837" w:y="4787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ตัดต้นไม้ ป๋ย ยาป้องกันและกำจัดศัตรูพืชและสัตว์ ฯลฯ</w:t>
      </w:r>
    </w:p>
    <w:p>
      <w:pPr>
        <w:pStyle w:val="Style5"/>
        <w:keepNext w:val="0"/>
        <w:keepLines w:val="0"/>
        <w:framePr w:w="9029" w:h="3826" w:hRule="exact" w:wrap="none" w:vAnchor="page" w:hAnchor="page" w:x="1837" w:y="4787"/>
        <w:widowControl w:val="0"/>
        <w:numPr>
          <w:ilvl w:val="0"/>
          <w:numId w:val="229"/>
        </w:numPr>
        <w:shd w:val="clear" w:color="auto" w:fill="auto"/>
        <w:tabs>
          <w:tab w:pos="1178" w:val="left"/>
        </w:tabs>
        <w:bidi w:val="0"/>
        <w:spacing w:before="0" w:after="120" w:line="240" w:lineRule="auto"/>
        <w:ind w:left="0" w:right="0" w:firstLine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เป็นไปตามระเบียบกระทรวงมหาดไทย ว่าด้วยการเบิกค่าใช้จ่าย</w:t>
      </w:r>
    </w:p>
    <w:p>
      <w:pPr>
        <w:pStyle w:val="Style5"/>
        <w:keepNext w:val="0"/>
        <w:keepLines w:val="0"/>
        <w:framePr w:w="9029" w:h="3826" w:hRule="exact" w:wrap="none" w:vAnchor="page" w:hAnchor="page" w:x="1837" w:y="4787"/>
        <w:widowControl w:val="0"/>
        <w:shd w:val="clear" w:color="auto" w:fill="auto"/>
        <w:bidi w:val="0"/>
        <w:spacing w:before="0" w:after="120" w:line="240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ในการบริหารงานขององค์กรปกครองส่วนท้องถิ่น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2562</w:t>
      </w:r>
    </w:p>
    <w:p>
      <w:pPr>
        <w:pStyle w:val="Style5"/>
        <w:keepNext w:val="0"/>
        <w:keepLines w:val="0"/>
        <w:framePr w:w="9029" w:h="3826" w:hRule="exact" w:wrap="none" w:vAnchor="page" w:hAnchor="page" w:x="1837" w:y="4787"/>
        <w:widowControl w:val="0"/>
        <w:numPr>
          <w:ilvl w:val="0"/>
          <w:numId w:val="229"/>
        </w:numPr>
        <w:shd w:val="clear" w:color="auto" w:fill="auto"/>
        <w:tabs>
          <w:tab w:pos="1178" w:val="left"/>
        </w:tabs>
        <w:bidi w:val="0"/>
        <w:spacing w:before="0" w:after="120" w:line="240" w:lineRule="auto"/>
        <w:ind w:left="0" w:right="0" w:firstLine="9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หนังสือกรมส่งเสริมการปกครองท้องถิ่น ที่ มท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0808.2/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ว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1095</w:t>
      </w:r>
    </w:p>
    <w:p>
      <w:pPr>
        <w:pStyle w:val="Style5"/>
        <w:keepNext w:val="0"/>
        <w:keepLines w:val="0"/>
        <w:framePr w:w="9029" w:h="3826" w:hRule="exact" w:wrap="none" w:vAnchor="page" w:hAnchor="page" w:x="1837" w:y="4787"/>
        <w:widowControl w:val="0"/>
        <w:shd w:val="clear" w:color="auto" w:fill="auto"/>
        <w:bidi w:val="0"/>
        <w:spacing w:before="0" w:after="0" w:line="240" w:lineRule="auto"/>
        <w:ind w:left="92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ลงวันที่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28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พฤษภาคม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2564</w:t>
      </w:r>
    </w:p>
    <w:p>
      <w:pPr>
        <w:pStyle w:val="Style21"/>
        <w:keepNext w:val="0"/>
        <w:keepLines w:val="0"/>
        <w:framePr w:wrap="none" w:vAnchor="page" w:hAnchor="page" w:x="5355" w:y="95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แผนงานการพาณิชย์</w:t>
      </w:r>
    </w:p>
    <w:tbl>
      <w:tblPr>
        <w:tblOverlap w:val="never"/>
        <w:jc w:val="left"/>
        <w:tblLayout w:type="fixed"/>
      </w:tblPr>
      <w:tblGrid>
        <w:gridCol w:w="4517"/>
        <w:gridCol w:w="2914"/>
        <w:gridCol w:w="1584"/>
      </w:tblGrid>
      <w:tr>
        <w:trPr>
          <w:trHeight w:val="42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800" w:wrap="none" w:vAnchor="page" w:hAnchor="page" w:x="1837" w:y="100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งานโรงฆ่าสัตว์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800" w:wrap="none" w:vAnchor="page" w:hAnchor="page" w:x="1837" w:y="10067"/>
              <w:widowControl w:val="0"/>
              <w:shd w:val="clear" w:color="auto" w:fill="auto"/>
              <w:bidi w:val="0"/>
              <w:spacing w:before="0" w:after="0" w:line="240" w:lineRule="auto"/>
              <w:ind w:left="220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1800" w:wrap="none" w:vAnchor="page" w:hAnchor="page" w:x="1837" w:y="100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120,000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48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800" w:wrap="none" w:vAnchor="page" w:hAnchor="page" w:x="1837" w:y="100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งบบุคลากร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800" w:wrap="none" w:vAnchor="page" w:hAnchor="page" w:x="1837" w:y="10067"/>
              <w:widowControl w:val="0"/>
              <w:shd w:val="clear" w:color="auto" w:fill="auto"/>
              <w:bidi w:val="0"/>
              <w:spacing w:before="0" w:after="0" w:line="240" w:lineRule="auto"/>
              <w:ind w:left="220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800" w:wrap="none" w:vAnchor="page" w:hAnchor="page" w:x="1837" w:y="100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120,000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51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800" w:wrap="none" w:vAnchor="page" w:hAnchor="page" w:x="1837" w:y="100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เงินเดือน (ฝ่ายประจำ)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800" w:wrap="none" w:vAnchor="page" w:hAnchor="page" w:x="1837" w:y="10067"/>
              <w:widowControl w:val="0"/>
              <w:shd w:val="clear" w:color="auto" w:fill="auto"/>
              <w:bidi w:val="0"/>
              <w:spacing w:before="0" w:after="0" w:line="240" w:lineRule="auto"/>
              <w:ind w:left="220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14" w:h="1800" w:wrap="none" w:vAnchor="page" w:hAnchor="page" w:x="1837" w:y="100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120,000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800" w:wrap="none" w:vAnchor="page" w:hAnchor="page" w:x="1837" w:y="100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ค่าตอบแทนพนักงานจ้าง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800" w:wrap="none" w:vAnchor="page" w:hAnchor="page" w:x="1837" w:y="10067"/>
              <w:widowControl w:val="0"/>
              <w:shd w:val="clear" w:color="auto" w:fill="auto"/>
              <w:bidi w:val="0"/>
              <w:spacing w:before="0" w:after="0" w:line="240" w:lineRule="auto"/>
              <w:ind w:left="0" w:right="32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1800" w:wrap="none" w:vAnchor="page" w:hAnchor="page" w:x="1837" w:y="100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108,000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บาท</w:t>
            </w:r>
          </w:p>
        </w:tc>
      </w:tr>
    </w:tbl>
    <w:p>
      <w:pPr>
        <w:pStyle w:val="Style5"/>
        <w:keepNext w:val="0"/>
        <w:keepLines w:val="0"/>
        <w:framePr w:w="9029" w:h="3005" w:hRule="exact" w:wrap="none" w:vAnchor="page" w:hAnchor="page" w:x="1837" w:y="12040"/>
        <w:widowControl w:val="0"/>
        <w:shd w:val="clear" w:color="auto" w:fill="auto"/>
        <w:bidi w:val="0"/>
        <w:spacing w:before="0" w:after="0" w:line="403" w:lineRule="auto"/>
        <w:ind w:left="92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เพื่อจ่ายเป็นค่าตอบแทนให้แก่พนักงานจ้างตามภารกิจและ พนักงานจ้างทั่วไป รวมถึงเงินปรับปรุงค่าตอบแทน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อัตรา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เดิอน 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108,000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บาท - เป็นไปตามพระราชบัญญัติระเบียบบริหารงานบุคคลส่วนท้อง 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pStyle w:val="Style5"/>
        <w:keepNext w:val="0"/>
        <w:keepLines w:val="0"/>
        <w:framePr w:w="9029" w:h="3005" w:hRule="exact" w:wrap="none" w:vAnchor="page" w:hAnchor="page" w:x="1837" w:y="12040"/>
        <w:widowControl w:val="0"/>
        <w:numPr>
          <w:ilvl w:val="0"/>
          <w:numId w:val="229"/>
        </w:numPr>
        <w:shd w:val="clear" w:color="auto" w:fill="auto"/>
        <w:tabs>
          <w:tab w:pos="1178" w:val="left"/>
        </w:tabs>
        <w:bidi w:val="0"/>
        <w:spacing w:before="0" w:after="0" w:line="403" w:lineRule="auto"/>
        <w:ind w:left="9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เป็นไปตามแผนอัตรากำลัง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ปี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2567 - 2569)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 เทศบาลตำบลโนนลัง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597" w:y="9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color w:val="000000"/>
          <w:spacing w:val="0"/>
          <w:w w:val="100"/>
          <w:position w:val="0"/>
          <w:shd w:val="clear" w:color="auto" w:fill="auto"/>
        </w:rPr>
        <w:t>29/8/2566 15:44:36</w:t>
      </w:r>
    </w:p>
    <w:p>
      <w:pPr>
        <w:pStyle w:val="Style29"/>
        <w:keepNext w:val="0"/>
        <w:keepLines w:val="0"/>
        <w:framePr w:wrap="none" w:vAnchor="page" w:hAnchor="page" w:x="10055" w:y="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หน้า :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179/179</w:t>
      </w:r>
    </w:p>
    <w:p>
      <w:pPr>
        <w:pStyle w:val="Style5"/>
        <w:keepNext w:val="0"/>
        <w:keepLines w:val="0"/>
        <w:framePr w:wrap="none" w:vAnchor="page" w:hAnchor="page" w:x="2312" w:y="12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เงินเพิ่มต่าง ๆ ของพนักงานจ้าง</w:t>
      </w:r>
    </w:p>
    <w:p>
      <w:pPr>
        <w:pStyle w:val="Style5"/>
        <w:keepNext w:val="0"/>
        <w:keepLines w:val="0"/>
        <w:framePr w:wrap="none" w:vAnchor="page" w:hAnchor="page" w:x="8327" w:y="13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จำนวน</w:t>
      </w:r>
    </w:p>
    <w:p>
      <w:pPr>
        <w:pStyle w:val="Style41"/>
        <w:keepNext w:val="0"/>
        <w:keepLines w:val="0"/>
        <w:framePr w:w="1104" w:h="288" w:hRule="exact" w:wrap="none" w:vAnchor="page" w:hAnchor="page" w:x="9733" w:y="13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5208" w:h="2587" w:hRule="exact" w:wrap="none" w:vAnchor="page" w:hAnchor="page" w:x="2763" w:y="1792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เพื่อจ่ายเป็นเงินเพิ่มการครองชีพชั่วคราวของพนักงานจ้าง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อัตรา จำนวน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เดือน ตั้งไว้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12,000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บาท</w:t>
      </w:r>
    </w:p>
    <w:p>
      <w:pPr>
        <w:pStyle w:val="Style5"/>
        <w:keepNext w:val="0"/>
        <w:keepLines w:val="0"/>
        <w:framePr w:w="5208" w:h="2587" w:hRule="exact" w:wrap="none" w:vAnchor="page" w:hAnchor="page" w:x="2763" w:y="1792"/>
        <w:widowControl w:val="0"/>
        <w:numPr>
          <w:ilvl w:val="0"/>
          <w:numId w:val="231"/>
        </w:numPr>
        <w:shd w:val="clear" w:color="auto" w:fill="auto"/>
        <w:tabs>
          <w:tab w:pos="258" w:val="left"/>
        </w:tabs>
        <w:bidi w:val="0"/>
        <w:spacing w:before="0" w:after="0" w:line="403" w:lineRule="auto"/>
        <w:ind w:left="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เป็นไปตามพระราชบัญญัติระเบียบบริหารงานบุคคลส่วนท้อง ถิ่น 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2542</w:t>
      </w:r>
    </w:p>
    <w:p>
      <w:pPr>
        <w:pStyle w:val="Style5"/>
        <w:keepNext w:val="0"/>
        <w:keepLines w:val="0"/>
        <w:framePr w:w="5208" w:h="2587" w:hRule="exact" w:wrap="none" w:vAnchor="page" w:hAnchor="page" w:x="2763" w:y="1792"/>
        <w:widowControl w:val="0"/>
        <w:numPr>
          <w:ilvl w:val="0"/>
          <w:numId w:val="231"/>
        </w:numPr>
        <w:shd w:val="clear" w:color="auto" w:fill="auto"/>
        <w:tabs>
          <w:tab w:pos="258" w:val="left"/>
        </w:tabs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เป็นไปตามแผนอัตรากำลัง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3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ปี (พ.ศ.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2567 - 2569)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 เทศบาลตำบลโนนลัง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3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29/8/2566 15:45:06</w:t>
      </w:r>
    </w:p>
    <w:p>
      <w:pPr>
        <w:pStyle w:val="Style29"/>
        <w:keepNext w:val="0"/>
        <w:keepLines w:val="0"/>
        <w:framePr w:wrap="none" w:vAnchor="page" w:hAnchor="page" w:x="14992" w:y="13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1/38</w:t>
      </w:r>
    </w:p>
    <w:p>
      <w:pPr>
        <w:pStyle w:val="Style5"/>
        <w:keepNext w:val="0"/>
        <w:keepLines w:val="0"/>
        <w:framePr w:w="14645" w:h="331" w:hRule="exact" w:wrap="none" w:vAnchor="page" w:hAnchor="page" w:x="679" w:y="18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เทศบัญญัติงบประมาณรายจ่ายประจำปีงบประมาณ พ.ศ. </w:t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2567</w:t>
      </w:r>
    </w:p>
    <w:tbl>
      <w:tblPr>
        <w:tblOverlap w:val="never"/>
        <w:jc w:val="left"/>
        <w:tblLayout w:type="fixed"/>
      </w:tblPr>
      <w:tblGrid>
        <w:gridCol w:w="1219"/>
        <w:gridCol w:w="1392"/>
        <w:gridCol w:w="1954"/>
        <w:gridCol w:w="1258"/>
        <w:gridCol w:w="1262"/>
        <w:gridCol w:w="1258"/>
        <w:gridCol w:w="1258"/>
        <w:gridCol w:w="1262"/>
        <w:gridCol w:w="1258"/>
        <w:gridCol w:w="1262"/>
        <w:gridCol w:w="1262"/>
      </w:tblGrid>
      <w:tr>
        <w:trPr>
          <w:trHeight w:val="94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4645" w:h="8237" w:wrap="none" w:vAnchor="page" w:hAnchor="page" w:x="679" w:y="2370"/>
              <w:widowControl w:val="0"/>
              <w:shd w:val="clear" w:color="auto" w:fill="auto"/>
              <w:bidi w:val="0"/>
              <w:spacing w:before="100" w:after="0" w:line="233" w:lineRule="auto"/>
              <w:ind w:left="300" w:right="0" w:firstLine="32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 งบ/รายจ่าย/ประเภทรายจ่าย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แผนงานงบกลาง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แผนงานบริหารงาน ทั่วไป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แผนงานการรักษา ความสงบภายใน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แผนงานการศึกษา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237" w:wrap="none" w:vAnchor="page" w:hAnchor="page" w:x="679" w:y="237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แผนงานสาธารณ</w:t>
            </w:r>
          </w:p>
          <w:p>
            <w:pPr>
              <w:pStyle w:val="Style8"/>
              <w:keepNext w:val="0"/>
              <w:keepLines w:val="0"/>
              <w:framePr w:w="14645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สุข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แผนงานสังคม สงเคราะห์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แผนงานเคหะและ ชุมชน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แผนงานสร้างความ เข้มแข็งของชุมชน</w:t>
            </w:r>
          </w:p>
        </w:tc>
      </w:tr>
      <w:tr>
        <w:trPr>
          <w:trHeight w:val="39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งบกลาง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งบกลาง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ค่าชำระหนี้เงินกู้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2,093,330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237" w:wrap="none" w:vAnchor="page" w:hAnchor="page" w:x="679" w:y="2370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237" w:wrap="none" w:vAnchor="page" w:hAnchor="page" w:x="679" w:y="237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ค่าชำระดอกเบี้ย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128,130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237" w:wrap="none" w:vAnchor="page" w:hAnchor="page" w:x="679" w:y="2370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237" w:wrap="none" w:vAnchor="page" w:hAnchor="page" w:x="679" w:y="237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เงินสมทบกองทุนประกัน สังคม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479,300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237" w:wrap="none" w:vAnchor="page" w:hAnchor="page" w:x="679" w:y="2370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237" w:wrap="none" w:vAnchor="page" w:hAnchor="page" w:x="679" w:y="237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เงินสมทบกองทุนเงินทดแทน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237" w:wrap="none" w:vAnchor="page" w:hAnchor="page" w:x="679" w:y="2370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237" w:wrap="none" w:vAnchor="page" w:hAnchor="page" w:x="679" w:y="237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เบี้ยยังชีพผู้สูงอายุ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13,616,400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237" w:wrap="none" w:vAnchor="page" w:hAnchor="page" w:x="679" w:y="2370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237" w:wrap="none" w:vAnchor="page" w:hAnchor="page" w:x="679" w:y="237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เบี้ยยังชีพความพิการ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4,646,400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237" w:wrap="none" w:vAnchor="page" w:hAnchor="page" w:x="679" w:y="2370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237" w:wrap="none" w:vAnchor="page" w:hAnchor="page" w:x="679" w:y="237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เบี้ยยังชีพผู้ป่วยเอดส์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90,000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237" w:wrap="none" w:vAnchor="page" w:hAnchor="page" w:x="679" w:y="2370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237" w:wrap="none" w:vAnchor="page" w:hAnchor="page" w:x="679" w:y="237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เงินสำรองจ่าย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508,670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237" w:wrap="none" w:vAnchor="page" w:hAnchor="page" w:x="679" w:y="2370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237" w:wrap="none" w:vAnchor="page" w:hAnchor="page" w:x="679" w:y="237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รายจ่ายตามข้อผูกพัน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3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237" w:wrap="none" w:vAnchor="page" w:hAnchor="page" w:x="679" w:y="2370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237" w:wrap="none" w:vAnchor="page" w:hAnchor="page" w:x="679" w:y="237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เงินสมทบกองทุน บำเหน็จบำนาญข้า ราชการส่วนท้องถิ่น (ก</w:t>
            </w:r>
          </w:p>
          <w:p>
            <w:pPr>
              <w:pStyle w:val="Style8"/>
              <w:keepNext w:val="0"/>
              <w:keepLines w:val="0"/>
              <w:framePr w:w="14645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36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.บ.ท.)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1,497,340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237" w:wrap="none" w:vAnchor="page" w:hAnchor="page" w:x="679" w:y="2370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237" w:wrap="none" w:vAnchor="page" w:hAnchor="page" w:x="679" w:y="237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ค่าชำระภาษีที่ดินและ สิ่งปลูกสร้าง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8,000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237" w:wrap="none" w:vAnchor="page" w:hAnchor="page" w:x="679" w:y="2370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237" w:wrap="none" w:vAnchor="page" w:hAnchor="page" w:x="679" w:y="237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ค่าเช่าที่ดินนอกจากที่ตั้ง ตัวอาคาร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45,000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4645" w:h="8237" w:wrap="none" w:vAnchor="page" w:hAnchor="page" w:x="679" w:y="2370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4645" w:h="8237" w:wrap="none" w:vAnchor="page" w:hAnchor="page" w:x="679" w:y="2370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ค่าเช่าอาคารตลาดสด ของที่ราชพัสดุ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68,000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3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29/8/2566 15:45:06</w:t>
      </w:r>
    </w:p>
    <w:p>
      <w:pPr>
        <w:pStyle w:val="Style29"/>
        <w:keepNext w:val="0"/>
        <w:keepLines w:val="0"/>
        <w:framePr w:wrap="none" w:vAnchor="page" w:hAnchor="page" w:x="14992" w:y="13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2/38</w:t>
      </w:r>
    </w:p>
    <w:tbl>
      <w:tblPr>
        <w:tblOverlap w:val="never"/>
        <w:jc w:val="left"/>
        <w:tblLayout w:type="fixed"/>
      </w:tblPr>
      <w:tblGrid>
        <w:gridCol w:w="1219"/>
        <w:gridCol w:w="1392"/>
        <w:gridCol w:w="1954"/>
        <w:gridCol w:w="1258"/>
        <w:gridCol w:w="1262"/>
        <w:gridCol w:w="1258"/>
        <w:gridCol w:w="1258"/>
        <w:gridCol w:w="1262"/>
      </w:tblGrid>
      <w:tr>
        <w:trPr>
          <w:trHeight w:val="94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0862" w:h="8237" w:wrap="none" w:vAnchor="page" w:hAnchor="page" w:x="679" w:y="2370"/>
              <w:widowControl w:val="0"/>
              <w:shd w:val="clear" w:color="auto" w:fill="auto"/>
              <w:bidi w:val="0"/>
              <w:spacing w:before="100" w:after="0" w:line="233" w:lineRule="auto"/>
              <w:ind w:left="300" w:right="0" w:firstLine="32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 งบ/รายจ่าย/ประเภทรายจ่าย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แผนงานการศาสนา วัฒนธรรม และ นันทนาการ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</w:t>
            </w:r>
          </w:p>
          <w:p>
            <w:pPr>
              <w:pStyle w:val="Style8"/>
              <w:keepNext w:val="0"/>
              <w:keepLines w:val="0"/>
              <w:framePr w:w="10862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อุตสาหกรรมและ การโยธา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แผนงานการเกษตร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 พาณิชย์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</w:t>
            </w:r>
          </w:p>
        </w:tc>
      </w:tr>
      <w:tr>
        <w:trPr>
          <w:trHeight w:val="39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งบกลาง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งบกลาง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ค่าชำระหนี้เงินกู้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2,093,330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237" w:wrap="none" w:vAnchor="page" w:hAnchor="page" w:x="679" w:y="2370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237" w:wrap="none" w:vAnchor="page" w:hAnchor="page" w:x="679" w:y="237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ค่าชำระดอกเบี้ย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128,130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237" w:wrap="none" w:vAnchor="page" w:hAnchor="page" w:x="679" w:y="2370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237" w:wrap="none" w:vAnchor="page" w:hAnchor="page" w:x="679" w:y="237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เงินสมทบกองทุนประกัน สังคม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479,300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237" w:wrap="none" w:vAnchor="page" w:hAnchor="page" w:x="679" w:y="2370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237" w:wrap="none" w:vAnchor="page" w:hAnchor="page" w:x="679" w:y="237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เงินสมทบกองทุนเงินทดแทน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237" w:wrap="none" w:vAnchor="page" w:hAnchor="page" w:x="679" w:y="2370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237" w:wrap="none" w:vAnchor="page" w:hAnchor="page" w:x="679" w:y="237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เบี้ยยังชีพผู้สูงอายุ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13,616,400</w:t>
            </w: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237" w:wrap="none" w:vAnchor="page" w:hAnchor="page" w:x="679" w:y="2370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237" w:wrap="none" w:vAnchor="page" w:hAnchor="page" w:x="679" w:y="237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เบี้ยยังชีพความพิการ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4,646,400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237" w:wrap="none" w:vAnchor="page" w:hAnchor="page" w:x="679" w:y="2370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237" w:wrap="none" w:vAnchor="page" w:hAnchor="page" w:x="679" w:y="237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เบี้ยยังชีพผู้ป่วยเอดส์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90,000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237" w:wrap="none" w:vAnchor="page" w:hAnchor="page" w:x="679" w:y="2370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237" w:wrap="none" w:vAnchor="page" w:hAnchor="page" w:x="679" w:y="237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เงินสำรองจ่าย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508,670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237" w:wrap="none" w:vAnchor="page" w:hAnchor="page" w:x="679" w:y="2370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237" w:wrap="none" w:vAnchor="page" w:hAnchor="page" w:x="679" w:y="237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รายจ่ายตามข้อผูกพัน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3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237" w:wrap="none" w:vAnchor="page" w:hAnchor="page" w:x="679" w:y="2370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237" w:wrap="none" w:vAnchor="page" w:hAnchor="page" w:x="679" w:y="237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เงินสมทบกองทุน บำเหน็จบำนาญข้า ราชการส่วนท้องถิ่น (ก</w:t>
            </w:r>
          </w:p>
          <w:p>
            <w:pPr>
              <w:pStyle w:val="Style8"/>
              <w:keepNext w:val="0"/>
              <w:keepLines w:val="0"/>
              <w:framePr w:w="10862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36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.บ.ท.)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1,497,340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237" w:wrap="none" w:vAnchor="page" w:hAnchor="page" w:x="679" w:y="2370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237" w:wrap="none" w:vAnchor="page" w:hAnchor="page" w:x="679" w:y="237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ค่าชำระภาษีที่ดินและ สิ่งปลูกสร้าง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8,000</w:t>
            </w:r>
          </w:p>
        </w:tc>
      </w:tr>
      <w:tr>
        <w:trPr>
          <w:trHeight w:val="70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237" w:wrap="none" w:vAnchor="page" w:hAnchor="page" w:x="679" w:y="2370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237" w:wrap="none" w:vAnchor="page" w:hAnchor="page" w:x="679" w:y="237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ค่าเช่าที่ดินนอกจากที่ตั้ง ตัวอาคาร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45,000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0862" w:h="8237" w:wrap="none" w:vAnchor="page" w:hAnchor="page" w:x="679" w:y="2370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0862" w:h="8237" w:wrap="none" w:vAnchor="page" w:hAnchor="page" w:x="679" w:y="2370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ค่าเช่าอาคารตลาดสด ของที่ราชพัสดุ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8237" w:wrap="none" w:vAnchor="page" w:hAnchor="page" w:x="679" w:y="237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237" w:wrap="none" w:vAnchor="page" w:hAnchor="page" w:x="679" w:y="23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68,000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3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29/8/2566 15:45:06</w:t>
      </w:r>
    </w:p>
    <w:p>
      <w:pPr>
        <w:pStyle w:val="Style29"/>
        <w:keepNext w:val="0"/>
        <w:keepLines w:val="0"/>
        <w:framePr w:wrap="none" w:vAnchor="page" w:hAnchor="page" w:x="14992" w:y="13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3/38</w:t>
      </w:r>
    </w:p>
    <w:tbl>
      <w:tblPr>
        <w:tblOverlap w:val="never"/>
        <w:jc w:val="left"/>
        <w:tblLayout w:type="fixed"/>
      </w:tblPr>
      <w:tblGrid>
        <w:gridCol w:w="1219"/>
        <w:gridCol w:w="1392"/>
        <w:gridCol w:w="1954"/>
        <w:gridCol w:w="1258"/>
        <w:gridCol w:w="1262"/>
        <w:gridCol w:w="1258"/>
        <w:gridCol w:w="1258"/>
        <w:gridCol w:w="1262"/>
        <w:gridCol w:w="1258"/>
        <w:gridCol w:w="1262"/>
        <w:gridCol w:w="1262"/>
      </w:tblGrid>
      <w:tr>
        <w:trPr>
          <w:trHeight w:val="93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4645" w:h="8534" w:wrap="none" w:vAnchor="page" w:hAnchor="page" w:x="679" w:y="1756"/>
              <w:widowControl w:val="0"/>
              <w:shd w:val="clear" w:color="auto" w:fill="auto"/>
              <w:bidi w:val="0"/>
              <w:spacing w:before="120" w:after="0" w:line="226" w:lineRule="auto"/>
              <w:ind w:left="300" w:right="0" w:firstLine="32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 งบ/รายจ่าย/ประเภทรายจ่าย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แผนงานงบกลาง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แผนงานบริหารงาน ทั่วไป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แผนงานการรักษา ความสงบภายใน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แผนงานการศึกษา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แผนงานสาธารณ สุ ข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แผนงานสังคม สงเคราะห์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แผนงานเคหะและ ชุมชน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แผนงานสร้างความ เข้มแข็งของชุมชน</w:t>
            </w:r>
          </w:p>
        </w:tc>
      </w:tr>
      <w:tr>
        <w:trPr>
          <w:trHeight w:val="10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งบกลาง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งบกลาง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ค่าบำรุงสมาคม สันนิบาตเทศบาลแห่ง ประเทศไทย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59,000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534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534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534" w:wrap="none" w:vAnchor="page" w:hAnchor="page" w:x="679" w:y="1756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ค่าประกันอค่ดีภัย</w:t>
            </w:r>
          </w:p>
          <w:p>
            <w:pPr>
              <w:pStyle w:val="Style8"/>
              <w:keepNext w:val="0"/>
              <w:keepLines w:val="0"/>
              <w:framePr w:w="14645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อาคารตลาดสด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7,000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3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534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534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สมทบกองทุนหลัก ประกันสุขภาพระดับ ท้องถิ่นเทศบาลตำบล โนนลัง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360,000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534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534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เงินช่วยพิเศษ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534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534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เงินช่วยค่าทำศพข้า ราชการ/พนักงาน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งบบุคลากร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 (ฝ่ายการ เมือง)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374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เงินเดือนนายก/รองนายก องค์กรปกครองส่วนท้องถิ่น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725,760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534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534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534" w:wrap="none" w:vAnchor="page" w:hAnchor="page" w:x="679" w:y="1756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ค่าตอบแทนประจำตำแหน่ง</w:t>
            </w:r>
          </w:p>
          <w:p>
            <w:pPr>
              <w:pStyle w:val="Style8"/>
              <w:keepNext w:val="0"/>
              <w:keepLines w:val="0"/>
              <w:framePr w:w="14645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นายก/รองนายก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180,000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534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534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534" w:wrap="none" w:vAnchor="page" w:hAnchor="page" w:x="679" w:y="1756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ค่าตอบแทนพิเศษนายก/รอง</w:t>
            </w:r>
          </w:p>
          <w:p>
            <w:pPr>
              <w:pStyle w:val="Style8"/>
              <w:keepNext w:val="0"/>
              <w:keepLines w:val="0"/>
              <w:framePr w:w="14645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นายก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180,000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30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4645" w:h="8534" w:wrap="none" w:vAnchor="page" w:hAnchor="page" w:x="679" w:y="1756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4645" w:h="8534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ค่าตอบแทนรายเดือน เลขานุการ/ที่ปรึกษานายก เทศมนตรี นายกองค์การ บริหารส่วนตำบล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207,360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3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29/8/2566 15:45:06</w:t>
      </w:r>
    </w:p>
    <w:p>
      <w:pPr>
        <w:pStyle w:val="Style29"/>
        <w:keepNext w:val="0"/>
        <w:keepLines w:val="0"/>
        <w:framePr w:wrap="none" w:vAnchor="page" w:hAnchor="page" w:x="14992" w:y="13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4/38</w:t>
      </w:r>
    </w:p>
    <w:tbl>
      <w:tblPr>
        <w:tblOverlap w:val="never"/>
        <w:jc w:val="left"/>
        <w:tblLayout w:type="fixed"/>
      </w:tblPr>
      <w:tblGrid>
        <w:gridCol w:w="1219"/>
        <w:gridCol w:w="1392"/>
        <w:gridCol w:w="1954"/>
        <w:gridCol w:w="1258"/>
        <w:gridCol w:w="1262"/>
        <w:gridCol w:w="1258"/>
        <w:gridCol w:w="1258"/>
        <w:gridCol w:w="1262"/>
      </w:tblGrid>
      <w:tr>
        <w:trPr>
          <w:trHeight w:val="93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0862" w:h="8534" w:wrap="none" w:vAnchor="page" w:hAnchor="page" w:x="679" w:y="1756"/>
              <w:widowControl w:val="0"/>
              <w:shd w:val="clear" w:color="auto" w:fill="auto"/>
              <w:bidi w:val="0"/>
              <w:spacing w:before="120" w:after="0" w:line="226" w:lineRule="auto"/>
              <w:ind w:left="300" w:right="0" w:firstLine="32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 งบ/รายจ่าย/ประเภทรายจ่าย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แผนงานการศาสนา วัฒนธรรม และ นันทนาการ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</w:t>
            </w:r>
          </w:p>
          <w:p>
            <w:pPr>
              <w:pStyle w:val="Style8"/>
              <w:keepNext w:val="0"/>
              <w:keepLines w:val="0"/>
              <w:framePr w:w="10862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อุตสาหกรรมและ การโยธา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แผนงานการเกษตร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 พาณิชย์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</w:t>
            </w:r>
          </w:p>
        </w:tc>
      </w:tr>
      <w:tr>
        <w:trPr>
          <w:trHeight w:val="10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งบกลาง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งบกลาง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ค่าบำรุงสมาคม สันนิบาตเทศบาลแห่ง ประเทศไทย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59,000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534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534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534" w:wrap="none" w:vAnchor="page" w:hAnchor="page" w:x="679" w:y="1756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ค่าประกันอค่ดีภัย</w:t>
            </w:r>
          </w:p>
          <w:p>
            <w:pPr>
              <w:pStyle w:val="Style8"/>
              <w:keepNext w:val="0"/>
              <w:keepLines w:val="0"/>
              <w:framePr w:w="10862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อาคารตลาดสด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7,000</w:t>
            </w:r>
          </w:p>
        </w:tc>
      </w:tr>
      <w:tr>
        <w:trPr>
          <w:trHeight w:val="133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534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534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สมทบกองทุนหลัก ประกันสุขภาพระดับ ท้องถิ่นเทศบาลตำบล โนนลัง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360,000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534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534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เงินช่วยพิเศษ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862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534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534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เงินช่วยค่าทำศพข้า ราชการ/พนักงาน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10,000</w:t>
            </w:r>
          </w:p>
        </w:tc>
      </w:tr>
      <w:tr>
        <w:trPr>
          <w:trHeight w:val="70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งบบุคลากร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 (ฝ่ายการ เมือง)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374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เงินเดือนนายก/รองนายก องค์กรปกครองส่วนท้องถิ่น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725,760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534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534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534" w:wrap="none" w:vAnchor="page" w:hAnchor="page" w:x="679" w:y="1756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ค่าตอบแทนประจำตำแหน่ง</w:t>
            </w:r>
          </w:p>
          <w:p>
            <w:pPr>
              <w:pStyle w:val="Style8"/>
              <w:keepNext w:val="0"/>
              <w:keepLines w:val="0"/>
              <w:framePr w:w="10862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นายก/รองนายก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180,000</w:t>
            </w:r>
          </w:p>
        </w:tc>
      </w:tr>
      <w:tr>
        <w:trPr>
          <w:trHeight w:val="70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534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534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534" w:wrap="none" w:vAnchor="page" w:hAnchor="page" w:x="679" w:y="1756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ค่าตอบแทนพิเศษนายก/รอง</w:t>
            </w:r>
          </w:p>
          <w:p>
            <w:pPr>
              <w:pStyle w:val="Style8"/>
              <w:keepNext w:val="0"/>
              <w:keepLines w:val="0"/>
              <w:framePr w:w="10862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นายก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180,000</w:t>
            </w:r>
          </w:p>
        </w:tc>
      </w:tr>
      <w:tr>
        <w:trPr>
          <w:trHeight w:val="1330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0862" w:h="8534" w:wrap="none" w:vAnchor="page" w:hAnchor="page" w:x="679" w:y="1756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0862" w:h="8534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ค่าตอบแทนรายเดือน เลขานุการ/ที่ปรึกษานายก เทศมนตรี นายกองค์การ บริหารส่วนตำบล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8534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534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207,360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3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29/8/2566 15:45:06</w:t>
      </w:r>
    </w:p>
    <w:p>
      <w:pPr>
        <w:pStyle w:val="Style29"/>
        <w:keepNext w:val="0"/>
        <w:keepLines w:val="0"/>
        <w:framePr w:wrap="none" w:vAnchor="page" w:hAnchor="page" w:x="14992" w:y="13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5/38</w:t>
      </w:r>
    </w:p>
    <w:tbl>
      <w:tblPr>
        <w:tblOverlap w:val="never"/>
        <w:jc w:val="left"/>
        <w:tblLayout w:type="fixed"/>
      </w:tblPr>
      <w:tblGrid>
        <w:gridCol w:w="1219"/>
        <w:gridCol w:w="1392"/>
        <w:gridCol w:w="1954"/>
        <w:gridCol w:w="1258"/>
        <w:gridCol w:w="1262"/>
        <w:gridCol w:w="1258"/>
        <w:gridCol w:w="1258"/>
        <w:gridCol w:w="1262"/>
        <w:gridCol w:w="1258"/>
        <w:gridCol w:w="1262"/>
        <w:gridCol w:w="1262"/>
      </w:tblGrid>
      <w:tr>
        <w:trPr>
          <w:trHeight w:val="93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120" w:after="0" w:line="226" w:lineRule="auto"/>
              <w:ind w:left="300" w:right="0" w:firstLine="32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 งบ/รายจ่าย/ประเภทรายจ่าย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แผนงานงบกลาง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แผนงานบริหารงาน ทั่วไป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แผนงานการรักษา ความสงบภายใน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แผนงานการศึกษา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แผนงานสาธารณ สุ 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แผนงานสังคม สงเคราะห์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แผนงานเคหะและ ชุมชน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แผนงานสร้างความ เข้มแข็งของชุมชน</w:t>
            </w:r>
          </w:p>
        </w:tc>
      </w:tr>
      <w:tr>
        <w:trPr>
          <w:trHeight w:val="133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 (ฝ่ายการ เมือง)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ค่าตอบแทนประธานสภา/รอง ประธานสภา/สมาซิก สภา/เลขานุการสภาองค์กร ปกครองส่วนท้องถิ่น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1,555,200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7680" w:wrap="none" w:vAnchor="page" w:hAnchor="page" w:x="679" w:y="1756"/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346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 (ฝ่าย 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เงินเดือนข้าราชการ หรือ พนักงานส่วนท้องถิ่น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6,289,240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1,080,120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4,519,520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1,031,380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1,075,650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818,640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7680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7680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374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เงินเพิ่มต่าง ๆ ของข้าราชการ หรือพนักงานส่วนท้องถิ่น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151,200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336,000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67,200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67,200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7680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7680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เงินประจำตำแหน่ง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281,700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18,000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74,700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74,700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85,200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7680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7680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เงินวิทยฐานะ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478,800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7680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7680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ค่าจ้างลูกจ้างประจำ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275,760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7680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7680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ค่าตอบแทนพนักงานจ้าง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2,908,560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1,125,320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1,478,760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400,500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448,080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537,720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7680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7680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เงินเพิ่มต่าง ๆ ของพนักงาน จ้าง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98,760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48,000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27,900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10,740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12,300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48,000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1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งบดำเนินงาน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ค่าตอบแทนผู้ปฏิบัติราชการ อันเป็นประโยชน์แก่องค์กร ปกครองส่วนท้องถิ่น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4645" w:h="7680" w:wrap="none" w:vAnchor="page" w:hAnchor="page" w:x="679" w:y="1756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4645" w:h="7680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เงินประโยชน์ตอบแทน อื่นเป็นกรณีพิเศษ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24,000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3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29/8/2566 15:45:06</w:t>
      </w:r>
    </w:p>
    <w:p>
      <w:pPr>
        <w:pStyle w:val="Style29"/>
        <w:keepNext w:val="0"/>
        <w:keepLines w:val="0"/>
        <w:framePr w:wrap="none" w:vAnchor="page" w:hAnchor="page" w:x="14992" w:y="13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6/38</w:t>
      </w:r>
    </w:p>
    <w:tbl>
      <w:tblPr>
        <w:tblOverlap w:val="never"/>
        <w:jc w:val="left"/>
        <w:tblLayout w:type="fixed"/>
      </w:tblPr>
      <w:tblGrid>
        <w:gridCol w:w="1219"/>
        <w:gridCol w:w="1392"/>
        <w:gridCol w:w="1954"/>
        <w:gridCol w:w="1258"/>
        <w:gridCol w:w="1262"/>
        <w:gridCol w:w="1258"/>
        <w:gridCol w:w="1258"/>
        <w:gridCol w:w="1262"/>
      </w:tblGrid>
      <w:tr>
        <w:trPr>
          <w:trHeight w:val="93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0862" w:h="7680" w:wrap="none" w:vAnchor="page" w:hAnchor="page" w:x="679" w:y="1756"/>
              <w:widowControl w:val="0"/>
              <w:shd w:val="clear" w:color="auto" w:fill="auto"/>
              <w:bidi w:val="0"/>
              <w:spacing w:before="120" w:after="0" w:line="226" w:lineRule="auto"/>
              <w:ind w:left="300" w:right="0" w:firstLine="32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 งบ/รายจ่าย/ประเภทรายจ่าย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แผนงานการศาสนา วัฒนธรรม และ นันทนาการ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</w:t>
            </w:r>
          </w:p>
          <w:p>
            <w:pPr>
              <w:pStyle w:val="Style8"/>
              <w:keepNext w:val="0"/>
              <w:keepLines w:val="0"/>
              <w:framePr w:w="10862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อุตสาหกรรมและ การโยธา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แผนงานการเกษตร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 พาณิชย์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</w:t>
            </w:r>
          </w:p>
        </w:tc>
      </w:tr>
      <w:tr>
        <w:trPr>
          <w:trHeight w:val="133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 (ฝ่ายการ เมือง)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ค่าตอบแทนประธานสภา/รอง ประธานสภา/สมาซิก สภา/เลขานุการสภาองค์กร ปกครองส่วนท้องถิ่น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1,555,200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7680" w:wrap="none" w:vAnchor="page" w:hAnchor="page" w:x="679" w:y="1756"/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346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 (ฝ่าย ประจำ)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เงินเดือนข้าราชการ หรือ พนักงานส่วนท้องถิ่น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229,920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2,579,020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229,920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17,853,410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7680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7680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374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เงินเพิ่มต่าง ๆ ของข้าราชการ หรือพนักงานส่วนท้องถิ่น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67,200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688,800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7680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7680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เงินประจำตำแหน่ง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95,700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630,000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7680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7680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เงินวิทยฐานะ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478,800</w:t>
            </w: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7680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7680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ค่าจ้างลูกจ้างประจำ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275,760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7680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7680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ค่าตอบแทนพนักงานจ้าง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237,480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883,560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284,280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108,000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8,412,260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7680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7680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เงินเพิ่มต่าง ๆ ของพนักงาน จ้าง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24,000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12,000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281,700</w:t>
            </w:r>
          </w:p>
        </w:tc>
      </w:tr>
      <w:tr>
        <w:trPr>
          <w:trHeight w:val="101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งบดำเนินงาน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ค่าตอบแทนผู้ปฏิบัติราชการ อันเป็นประโยชน์แก่องค์กร ปกครองส่วนท้องถิ่น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862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0862" w:h="7680" w:wrap="none" w:vAnchor="page" w:hAnchor="page" w:x="679" w:y="1756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0862" w:h="7680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เงินประโยชน์ตอบแทน อื่นเป็นกรณีพิเศษ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768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768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24,000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3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29/8/2566 15:45:06</w:t>
      </w:r>
    </w:p>
    <w:p>
      <w:pPr>
        <w:pStyle w:val="Style29"/>
        <w:keepNext w:val="0"/>
        <w:keepLines w:val="0"/>
        <w:framePr w:wrap="none" w:vAnchor="page" w:hAnchor="page" w:x="14992" w:y="13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7/38</w:t>
      </w:r>
    </w:p>
    <w:tbl>
      <w:tblPr>
        <w:tblOverlap w:val="never"/>
        <w:jc w:val="left"/>
        <w:tblLayout w:type="fixed"/>
      </w:tblPr>
      <w:tblGrid>
        <w:gridCol w:w="1219"/>
        <w:gridCol w:w="1392"/>
        <w:gridCol w:w="1954"/>
        <w:gridCol w:w="1258"/>
        <w:gridCol w:w="1262"/>
        <w:gridCol w:w="1258"/>
        <w:gridCol w:w="1258"/>
        <w:gridCol w:w="1262"/>
        <w:gridCol w:w="1258"/>
        <w:gridCol w:w="1262"/>
        <w:gridCol w:w="1262"/>
      </w:tblGrid>
      <w:tr>
        <w:trPr>
          <w:trHeight w:val="93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4645" w:h="9010" w:wrap="none" w:vAnchor="page" w:hAnchor="page" w:x="679" w:y="1756"/>
              <w:widowControl w:val="0"/>
              <w:shd w:val="clear" w:color="auto" w:fill="auto"/>
              <w:bidi w:val="0"/>
              <w:spacing w:before="120" w:after="0" w:line="226" w:lineRule="auto"/>
              <w:ind w:left="300" w:right="0" w:firstLine="32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 งบ/รายจ่าย/ประเภทรายจ่าย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แผนงานงบกลาง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แผนงานบริหารงาน ทั่วไป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แผนงานการรักษา ความสงบภายใน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แผนงานการศึกษา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แผนงานสาธารณ สุ ข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แผนงานสังคม สงเคราะห์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แผนงานเคหะและ ชุมชน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แผนงานสร้างความ เช้มแข็งของชุมชน</w:t>
            </w:r>
          </w:p>
        </w:tc>
      </w:tr>
      <w:tr>
        <w:trPr>
          <w:trHeight w:val="196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งบดำเนินงาน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ค่าตอบแทนบุคคลหรือ คณะกรรมการที่ได้รับ แต่งตั้งตามกฎหมายว่า ด้วยการจัดซื้อจัดจ้าง และการบริหารพัสดุ ภาครัฐ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150,000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10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10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ค่าป่วยการอาสาสมัคร ป้องกันภัยฝ่ายพลเรือน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30,000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10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10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ค่าป่วยการอาสาสมัคร บริบาลท้องถิ่น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60,000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10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10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10" w:wrap="none" w:vAnchor="page" w:hAnchor="page" w:x="679" w:y="1756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ค่าตอบแทนคณะ</w:t>
            </w:r>
          </w:p>
          <w:p>
            <w:pPr>
              <w:pStyle w:val="Style8"/>
              <w:keepNext w:val="0"/>
              <w:keepLines w:val="0"/>
              <w:framePr w:w="14645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กรรมการชุมชน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126,150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10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10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ค่าเบี้ยประชุม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10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10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ค่าตอบแทนการปฏิบัติงาน นอกเวลาราชการ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40,000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11,000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5,000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10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10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ค่าเช่าบ้าน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546,000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60,000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204,000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72,000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132,000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10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10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เงินช่วยเหลือการศึกษาบุตร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3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10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10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เงินช่วยเหลือการศึกษา บุตรข้า ราชการ/พนักงาน/ลูกจ้ างประจำ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132,800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40,000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4,800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10" w:wrap="none" w:vAnchor="page" w:hAnchor="page" w:x="679" w:y="1756"/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รายจ่ายเพื่อให้ได้มาซึ่งบริการ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4645" w:h="9010" w:wrap="none" w:vAnchor="page" w:hAnchor="page" w:x="679" w:y="1756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4645" w:h="9010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ค่าจ้างเหมาบริการ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298,500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60,000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50,000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3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29/8/2566 15:45:06</w:t>
      </w:r>
    </w:p>
    <w:p>
      <w:pPr>
        <w:pStyle w:val="Style29"/>
        <w:keepNext w:val="0"/>
        <w:keepLines w:val="0"/>
        <w:framePr w:wrap="none" w:vAnchor="page" w:hAnchor="page" w:x="14992" w:y="13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8/38</w:t>
      </w:r>
    </w:p>
    <w:tbl>
      <w:tblPr>
        <w:tblOverlap w:val="never"/>
        <w:jc w:val="left"/>
        <w:tblLayout w:type="fixed"/>
      </w:tblPr>
      <w:tblGrid>
        <w:gridCol w:w="1219"/>
        <w:gridCol w:w="1392"/>
        <w:gridCol w:w="1954"/>
        <w:gridCol w:w="1258"/>
        <w:gridCol w:w="1262"/>
        <w:gridCol w:w="1258"/>
        <w:gridCol w:w="1258"/>
        <w:gridCol w:w="1262"/>
      </w:tblGrid>
      <w:tr>
        <w:trPr>
          <w:trHeight w:val="93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0862" w:h="9010" w:wrap="none" w:vAnchor="page" w:hAnchor="page" w:x="679" w:y="1756"/>
              <w:widowControl w:val="0"/>
              <w:shd w:val="clear" w:color="auto" w:fill="auto"/>
              <w:bidi w:val="0"/>
              <w:spacing w:before="120" w:after="0" w:line="226" w:lineRule="auto"/>
              <w:ind w:left="300" w:right="0" w:firstLine="32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 งบ/รายจ่าย/ประเภทรายจ่าย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แผนงานการศาสนา วัฒนธรรม และ นันทนาการ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</w:t>
            </w:r>
          </w:p>
          <w:p>
            <w:pPr>
              <w:pStyle w:val="Style8"/>
              <w:keepNext w:val="0"/>
              <w:keepLines w:val="0"/>
              <w:framePr w:w="10862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อุตสาหกรรมและ การโยธา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แผนงานการเกษตร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 พาณิชย์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</w:t>
            </w:r>
          </w:p>
        </w:tc>
      </w:tr>
      <w:tr>
        <w:trPr>
          <w:trHeight w:val="196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งบดำเนินงาน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ค่าตอบแทนบุคคลหรือ คณะกรรมการที่ได้รับ แต่งตั้งตามกฎหมายว่า ด้วยการจัดซื้อจัดจ้าง และการบริหารพัสดุ ภาครัฐ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150,000</w:t>
            </w:r>
          </w:p>
        </w:tc>
      </w:tr>
      <w:tr>
        <w:trPr>
          <w:trHeight w:val="70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10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10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ค่าป่วยการอาสาสมัคร ป้องกันภัยฝ่ายพลเรือน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30,000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10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10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ค่าป่วยการอาสาสมัคร บริบาลท้องถิ่น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60,000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10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10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10" w:wrap="none" w:vAnchor="page" w:hAnchor="page" w:x="679" w:y="1756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ค่าตอบแทนคณะ</w:t>
            </w:r>
          </w:p>
          <w:p>
            <w:pPr>
              <w:pStyle w:val="Style8"/>
              <w:keepNext w:val="0"/>
              <w:keepLines w:val="0"/>
              <w:framePr w:w="10862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กรรมการชุมชน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126,150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10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10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ค่าเบี้ยประชุม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10,000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10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10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ค่าตอบแทนการปฏิบัติงาน นอกเวลาราชการ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211,000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10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10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ค่าเช่าบ้าน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408,000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1,422,000</w:t>
            </w: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10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10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เงินช่วยเหลือการศึกษาบุตร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862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3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10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10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เงินช่วยเหลือการศึกษา บุตรข้า ราชการ/พนักงาน/ลูกจ้ างประจำ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19,200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281,800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10" w:wrap="none" w:vAnchor="page" w:hAnchor="page" w:x="679" w:y="1756"/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รายจ่ายเพื่อให้ได้มาซึ่งบริการ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862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0862" w:h="9010" w:wrap="none" w:vAnchor="page" w:hAnchor="page" w:x="679" w:y="1756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0862" w:h="9010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ค่าจ้างเหมาบริการ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9010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10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468,500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3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29/8/2566 15:45:06</w:t>
      </w:r>
    </w:p>
    <w:p>
      <w:pPr>
        <w:pStyle w:val="Style29"/>
        <w:keepNext w:val="0"/>
        <w:keepLines w:val="0"/>
        <w:framePr w:wrap="none" w:vAnchor="page" w:hAnchor="page" w:x="14992" w:y="13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9/38</w:t>
      </w:r>
    </w:p>
    <w:tbl>
      <w:tblPr>
        <w:tblOverlap w:val="never"/>
        <w:jc w:val="left"/>
        <w:tblLayout w:type="fixed"/>
      </w:tblPr>
      <w:tblGrid>
        <w:gridCol w:w="1219"/>
        <w:gridCol w:w="1392"/>
        <w:gridCol w:w="1954"/>
        <w:gridCol w:w="1258"/>
        <w:gridCol w:w="1262"/>
        <w:gridCol w:w="1258"/>
        <w:gridCol w:w="1258"/>
        <w:gridCol w:w="1262"/>
        <w:gridCol w:w="1258"/>
        <w:gridCol w:w="1262"/>
        <w:gridCol w:w="1262"/>
      </w:tblGrid>
      <w:tr>
        <w:trPr>
          <w:trHeight w:val="93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120" w:after="0" w:line="226" w:lineRule="auto"/>
              <w:ind w:left="300" w:right="0" w:firstLine="32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 งบ/รายจ่าย/ประเภทรายจ่าย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แผนงานงบกลาง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แผนงานบริหารงาน ทั่วไป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แผนงานการรักษา ความสงบภายใน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แผนงานการศึกษา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แผนงานสาธารณ สุ ข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แผนงานสังคม สงเคราะห์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แผนงานเคหะและ ชุมชน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แผนงานสร้างความ เช้มแข็งของชุมชน</w:t>
            </w:r>
          </w:p>
        </w:tc>
      </w:tr>
      <w:tr>
        <w:trPr>
          <w:trHeight w:val="71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งบดำเนินงาน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ค่าจ้างเหมาบริการคน งานทั่วไป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1,423,000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547,500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219,000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328,500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1,533,000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928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928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ค่าจ้างเหมาบริการคน งานทั่สูไป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928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928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ค่าจ้างเหมาบริการทำ</w:t>
            </w:r>
          </w:p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ความสะอาดอาคาร สำนักงาน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109,500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928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928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ค่าจ้างเหมาบริการรักษา ความปลอดภัย ณ อาคารสำนักงาน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109,500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928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928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ค่าจ้างเหมาสำรวจและ ขึ้นทะเบียนสัตว์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928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928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74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รายจ่ายเกี่ยวกับการรับรอง และพิธีการ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928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928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ค่ารับรอง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928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928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ค่าใช้จ่ายในพิธีทาง ศาสนา/รัฐพิธี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928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928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ค่าใช้จ่ายในการประชุม</w:t>
            </w:r>
          </w:p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ราชการ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30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4645" w:h="8928" w:wrap="none" w:vAnchor="page" w:hAnchor="page" w:x="679" w:y="1756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4645" w:h="8928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รายจ่ายเกี่ยวเนื่องกับการ ปฏิบัติราชการที่ไม่เช้า ลักษณะรายจ่ายงบรายจ่าย อื่น ๆ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3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29/8/2566 15:45:06</w:t>
      </w:r>
    </w:p>
    <w:p>
      <w:pPr>
        <w:pStyle w:val="Style29"/>
        <w:keepNext w:val="0"/>
        <w:keepLines w:val="0"/>
        <w:framePr w:wrap="none" w:vAnchor="page" w:hAnchor="page" w:x="14915" w:y="13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10/38</w:t>
      </w:r>
    </w:p>
    <w:tbl>
      <w:tblPr>
        <w:tblOverlap w:val="never"/>
        <w:jc w:val="left"/>
        <w:tblLayout w:type="fixed"/>
      </w:tblPr>
      <w:tblGrid>
        <w:gridCol w:w="1219"/>
        <w:gridCol w:w="1392"/>
        <w:gridCol w:w="1954"/>
        <w:gridCol w:w="1258"/>
        <w:gridCol w:w="1262"/>
        <w:gridCol w:w="1258"/>
        <w:gridCol w:w="1258"/>
        <w:gridCol w:w="1262"/>
      </w:tblGrid>
      <w:tr>
        <w:trPr>
          <w:trHeight w:val="93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120" w:after="0" w:line="226" w:lineRule="auto"/>
              <w:ind w:left="300" w:right="0" w:firstLine="32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 งบ/รายจ่าย/ประเภทรายจ่าย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แผนงานการศาสนา วัฒนธรรม และ นันทนาการ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34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</w:t>
            </w:r>
          </w:p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อุตสาหกรรมและ การโยธา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แผนงานการเกษตร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 พาณิชย์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</w:t>
            </w:r>
          </w:p>
        </w:tc>
      </w:tr>
      <w:tr>
        <w:trPr>
          <w:trHeight w:val="71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งบดำเนินงาน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ค่าจ้างเหมาบริการคน งานทั่วไป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438,000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4,489,000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928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928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ค่าจ้างเหมาบริการคน งานทั่สูไป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438,000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438,000</w:t>
            </w: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928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928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ค่าจ้างเหมาบริการทำ</w:t>
            </w:r>
          </w:p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ความสะอาดอาคาร สำนักงาน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109,500</w:t>
            </w: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928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928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ค่าจ้างเหมาบริการรักษา ความปลอดภัย ณ อาคารสำนักงาน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109,500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928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928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ค่าจ้างเหมาสำรวจและ ขึ้นทะเบียนสัตว์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12,000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928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928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74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รายจ่ายเกี่ยวกับการรับรอง และพิธีการ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928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928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ค่ารับรอง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50,000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928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928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ค่าใช้จ่ายในพิธีทาง ศาสนา/รัฐพิธี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10,000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928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928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ค่าใช้จ่ายในการประชุม</w:t>
            </w:r>
          </w:p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ราชการ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70,000</w:t>
            </w:r>
          </w:p>
        </w:tc>
      </w:tr>
      <w:tr>
        <w:trPr>
          <w:trHeight w:val="1330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0862" w:h="8928" w:wrap="none" w:vAnchor="page" w:hAnchor="page" w:x="679" w:y="1756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0862" w:h="8928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รายจ่ายเกี่ยวเนื่องกับการ ปฏิบัติราชการที่ไม่เช้า ลักษณะรายจ่ายงบรายจ่าย อื่น ๆ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3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29/8/2566 15:45:06</w:t>
      </w:r>
    </w:p>
    <w:p>
      <w:pPr>
        <w:pStyle w:val="Style29"/>
        <w:keepNext w:val="0"/>
        <w:keepLines w:val="0"/>
        <w:framePr w:wrap="none" w:vAnchor="page" w:hAnchor="page" w:x="14915" w:y="13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11/38</w:t>
      </w:r>
    </w:p>
    <w:tbl>
      <w:tblPr>
        <w:tblOverlap w:val="never"/>
        <w:jc w:val="left"/>
        <w:tblLayout w:type="fixed"/>
      </w:tblPr>
      <w:tblGrid>
        <w:gridCol w:w="1219"/>
        <w:gridCol w:w="1392"/>
        <w:gridCol w:w="1954"/>
        <w:gridCol w:w="1258"/>
        <w:gridCol w:w="1262"/>
        <w:gridCol w:w="1258"/>
        <w:gridCol w:w="1258"/>
        <w:gridCol w:w="1262"/>
        <w:gridCol w:w="1258"/>
        <w:gridCol w:w="1262"/>
        <w:gridCol w:w="1262"/>
      </w:tblGrid>
      <w:tr>
        <w:trPr>
          <w:trHeight w:val="93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4645" w:h="9082" w:wrap="none" w:vAnchor="page" w:hAnchor="page" w:x="679" w:y="1756"/>
              <w:widowControl w:val="0"/>
              <w:shd w:val="clear" w:color="auto" w:fill="auto"/>
              <w:bidi w:val="0"/>
              <w:spacing w:before="120" w:after="0" w:line="226" w:lineRule="auto"/>
              <w:ind w:left="300" w:right="0" w:firstLine="32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 งบ/รายจ่าย/ประเภทรายจ่าย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แผนงานงบกลาง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แผนงานบริหารงาน ทั่วไป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แผนงานการรักษา ความสงบภายใน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แผนงานการศึกษา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แผนงานสาธารณ สุ 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แผนงานสังคม สงเคราะห์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แผนงานเคหะและ ชุมชน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แผนงานสร้างความ เช้มแข็งของชุมชน</w:t>
            </w:r>
          </w:p>
        </w:tc>
      </w:tr>
      <w:tr>
        <w:trPr>
          <w:trHeight w:val="133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งบดำเนินงาน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ค่าใช้จ่ายในการจัดการ เลือกตั้งสมาชิกสภา</w:t>
            </w:r>
          </w:p>
          <w:p>
            <w:pPr>
              <w:pStyle w:val="Style8"/>
              <w:keepNext w:val="0"/>
              <w:keepLines w:val="0"/>
              <w:framePr w:w="14645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เทศบาลและนายก เทศมนตรีตำบลโนนลัง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82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82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ค่าใช้จ่ายในการเดินทาง ไปราชการ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290,000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30,000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60,000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40,000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</w:tr>
      <w:tr>
        <w:trPr>
          <w:trHeight w:val="133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82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82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ค่าใช้จ่ายในการเดินทาง ไปราชการในราช</w:t>
            </w:r>
          </w:p>
          <w:p>
            <w:pPr>
              <w:pStyle w:val="Style8"/>
              <w:keepNext w:val="0"/>
              <w:keepLines w:val="0"/>
              <w:framePr w:w="14645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อาณาจักร และนอกราช อาณาจักร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30,000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82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82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9082" w:wrap="none" w:vAnchor="page" w:hAnchor="page" w:x="679" w:y="1756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ค่าใช้จ่ายในการเลือกตั้ง</w:t>
            </w:r>
          </w:p>
          <w:p>
            <w:pPr>
              <w:pStyle w:val="Style8"/>
              <w:keepNext w:val="0"/>
              <w:keepLines w:val="0"/>
              <w:framePr w:w="14645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คณะกรรมการชุมชน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100,000</w:t>
            </w:r>
          </w:p>
        </w:tc>
      </w:tr>
      <w:tr>
        <w:trPr>
          <w:trHeight w:val="195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82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82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ค่าพัฒนาการจัดการ ศึกษา (ค่าอุปกรณ์การ ศึกษา ค่ากิจกรรม พัฒนาผู้เรียน ค่าเครื่อง แบบนักเรียน และค่า หนังสือเรียน)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150,360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82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82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82" w:wrap="none" w:vAnchor="page" w:hAnchor="page" w:x="679" w:y="1756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ค่าลงทะเบียนในการสก</w:t>
            </w:r>
          </w:p>
          <w:p>
            <w:pPr>
              <w:pStyle w:val="Style8"/>
              <w:keepNext w:val="0"/>
              <w:keepLines w:val="0"/>
              <w:framePr w:w="14645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อบรม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185,000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40,000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75,000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10,000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82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82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ค่าวัสดุการศึกษา (ค่า วัสดุรายนัว)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225,420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4645" w:h="9082" w:wrap="none" w:vAnchor="page" w:hAnchor="page" w:x="679" w:y="1756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4645" w:h="9082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9082" w:wrap="none" w:vAnchor="page" w:hAnchor="page" w:x="679" w:y="1756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โครการประเพณีวันขึ้น</w:t>
            </w:r>
          </w:p>
          <w:p>
            <w:pPr>
              <w:pStyle w:val="Style8"/>
              <w:keepNext w:val="0"/>
              <w:keepLines w:val="0"/>
              <w:framePr w:w="14645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ปีใหม่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3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29/8/2566 15:45:06</w:t>
      </w:r>
    </w:p>
    <w:p>
      <w:pPr>
        <w:pStyle w:val="Style29"/>
        <w:keepNext w:val="0"/>
        <w:keepLines w:val="0"/>
        <w:framePr w:wrap="none" w:vAnchor="page" w:hAnchor="page" w:x="14915" w:y="13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12/38</w:t>
      </w:r>
    </w:p>
    <w:tbl>
      <w:tblPr>
        <w:tblOverlap w:val="never"/>
        <w:jc w:val="left"/>
        <w:tblLayout w:type="fixed"/>
      </w:tblPr>
      <w:tblGrid>
        <w:gridCol w:w="1219"/>
        <w:gridCol w:w="1392"/>
        <w:gridCol w:w="1954"/>
        <w:gridCol w:w="1258"/>
        <w:gridCol w:w="1262"/>
        <w:gridCol w:w="1258"/>
        <w:gridCol w:w="1258"/>
        <w:gridCol w:w="1262"/>
      </w:tblGrid>
      <w:tr>
        <w:trPr>
          <w:trHeight w:val="93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0862" w:h="9082" w:wrap="none" w:vAnchor="page" w:hAnchor="page" w:x="679" w:y="1756"/>
              <w:widowControl w:val="0"/>
              <w:shd w:val="clear" w:color="auto" w:fill="auto"/>
              <w:bidi w:val="0"/>
              <w:spacing w:before="120" w:after="0" w:line="226" w:lineRule="auto"/>
              <w:ind w:left="300" w:right="0" w:firstLine="32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 งบ/รายจ่าย/ประเภทรายจ่าย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แผนงานการศาสนา วัฒนธรรม และ นันทนาการ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34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</w:t>
            </w:r>
          </w:p>
          <w:p>
            <w:pPr>
              <w:pStyle w:val="Style8"/>
              <w:keepNext w:val="0"/>
              <w:keepLines w:val="0"/>
              <w:framePr w:w="10862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อุตสาหกรรมและ การโยธา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แผนงานการเกษตร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 พาณิชย์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</w:t>
            </w:r>
          </w:p>
        </w:tc>
      </w:tr>
      <w:tr>
        <w:trPr>
          <w:trHeight w:val="133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งบดำเนินงาน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ค่าใช้จ่ายในการจัดการ เลือกตั้งสมาชิกสภา</w:t>
            </w:r>
          </w:p>
          <w:p>
            <w:pPr>
              <w:pStyle w:val="Style8"/>
              <w:keepNext w:val="0"/>
              <w:keepLines w:val="0"/>
              <w:framePr w:w="10862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เทศบาลและนายก เทศมนตรีตำบลโนนลัง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10,000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82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82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ค่าใช้จ่ายในการเดินทาง ไปราชการ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30,000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495,000</w:t>
            </w:r>
          </w:p>
        </w:tc>
      </w:tr>
      <w:tr>
        <w:trPr>
          <w:trHeight w:val="133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82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82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ค่าใช้จ่ายในการเดินทาง ไปราชการในราช อาณาจักร และนอกราช อาณาจักร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50,000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82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82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ค่าใช้จ่ายในการเลือกตั้ง คณะกรรมการชุมชน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100,000</w:t>
            </w:r>
          </w:p>
        </w:tc>
      </w:tr>
      <w:tr>
        <w:trPr>
          <w:trHeight w:val="195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82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82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ค่าพัฒนาการจัดการ ศึกษา (ค่าอุปกรณ์การ ศึกษา ค่ากิจกรรม พัฒนาผู้เรียน ค่าเครื่อง แบบนักเรียน และค่า หนังสือเรียน)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150,360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82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82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82" w:wrap="none" w:vAnchor="page" w:hAnchor="page" w:x="679" w:y="1756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ค่าลงทะเบียนในการสก</w:t>
            </w:r>
          </w:p>
          <w:p>
            <w:pPr>
              <w:pStyle w:val="Style8"/>
              <w:keepNext w:val="0"/>
              <w:keepLines w:val="0"/>
              <w:framePr w:w="10862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อบรม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30,000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385,000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82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82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ค่าวัสดุการศึกษา (ค่า วัสดุรายนัว)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225,420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0862" w:h="9082" w:wrap="none" w:vAnchor="page" w:hAnchor="page" w:x="679" w:y="1756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0862" w:h="9082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9082" w:wrap="none" w:vAnchor="page" w:hAnchor="page" w:x="679" w:y="1756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โครการประเพณีวันขึ้น</w:t>
            </w:r>
          </w:p>
          <w:p>
            <w:pPr>
              <w:pStyle w:val="Style8"/>
              <w:keepNext w:val="0"/>
              <w:keepLines w:val="0"/>
              <w:framePr w:w="10862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ปีใหม่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908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8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10,000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3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29/8/2566 15:45:06</w:t>
      </w:r>
    </w:p>
    <w:p>
      <w:pPr>
        <w:pStyle w:val="Style29"/>
        <w:keepNext w:val="0"/>
        <w:keepLines w:val="0"/>
        <w:framePr w:wrap="none" w:vAnchor="page" w:hAnchor="page" w:x="14915" w:y="13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13/38</w:t>
      </w:r>
    </w:p>
    <w:tbl>
      <w:tblPr>
        <w:tblOverlap w:val="never"/>
        <w:jc w:val="left"/>
        <w:tblLayout w:type="fixed"/>
      </w:tblPr>
      <w:tblGrid>
        <w:gridCol w:w="1219"/>
        <w:gridCol w:w="1392"/>
        <w:gridCol w:w="1954"/>
        <w:gridCol w:w="1258"/>
        <w:gridCol w:w="1262"/>
        <w:gridCol w:w="1258"/>
        <w:gridCol w:w="1258"/>
        <w:gridCol w:w="1262"/>
        <w:gridCol w:w="1258"/>
        <w:gridCol w:w="1262"/>
        <w:gridCol w:w="1262"/>
      </w:tblGrid>
      <w:tr>
        <w:trPr>
          <w:trHeight w:val="93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120" w:after="0" w:line="226" w:lineRule="auto"/>
              <w:ind w:left="300" w:right="0" w:firstLine="32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 งบ/รายจ่าย/ประเภทรายจ่าย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แผนงานงบกลาง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แผนงานบริหารงาน ทั่วไป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แผนงานการรักษา ความสงบภายใน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แผนงานการศึกษา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แผนงานสาธารณ สุ 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แผนงานสังคม สงเคราะห์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แผนงานเคหะและ ชุมชน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แผนงานสร้างความ เช้มแข็งของชุมชน</w:t>
            </w:r>
          </w:p>
        </w:tc>
      </w:tr>
      <w:tr>
        <w:trPr>
          <w:trHeight w:val="71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งบดำเนินงาน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โครงการเขตปลอดโรค พิษสุนัขบ้า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928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928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โครงการแข่งขันกีฬา ภายในเทศบาล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928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928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โครงการครอบครัว อบอุ่น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928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928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โครงการควบคุมและ</w:t>
            </w:r>
          </w:p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ป้องกันโรคติดต่อในเขต</w:t>
            </w:r>
          </w:p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เทศบาล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928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928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โครงการควบคุมและ ป้องกันโรคไม่ติดต่อ เรื้อรังในเขตเทศบาล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928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928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72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โครงการจัดการแข่งขัน กีฬาชุมชนสัมพันธ์ต้าน ยาเสพติด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928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928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โครงการจัดเก็บภาซี และสำรวจภาษีเคลื่อนที่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928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928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โครงการจัดขบวนแห่</w:t>
            </w:r>
          </w:p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งานนเรศวร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928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928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โครงการจัดงานแข่งขัน เรือพาย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4645" w:h="8928" w:wrap="none" w:vAnchor="page" w:hAnchor="page" w:x="679" w:y="1756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4645" w:h="8928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โครงการจัดงาน</w:t>
            </w:r>
          </w:p>
          <w:p>
            <w:pPr>
              <w:pStyle w:val="Style8"/>
              <w:keepNext w:val="0"/>
              <w:keepLines w:val="0"/>
              <w:framePr w:w="14645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ประเพณีลอยกระทง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3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29/8/2566 15:45:06</w:t>
      </w:r>
    </w:p>
    <w:p>
      <w:pPr>
        <w:pStyle w:val="Style29"/>
        <w:keepNext w:val="0"/>
        <w:keepLines w:val="0"/>
        <w:framePr w:wrap="none" w:vAnchor="page" w:hAnchor="page" w:x="14915" w:y="13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14/38</w:t>
      </w:r>
    </w:p>
    <w:tbl>
      <w:tblPr>
        <w:tblOverlap w:val="never"/>
        <w:jc w:val="left"/>
        <w:tblLayout w:type="fixed"/>
      </w:tblPr>
      <w:tblGrid>
        <w:gridCol w:w="1219"/>
        <w:gridCol w:w="1392"/>
        <w:gridCol w:w="1954"/>
        <w:gridCol w:w="1258"/>
        <w:gridCol w:w="1262"/>
        <w:gridCol w:w="1258"/>
        <w:gridCol w:w="1258"/>
        <w:gridCol w:w="1262"/>
      </w:tblGrid>
      <w:tr>
        <w:trPr>
          <w:trHeight w:val="93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120" w:after="0" w:line="226" w:lineRule="auto"/>
              <w:ind w:left="300" w:right="0" w:firstLine="32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 งบ/รายจ่าย/ประเภทรายจ่าย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แผนงานการศาสนา วัฒนธรรม และ นันทนาการ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</w:t>
            </w:r>
          </w:p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อุตสาหกรรมและ การโยธา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แผนงานการเกษตร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 พาณิชย์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</w:t>
            </w:r>
          </w:p>
        </w:tc>
      </w:tr>
      <w:tr>
        <w:trPr>
          <w:trHeight w:val="71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งบดำเนินงาน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โครงการเขตปลอดโรค พิษสุนัขบ้า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928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928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โครงการแข่งขันกีฬา ภายในเทศบาล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5,000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928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928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โครงการครอบครัว อบอุ่น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928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928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โครงการควบคุมและ</w:t>
            </w:r>
          </w:p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ป้องกันโรคติดต่อในเขต</w:t>
            </w:r>
          </w:p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เทศบาล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928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928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โครงการควบคุมและ ป้องกันโรคไม่ติดต่อ เรื้อรังในเขตเทศบาล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928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928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72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โครงการจัดการแข่งขัน กีฬาชุมชนสัมพันธ์ต้าน ยาเสพติด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200,000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928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928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โครงการจัดเก็บภาซี และสำรวจภาษีเคลื่อนที่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928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928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โครงการจัดขบวนแห่</w:t>
            </w:r>
          </w:p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งานนเรศวร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30,000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30,000</w:t>
            </w:r>
          </w:p>
        </w:tc>
      </w:tr>
      <w:tr>
        <w:trPr>
          <w:trHeight w:val="70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928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928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โครงการจัดงานแข่งขัน เรือพาย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50,000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0862" w:h="8928" w:wrap="none" w:vAnchor="page" w:hAnchor="page" w:x="679" w:y="1756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0862" w:h="8928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โครงการจัดงาน</w:t>
            </w:r>
          </w:p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ประเพณีลอยกระทง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300,000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892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300,000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3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29/8/2566 15:45:06</w:t>
      </w:r>
    </w:p>
    <w:p>
      <w:pPr>
        <w:pStyle w:val="Style29"/>
        <w:keepNext w:val="0"/>
        <w:keepLines w:val="0"/>
        <w:framePr w:wrap="none" w:vAnchor="page" w:hAnchor="page" w:x="14915" w:y="13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15/38</w:t>
      </w:r>
    </w:p>
    <w:tbl>
      <w:tblPr>
        <w:tblOverlap w:val="never"/>
        <w:jc w:val="left"/>
        <w:tblLayout w:type="fixed"/>
      </w:tblPr>
      <w:tblGrid>
        <w:gridCol w:w="1219"/>
        <w:gridCol w:w="1392"/>
        <w:gridCol w:w="1954"/>
        <w:gridCol w:w="1258"/>
        <w:gridCol w:w="1262"/>
        <w:gridCol w:w="1258"/>
        <w:gridCol w:w="1258"/>
        <w:gridCol w:w="1262"/>
        <w:gridCol w:w="1258"/>
        <w:gridCol w:w="1262"/>
        <w:gridCol w:w="1262"/>
      </w:tblGrid>
      <w:tr>
        <w:trPr>
          <w:trHeight w:val="93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4645" w:h="8923" w:wrap="none" w:vAnchor="page" w:hAnchor="page" w:x="679" w:y="1756"/>
              <w:widowControl w:val="0"/>
              <w:shd w:val="clear" w:color="auto" w:fill="auto"/>
              <w:bidi w:val="0"/>
              <w:spacing w:before="120" w:after="0" w:line="226" w:lineRule="auto"/>
              <w:ind w:left="300" w:right="0" w:firstLine="32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 งบ/รายจ่าย/ประเภทรายจ่าย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923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แผนงานงบกลาง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923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แผนงานบริหารงาน ทั่วไป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923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แผนงานการรักษา ความสงบภายใน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923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แผนงานการศึกษา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923" w:wrap="none" w:vAnchor="page" w:hAnchor="page" w:x="679" w:y="1756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แผนงานสาธารณ สุ ข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923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แผนงานสังคม สงเคราะห์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923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แผนงานเคหะและ ชุมชน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923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แผนงานสร้างความ เช้มแข็งของชุมชน</w:t>
            </w:r>
          </w:p>
        </w:tc>
      </w:tr>
      <w:tr>
        <w:trPr>
          <w:trHeight w:val="71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923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งบดำเนินงาน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923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923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โครงการจัดงาน ประเพณีวันสงกรานต์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923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923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923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โครงการจัดทำแผนการ 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923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923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923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923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โครงการจัดทำแผน พัฒนาท้องถิ่น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923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4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923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923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923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โครงการเฉลิมพระ เกียรติเนื่องในวันเฉลิม พระชนมพรรษาสมเด็จ พระนางเจ้าฯ พระบรม ราชินิ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923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923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923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923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โครงการเฉลิมพระ เกียรติสถาบันพระมหา กษัตริย์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923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06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4645" w:h="8923" w:wrap="none" w:vAnchor="page" w:hAnchor="page" w:x="679" w:y="1756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4645" w:h="8923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923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โครงการเฉลิมพระ เกียรติสมเด็จพระ กนิษฐาริราชเจ้ากรม สมเด็จพระเทพรัตนราช สุด เจ้าฟ้ามหาจักรีสิริน ธรมหาวซิราลงกรณวร ราชภักดี สิริกิจการิณีพีร ยพัฒน รัฐสีมาคุณากร ปิยชาติสยามบรมราช กุมารี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923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3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29/8/2566 15:45:06</w:t>
      </w:r>
    </w:p>
    <w:p>
      <w:pPr>
        <w:pStyle w:val="Style29"/>
        <w:keepNext w:val="0"/>
        <w:keepLines w:val="0"/>
        <w:framePr w:wrap="none" w:vAnchor="page" w:hAnchor="page" w:x="14915" w:y="13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16/38</w:t>
      </w:r>
    </w:p>
    <w:tbl>
      <w:tblPr>
        <w:tblOverlap w:val="never"/>
        <w:jc w:val="left"/>
        <w:tblLayout w:type="fixed"/>
      </w:tblPr>
      <w:tblGrid>
        <w:gridCol w:w="1219"/>
        <w:gridCol w:w="1392"/>
        <w:gridCol w:w="1954"/>
        <w:gridCol w:w="1258"/>
        <w:gridCol w:w="1262"/>
        <w:gridCol w:w="1258"/>
        <w:gridCol w:w="1258"/>
        <w:gridCol w:w="1262"/>
      </w:tblGrid>
      <w:tr>
        <w:trPr>
          <w:trHeight w:val="93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0862" w:h="8923" w:wrap="none" w:vAnchor="page" w:hAnchor="page" w:x="679" w:y="1756"/>
              <w:widowControl w:val="0"/>
              <w:shd w:val="clear" w:color="auto" w:fill="auto"/>
              <w:bidi w:val="0"/>
              <w:spacing w:before="120" w:after="0" w:line="226" w:lineRule="auto"/>
              <w:ind w:left="300" w:right="0" w:firstLine="32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 งบ/รายจ่าย/ประเภทรายจ่าย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8923" w:wrap="none" w:vAnchor="page" w:hAnchor="page" w:x="679" w:y="1756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แผนงานการศาสนา วัฒนธรรม และ นันทนาการ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8923" w:wrap="none" w:vAnchor="page" w:hAnchor="page" w:x="679" w:y="1756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</w:t>
            </w:r>
          </w:p>
          <w:p>
            <w:pPr>
              <w:pStyle w:val="Style8"/>
              <w:keepNext w:val="0"/>
              <w:keepLines w:val="0"/>
              <w:framePr w:w="10862" w:h="8923" w:wrap="none" w:vAnchor="page" w:hAnchor="page" w:x="679" w:y="1756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อุตสาหกรรมและ การโยธา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8923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แผนงานการเกษตร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8923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 พาณิชย์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8923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</w:t>
            </w:r>
          </w:p>
        </w:tc>
      </w:tr>
      <w:tr>
        <w:trPr>
          <w:trHeight w:val="71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3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งบดำเนินงาน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3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3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โครงการจัดงาน ประเพณีวันสงกรานต์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3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45,000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3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45,000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923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923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3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โครงการจัดทำแผนการ 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3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15,000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923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923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3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โครงการจัดทำแผน พัฒนาท้องถิ่น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3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</w:tr>
      <w:tr>
        <w:trPr>
          <w:trHeight w:val="164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923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923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3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โครงการเฉลิมพระ เกียรติเนื่องในวันเฉลิม พระชนมพรรษาสมเด็จ พระนางเจ้าฯ พระบรม ราชินิ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3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5,000</w:t>
            </w: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923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923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3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โครงการเฉลิมพระ เกียรติสถาบันพระมหา กษัตริย์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3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</w:tr>
      <w:tr>
        <w:trPr>
          <w:trHeight w:val="3206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0862" w:h="8923" w:wrap="none" w:vAnchor="page" w:hAnchor="page" w:x="679" w:y="1756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0862" w:h="8923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3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โครงการเฉลิมพระ เกียรติสมเด็จพระ กนิษฐาริราชเจ้ากรม สมเด็จพระเทพรัตนราช สุด เจ้าฟ้ามหาจักรีสิริน ธรมหาวซิราลงกรณวร ราชภักดี สิริกิจการิณีพีร ยพัฒน รัฐสีมาคุณากร ปิยชาติสยามบรมราช กุมารี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8923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923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10,000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3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29/8/2566 15:45:06</w:t>
      </w:r>
    </w:p>
    <w:p>
      <w:pPr>
        <w:pStyle w:val="Style29"/>
        <w:keepNext w:val="0"/>
        <w:keepLines w:val="0"/>
        <w:framePr w:wrap="none" w:vAnchor="page" w:hAnchor="page" w:x="14915" w:y="13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17/38</w:t>
      </w:r>
    </w:p>
    <w:tbl>
      <w:tblPr>
        <w:tblOverlap w:val="never"/>
        <w:jc w:val="left"/>
        <w:tblLayout w:type="fixed"/>
      </w:tblPr>
      <w:tblGrid>
        <w:gridCol w:w="1219"/>
        <w:gridCol w:w="1392"/>
        <w:gridCol w:w="1954"/>
        <w:gridCol w:w="1258"/>
        <w:gridCol w:w="1262"/>
        <w:gridCol w:w="1258"/>
        <w:gridCol w:w="1258"/>
        <w:gridCol w:w="1262"/>
        <w:gridCol w:w="1258"/>
        <w:gridCol w:w="1262"/>
        <w:gridCol w:w="1262"/>
      </w:tblGrid>
      <w:tr>
        <w:trPr>
          <w:trHeight w:val="93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120" w:after="0" w:line="226" w:lineRule="auto"/>
              <w:ind w:left="300" w:right="0" w:firstLine="32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 งบ/รายจ่าย/ประเภทรายจ่าย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แผนงานงบกลาง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แผนงานบริหารงาน ทั่วไป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แผนงานการรักษา ความสงบภายใน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แผนงานการศึกษา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แผนงานสาธารณ สุ 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แผนงานสังคม สงเคราะห์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แผนงานเคหะและ ชุมชน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แผนงานสร้างความ เช้มแข็งของชุมชน</w:t>
            </w:r>
          </w:p>
        </w:tc>
      </w:tr>
      <w:tr>
        <w:trPr>
          <w:trHeight w:val="71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งบดำเนินงาน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โครงการชีวิตวิถีใหม่ใส ใจสิ่งแวดล้อม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4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163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163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โครงการดำเนินงาน ชุมชนยั่งยืนเพื่อแก้ไข ปัญหายาเสพติดแบบ ครบวงจรตาม ยุทธศาสตร์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30,000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163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163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74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โครงการตั้งจุดบริการ ประชาชนในช่วงปีใหม่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82,000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163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163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72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โครงการตั้งจุดบริการ ประชาชนในช่วง สงกรานต์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82,000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163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163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โครงการติดตามและ ประเมินผลแผนพัฒนา เทศบาล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163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163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โครงการทำความ สะอาดอาคารสถานที่ เนื่องในวันพ่อแห่งชาติ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163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163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โครงการบวงสรวงศาลปี ยอดห้วย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163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163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โครงการบวงสรวงศาลปี วัดศิริชัยเจริญ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4645" w:h="9163" w:wrap="none" w:vAnchor="page" w:hAnchor="page" w:x="679" w:y="1755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4645" w:h="9163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โครงการบวงสรวงศาล หลักเมือง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3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29/8/2566 15:45:06</w:t>
      </w:r>
    </w:p>
    <w:p>
      <w:pPr>
        <w:pStyle w:val="Style29"/>
        <w:keepNext w:val="0"/>
        <w:keepLines w:val="0"/>
        <w:framePr w:wrap="none" w:vAnchor="page" w:hAnchor="page" w:x="14915" w:y="13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18/38</w:t>
      </w:r>
    </w:p>
    <w:tbl>
      <w:tblPr>
        <w:tblOverlap w:val="never"/>
        <w:jc w:val="left"/>
        <w:tblLayout w:type="fixed"/>
      </w:tblPr>
      <w:tblGrid>
        <w:gridCol w:w="1219"/>
        <w:gridCol w:w="1392"/>
        <w:gridCol w:w="1954"/>
        <w:gridCol w:w="1258"/>
        <w:gridCol w:w="1262"/>
        <w:gridCol w:w="1258"/>
        <w:gridCol w:w="1258"/>
        <w:gridCol w:w="1262"/>
      </w:tblGrid>
      <w:tr>
        <w:trPr>
          <w:trHeight w:val="93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120" w:after="0" w:line="226" w:lineRule="auto"/>
              <w:ind w:left="300" w:right="0" w:firstLine="32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 งบ/รายจ่าย/ประเภทรายจ่าย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แผนงานการศาสนา วัฒนธรรม และ นันทนาการ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</w:t>
            </w:r>
          </w:p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อุตสาหกรรมและ การโยธา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แผนงานการเกษตร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 พาณิชย์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</w:t>
            </w:r>
          </w:p>
        </w:tc>
      </w:tr>
      <w:tr>
        <w:trPr>
          <w:trHeight w:val="71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งบดำเนินงาน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โครงการชีวิตวิถีใหม่ใส ใจสิ่งแวดล้อม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</w:tr>
      <w:tr>
        <w:trPr>
          <w:trHeight w:val="164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163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163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โครงการดำเนินงาน ชุมชนยั่งยืนเพื่อแก้ไข ปัญหายาเสพติดแบบ ครบวงจรตาม ยุทธศาสตร์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30,000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163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163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โครงการตั้งจุดบริการ</w:t>
            </w:r>
          </w:p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ประชาชนในช่วงปีใหม่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82,000</w:t>
            </w: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163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163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72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โครงการตั้งจุดบริการ ประชาชนในช่วง สงกรานต์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82,000</w:t>
            </w: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163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163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โครงการติดตามและ ประเมินผลแผนพัฒนา เทศบาล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10,000</w:t>
            </w: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163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163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โครงการทำความ สะอาดอาคารสถานที่ เนื่องในวันพ่อแห่งชาติ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5,000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163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163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โครงการบวงสรวงศาลปี ยอดห้วย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163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163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โครงการบวงสรวงศาลปี วัดศิริชัยเจริญ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15,000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0862" w:h="9163" w:wrap="none" w:vAnchor="page" w:hAnchor="page" w:x="679" w:y="1755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0862" w:h="9163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โครงการบวงสรวงศาล หลักเมือง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100,000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100,000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3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29/8/2566 15:45:06</w:t>
      </w:r>
    </w:p>
    <w:p>
      <w:pPr>
        <w:pStyle w:val="Style29"/>
        <w:keepNext w:val="0"/>
        <w:keepLines w:val="0"/>
        <w:framePr w:wrap="none" w:vAnchor="page" w:hAnchor="page" w:x="14915" w:y="13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19/38</w:t>
      </w:r>
    </w:p>
    <w:tbl>
      <w:tblPr>
        <w:tblOverlap w:val="never"/>
        <w:jc w:val="left"/>
        <w:tblLayout w:type="fixed"/>
      </w:tblPr>
      <w:tblGrid>
        <w:gridCol w:w="1219"/>
        <w:gridCol w:w="1392"/>
        <w:gridCol w:w="1954"/>
        <w:gridCol w:w="1258"/>
        <w:gridCol w:w="1262"/>
        <w:gridCol w:w="1258"/>
        <w:gridCol w:w="1258"/>
        <w:gridCol w:w="1262"/>
        <w:gridCol w:w="1258"/>
        <w:gridCol w:w="1262"/>
        <w:gridCol w:w="1262"/>
      </w:tblGrid>
      <w:tr>
        <w:trPr>
          <w:trHeight w:val="93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4645" w:h="8458" w:wrap="none" w:vAnchor="page" w:hAnchor="page" w:x="679" w:y="1756"/>
              <w:widowControl w:val="0"/>
              <w:shd w:val="clear" w:color="auto" w:fill="auto"/>
              <w:bidi w:val="0"/>
              <w:spacing w:before="120" w:after="0" w:line="226" w:lineRule="auto"/>
              <w:ind w:left="300" w:right="0" w:firstLine="32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 งบ/รายจ่าย/ประเภทรายจ่าย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45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แผนงานงบกลาง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458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แผนงานบริหารงาน ทั่วไป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458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แผนงานการรักษา ความสงบภายใน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45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แผนงานการศึกษา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458" w:wrap="none" w:vAnchor="page" w:hAnchor="page" w:x="679" w:y="1756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แผนงานสาธารณ สุ 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458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แผนงานสังคม สงเคราะห์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458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แผนงานเคหะและ ชุมชน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458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แผนงานสร้างความ เช้มแข็งของชุมชน</w:t>
            </w:r>
          </w:p>
        </w:tc>
      </w:tr>
      <w:tr>
        <w:trPr>
          <w:trHeight w:val="71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45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งบดำเนินงาน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45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458" w:wrap="none" w:vAnchor="page" w:hAnchor="page" w:x="679" w:y="1756"/>
              <w:widowControl w:val="0"/>
              <w:shd w:val="clear" w:color="auto" w:fill="auto"/>
              <w:bidi w:val="0"/>
              <w:spacing w:before="0" w:after="0" w:line="374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โครงการปรองดอง สมานฉันท์ในชุมชน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45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458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458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458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โครงการประกัน คุณภาพการศึกษา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45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458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458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8458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โครงการประชาคมเพื่อ จัดทำแผนพัฒนาท้อง 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45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30,000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458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458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45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โครงการปลูกป่ารักษ์นํ้า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45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458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458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458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โครงการป้องกันผล กระทบจากสภาพสังคม ที่มีผลต่อสวัสดีภาพเด็ก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45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</w:tr>
      <w:tr>
        <w:trPr>
          <w:trHeight w:val="133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458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458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8458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โครงการสกอบรมเชิง ปฏิบัติการการกู้ชีพและ ช่วยชีวิตทางนาเบื้องต้น (บนผิวนํ้า)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45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35,000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4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458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458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458" w:wrap="none" w:vAnchor="page" w:hAnchor="page" w:x="679" w:y="1756"/>
              <w:widowControl w:val="0"/>
              <w:shd w:val="clear" w:color="auto" w:fill="auto"/>
              <w:bidi w:val="0"/>
              <w:spacing w:before="0" w:after="0" w:line="374" w:lineRule="auto"/>
              <w:ind w:left="360" w:right="0" w:firstLine="20"/>
              <w:jc w:val="left"/>
              <w:rPr>
                <w:sz w:val="15"/>
                <w:szCs w:val="15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โครงการสกอบรมเซิง ปฏิบัติการเพื่อพัฒนา บุคลากรในการปฏิบัติ งาน </w:t>
            </w: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 xml:space="preserve">(Organization Development </w:t>
            </w: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 xml:space="preserve">: </w:t>
            </w: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>OD)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45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4645" w:h="8458" w:wrap="none" w:vAnchor="page" w:hAnchor="page" w:x="679" w:y="1756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4645" w:h="8458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458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โครงการสกอบรม ป้องกันเด็กจมนํ้า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45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3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29/8/2566 15:45:06</w:t>
      </w:r>
    </w:p>
    <w:p>
      <w:pPr>
        <w:pStyle w:val="Style29"/>
        <w:keepNext w:val="0"/>
        <w:keepLines w:val="0"/>
        <w:framePr w:wrap="none" w:vAnchor="page" w:hAnchor="page" w:x="14915" w:y="13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20/38</w:t>
      </w:r>
    </w:p>
    <w:tbl>
      <w:tblPr>
        <w:tblOverlap w:val="never"/>
        <w:jc w:val="left"/>
        <w:tblLayout w:type="fixed"/>
      </w:tblPr>
      <w:tblGrid>
        <w:gridCol w:w="1219"/>
        <w:gridCol w:w="1392"/>
        <w:gridCol w:w="1954"/>
        <w:gridCol w:w="1258"/>
        <w:gridCol w:w="1262"/>
        <w:gridCol w:w="1258"/>
        <w:gridCol w:w="1258"/>
        <w:gridCol w:w="1262"/>
      </w:tblGrid>
      <w:tr>
        <w:trPr>
          <w:trHeight w:val="93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0862" w:h="8458" w:wrap="none" w:vAnchor="page" w:hAnchor="page" w:x="679" w:y="1756"/>
              <w:widowControl w:val="0"/>
              <w:shd w:val="clear" w:color="auto" w:fill="auto"/>
              <w:bidi w:val="0"/>
              <w:spacing w:before="120" w:after="0" w:line="226" w:lineRule="auto"/>
              <w:ind w:left="300" w:right="0" w:firstLine="32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 งบ/รายจ่าย/ประเภทรายจ่าย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8458" w:wrap="none" w:vAnchor="page" w:hAnchor="page" w:x="679" w:y="1756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แผนงานการศาสนา วัฒนธรรม และ นันทนาการ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8458" w:wrap="none" w:vAnchor="page" w:hAnchor="page" w:x="679" w:y="1756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</w:t>
            </w:r>
          </w:p>
          <w:p>
            <w:pPr>
              <w:pStyle w:val="Style8"/>
              <w:keepNext w:val="0"/>
              <w:keepLines w:val="0"/>
              <w:framePr w:w="10862" w:h="8458" w:wrap="none" w:vAnchor="page" w:hAnchor="page" w:x="679" w:y="1756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อุตสาหกรรมและ การโยธา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845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แผนงานการเกษตร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8458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 พาณิชย์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845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</w:t>
            </w:r>
          </w:p>
        </w:tc>
      </w:tr>
      <w:tr>
        <w:trPr>
          <w:trHeight w:val="71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45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งบดำเนินงาน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45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458" w:wrap="none" w:vAnchor="page" w:hAnchor="page" w:x="679" w:y="1756"/>
              <w:widowControl w:val="0"/>
              <w:shd w:val="clear" w:color="auto" w:fill="auto"/>
              <w:bidi w:val="0"/>
              <w:spacing w:before="0" w:after="0" w:line="374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โครงการปรองดอง สมานฉันท์ในชุมชน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45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10,000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458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458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458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โครงการประกัน คุณภาพการศึกษา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45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5,000</w:t>
            </w: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458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458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8458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โครงการประชาคมเพื่อ จัดทำแผนพัฒนาท้อง 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45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30,000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458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458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45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โครงการปลูกป่ารักษ์นํ้า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45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10,000</w:t>
            </w: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458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458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458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โครงการป้องกันผล กระทบจากสภาพสังคม ที่มีผลต่อสวัสดีภาพเด็ก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45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</w:tr>
      <w:tr>
        <w:trPr>
          <w:trHeight w:val="133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458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458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8458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โครงการสกอบรมเชิง ปฏิบัติการการกู้ชีพและ ช่วยชีวิตทางนาเบื้องต้น (บนผิวนํ้า)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45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35,000</w:t>
            </w:r>
          </w:p>
        </w:tc>
      </w:tr>
      <w:tr>
        <w:trPr>
          <w:trHeight w:val="164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458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458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458" w:wrap="none" w:vAnchor="page" w:hAnchor="page" w:x="679" w:y="1756"/>
              <w:widowControl w:val="0"/>
              <w:shd w:val="clear" w:color="auto" w:fill="auto"/>
              <w:bidi w:val="0"/>
              <w:spacing w:before="0" w:after="0" w:line="374" w:lineRule="auto"/>
              <w:ind w:left="360" w:right="0" w:firstLine="20"/>
              <w:jc w:val="left"/>
              <w:rPr>
                <w:sz w:val="15"/>
                <w:szCs w:val="15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โครงการสกอบรมเซิง ปฏิบัติการเพื่อพัฒนา บุคลากรในการปฏิบัติ งาน </w:t>
            </w: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 xml:space="preserve">(Organization Development </w:t>
            </w: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 xml:space="preserve">: </w:t>
            </w: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>OD)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45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100,000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0862" w:h="8458" w:wrap="none" w:vAnchor="page" w:hAnchor="page" w:x="679" w:y="1756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0862" w:h="8458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458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โครงการสกอบรม ป้องกันเด็กจมนํ้า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8458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458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3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29/8/2566 15:45:06</w:t>
      </w:r>
    </w:p>
    <w:p>
      <w:pPr>
        <w:pStyle w:val="Style29"/>
        <w:keepNext w:val="0"/>
        <w:keepLines w:val="0"/>
        <w:framePr w:wrap="none" w:vAnchor="page" w:hAnchor="page" w:x="14915" w:y="13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21/38</w:t>
      </w:r>
    </w:p>
    <w:tbl>
      <w:tblPr>
        <w:tblOverlap w:val="never"/>
        <w:jc w:val="left"/>
        <w:tblLayout w:type="fixed"/>
      </w:tblPr>
      <w:tblGrid>
        <w:gridCol w:w="1219"/>
        <w:gridCol w:w="1392"/>
        <w:gridCol w:w="1954"/>
        <w:gridCol w:w="1258"/>
        <w:gridCol w:w="1262"/>
        <w:gridCol w:w="1258"/>
        <w:gridCol w:w="1258"/>
        <w:gridCol w:w="1262"/>
        <w:gridCol w:w="1258"/>
        <w:gridCol w:w="1262"/>
        <w:gridCol w:w="1262"/>
      </w:tblGrid>
      <w:tr>
        <w:trPr>
          <w:trHeight w:val="93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120" w:after="0" w:line="226" w:lineRule="auto"/>
              <w:ind w:left="300" w:right="0" w:firstLine="32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 งบ/รายจ่าย/ประเภทรายจ่าย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แผนงานงบกลาง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แผนงานบริหารงาน ทั่วไป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แผนงานการรักษา ความสงบภายใน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แผนงานการศึกษา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แผนงานสาธารณ สุ ข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แผนงานสังคม สงเคราะห์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แผนงานเคหะและ ชุมชน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แผนงานสร้างความ เช้มแข็งของชุมชน</w:t>
            </w:r>
          </w:p>
        </w:tc>
      </w:tr>
      <w:tr>
        <w:trPr>
          <w:trHeight w:val="165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งบดำเนินงาน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โครงการฝ็กอบรมศึกษา ดูงานเพื่อเพิ่ม ประสิทธิภาพในการ ปฏิบัติงานของบุคลากร เทศบาลตำบลโนนลัง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150,000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3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40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40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โครงการฝ็กอบรมอาสา สมัครป้องกันภัยฝ่ายพล เรือน(อปพร.)"หลักสูตร จัดตั้ง"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150,000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40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40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โครงการฝ่อบรมเยาวชน ป้องกันยาเสพติด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40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40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โครงการรณรงค์ต่อต้าน ยาเสพติด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40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40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โครงการรณรงค์ทำ</w:t>
            </w:r>
          </w:p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ความสะอาดตลาดสด แบบภาคีมีส่วนร่วม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24,000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40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40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โครงการรณรงค์ล่งเสริม การปกป้องสถาบันพระ มหากษัตริย์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40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40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โครงการวัน อปพร.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40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40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โครงการวันครู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40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40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โครงการวันเด็กแห่งชาติ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80,000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4645" w:h="9240" w:wrap="none" w:vAnchor="page" w:hAnchor="page" w:x="679" w:y="1755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4645" w:h="9240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โครงการวันท้องถิ่นไทย</w:t>
            </w:r>
          </w:p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 xml:space="preserve">18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มีนาคม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3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29/8/2566 15:45:06</w:t>
      </w:r>
    </w:p>
    <w:p>
      <w:pPr>
        <w:pStyle w:val="Style29"/>
        <w:keepNext w:val="0"/>
        <w:keepLines w:val="0"/>
        <w:framePr w:wrap="none" w:vAnchor="page" w:hAnchor="page" w:x="14915" w:y="13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22/38</w:t>
      </w:r>
    </w:p>
    <w:tbl>
      <w:tblPr>
        <w:tblOverlap w:val="never"/>
        <w:jc w:val="left"/>
        <w:tblLayout w:type="fixed"/>
      </w:tblPr>
      <w:tblGrid>
        <w:gridCol w:w="1219"/>
        <w:gridCol w:w="1392"/>
        <w:gridCol w:w="1954"/>
        <w:gridCol w:w="1258"/>
        <w:gridCol w:w="1262"/>
        <w:gridCol w:w="1258"/>
        <w:gridCol w:w="1258"/>
        <w:gridCol w:w="1262"/>
      </w:tblGrid>
      <w:tr>
        <w:trPr>
          <w:trHeight w:val="93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120" w:after="0" w:line="226" w:lineRule="auto"/>
              <w:ind w:left="300" w:right="0" w:firstLine="32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 งบ/รายจ่าย/ประเภทรายจ่าย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แผนงานการศาสนา วัฒนธรรม และ นันทนาการ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</w:t>
            </w:r>
          </w:p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อุตสาหกรรมและ การโยธา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แผนงานการเกษตร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 พาณิชย์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</w:t>
            </w:r>
          </w:p>
        </w:tc>
      </w:tr>
      <w:tr>
        <w:trPr>
          <w:trHeight w:val="165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งบดำเนินงาน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โครงการฝ็กอบรมศึกษา ดูงานเพื่อเพิ่ม ประสิทธิภาพในการ ปฏิบัติงานของบุคลากร เทศบาลตำบลโนนลัง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150,000</w:t>
            </w:r>
          </w:p>
        </w:tc>
      </w:tr>
      <w:tr>
        <w:trPr>
          <w:trHeight w:val="133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40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40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โครงการฝ็กอบรมอาสา สมัครป้องกันภัยฝ่ายพล เรือน(อปพร.)"หลักสูตร จัดตั้ง"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150,000</w:t>
            </w:r>
          </w:p>
        </w:tc>
      </w:tr>
      <w:tr>
        <w:trPr>
          <w:trHeight w:val="70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40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40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โครงการฝ่อบรมเยาวชน ป้องกันยาเสพติด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40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40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โครงการรณรงค์ต่อต้าน ยาเสพติด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10,000</w:t>
            </w: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40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40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โครงการรณรงค์ทำ</w:t>
            </w:r>
          </w:p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ความสะอาดตลาดสด แบบภาคีมีส่วนร่วม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24,000</w:t>
            </w: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40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40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โครงการรณรงค์ล่งเสริม การปกป้องสถาบันพระ มหากษัตริย์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10,000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40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40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โครงการวัน อปพร.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40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40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โครงการวันครู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10,000</w:t>
            </w: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40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40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โครงการวันเด็กแห่งชาติ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80,000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0862" w:h="9240" w:wrap="none" w:vAnchor="page" w:hAnchor="page" w:x="679" w:y="1755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0862" w:h="9240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โครงการวันท้องถิ่นไทย</w:t>
            </w:r>
          </w:p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 xml:space="preserve">18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มีนาคม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10,000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3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29/8/2566 15:45:06</w:t>
      </w:r>
    </w:p>
    <w:p>
      <w:pPr>
        <w:pStyle w:val="Style29"/>
        <w:keepNext w:val="0"/>
        <w:keepLines w:val="0"/>
        <w:framePr w:wrap="none" w:vAnchor="page" w:hAnchor="page" w:x="14915" w:y="13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23/38</w:t>
      </w:r>
    </w:p>
    <w:tbl>
      <w:tblPr>
        <w:tblOverlap w:val="never"/>
        <w:jc w:val="left"/>
        <w:tblLayout w:type="fixed"/>
      </w:tblPr>
      <w:tblGrid>
        <w:gridCol w:w="1219"/>
        <w:gridCol w:w="1392"/>
        <w:gridCol w:w="1954"/>
        <w:gridCol w:w="1258"/>
        <w:gridCol w:w="1262"/>
        <w:gridCol w:w="1258"/>
        <w:gridCol w:w="1258"/>
        <w:gridCol w:w="1262"/>
        <w:gridCol w:w="1258"/>
        <w:gridCol w:w="1262"/>
        <w:gridCol w:w="1262"/>
      </w:tblGrid>
      <w:tr>
        <w:trPr>
          <w:trHeight w:val="93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4645" w:h="8851" w:wrap="none" w:vAnchor="page" w:hAnchor="page" w:x="679" w:y="1756"/>
              <w:widowControl w:val="0"/>
              <w:shd w:val="clear" w:color="auto" w:fill="auto"/>
              <w:bidi w:val="0"/>
              <w:spacing w:before="120" w:after="0" w:line="226" w:lineRule="auto"/>
              <w:ind w:left="300" w:right="0" w:firstLine="32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 งบ/รายจ่าย/ประเภทรายจ่าย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แผนงานงบกลาง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แผนงานบริหารงาน ทั่วไป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แผนงานการรักษา ความสงบภายใน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แผนงานการศึกษา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แผนงานสาธารณ สุ ข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แผนงานสังคม สงเคราะห์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แผนงานเคหะและ ชุมชน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แผนงานสร้างความ เช้มแข็งของชุมชน</w:t>
            </w:r>
          </w:p>
        </w:tc>
      </w:tr>
      <w:tr>
        <w:trPr>
          <w:trHeight w:val="71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งบดำเนินงาน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851" w:wrap="none" w:vAnchor="page" w:hAnchor="page" w:x="679" w:y="1756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โครงการวันเทศบาล </w:t>
            </w: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24</w:t>
            </w:r>
          </w:p>
          <w:p>
            <w:pPr>
              <w:pStyle w:val="Style8"/>
              <w:keepNext w:val="0"/>
              <w:keepLines w:val="0"/>
              <w:framePr w:w="14645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เมษายน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851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851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โครงการวันปิยมหาราช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851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851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โครงการส่งนักกีฬาเช้า ร่วมการแข่งขันกีฬา อปท.โนนลังสัมพันธ์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851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851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โครงการล่งเสริมการ ชำระภาษีของประชาชน ในเขตเทศบาล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851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851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346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โครงการล่งเสริมหัต กรรมพื้นบ้าน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851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851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โครงการส่งเสริมให้ ความรู้ระบอบ ประชาธิปไตย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851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851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โครงการสนับสนุนและ ล่งเสริมการจัดการขยะ ในชุมชน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30,000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851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851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โครงการสนับสนุน อาหารกลางวันศูนย์ พัฒนาเด็กเล็ก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1,146,600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4645" w:h="8851" w:wrap="none" w:vAnchor="page" w:hAnchor="page" w:x="679" w:y="1756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4645" w:h="8851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372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โครงการสร้างจิตสำนึก เด็กเยาวชนในการสร้าง ค่านิยมที่ดี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3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29/8/2566 15:45:06</w:t>
      </w:r>
    </w:p>
    <w:p>
      <w:pPr>
        <w:pStyle w:val="Style29"/>
        <w:keepNext w:val="0"/>
        <w:keepLines w:val="0"/>
        <w:framePr w:wrap="none" w:vAnchor="page" w:hAnchor="page" w:x="14915" w:y="13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24/38</w:t>
      </w:r>
    </w:p>
    <w:tbl>
      <w:tblPr>
        <w:tblOverlap w:val="never"/>
        <w:jc w:val="left"/>
        <w:tblLayout w:type="fixed"/>
      </w:tblPr>
      <w:tblGrid>
        <w:gridCol w:w="1219"/>
        <w:gridCol w:w="1392"/>
        <w:gridCol w:w="1954"/>
        <w:gridCol w:w="1258"/>
        <w:gridCol w:w="1262"/>
        <w:gridCol w:w="1258"/>
        <w:gridCol w:w="1258"/>
        <w:gridCol w:w="1262"/>
      </w:tblGrid>
      <w:tr>
        <w:trPr>
          <w:trHeight w:val="93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0862" w:h="8851" w:wrap="none" w:vAnchor="page" w:hAnchor="page" w:x="679" w:y="1756"/>
              <w:widowControl w:val="0"/>
              <w:shd w:val="clear" w:color="auto" w:fill="auto"/>
              <w:bidi w:val="0"/>
              <w:spacing w:before="120" w:after="0" w:line="226" w:lineRule="auto"/>
              <w:ind w:left="300" w:right="0" w:firstLine="32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 งบ/รายจ่าย/ประเภทรายจ่าย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แผนงานการศาสนา วัฒนธรรม และ นันทนาการ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</w:t>
            </w:r>
          </w:p>
          <w:p>
            <w:pPr>
              <w:pStyle w:val="Style8"/>
              <w:keepNext w:val="0"/>
              <w:keepLines w:val="0"/>
              <w:framePr w:w="10862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อุตสาหกรรมและ การโยธา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แผนงานการเกษตร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 พาณิชย์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</w:t>
            </w:r>
          </w:p>
        </w:tc>
      </w:tr>
      <w:tr>
        <w:trPr>
          <w:trHeight w:val="71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งบดำเนินงาน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851" w:wrap="none" w:vAnchor="page" w:hAnchor="page" w:x="679" w:y="1756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โครงการวันเทศบาล </w:t>
            </w: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24</w:t>
            </w:r>
          </w:p>
          <w:p>
            <w:pPr>
              <w:pStyle w:val="Style8"/>
              <w:keepNext w:val="0"/>
              <w:keepLines w:val="0"/>
              <w:framePr w:w="10862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เมษายน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851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851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โครงการวันปิยมหาราช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2,000</w:t>
            </w: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851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851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โครงการส่งนักกีฬาเช้า ร่วมการแข่งขันกีฬา อปท.โนนลังสัมพันธ์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40,000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40,000</w:t>
            </w: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851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851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โครงการล่งเสริมการ ชำระภาษีของประชาชน ในเขตเทศบาล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25,000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851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851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346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โครงการล่งเสริมหัต กรรมพื้นบ้าน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851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851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โครงการส่งเสริมให้ ความรู้ระบอบ ประชาธิปไตย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10,000</w:t>
            </w: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851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851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โครงการสนับสนุนและ ล่งเสริมการจัดการขยะ ในชุมชน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30,000</w:t>
            </w: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851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851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โครงการสนับสนุน อาหารกลางวันศูนย์ พัฒนาเด็กเล็ก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1,146,600</w:t>
            </w: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0862" w:h="8851" w:wrap="none" w:vAnchor="page" w:hAnchor="page" w:x="679" w:y="1756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0862" w:h="8851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372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โครงการสร้างจิตสำนึก เด็กเยาวชนในการสร้าง ค่านิยมที่ดี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8851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851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3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29/8/2566 15:45:06</w:t>
      </w:r>
    </w:p>
    <w:p>
      <w:pPr>
        <w:pStyle w:val="Style29"/>
        <w:keepNext w:val="0"/>
        <w:keepLines w:val="0"/>
        <w:framePr w:wrap="none" w:vAnchor="page" w:hAnchor="page" w:x="14915" w:y="13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25/38</w:t>
      </w:r>
    </w:p>
    <w:tbl>
      <w:tblPr>
        <w:tblOverlap w:val="never"/>
        <w:jc w:val="left"/>
        <w:tblLayout w:type="fixed"/>
      </w:tblPr>
      <w:tblGrid>
        <w:gridCol w:w="1219"/>
        <w:gridCol w:w="1392"/>
        <w:gridCol w:w="1954"/>
        <w:gridCol w:w="1258"/>
        <w:gridCol w:w="1262"/>
        <w:gridCol w:w="1258"/>
        <w:gridCol w:w="1258"/>
        <w:gridCol w:w="1262"/>
        <w:gridCol w:w="1258"/>
        <w:gridCol w:w="1262"/>
        <w:gridCol w:w="1262"/>
      </w:tblGrid>
      <w:tr>
        <w:trPr>
          <w:trHeight w:val="93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4645" w:h="9235" w:wrap="none" w:vAnchor="page" w:hAnchor="page" w:x="679" w:y="1755"/>
              <w:widowControl w:val="0"/>
              <w:shd w:val="clear" w:color="auto" w:fill="auto"/>
              <w:bidi w:val="0"/>
              <w:spacing w:before="120" w:after="0" w:line="226" w:lineRule="auto"/>
              <w:ind w:left="300" w:right="0" w:firstLine="32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 งบ/รายจ่าย/ประเภทรายจ่าย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235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แผนงานงบกลาง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235" w:wrap="none" w:vAnchor="page" w:hAnchor="page" w:x="679" w:y="1755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แผนงานบริหารงาน ทั่วไป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235" w:wrap="none" w:vAnchor="page" w:hAnchor="page" w:x="679" w:y="1755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แผนงานการรักษา ความสงบภายใน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235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แผนงานการศึกษา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235" w:wrap="none" w:vAnchor="page" w:hAnchor="page" w:x="679" w:y="1755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แผนงานสาธารณ สุ 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235" w:wrap="none" w:vAnchor="page" w:hAnchor="page" w:x="679" w:y="1755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แผนงานสังคม สงเคราะห์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235" w:wrap="none" w:vAnchor="page" w:hAnchor="page" w:x="679" w:y="1755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แผนงานเคหะและ ชุมชน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235" w:wrap="none" w:vAnchor="page" w:hAnchor="page" w:x="679" w:y="1755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แผนงานสร้างความ เข้มแข็งของชุมชน</w:t>
            </w:r>
          </w:p>
        </w:tc>
      </w:tr>
      <w:tr>
        <w:trPr>
          <w:trHeight w:val="259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35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งบดำเนินงาน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35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35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โครงการสัตว์ปลอดโรค คนปลอดภัยจากโรคพิษ สุนัขบ้า พระปณิธาน ของศาสตราย์ ดร. สมเด็จพระเจ้าบ้องนาง เธอเจ้าฟ้าฯกรมพระศรี สวางควัฒนาวรขัตติย ราชนารี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35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40,000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35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35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9235" w:wrap="none" w:vAnchor="page" w:hAnchor="page" w:x="679" w:y="1755"/>
              <w:widowControl w:val="0"/>
              <w:shd w:val="clear" w:color="auto" w:fill="auto"/>
              <w:bidi w:val="0"/>
              <w:spacing w:before="0" w:after="0" w:line="374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โครงการสำรวจข้อมูล พื้นฐาน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35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10,000</w:t>
            </w:r>
          </w:p>
        </w:tc>
      </w:tr>
      <w:tr>
        <w:trPr>
          <w:trHeight w:val="164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35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35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9235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โครงการสำรวจความพิง พอใจของผู้รับบริการต่อ การให้บริการของ บุคลากรเทศบาลตำบล โนนสัง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35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4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35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35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35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โครงการเสริมสร้าง</w:t>
            </w:r>
          </w:p>
          <w:p>
            <w:pPr>
              <w:pStyle w:val="Style8"/>
              <w:keepNext w:val="0"/>
              <w:keepLines w:val="0"/>
              <w:framePr w:w="14645" w:h="9235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คุณธรรม จริยธรรมและ เพิ่มประสิทธิภาพในการ ปฏิบัติงานด้านความ โปร่งใส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35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35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35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9235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โครงการอบรมกฎหมาย สำหรับประชาชน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35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4645" w:h="9235" w:wrap="none" w:vAnchor="page" w:hAnchor="page" w:x="679" w:y="1755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4645" w:h="9235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9235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โครงการอบรมคุณธรรม จริยธรรมเด็ก เยาวชน</w:t>
            </w:r>
          </w:p>
          <w:p>
            <w:pPr>
              <w:pStyle w:val="Style8"/>
              <w:keepNext w:val="0"/>
              <w:keepLines w:val="0"/>
              <w:framePr w:w="14645" w:h="9235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และประชาชน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3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29/8/2566 15:45:06</w:t>
      </w:r>
    </w:p>
    <w:p>
      <w:pPr>
        <w:pStyle w:val="Style29"/>
        <w:keepNext w:val="0"/>
        <w:keepLines w:val="0"/>
        <w:framePr w:wrap="none" w:vAnchor="page" w:hAnchor="page" w:x="14915" w:y="13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26/38</w:t>
      </w:r>
    </w:p>
    <w:tbl>
      <w:tblPr>
        <w:tblOverlap w:val="never"/>
        <w:jc w:val="left"/>
        <w:tblLayout w:type="fixed"/>
      </w:tblPr>
      <w:tblGrid>
        <w:gridCol w:w="1219"/>
        <w:gridCol w:w="1392"/>
        <w:gridCol w:w="1954"/>
        <w:gridCol w:w="1258"/>
        <w:gridCol w:w="1262"/>
        <w:gridCol w:w="1258"/>
        <w:gridCol w:w="1258"/>
        <w:gridCol w:w="1262"/>
      </w:tblGrid>
      <w:tr>
        <w:trPr>
          <w:trHeight w:val="93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0862" w:h="9235" w:wrap="none" w:vAnchor="page" w:hAnchor="page" w:x="679" w:y="1755"/>
              <w:widowControl w:val="0"/>
              <w:shd w:val="clear" w:color="auto" w:fill="auto"/>
              <w:bidi w:val="0"/>
              <w:spacing w:before="120" w:after="0" w:line="226" w:lineRule="auto"/>
              <w:ind w:left="300" w:right="0" w:firstLine="32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 งบ/รายจ่าย/ประเภทรายจ่าย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9235" w:wrap="none" w:vAnchor="page" w:hAnchor="page" w:x="679" w:y="1755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แผนงานการศาสนา วัฒนธรรม และ นันทนาการ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9235" w:wrap="none" w:vAnchor="page" w:hAnchor="page" w:x="679" w:y="1755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</w:t>
            </w:r>
          </w:p>
          <w:p>
            <w:pPr>
              <w:pStyle w:val="Style8"/>
              <w:keepNext w:val="0"/>
              <w:keepLines w:val="0"/>
              <w:framePr w:w="10862" w:h="9235" w:wrap="none" w:vAnchor="page" w:hAnchor="page" w:x="679" w:y="1755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อุตสาหกรรมและ การโยธา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9235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แผนงานการเกษตร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9235" w:wrap="none" w:vAnchor="page" w:hAnchor="page" w:x="679" w:y="1755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 พาณิชย์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9235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</w:t>
            </w:r>
          </w:p>
        </w:tc>
      </w:tr>
      <w:tr>
        <w:trPr>
          <w:trHeight w:val="259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35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งบดำเนินงาน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35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35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โครงการสัตว์ปลอดโรค คนปลอดภัยจากโรคพิษ สุนัขบ้า พระปณิธาน ของศาสตราย์ ดร. สมเด็จพระเจ้าบ้องนาง เธอเจ้าฟ้าฯกรมพระศรี สวางควัฒนาวรขัตติย ราชนารี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35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40,000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35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35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9235" w:wrap="none" w:vAnchor="page" w:hAnchor="page" w:x="679" w:y="1755"/>
              <w:widowControl w:val="0"/>
              <w:shd w:val="clear" w:color="auto" w:fill="auto"/>
              <w:bidi w:val="0"/>
              <w:spacing w:before="0" w:after="0" w:line="374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โครงการสำรวจข้อมูล พื้นฐาน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35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10,000</w:t>
            </w:r>
          </w:p>
        </w:tc>
      </w:tr>
      <w:tr>
        <w:trPr>
          <w:trHeight w:val="164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35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35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9235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โครงการสำรวจความพิง พอใจของผู้รับบริการต่อ การให้บริการของ บุคลากรเทศบาลตำบล โนนสัง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35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25,000</w:t>
            </w:r>
          </w:p>
        </w:tc>
      </w:tr>
      <w:tr>
        <w:trPr>
          <w:trHeight w:val="164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35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35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35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โครงการเสริมสร้าง</w:t>
            </w:r>
          </w:p>
          <w:p>
            <w:pPr>
              <w:pStyle w:val="Style8"/>
              <w:keepNext w:val="0"/>
              <w:keepLines w:val="0"/>
              <w:framePr w:w="10862" w:h="9235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คุณธรรม จริยธรรมและ เพิ่มประสิทธิภาพในการ ปฏิบัติงานด้านความ โปร่งใส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35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10,000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35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35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9235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โครงการอบรมกฎหมาย สำหรับประชาชน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35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10,000</w:t>
            </w: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0862" w:h="9235" w:wrap="none" w:vAnchor="page" w:hAnchor="page" w:x="679" w:y="1755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0862" w:h="9235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9235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โครงการอบรมคุณธรรม จริยธรรมเด็ก เยาวชน</w:t>
            </w:r>
          </w:p>
          <w:p>
            <w:pPr>
              <w:pStyle w:val="Style8"/>
              <w:keepNext w:val="0"/>
              <w:keepLines w:val="0"/>
              <w:framePr w:w="10862" w:h="9235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และประชาชน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35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9235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35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5,000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3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29/8/2566 15:45:06</w:t>
      </w:r>
    </w:p>
    <w:p>
      <w:pPr>
        <w:pStyle w:val="Style29"/>
        <w:keepNext w:val="0"/>
        <w:keepLines w:val="0"/>
        <w:framePr w:wrap="none" w:vAnchor="page" w:hAnchor="page" w:x="14915" w:y="13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27/38</w:t>
      </w:r>
    </w:p>
    <w:tbl>
      <w:tblPr>
        <w:tblOverlap w:val="never"/>
        <w:jc w:val="left"/>
        <w:tblLayout w:type="fixed"/>
      </w:tblPr>
      <w:tblGrid>
        <w:gridCol w:w="1219"/>
        <w:gridCol w:w="1392"/>
        <w:gridCol w:w="1954"/>
        <w:gridCol w:w="1258"/>
        <w:gridCol w:w="1262"/>
        <w:gridCol w:w="1258"/>
        <w:gridCol w:w="1258"/>
        <w:gridCol w:w="1262"/>
        <w:gridCol w:w="1258"/>
        <w:gridCol w:w="1262"/>
        <w:gridCol w:w="1262"/>
      </w:tblGrid>
      <w:tr>
        <w:trPr>
          <w:trHeight w:val="93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120" w:after="0" w:line="226" w:lineRule="auto"/>
              <w:ind w:left="300" w:right="0" w:firstLine="32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 งบ/รายจ่าย/ประเภทรายจ่าย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แผนงานงบกลาง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แผนงานบริหารงาน ทั่วไป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แผนงานการรักษา ความสงบภายใน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แผนงานการศึกษา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แผนงานสาธารณ สุ ข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แผนงานสังคม สงเคราะห์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แผนงานเคหะและ ชุมชน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แผนงานสร้างความ เช้มแข็งของชุมชน</w:t>
            </w:r>
          </w:p>
        </w:tc>
      </w:tr>
      <w:tr>
        <w:trPr>
          <w:trHeight w:val="10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งบดำเนินงาน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โครงการอบรมธรรม ปฏิบัติธรรมสำหรับ บุคลากรเทศบาล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96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96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โครงการอาสาสมัคร</w:t>
            </w:r>
          </w:p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ท้องถิ่นรักษ์โลก (อถล.)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96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96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โครงการอาหาร ปลอดภัยใส่ใจผู้บริโภค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30,000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96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96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สกอบรมอาชีพระยะสั้น ให้กับประชาชนทั่วไป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96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96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ค่าบำรุงรักษาและซ่อมแซม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235,000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180,000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60,000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200,000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96" w:wrap="none" w:vAnchor="page" w:hAnchor="page" w:x="679" w:y="1756"/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ค่าวัสดุ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วัสดุสำนักงาน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180,000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43,000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70,000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96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96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วัสดุไฟฟ้าและวิทยุ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96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96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วัสดุงานบ้านงานครัว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35,000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2,194,500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373,850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96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96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วัสดุก่อสร้าง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96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96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วัสดุยานพาหนะและขนส่ง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96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96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วัสดุเชื้อเพลิงและหล่อลื่น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375,000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170,000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240,000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96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96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374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วัสดุวิทยาศาสตร์หรือการ แพทย์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80,000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96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96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วัสดุการเกษตร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96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96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วัสดุโฆษณาและเผยแพร่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45,000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96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096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วัสดุเครื่องแต่งกาย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25,000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4645" w:h="9096" w:wrap="none" w:vAnchor="page" w:hAnchor="page" w:x="679" w:y="1756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4645" w:h="9096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วัสดุกีฬา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3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29/8/2566 15:45:06</w:t>
      </w:r>
    </w:p>
    <w:p>
      <w:pPr>
        <w:pStyle w:val="Style29"/>
        <w:keepNext w:val="0"/>
        <w:keepLines w:val="0"/>
        <w:framePr w:wrap="none" w:vAnchor="page" w:hAnchor="page" w:x="14915" w:y="13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28/38</w:t>
      </w:r>
    </w:p>
    <w:tbl>
      <w:tblPr>
        <w:tblOverlap w:val="never"/>
        <w:jc w:val="left"/>
        <w:tblLayout w:type="fixed"/>
      </w:tblPr>
      <w:tblGrid>
        <w:gridCol w:w="1219"/>
        <w:gridCol w:w="1392"/>
        <w:gridCol w:w="1954"/>
        <w:gridCol w:w="1258"/>
        <w:gridCol w:w="1262"/>
        <w:gridCol w:w="1258"/>
        <w:gridCol w:w="1258"/>
        <w:gridCol w:w="1262"/>
      </w:tblGrid>
      <w:tr>
        <w:trPr>
          <w:trHeight w:val="93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120" w:after="0" w:line="226" w:lineRule="auto"/>
              <w:ind w:left="300" w:right="0" w:firstLine="32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 งบ/รายจ่าย/ประเภทรายจ่าย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แผนงานการศาสนา วัฒนธรรม และ นันทนาการ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</w:t>
            </w:r>
          </w:p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อุตสาหกรรมและ การโยธา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แผนงานการเกษตร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 พาณิชย์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50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</w:t>
            </w:r>
          </w:p>
        </w:tc>
      </w:tr>
      <w:tr>
        <w:trPr>
          <w:trHeight w:val="10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งบดำเนินงาน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ค่าใช้สอย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โครงการอบรมธรรม ปฏิบัติธรรมสำหรับ บุคลากรเทศบาล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5,000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96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96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โครงการอาสาสมัคร</w:t>
            </w:r>
          </w:p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ท้องถิ่นรักษ์โลก (อถล.)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96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96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โครงการอาหาร ปลอดภัยใส่ใจผู้บริโภค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30,000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96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96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สกอบรมอาชีพระยะสั้น ให้กับประชาชนทั่วไป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96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96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ค่าบำรุงรักษาและซ่อมแซม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250,000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960,000</w:t>
            </w: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96" w:wrap="none" w:vAnchor="page" w:hAnchor="page" w:x="679" w:y="1756"/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ค่าวัสดุ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วัสดุสำนักงาน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30,000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358,000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96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96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วัสดุไฟฟ้าและวิทยุ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150,000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200,000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96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96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วัสดุงานบ้านงานครัว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2,623,350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96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96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วัสดุก่อสร้าง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280,000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325,000</w:t>
            </w: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96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96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วัสดุยานพาหนะและขนส่ง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135,000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96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96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วัสดุเชื้อเพลิงและหล่อลื่น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340,000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1,260,000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96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96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374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วัสดุวิทยาศาสตร์หรือการ แพทย์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85,000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96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96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วัสดุการเกษตร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45,000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96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96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วัสดุโฆษณาและเผยแพร่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80,000</w:t>
            </w: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96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096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วัสดุเครื่องแต่งกาย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125,000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0862" w:h="9096" w:wrap="none" w:vAnchor="page" w:hAnchor="page" w:x="679" w:y="1756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0862" w:h="9096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วัสดุกีฬา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9096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096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3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29/8/2566 15:45:06</w:t>
      </w:r>
    </w:p>
    <w:p>
      <w:pPr>
        <w:pStyle w:val="Style29"/>
        <w:keepNext w:val="0"/>
        <w:keepLines w:val="0"/>
        <w:framePr w:wrap="none" w:vAnchor="page" w:hAnchor="page" w:x="14915" w:y="13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29/38</w:t>
      </w:r>
    </w:p>
    <w:tbl>
      <w:tblPr>
        <w:tblOverlap w:val="never"/>
        <w:jc w:val="left"/>
        <w:tblLayout w:type="fixed"/>
      </w:tblPr>
      <w:tblGrid>
        <w:gridCol w:w="1219"/>
        <w:gridCol w:w="1392"/>
        <w:gridCol w:w="1954"/>
        <w:gridCol w:w="1258"/>
        <w:gridCol w:w="1262"/>
        <w:gridCol w:w="1258"/>
        <w:gridCol w:w="1258"/>
        <w:gridCol w:w="1262"/>
        <w:gridCol w:w="1258"/>
        <w:gridCol w:w="1262"/>
        <w:gridCol w:w="1262"/>
      </w:tblGrid>
      <w:tr>
        <w:trPr>
          <w:trHeight w:val="93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120" w:after="0" w:line="226" w:lineRule="auto"/>
              <w:ind w:left="300" w:right="0" w:firstLine="32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 งบ/รายจ่าย/ประเภทรายจ่าย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แผนงานงบกลาง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แผนงานบริหารงาน ทั่วไป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แผนงานการรักษา ความสงบภายใน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แผนงานการศึกษา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แผนงานสาธารณ สุข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แผนงานสังคม สงเคราะห์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แผนงานเคหะและ ชุมชน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แผนงานสร้างความ เข้มแข็งของชุมชน</w:t>
            </w:r>
          </w:p>
        </w:tc>
      </w:tr>
      <w:tr>
        <w:trPr>
          <w:trHeight w:val="40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งบดำเนินงาน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ค่าวัสดุ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วัสดุคอมพิวเตอร์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115,000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45,000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40,000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54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54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วัสดุเครื่องดับเพลิง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54" w:wrap="none" w:vAnchor="page" w:hAnchor="page" w:x="679" w:y="1755"/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ค่าสาธารณูปโภค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ค่าไฟฟ้า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1,900,000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54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54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ค่านํ้าประปา ค่านํ้าบาดาล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300,000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54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54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ค่าบริการโทรศัพท์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60,000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54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54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ค่าบริการไปรษณีย์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80,000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54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54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ค่าบริการสื่อสารและโทร</w:t>
            </w:r>
          </w:p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คมนาคม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130,000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35,000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54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54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ค่าเช่าพื้นที่เว็บไซต์ และค่า ธรรมเนียมที่เกี่ยวข้อง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13,000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งบลงทุน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ค่าครุภัณฑ์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ครุภัณฑ์สำนักงาน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54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54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เก้าอี้สำนักงาน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54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54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ชุดโซฟารับแขก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54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54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ตู้เก็บเอกสารแบบบาน เลื่อน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8,000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54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54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ตู้บานเสื่อนกระจก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24,000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54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54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ตู้เหล็ก </w:t>
            </w: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 xml:space="preserve">2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บาน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18,000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54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54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โต๊ะทำงาน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54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54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โต๊ะทำงาน ระดับ </w:t>
            </w: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3-6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6,000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54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54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โต๊ะทำงานผู้บริหาร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1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4645" w:h="9254" w:wrap="none" w:vAnchor="page" w:hAnchor="page" w:x="679" w:y="1755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4645" w:h="9254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บอร์ดประชาสัมพันธ์ แบบติดผนัง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7,000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3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29/8/2566 15:45:06</w:t>
      </w:r>
    </w:p>
    <w:p>
      <w:pPr>
        <w:pStyle w:val="Style29"/>
        <w:keepNext w:val="0"/>
        <w:keepLines w:val="0"/>
        <w:framePr w:wrap="none" w:vAnchor="page" w:hAnchor="page" w:x="14915" w:y="13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30/38</w:t>
      </w:r>
    </w:p>
    <w:tbl>
      <w:tblPr>
        <w:tblOverlap w:val="never"/>
        <w:jc w:val="left"/>
        <w:tblLayout w:type="fixed"/>
      </w:tblPr>
      <w:tblGrid>
        <w:gridCol w:w="1219"/>
        <w:gridCol w:w="1392"/>
        <w:gridCol w:w="1954"/>
        <w:gridCol w:w="1258"/>
        <w:gridCol w:w="1262"/>
        <w:gridCol w:w="1258"/>
        <w:gridCol w:w="1258"/>
        <w:gridCol w:w="1262"/>
      </w:tblGrid>
      <w:tr>
        <w:trPr>
          <w:trHeight w:val="93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0862" w:h="9254" w:wrap="none" w:vAnchor="page" w:hAnchor="page" w:x="679" w:y="1755"/>
              <w:widowControl w:val="0"/>
              <w:shd w:val="clear" w:color="auto" w:fill="auto"/>
              <w:bidi w:val="0"/>
              <w:spacing w:before="120" w:after="0" w:line="226" w:lineRule="auto"/>
              <w:ind w:left="300" w:right="0" w:firstLine="32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 งบ/รายจ่าย/ประเภทรายจ่าย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แผนงานการศาสนา วัฒนธรรม และ นันทนาการ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34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</w:t>
            </w:r>
          </w:p>
          <w:p>
            <w:pPr>
              <w:pStyle w:val="Style8"/>
              <w:keepNext w:val="0"/>
              <w:keepLines w:val="0"/>
              <w:framePr w:w="10862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อุตสาหกรรมและ การโยธา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แผนงานการเกษตร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 พาณิชย์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50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</w:t>
            </w:r>
          </w:p>
        </w:tc>
      </w:tr>
      <w:tr>
        <w:trPr>
          <w:trHeight w:val="40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งบดำเนินงาน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ค่าวัสดุ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วัสดุคอมพิวเตอร์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270,000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54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54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วัสดุเครื่องดับเพลิง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20,000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54" w:wrap="none" w:vAnchor="page" w:hAnchor="page" w:x="679" w:y="1755"/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ค่าสาธารณูปโภค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ค่าไฟฟ้า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1,900,000</w:t>
            </w: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54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54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ค่านํ้าประปา ค่านํ้าบาดาล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300,000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54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54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ค่าบริการโทรศัพท์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60,000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54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54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ค่าบริการไปรษณีย์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80,000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54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54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9254" w:wrap="none" w:vAnchor="page" w:hAnchor="page" w:x="679" w:y="1755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ค่าบริการสื่อสารและโทร</w:t>
            </w:r>
          </w:p>
          <w:p>
            <w:pPr>
              <w:pStyle w:val="Style8"/>
              <w:keepNext w:val="0"/>
              <w:keepLines w:val="0"/>
              <w:framePr w:w="10862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คมนาคม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165,000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54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54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ค่าเช่าพื้นที่เว็บไซต์ และค่า ธรรมเนียมที่เกี่ยวข้อง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13,000</w:t>
            </w:r>
          </w:p>
        </w:tc>
      </w:tr>
      <w:tr>
        <w:trPr>
          <w:trHeight w:val="38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งบลงทุน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ค่าครุภัณฑ์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ครุภัณฑ์สำนักงาน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54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54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เก้าอี้สำนักงาน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7,500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54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54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ชุดโซฟารับแขก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12,000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54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54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ตู้เก็บเอกสารแบบบาน เลื่อน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8,000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54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54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ตู้บานเสื่อนกระจก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24,000</w:t>
            </w: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54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54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ตู้เหล็ก </w:t>
            </w: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 xml:space="preserve">2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บาน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18,000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54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54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โต๊ะทำงาน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5,000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54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54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โต๊ะทำงาน ระดับ </w:t>
            </w: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3-6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6,000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54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54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โต๊ะทำงานผู้บริหาร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50,000</w:t>
            </w:r>
          </w:p>
        </w:tc>
      </w:tr>
      <w:tr>
        <w:trPr>
          <w:trHeight w:val="701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0862" w:h="9254" w:wrap="none" w:vAnchor="page" w:hAnchor="page" w:x="679" w:y="1755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0862" w:h="9254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บอร์ดประชาสัมพันธ์ แบบติดผนัง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9254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54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7,000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3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29/8/2566 15:45:06</w:t>
      </w:r>
    </w:p>
    <w:p>
      <w:pPr>
        <w:pStyle w:val="Style29"/>
        <w:keepNext w:val="0"/>
        <w:keepLines w:val="0"/>
        <w:framePr w:wrap="none" w:vAnchor="page" w:hAnchor="page" w:x="14915" w:y="13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31/38</w:t>
      </w:r>
    </w:p>
    <w:tbl>
      <w:tblPr>
        <w:tblOverlap w:val="never"/>
        <w:jc w:val="left"/>
        <w:tblLayout w:type="fixed"/>
      </w:tblPr>
      <w:tblGrid>
        <w:gridCol w:w="1219"/>
        <w:gridCol w:w="1392"/>
        <w:gridCol w:w="1954"/>
        <w:gridCol w:w="1258"/>
        <w:gridCol w:w="1262"/>
        <w:gridCol w:w="1258"/>
        <w:gridCol w:w="1258"/>
        <w:gridCol w:w="1262"/>
        <w:gridCol w:w="1258"/>
        <w:gridCol w:w="1262"/>
        <w:gridCol w:w="1262"/>
      </w:tblGrid>
      <w:tr>
        <w:trPr>
          <w:trHeight w:val="93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4645" w:h="8702" w:wrap="none" w:vAnchor="page" w:hAnchor="page" w:x="679" w:y="1756"/>
              <w:widowControl w:val="0"/>
              <w:shd w:val="clear" w:color="auto" w:fill="auto"/>
              <w:bidi w:val="0"/>
              <w:spacing w:before="120" w:after="0" w:line="226" w:lineRule="auto"/>
              <w:ind w:left="300" w:right="0" w:firstLine="32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 งบ/รายจ่าย/ประเภทรายจ่าย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แผนงานงบกลาง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แผนงานบริหารงาน ทั่วไป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แผนงานการรักษา ความสงบภายใน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แผนงานการศึกษา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แผนงานสาธารณ สุ ข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แผนงานสังคม สงเคราะห์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แผนงานเคหะและ ชุมชน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แผนงานสร้างความ เข้มแข็งของชุมชน</w:t>
            </w:r>
          </w:p>
        </w:tc>
      </w:tr>
      <w:tr>
        <w:trPr>
          <w:trHeight w:val="40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งบลงทุน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ค่าครุภัณฑ์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พัดลมอุตสาหกรรม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702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702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ครุภัณฑ์การเกษตร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702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702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เครื่องพ่นหมอกควัน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59,000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702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702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เครื่องสูบนํ้าแบบหอย โข่ง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14,200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702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702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ครุภัณฑ์ก่อสร้าง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702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702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แบบหล่อคอนกรีตทรง เหลี่ยม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702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702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ครุภัณฑ์โฆษณาและเผยแพร่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702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702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จอรับภาพ ชนิดมอเตอร์ ไฟฟ้า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14,900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702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702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ครุภัณฑ์งานบ้านงานครัว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702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702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เครื่องตัดหญ้าแบบข้อ แข็ง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9,500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702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702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ตู้กดนาดื่ม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6,000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702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702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ครุภัณฑ์โรงงาน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702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702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เสื่อยโซ่ยนต์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18,000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702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8702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37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ครุภัณฑ์คอมพิวเตอร์หร่อ อิเล็กทรอนิกส์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1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4645" w:h="8702" w:wrap="none" w:vAnchor="page" w:hAnchor="page" w:x="679" w:y="1756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4645" w:h="8702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8702" w:wrap="none" w:vAnchor="page" w:hAnchor="page" w:x="679" w:y="1756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คอมพิวเตอร์โน้ตบุ๊ค</w:t>
            </w:r>
          </w:p>
          <w:p>
            <w:pPr>
              <w:pStyle w:val="Style8"/>
              <w:keepNext w:val="0"/>
              <w:keepLines w:val="0"/>
              <w:framePr w:w="14645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สำหรับงานสำนักงาน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19,000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3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29/8/2566 15:45:06</w:t>
      </w:r>
    </w:p>
    <w:p>
      <w:pPr>
        <w:pStyle w:val="Style29"/>
        <w:keepNext w:val="0"/>
        <w:keepLines w:val="0"/>
        <w:framePr w:wrap="none" w:vAnchor="page" w:hAnchor="page" w:x="14915" w:y="13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32/38</w:t>
      </w:r>
    </w:p>
    <w:tbl>
      <w:tblPr>
        <w:tblOverlap w:val="never"/>
        <w:jc w:val="left"/>
        <w:tblLayout w:type="fixed"/>
      </w:tblPr>
      <w:tblGrid>
        <w:gridCol w:w="1219"/>
        <w:gridCol w:w="1392"/>
        <w:gridCol w:w="1954"/>
        <w:gridCol w:w="1258"/>
        <w:gridCol w:w="1262"/>
        <w:gridCol w:w="1258"/>
        <w:gridCol w:w="1258"/>
        <w:gridCol w:w="1262"/>
      </w:tblGrid>
      <w:tr>
        <w:trPr>
          <w:trHeight w:val="93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0862" w:h="8702" w:wrap="none" w:vAnchor="page" w:hAnchor="page" w:x="679" w:y="1756"/>
              <w:widowControl w:val="0"/>
              <w:shd w:val="clear" w:color="auto" w:fill="auto"/>
              <w:bidi w:val="0"/>
              <w:spacing w:before="120" w:after="0" w:line="226" w:lineRule="auto"/>
              <w:ind w:left="300" w:right="0" w:firstLine="32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 งบ/รายจ่าย/ประเภทรายจ่าย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แผนงานการศาสนา วัฒนธรรม และ นันทนาการ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</w:t>
            </w:r>
          </w:p>
          <w:p>
            <w:pPr>
              <w:pStyle w:val="Style8"/>
              <w:keepNext w:val="0"/>
              <w:keepLines w:val="0"/>
              <w:framePr w:w="10862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อุตสาหกรรมและ การโยธา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แผนงานการเกษตร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 พาณิชย์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</w:t>
            </w:r>
          </w:p>
        </w:tc>
      </w:tr>
      <w:tr>
        <w:trPr>
          <w:trHeight w:val="40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งบลงทุน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ค่าครุภัณฑ์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พัดลมอุตสาหกรรม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25,000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702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702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ครุภัณฑ์การเกษตร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702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702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เครื่องพ่นหมอกควัน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59,000</w:t>
            </w:r>
          </w:p>
        </w:tc>
      </w:tr>
      <w:tr>
        <w:trPr>
          <w:trHeight w:val="70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702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702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เครื่องสูบนํ้าแบบหอย โข่ง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14,200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702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702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ครุภัณฑ์ก่อสร้าง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702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702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แบบหล่อคอนกรีตทรง เหลี่ยม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9,000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9,000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702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702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ครุภัณฑ์โฆษณาและเผยแพร่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702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702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จอรับภาพ ชนิดมอเตอร์ ไฟฟ้า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14,900</w:t>
            </w: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702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702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ครุภัณฑ์งานบ้านงานครัว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702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702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เครื่องตัดหญ้าแบบข้อ แข็ง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9,500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702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702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ตู้กดนาดื่ม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6,000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702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702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ครุภัณฑ์โรงงาน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702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702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เสื่อยโซ่ยนต์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18,000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702" w:wrap="none" w:vAnchor="page" w:hAnchor="page" w:x="679" w:y="1756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8702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37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ครุภัณฑ์คอมพิวเตอร์หร่อ อิเล็กทรอนิกส์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1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0862" w:h="8702" w:wrap="none" w:vAnchor="page" w:hAnchor="page" w:x="679" w:y="1756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0862" w:h="8702" w:wrap="none" w:vAnchor="page" w:hAnchor="page" w:x="679" w:y="1756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8702" w:wrap="none" w:vAnchor="page" w:hAnchor="page" w:x="679" w:y="1756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คอมพิวเตอร์โน้ตบุ๊ค</w:t>
            </w:r>
          </w:p>
          <w:p>
            <w:pPr>
              <w:pStyle w:val="Style8"/>
              <w:keepNext w:val="0"/>
              <w:keepLines w:val="0"/>
              <w:framePr w:w="10862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สำหรับงานสำนักงาน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8702" w:wrap="none" w:vAnchor="page" w:hAnchor="page" w:x="679" w:y="17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8702" w:wrap="none" w:vAnchor="page" w:hAnchor="page" w:x="679" w:y="17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19,000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3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29/8/2566 15:45:06</w:t>
      </w:r>
    </w:p>
    <w:p>
      <w:pPr>
        <w:pStyle w:val="Style29"/>
        <w:keepNext w:val="0"/>
        <w:keepLines w:val="0"/>
        <w:framePr w:wrap="none" w:vAnchor="page" w:hAnchor="page" w:x="14915" w:y="13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33/38</w:t>
      </w:r>
    </w:p>
    <w:tbl>
      <w:tblPr>
        <w:tblOverlap w:val="never"/>
        <w:jc w:val="left"/>
        <w:tblLayout w:type="fixed"/>
      </w:tblPr>
      <w:tblGrid>
        <w:gridCol w:w="1219"/>
        <w:gridCol w:w="1392"/>
        <w:gridCol w:w="1954"/>
        <w:gridCol w:w="1258"/>
        <w:gridCol w:w="1262"/>
        <w:gridCol w:w="1258"/>
        <w:gridCol w:w="1258"/>
        <w:gridCol w:w="1262"/>
        <w:gridCol w:w="1258"/>
        <w:gridCol w:w="1262"/>
        <w:gridCol w:w="1262"/>
      </w:tblGrid>
      <w:tr>
        <w:trPr>
          <w:trHeight w:val="93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120" w:after="0" w:line="226" w:lineRule="auto"/>
              <w:ind w:left="300" w:right="0" w:firstLine="32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 งบ/รายจ่าย/ประเภทรายจ่าย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แผนงานงบกลาง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แผนงานบริหารงาน ทั่วไป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แผนงานการรักษา ความสงบภายใน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แผนงานการศึกษา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แผนงานสาธารณ สุ ข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แผนงานสังคม สงเคราะห์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แผนงานเคหะและ ชุมชน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แผนงานสร้างความ เข้มแข็งของชุมชน</w:t>
            </w:r>
          </w:p>
        </w:tc>
      </w:tr>
      <w:tr>
        <w:trPr>
          <w:trHeight w:val="10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งบลงทุน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ค่าครุภัณฑ์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เครื่องคอมพิวเตอร์โน้ต บุ๊ก สำหรับงานประมวล ผล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24,000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3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163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163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74" w:lineRule="auto"/>
              <w:ind w:left="38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เครื่องพิมพ์แบบรดหมึก พร้อมติดตั้งลังหมึก พิมพ์(เท </w:t>
            </w: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>k Tank Printer)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8,200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163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163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74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เครื่องพิมพ์เลเซอร์ หรือ</w:t>
            </w:r>
          </w:p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408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 xml:space="preserve">LED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ขาวดำ </w:t>
            </w: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(18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หบ้า/นาที)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6,600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163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163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74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เครื่องพิมพ์เลเซอร์ หรือ</w:t>
            </w:r>
          </w:p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91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 xml:space="preserve">LED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ขาว ดำ</w:t>
            </w: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(18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หบ้า/นาที)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3,300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163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163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เครื่องสำรองไฟฟ้า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163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163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ค่าบำรุงรักษาและปรับปรุง ครุภัณฑ์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80,000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163" w:wrap="none" w:vAnchor="page" w:hAnchor="page" w:x="679" w:y="1755"/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ค่าที่ดินและสิ่งก่อ สร้าง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ค่าก่อสร้างสิ่งสาธารณูปการ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3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163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163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โครงการก่อสร้างถนน ลาดยางภายในชุมชน เขตเทศบาล แบบ</w:t>
            </w:r>
          </w:p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>OVERLAY</w:t>
            </w: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/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แอสฟ้ลท์ติก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4645" w:h="9163" w:wrap="none" w:vAnchor="page" w:hAnchor="page" w:x="679" w:y="1755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4645" w:h="9163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โครงการเคลื่อนย้าย</w:t>
            </w:r>
          </w:p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พร้อมติดตังเรือคชสาร</w:t>
            </w:r>
          </w:p>
          <w:p>
            <w:pPr>
              <w:pStyle w:val="Style8"/>
              <w:keepNext w:val="0"/>
              <w:keepLines w:val="0"/>
              <w:framePr w:w="14645" w:h="9163" w:wrap="none" w:vAnchor="page" w:hAnchor="page" w:x="679" w:y="1755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นาวา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3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29/8/2566 15:45:06</w:t>
      </w:r>
    </w:p>
    <w:p>
      <w:pPr>
        <w:pStyle w:val="Style29"/>
        <w:keepNext w:val="0"/>
        <w:keepLines w:val="0"/>
        <w:framePr w:wrap="none" w:vAnchor="page" w:hAnchor="page" w:x="14915" w:y="13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34/38</w:t>
      </w:r>
    </w:p>
    <w:tbl>
      <w:tblPr>
        <w:tblOverlap w:val="never"/>
        <w:jc w:val="left"/>
        <w:tblLayout w:type="fixed"/>
      </w:tblPr>
      <w:tblGrid>
        <w:gridCol w:w="1219"/>
        <w:gridCol w:w="1392"/>
        <w:gridCol w:w="1954"/>
        <w:gridCol w:w="1258"/>
        <w:gridCol w:w="1262"/>
        <w:gridCol w:w="1258"/>
        <w:gridCol w:w="1258"/>
        <w:gridCol w:w="1262"/>
      </w:tblGrid>
      <w:tr>
        <w:trPr>
          <w:trHeight w:val="93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120" w:after="0" w:line="226" w:lineRule="auto"/>
              <w:ind w:left="300" w:right="0" w:firstLine="32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 งบ/รายจ่าย/ประเภทรายจ่าย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แผนงานการศาสนา วัฒนธรรม และ นันทนาการ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34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</w:t>
            </w:r>
          </w:p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อุตสาหกรรมและ การโยธา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แผนงานการเกษตร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 พาณิชย์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</w:t>
            </w:r>
          </w:p>
        </w:tc>
      </w:tr>
      <w:tr>
        <w:trPr>
          <w:trHeight w:val="10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งบลงทุน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ค่าครุภัณฑ์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เครื่องคอมพิวเตอร์โน้ต บุ๊ก สำหรับงานประมวล ผล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24,000</w:t>
            </w:r>
          </w:p>
        </w:tc>
      </w:tr>
      <w:tr>
        <w:trPr>
          <w:trHeight w:val="133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163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163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74" w:lineRule="auto"/>
              <w:ind w:left="38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เครื่องพิมพ์แบบรดหมึก พร้อมติดตั้งลังหมึก พิมพ์(เท </w:t>
            </w: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>k Tank Printer)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8,200</w:t>
            </w: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163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163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74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เครื่องพิมพ์เลเซอร์ หรือ</w:t>
            </w:r>
          </w:p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408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 xml:space="preserve">LED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ขาวดำ </w:t>
            </w: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(18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หบ้า/นาที)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6,600</w:t>
            </w: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163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163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74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เครื่องพิมพ์เลเซอร์ หรือ</w:t>
            </w:r>
          </w:p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91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 xml:space="preserve">LED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ขาว ดำ</w:t>
            </w: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(18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หบ้า/นาที)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3,300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163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163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เครื่องสำรองไฟฟ้า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22,000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163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163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ค่าบำรุงรักษาและปรับปรุง ครุภัณฑ์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390,000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470,000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163" w:wrap="none" w:vAnchor="page" w:hAnchor="page" w:x="679" w:y="1755"/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ค่าที่ดินและสิ่งก่อ สร้าง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ค่าก่อสร้างสิ่งสาธารณูปการ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3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163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163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โครงการก่อสร้างถนน ลาดยางภายในชุมชน เขตเทศบาล แบบ</w:t>
            </w:r>
          </w:p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403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>OVERLAY</w:t>
            </w: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/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แอสฟ้ลท์ติก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685,000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685,000</w:t>
            </w: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0862" w:h="9163" w:wrap="none" w:vAnchor="page" w:hAnchor="page" w:x="679" w:y="1755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0862" w:h="9163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โครงการเคลื่อนย้าย</w:t>
            </w:r>
          </w:p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พร้อมติดตังเรือคชสาร</w:t>
            </w:r>
          </w:p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นาวา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500,000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9163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163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500,000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3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29/8/2566 15:45:06</w:t>
      </w:r>
    </w:p>
    <w:p>
      <w:pPr>
        <w:pStyle w:val="Style29"/>
        <w:keepNext w:val="0"/>
        <w:keepLines w:val="0"/>
        <w:framePr w:wrap="none" w:vAnchor="page" w:hAnchor="page" w:x="14915" w:y="13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35/38</w:t>
      </w:r>
    </w:p>
    <w:tbl>
      <w:tblPr>
        <w:tblOverlap w:val="never"/>
        <w:jc w:val="left"/>
        <w:tblLayout w:type="fixed"/>
      </w:tblPr>
      <w:tblGrid>
        <w:gridCol w:w="1219"/>
        <w:gridCol w:w="1392"/>
        <w:gridCol w:w="1954"/>
        <w:gridCol w:w="1258"/>
        <w:gridCol w:w="1262"/>
        <w:gridCol w:w="1258"/>
        <w:gridCol w:w="1258"/>
        <w:gridCol w:w="1262"/>
        <w:gridCol w:w="1258"/>
        <w:gridCol w:w="1262"/>
        <w:gridCol w:w="1262"/>
      </w:tblGrid>
      <w:tr>
        <w:trPr>
          <w:trHeight w:val="93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120" w:after="0" w:line="226" w:lineRule="auto"/>
              <w:ind w:left="300" w:right="0" w:firstLine="32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 งบ/รายจ่าย/ประเภทรายจ่าย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แผนงานงบกลาง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แผนงานบริหารงาน ทั่วไป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แผนงานการรักษา ความสงบภายใน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แผนงานการศึกษา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แผนงานสาธารณ สุ ข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แผนงานสังคม สงเคราะห์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แผนงานเคหะและ ชุมชน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แผนงานสร้างความ เข้มแข็งของชุมชน</w:t>
            </w:r>
          </w:p>
        </w:tc>
      </w:tr>
      <w:tr>
        <w:trPr>
          <w:trHeight w:val="165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งบลงทุน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ค่าที่ดินและสิ่งก่อ สร้าง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โครงการซ่อมแซมถนน คสล. หน้าวัดสุมงคล ถึง สันเขื่อน (โดยลาดยาง แอสฟ้ลท์ติกปูทับถนน คสล.)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40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40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โครงการถมดินปรับ สภาพพื้นที่ข้างสำนัก งานแห่งใหม่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40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40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โครงการวางท่อระบาย น้าพร้อมบ่อพักภายใน</w:t>
            </w:r>
          </w:p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เขตเทศบาล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40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40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ค่าปรับปรุงที่ดินและสิ่งก่อ สร้าง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40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40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74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ค่าบำรุงรักษาและปรับ ปรุงที่ดินและสิ่งก่อสร้าง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40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40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ค่าชดเชยสัญญาแบบปรับ ราคาไต้ (ค่า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>K)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งบเงินอุดทนุน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เงินอุดทนุน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เงินอุดหนุนส่วนราชการ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40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40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อุดหนุนจังหวัดหนอง นัวลำภู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40,000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40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9240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อุดหนุนโรงเรียนสังกัด สพฐ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60,000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4645" w:h="9240" w:wrap="none" w:vAnchor="page" w:hAnchor="page" w:x="679" w:y="1755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4645" w:h="9240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อุดหนุนอาหารกลางวัน โรงเรียนในเขตเทศบาล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3,646,000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3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29/8/2566 15:45:06</w:t>
      </w:r>
    </w:p>
    <w:p>
      <w:pPr>
        <w:pStyle w:val="Style29"/>
        <w:keepNext w:val="0"/>
        <w:keepLines w:val="0"/>
        <w:framePr w:wrap="none" w:vAnchor="page" w:hAnchor="page" w:x="14915" w:y="13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36/38</w:t>
      </w:r>
    </w:p>
    <w:tbl>
      <w:tblPr>
        <w:tblOverlap w:val="never"/>
        <w:jc w:val="left"/>
        <w:tblLayout w:type="fixed"/>
      </w:tblPr>
      <w:tblGrid>
        <w:gridCol w:w="1219"/>
        <w:gridCol w:w="1392"/>
        <w:gridCol w:w="1954"/>
        <w:gridCol w:w="1258"/>
        <w:gridCol w:w="1262"/>
        <w:gridCol w:w="1258"/>
        <w:gridCol w:w="1258"/>
        <w:gridCol w:w="1262"/>
      </w:tblGrid>
      <w:tr>
        <w:trPr>
          <w:trHeight w:val="93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120" w:after="0" w:line="226" w:lineRule="auto"/>
              <w:ind w:left="300" w:right="0" w:firstLine="32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 งบ/รายจ่าย/ประเภทรายจ่าย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แผนงานการศาสนา วัฒนธรรม และ นันทนาการ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</w:t>
            </w:r>
          </w:p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อุตสาหกรรมและ การโยธา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แผนงานการเกษตร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 พาณิชย์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</w:t>
            </w:r>
          </w:p>
        </w:tc>
      </w:tr>
      <w:tr>
        <w:trPr>
          <w:trHeight w:val="165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งบลงทุน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ค่าที่ดินและสิ่งก่อ สร้าง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โครงการซ่อมแซมถนน คสล. หน้าวัดสุมงคล ถึง สันเขื่อน (โดยลาดยาง แอสฟ้ลท์ติกปูทับถนน คสล.)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356,000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356,000</w:t>
            </w: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40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40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โครงการถมดินปรับ สภาพพื้นที่ข้างสำนัก งานแห่งใหม่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500,000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500,000</w:t>
            </w: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40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40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โครงการวางท่อระบาย น้าพร้อมบ่อพักภายใน</w:t>
            </w:r>
          </w:p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เขตเทศบาล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601,000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601,000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40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40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ค่าปรับปรุงที่ดินและสิ่งก่อ สร้าง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40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40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74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ค่าบำรุงรักษาและปรับ ปรุงที่ดินและสิ่งก่อสร้าง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200,000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40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40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ค่าชดเชยสัญญาแบบปรับ ราคาไต้ (ค่า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>K)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100,000</w:t>
            </w:r>
          </w:p>
        </w:tc>
      </w:tr>
      <w:tr>
        <w:trPr>
          <w:trHeight w:val="39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งบเงินอุดทนุน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เงินอุดทนุน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เงินอุดหนุนส่วนราชการ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40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40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อุดหนุนจังหวัดหนอง นัวลำภู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40,000</w:t>
            </w:r>
          </w:p>
        </w:tc>
      </w:tr>
      <w:tr>
        <w:trPr>
          <w:trHeight w:val="70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40" w:wrap="none" w:vAnchor="page" w:hAnchor="page" w:x="679" w:y="175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9240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อุดหนุนโรงเรียนสังกัด สพฐ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60,000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0862" w:h="9240" w:wrap="none" w:vAnchor="page" w:hAnchor="page" w:x="679" w:y="1755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0862" w:h="9240" w:wrap="none" w:vAnchor="page" w:hAnchor="page" w:x="679" w:y="1755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อุดหนุนอาหารกลางวัน โรงเรียนในเขตเทศบาล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862" w:h="9240" w:wrap="none" w:vAnchor="page" w:hAnchor="page" w:x="679" w:y="1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9240" w:wrap="none" w:vAnchor="page" w:hAnchor="page" w:x="679" w:y="1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3,646,000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3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29/8/2566 15:45:06</w:t>
      </w:r>
    </w:p>
    <w:p>
      <w:pPr>
        <w:pStyle w:val="Style29"/>
        <w:keepNext w:val="0"/>
        <w:keepLines w:val="0"/>
        <w:framePr w:wrap="none" w:vAnchor="page" w:hAnchor="page" w:x="14915" w:y="13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37/38</w:t>
      </w:r>
    </w:p>
    <w:tbl>
      <w:tblPr>
        <w:tblOverlap w:val="never"/>
        <w:jc w:val="left"/>
        <w:tblLayout w:type="fixed"/>
      </w:tblPr>
      <w:tblGrid>
        <w:gridCol w:w="1219"/>
        <w:gridCol w:w="1392"/>
        <w:gridCol w:w="1954"/>
        <w:gridCol w:w="1258"/>
        <w:gridCol w:w="1262"/>
        <w:gridCol w:w="1258"/>
        <w:gridCol w:w="1258"/>
        <w:gridCol w:w="1262"/>
        <w:gridCol w:w="1258"/>
        <w:gridCol w:w="1262"/>
        <w:gridCol w:w="1262"/>
      </w:tblGrid>
      <w:tr>
        <w:trPr>
          <w:trHeight w:val="93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4645" w:h="7027" w:wrap="none" w:vAnchor="page" w:hAnchor="page" w:x="679" w:y="1757"/>
              <w:widowControl w:val="0"/>
              <w:shd w:val="clear" w:color="auto" w:fill="auto"/>
              <w:bidi w:val="0"/>
              <w:spacing w:before="120" w:after="0" w:line="226" w:lineRule="auto"/>
              <w:ind w:left="300" w:right="0" w:firstLine="32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 งบ/รายจ่าย/ประเภทรายจ่าย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แผนงานงบกลาง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แผนงานบริหารงาน ทั่วไป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แผนงานการรักษา ความสงบภายใน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แผนงานการศึกษา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แผนงานสาธารณ สุ 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แผนงานสังคม สงเคราะห์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แผนงานเคหะและ ชุมชน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4645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แผนงานสร้างความ เข้มแข็งของชุมชน</w:t>
            </w:r>
          </w:p>
        </w:tc>
      </w:tr>
      <w:tr>
        <w:trPr>
          <w:trHeight w:val="40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งบเงินอุดทนุน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เงินอุดทนุน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อุดหนุนอำเภอโนนลัง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7027" w:wrap="none" w:vAnchor="page" w:hAnchor="page" w:x="679" w:y="1757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7027" w:wrap="none" w:vAnchor="page" w:hAnchor="page" w:x="679" w:y="1757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เงินอุดหนุนองค์กรประชาชน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3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7027" w:wrap="none" w:vAnchor="page" w:hAnchor="page" w:x="679" w:y="1757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7027" w:wrap="none" w:vAnchor="page" w:hAnchor="page" w:x="679" w:y="1757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374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อุดหนุนชุมชนเพื่อ ดำเนินการตามอำนาจ หน้าที่และภารกิจถ่าย โอนด้านสาธารณสุข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300,000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7027" w:wrap="none" w:vAnchor="page" w:hAnchor="page" w:x="679" w:y="1757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7027" w:wrap="none" w:vAnchor="page" w:hAnchor="page" w:x="679" w:y="1757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อุดหนุนสภาเด็ก - เยาวชน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7027" w:wrap="none" w:vAnchor="page" w:hAnchor="page" w:x="679" w:y="1757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7027" w:wrap="none" w:vAnchor="page" w:hAnchor="page" w:x="679" w:y="1757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อุดหนุนหมู่บ้านเพื่อใช้ จ่ายในงานประเพณีบุญ บั้งไฟ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7027" w:wrap="none" w:vAnchor="page" w:hAnchor="page" w:x="679" w:y="1757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7027" w:wrap="none" w:vAnchor="page" w:hAnchor="page" w:x="679" w:y="1757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เงินอุดหนุนขององค์กรศาสนา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7027" w:wrap="none" w:vAnchor="page" w:hAnchor="page" w:x="679" w:y="1757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7027" w:wrap="none" w:vAnchor="page" w:hAnchor="page" w:x="679" w:y="1757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อุดหนุนวัด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7027" w:wrap="none" w:vAnchor="page" w:hAnchor="page" w:x="679" w:y="1757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7027" w:wrap="none" w:vAnchor="page" w:hAnchor="page" w:x="679" w:y="1757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4645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เงินอุดหนุนองค์กรการกุศล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7027" w:wrap="none" w:vAnchor="page" w:hAnchor="page" w:x="679" w:y="1757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645" w:h="7027" w:wrap="none" w:vAnchor="page" w:hAnchor="page" w:x="679" w:y="1757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อุดหนุนกาชาดหนอง บัวลำภู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30,000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645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240" w:lineRule="auto"/>
              <w:ind w:left="426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23,636,570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20,441,280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4,682,900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15,408,060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2,625,820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2,354,930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3,041,570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4645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1,194,590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93" w:y="13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วันท้พิมพ์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29/8/2566 15:45:06</w:t>
      </w:r>
    </w:p>
    <w:p>
      <w:pPr>
        <w:pStyle w:val="Style29"/>
        <w:keepNext w:val="0"/>
        <w:keepLines w:val="0"/>
        <w:framePr w:wrap="none" w:vAnchor="page" w:hAnchor="page" w:x="14915" w:y="13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หน้า ะ </w:t>
      </w:r>
      <w:r>
        <w:rPr>
          <w:rFonts w:ascii="Book Antiqua" w:eastAsia="Book Antiqua" w:hAnsi="Book Antiqua" w:cs="Book Antiqua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38/38</w:t>
      </w:r>
    </w:p>
    <w:tbl>
      <w:tblPr>
        <w:tblOverlap w:val="never"/>
        <w:jc w:val="left"/>
        <w:tblLayout w:type="fixed"/>
      </w:tblPr>
      <w:tblGrid>
        <w:gridCol w:w="1219"/>
        <w:gridCol w:w="1392"/>
        <w:gridCol w:w="1954"/>
        <w:gridCol w:w="1258"/>
        <w:gridCol w:w="1262"/>
        <w:gridCol w:w="1258"/>
        <w:gridCol w:w="1258"/>
        <w:gridCol w:w="1262"/>
      </w:tblGrid>
      <w:tr>
        <w:trPr>
          <w:trHeight w:val="93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D3D3D3"/>
            <w:vAlign w:val="top"/>
          </w:tcPr>
          <w:p>
            <w:pPr>
              <w:pStyle w:val="Style8"/>
              <w:keepNext w:val="0"/>
              <w:keepLines w:val="0"/>
              <w:framePr w:w="10862" w:h="7027" w:wrap="none" w:vAnchor="page" w:hAnchor="page" w:x="679" w:y="1757"/>
              <w:widowControl w:val="0"/>
              <w:shd w:val="clear" w:color="auto" w:fill="auto"/>
              <w:bidi w:val="0"/>
              <w:spacing w:before="120" w:after="0" w:line="226" w:lineRule="auto"/>
              <w:ind w:left="300" w:right="0" w:firstLine="32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 งบ/รายจ่าย/ประเภทรายจ่าย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แผนงานการศาสนา วัฒนธรรม และ นันทนาการ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34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</w:t>
            </w:r>
          </w:p>
          <w:p>
            <w:pPr>
              <w:pStyle w:val="Style8"/>
              <w:keepNext w:val="0"/>
              <w:keepLines w:val="0"/>
              <w:framePr w:w="10862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อุตสาหกรรมและ การโยธา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แผนงานการเกษตร</w:t>
            </w:r>
          </w:p>
        </w:tc>
        <w:tc>
          <w:tcPr>
            <w:tcBorders>
              <w:top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 พาณิชย์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D3D3D3"/>
            <w:vAlign w:val="center"/>
          </w:tcPr>
          <w:p>
            <w:pPr>
              <w:pStyle w:val="Style8"/>
              <w:keepNext w:val="0"/>
              <w:keepLines w:val="0"/>
              <w:framePr w:w="10862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</w:t>
            </w:r>
          </w:p>
        </w:tc>
      </w:tr>
      <w:tr>
        <w:trPr>
          <w:trHeight w:val="40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งบเงินอุดทนุน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เงินอุดทนุน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อุดหนุนอำเภอโนนลัง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10,000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7027" w:wrap="none" w:vAnchor="page" w:hAnchor="page" w:x="679" w:y="1757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7027" w:wrap="none" w:vAnchor="page" w:hAnchor="page" w:x="679" w:y="1757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เงินอุดหนุนองค์กรประชาชน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862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3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7027" w:wrap="none" w:vAnchor="page" w:hAnchor="page" w:x="679" w:y="1757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7027" w:wrap="none" w:vAnchor="page" w:hAnchor="page" w:x="679" w:y="1757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374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อุดหนุนชุมชนเพื่อ ดำเนินการตามอำนาจ หน้าที่และภารกิจถ่าย โอนด้านสาธารณสุข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300,000</w:t>
            </w: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7027" w:wrap="none" w:vAnchor="page" w:hAnchor="page" w:x="679" w:y="1757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7027" w:wrap="none" w:vAnchor="page" w:hAnchor="page" w:x="679" w:y="1757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อุดหนุนสภาเด็ก - เยาวชน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10,000</w:t>
            </w:r>
          </w:p>
        </w:tc>
      </w:tr>
      <w:tr>
        <w:trPr>
          <w:trHeight w:val="10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7027" w:wrap="none" w:vAnchor="page" w:hAnchor="page" w:x="679" w:y="1757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7027" w:wrap="none" w:vAnchor="page" w:hAnchor="page" w:x="679" w:y="1757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อุดหนุนหมู่บ้านเพื่อใช้ จ่ายในงานประเพณีบุญ บั้งไฟ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500,000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500,000</w:t>
            </w:r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7027" w:wrap="none" w:vAnchor="page" w:hAnchor="page" w:x="679" w:y="1757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7027" w:wrap="none" w:vAnchor="page" w:hAnchor="page" w:x="679" w:y="1757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เงินอุดหนุนขององค์กรศาสนา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862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7027" w:wrap="none" w:vAnchor="page" w:hAnchor="page" w:x="679" w:y="1757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7027" w:wrap="none" w:vAnchor="page" w:hAnchor="page" w:x="679" w:y="1757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อุดหนุนวัด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160,000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thaiDistribute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160,000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7027" w:wrap="none" w:vAnchor="page" w:hAnchor="page" w:x="679" w:y="1757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7027" w:wrap="none" w:vAnchor="page" w:hAnchor="page" w:x="679" w:y="1757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0862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เงินอุดหนุนองค์กรการกุศล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862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7027" w:wrap="none" w:vAnchor="page" w:hAnchor="page" w:x="679" w:y="1757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862" w:h="7027" w:wrap="none" w:vAnchor="page" w:hAnchor="page" w:x="679" w:y="1757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อุดหนุนกาชาดหนอง บัวลำภู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862" w:h="7027" w:wrap="none" w:vAnchor="page" w:hAnchor="page" w:x="679" w:y="17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30,000</w:t>
            </w:r>
          </w:p>
        </w:tc>
      </w:tr>
      <w:tr>
        <w:trPr>
          <w:trHeight w:val="365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1,982,400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9,485,680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564,200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120,000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10862" w:h="7027" w:wrap="none" w:vAnchor="page" w:hAnchor="page" w:x="679" w:y="17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Book Antiqua" w:eastAsia="Book Antiqua" w:hAnsi="Book Antiqua" w:cs="Book Antiqu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85,538,000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58"/>
        <w:keepNext w:val="0"/>
        <w:keepLines w:val="0"/>
        <w:framePr w:w="9101" w:h="14850" w:hRule="exact" w:wrap="none" w:vAnchor="page" w:hAnchor="page" w:x="1597" w:y="1146"/>
        <w:widowControl w:val="0"/>
        <w:shd w:val="clear" w:color="auto" w:fill="auto"/>
        <w:tabs>
          <w:tab w:pos="3420" w:val="left"/>
        </w:tabs>
        <w:bidi w:val="0"/>
        <w:spacing w:before="0" w:after="160" w:line="240" w:lineRule="auto"/>
        <w:ind w:left="0" w:right="0" w:firstLine="220"/>
        <w:jc w:val="left"/>
      </w:pPr>
      <w:bookmarkStart w:id="0" w:name="bookmark0"/>
      <w:r>
        <w:rPr>
          <w:rFonts w:ascii="Tahoma" w:eastAsia="Tahoma" w:hAnsi="Tahoma" w:cs="Tahoma"/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en-US" w:eastAsia="en-US" w:bidi="en-US"/>
        </w:rPr>
        <w:t>ip</w:t>
        <w:tab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บันทึกซัอความ</w:t>
      </w:r>
      <w:bookmarkEnd w:id="0"/>
    </w:p>
    <w:p>
      <w:pPr>
        <w:pStyle w:val="Style5"/>
        <w:keepNext w:val="0"/>
        <w:keepLines w:val="0"/>
        <w:framePr w:w="9101" w:h="14850" w:hRule="exact" w:wrap="none" w:vAnchor="page" w:hAnchor="page" w:x="1597" w:y="1146"/>
        <w:widowControl w:val="0"/>
        <w:shd w:val="clear" w:color="auto" w:fill="auto"/>
        <w:tabs>
          <w:tab w:leader="underscore" w:pos="8770" w:val="left"/>
        </w:tabs>
        <w:bidi w:val="0"/>
        <w:spacing w:before="0" w:after="0" w:line="276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ส่วนราชการ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สำนักปลัดเทศบาล ฝ่ายแผนงานและงบประมาณ โทร. ๐ - ๔๒๓๗ - ๕๕๐๙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ab/>
      </w:r>
    </w:p>
    <w:p>
      <w:pPr>
        <w:pStyle w:val="Style5"/>
        <w:keepNext w:val="0"/>
        <w:keepLines w:val="0"/>
        <w:framePr w:w="9101" w:h="14850" w:hRule="exact" w:wrap="none" w:vAnchor="page" w:hAnchor="page" w:x="1597" w:y="1146"/>
        <w:widowControl w:val="0"/>
        <w:shd w:val="clear" w:color="auto" w:fill="auto"/>
        <w:tabs>
          <w:tab w:leader="underscore" w:pos="4014" w:val="left"/>
          <w:tab w:leader="underscore" w:pos="8770" w:val="left"/>
        </w:tabs>
        <w:bidi w:val="0"/>
        <w:spacing w:before="0" w:after="100" w:line="276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ที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นภ๖๒๐๑/^^</w:t>
      </w:r>
      <w:r>
        <w:rPr>
          <w:rFonts w:ascii="Tahoma" w:eastAsia="Tahoma" w:hAnsi="Tahoma" w:cs="Tahoma"/>
          <w:b/>
          <w:bCs/>
          <w:color w:val="000000"/>
          <w:spacing w:val="0"/>
          <w:w w:val="100"/>
          <w:position w:val="0"/>
          <w:sz w:val="17"/>
          <w:szCs w:val="17"/>
          <w:u w:val="single"/>
          <w:shd w:val="clear" w:color="auto" w:fill="auto"/>
          <w:lang w:val="en-US" w:eastAsia="en-US" w:bidi="en-US"/>
        </w:rPr>
        <w:t>Z</w:t>
      </w:r>
      <w:r>
        <w:rPr>
          <w:rFonts w:ascii="Tahoma" w:eastAsia="Tahoma" w:hAnsi="Tahoma" w:cs="Tahoma"/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ab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8"/>
          <w:szCs w:val="28"/>
          <w:u w:val="single"/>
          <w:shd w:val="clear" w:color="auto" w:fill="auto"/>
        </w:rPr>
        <w:t xml:space="preserve">วันที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พฤษภาคม ๒๕๖๖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ab/>
      </w:r>
    </w:p>
    <w:p>
      <w:pPr>
        <w:pStyle w:val="Style5"/>
        <w:keepNext w:val="0"/>
        <w:keepLines w:val="0"/>
        <w:framePr w:w="9101" w:h="14850" w:hRule="exact" w:wrap="none" w:vAnchor="page" w:hAnchor="page" w:x="1597" w:y="1146"/>
        <w:widowControl w:val="0"/>
        <w:shd w:val="clear" w:color="auto" w:fill="auto"/>
        <w:tabs>
          <w:tab w:leader="underscore" w:pos="8770" w:val="left"/>
        </w:tabs>
        <w:bidi w:val="0"/>
        <w:spacing w:before="0" w:after="160" w:line="276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เรือง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การจัดทำเทศบัญญัติงบประมาณรายจ่ายประจำปีงบประมาณ พ.ศ. ๒๕๖๗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ab/>
      </w:r>
    </w:p>
    <w:p>
      <w:pPr>
        <w:pStyle w:val="Style5"/>
        <w:keepNext w:val="0"/>
        <w:keepLines w:val="0"/>
        <w:framePr w:w="9101" w:h="14850" w:hRule="exact" w:wrap="none" w:vAnchor="page" w:hAnchor="page" w:x="1597" w:y="1146"/>
        <w:widowControl w:val="0"/>
        <w:shd w:val="clear" w:color="auto" w:fill="auto"/>
        <w:bidi w:val="0"/>
        <w:spacing w:before="0" w:line="35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เรียน หัวหน้าสำนักปลัด/ผู้อำนวยการกองทุกกอง/นักวิชาการตรวจสอบภายใน</w:t>
      </w:r>
    </w:p>
    <w:p>
      <w:pPr>
        <w:pStyle w:val="Style5"/>
        <w:keepNext w:val="0"/>
        <w:keepLines w:val="0"/>
        <w:framePr w:w="9101" w:h="14850" w:hRule="exact" w:wrap="none" w:vAnchor="page" w:hAnchor="page" w:x="1597" w:y="1146"/>
        <w:widowControl w:val="0"/>
        <w:shd w:val="clear" w:color="auto" w:fill="auto"/>
        <w:bidi w:val="0"/>
        <w:spacing w:before="0" w:after="0" w:line="353" w:lineRule="auto"/>
        <w:ind w:left="0" w:right="0" w:firstLine="158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ตามที่ระเบียบกระทรวงมหาดไทย ว่าด้วยวิธีการงบประมาณขององค์กรปกครองส่วนท้องถิ่น พ.ศ. ๒๕๖๓ หมวด ๑ ข้อ ๘ กำหนดให้เจ้าหน้าที่งบประมาณมีอำนาจหน้าที่จัดทำงบประมาณกับปฏิบัติการ อื่นตามที่กำหนดไวในระเบียบนี้ และให้มีอำนาจหน้าที่เกี่ยวกับงานงบประมาณ ดังต่อไปนี้</w:t>
      </w:r>
    </w:p>
    <w:p>
      <w:pPr>
        <w:pStyle w:val="Style5"/>
        <w:keepNext w:val="0"/>
        <w:keepLines w:val="0"/>
        <w:framePr w:w="9101" w:h="14850" w:hRule="exact" w:wrap="none" w:vAnchor="page" w:hAnchor="page" w:x="1597" w:y="1146"/>
        <w:widowControl w:val="0"/>
        <w:shd w:val="clear" w:color="auto" w:fill="auto"/>
        <w:bidi w:val="0"/>
        <w:spacing w:before="0" w:after="0" w:line="353" w:lineRule="auto"/>
        <w:ind w:left="0" w:right="0" w:firstLine="78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(๑) เรียกให้หน่วยงานต่าง ๆ เสนอประมาณการรายรับ และรายจ่ายตามแบบ และหลักเกณฑ์ พร้อม ด้วยรายละเอียดที่กำหนดตามระเบียบ ข้อบังคับ คำสั่งหรือหนังสือสั่งการกระทรวงมหาดไทย</w:t>
      </w:r>
    </w:p>
    <w:p>
      <w:pPr>
        <w:pStyle w:val="Style5"/>
        <w:keepNext w:val="0"/>
        <w:keepLines w:val="0"/>
        <w:framePr w:w="9101" w:h="14850" w:hRule="exact" w:wrap="none" w:vAnchor="page" w:hAnchor="page" w:x="1597" w:y="1146"/>
        <w:widowControl w:val="0"/>
        <w:shd w:val="clear" w:color="auto" w:fill="auto"/>
        <w:bidi w:val="0"/>
        <w:spacing w:before="0" w:after="0" w:line="353" w:lineRule="auto"/>
        <w:ind w:left="0" w:right="0" w:firstLine="78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(๒) วิเคราะห์งบประมาณและการจ่ายเงินของหน่วยงานต่าง ๆ</w:t>
      </w:r>
    </w:p>
    <w:p>
      <w:pPr>
        <w:pStyle w:val="Style5"/>
        <w:keepNext w:val="0"/>
        <w:keepLines w:val="0"/>
        <w:framePr w:w="9101" w:h="14850" w:hRule="exact" w:wrap="none" w:vAnchor="page" w:hAnchor="page" w:x="1597" w:y="1146"/>
        <w:widowControl w:val="0"/>
        <w:shd w:val="clear" w:color="auto" w:fill="auto"/>
        <w:bidi w:val="0"/>
        <w:spacing w:before="0" w:line="353" w:lineRule="auto"/>
        <w:ind w:left="0" w:right="0" w:firstLine="78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(๓) สั่งการ ควบคุม กำกับ ดูแล เจ้าหน้าที่จัดทำเอกสารงบประมาณ และรวบรวมเป็นร่างงบประมาณ รายจ่ายประจำปี และข้อ ๒๓ กำหนดให้เจ้าหน้าที่งบประมาณทำการพิจารณาตรวจสอบ วิเคราะห์ และแกไข งบประมาณในชั้นต้น แล้วเสนอต่อคณะผู้บริหารท้องถิ่น</w:t>
      </w:r>
    </w:p>
    <w:p>
      <w:pPr>
        <w:pStyle w:val="Style5"/>
        <w:keepNext w:val="0"/>
        <w:keepLines w:val="0"/>
        <w:framePr w:w="9101" w:h="14850" w:hRule="exact" w:wrap="none" w:vAnchor="page" w:hAnchor="page" w:x="1597" w:y="1146"/>
        <w:widowControl w:val="0"/>
        <w:shd w:val="clear" w:color="auto" w:fill="auto"/>
        <w:bidi w:val="0"/>
        <w:spacing w:before="0" w:line="353" w:lineRule="auto"/>
        <w:ind w:left="0" w:right="0" w:firstLine="146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ปลัดเทศบาลในฐานะเจ้าหน้าที่งบประมาณพิจารณาแล้วเห็นว่า เพี่อให้การจัดทำร่าง งบประมาณรายจ่ายประจำปี พ.ศ. ๒๕๖๗ ของเทศบาลตำบลโนนถึง เป็นไปด้วยความเรียบร้อย มีประสิทธิภาพ สามารถตอบสนองต่อความต้องการ และแกไขปัญหาความเดือดร้อนของประชาชนได้อย่างมี ประสิทธิผล โดยมีเป้าหมายเพื่อสร้างความผาสุก ความสงบและความปลอดภัย รวมทั้งความเป็นอยู่ที่ดีของ ประชาชนตามแนวนโยใ</w:t>
      </w:r>
      <w:r>
        <w:rPr>
          <w:rFonts w:ascii="Tahoma" w:eastAsia="Tahoma" w:hAnsi="Tahoma" w:cs="Tahoma"/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en-US" w:eastAsia="en-US" w:bidi="en-US"/>
        </w:rPr>
        <w:t>J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ายของรัฐบาลและกระทรวงมหาดไทย และเพื่อให้องค์กรปกครอง,ส่วนห้องถิ่นสามารถ เสนอร่างงบประมารรายจ่ายประจำปีต่อสภาท้องถิ่นได้ทันกำหนด ภายในวันที่ ๑๕ สิงหาคม จึงแจ้งให้หัวหน้า หัวหน้าสำนักปลัดเทศบาล และผู้อำนวยการกองทุกกอง ทราบและถือปฏิบัติในแนวทางการจัดทำงบประมาณ รายจ่ายประจำปีงบประมาณ พ.ศ. ๒๕๖๗ ดังนี้</w:t>
      </w:r>
    </w:p>
    <w:p>
      <w:pPr>
        <w:pStyle w:val="Style5"/>
        <w:keepNext w:val="0"/>
        <w:keepLines w:val="0"/>
        <w:framePr w:w="9101" w:h="14850" w:hRule="exact" w:wrap="none" w:vAnchor="page" w:hAnchor="page" w:x="1597" w:y="1146"/>
        <w:widowControl w:val="0"/>
        <w:shd w:val="clear" w:color="auto" w:fill="auto"/>
        <w:bidi w:val="0"/>
        <w:spacing w:before="0" w:after="100" w:line="353" w:lineRule="auto"/>
        <w:ind w:left="0" w:right="0" w:firstLine="146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๑. การตั้งงบประมาณด้านรายรับและด้านรายจ่ายที่จัดเก็บเอง ภาษีจัดสรร และเงินอุดหนุน และการตั้งงบประมาณด้านรายจ่าย ให้กระทำตามที่มีกฎหมาย ระเบียบ กฎกระทรวง ข้อบังคับ คำสั่ง หรือ หนังสือสั่งการกระทรวงมหาดไทยกำหนด เพื่อดำเนินการตามอำนาจหน้าที่และภารกิจถ่ายโอน รวมทั้ง แนวนโยบายของรัฐบาลและกระทรวงมหาดไทย โดยใช้แผนพัฒนาท้องถิ่น (พ.ศ. ๒๕๖๖ -๒๕๗๐) ห้วงปี ๒๕๖๗ เป็นแนวทางการจัดทำงบประมาณรายจ่ายประจำปี พ.ศ. ๒๕๖๗</w:t>
      </w:r>
    </w:p>
    <w:p>
      <w:pPr>
        <w:pStyle w:val="Style5"/>
        <w:keepNext w:val="0"/>
        <w:keepLines w:val="0"/>
        <w:framePr w:w="9101" w:h="14850" w:hRule="exact" w:wrap="none" w:vAnchor="page" w:hAnchor="page" w:x="1597" w:y="1146"/>
        <w:widowControl w:val="0"/>
        <w:shd w:val="clear" w:color="auto" w:fill="auto"/>
        <w:bidi w:val="0"/>
        <w:spacing w:before="0" w:after="360" w:line="350" w:lineRule="auto"/>
        <w:ind w:left="0" w:right="0" w:firstLine="146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๒. ให้หัวหน้าสำนักปลัดเทศบาล ผู้อำนวยการกองทุกกอง และนักวิชาการตรวจสอบภายใน ชำนาญการ ในฐานะหัวหน้าหน่วยงาน ดำเนินการจัดทำงบประมาณรายจ่าย ตามรูปแบบ งป.๑ , งป.๒ , และ งป.๓ แล้วแต่กรณี ประกอบการขอตั้งงบประมาณรายจ่ายประจำปีงบประมาณ พ.ศ. ๒๕๖๗ โดยใช้แผนพัฒนา ท้องถิ่น (พ.ศ. ๒๕๖๖ - ๒๕๗๐) เป็นแนวทางในการจัดทำงบประมาณ (กรณีงบลงทุนไม่ต้องจัดทำ งป.๓ ให้นำโครงการที่บรรจุไวในแผนพัฒนาท้องถิ่นเสนอประกอบการจัดทำงบประมาณรายจ่าย) ของหน่วย เสนอต่อเจ้าหน้าที่งบประมาณ โดยให้ส่งที่ฝ่ายแผนงานและงบประมาณ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ภายในวันที่ ๒๐ มิถุนายน พ.ศ. ๒๕๖๖</w:t>
      </w:r>
    </w:p>
    <w:p>
      <w:pPr>
        <w:pStyle w:val="Style8"/>
        <w:keepNext w:val="0"/>
        <w:keepLines w:val="0"/>
        <w:framePr w:w="9101" w:h="14850" w:hRule="exact" w:wrap="none" w:vAnchor="page" w:hAnchor="page" w:x="1597" w:y="1146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right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หน้"ฝ่"</w:t>
      </w:r>
      <w:r>
        <w:rPr>
          <w:rFonts w:ascii="Tahoma" w:eastAsia="Tahoma" w:hAnsi="Tahoma" w:cs="Tahoma"/>
          <w:b/>
          <w:bCs/>
          <w:color w:val="697AE8"/>
          <w:spacing w:val="0"/>
          <w:w w:val="100"/>
          <w:position w:val="0"/>
          <w:sz w:val="17"/>
          <w:szCs w:val="17"/>
          <w:shd w:val="clear" w:color="auto" w:fill="auto"/>
          <w:lang w:val="en-US" w:eastAsia="en-US" w:bidi="en-US"/>
        </w:rPr>
        <w:t xml:space="preserve">L 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นะณ •."ม-โ•ะ:มประน'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  <w:vertAlign w:val="superscript"/>
        </w:rPr>
        <w:t>,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ผ</w:t>
      </w:r>
    </w:p>
    <w:p>
      <w:pPr>
        <w:pStyle w:val="Style5"/>
        <w:keepNext w:val="0"/>
        <w:keepLines w:val="0"/>
        <w:framePr w:w="9101" w:h="14850" w:hRule="exact" w:wrap="none" w:vAnchor="page" w:hAnchor="page" w:x="1597" w:y="1146"/>
        <w:widowControl w:val="0"/>
        <w:shd w:val="clear" w:color="auto" w:fill="auto"/>
        <w:bidi w:val="0"/>
        <w:spacing w:before="0" w:after="0" w:line="353" w:lineRule="auto"/>
        <w:ind w:left="0" w:right="0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/๓.ให้ผู้อำนวยการ...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5"/>
        <w:keepNext w:val="0"/>
        <w:keepLines w:val="0"/>
        <w:framePr w:w="8993" w:h="270" w:hRule="exact" w:wrap="none" w:vAnchor="page" w:hAnchor="page" w:x="1651" w:y="8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-๒-</w:t>
      </w:r>
    </w:p>
    <w:p>
      <w:pPr>
        <w:pStyle w:val="Style5"/>
        <w:keepNext w:val="0"/>
        <w:keepLines w:val="0"/>
        <w:framePr w:w="8993" w:h="11171" w:hRule="exact" w:wrap="none" w:vAnchor="page" w:hAnchor="page" w:x="1651" w:y="1913"/>
        <w:widowControl w:val="0"/>
        <w:shd w:val="clear" w:color="auto" w:fill="auto"/>
        <w:bidi w:val="0"/>
        <w:spacing w:before="0" w:line="360" w:lineRule="auto"/>
        <w:ind w:left="0" w:right="0" w:firstLine="148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๓.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ให้ผู้อำนวยการกองคลัง เป็นผู้รวบรวมรายงานการเงิน สถิติต่างๆ ของทุกสำนัก/กองเพื่อ ใช้ประกอบการคำนวณขอตั้งงบประมาณเสนอต่อเจ้าหน้าที่งบประมาณ เพื่อประกอบการตรวจสอบวิเคราะห์ แก้ไขงบประมาณก่อนเสนอผู้บริหาร</w:t>
      </w:r>
    </w:p>
    <w:p>
      <w:pPr>
        <w:pStyle w:val="Style5"/>
        <w:keepNext w:val="0"/>
        <w:keepLines w:val="0"/>
        <w:framePr w:w="8993" w:h="11171" w:hRule="exact" w:wrap="none" w:vAnchor="page" w:hAnchor="page" w:x="1651" w:y="1913"/>
        <w:widowControl w:val="0"/>
        <w:shd w:val="clear" w:color="auto" w:fill="auto"/>
        <w:bidi w:val="0"/>
        <w:spacing w:before="0" w:after="0" w:line="353" w:lineRule="auto"/>
        <w:ind w:left="0" w:right="0" w:firstLine="148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๔. การตั้งงบประมาณรายจ่าย การจำแนกงบประมาณ คำชี้แจงงบประมาณ พร้อมด้วย รายละเอียดที่กำหนด ในร่างงบประมาณรายจ่ายประจำปีงบประมาณ พ.ศ. ๒๕๖๗ ตามอำนาจหน้าที่ความ รับผิดชอบของแต่ละหน่วยงาน ให้เป็นไปตามแบบและหลักเกณฑ์ กฎหมาย ระเบียบ กฎกระทรวง ข้อบังคับ คำสั่ง หรือหนังสือสั่งการกระทรวงมหาดไทยกำหนด ดังบี้</w:t>
      </w:r>
    </w:p>
    <w:p>
      <w:pPr>
        <w:pStyle w:val="Style5"/>
        <w:keepNext w:val="0"/>
        <w:keepLines w:val="0"/>
        <w:framePr w:w="8993" w:h="11171" w:hRule="exact" w:wrap="none" w:vAnchor="page" w:hAnchor="page" w:x="1651" w:y="1913"/>
        <w:widowControl w:val="0"/>
        <w:shd w:val="clear" w:color="auto" w:fill="auto"/>
        <w:bidi w:val="0"/>
        <w:spacing w:before="0" w:after="0" w:line="353" w:lineRule="auto"/>
        <w:ind w:left="0" w:right="0" w:firstLine="218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๑) การกำหนดหลักเกณฑ์การเขียนรายละเอียดคำชี้แจงงบประมาณรายจ่ายของ องค์กรปกครองส่วนท้องถิ่นให้ถือปฏิบัติตาม ตามหนังสือกระทรวงมหาดไทย ที่ ๐๘๐๘.๒/ว ๐๔๔๔ ลงวันที่ ๒๔ มกราคม ๒๕๖๑</w:t>
      </w:r>
    </w:p>
    <w:p>
      <w:pPr>
        <w:pStyle w:val="Style5"/>
        <w:keepNext w:val="0"/>
        <w:keepLines w:val="0"/>
        <w:framePr w:w="8993" w:h="11171" w:hRule="exact" w:wrap="none" w:vAnchor="page" w:hAnchor="page" w:x="1651" w:y="1913"/>
        <w:widowControl w:val="0"/>
        <w:shd w:val="clear" w:color="auto" w:fill="auto"/>
        <w:bidi w:val="0"/>
        <w:spacing w:before="0" w:after="0" w:line="353" w:lineRule="auto"/>
        <w:ind w:left="0" w:right="0" w:firstLine="218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๒) รูปแบบการจำแนกประเภทรายรับ - รายจ่าย งบประมาณรายจ่ายประจำปี งบประมาณขององค์กรปกครองส่วนท้องถิ่น ตามหนังลือกรมส่งเสริมการปกครองท้องถิ่น ที่ มท ๐๘๐๘.๒/ว ๑๐๙๕ ลงวันที่ ๒๘ พฤษภาคม ๒๕๖๔ และหนังลือกรมส่งเสริมการปกครองท้องถิ่น ที่ มท ๐๘๐๘.๒/ว ๒๒๖๔ ลงวันที่ ๕ ตุลาคม ๒๕๖๔</w:t>
      </w:r>
    </w:p>
    <w:p>
      <w:pPr>
        <w:pStyle w:val="Style5"/>
        <w:keepNext w:val="0"/>
        <w:keepLines w:val="0"/>
        <w:framePr w:w="8993" w:h="11171" w:hRule="exact" w:wrap="none" w:vAnchor="page" w:hAnchor="page" w:x="1651" w:y="1913"/>
        <w:widowControl w:val="0"/>
        <w:shd w:val="clear" w:color="auto" w:fill="auto"/>
        <w:bidi w:val="0"/>
        <w:spacing w:before="0" w:after="0" w:line="334" w:lineRule="auto"/>
        <w:ind w:left="0" w:right="0" w:firstLine="218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๓) การซักซ้อมแนวทางการจัดทำงบประมาณรายจ่ายประจำปีงบประมาณ พ.ศ. ๒๕๖๗ ขององค์กรปกครองส่วนท้องถิ่น</w:t>
      </w:r>
    </w:p>
    <w:p>
      <w:pPr>
        <w:pStyle w:val="Style5"/>
        <w:keepNext w:val="0"/>
        <w:keepLines w:val="0"/>
        <w:framePr w:w="8993" w:h="11171" w:hRule="exact" w:wrap="none" w:vAnchor="page" w:hAnchor="page" w:x="1651" w:y="1913"/>
        <w:widowControl w:val="0"/>
        <w:shd w:val="clear" w:color="auto" w:fill="auto"/>
        <w:bidi w:val="0"/>
        <w:spacing w:before="0" w:line="334" w:lineRule="auto"/>
        <w:ind w:left="216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๔) อื่นๆ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0"/>
          <w:w w:val="100"/>
          <w:position w:val="0"/>
          <w:shd w:val="clear" w:color="auto" w:fill="auto"/>
        </w:rPr>
        <w:t>(ถ้ามี)</w:t>
      </w:r>
    </w:p>
    <w:p>
      <w:pPr>
        <w:pStyle w:val="Style5"/>
        <w:keepNext w:val="0"/>
        <w:keepLines w:val="0"/>
        <w:framePr w:w="8993" w:h="11171" w:hRule="exact" w:wrap="none" w:vAnchor="page" w:hAnchor="page" w:x="1651" w:y="1913"/>
        <w:widowControl w:val="0"/>
        <w:shd w:val="clear" w:color="auto" w:fill="auto"/>
        <w:bidi w:val="0"/>
        <w:spacing w:before="0" w:line="336" w:lineRule="auto"/>
        <w:ind w:left="0" w:right="0" w:firstLine="148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๕. ให้ นักวิเคราะห์นโยบายและแผนชำนาญการ ปฏิบัติหน้าที่ เจ้าหน้าที่จัดทำเอกสาร งบประมาณและรวบรวมข้อมูลการจัดทำประมาณการรายรับและประมาณการรายจ่าย (งป.๑ ,งป.๒ และ งป.๓) ของทุกหน่วยงาน มาจัดทำเป็นร่างงบประมาณรายจ่ายประจำปีงบประมาณ พ.ศ. ๒๕๖๗ ตามระเบียบ กระทรวงมหาดไทย ว่าด้วยวิธีการงบประมาณขององค์กรปกครองส่วนท้องถิ่น พ.ศ. ๒๕๖๓ ข้อ ๘ (๓) โดยให้ บันทึกข้อมูลและจัดทำร่างงบประมาณรายจ่ายประจำปีในระบบบัญชีคอมพิวเตอร์ของ องค์กรปกครองส่วน ท้องถิ่น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(e-LAAS)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ให้แล้วเสร็จและเสนอต่อเจ้าหน้าที่งบประมาณเพื่อทำการพิจารณาตรวจสอบ วิเคราะห์ และ แก้ไขงบประมาณในชั้นต้นแล้วเสนอต่อนายกเทศมนตรีตำบลโนนลัง เพื่อพิจารณาอนมัติให้ตั้งเงินงบประมาณ ยอดใดเป็นงบประมาณรายจ่ายประจำปีงบประมาณ พ.ศ. ๒๕๖๗ แล้ว ให้เจ้าหน้าที่จัดทำเอกสารงบประมาณ ดำเนินการบันทึกข้อมูล ร่างงบประมาณรายจ่ายประจำปีในระบบบัญชีคอมพิวเตอร์ขององค์กรปกครองส่วน ท้องถิ่น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(e-LAAS)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ให้แล้วเสร็จ และเสนอเจ้าหน้าที่งบประมาณ เพื่อรวบรวมและจัดทำเป็นร่างงบประมาณ รายจ่ายประจำปีงบประมาณ พ.ศ. ๒๕๖๗ เสนอต่อนายกเทศมนตรีตำบลโนนลัง อีกครั้งหนึ่ง เพื่อให้ นายกเทศมนตรีตำบลโนนลัง ได้นำเสนอต่อสภาเทศบาลตำบลโนนลัง ภายในวันที่ ๑๕ สิงหาคม ๒๕๖๖ ต่อไป</w:t>
      </w:r>
    </w:p>
    <w:p>
      <w:pPr>
        <w:pStyle w:val="Style5"/>
        <w:keepNext w:val="0"/>
        <w:keepLines w:val="0"/>
        <w:framePr w:w="8993" w:h="11171" w:hRule="exact" w:wrap="none" w:vAnchor="page" w:hAnchor="page" w:x="1651" w:y="1913"/>
        <w:widowControl w:val="0"/>
        <w:shd w:val="clear" w:color="auto" w:fill="auto"/>
        <w:bidi w:val="0"/>
        <w:spacing w:before="0" w:after="0" w:line="343" w:lineRule="auto"/>
        <w:ind w:left="142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จึงเรียนมาเพื่อทราบและดำเนินการต่อไป</w:t>
      </w:r>
    </w:p>
    <w:p>
      <w:pPr>
        <w:framePr w:wrap="none" w:vAnchor="page" w:hAnchor="page" w:x="5489" w:y="13764"/>
        <w:widowControl w:val="0"/>
        <w:rPr>
          <w:sz w:val="2"/>
          <w:szCs w:val="2"/>
        </w:rPr>
      </w:pPr>
      <w:r>
        <w:drawing>
          <wp:inline>
            <wp:extent cx="1932305" cy="603250"/>
            <wp:docPr id="4" name="Picut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932305" cy="6032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framePr w:w="8996" w:h="1141" w:hRule="exact" w:wrap="none" w:vAnchor="page" w:hAnchor="page" w:x="1587" w:y="14855"/>
        <w:widowControl w:val="0"/>
        <w:shd w:val="clear" w:color="auto" w:fill="auto"/>
        <w:bidi w:val="0"/>
        <w:spacing w:before="0" w:after="0" w:line="348" w:lineRule="auto"/>
        <w:ind w:left="4554" w:right="2347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(นายอัคคัญญ์ เถาว์วัลย์)</w:t>
        <w:br/>
        <w:t>ปลัดเทศบาลตำบลโนนลัง</w:t>
        <w:br/>
        <w:t>เจ้าหน้าที่งบประมาณ</w:t>
      </w:r>
    </w:p>
    <w:p>
      <w:pPr>
        <w:framePr w:wrap="none" w:vAnchor="page" w:hAnchor="page" w:x="9499" w:y="14916"/>
        <w:widowControl w:val="0"/>
        <w:rPr>
          <w:sz w:val="2"/>
          <w:szCs w:val="2"/>
        </w:rPr>
      </w:pPr>
      <w:r>
        <w:drawing>
          <wp:inline>
            <wp:extent cx="274320" cy="194945"/>
            <wp:docPr id="5" name="Picut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274320" cy="1949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9"/>
        <w:keepNext w:val="0"/>
        <w:keepLines w:val="0"/>
        <w:framePr w:w="2470" w:h="522" w:hRule="exact" w:wrap="none" w:vAnchor="page" w:hAnchor="page" w:x="8531" w:y="15226"/>
        <w:widowControl w:val="0"/>
        <w:shd w:val="clear" w:color="auto" w:fill="auto"/>
        <w:bidi w:val="0"/>
        <w:spacing w:before="0" w:after="40" w:line="240" w:lineRule="auto"/>
        <w:ind w:left="0" w:right="21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(นางอรุณึ สุบงกซ)</w:t>
      </w:r>
    </w:p>
    <w:p>
      <w:pPr>
        <w:pStyle w:val="Style29"/>
        <w:keepNext w:val="0"/>
        <w:keepLines w:val="0"/>
        <w:framePr w:w="2470" w:h="522" w:hRule="exact" w:wrap="none" w:vAnchor="page" w:hAnchor="page" w:x="8531" w:y="15226"/>
        <w:widowControl w:val="0"/>
        <w:shd w:val="clear" w:color="auto" w:fill="auto"/>
        <w:bidi w:val="0"/>
        <w:spacing w:before="0" w:after="0" w:line="240" w:lineRule="auto"/>
        <w:ind w:left="0" w:right="21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 xml:space="preserve">ไ&gt;วหน-''ฝ่'' </w:t>
      </w:r>
      <w:r>
        <w:rPr>
          <w:color w:val="697AE8"/>
          <w:spacing w:val="0"/>
          <w:w w:val="100"/>
          <w:position w:val="0"/>
          <w:sz w:val="14"/>
          <w:szCs w:val="14"/>
          <w:shd w:val="clear" w:color="auto" w:fill="auto"/>
          <w:lang w:val="en-US" w:eastAsia="en-US" w:bidi="en-US"/>
        </w:rPr>
        <w:t xml:space="preserve">L 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’น่ผนง*น-?ะ•งบประม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  <w:vertAlign w:val="superscript"/>
        </w:rPr>
        <w:t>า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ผ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5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58"/>
        <w:keepNext w:val="0"/>
        <w:keepLines w:val="0"/>
        <w:framePr w:w="8996" w:h="11340" w:hRule="exact" w:wrap="none" w:vAnchor="page" w:hAnchor="page" w:x="1596" w:y="1939"/>
        <w:widowControl w:val="0"/>
        <w:shd w:val="clear" w:color="auto" w:fill="auto"/>
        <w:tabs>
          <w:tab w:pos="3222" w:val="left"/>
        </w:tabs>
        <w:bidi w:val="0"/>
        <w:spacing w:before="0" w:line="240" w:lineRule="auto"/>
        <w:ind w:left="0" w:right="0" w:firstLine="0"/>
        <w:jc w:val="left"/>
      </w:pPr>
      <w:bookmarkStart w:id="2" w:name="bookmark2"/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พ</w:t>
        <w:tab/>
        <w:t>บันทึกข้อความ</w:t>
      </w:r>
      <w:bookmarkEnd w:id="2"/>
    </w:p>
    <w:p>
      <w:pPr>
        <w:pStyle w:val="Style5"/>
        <w:keepNext w:val="0"/>
        <w:keepLines w:val="0"/>
        <w:framePr w:w="8996" w:h="11340" w:hRule="exact" w:wrap="none" w:vAnchor="page" w:hAnchor="page" w:x="1596" w:y="1939"/>
        <w:widowControl w:val="0"/>
        <w:shd w:val="clear" w:color="auto" w:fill="auto"/>
        <w:tabs>
          <w:tab w:leader="underscore" w:pos="8795" w:val="left"/>
        </w:tabs>
        <w:bidi w:val="0"/>
        <w:spacing w:before="0" w:after="0" w:line="276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ส่วนราชการ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 xml:space="preserve">สำนักปลัดเทศบาล ฝ่ายแผนงานและงบประมาณ โทร. ๐ - ๔๒๓๗ -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0"/>
          <w:w w:val="100"/>
          <w:position w:val="0"/>
          <w:u w:val="single"/>
          <w:shd w:val="clear" w:color="auto" w:fill="auto"/>
        </w:rPr>
        <w:t>๕๕๐๙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0"/>
          <w:w w:val="100"/>
          <w:position w:val="0"/>
          <w:shd w:val="clear" w:color="auto" w:fill="auto"/>
        </w:rPr>
        <w:tab/>
      </w:r>
    </w:p>
    <w:p>
      <w:pPr>
        <w:pStyle w:val="Style5"/>
        <w:keepNext w:val="0"/>
        <w:keepLines w:val="0"/>
        <w:framePr w:w="8996" w:h="11340" w:hRule="exact" w:wrap="none" w:vAnchor="page" w:hAnchor="page" w:x="1596" w:y="1939"/>
        <w:widowControl w:val="0"/>
        <w:shd w:val="clear" w:color="auto" w:fill="auto"/>
        <w:tabs>
          <w:tab w:pos="2794" w:val="left"/>
          <w:tab w:leader="underscore" w:pos="4093" w:val="left"/>
          <w:tab w:pos="5054" w:val="left"/>
          <w:tab w:leader="underscore" w:pos="8795" w:val="left"/>
        </w:tabs>
        <w:bidi w:val="0"/>
        <w:spacing w:before="0" w:after="80" w:line="276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ที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นภ๖๒๐๑/^^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ab/>
        <w:tab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8"/>
          <w:szCs w:val="28"/>
          <w:u w:val="single"/>
          <w:shd w:val="clear" w:color="auto" w:fill="auto"/>
        </w:rPr>
        <w:t>วันที</w:t>
        <w:tab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พฤษภาคม๒๕๖๖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ab/>
      </w:r>
    </w:p>
    <w:p>
      <w:pPr>
        <w:pStyle w:val="Style5"/>
        <w:keepNext w:val="0"/>
        <w:keepLines w:val="0"/>
        <w:framePr w:w="8996" w:h="11340" w:hRule="exact" w:wrap="none" w:vAnchor="page" w:hAnchor="page" w:x="1596" w:y="1939"/>
        <w:widowControl w:val="0"/>
        <w:shd w:val="clear" w:color="auto" w:fill="auto"/>
        <w:bidi w:val="0"/>
        <w:spacing w:before="0" w:after="140" w:line="331" w:lineRule="auto"/>
        <w:ind w:left="760" w:right="0" w:hanging="76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เรือ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8"/>
          <w:szCs w:val="28"/>
          <w:u w:val="single"/>
          <w:shd w:val="clear" w:color="auto" w:fill="auto"/>
        </w:rPr>
        <w:t xml:space="preserve">ง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 xml:space="preserve">แจ้งหน่วยงาน เสนอประมาณการรายรับและรายจ่าย เพื่อจัดทำร่างเทศบัญญัติงบประมาณรายจ่าย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ประจำปีงบประมาณ พ.ศ. ๒๕๖๗</w:t>
      </w:r>
    </w:p>
    <w:p>
      <w:pPr>
        <w:pStyle w:val="Style5"/>
        <w:keepNext w:val="0"/>
        <w:keepLines w:val="0"/>
        <w:framePr w:w="8996" w:h="11340" w:hRule="exact" w:wrap="none" w:vAnchor="page" w:hAnchor="page" w:x="1596" w:y="1939"/>
        <w:widowControl w:val="0"/>
        <w:shd w:val="clear" w:color="auto" w:fill="auto"/>
        <w:bidi w:val="0"/>
        <w:spacing w:before="0" w:after="80" w:line="35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เรียน หัวหน้าสำนักปลัด/ผู้อำนวยการกองทุกกอง/นักวิชาการตรวจสอบภายในชำนาญการ</w:t>
      </w:r>
    </w:p>
    <w:p>
      <w:pPr>
        <w:pStyle w:val="Style5"/>
        <w:keepNext w:val="0"/>
        <w:keepLines w:val="0"/>
        <w:framePr w:w="8996" w:h="11340" w:hRule="exact" w:wrap="none" w:vAnchor="page" w:hAnchor="page" w:x="1596" w:y="1939"/>
        <w:widowControl w:val="0"/>
        <w:shd w:val="clear" w:color="auto" w:fill="auto"/>
        <w:bidi w:val="0"/>
        <w:spacing w:before="0" w:after="0" w:line="353" w:lineRule="auto"/>
        <w:ind w:left="0" w:right="0" w:firstLine="160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ตามที่ระเบียบกระทรวงมหาดไทย ว่าด้วยวิธีการงบประมาณขององค์กรปกครองส่วนท้องถิ่น พ.ศ. ๒๕๖๓ หมวด ๑ ข้อ ๘ กำหนดใท้เจ้าหน้าที่งบประมาณมีอำนาจหน้าที่จัดทำงบประมาณกับปฏิบัติการ อื่นตามที่กำหนดไวในระเบียบนี้ และให้มีอำนาจหน้าที่เกี่ยวกับงานงบประมาณ ดังต่อไปนี้</w:t>
      </w:r>
    </w:p>
    <w:p>
      <w:pPr>
        <w:pStyle w:val="Style5"/>
        <w:keepNext w:val="0"/>
        <w:keepLines w:val="0"/>
        <w:framePr w:w="8996" w:h="11340" w:hRule="exact" w:wrap="none" w:vAnchor="page" w:hAnchor="page" w:x="1596" w:y="1939"/>
        <w:widowControl w:val="0"/>
        <w:shd w:val="clear" w:color="auto" w:fill="auto"/>
        <w:bidi w:val="0"/>
        <w:spacing w:before="0" w:after="0" w:line="353" w:lineRule="auto"/>
        <w:ind w:left="0" w:right="0" w:firstLine="78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(๑) เรียกให้หน่วยงานต่าง ๆ เสนอประมาณการรายรับ และรายจ่ายตามแบบ และหลักเกณฑ์ พร้อม ด้วยรายละเอียดที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กำหนดตามระเบียบ ข้อบังคับ คำสั่งหรือหนังสือสั่งการกระทรวงมหาดไทย</w:t>
      </w:r>
    </w:p>
    <w:p>
      <w:pPr>
        <w:pStyle w:val="Style5"/>
        <w:keepNext w:val="0"/>
        <w:keepLines w:val="0"/>
        <w:framePr w:w="8996" w:h="11340" w:hRule="exact" w:wrap="none" w:vAnchor="page" w:hAnchor="page" w:x="1596" w:y="1939"/>
        <w:widowControl w:val="0"/>
        <w:shd w:val="clear" w:color="auto" w:fill="auto"/>
        <w:bidi w:val="0"/>
        <w:spacing w:before="0" w:after="0" w:line="353" w:lineRule="auto"/>
        <w:ind w:left="0" w:right="0" w:firstLine="78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(๒) วิเคราะห์งบประมาณและการจ่ายเงินชองหน่วยงานต่างๆ</w:t>
      </w:r>
    </w:p>
    <w:p>
      <w:pPr>
        <w:pStyle w:val="Style5"/>
        <w:keepNext w:val="0"/>
        <w:keepLines w:val="0"/>
        <w:framePr w:w="8996" w:h="11340" w:hRule="exact" w:wrap="none" w:vAnchor="page" w:hAnchor="page" w:x="1596" w:y="1939"/>
        <w:widowControl w:val="0"/>
        <w:shd w:val="clear" w:color="auto" w:fill="auto"/>
        <w:bidi w:val="0"/>
        <w:spacing w:before="0" w:after="80" w:line="353" w:lineRule="auto"/>
        <w:ind w:left="0" w:right="0" w:firstLine="78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(๓) สั่งการ ควบคุม กำกับ ดูแล เจ้าหน้าที่จัดทำเอกสารงบประมาณ และรวบรวมเป็นร่างงบประมาณ รายจ่ายประจำปี และข้อ ๒๓ กำหนดให้เจ้าหน้าที่งบประมาณทำการพิจารณาตรวจสอบ วิเคราะห์ และแก้ไข งบประมาณในชั้นต้น แล้วเสนอต่อคณะผู้บริหารท้องถิ่น</w:t>
      </w:r>
    </w:p>
    <w:p>
      <w:pPr>
        <w:pStyle w:val="Style5"/>
        <w:keepNext w:val="0"/>
        <w:keepLines w:val="0"/>
        <w:framePr w:w="8996" w:h="11340" w:hRule="exact" w:wrap="none" w:vAnchor="page" w:hAnchor="page" w:x="1596" w:y="1939"/>
        <w:widowControl w:val="0"/>
        <w:shd w:val="clear" w:color="auto" w:fill="auto"/>
        <w:bidi w:val="0"/>
        <w:spacing w:before="0" w:after="80" w:line="353" w:lineRule="auto"/>
        <w:ind w:left="0" w:right="0" w:firstLine="150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ปลัดเทศบาลในฐานะเจ้าหน้าที่งบประมาณพิจารณาแล้วเห็นว่า เพื่อให้การจัดทำร่าง งบประมาณรายจ่ายประจำปี พ.ศ. ๒๕๖๗ ของเทศบาลตำบลโนนลัง เป็นไปด้วยความถูกต้องตามระเบียบ มีประสิทธิภาพ สามารถตอบสนองต่อความต้องการ และแก้ไขปัญหาความเดือดร้อนของประชาชนได้อย่างมี ประสิทธิผล โดยมีเป้าหมายเพื่อสร้างความผาสุก ความสงบและความปลอดภัย รวมทั้งความเป็นอยู่ที่ดีของ ประชาชนตามแนวนโยบายของรัฐบาลและกระทรวงมหาดไทย และเพื่อให้องค์กรปกครองส่วนท้องถิ่นสามารถ เสนอร่างงบประมาณรายจ่ายประจำปีต่อสภาท้องถิ่นได้ทันกำหนด ภายในวันที่ ๑๕ สิงหาคม จึงขอให้ หน่วยงานต่างๆ เสนอประมาณการรายรับและรายจ่ายตามแบบและหลักเกณฑ์พร้อมด้วยรายละเอียดที่กำหนด ตามระเบียบ ข้อบังคับ คำสั่ง หรือหนังสือสั่งการกระทรวงมหาดไทยกำหนด เพื่อดำเนินการตามอำนาจหน้าที่ และภารกิจถ่ายโอน รวมทั้งแนวนโยบายของรัฐบาลและกระทรวงมหาดไทย โดยให้หัวหน้าหน่วยงานจัดทำ ประมาณการรายรับและประมาณการรายจ่าย และให้หัวหน้าหน่วยงานคลังรวบรวมรายการการเงินและสถิติ ต่างๆ ของทุกหน่วยงาน เพื่อใช้ประกอบการคำนวณขอตั้งงบประมาณ โดยให้ล่งที่ฝ่ายแผนงานและงบประมาณ ภายในวันที่ ๒๐ มิถุนายน ๒๕๖๖</w:t>
      </w:r>
    </w:p>
    <w:p>
      <w:pPr>
        <w:pStyle w:val="Style5"/>
        <w:keepNext w:val="0"/>
        <w:keepLines w:val="0"/>
        <w:framePr w:w="8996" w:h="11340" w:hRule="exact" w:wrap="none" w:vAnchor="page" w:hAnchor="page" w:x="1596" w:y="1939"/>
        <w:widowControl w:val="0"/>
        <w:shd w:val="clear" w:color="auto" w:fill="auto"/>
        <w:bidi w:val="0"/>
        <w:spacing w:before="0" w:after="0" w:line="353" w:lineRule="auto"/>
        <w:ind w:left="14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จึงเรียนมาเพื่อทราบและดำเนินการต่อไป</w:t>
      </w:r>
    </w:p>
    <w:p>
      <w:pPr>
        <w:framePr w:wrap="none" w:vAnchor="page" w:hAnchor="page" w:x="5225" w:y="13438"/>
        <w:widowControl w:val="0"/>
        <w:rPr>
          <w:sz w:val="2"/>
          <w:szCs w:val="2"/>
        </w:rPr>
      </w:pPr>
      <w:r>
        <w:drawing>
          <wp:inline>
            <wp:extent cx="1889760" cy="682625"/>
            <wp:docPr id="6" name="Picut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1889760" cy="6826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framePr w:w="8885" w:h="1087" w:hRule="exact" w:wrap="none" w:vAnchor="page" w:hAnchor="page" w:x="1596" w:y="14673"/>
        <w:widowControl w:val="0"/>
        <w:shd w:val="clear" w:color="auto" w:fill="auto"/>
        <w:bidi w:val="0"/>
        <w:spacing w:before="0" w:after="0" w:line="350" w:lineRule="auto"/>
        <w:ind w:left="4155" w:right="2635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(นายอัคคัญญ์ เถาว์วัลย์)</w:t>
        <w:br/>
        <w:t>ปลัดเทศบาลตำบลโนนลัง</w:t>
        <w:br/>
        <w:t>เจ้าหน้าที่งบประมาณ</w:t>
      </w:r>
    </w:p>
    <w:p>
      <w:pPr>
        <w:framePr w:wrap="none" w:vAnchor="page" w:hAnchor="page" w:x="9333" w:y="15414"/>
        <w:widowControl w:val="0"/>
        <w:rPr>
          <w:sz w:val="2"/>
          <w:szCs w:val="2"/>
        </w:rPr>
      </w:pPr>
      <w:r>
        <w:drawing>
          <wp:inline>
            <wp:extent cx="311150" cy="189230"/>
            <wp:docPr id="7" name="Picut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311150" cy="1892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9"/>
        <w:keepNext w:val="0"/>
        <w:keepLines w:val="0"/>
        <w:framePr w:w="2473" w:h="526" w:hRule="exact" w:wrap="none" w:vAnchor="page" w:hAnchor="page" w:x="8364" w:y="15763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(นางอรุณ สุบงกช)</w:t>
      </w:r>
    </w:p>
    <w:p>
      <w:pPr>
        <w:pStyle w:val="Style29"/>
        <w:keepNext w:val="0"/>
        <w:keepLines w:val="0"/>
        <w:framePr w:w="2473" w:h="526" w:hRule="exact" w:wrap="none" w:vAnchor="page" w:hAnchor="page" w:x="8364" w:y="157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ทัวหน'!ฝ่''ยแผนง''น-?ะงบประ!ทา!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28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framePr w:wrap="none" w:vAnchor="page" w:hAnchor="page" w:x="1656" w:y="637"/>
        <w:widowControl w:val="0"/>
        <w:rPr>
          <w:sz w:val="2"/>
          <w:szCs w:val="2"/>
        </w:rPr>
      </w:pPr>
      <w:r>
        <w:drawing>
          <wp:inline>
            <wp:extent cx="536575" cy="560705"/>
            <wp:docPr id="8" name="Picut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536575" cy="5607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8"/>
        <w:keepNext w:val="0"/>
        <w:keepLines w:val="0"/>
        <w:framePr w:w="8885" w:h="518" w:hRule="exact" w:wrap="none" w:vAnchor="page" w:hAnchor="page" w:x="1678" w:y="1015"/>
        <w:widowControl w:val="0"/>
        <w:shd w:val="clear" w:color="auto" w:fill="auto"/>
        <w:bidi w:val="0"/>
        <w:spacing w:before="0" w:after="0" w:line="240" w:lineRule="auto"/>
        <w:ind w:left="3359" w:right="3237" w:firstLine="0"/>
        <w:jc w:val="center"/>
      </w:pPr>
      <w:bookmarkStart w:id="4" w:name="bookmark4"/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บันทึกข้อความ</w:t>
      </w:r>
      <w:bookmarkEnd w:id="4"/>
    </w:p>
    <w:p>
      <w:pPr>
        <w:pStyle w:val="Style5"/>
        <w:keepNext w:val="0"/>
        <w:keepLines w:val="0"/>
        <w:framePr w:w="8885" w:h="1285" w:hRule="exact" w:wrap="none" w:vAnchor="page" w:hAnchor="page" w:x="1678" w:y="166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ส่วนราชกา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8"/>
          <w:szCs w:val="28"/>
          <w:u w:val="single"/>
          <w:shd w:val="clear" w:color="auto" w:fill="auto"/>
        </w:rPr>
        <w:t xml:space="preserve">ร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สำนักปลัด ฝ่ายแผนงานและงบประมาณ โทร. ๐ - ๔๒๓๗ - ๕๕๐๙ ต่อ ๑๑</w:t>
      </w:r>
    </w:p>
    <w:p>
      <w:pPr>
        <w:pStyle w:val="Style5"/>
        <w:keepNext w:val="0"/>
        <w:keepLines w:val="0"/>
        <w:framePr w:w="8885" w:h="1285" w:hRule="exact" w:wrap="none" w:vAnchor="page" w:hAnchor="page" w:x="1678" w:y="1660"/>
        <w:widowControl w:val="0"/>
        <w:shd w:val="clear" w:color="auto" w:fill="auto"/>
        <w:tabs>
          <w:tab w:pos="5274" w:val="left"/>
        </w:tabs>
        <w:bidi w:val="0"/>
        <w:spacing w:before="0" w:after="14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ที นภ ๖๒๐๑/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วันที</w:t>
        <w:tab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ารกฎาคม ๒๕๖๖</w:t>
      </w:r>
    </w:p>
    <w:p>
      <w:pPr>
        <w:pStyle w:val="Style5"/>
        <w:keepNext w:val="0"/>
        <w:keepLines w:val="0"/>
        <w:framePr w:w="8885" w:h="1285" w:hRule="exact" w:wrap="none" w:vAnchor="page" w:hAnchor="page" w:x="1678" w:y="16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เรือง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ขอเสนอร่างเทศบัญญัติงบประมาณรายจ่ายประจำปีงบประมาณ พ.ศ. ๒๕๖๗ และประมาณการฯ</w:t>
      </w:r>
    </w:p>
    <w:p>
      <w:pPr>
        <w:pStyle w:val="Style5"/>
        <w:keepNext w:val="0"/>
        <w:keepLines w:val="0"/>
        <w:framePr w:w="8885" w:h="3298" w:hRule="exact" w:wrap="none" w:vAnchor="page" w:hAnchor="page" w:x="1678" w:y="3082"/>
        <w:widowControl w:val="0"/>
        <w:shd w:val="clear" w:color="auto" w:fill="auto"/>
        <w:bidi w:val="0"/>
        <w:spacing w:before="0" w:line="36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เรียน เจ้าหน้าที่งบประมาณ (ปลัดเทศบาลตำบลโนนลัง)</w:t>
      </w:r>
    </w:p>
    <w:p>
      <w:pPr>
        <w:pStyle w:val="Style5"/>
        <w:keepNext w:val="0"/>
        <w:keepLines w:val="0"/>
        <w:framePr w:w="8885" w:h="3298" w:hRule="exact" w:wrap="none" w:vAnchor="page" w:hAnchor="page" w:x="1678" w:y="3082"/>
        <w:widowControl w:val="0"/>
        <w:shd w:val="clear" w:color="auto" w:fill="auto"/>
        <w:bidi w:val="0"/>
        <w:spacing w:before="0" w:line="350" w:lineRule="auto"/>
        <w:ind w:left="0" w:right="0" w:firstLine="142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ตามที่เจ้าหน้าที่งบประมาณได้มอบหมายให้ฝ่ายแผนงานและงบประมาณดำเนินการรวบรวม เอกสารงบประมาณในการจัดทำร่างเทศบัญญัติงบประมาณรายจ่ายประจำปีงบประมาณ พ.ศ. ๒๕๖๗ ตาม ระเบียบกระทรวงมหาดไทยว่าด้วยวิธีงบประมาณขององค์กรปกครองว่าด้วยท้องถิ่น พ.ศ.๒๕๖๓ นั้น</w:t>
      </w:r>
    </w:p>
    <w:p>
      <w:pPr>
        <w:pStyle w:val="Style5"/>
        <w:keepNext w:val="0"/>
        <w:keepLines w:val="0"/>
        <w:framePr w:w="8885" w:h="3298" w:hRule="exact" w:wrap="none" w:vAnchor="page" w:hAnchor="page" w:x="1678" w:y="3082"/>
        <w:widowControl w:val="0"/>
        <w:shd w:val="clear" w:color="auto" w:fill="auto"/>
        <w:bidi w:val="0"/>
        <w:spacing w:before="0" w:after="0" w:line="360" w:lineRule="auto"/>
        <w:ind w:left="0" w:right="0" w:firstLine="142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บัดนี้ ฝ่ายแผนงานงบประมาณ สำนักปลัดเทศบาล ได้ดำเนินการจัดทำเอกสารร่างเทศบัญญัติ งบประมาณรายจ่ายประจำปีงบประมาณ พ.ศ. ๒๕๖๗ เป็นที่เรียบร้อยแล้ว เพื่อให้การจัดทำร่างเทศบัญญัติ เป็นไปด้วยความถูกต้องเรียบร้อย จึงขอส่งร่างเทศบัญญัติ และประมาณการค่าใช้จ่ายโครงการประเภทก่อสร้าง ดังกล่าวให้เจ้าหน้าที่งบประมาณเพื่อพิจารณาเสนอต่อท่านนายกเทศมนตรีตำบลโนนลัง</w:t>
      </w:r>
    </w:p>
    <w:p>
      <w:pPr>
        <w:pStyle w:val="Style5"/>
        <w:keepNext w:val="0"/>
        <w:keepLines w:val="0"/>
        <w:framePr w:wrap="none" w:vAnchor="page" w:hAnchor="page" w:x="1678" w:y="6394"/>
        <w:widowControl w:val="0"/>
        <w:shd w:val="clear" w:color="auto" w:fill="auto"/>
        <w:bidi w:val="0"/>
        <w:spacing w:before="0" w:after="0" w:line="240" w:lineRule="auto"/>
        <w:ind w:left="142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จึงเรียนมาเพื่อโปรดพิจารณาดำเนินการต่อไป</w:t>
      </w:r>
    </w:p>
    <w:p>
      <w:pPr>
        <w:framePr w:wrap="none" w:vAnchor="page" w:hAnchor="page" w:x="6484" w:y="6761"/>
        <w:widowControl w:val="0"/>
        <w:rPr>
          <w:sz w:val="2"/>
          <w:szCs w:val="2"/>
        </w:rPr>
      </w:pPr>
      <w:r>
        <w:drawing>
          <wp:inline>
            <wp:extent cx="1749425" cy="890270"/>
            <wp:docPr id="9" name="Picut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1749425" cy="8902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framePr w:wrap="none" w:vAnchor="page" w:hAnchor="page" w:x="1678" w:y="8262"/>
        <w:widowControl w:val="0"/>
        <w:shd w:val="clear" w:color="auto" w:fill="auto"/>
        <w:bidi w:val="0"/>
        <w:spacing w:before="0" w:after="0" w:line="240" w:lineRule="auto"/>
        <w:ind w:left="38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นักวิเคราะห์นโยบายและแผนชำนาญการ</w:t>
      </w:r>
    </w:p>
    <w:p>
      <w:pPr>
        <w:pStyle w:val="Style5"/>
        <w:keepNext w:val="0"/>
        <w:keepLines w:val="0"/>
        <w:framePr w:w="8885" w:h="3967" w:hRule="exact" w:wrap="none" w:vAnchor="page" w:hAnchor="page" w:x="1678" w:y="8997"/>
        <w:widowControl w:val="0"/>
        <w:shd w:val="clear" w:color="auto" w:fill="auto"/>
        <w:bidi w:val="0"/>
        <w:spacing w:before="0" w:after="0" w:line="360" w:lineRule="auto"/>
        <w:ind w:left="13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เรียน หัวหน้าสำนักปลัด</w:t>
      </w:r>
    </w:p>
    <w:p>
      <w:pPr>
        <w:pStyle w:val="Style5"/>
        <w:keepNext w:val="0"/>
        <w:keepLines w:val="0"/>
        <w:framePr w:w="8885" w:h="3967" w:hRule="exact" w:wrap="none" w:vAnchor="page" w:hAnchor="page" w:x="1678" w:y="8997"/>
        <w:widowControl w:val="0"/>
        <w:shd w:val="clear" w:color="auto" w:fill="auto"/>
        <w:tabs>
          <w:tab w:pos="5607" w:val="left"/>
        </w:tabs>
        <w:bidi w:val="0"/>
        <w:spacing w:before="0" w:after="80" w:line="360" w:lineRule="auto"/>
        <w:ind w:left="18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เพื่อโปรดพิจารณาต่อไป</w:t>
        <w:tab/>
        <w:t>นั'</w:t>
      </w:r>
    </w:p>
    <w:p>
      <w:pPr>
        <w:pStyle w:val="Style5"/>
        <w:keepNext w:val="0"/>
        <w:keepLines w:val="0"/>
        <w:framePr w:w="8885" w:h="3967" w:hRule="exact" w:wrap="none" w:vAnchor="page" w:hAnchor="page" w:x="1678" w:y="8997"/>
        <w:widowControl w:val="0"/>
        <w:shd w:val="clear" w:color="auto" w:fill="auto"/>
        <w:bidi w:val="0"/>
        <w:spacing w:before="0" w:after="0" w:line="360" w:lineRule="auto"/>
        <w:ind w:left="46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(นางอรุณี สุบงกช)</w:t>
      </w:r>
    </w:p>
    <w:p>
      <w:pPr>
        <w:pStyle w:val="Style5"/>
        <w:keepNext w:val="0"/>
        <w:keepLines w:val="0"/>
        <w:framePr w:w="8885" w:h="3967" w:hRule="exact" w:wrap="none" w:vAnchor="page" w:hAnchor="page" w:x="1678" w:y="8997"/>
        <w:widowControl w:val="0"/>
        <w:shd w:val="clear" w:color="auto" w:fill="auto"/>
        <w:bidi w:val="0"/>
        <w:spacing w:before="0" w:after="200" w:line="360" w:lineRule="auto"/>
        <w:ind w:left="40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หัวหน้าฝ่ายแผนงานและงบประมาณ</w:t>
      </w:r>
    </w:p>
    <w:p>
      <w:pPr>
        <w:pStyle w:val="Style71"/>
        <w:keepNext w:val="0"/>
        <w:keepLines w:val="0"/>
        <w:framePr w:w="8885" w:h="3967" w:hRule="exact" w:wrap="none" w:vAnchor="page" w:hAnchor="page" w:x="1678" w:y="8997"/>
        <w:widowControl w:val="0"/>
        <w:shd w:val="clear" w:color="auto" w:fill="auto"/>
        <w:tabs>
          <w:tab w:pos="5607" w:val="left"/>
        </w:tabs>
        <w:bidi w:val="0"/>
        <w:spacing w:before="0" w:after="0"/>
        <w:ind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เรียน ปลัดเทศบาล</w:t>
        <w:tab/>
        <w:t>/</w:t>
      </w:r>
    </w:p>
    <w:p>
      <w:pPr>
        <w:pStyle w:val="Style71"/>
        <w:keepNext w:val="0"/>
        <w:keepLines w:val="0"/>
        <w:framePr w:w="8885" w:h="3967" w:hRule="exact" w:wrap="none" w:vAnchor="page" w:hAnchor="page" w:x="1678" w:y="8997"/>
        <w:widowControl w:val="0"/>
        <w:shd w:val="clear" w:color="auto" w:fill="auto"/>
        <w:tabs>
          <w:tab w:pos="5071" w:val="left"/>
        </w:tabs>
        <w:bidi w:val="0"/>
        <w:spacing w:before="0" w:after="80"/>
        <w:ind w:left="18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เพื่อโปรดพิจารณาต่อไป</w:t>
        <w:tab/>
        <w:t>//</w:t>
      </w:r>
    </w:p>
    <w:p>
      <w:pPr>
        <w:pStyle w:val="Style71"/>
        <w:keepNext w:val="0"/>
        <w:keepLines w:val="0"/>
        <w:framePr w:w="8885" w:h="3967" w:hRule="exact" w:wrap="none" w:vAnchor="page" w:hAnchor="page" w:x="1678" w:y="8997"/>
        <w:widowControl w:val="0"/>
        <w:shd w:val="clear" w:color="auto" w:fill="auto"/>
        <w:tabs>
          <w:tab w:pos="1163" w:val="left"/>
        </w:tabs>
        <w:bidi w:val="0"/>
        <w:spacing w:before="0" w:after="0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พันจ่าเอก</w:t>
        <w:tab/>
        <w:t>บ</w:t>
      </w:r>
    </w:p>
    <w:p>
      <w:pPr>
        <w:pStyle w:val="Style5"/>
        <w:keepNext w:val="0"/>
        <w:keepLines w:val="0"/>
        <w:framePr w:w="8885" w:h="3967" w:hRule="exact" w:wrap="none" w:vAnchor="page" w:hAnchor="page" w:x="1678" w:y="8997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(เชิดชาย เวชกามา)</w:t>
        <w:br/>
        <w:t>หัวหน้าสำนักปลัด</w:t>
      </w:r>
    </w:p>
    <w:p>
      <w:pPr>
        <w:pStyle w:val="Style5"/>
        <w:keepNext w:val="0"/>
        <w:keepLines w:val="0"/>
        <w:framePr w:wrap="none" w:vAnchor="page" w:hAnchor="page" w:x="3049" w:y="132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ทราบแล้ว</w:t>
      </w:r>
    </w:p>
    <w:p>
      <w:pPr>
        <w:pStyle w:val="Style5"/>
        <w:keepNext w:val="0"/>
        <w:keepLines w:val="0"/>
        <w:framePr w:w="8885" w:h="760" w:hRule="exact" w:wrap="none" w:vAnchor="page" w:hAnchor="page" w:x="1678" w:y="13205"/>
        <w:widowControl w:val="0"/>
        <w:shd w:val="clear" w:color="auto" w:fill="auto"/>
        <w:bidi w:val="0"/>
        <w:spacing w:before="0" w:after="80" w:line="240" w:lineRule="auto"/>
        <w:ind w:left="2454" w:right="0" w:firstLine="2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ได้ตรวจสอบ วิเคราะห์และแก่ไขงบประมาณในชั้นต้นโดยสั่งการ</w:t>
      </w:r>
    </w:p>
    <w:p>
      <w:pPr>
        <w:pStyle w:val="Style5"/>
        <w:keepNext w:val="0"/>
        <w:keepLines w:val="0"/>
        <w:framePr w:w="8885" w:h="760" w:hRule="exact" w:wrap="none" w:vAnchor="page" w:hAnchor="page" w:x="1678" w:y="13205"/>
        <w:widowControl w:val="0"/>
        <w:shd w:val="clear" w:color="auto" w:fill="auto"/>
        <w:bidi w:val="0"/>
        <w:spacing w:before="0" w:after="0" w:line="240" w:lineRule="auto"/>
        <w:ind w:left="0" w:right="108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ควบคุม กำกับ ดุแล เจ้าหน้าที่จัดทำเอกสารงบประมาณเป็นที่เรียบร้อยแล้ว</w:t>
      </w:r>
    </w:p>
    <w:p>
      <w:pPr>
        <w:framePr w:wrap="none" w:vAnchor="page" w:hAnchor="page" w:x="4457" w:y="14289"/>
        <w:widowControl w:val="0"/>
        <w:rPr>
          <w:sz w:val="2"/>
          <w:szCs w:val="2"/>
        </w:rPr>
      </w:pPr>
      <w:r>
        <w:drawing>
          <wp:inline>
            <wp:extent cx="4169410" cy="1036320"/>
            <wp:docPr id="10" name="Picut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4169410" cy="10363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2"/>
        <w:keepNext w:val="0"/>
        <w:keepLines w:val="0"/>
        <w:framePr w:wrap="none" w:vAnchor="page" w:hAnchor="page" w:x="6297" w:y="160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เจ้าหน้าที่งบประมาณ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58"/>
        <w:keepNext w:val="0"/>
        <w:keepLines w:val="0"/>
        <w:framePr w:w="8957" w:h="8716" w:hRule="exact" w:wrap="none" w:vAnchor="page" w:hAnchor="page" w:x="1650" w:y="521"/>
        <w:widowControl w:val="0"/>
        <w:shd w:val="clear" w:color="auto" w:fill="auto"/>
        <w:tabs>
          <w:tab w:pos="3272" w:val="left"/>
        </w:tabs>
        <w:bidi w:val="0"/>
        <w:spacing w:before="0" w:after="120" w:line="240" w:lineRule="auto"/>
        <w:ind w:left="0" w:right="0" w:firstLine="0"/>
        <w:jc w:val="left"/>
      </w:pPr>
      <w:bookmarkStart w:id="6" w:name="bookmark6"/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52"/>
          <w:szCs w:val="52"/>
          <w:shd w:val="clear" w:color="auto" w:fill="auto"/>
          <w:lang w:val="en-US" w:eastAsia="en-US" w:bidi="en-US"/>
        </w:rPr>
        <w:t>9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ab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บันทึกข้อความ</w:t>
      </w:r>
      <w:bookmarkEnd w:id="6"/>
    </w:p>
    <w:p>
      <w:pPr>
        <w:pStyle w:val="Style5"/>
        <w:keepNext w:val="0"/>
        <w:keepLines w:val="0"/>
        <w:framePr w:w="8957" w:h="8716" w:hRule="exact" w:wrap="none" w:vAnchor="page" w:hAnchor="page" w:x="1650" w:y="521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ส่วนราชกา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8"/>
          <w:szCs w:val="28"/>
          <w:u w:val="single"/>
          <w:shd w:val="clear" w:color="auto" w:fill="auto"/>
        </w:rPr>
        <w:t>ร ลำ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นักปลัด ฝายแผนงานและงบประมาณ โหร. ๐ - ๔๒๓๗ - ๕๕๐๙ ต่อ ๑๑</w:t>
      </w:r>
    </w:p>
    <w:p>
      <w:pPr>
        <w:pStyle w:val="Style5"/>
        <w:keepNext w:val="0"/>
        <w:keepLines w:val="0"/>
        <w:framePr w:w="8957" w:h="8716" w:hRule="exact" w:wrap="none" w:vAnchor="page" w:hAnchor="page" w:x="1650" w:y="521"/>
        <w:widowControl w:val="0"/>
        <w:shd w:val="clear" w:color="auto" w:fill="auto"/>
        <w:bidi w:val="0"/>
        <w:spacing w:before="0" w:line="276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ที นภ ๖๒๐๑/ ตบันี้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วันที &lt;^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กรกฎาคม ๒๕๖๖</w:t>
      </w:r>
    </w:p>
    <w:p>
      <w:pPr>
        <w:pStyle w:val="Style5"/>
        <w:keepNext w:val="0"/>
        <w:keepLines w:val="0"/>
        <w:framePr w:w="8957" w:h="8716" w:hRule="exact" w:wrap="none" w:vAnchor="page" w:hAnchor="page" w:x="1650" w:y="521"/>
        <w:widowControl w:val="0"/>
        <w:shd w:val="clear" w:color="auto" w:fill="auto"/>
        <w:bidi w:val="0"/>
        <w:spacing w:before="0" w:after="120" w:line="334" w:lineRule="auto"/>
        <w:ind w:left="640" w:right="0" w:hanging="64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เรือง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 xml:space="preserve">ขอเสนอร่างเทศบัญญัติงบประมาณรายจ่ายประจำปีงบประมาณ พ.ศ. ๒๕๖๗ และประมาณการค่าใข้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จ่ายโครงการประเภทก่อสร้าง</w:t>
      </w:r>
    </w:p>
    <w:p>
      <w:pPr>
        <w:pStyle w:val="Style5"/>
        <w:keepNext w:val="0"/>
        <w:keepLines w:val="0"/>
        <w:framePr w:w="8957" w:h="8716" w:hRule="exact" w:wrap="none" w:vAnchor="page" w:hAnchor="page" w:x="1650" w:y="521"/>
        <w:widowControl w:val="0"/>
        <w:shd w:val="clear" w:color="auto" w:fill="auto"/>
        <w:bidi w:val="0"/>
        <w:spacing w:before="0" w:line="353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เรียน นายกเทศมนตรีตำบลโนนลัง</w:t>
      </w:r>
    </w:p>
    <w:p>
      <w:pPr>
        <w:pStyle w:val="Style5"/>
        <w:keepNext w:val="0"/>
        <w:keepLines w:val="0"/>
        <w:framePr w:w="8957" w:h="8716" w:hRule="exact" w:wrap="none" w:vAnchor="page" w:hAnchor="page" w:x="1650" w:y="521"/>
        <w:widowControl w:val="0"/>
        <w:shd w:val="clear" w:color="auto" w:fill="auto"/>
        <w:bidi w:val="0"/>
        <w:spacing w:before="0" w:line="353" w:lineRule="auto"/>
        <w:ind w:left="0" w:right="0" w:firstLine="146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ตามที่เจ้าหน้าที่งบประมาณได้เรียกให้หน่วยงานต่างๆ เสนอประมาณการรายรับและรายจ่าย ตามแบบและหลักเกณฑ์พร้อมด้วยรายละเอียดที่กำหนดตามระเบียบ ข้อบังคับ คำสั่งหรือหนังสือสั่งการ กระทรวงมหาดไทย ทั้งนี้ หัวหน้าหน่วยงานต่างๆ ได้จัดทำงบประมาณการรายรับและประมาณการรายจ่าย และหัวหน้าหน่วยงานคลังได้รวบรวมรายการการเงินและสถิติต่างๆ ของทุกหน่วยงานเพื่อใช้ประกอบการ คำนวณขอตั้งงบประมาณเสนอต่อเจ้าหน้าที่งบประมาณและเจ้าหน้าที่งบประมาณได้ดำเนินการ วิเคราะห์ งบประมาณและการจ่ายเงินของหน่วยงานต่างๆ ตรวจสอบ วิเคราะห์และแกไขงบประมาณในชั้นด้น โดยสั่ง การ ควบคุม กำกับ ดูแล เจ้าหน้าที่จัดทำเอกสารงบประมาณเป็นที่เรียบร้อยแล้ว</w:t>
      </w:r>
    </w:p>
    <w:p>
      <w:pPr>
        <w:pStyle w:val="Style5"/>
        <w:keepNext w:val="0"/>
        <w:keepLines w:val="0"/>
        <w:framePr w:w="8957" w:h="8716" w:hRule="exact" w:wrap="none" w:vAnchor="page" w:hAnchor="page" w:x="1650" w:y="521"/>
        <w:widowControl w:val="0"/>
        <w:shd w:val="clear" w:color="auto" w:fill="auto"/>
        <w:bidi w:val="0"/>
        <w:spacing w:before="0" w:after="0" w:line="353" w:lineRule="auto"/>
        <w:ind w:left="0" w:right="0" w:firstLine="146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ดังนั้น เพื่อให้การจัดทำร่างเทศบัญญัติงบประมาณรายจ่ายประจำปีงบประมาณ พ.ศ. ๒๕๖๗ ของเทศบาลตำบลโนนลัง เป็นไปด้วยความถูกต้องเรียบร้อย ตามระเบียบกระทรวงมหาดไทย ว่าด้วยข้อบังคับ การประชุมสภาท้องถิ่น พ.ศ.๒๕๔๗ แกไขเพิ่มเดิมถึง (ฉบับที่ ๓) พ.ศ. ๒๕๖๕ ข้อ ๕๘ และระเบียบ กระทรวงมหาดไทยว่าด้วยวิธีงบประมาณขององค์กรปกครองว่าด้วยท้องถิ่น พ.ศ.๒๕๖๓ ข้อ ๒๒ ข้อ ๒๓ จึงขอ เสนองบประมาณในการจัดทำร่างเทศบัญญัติงบประมาณรายจ่าย ประจำปีงบประมาณ พ.ศ. ๒๕๖๗ และ ประมาณการค่าใช้จ่ายโครงการประเภทก่อสร้างของเทศบาลตำบลโนนลัง ต่อนายกเทศมนตรีตำบลโนนลัง เพื่อพิจารณาอนุมัติให้ตั้งงบประมาณยอดใดเป็นงบประมาณประจำปี เพื่อที่จะได้รวบรวมและจัดทำเป็นร่าง งบประมาณรายจ่ายเสนอต่อนายกเทศมนตรีตำบลโนนลัง อีกครั้งหนึ่ง</w:t>
      </w:r>
    </w:p>
    <w:p>
      <w:pPr>
        <w:pStyle w:val="Style5"/>
        <w:keepNext w:val="0"/>
        <w:keepLines w:val="0"/>
        <w:framePr w:wrap="none" w:vAnchor="page" w:hAnchor="page" w:x="1650" w:y="9254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จึงเรียนมาเพื่อโปรดพิจารณาดำเนินการต่อไป</w:t>
      </w:r>
    </w:p>
    <w:p>
      <w:pPr>
        <w:framePr w:wrap="none" w:vAnchor="page" w:hAnchor="page" w:x="6208" w:y="9672"/>
        <w:widowControl w:val="0"/>
        <w:rPr>
          <w:sz w:val="2"/>
          <w:szCs w:val="2"/>
        </w:rPr>
      </w:pPr>
      <w:r>
        <w:drawing>
          <wp:inline>
            <wp:extent cx="1657985" cy="707390"/>
            <wp:docPr id="11" name="Picut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1657985" cy="7073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framePr w:w="8957" w:h="1166" w:hRule="exact" w:wrap="none" w:vAnchor="page" w:hAnchor="page" w:x="1650" w:y="10881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(นายอัคคัญญ์ เถาว์วัลย์)</w:t>
        <w:br/>
        <w:t>ปลัดเทศบาลตำบลโนนลัง</w:t>
        <w:br/>
        <w:t>เจ้าหน้าที่งบประมาณ</w:t>
      </w:r>
    </w:p>
    <w:p>
      <w:pPr>
        <w:pStyle w:val="Style5"/>
        <w:keepNext w:val="0"/>
        <w:keepLines w:val="0"/>
        <w:framePr w:w="8957" w:h="1750" w:hRule="exact" w:wrap="none" w:vAnchor="page" w:hAnchor="page" w:x="1650" w:y="12332"/>
        <w:widowControl w:val="0"/>
        <w:shd w:val="clear" w:color="auto" w:fill="auto"/>
        <w:bidi w:val="0"/>
        <w:spacing w:before="0" w:after="40" w:line="341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ความเห็นของนายกเทศมนตรี</w:t>
      </w:r>
    </w:p>
    <w:p>
      <w:pPr>
        <w:pStyle w:val="Style5"/>
        <w:keepNext w:val="0"/>
        <w:keepLines w:val="0"/>
        <w:framePr w:w="8957" w:h="1750" w:hRule="exact" w:wrap="none" w:vAnchor="page" w:hAnchor="page" w:x="1650" w:y="12332"/>
        <w:widowControl w:val="0"/>
        <w:shd w:val="clear" w:color="auto" w:fill="auto"/>
        <w:bidi w:val="0"/>
        <w:spacing w:before="0" w:after="40" w:line="341" w:lineRule="auto"/>
        <w:ind w:left="68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นุมัติให้ตั้งง‘บประมาณตามที่เสนอและให้ดำเนินการนำร่างเทศบัญญัติฯและประมาณค่าใช้จ่าย โครงการประเภทก่อสร้างเข้าสภาเทศบาล พิจารณาเห็นชอบต่อไป</w:t>
      </w:r>
    </w:p>
    <w:p>
      <w:pPr>
        <w:pStyle w:val="Style5"/>
        <w:keepNext w:val="0"/>
        <w:keepLines w:val="0"/>
        <w:framePr w:w="8957" w:h="1750" w:hRule="exact" w:wrap="none" w:vAnchor="page" w:hAnchor="page" w:x="1650" w:y="12332"/>
        <w:widowControl w:val="0"/>
        <w:shd w:val="clear" w:color="auto" w:fill="auto"/>
        <w:tabs>
          <w:tab w:leader="dot" w:pos="5095" w:val="left"/>
        </w:tabs>
        <w:bidi w:val="0"/>
        <w:spacing w:before="0" w:after="0" w:line="314" w:lineRule="auto"/>
        <w:ind w:left="0" w:right="0" w:firstLine="440"/>
        <w:jc w:val="left"/>
      </w:pP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</w:rPr>
        <w:t>I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ไม่อนุมัติ</w:t>
        <w:tab/>
      </w:r>
    </w:p>
    <w:p>
      <w:pPr>
        <w:framePr w:wrap="none" w:vAnchor="page" w:hAnchor="page" w:x="3677" w:y="14294"/>
        <w:widowControl w:val="0"/>
        <w:rPr>
          <w:sz w:val="2"/>
          <w:szCs w:val="2"/>
        </w:rPr>
      </w:pPr>
      <w:r>
        <w:drawing>
          <wp:inline>
            <wp:extent cx="1530350" cy="396240"/>
            <wp:docPr id="12" name="Picut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1530350" cy="3962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framePr w:wrap="none" w:vAnchor="page" w:hAnchor="page" w:x="9264" w:y="14208"/>
        <w:widowControl w:val="0"/>
        <w:rPr>
          <w:sz w:val="2"/>
          <w:szCs w:val="2"/>
        </w:rPr>
      </w:pPr>
      <w:r>
        <w:drawing>
          <wp:inline>
            <wp:extent cx="292735" cy="164465"/>
            <wp:docPr id="13" name="Picut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292735" cy="1644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framePr w:w="8957" w:h="774" w:hRule="exact" w:wrap="none" w:vAnchor="page" w:hAnchor="page" w:x="1650" w:y="15122"/>
        <w:widowControl w:val="0"/>
        <w:shd w:val="clear" w:color="auto" w:fill="auto"/>
        <w:bidi w:val="0"/>
        <w:spacing w:before="0" w:after="0" w:line="348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(นางพรรณี จันทะศรี)</w:t>
        <w:br/>
        <w:t>นายกเทศมนตรีตำบลโนนลัง</w:t>
      </w:r>
    </w:p>
    <w:p>
      <w:pPr>
        <w:pStyle w:val="Style29"/>
        <w:keepNext w:val="0"/>
        <w:keepLines w:val="0"/>
        <w:framePr w:w="2480" w:h="518" w:hRule="exact" w:wrap="none" w:vAnchor="page" w:hAnchor="page" w:x="8238" w:y="145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(นางอรุณึ สุบงกซ)</w:t>
      </w:r>
    </w:p>
    <w:p>
      <w:pPr>
        <w:pStyle w:val="Style29"/>
        <w:keepNext w:val="0"/>
        <w:keepLines w:val="0"/>
        <w:framePr w:w="2480" w:h="518" w:hRule="exact" w:wrap="none" w:vAnchor="page" w:hAnchor="page" w:x="8238" w:y="145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&lt;*วหนั'•ฝ่ายแผน.ทน-?ะงบประบาณ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57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58"/>
        <w:keepNext w:val="0"/>
        <w:keepLines w:val="0"/>
        <w:framePr w:w="8996" w:h="13154" w:hRule="exact" w:wrap="none" w:vAnchor="page" w:hAnchor="page" w:x="1631" w:y="521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8" w:name="bookmark8"/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บันทึกข้อความ</w:t>
      </w:r>
      <w:bookmarkEnd w:id="8"/>
    </w:p>
    <w:p>
      <w:pPr>
        <w:pStyle w:val="Style5"/>
        <w:keepNext w:val="0"/>
        <w:keepLines w:val="0"/>
        <w:framePr w:w="8996" w:h="13154" w:hRule="exact" w:wrap="none" w:vAnchor="page" w:hAnchor="page" w:x="1631" w:y="521"/>
        <w:widowControl w:val="0"/>
        <w:shd w:val="clear" w:color="auto" w:fill="auto"/>
        <w:bidi w:val="0"/>
        <w:spacing w:before="0" w:after="80" w:line="276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ส่วนราชกา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8"/>
          <w:szCs w:val="28"/>
          <w:u w:val="single"/>
          <w:shd w:val="clear" w:color="auto" w:fill="auto"/>
        </w:rPr>
        <w:t xml:space="preserve">ร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สำนักปลัด ฝ่ายแผนงานและงบประมาณ โทร. ๐-๔๒๓๗-๕๕๐๙ ต่อ ๑๑</w:t>
      </w:r>
    </w:p>
    <w:p>
      <w:pPr>
        <w:pStyle w:val="Style5"/>
        <w:keepNext w:val="0"/>
        <w:keepLines w:val="0"/>
        <w:framePr w:w="8996" w:h="13154" w:hRule="exact" w:wrap="none" w:vAnchor="page" w:hAnchor="page" w:x="1631" w:y="521"/>
        <w:widowControl w:val="0"/>
        <w:shd w:val="clear" w:color="auto" w:fill="auto"/>
        <w:tabs>
          <w:tab w:pos="2135" w:val="left"/>
          <w:tab w:leader="underscore" w:pos="4154" w:val="left"/>
          <w:tab w:leader="underscore" w:pos="8779" w:val="left"/>
        </w:tabs>
        <w:bidi w:val="0"/>
        <w:spacing w:before="0" w:after="80" w:line="276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ที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นภ ๖๒๐๑/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ab/>
        <w:tab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8"/>
          <w:szCs w:val="28"/>
          <w:u w:val="single"/>
          <w:shd w:val="clear" w:color="auto" w:fill="auto"/>
        </w:rPr>
        <w:t xml:space="preserve">วันที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be'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 xml:space="preserve">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กรกฎาคม ๒๕๖๖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ab/>
      </w:r>
    </w:p>
    <w:p>
      <w:pPr>
        <w:pStyle w:val="Style5"/>
        <w:keepNext w:val="0"/>
        <w:keepLines w:val="0"/>
        <w:framePr w:w="8996" w:h="13154" w:hRule="exact" w:wrap="none" w:vAnchor="page" w:hAnchor="page" w:x="1631" w:y="521"/>
        <w:widowControl w:val="0"/>
        <w:shd w:val="clear" w:color="auto" w:fill="auto"/>
        <w:tabs>
          <w:tab w:leader="underscore" w:pos="8779" w:val="left"/>
        </w:tabs>
        <w:bidi w:val="0"/>
        <w:spacing w:before="0" w:after="200" w:line="276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เรือง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ร่างเทศบัญญัติงบประมาณรายจ่ายประจำปีงบประมาณ พ.ศ. ๒๕๖๗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ab/>
      </w:r>
    </w:p>
    <w:p>
      <w:pPr>
        <w:pStyle w:val="Style5"/>
        <w:keepNext w:val="0"/>
        <w:keepLines w:val="0"/>
        <w:framePr w:w="8996" w:h="13154" w:hRule="exact" w:wrap="none" w:vAnchor="page" w:hAnchor="page" w:x="1631" w:y="521"/>
        <w:widowControl w:val="0"/>
        <w:shd w:val="clear" w:color="auto" w:fill="auto"/>
        <w:bidi w:val="0"/>
        <w:spacing w:before="0" w:after="80" w:line="353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เรียน นายกเทศมนตรีตำบลโนนลัง</w:t>
      </w:r>
    </w:p>
    <w:p>
      <w:pPr>
        <w:pStyle w:val="Style5"/>
        <w:keepNext w:val="0"/>
        <w:keepLines w:val="0"/>
        <w:framePr w:w="8996" w:h="13154" w:hRule="exact" w:wrap="none" w:vAnchor="page" w:hAnchor="page" w:x="1631" w:y="521"/>
        <w:widowControl w:val="0"/>
        <w:shd w:val="clear" w:color="auto" w:fill="auto"/>
        <w:bidi w:val="0"/>
        <w:spacing w:before="0" w:after="0" w:line="353" w:lineRule="auto"/>
        <w:ind w:left="144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เรื่องเดิม</w:t>
      </w:r>
    </w:p>
    <w:p>
      <w:pPr>
        <w:pStyle w:val="Style5"/>
        <w:keepNext w:val="0"/>
        <w:keepLines w:val="0"/>
        <w:framePr w:w="8996" w:h="13154" w:hRule="exact" w:wrap="none" w:vAnchor="page" w:hAnchor="page" w:x="1631" w:y="521"/>
        <w:widowControl w:val="0"/>
        <w:shd w:val="clear" w:color="auto" w:fill="auto"/>
        <w:bidi w:val="0"/>
        <w:spacing w:before="0" w:after="80" w:line="350" w:lineRule="auto"/>
        <w:ind w:left="0" w:right="0" w:firstLine="146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ตามที่ฝ่ายแผนงานและงบประมาณ ในฐานะผู้รับผิดชอบจัดทำเอกสารงบประมาณ ได้ รวบรวมข้อมูลการจัดทำประมาณการรายรับและประมาณการรายจ่าย (งป.๑ ,งป. ๒ และงป. ๓) ของทุก หน่วยงาน มาจัดทำเป็นร่างงบประมาณรายจ่ายประจำปีงบประมาณ พ.ศ. ๒๕๖๖ โดยได้บันทึกข้อมูลและ จัดทำร่างงบประมาณรายจ่ายประจำปีในระบบบัญชีคอมพิวเตอร์ขององค์กรปกครองส่วนท้องถิ่น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(e-LAAs)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เสนอปลัดเทศบาลในฐานะเจ้าหน้าที่งบประมาณเพื่อทำการพิจารณาตรวจสอบ วิเคราะห์ และแกัไข งบประมาณในชั้นต้น แล้วเสนอต่อนายกเทศมนตรีตำบลโนนลังเพื่อพิจารณาอนุมัติให้ตั้งงบประมาณยอดใด เป็นงบประมาณรายจ่ายประจำปีงบประมาณ พ.ศ. ๒๕๖๗ นายกเทศมนตรีตำบลโนนลังได้พิจารณาตรวจสอบ วิเคราะห์ และแกไขงบประมาณและอนุมัติให้ตั้งเงินงบประมาณรายจ่ายประจำปีงบประมาณ พ.ศ. ๒๕๖๗ เป็นจำนวนทั้งสิ้น ๘๔,๔๘๐,๐๐๐ บาท แล้วนั้น</w:t>
      </w:r>
    </w:p>
    <w:p>
      <w:pPr>
        <w:pStyle w:val="Style5"/>
        <w:keepNext w:val="0"/>
        <w:keepLines w:val="0"/>
        <w:framePr w:w="8996" w:h="13154" w:hRule="exact" w:wrap="none" w:vAnchor="page" w:hAnchor="page" w:x="1631" w:y="521"/>
        <w:widowControl w:val="0"/>
        <w:shd w:val="clear" w:color="auto" w:fill="auto"/>
        <w:bidi w:val="0"/>
        <w:spacing w:before="0" w:after="0" w:line="350" w:lineRule="auto"/>
        <w:ind w:left="144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ข้อเท็จจริง</w:t>
      </w:r>
    </w:p>
    <w:p>
      <w:pPr>
        <w:pStyle w:val="Style5"/>
        <w:keepNext w:val="0"/>
        <w:keepLines w:val="0"/>
        <w:framePr w:w="8996" w:h="13154" w:hRule="exact" w:wrap="none" w:vAnchor="page" w:hAnchor="page" w:x="1631" w:y="521"/>
        <w:widowControl w:val="0"/>
        <w:shd w:val="clear" w:color="auto" w:fill="auto"/>
        <w:bidi w:val="0"/>
        <w:spacing w:before="0" w:after="80" w:line="350" w:lineRule="auto"/>
        <w:ind w:left="0" w:right="0" w:firstLine="146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บัดนี้ ฝ่ายแผนงานและงบประมาณ ได้บันทึกข้อมูลที่ผ่านการพิจารณาตรวจสอบ วิเคราะห์ และแก้ไขงบประมาณ และจัดทำร่างเทศบัญญัติ เรื่อง งบประมาณรายจ่ายประจำปีงบประมาณ พ.ศ. ๒๕๖๗ ในระบบบัญชีคอมพิวเตอร์ขององค์กรปกครองส่วนท้องถิ่น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(e-LAAs)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เรียบร้อยแล้ว</w:t>
      </w:r>
    </w:p>
    <w:p>
      <w:pPr>
        <w:pStyle w:val="Style5"/>
        <w:keepNext w:val="0"/>
        <w:keepLines w:val="0"/>
        <w:framePr w:w="8996" w:h="13154" w:hRule="exact" w:wrap="none" w:vAnchor="page" w:hAnchor="page" w:x="1631" w:y="521"/>
        <w:widowControl w:val="0"/>
        <w:shd w:val="clear" w:color="auto" w:fill="auto"/>
        <w:bidi w:val="0"/>
        <w:spacing w:before="0" w:after="80" w:line="353" w:lineRule="auto"/>
        <w:ind w:left="144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ข้อระเบียบ</w:t>
      </w:r>
    </w:p>
    <w:p>
      <w:pPr>
        <w:pStyle w:val="Style5"/>
        <w:keepNext w:val="0"/>
        <w:keepLines w:val="0"/>
        <w:framePr w:w="8996" w:h="13154" w:hRule="exact" w:wrap="none" w:vAnchor="page" w:hAnchor="page" w:x="1631" w:y="521"/>
        <w:widowControl w:val="0"/>
        <w:shd w:val="clear" w:color="auto" w:fill="auto"/>
        <w:bidi w:val="0"/>
        <w:spacing w:before="0" w:after="0" w:line="353" w:lineRule="auto"/>
        <w:ind w:left="0" w:right="0" w:firstLine="146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๑. ระเบียบกระทรวงมหาดไทยว่าด้วยวิธีงบประมาณขององค์กรปกครองว่าด้วยท้องถิ่น พ.ศ.๒๕๖๓</w:t>
      </w:r>
    </w:p>
    <w:p>
      <w:pPr>
        <w:pStyle w:val="Style5"/>
        <w:keepNext w:val="0"/>
        <w:keepLines w:val="0"/>
        <w:framePr w:w="8996" w:h="13154" w:hRule="exact" w:wrap="none" w:vAnchor="page" w:hAnchor="page" w:x="1631" w:y="521"/>
        <w:widowControl w:val="0"/>
        <w:shd w:val="clear" w:color="auto" w:fill="auto"/>
        <w:bidi w:val="0"/>
        <w:spacing w:before="0" w:after="80" w:line="353" w:lineRule="auto"/>
        <w:ind w:left="0" w:right="0" w:firstLine="146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๒. ระเบียบกระทรวงมหาดไทย ว่าด้วยข้อบังคับการประชุมสภาท้องถิ่น พ.ศ.๒๕๔๗ แก้ไข เพิ่มเดิมถึง (ฉบับที่ ๓) พ.ศ.๒๕๖๕</w:t>
      </w:r>
    </w:p>
    <w:p>
      <w:pPr>
        <w:pStyle w:val="Style5"/>
        <w:keepNext w:val="0"/>
        <w:keepLines w:val="0"/>
        <w:framePr w:w="8996" w:h="13154" w:hRule="exact" w:wrap="none" w:vAnchor="page" w:hAnchor="page" w:x="1631" w:y="521"/>
        <w:widowControl w:val="0"/>
        <w:shd w:val="clear" w:color="auto" w:fill="auto"/>
        <w:bidi w:val="0"/>
        <w:spacing w:before="0" w:after="0" w:line="350" w:lineRule="auto"/>
        <w:ind w:left="144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ข้อพิจารณา</w:t>
      </w:r>
    </w:p>
    <w:p>
      <w:pPr>
        <w:pStyle w:val="Style5"/>
        <w:keepNext w:val="0"/>
        <w:keepLines w:val="0"/>
        <w:framePr w:w="8996" w:h="13154" w:hRule="exact" w:wrap="none" w:vAnchor="page" w:hAnchor="page" w:x="1631" w:y="521"/>
        <w:widowControl w:val="0"/>
        <w:shd w:val="clear" w:color="auto" w:fill="auto"/>
        <w:bidi w:val="0"/>
        <w:spacing w:before="0" w:after="80" w:line="350" w:lineRule="auto"/>
        <w:ind w:left="0" w:right="0" w:firstLine="146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เพื่อให้การจัดทำงบประมาณรายจ่ายประจำปีงบประมาณ พ.ศ. ๒๕๖๗ เป็นไปด้วยความ เรียบร้อยตามกฎหมาย ระเบียบ หนังสือถึงการของกระทรวงมหาดไทย ฝ่ายแผนงานและงบประมาณ จึงเสนอ ร่างเทศบัญญัติ เรื่อง งบประมาณรายจ่ายประจำปีงบประมาณ พ.ศ. ๒๕๖๗ มาเพื่อพิจารณาเสนอ นายกเทศมนตรีตำบลโนนลัง เพื่อเสนอต่อสภาเทศบาลตำบลโนนลัง ภายในวันที่ ๑๕ สิงหาคม ๒๕๖๖ ต่อไป รายละเอียดปรากฏตามร่างเทศบัญญัติและแบบเสนอร่างเทศบัญญัติ เรื่อง งบประมาณรายจ่ายประจำปี งบประมาณ พ.ศ. ๒๕๖๗ ที่แนบมาพร้อมบันทึกข้อความนี้</w:t>
      </w:r>
    </w:p>
    <w:p>
      <w:pPr>
        <w:pStyle w:val="Style5"/>
        <w:keepNext w:val="0"/>
        <w:keepLines w:val="0"/>
        <w:framePr w:w="8996" w:h="13154" w:hRule="exact" w:wrap="none" w:vAnchor="page" w:hAnchor="page" w:x="1631" w:y="521"/>
        <w:widowControl w:val="0"/>
        <w:shd w:val="clear" w:color="auto" w:fill="auto"/>
        <w:bidi w:val="0"/>
        <w:spacing w:before="0" w:after="0" w:line="353" w:lineRule="auto"/>
        <w:ind w:left="144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จึงเรียนมาเพื่อโปรดพิจารณา</w:t>
      </w:r>
    </w:p>
    <w:p>
      <w:pPr>
        <w:framePr w:wrap="none" w:vAnchor="page" w:hAnchor="page" w:x="9378" w:y="13884"/>
        <w:widowControl w:val="0"/>
        <w:rPr>
          <w:sz w:val="2"/>
          <w:szCs w:val="2"/>
        </w:rPr>
      </w:pPr>
      <w:r>
        <w:drawing>
          <wp:inline>
            <wp:extent cx="304800" cy="182880"/>
            <wp:docPr id="14" name="Picut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304800" cy="1828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framePr w:wrap="none" w:vAnchor="page" w:hAnchor="page" w:x="6541" w:y="14298"/>
        <w:widowControl w:val="0"/>
        <w:rPr>
          <w:sz w:val="2"/>
          <w:szCs w:val="2"/>
        </w:rPr>
      </w:pPr>
      <w:r>
        <w:drawing>
          <wp:inline>
            <wp:extent cx="384175" cy="207010"/>
            <wp:docPr id="15" name="Picut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384175" cy="2070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framePr w:w="2984" w:h="720" w:hRule="exact" w:wrap="none" w:vAnchor="page" w:hAnchor="page" w:x="5339" w:y="14708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. (นางอรุณี สบงกช)</w:t>
        <w:br/>
        <w:t>หัวหน้าฝ่ายแผนงานและงบประมาณ</w:t>
      </w:r>
    </w:p>
    <w:p>
      <w:pPr>
        <w:pStyle w:val="Style8"/>
        <w:keepNext w:val="0"/>
        <w:keepLines w:val="0"/>
        <w:framePr w:w="2477" w:h="518" w:hRule="exact" w:wrap="none" w:vAnchor="page" w:hAnchor="page" w:x="8388" w:y="142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(บางธรุพึ สุบงกช)</w:t>
      </w:r>
    </w:p>
    <w:p>
      <w:pPr>
        <w:pStyle w:val="Style8"/>
        <w:keepNext w:val="0"/>
        <w:keepLines w:val="0"/>
        <w:framePr w:w="2477" w:h="518" w:hRule="exact" w:wrap="none" w:vAnchor="page" w:hAnchor="page" w:x="8388" w:y="142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หัาหบํก์ฝ่''</w:t>
      </w:r>
      <w:r>
        <w:rPr>
          <w:rFonts w:ascii="Times New Roman" w:eastAsia="Times New Roman" w:hAnsi="Times New Roman" w:cs="Times New Roman"/>
          <w:color w:val="697AE8"/>
          <w:spacing w:val="0"/>
          <w:w w:val="100"/>
          <w:position w:val="0"/>
          <w:sz w:val="14"/>
          <w:szCs w:val="14"/>
          <w:shd w:val="clear" w:color="auto" w:fill="auto"/>
          <w:lang w:val="en-US" w:eastAsia="en-US" w:bidi="en-US"/>
        </w:rPr>
        <w:t>ir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 xml:space="preserve">พบ </w:t>
      </w:r>
      <w:r>
        <w:rPr>
          <w:rFonts w:ascii="Times New Roman" w:eastAsia="Times New Roman" w:hAnsi="Times New Roman" w:cs="Times New Roman"/>
          <w:color w:val="697AE8"/>
          <w:spacing w:val="0"/>
          <w:w w:val="100"/>
          <w:position w:val="0"/>
          <w:sz w:val="14"/>
          <w:szCs w:val="14"/>
          <w:shd w:val="clear" w:color="auto" w:fill="auto"/>
          <w:lang w:val="en-US" w:eastAsia="en-US" w:bidi="en-US"/>
        </w:rPr>
        <w:t xml:space="preserve">r 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บใละงบประบาญ</w:t>
      </w:r>
    </w:p>
    <w:p>
      <w:pPr>
        <w:pStyle w:val="Style5"/>
        <w:keepNext w:val="0"/>
        <w:keepLines w:val="0"/>
        <w:framePr w:wrap="none" w:vAnchor="page" w:hAnchor="page" w:x="9486" w:y="154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/ความเห็น...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1259840</wp:posOffset>
                </wp:positionH>
                <wp:positionV relativeFrom="page">
                  <wp:posOffset>2520950</wp:posOffset>
                </wp:positionV>
                <wp:extent cx="1223010" cy="0"/>
                <wp:wrapNone/>
                <wp:docPr id="16" name="Shape 16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1223010" cy="0"/>
                        </a:xfrm>
                        <a:prstGeom prst="straightConnector1"/>
                        <a:ln w="1587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99.200000000000003pt;margin-top:198.5pt;width:96.299999999999997pt;height:0;z-index:-251658240;mso-position-horizontal-relative:page;mso-position-vertical-relative:page">
                <v:stroke weight="1.25pt" endcap="round" dashstyle="1 1"/>
              </v:shape>
            </w:pict>
          </mc:Fallback>
        </mc:AlternateContent>
      </w: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3854450</wp:posOffset>
                </wp:positionH>
                <wp:positionV relativeFrom="page">
                  <wp:posOffset>2522855</wp:posOffset>
                </wp:positionV>
                <wp:extent cx="2987675" cy="0"/>
                <wp:wrapNone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2987675" cy="0"/>
                        </a:xfrm>
                        <a:prstGeom prst="straightConnector1"/>
                        <a:ln w="1587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303.5pt;margin-top:198.65000000000001pt;width:235.25pt;height:0;z-index:-251658240;mso-position-horizontal-relative:page;mso-position-vertical-relative:page">
                <v:stroke weight="1.25pt" endcap="round" dashstyle="1 1"/>
              </v:shape>
            </w:pict>
          </mc:Fallback>
        </mc:AlternateContent>
      </w: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1255395</wp:posOffset>
                </wp:positionH>
                <wp:positionV relativeFrom="page">
                  <wp:posOffset>2755900</wp:posOffset>
                </wp:positionV>
                <wp:extent cx="5584825" cy="0"/>
                <wp:wrapNone/>
                <wp:docPr id="18" name="Shape 18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5584825" cy="0"/>
                        </a:xfrm>
                        <a:prstGeom prst="straightConnector1"/>
                        <a:ln w="1587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98.850000000000009pt;margin-top:217.pt;width:439.75pt;height:0;z-index:-251658240;mso-position-horizontal-relative:page;mso-position-vertical-relative:page">
                <v:stroke weight="1.25pt" endcap="round" dashstyle="1 1"/>
              </v:shape>
            </w:pict>
          </mc:Fallback>
        </mc:AlternateContent>
      </w: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1225550</wp:posOffset>
                </wp:positionH>
                <wp:positionV relativeFrom="page">
                  <wp:posOffset>5170170</wp:posOffset>
                </wp:positionV>
                <wp:extent cx="5596255" cy="0"/>
                <wp:wrapNone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5596255" cy="0"/>
                        </a:xfrm>
                        <a:prstGeom prst="straightConnector1"/>
                        <a:ln w="1587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96.5pt;margin-top:407.10000000000002pt;width:440.65000000000003pt;height:0;z-index:-251658240;mso-position-horizontal-relative:page;mso-position-vertical-relative:page">
                <v:stroke weight="1.25pt" endcap="round" dashstyle="1 1"/>
              </v:shape>
            </w:pict>
          </mc:Fallback>
        </mc:AlternateContent>
      </w: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1209675</wp:posOffset>
                </wp:positionH>
                <wp:positionV relativeFrom="page">
                  <wp:posOffset>7412990</wp:posOffset>
                </wp:positionV>
                <wp:extent cx="5603240" cy="0"/>
                <wp:wrapNone/>
                <wp:docPr id="20" name="Shape 20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5603240" cy="0"/>
                        </a:xfrm>
                        <a:prstGeom prst="straightConnector1"/>
                        <a:ln w="1587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95.25pt;margin-top:583.70000000000005pt;width:441.19999999999999pt;height:0;z-index:-251658240;mso-position-horizontal-relative:page;mso-position-vertical-relative:page">
                <v:stroke weight="1.25pt" endcap="round" dashstyle="1 1"/>
              </v:shape>
            </w:pict>
          </mc:Fallback>
        </mc:AlternateContent>
      </w:r>
    </w:p>
    <w:p>
      <w:pPr>
        <w:pStyle w:val="Style8"/>
        <w:keepNext w:val="0"/>
        <w:keepLines w:val="0"/>
        <w:framePr w:wrap="none" w:vAnchor="page" w:hAnchor="page" w:x="6219" w:y="18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- ๒ -</w:t>
      </w:r>
    </w:p>
    <w:p>
      <w:pPr>
        <w:pStyle w:val="Style5"/>
        <w:keepNext w:val="0"/>
        <w:keepLines w:val="0"/>
        <w:framePr w:wrap="none" w:vAnchor="page" w:hAnchor="page" w:x="1956" w:y="32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ความเห็นของหัวหน้าสำนักปลัด</w:t>
      </w:r>
    </w:p>
    <w:p>
      <w:pPr>
        <w:framePr w:wrap="none" w:vAnchor="page" w:hAnchor="page" w:x="6856" w:y="4889"/>
        <w:widowControl w:val="0"/>
        <w:rPr>
          <w:sz w:val="2"/>
          <w:szCs w:val="2"/>
        </w:rPr>
      </w:pPr>
      <w:r>
        <w:drawing>
          <wp:inline>
            <wp:extent cx="450850" cy="372110"/>
            <wp:docPr id="21" name="Picut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450850" cy="3721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framePr w:wrap="none" w:vAnchor="page" w:hAnchor="page" w:x="3756" w:y="3672"/>
        <w:widowControl w:val="0"/>
      </w:pPr>
    </w:p>
    <w:p>
      <w:pPr>
        <w:pStyle w:val="Style5"/>
        <w:keepNext w:val="0"/>
        <w:keepLines w:val="0"/>
        <w:framePr w:w="8568" w:h="677" w:hRule="exact" w:wrap="none" w:vAnchor="page" w:hAnchor="page" w:x="1845" w:y="558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พันจ่าเอก</w:t>
      </w:r>
    </w:p>
    <w:p>
      <w:pPr>
        <w:pStyle w:val="Style5"/>
        <w:keepNext w:val="0"/>
        <w:keepLines w:val="0"/>
        <w:framePr w:w="8568" w:h="677" w:hRule="exact" w:wrap="none" w:vAnchor="page" w:hAnchor="page" w:x="1845" w:y="5580"/>
        <w:widowControl w:val="0"/>
        <w:shd w:val="clear" w:color="auto" w:fill="auto"/>
        <w:bidi w:val="0"/>
        <w:spacing w:before="0" w:after="0" w:line="240" w:lineRule="auto"/>
        <w:ind w:left="44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(เชิดชาย เวชกามา)</w:t>
      </w:r>
    </w:p>
    <w:p>
      <w:pPr>
        <w:pStyle w:val="Style5"/>
        <w:keepNext w:val="0"/>
        <w:keepLines w:val="0"/>
        <w:framePr w:wrap="none" w:vAnchor="page" w:hAnchor="page" w:x="1845" w:y="6314"/>
        <w:widowControl w:val="0"/>
        <w:shd w:val="clear" w:color="auto" w:fill="auto"/>
        <w:bidi w:val="0"/>
        <w:spacing w:before="0" w:after="0" w:line="240" w:lineRule="auto"/>
        <w:ind w:left="44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หัวหน้าสำนักปลัด</w:t>
      </w:r>
    </w:p>
    <w:p>
      <w:pPr>
        <w:pStyle w:val="Style5"/>
        <w:keepNext w:val="0"/>
        <w:keepLines w:val="0"/>
        <w:framePr w:w="8568" w:h="806" w:hRule="exact" w:wrap="none" w:vAnchor="page" w:hAnchor="page" w:x="1845" w:y="7034"/>
        <w:widowControl w:val="0"/>
        <w:shd w:val="clear" w:color="auto" w:fill="auto"/>
        <w:tabs>
          <w:tab w:pos="7693" w:val="left"/>
        </w:tabs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ความเห็นของปลัดเทศบาล</w:t>
        <w:tab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Q</w:t>
      </w:r>
    </w:p>
    <w:p>
      <w:pPr>
        <w:pStyle w:val="Style8"/>
        <w:keepNext w:val="0"/>
        <w:keepLines w:val="0"/>
        <w:framePr w:w="8568" w:h="806" w:hRule="exact" w:wrap="none" w:vAnchor="page" w:hAnchor="page" w:x="1845" w:y="7034"/>
        <w:widowControl w:val="0"/>
        <w:shd w:val="clear" w:color="auto" w:fill="auto"/>
        <w:tabs>
          <w:tab w:pos="990" w:val="left"/>
        </w:tabs>
        <w:bidi w:val="0"/>
        <w:spacing w:before="0" w:after="0" w:line="24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en-US" w:eastAsia="en-US" w:bidi="en-US"/>
        </w:rPr>
        <w:t>J</w:t>
        <w:tab/>
      </w:r>
      <w:r>
        <w:rPr>
          <w:rFonts w:ascii="Tahoma" w:eastAsia="Tahoma" w:hAnsi="Tahoma" w:cs="Tahoma"/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๖</w:t>
      </w:r>
      <w:r>
        <w:rPr>
          <w:rFonts w:ascii="Tahoma" w:eastAsia="Tahoma" w:hAnsi="Tahoma" w:cs="Tahoma"/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en-US" w:eastAsia="en-US" w:bidi="en-US"/>
        </w:rPr>
        <w:t>Z</w:t>
      </w:r>
      <w:r>
        <w:rPr>
          <w:rFonts w:ascii="Tahoma" w:eastAsia="Tahoma" w:hAnsi="Tahoma" w:cs="Tahoma"/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๖*/บับัเๆ/^ </w:t>
      </w:r>
      <w:r>
        <w:rPr>
          <w:rFonts w:ascii="Tahoma" w:eastAsia="Tahoma" w:hAnsi="Tahoma" w:cs="Tahoma"/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en-US" w:eastAsia="en-US" w:bidi="en-US"/>
        </w:rPr>
        <w:t>M/\Cy|</w:t>
      </w:r>
      <w:r>
        <w:rPr>
          <w:rFonts w:ascii="Tahoma" w:eastAsia="Tahoma" w:hAnsi="Tahoma" w:cs="Tahoma"/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en-US" w:eastAsia="en-US" w:bidi="en-US"/>
        </w:rPr>
        <w:t>r</w:t>
      </w:r>
    </w:p>
    <w:p>
      <w:pPr>
        <w:framePr w:wrap="none" w:vAnchor="page" w:hAnchor="page" w:x="5510" w:y="8377"/>
        <w:widowControl w:val="0"/>
        <w:rPr>
          <w:sz w:val="2"/>
          <w:szCs w:val="2"/>
        </w:rPr>
      </w:pPr>
      <w:r>
        <w:drawing>
          <wp:inline>
            <wp:extent cx="1938655" cy="646430"/>
            <wp:docPr id="22" name="Picut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1938655" cy="6464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framePr w:w="8568" w:h="788" w:hRule="exact" w:wrap="none" w:vAnchor="page" w:hAnchor="page" w:x="1845" w:y="9493"/>
        <w:widowControl w:val="0"/>
        <w:shd w:val="clear" w:color="auto" w:fill="auto"/>
        <w:bidi w:val="0"/>
        <w:spacing w:before="0" w:after="0" w:line="35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(นายอัคค้ญญั เถาว์วัลย์)</w:t>
        <w:br/>
        <w:t>ปลัดเทศบาลตำบลโนนลัง</w:t>
      </w:r>
    </w:p>
    <w:p>
      <w:pPr>
        <w:pStyle w:val="Style5"/>
        <w:keepNext w:val="0"/>
        <w:keepLines w:val="0"/>
        <w:framePr w:wrap="none" w:vAnchor="page" w:hAnchor="page" w:x="1845" w:y="105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ความเห็นของนายกเทศมนตรี</w:t>
      </w:r>
    </w:p>
    <w:p>
      <w:pPr>
        <w:framePr w:wrap="none" w:vAnchor="page" w:hAnchor="page" w:x="1845" w:y="10868"/>
        <w:widowControl w:val="0"/>
      </w:pPr>
    </w:p>
    <w:p>
      <w:pPr>
        <w:framePr w:wrap="none" w:vAnchor="page" w:hAnchor="page" w:x="5880" w:y="12103"/>
        <w:widowControl w:val="0"/>
        <w:rPr>
          <w:sz w:val="2"/>
          <w:szCs w:val="2"/>
        </w:rPr>
      </w:pPr>
      <w:r>
        <w:drawing>
          <wp:inline>
            <wp:extent cx="1627505" cy="433070"/>
            <wp:docPr id="23" name="Picut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1627505" cy="4330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framePr w:w="8568" w:h="767" w:hRule="exact" w:wrap="none" w:vAnchor="page" w:hAnchor="page" w:x="1845" w:y="12999"/>
        <w:widowControl w:val="0"/>
        <w:shd w:val="clear" w:color="auto" w:fill="auto"/>
        <w:bidi w:val="0"/>
        <w:spacing w:before="0" w:after="0" w:line="341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(นางพรรณี จันทะศรี)</w:t>
        <w:br/>
        <w:t>นายกเทศมนตรีตำบลโนนลัง</w:t>
      </w:r>
    </w:p>
    <w:p>
      <w:pPr>
        <w:pStyle w:val="Style5"/>
        <w:keepNext w:val="0"/>
        <w:keepLines w:val="0"/>
        <w:framePr w:w="8568" w:h="810" w:hRule="exact" w:wrap="none" w:vAnchor="page" w:hAnchor="page" w:x="1845" w:y="15195"/>
        <w:widowControl w:val="0"/>
        <w:shd w:val="clear" w:color="auto" w:fill="auto"/>
        <w:bidi w:val="0"/>
        <w:spacing w:before="0" w:after="0" w:line="341" w:lineRule="auto"/>
        <w:ind w:left="1003" w:right="0" w:hanging="10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หมายเหตุ: เป็นหน้าที่ ๒ ของบันทึกข้อความเรื่อง ร่างเทศบัญญัติงบประมาณรายจ่ายประจำปีงบประมาณ</w:t>
        <w:br/>
        <w:t>พ.ศ. ๒๕๖๗</w:t>
      </w:r>
    </w:p>
    <w:p>
      <w:pPr>
        <w:framePr w:wrap="none" w:vAnchor="page" w:hAnchor="page" w:x="9459" w:y="15843"/>
        <w:widowControl w:val="0"/>
        <w:rPr>
          <w:sz w:val="2"/>
          <w:szCs w:val="2"/>
        </w:rPr>
      </w:pPr>
      <w:r>
        <w:drawing>
          <wp:inline>
            <wp:extent cx="274320" cy="176530"/>
            <wp:docPr id="24" name="Picut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ext cx="274320" cy="1765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9"/>
        <w:keepNext w:val="0"/>
        <w:keepLines w:val="0"/>
        <w:framePr w:w="2491" w:h="533" w:hRule="exact" w:wrap="none" w:vAnchor="page" w:hAnchor="page" w:x="8444" w:y="161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(นางอจุณึ สุบงกซ)</w:t>
      </w:r>
    </w:p>
    <w:p>
      <w:pPr>
        <w:pStyle w:val="Style29"/>
        <w:keepNext w:val="0"/>
        <w:keepLines w:val="0"/>
        <w:framePr w:w="2491" w:h="533" w:hRule="exact" w:wrap="none" w:vAnchor="page" w:hAnchor="page" w:x="8444" w:y="161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^าห^ฝ่''ยแผน■ทน'!?ะงบประม'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  <w:vertAlign w:val="superscript"/>
        </w:rPr>
        <w:t>1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พ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72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framePr w:wrap="none" w:vAnchor="page" w:hAnchor="page" w:x="5407" w:y="663"/>
        <w:widowControl w:val="0"/>
        <w:rPr>
          <w:sz w:val="2"/>
          <w:szCs w:val="2"/>
        </w:rPr>
      </w:pPr>
      <w:r>
        <w:drawing>
          <wp:inline>
            <wp:extent cx="1090930" cy="1134110"/>
            <wp:docPr id="25" name="Picut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1090930" cy="11341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9"/>
        <w:keepNext w:val="0"/>
        <w:keepLines w:val="0"/>
        <w:framePr w:w="2970" w:h="799" w:hRule="exact" w:wrap="none" w:vAnchor="page" w:hAnchor="page" w:x="7646" w:y="1995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สำนักงานเทศบาลตำบลโนนลัง</w:t>
      </w:r>
    </w:p>
    <w:p>
      <w:pPr>
        <w:pStyle w:val="Style29"/>
        <w:keepNext w:val="0"/>
        <w:keepLines w:val="0"/>
        <w:framePr w:w="2970" w:h="799" w:hRule="exact" w:wrap="none" w:vAnchor="page" w:hAnchor="page" w:x="7646" w:y="1995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โนนลัง - หนองบัวลำภู นภ ๓๙๑๔๐</w:t>
      </w:r>
    </w:p>
    <w:p>
      <w:pPr>
        <w:pStyle w:val="Style5"/>
        <w:keepNext w:val="0"/>
        <w:keepLines w:val="0"/>
        <w:framePr w:wrap="none" w:vAnchor="page" w:hAnchor="page" w:x="8982" w:y="2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ก'</w:t>
      </w:r>
    </w:p>
    <w:p>
      <w:pPr>
        <w:pStyle w:val="Style8"/>
        <w:keepNext w:val="0"/>
        <w:keepLines w:val="0"/>
        <w:framePr w:w="356" w:h="590" w:hRule="exact" w:wrap="none" w:vAnchor="page" w:hAnchor="page" w:x="8978" w:y="1012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8"/>
          <w:szCs w:val="18"/>
          <w:shd w:val="clear" w:color="auto" w:fill="auto"/>
        </w:rPr>
        <w:t>วนท.</w:t>
      </w:r>
    </w:p>
    <w:p>
      <w:pPr>
        <w:pStyle w:val="Style8"/>
        <w:keepNext w:val="0"/>
        <w:keepLines w:val="0"/>
        <w:framePr w:w="356" w:h="590" w:hRule="exact" w:wrap="none" w:vAnchor="page" w:hAnchor="page" w:x="8978" w:y="10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8"/>
          <w:szCs w:val="18"/>
          <w:shd w:val="clear" w:color="auto" w:fill="auto"/>
        </w:rPr>
        <w:t>เวา'</w:t>
      </w:r>
    </w:p>
    <w:p>
      <w:pPr>
        <w:pStyle w:val="Style18"/>
        <w:keepNext w:val="0"/>
        <w:keepLines w:val="0"/>
        <w:framePr w:w="1980" w:h="900" w:hRule="exact" w:wrap="none" w:vAnchor="page" w:hAnchor="page" w:x="9396" w:y="714"/>
        <w:widowControl w:val="0"/>
        <w:shd w:val="clear" w:color="auto" w:fill="auto"/>
        <w:tabs>
          <w:tab w:leader="dot" w:pos="1429" w:val="left"/>
        </w:tabs>
        <w:bidi w:val="0"/>
        <w:spacing w:before="0"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.พ./!...!).:,^;.</w:t>
        <w:tab/>
      </w:r>
    </w:p>
    <w:p>
      <w:pPr>
        <w:pStyle w:val="Style8"/>
        <w:keepNext w:val="0"/>
        <w:keepLines w:val="0"/>
        <w:framePr w:w="1980" w:h="900" w:hRule="exact" w:wrap="none" w:vAnchor="page" w:hAnchor="page" w:x="9396" w:y="714"/>
        <w:widowControl w:val="0"/>
        <w:shd w:val="clear" w:color="auto" w:fill="auto"/>
        <w:tabs>
          <w:tab w:leader="dot" w:pos="335" w:val="left"/>
          <w:tab w:leader="dot" w:pos="1908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mallCaps/>
          <w:color w:val="000000"/>
          <w:spacing w:val="0"/>
          <w:w w:val="100"/>
          <w:position w:val="0"/>
          <w:sz w:val="20"/>
          <w:szCs w:val="20"/>
          <w:shd w:val="clear" w:color="auto" w:fill="auto"/>
        </w:rPr>
        <w:tab/>
        <w:t xml:space="preserve">^.: </w:t>
      </w:r>
      <w:r>
        <w:rPr>
          <w:rFonts w:ascii="Times New Roman" w:eastAsia="Times New Roman" w:hAnsi="Times New Roman" w:cs="Times New Roman"/>
          <w:i/>
          <w:iCs/>
          <w:smallCap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.Lq.</w:t>
      </w:r>
      <w:r>
        <w:rPr>
          <w:rFonts w:ascii="Times New Roman" w:eastAsia="Times New Roman" w:hAnsi="Times New Roman" w:cs="Times New Roman"/>
          <w:i/>
          <w:iCs/>
          <w:smallCaps/>
          <w:color w:val="000000"/>
          <w:spacing w:val="0"/>
          <w:w w:val="100"/>
          <w:position w:val="0"/>
          <w:sz w:val="20"/>
          <w:szCs w:val="20"/>
          <w:shd w:val="clear" w:color="auto" w:fill="auto"/>
        </w:rPr>
        <w:tab/>
      </w:r>
    </w:p>
    <w:p>
      <w:pPr>
        <w:pStyle w:val="Style5"/>
        <w:keepNext w:val="0"/>
        <w:keepLines w:val="0"/>
        <w:framePr w:wrap="none" w:vAnchor="page" w:hAnchor="page" w:x="1774" w:y="19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 xml:space="preserve">ที่ นภ ๖๒๐๑/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๙^ฟ่</w:t>
      </w:r>
    </w:p>
    <w:p>
      <w:pPr>
        <w:pStyle w:val="Style5"/>
        <w:keepNext w:val="0"/>
        <w:keepLines w:val="0"/>
        <w:framePr w:w="8950" w:h="5508" w:hRule="exact" w:wrap="none" w:vAnchor="page" w:hAnchor="page" w:x="1702" w:y="2798"/>
        <w:widowControl w:val="0"/>
        <w:shd w:val="clear" w:color="auto" w:fill="auto"/>
        <w:bidi w:val="0"/>
        <w:spacing w:before="0" w:line="353" w:lineRule="auto"/>
        <w:ind w:left="4420" w:right="0" w:firstLine="0"/>
        <w:jc w:val="left"/>
      </w:pPr>
      <w:r>
        <w:rPr>
          <w:rFonts w:ascii="Microsoft Sans Serif" w:eastAsia="Microsoft Sans Serif" w:hAnsi="Microsoft Sans Serif" w:cs="Microsoft Sans Serif"/>
          <w:i/>
          <w:i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k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0"/>
          <w:w w:val="100"/>
          <w:position w:val="0"/>
          <w:shd w:val="clear" w:color="auto" w:fill="auto"/>
        </w:rPr>
        <w:t>&amp;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 กรกฎาคม ๒๕๖๖</w:t>
      </w:r>
    </w:p>
    <w:p>
      <w:pPr>
        <w:pStyle w:val="Style5"/>
        <w:keepNext w:val="0"/>
        <w:keepLines w:val="0"/>
        <w:framePr w:w="8950" w:h="5508" w:hRule="exact" w:wrap="none" w:vAnchor="page" w:hAnchor="page" w:x="1702" w:y="2798"/>
        <w:widowControl w:val="0"/>
        <w:shd w:val="clear" w:color="auto" w:fill="auto"/>
        <w:bidi w:val="0"/>
        <w:spacing w:before="0" w:after="100" w:line="35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เรื่อง ขอเสนอร่างเทศบัญญัติงบประมาณรายจ่ายประจำปีงบประมาณ พ.ศ. ๒๕๖๗</w:t>
      </w:r>
    </w:p>
    <w:p>
      <w:pPr>
        <w:pStyle w:val="Style5"/>
        <w:keepNext w:val="0"/>
        <w:keepLines w:val="0"/>
        <w:framePr w:w="8950" w:h="5508" w:hRule="exact" w:wrap="none" w:vAnchor="page" w:hAnchor="page" w:x="1702" w:y="2798"/>
        <w:widowControl w:val="0"/>
        <w:shd w:val="clear" w:color="auto" w:fill="auto"/>
        <w:bidi w:val="0"/>
        <w:spacing w:before="0" w:line="35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เรียน ประธานสภาเทศบาลตำบลโนนลัง</w:t>
      </w:r>
    </w:p>
    <w:p>
      <w:pPr>
        <w:pStyle w:val="Style5"/>
        <w:keepNext w:val="0"/>
        <w:keepLines w:val="0"/>
        <w:framePr w:w="8950" w:h="5508" w:hRule="exact" w:wrap="none" w:vAnchor="page" w:hAnchor="page" w:x="1702" w:y="2798"/>
        <w:widowControl w:val="0"/>
        <w:shd w:val="clear" w:color="auto" w:fill="auto"/>
        <w:bidi w:val="0"/>
        <w:spacing w:before="0" w:after="0" w:line="35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สิ่งที่ส่งมาด้วย ๑. ร่างเทศบัญญัติเรื่องงบประมาณรายจ่ายประจำปีงบประมาณ พ.ศ. ๒๕๖๗ จำนวน ๑ เล่ม</w:t>
      </w:r>
    </w:p>
    <w:p>
      <w:pPr>
        <w:pStyle w:val="Style5"/>
        <w:keepNext w:val="0"/>
        <w:keepLines w:val="0"/>
        <w:framePr w:w="8950" w:h="5508" w:hRule="exact" w:wrap="none" w:vAnchor="page" w:hAnchor="page" w:x="1702" w:y="2798"/>
        <w:widowControl w:val="0"/>
        <w:shd w:val="clear" w:color="auto" w:fill="auto"/>
        <w:bidi w:val="0"/>
        <w:spacing w:before="0" w:line="353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๒. แบบเสนอร่างเทศบัญญัติงบประมาณรายจ่ายประจำปี จำนวน ๑ ฉบับ</w:t>
      </w:r>
    </w:p>
    <w:p>
      <w:pPr>
        <w:pStyle w:val="Style5"/>
        <w:keepNext w:val="0"/>
        <w:keepLines w:val="0"/>
        <w:framePr w:w="8950" w:h="5508" w:hRule="exact" w:wrap="none" w:vAnchor="page" w:hAnchor="page" w:x="1702" w:y="2798"/>
        <w:widowControl w:val="0"/>
        <w:shd w:val="clear" w:color="auto" w:fill="auto"/>
        <w:bidi w:val="0"/>
        <w:spacing w:before="0" w:line="353" w:lineRule="auto"/>
        <w:ind w:left="0" w:right="0" w:firstLine="144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ตามระเบียบกระทรวงมหาดไทย ว่าด้วยข้อบังคับการประชุมสภาท้องถิ่น พ.ศ.๒๕๔๗ แกไข เพิ่มเติมถึง(ฉบับที่๓)พ.ศ.๒๕๖๕ข้อ๕๘ และระเบียบกระทรวงมหาดไทยว่าด้วยวิธีงบประมาณขององค์กร ปกครองว่าด้วยท้องถิ่น พ.ศ.๒๕๖๓ ข้อ ๒๒,๒๓ กำหนดให้เจ้าหน้าที่งบประมาณจัดทำร่างงบประมาณรายจ่าย เสนอต่อคณะผู้บริหารท้องถิ่น เพื่อคณะผู้บริหารท้องถิ่นนำเสนอต่อสภาท้องถิ่นภายในวันที่ ๑๕ สิงหาคม ๒๕๖๖ นั้น</w:t>
      </w:r>
    </w:p>
    <w:p>
      <w:pPr>
        <w:pStyle w:val="Style5"/>
        <w:keepNext w:val="0"/>
        <w:keepLines w:val="0"/>
        <w:framePr w:w="8950" w:h="5508" w:hRule="exact" w:wrap="none" w:vAnchor="page" w:hAnchor="page" w:x="1702" w:y="2798"/>
        <w:widowControl w:val="0"/>
        <w:shd w:val="clear" w:color="auto" w:fill="auto"/>
        <w:bidi w:val="0"/>
        <w:spacing w:before="0" w:after="0" w:line="360" w:lineRule="auto"/>
        <w:ind w:left="0" w:right="0" w:firstLine="144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เพื่อให้เป็นไปตามระเบียบฯ จึงขอเสนอร่างเทศบัญญัติ เรื่อง งบประมาณรายจ่ายประจำปี งบประมาณ พ.ศ. ๒๕๖๗ มาเพื่อโปรดนำเสนอต่อที่ประชุมสภาเทศบาลตำบลโนนลัง ในสมัยประชุมนี้ ซึ่งได้ เสนอบันทึกหลักการและเหตุผลในการเสนอ ร่างเทศบัญญัติดังกล่าวมาด้วยแล้ว</w:t>
      </w:r>
    </w:p>
    <w:p>
      <w:pPr>
        <w:pStyle w:val="Style5"/>
        <w:keepNext w:val="0"/>
        <w:keepLines w:val="0"/>
        <w:framePr w:w="3586" w:h="2239" w:hRule="exact" w:wrap="none" w:vAnchor="page" w:hAnchor="page" w:x="1954" w:y="8317"/>
        <w:widowControl w:val="0"/>
        <w:shd w:val="clear" w:color="auto" w:fill="auto"/>
        <w:tabs>
          <w:tab w:pos="1054" w:val="left"/>
        </w:tabs>
        <w:bidi w:val="0"/>
        <w:spacing w:before="0" w:after="0" w:line="240" w:lineRule="auto"/>
        <w:ind w:left="0" w:right="0" w:firstLine="140"/>
        <w:jc w:val="left"/>
      </w:pPr>
      <w:r>
        <w:rPr>
          <w:rFonts w:ascii="Tahoma" w:eastAsia="Tahoma" w:hAnsi="Tahoma" w:cs="Tahoma"/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en-US" w:eastAsia="en-US" w:bidi="en-US"/>
        </w:rPr>
        <w:t>J</w:t>
        <w:tab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bscript"/>
        </w:rPr>
        <w:t>๘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จึงเรียนมาเพื่อโปรดพิจารณา</w:t>
      </w:r>
    </w:p>
    <w:p>
      <w:pPr>
        <w:pStyle w:val="Style8"/>
        <w:keepNext w:val="0"/>
        <w:keepLines w:val="0"/>
        <w:framePr w:w="3586" w:h="2239" w:hRule="exact" w:wrap="none" w:vAnchor="page" w:hAnchor="page" w:x="1954" w:y="8317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17"/>
          <w:szCs w:val="17"/>
        </w:rPr>
      </w:pPr>
      <w:r>
        <w:rPr>
          <w:rFonts w:ascii="Tahoma" w:eastAsia="Tahoma" w:hAnsi="Tahoma" w:cs="Tahoma"/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V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ธ■‘ธนั, ป๐นไ</w:t>
      </w:r>
      <w:r>
        <w:rPr>
          <w:rFonts w:ascii="Tahoma" w:eastAsia="Tahoma" w:hAnsi="Tahoma" w:cs="Tahoma"/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en-US" w:eastAsia="en-US" w:bidi="en-US"/>
        </w:rPr>
        <w:t>L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 xml:space="preserve">า ก'ซ </w:t>
      </w:r>
      <w:r>
        <w:rPr>
          <w:rFonts w:ascii="Tahoma" w:eastAsia="Tahoma" w:hAnsi="Tahoma" w:cs="Tahoma"/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en-US" w:eastAsia="en-US" w:bidi="en-US"/>
        </w:rPr>
        <w:t xml:space="preserve">H 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บนเ</w:t>
      </w:r>
      <w:r>
        <w:rPr>
          <w:rFonts w:ascii="Tahoma" w:eastAsia="Tahoma" w:hAnsi="Tahoma" w:cs="Tahoma"/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3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พน</w:t>
      </w:r>
    </w:p>
    <w:p>
      <w:pPr>
        <w:pStyle w:val="Style8"/>
        <w:keepNext w:val="0"/>
        <w:keepLines w:val="0"/>
        <w:framePr w:w="3586" w:h="2239" w:hRule="exact" w:wrap="none" w:vAnchor="page" w:hAnchor="page" w:x="1954" w:y="8317"/>
        <w:widowControl w:val="0"/>
        <w:shd w:val="clear" w:color="auto" w:fill="auto"/>
        <w:bidi w:val="0"/>
        <w:spacing w:before="0" w:after="40" w:line="240" w:lineRule="auto"/>
        <w:ind w:left="0" w:right="0" w:firstLine="660"/>
        <w:jc w:val="left"/>
        <w:rPr>
          <w:sz w:val="17"/>
          <w:szCs w:val="17"/>
        </w:rPr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•พๆ‘บก</w:t>
      </w:r>
      <w:r>
        <w:rPr>
          <w:rFonts w:ascii="Tahoma" w:eastAsia="Tahoma" w:hAnsi="Tahoma" w:cs="Tahoma"/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V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พศำ</w:t>
      </w:r>
      <w:r>
        <w:rPr>
          <w:rFonts w:ascii="Tahoma" w:eastAsia="Tahoma" w:hAnsi="Tahoma" w:cs="Tahoma"/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en-US" w:eastAsia="en-US" w:bidi="en-US"/>
        </w:rPr>
        <w:t>J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น,‘าำ\•จ</w:t>
      </w:r>
      <w:r>
        <w:rPr>
          <w:rFonts w:ascii="Tahoma" w:eastAsia="Tahoma" w:hAnsi="Tahoma" w:cs="Tahoma"/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0(</w:t>
      </w:r>
      <w:r>
        <w:rPr>
          <w:rFonts w:ascii="Tahoma" w:eastAsia="Tahoma" w:hAnsi="Tahoma" w:cs="Tahoma"/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bscript"/>
        </w:rPr>
        <w:t>3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แธ’รา</w:t>
      </w:r>
      <w:r>
        <w:rPr>
          <w:rFonts w:ascii="Tahoma" w:eastAsia="Tahoma" w:hAnsi="Tahoma" w:cs="Tahoma"/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5</w:t>
      </w:r>
    </w:p>
    <w:p>
      <w:pPr>
        <w:pStyle w:val="Style8"/>
        <w:keepNext w:val="0"/>
        <w:keepLines w:val="0"/>
        <w:framePr w:w="3586" w:h="2239" w:hRule="exact" w:wrap="none" w:vAnchor="page" w:hAnchor="page" w:x="1954" w:y="8317"/>
        <w:widowControl w:val="0"/>
        <w:shd w:val="clear" w:color="auto" w:fill="auto"/>
        <w:tabs>
          <w:tab w:pos="1655" w:val="left"/>
          <w:tab w:pos="3221" w:val="left"/>
        </w:tabs>
        <w:bidi w:val="0"/>
        <w:spacing w:before="0" w:after="40" w:line="240" w:lineRule="auto"/>
        <w:ind w:left="0" w:right="0" w:firstLine="960"/>
        <w:jc w:val="left"/>
        <w:rPr>
          <w:sz w:val="17"/>
          <w:szCs w:val="17"/>
        </w:rPr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๘’นัพ</w:t>
        <w:tab/>
        <w:t>โ รชนัร■ก</w:t>
      </w:r>
      <w:r>
        <w:rPr>
          <w:rFonts w:ascii="Tahoma" w:eastAsia="Tahoma" w:hAnsi="Tahoma" w:cs="Tahoma"/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</w:rPr>
        <w:t>7</w:t>
      </w:r>
      <w:r>
        <w:rPr>
          <w:rFonts w:ascii="Tahoma" w:eastAsia="Tahoma" w:hAnsi="Tahoma" w:cs="Tahoma"/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'</w:t>
      </w:r>
      <w:r>
        <w:rPr>
          <w:rFonts w:ascii="Tahoma" w:eastAsia="Tahoma" w:hAnsi="Tahoma" w:cs="Tahoma"/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en-US" w:eastAsia="en-US" w:bidi="en-US"/>
        </w:rPr>
        <w:t>M</w:t>
        <w:tab/>
        <w:t>y</w:t>
      </w:r>
    </w:p>
    <w:p>
      <w:pPr>
        <w:pStyle w:val="Style8"/>
        <w:keepNext w:val="0"/>
        <w:keepLines w:val="0"/>
        <w:framePr w:w="3586" w:h="2239" w:hRule="exact" w:wrap="none" w:vAnchor="page" w:hAnchor="page" w:x="1954" w:y="8317"/>
        <w:widowControl w:val="0"/>
        <w:shd w:val="clear" w:color="auto" w:fill="auto"/>
        <w:bidi w:val="0"/>
        <w:spacing w:before="0" w:after="40" w:line="240" w:lineRule="auto"/>
        <w:ind w:left="0" w:right="0" w:firstLine="660"/>
        <w:jc w:val="left"/>
        <w:rPr>
          <w:sz w:val="17"/>
          <w:szCs w:val="17"/>
        </w:rPr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 xml:space="preserve">'ป^&lt;๙§า'ำ </w:t>
      </w:r>
      <w:r>
        <w:rPr>
          <w:rFonts w:ascii="Tahoma" w:eastAsia="Tahoma" w:hAnsi="Tahoma" w:cs="Tahoma"/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0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'ปป ว'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</w:rPr>
        <w:t>7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-รป</w:t>
      </w:r>
    </w:p>
    <w:p>
      <w:pPr>
        <w:pStyle w:val="Style8"/>
        <w:keepNext w:val="0"/>
        <w:keepLines w:val="0"/>
        <w:framePr w:w="3586" w:h="2239" w:hRule="exact" w:wrap="none" w:vAnchor="page" w:hAnchor="page" w:x="1954" w:y="8317"/>
        <w:widowControl w:val="0"/>
        <w:shd w:val="clear" w:color="auto" w:fill="auto"/>
        <w:tabs>
          <w:tab w:pos="925" w:val="left"/>
        </w:tabs>
        <w:bidi w:val="0"/>
        <w:spacing w:before="0" w:after="0" w:line="24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(</w:t>
        <w:tab/>
        <w:t>น้</w:t>
      </w:r>
    </w:p>
    <w:p>
      <w:pPr>
        <w:pStyle w:val="Style8"/>
        <w:keepNext w:val="0"/>
        <w:keepLines w:val="0"/>
        <w:framePr w:w="3586" w:h="2239" w:hRule="exact" w:wrap="none" w:vAnchor="page" w:hAnchor="page" w:x="1954" w:y="8317"/>
        <w:widowControl w:val="0"/>
        <w:shd w:val="clear" w:color="auto" w:fill="auto"/>
        <w:tabs>
          <w:tab w:pos="922" w:val="left"/>
        </w:tabs>
        <w:bidi w:val="0"/>
        <w:spacing w:before="0" w:after="0" w:line="18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พ</w:t>
        <w:tab/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</w:rPr>
        <w:t>60</w:t>
      </w:r>
    </w:p>
    <w:p>
      <w:pPr>
        <w:pStyle w:val="Style12"/>
        <w:keepNext w:val="0"/>
        <w:keepLines w:val="0"/>
        <w:framePr w:w="1667" w:h="302" w:hRule="exact" w:wrap="none" w:vAnchor="page" w:hAnchor="page" w:x="6091" w:y="89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ขอแสดงความนับถือ</w:t>
      </w:r>
    </w:p>
    <w:p>
      <w:pPr>
        <w:framePr w:wrap="none" w:vAnchor="page" w:hAnchor="page" w:x="5878" w:y="9490"/>
        <w:widowControl w:val="0"/>
        <w:rPr>
          <w:sz w:val="2"/>
          <w:szCs w:val="2"/>
        </w:rPr>
      </w:pPr>
      <w:r>
        <w:drawing>
          <wp:inline>
            <wp:extent cx="1633855" cy="463550"/>
            <wp:docPr id="26" name="Picut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ext cx="1633855" cy="4635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framePr w:w="3326" w:h="785" w:hRule="exact" w:wrap="none" w:vAnchor="page" w:hAnchor="page" w:x="1922" w:y="10876"/>
        <w:widowControl w:val="0"/>
        <w:shd w:val="clear" w:color="auto" w:fill="auto"/>
        <w:tabs>
          <w:tab w:pos="857" w:val="left"/>
        </w:tabs>
        <w:bidi w:val="0"/>
        <w:spacing w:before="0" w:after="0" w:line="341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ห้ำ </w:t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K </w:t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|1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&amp;กทา/ลัพ (เ^าพทา)^</w:t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7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ไๆ'</w:t>
        <w:br/>
        <w:t>-</w:t>
        <w:tab/>
        <w:t>พ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a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(พ'าพ /พ'ร </w:t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&lt;h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ฯ</w:t>
      </w:r>
    </w:p>
    <w:p>
      <w:pPr>
        <w:pStyle w:val="Style5"/>
        <w:keepNext w:val="0"/>
        <w:keepLines w:val="0"/>
        <w:framePr w:w="2311" w:h="796" w:hRule="exact" w:wrap="none" w:vAnchor="page" w:hAnchor="page" w:x="5763" w:y="10556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(นางพรรณี จันทะศรี)</w:t>
        <w:br/>
        <w:t>นายกเทศมนตรีตำบลโนนลัง</w:t>
      </w:r>
    </w:p>
    <w:p>
      <w:pPr>
        <w:pStyle w:val="Style8"/>
        <w:keepNext w:val="0"/>
        <w:keepLines w:val="0"/>
        <w:framePr w:w="3053" w:h="1552" w:hRule="exact" w:wrap="none" w:vAnchor="page" w:hAnchor="page" w:x="1641" w:y="11917"/>
        <w:widowControl w:val="0"/>
        <w:shd w:val="clear" w:color="auto" w:fill="auto"/>
        <w:bidi w:val="0"/>
        <w:spacing w:before="0" w:after="260" w:line="240" w:lineRule="auto"/>
        <w:ind w:left="1500" w:right="0" w:firstLine="0"/>
        <w:jc w:val="left"/>
        <w:rPr>
          <w:sz w:val="17"/>
          <w:szCs w:val="17"/>
        </w:rPr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(นางอบัน สุบงกช)</w:t>
      </w:r>
    </w:p>
    <w:p>
      <w:pPr>
        <w:pStyle w:val="Style5"/>
        <w:keepNext w:val="0"/>
        <w:keepLines w:val="0"/>
        <w:framePr w:w="3053" w:h="1552" w:hRule="exact" w:wrap="none" w:vAnchor="page" w:hAnchor="page" w:x="1641" w:y="11917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สำนักปลัดเทศบาล พ ฝ่ายแผนงานและงบประมาณ</w:t>
      </w:r>
    </w:p>
    <w:p>
      <w:pPr>
        <w:pStyle w:val="Style5"/>
        <w:keepNext w:val="0"/>
        <w:keepLines w:val="0"/>
        <w:framePr w:w="3053" w:h="1552" w:hRule="exact" w:wrap="none" w:vAnchor="page" w:hAnchor="page" w:x="1641" w:y="11917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โทร. /โทรสาร ๐ - ๔๒๓๗ - ๕๕๐๙</w:t>
      </w:r>
    </w:p>
    <w:p>
      <w:pPr>
        <w:pStyle w:val="Style8"/>
        <w:keepNext w:val="0"/>
        <w:keepLines w:val="0"/>
        <w:framePr w:wrap="none" w:vAnchor="page" w:hAnchor="page" w:x="7117" w:y="121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Qi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</w:rPr>
        <w:t xml:space="preserve">0/^(9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VX/IT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en-US" w:eastAsia="en-US" w:bidi="en-US"/>
        </w:rPr>
        <w:t>7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</w:rPr>
        <w:t>1</w:t>
      </w:r>
    </w:p>
    <w:p>
      <w:pPr>
        <w:pStyle w:val="Style8"/>
        <w:keepNext w:val="0"/>
        <w:keepLines w:val="0"/>
        <w:framePr w:wrap="none" w:vAnchor="page" w:hAnchor="page" w:x="6498" w:y="129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Fonts w:ascii="Tahoma" w:eastAsia="Tahoma" w:hAnsi="Tahoma" w:cs="Tahoma"/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</w:rPr>
        <w:t>ใ/'&lt;พำ</w:t>
      </w:r>
    </w:p>
    <w:p>
      <w:pPr>
        <w:pStyle w:val="Style5"/>
        <w:keepNext w:val="0"/>
        <w:keepLines w:val="0"/>
        <w:framePr w:wrap="none" w:vAnchor="page" w:hAnchor="page" w:x="1659" w:y="13472"/>
        <w:widowControl w:val="0"/>
        <w:shd w:val="clear" w:color="auto" w:fill="auto"/>
        <w:tabs>
          <w:tab w:pos="541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ผู้ประสานงาน นางอรุณี สุบงกช โทร. ๐๘-๕๐๐๑-๗๔๐๑</w:t>
        <w:tab/>
        <w:t>\&gt;๖นี้นา^ ๖</w:t>
      </w:r>
    </w:p>
    <w:p>
      <w:pPr>
        <w:framePr w:wrap="none" w:vAnchor="page" w:hAnchor="page" w:x="8762" w:y="12709"/>
        <w:widowControl w:val="0"/>
      </w:pPr>
    </w:p>
    <w:p>
      <w:pPr>
        <w:pStyle w:val="Style5"/>
        <w:keepNext w:val="0"/>
        <w:keepLines w:val="0"/>
        <w:framePr w:wrap="none" w:vAnchor="page" w:hAnchor="page" w:x="2898" w:y="13839"/>
        <w:widowControl w:val="0"/>
        <w:shd w:val="clear" w:color="auto" w:fill="auto"/>
        <w:tabs>
          <w:tab w:pos="4536" w:val="left"/>
          <w:tab w:pos="644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นางนาค้าง ลิโป้ โทร. ๐๙-๔๒๕๑-๖๖๕๗</w:t>
        <w:tab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bscript"/>
          <w:lang w:val="en-US" w:eastAsia="en-US" w:bidi="en-US"/>
        </w:rPr>
        <w:t>z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0"/>
          <w:w w:val="100"/>
          <w:position w:val="0"/>
          <w:shd w:val="clear" w:color="auto" w:fill="auto"/>
        </w:rPr>
        <w:t>(^</w:t>
        <w:tab/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A</w:t>
      </w:r>
    </w:p>
    <w:p>
      <w:pPr>
        <w:pStyle w:val="Style8"/>
        <w:keepNext w:val="0"/>
        <w:keepLines w:val="0"/>
        <w:framePr w:wrap="none" w:vAnchor="page" w:hAnchor="page" w:x="2458" w:y="14548"/>
        <w:widowControl w:val="0"/>
        <w:shd w:val="clear" w:color="auto" w:fill="auto"/>
        <w:bidi w:val="0"/>
        <w:spacing w:before="0" w:after="0" w:line="240" w:lineRule="auto"/>
        <w:ind w:left="25" w:right="0" w:firstLine="0"/>
        <w:jc w:val="left"/>
        <w:rPr>
          <w:sz w:val="30"/>
          <w:szCs w:val="30"/>
        </w:rPr>
      </w:pP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hbJ/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en-US" w:eastAsia="en-US" w:bidi="en-US"/>
        </w:rPr>
        <w:t>(QS$jty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น. 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en-US" w:eastAsia="en-US" w:bidi="en-US"/>
        </w:rPr>
        <w:t>f\y(Fh;n Ifid</w:t>
      </w:r>
    </w:p>
    <w:p>
      <w:pPr>
        <w:framePr w:wrap="none" w:vAnchor="page" w:hAnchor="page" w:x="4435" w:y="15168"/>
        <w:widowControl w:val="0"/>
        <w:rPr>
          <w:sz w:val="2"/>
          <w:szCs w:val="2"/>
        </w:rPr>
      </w:pPr>
      <w:r>
        <w:drawing>
          <wp:inline>
            <wp:extent cx="755650" cy="536575"/>
            <wp:docPr id="27" name="Picut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ext cx="755650" cy="536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"/>
        <w:keepNext w:val="0"/>
        <w:keepLines w:val="0"/>
        <w:framePr w:wrap="none" w:vAnchor="page" w:hAnchor="page" w:x="4028" w:y="160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52"/>
          <w:szCs w:val="5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ว่©๙’ ก.</w:t>
      </w: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52"/>
          <w:szCs w:val="52"/>
          <w:shd w:val="clear" w:color="auto" w:fill="auto"/>
          <w:lang w:val="en-US" w:eastAsia="en-US" w:bidi="en-US"/>
        </w:rPr>
        <w:t>fi-kb</w:t>
      </w:r>
    </w:p>
    <w:p>
      <w:pPr>
        <w:pStyle w:val="Style29"/>
        <w:keepNext w:val="0"/>
        <w:keepLines w:val="0"/>
        <w:framePr w:w="2426" w:h="569" w:hRule="exact" w:wrap="none" w:vAnchor="page" w:hAnchor="page" w:x="8287" w:y="15765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(นางอรุณี สุบงกช)</w:t>
      </w:r>
    </w:p>
    <w:p>
      <w:pPr>
        <w:pStyle w:val="Style29"/>
        <w:keepNext w:val="0"/>
        <w:keepLines w:val="0"/>
        <w:framePr w:w="2426" w:h="569" w:hRule="exact" w:wrap="none" w:vAnchor="page" w:hAnchor="page" w:x="8287" w:y="15765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วหน้•ฟายน.ผนทนและงบประบาพ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2027" w:right="360" w:bottom="464" w:left="360" w:header="0" w:footer="3" w:gutter="0"/>
          <w:cols w:space="720"/>
          <w:noEndnote/>
          <w:rtlGutter w:val="0"/>
          <w:docGrid w:linePitch="360"/>
        </w:sectPr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4363085</wp:posOffset>
            </wp:positionH>
            <wp:positionV relativeFrom="page">
              <wp:posOffset>9196705</wp:posOffset>
            </wp:positionV>
            <wp:extent cx="1901825" cy="621665"/>
            <wp:wrapNone/>
            <wp:docPr id="28" name="Shap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box 29"/>
                    <pic:cNvPicPr/>
                  </pic:nvPicPr>
                  <pic:blipFill>
                    <a:blip r:embed="rId49"/>
                    <a:stretch/>
                  </pic:blipFill>
                  <pic:spPr>
                    <a:xfrm>
                      <a:ext cx="1901825" cy="6216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</w:pPr>
      <w:r/>
    </w:p>
    <w:p>
      <w:pPr>
        <w:pStyle w:val="Style5"/>
        <w:keepNext w:val="0"/>
        <w:keepLines w:val="0"/>
        <w:framePr w:w="8906" w:h="335" w:hRule="exact" w:wrap="none" w:vAnchor="page" w:hAnchor="page" w:x="1796" w:y="15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แบบเสนอร่างเทศบัญญัติงบประมาณรายจ่ายประจำปี</w:t>
      </w:r>
    </w:p>
    <w:p>
      <w:pPr>
        <w:pStyle w:val="Style5"/>
        <w:keepNext w:val="0"/>
        <w:keepLines w:val="0"/>
        <w:framePr w:w="8906" w:h="4316" w:hRule="exact" w:wrap="none" w:vAnchor="page" w:hAnchor="page" w:x="1796" w:y="2521"/>
        <w:widowControl w:val="0"/>
        <w:shd w:val="clear" w:color="auto" w:fill="auto"/>
        <w:bidi w:val="0"/>
        <w:spacing w:before="0" w:after="0" w:line="360" w:lineRule="auto"/>
        <w:ind w:left="530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สำนักงานเทศบาลตำบลโนนถึง</w:t>
      </w:r>
    </w:p>
    <w:p>
      <w:pPr>
        <w:pStyle w:val="Style5"/>
        <w:keepNext w:val="0"/>
        <w:keepLines w:val="0"/>
        <w:framePr w:w="8906" w:h="4316" w:hRule="exact" w:wrap="none" w:vAnchor="page" w:hAnchor="page" w:x="1796" w:y="2521"/>
        <w:widowControl w:val="0"/>
        <w:shd w:val="clear" w:color="auto" w:fill="auto"/>
        <w:bidi w:val="0"/>
        <w:spacing w:before="0" w:after="0" w:line="360" w:lineRule="auto"/>
        <w:ind w:left="530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ถนนโนนถึง - หนองบัวลำภู นภ ๓๙๑๔๐</w:t>
      </w:r>
    </w:p>
    <w:p>
      <w:pPr>
        <w:pStyle w:val="Style5"/>
        <w:keepNext w:val="0"/>
        <w:keepLines w:val="0"/>
        <w:framePr w:w="8906" w:h="4316" w:hRule="exact" w:wrap="none" w:vAnchor="page" w:hAnchor="page" w:x="1796" w:y="2521"/>
        <w:widowControl w:val="0"/>
        <w:shd w:val="clear" w:color="auto" w:fill="auto"/>
        <w:bidi w:val="0"/>
        <w:spacing w:before="0" w:after="80" w:line="360" w:lineRule="auto"/>
        <w:ind w:left="43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วันที่ พ" กรกฎาคม ๒๕๖๖</w:t>
      </w:r>
    </w:p>
    <w:p>
      <w:pPr>
        <w:pStyle w:val="Style5"/>
        <w:keepNext w:val="0"/>
        <w:keepLines w:val="0"/>
        <w:framePr w:w="8906" w:h="4316" w:hRule="exact" w:wrap="none" w:vAnchor="page" w:hAnchor="page" w:x="1796" w:y="2521"/>
        <w:widowControl w:val="0"/>
        <w:shd w:val="clear" w:color="auto" w:fill="auto"/>
        <w:bidi w:val="0"/>
        <w:spacing w:before="0" w:after="8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เรือง ขอเสนอร่างเทศบัญญัติงบประมาณรายจ่ายประจำปีงบประมาณ พ.ศ. ๒๕๖๗</w:t>
      </w:r>
    </w:p>
    <w:p>
      <w:pPr>
        <w:pStyle w:val="Style5"/>
        <w:keepNext w:val="0"/>
        <w:keepLines w:val="0"/>
        <w:framePr w:w="8906" w:h="4316" w:hRule="exact" w:wrap="none" w:vAnchor="page" w:hAnchor="page" w:x="1796" w:y="2521"/>
        <w:widowControl w:val="0"/>
        <w:shd w:val="clear" w:color="auto" w:fill="auto"/>
        <w:bidi w:val="0"/>
        <w:spacing w:before="0" w:after="8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เรียน ประธานสภาเทศบาลตำบลโนนลัง</w:t>
      </w:r>
    </w:p>
    <w:p>
      <w:pPr>
        <w:pStyle w:val="Style5"/>
        <w:keepNext w:val="0"/>
        <w:keepLines w:val="0"/>
        <w:framePr w:w="8906" w:h="4316" w:hRule="exact" w:wrap="none" w:vAnchor="page" w:hAnchor="page" w:x="1796" w:y="2521"/>
        <w:widowControl w:val="0"/>
        <w:shd w:val="clear" w:color="auto" w:fill="auto"/>
        <w:bidi w:val="0"/>
        <w:spacing w:before="0" w:after="80" w:line="360" w:lineRule="auto"/>
        <w:ind w:left="0" w:right="0" w:firstLine="14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ซัาพเจ้า นางพรรณี จันทะศรี ตำแหน่ง นายกเทศมนตรีตำบลโนนลัง ขอเสนอร่างเทศบัญญัติ เรื่อง งบประมาณรายจ่ายประจำปีงบประมาณ พ.ศ. ๒๕๖๗ ฉบับนี้มาเพื่อโปรดนำเสนอต่อที่ประชุมสภา เทศบาลตำบลโนนลัง ในสมัยประชุมนี้ ซึ่งได้เสนอบันทึกหลักการและเหตุผลในการเสนอ ร่างเทศบัญญัติ ดังกล่าวมาด้วยแล้ว</w:t>
      </w:r>
    </w:p>
    <w:p>
      <w:pPr>
        <w:pStyle w:val="Style5"/>
        <w:keepNext w:val="0"/>
        <w:keepLines w:val="0"/>
        <w:framePr w:w="8906" w:h="4316" w:hRule="exact" w:wrap="none" w:vAnchor="page" w:hAnchor="page" w:x="1796" w:y="2521"/>
        <w:widowControl w:val="0"/>
        <w:shd w:val="clear" w:color="auto" w:fill="auto"/>
        <w:bidi w:val="0"/>
        <w:spacing w:before="0" w:after="0" w:line="360" w:lineRule="auto"/>
        <w:ind w:left="14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จึงเรียนมาเพื่อโปรดพิจารณา</w:t>
      </w:r>
    </w:p>
    <w:p>
      <w:pPr>
        <w:pStyle w:val="Style12"/>
        <w:keepNext w:val="0"/>
        <w:keepLines w:val="0"/>
        <w:framePr w:w="1674" w:h="299" w:hRule="exact" w:wrap="none" w:vAnchor="page" w:hAnchor="page" w:x="6134" w:y="70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ขอแสดงความนับถือ</w:t>
      </w:r>
    </w:p>
    <w:p>
      <w:pPr>
        <w:framePr w:wrap="none" w:vAnchor="page" w:hAnchor="page" w:x="5922" w:y="7658"/>
        <w:widowControl w:val="0"/>
        <w:rPr>
          <w:sz w:val="2"/>
          <w:szCs w:val="2"/>
        </w:rPr>
      </w:pPr>
      <w:r>
        <w:drawing>
          <wp:inline>
            <wp:extent cx="1804670" cy="420370"/>
            <wp:docPr id="30" name="Picutre 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51"/>
                    <a:stretch/>
                  </pic:blipFill>
                  <pic:spPr>
                    <a:xfrm>
                      <a:ext cx="1804670" cy="4203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framePr w:w="8906" w:h="659" w:hRule="exact" w:wrap="none" w:vAnchor="page" w:hAnchor="page" w:x="1796" w:y="8781"/>
        <w:widowControl w:val="0"/>
        <w:shd w:val="clear" w:color="auto" w:fill="auto"/>
        <w:tabs>
          <w:tab w:pos="2196" w:val="left"/>
        </w:tabs>
        <w:bidi w:val="0"/>
        <w:spacing w:before="0" w:after="8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(นางพรริณี จันทะศรี)</w:t>
        <w:tab/>
        <w:t>ผู้เสนอ</w:t>
      </w:r>
    </w:p>
    <w:p>
      <w:pPr>
        <w:pStyle w:val="Style5"/>
        <w:keepNext w:val="0"/>
        <w:keepLines w:val="0"/>
        <w:framePr w:w="8906" w:h="659" w:hRule="exact" w:wrap="none" w:vAnchor="page" w:hAnchor="page" w:x="1796" w:y="87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นายกเทศมนตรีตำบลโนนลัง</w:t>
      </w:r>
    </w:p>
    <w:p>
      <w:pPr>
        <w:framePr w:wrap="none" w:vAnchor="page" w:hAnchor="page" w:x="9324" w:y="14800"/>
        <w:widowControl w:val="0"/>
        <w:rPr>
          <w:sz w:val="2"/>
          <w:szCs w:val="2"/>
        </w:rPr>
      </w:pPr>
      <w:r>
        <w:drawing>
          <wp:inline>
            <wp:extent cx="286385" cy="170815"/>
            <wp:docPr id="31" name="Picutr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53"/>
                    <a:stretch/>
                  </pic:blipFill>
                  <pic:spPr>
                    <a:xfrm>
                      <a:ext cx="286385" cy="1708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9"/>
        <w:keepNext w:val="0"/>
        <w:keepLines w:val="0"/>
        <w:framePr w:w="2473" w:h="515" w:hRule="exact" w:wrap="none" w:vAnchor="page" w:hAnchor="page" w:x="8338" w:y="150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(บางอจุณี สุบงกช)</w:t>
      </w:r>
    </w:p>
    <w:p>
      <w:pPr>
        <w:pStyle w:val="Style29"/>
        <w:keepNext w:val="0"/>
        <w:keepLines w:val="0"/>
        <w:framePr w:w="2473" w:h="515" w:hRule="exact" w:wrap="none" w:vAnchor="page" w:hAnchor="page" w:x="8338" w:y="150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ไ</w:t>
      </w:r>
      <w:r>
        <w:rPr>
          <w:color w:val="697AE8"/>
          <w:spacing w:val="0"/>
          <w:w w:val="100"/>
          <w:position w:val="0"/>
          <w:sz w:val="14"/>
          <w:szCs w:val="14"/>
          <w:shd w:val="clear" w:color="auto" w:fill="auto"/>
        </w:rPr>
        <w:t>X</w:t>
      </w:r>
      <w:r>
        <w:rPr>
          <w:rFonts w:ascii="Tahoma" w:eastAsia="Tahoma" w:hAnsi="Tahoma" w:cs="Tahoma"/>
          <w:i/>
          <w:iCs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'า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หนั^-ยแผนทนและงบเประบาพ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46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framePr w:wrap="none" w:vAnchor="page" w:hAnchor="page" w:x="5518" w:y="1989"/>
        <w:widowControl w:val="0"/>
        <w:rPr>
          <w:sz w:val="2"/>
          <w:szCs w:val="2"/>
        </w:rPr>
      </w:pPr>
      <w:r>
        <w:drawing>
          <wp:inline>
            <wp:extent cx="1060450" cy="316865"/>
            <wp:docPr id="32" name="Picutre 3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55"/>
                    <a:stretch/>
                  </pic:blipFill>
                  <pic:spPr>
                    <a:xfrm>
                      <a:ext cx="1060450" cy="3168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9"/>
        <w:keepNext w:val="0"/>
        <w:keepLines w:val="0"/>
        <w:framePr w:w="3298" w:h="713" w:hRule="exact" w:wrap="none" w:vAnchor="page" w:hAnchor="page" w:x="7340" w:y="1989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สำนักงานเทศบาลตำบลโนนลัง</w:t>
      </w:r>
    </w:p>
    <w:p>
      <w:pPr>
        <w:pStyle w:val="Style29"/>
        <w:keepNext w:val="0"/>
        <w:keepLines w:val="0"/>
        <w:framePr w:w="3298" w:h="713" w:hRule="exact" w:wrap="none" w:vAnchor="page" w:hAnchor="page" w:x="7340" w:y="19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ถนนโนนลัง - หนองบัวลำภู นภ ๓๙๑๔๐</w:t>
      </w:r>
    </w:p>
    <w:p>
      <w:pPr>
        <w:pStyle w:val="Style5"/>
        <w:keepNext w:val="0"/>
        <w:keepLines w:val="0"/>
        <w:framePr w:wrap="none" w:vAnchor="page" w:hAnchor="page" w:x="1853" w:y="19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ที่ สภา/ว</w:t>
      </w:r>
    </w:p>
    <w:p>
      <w:pPr>
        <w:pStyle w:val="Style5"/>
        <w:keepNext w:val="0"/>
        <w:keepLines w:val="0"/>
        <w:framePr w:wrap="none" w:vAnchor="page" w:hAnchor="page" w:x="1745" w:y="2803"/>
        <w:widowControl w:val="0"/>
        <w:shd w:val="clear" w:color="auto" w:fill="auto"/>
        <w:bidi w:val="0"/>
        <w:spacing w:before="0" w:after="0" w:line="240" w:lineRule="auto"/>
        <w:ind w:left="50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สิงหาคม ๖๕๖๖</w:t>
      </w:r>
    </w:p>
    <w:p>
      <w:pPr>
        <w:pStyle w:val="Style5"/>
        <w:keepNext w:val="0"/>
        <w:keepLines w:val="0"/>
        <w:framePr w:w="8957" w:h="2948" w:hRule="exact" w:wrap="none" w:vAnchor="page" w:hAnchor="page" w:x="1745" w:y="3267"/>
        <w:widowControl w:val="0"/>
        <w:shd w:val="clear" w:color="auto" w:fill="auto"/>
        <w:bidi w:val="0"/>
        <w:spacing w:before="0" w:after="10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เรื่อง เรียกประชุมสภาเทศบาลตำบลโนนลัง สมัยสามัญ สมัยที่ ๓ ครั้งที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 ๑ ประจำปี พ.ศ. ๖๕๖๖</w:t>
      </w:r>
    </w:p>
    <w:p>
      <w:pPr>
        <w:pStyle w:val="Style5"/>
        <w:keepNext w:val="0"/>
        <w:keepLines w:val="0"/>
        <w:framePr w:w="8957" w:h="2948" w:hRule="exact" w:wrap="none" w:vAnchor="page" w:hAnchor="page" w:x="1745" w:y="3267"/>
        <w:widowControl w:val="0"/>
        <w:shd w:val="clear" w:color="auto" w:fill="auto"/>
        <w:bidi w:val="0"/>
        <w:spacing w:before="0" w:after="4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เรียน ประธานสภาเทศบาล/รองประธานสภาเทศบาล/สมาชิกสภาเทศบาล และเลขานุการสภาเทศบาล</w:t>
      </w:r>
    </w:p>
    <w:p>
      <w:pPr>
        <w:pStyle w:val="Style5"/>
        <w:keepNext w:val="0"/>
        <w:keepLines w:val="0"/>
        <w:framePr w:w="8957" w:h="2948" w:hRule="exact" w:wrap="none" w:vAnchor="page" w:hAnchor="page" w:x="1745" w:y="3267"/>
        <w:widowControl w:val="0"/>
        <w:shd w:val="clear" w:color="auto" w:fill="auto"/>
        <w:tabs>
          <w:tab w:pos="1379" w:val="left"/>
        </w:tabs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สิ่งที่ส่งมาด้วย</w:t>
        <w:tab/>
        <w:t>๑. ประกาศเรียกประชุมสภาฯ สมัยสามัญ สมัยที่ ๓ ประจำปี พ.ศ. ๒๕๖๖ จำนวน ๑ ฉบับ</w:t>
      </w:r>
    </w:p>
    <w:p>
      <w:pPr>
        <w:pStyle w:val="Style5"/>
        <w:keepNext w:val="0"/>
        <w:keepLines w:val="0"/>
        <w:framePr w:w="8957" w:h="2948" w:hRule="exact" w:wrap="none" w:vAnchor="page" w:hAnchor="page" w:x="1745" w:y="3267"/>
        <w:widowControl w:val="0"/>
        <w:shd w:val="clear" w:color="auto" w:fill="auto"/>
        <w:tabs>
          <w:tab w:pos="6959" w:val="left"/>
        </w:tabs>
        <w:bidi w:val="0"/>
        <w:spacing w:before="0" w:after="0" w:line="360" w:lineRule="auto"/>
        <w:ind w:left="14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๒. ระเบียบวาระการประชุม</w:t>
        <w:tab/>
        <w:t>จำนวน ๑ ชุด</w:t>
      </w:r>
    </w:p>
    <w:p>
      <w:pPr>
        <w:pStyle w:val="Style5"/>
        <w:keepNext w:val="0"/>
        <w:keepLines w:val="0"/>
        <w:framePr w:w="8957" w:h="2948" w:hRule="exact" w:wrap="none" w:vAnchor="page" w:hAnchor="page" w:x="1745" w:y="3267"/>
        <w:widowControl w:val="0"/>
        <w:shd w:val="clear" w:color="auto" w:fill="auto"/>
        <w:tabs>
          <w:tab w:pos="6959" w:val="left"/>
        </w:tabs>
        <w:bidi w:val="0"/>
        <w:spacing w:before="0" w:after="0" w:line="360" w:lineRule="auto"/>
        <w:ind w:left="14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๓. รายงานการประชุมสภาฯ สมัยสามัญสมัยที่ ๒/๒๕๖๖</w:t>
        <w:tab/>
        <w:t>จำนวน ๑ ชุด</w:t>
      </w:r>
    </w:p>
    <w:p>
      <w:pPr>
        <w:pStyle w:val="Style5"/>
        <w:keepNext w:val="0"/>
        <w:keepLines w:val="0"/>
        <w:framePr w:w="8957" w:h="2948" w:hRule="exact" w:wrap="none" w:vAnchor="page" w:hAnchor="page" w:x="1745" w:y="3267"/>
        <w:widowControl w:val="0"/>
        <w:shd w:val="clear" w:color="auto" w:fill="auto"/>
        <w:tabs>
          <w:tab w:pos="6959" w:val="left"/>
        </w:tabs>
        <w:bidi w:val="0"/>
        <w:spacing w:before="0" w:after="0" w:line="360" w:lineRule="auto"/>
        <w:ind w:left="1420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๔. ร่างเทศบัญญัติงบประมาณรายจ่ายประจำปีฯ พ.ศ. ๒๕๖๗ จำนวน ๑ เล่ม ๕. รายละเอียดแบบและประมาณราคา</w:t>
        <w:tab/>
        <w:t>จำนวน ๑ ชุด</w:t>
      </w:r>
    </w:p>
    <w:p>
      <w:pPr>
        <w:pStyle w:val="Style5"/>
        <w:keepNext w:val="0"/>
        <w:keepLines w:val="0"/>
        <w:framePr w:w="8957" w:h="1573" w:hRule="exact" w:wrap="none" w:vAnchor="page" w:hAnchor="page" w:x="1745" w:y="6226"/>
        <w:widowControl w:val="0"/>
        <w:shd w:val="clear" w:color="auto" w:fill="auto"/>
        <w:bidi w:val="0"/>
        <w:spacing w:before="0" w:after="0" w:line="360" w:lineRule="auto"/>
        <w:ind w:left="0" w:right="0" w:firstLine="146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ตามประกาศเทศบาลตำบลโนนลัง เรื่อง กำหนดสมัยประชุมสภาเทศบาล สมัยสามัญ ประจำปี พ.ศ. ๒๕๖๖ และสมัยประชุมสามัญ สมัยที่ ๑ ประจำปี พ.ศ. ๒๕๖๗ สภาเทศบาลได้กำหนดสมัย ประชุมสภา สมัยสามัญ สมัยที่ ๓ ประจำปี พ.ศ. ๒๕๖๖ ในวันที่ ๓ - ๓๑ สิงหาคม ๒๕๖๖ โดยมีกำหนด ระยะเวลา ๒๙ วัน นั้น</w:t>
      </w:r>
    </w:p>
    <w:p>
      <w:pPr>
        <w:pStyle w:val="Style5"/>
        <w:keepNext w:val="0"/>
        <w:keepLines w:val="0"/>
        <w:framePr w:w="8957" w:h="1699" w:hRule="exact" w:wrap="none" w:vAnchor="page" w:hAnchor="page" w:x="1745" w:y="7803"/>
        <w:widowControl w:val="0"/>
        <w:shd w:val="clear" w:color="auto" w:fill="auto"/>
        <w:bidi w:val="0"/>
        <w:spacing w:before="0" w:after="40" w:line="350" w:lineRule="auto"/>
        <w:ind w:left="0" w:right="0" w:firstLine="1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ในการนี้ จึงขอเชิญท่านเข้าร่วมประชุมสภาเทศบาลตำบลโนนลัง สมัยสามัญ สมัยที่ ๓ ครั้งที่ ๑ ประจำปี พ.ศ. ๒๕๖๖ ในวันที่ ๑๕ สิงหาคม ๒๕๖๖ เวลา ๐๙.๐๐ น. ณ ห้องประชุมเดชกุญชร เทศบาลตำบลโนนลัง รายละเอียดตามวาระการประชุมที่แนบมาพร้อมหนังสือนี้</w:t>
      </w:r>
    </w:p>
    <w:p>
      <w:pPr>
        <w:pStyle w:val="Style5"/>
        <w:keepNext w:val="0"/>
        <w:keepLines w:val="0"/>
        <w:framePr w:w="8957" w:h="1699" w:hRule="exact" w:wrap="none" w:vAnchor="page" w:hAnchor="page" w:x="1745" w:y="7803"/>
        <w:widowControl w:val="0"/>
        <w:shd w:val="clear" w:color="auto" w:fill="auto"/>
        <w:bidi w:val="0"/>
        <w:spacing w:before="0" w:after="0" w:line="350" w:lineRule="auto"/>
        <w:ind w:left="14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จึงเรียนมาเพื่อโปรดทราบและเข้าร่วมประชุมโดยพร้อมเพรียงกัน</w:t>
      </w:r>
    </w:p>
    <w:p>
      <w:pPr>
        <w:pStyle w:val="Style5"/>
        <w:keepNext w:val="0"/>
        <w:keepLines w:val="0"/>
        <w:framePr w:wrap="none" w:vAnchor="page" w:hAnchor="page" w:x="1745" w:y="9689"/>
        <w:widowControl w:val="0"/>
        <w:shd w:val="clear" w:color="auto" w:fill="auto"/>
        <w:bidi w:val="0"/>
        <w:spacing w:before="0" w:after="0" w:line="240" w:lineRule="auto"/>
        <w:ind w:left="450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ขอแสดงความนับถือ</w:t>
      </w:r>
    </w:p>
    <w:p>
      <w:pPr>
        <w:framePr w:wrap="none" w:vAnchor="page" w:hAnchor="page" w:x="6663" w:y="10654"/>
        <w:widowControl w:val="0"/>
        <w:rPr>
          <w:sz w:val="2"/>
          <w:szCs w:val="2"/>
        </w:rPr>
      </w:pPr>
      <w:r>
        <w:drawing>
          <wp:inline>
            <wp:extent cx="676910" cy="628015"/>
            <wp:docPr id="33" name="Picutr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57"/>
                    <a:stretch/>
                  </pic:blipFill>
                  <pic:spPr>
                    <a:xfrm>
                      <a:ext cx="676910" cy="6280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framePr w:w="8957" w:h="799" w:hRule="exact" w:wrap="none" w:vAnchor="page" w:hAnchor="page" w:x="1745" w:y="11633"/>
        <w:widowControl w:val="0"/>
        <w:shd w:val="clear" w:color="auto" w:fill="auto"/>
        <w:bidi w:val="0"/>
        <w:spacing w:before="0" w:after="0" w:line="360" w:lineRule="auto"/>
        <w:ind w:left="3895" w:right="2325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(นายบุญโฮม ปักเสติ)</w:t>
        <w:br/>
        <w:t>ประธานสภาเทศบาลตำบลโนนลัง</w:t>
      </w:r>
    </w:p>
    <w:p>
      <w:pPr>
        <w:pStyle w:val="Style5"/>
        <w:keepNext w:val="0"/>
        <w:keepLines w:val="0"/>
        <w:framePr w:w="8957" w:h="2102" w:hRule="exact" w:wrap="none" w:vAnchor="page" w:hAnchor="page" w:x="1745" w:y="13142"/>
        <w:widowControl w:val="0"/>
        <w:shd w:val="clear" w:color="auto" w:fill="auto"/>
        <w:bidi w:val="0"/>
        <w:spacing w:before="0" w:after="0" w:line="350" w:lineRule="auto"/>
        <w:ind w:left="7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งานสภาเทศบาล</w:t>
      </w:r>
    </w:p>
    <w:p>
      <w:pPr>
        <w:pStyle w:val="Style5"/>
        <w:keepNext w:val="0"/>
        <w:keepLines w:val="0"/>
        <w:framePr w:w="8957" w:h="2102" w:hRule="exact" w:wrap="none" w:vAnchor="page" w:hAnchor="page" w:x="1745" w:y="13142"/>
        <w:widowControl w:val="0"/>
        <w:shd w:val="clear" w:color="auto" w:fill="auto"/>
        <w:bidi w:val="0"/>
        <w:spacing w:before="0" w:after="0" w:line="350" w:lineRule="auto"/>
        <w:ind w:left="7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โทร./โทรสาร. ๐-๔๒๓๗-๕๕๐๙</w:t>
      </w:r>
    </w:p>
    <w:p>
      <w:pPr>
        <w:pStyle w:val="Style5"/>
        <w:keepNext w:val="0"/>
        <w:keepLines w:val="0"/>
        <w:framePr w:w="8957" w:h="2102" w:hRule="exact" w:wrap="none" w:vAnchor="page" w:hAnchor="page" w:x="1745" w:y="13142"/>
        <w:widowControl w:val="0"/>
        <w:shd w:val="clear" w:color="auto" w:fill="auto"/>
        <w:bidi w:val="0"/>
        <w:spacing w:before="0" w:after="0" w:line="350" w:lineRule="auto"/>
        <w:ind w:left="1227" w:right="0" w:hanging="1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ผู้ประสานงาน นางอรุณี สุบงกช โทร. ๐๘-๕๐๐๑-๗๔๐๑</w:t>
        <w:br/>
        <w:t>นางนั้าด้าง ลิโป้ โทร. ๐๙-๔๒๕๑-๖๖๕๗</w:t>
      </w:r>
    </w:p>
    <w:p>
      <w:pPr>
        <w:pStyle w:val="Style5"/>
        <w:keepNext w:val="0"/>
        <w:keepLines w:val="0"/>
        <w:framePr w:w="8957" w:h="2102" w:hRule="exact" w:wrap="none" w:vAnchor="page" w:hAnchor="page" w:x="1745" w:y="13142"/>
        <w:widowControl w:val="0"/>
        <w:shd w:val="clear" w:color="auto" w:fill="auto"/>
        <w:bidi w:val="0"/>
        <w:spacing w:before="0" w:after="0" w:line="350" w:lineRule="auto"/>
        <w:ind w:left="12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นายทรงเดช พืชสิงห์ โทร. ๐๙-๓๕๐๑-๒๕๒๔</w:t>
      </w:r>
    </w:p>
    <w:p>
      <w:pPr>
        <w:pStyle w:val="Style5"/>
        <w:keepNext w:val="0"/>
        <w:keepLines w:val="0"/>
        <w:framePr w:w="8957" w:h="2102" w:hRule="exact" w:wrap="none" w:vAnchor="page" w:hAnchor="page" w:x="1745" w:y="13142"/>
        <w:widowControl w:val="0"/>
        <w:shd w:val="clear" w:color="auto" w:fill="auto"/>
        <w:bidi w:val="0"/>
        <w:spacing w:before="0" w:after="0" w:line="350" w:lineRule="auto"/>
        <w:ind w:left="7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หมายเหตุ - การแต่งกายด้วยเครื่องแบบสีกากี</w:t>
      </w:r>
    </w:p>
    <w:p>
      <w:pPr>
        <w:pStyle w:val="Style5"/>
        <w:keepNext w:val="0"/>
        <w:keepLines w:val="0"/>
        <w:framePr w:w="8957" w:h="446" w:hRule="exact" w:wrap="none" w:vAnchor="page" w:hAnchor="page" w:x="1745" w:y="15248"/>
        <w:widowControl w:val="0"/>
        <w:shd w:val="clear" w:color="auto" w:fill="auto"/>
        <w:bidi w:val="0"/>
        <w:spacing w:before="0" w:after="0" w:line="350" w:lineRule="auto"/>
        <w:ind w:left="0" w:right="0" w:firstLine="8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- ขอความร่วมมือให้ท่านสวมหน้ากากอนามัยในการเข้าร่วมประชุมในครั้งนี้ด้วย</w:t>
      </w:r>
    </w:p>
    <w:p>
      <w:pPr>
        <w:framePr w:wrap="none" w:vAnchor="page" w:hAnchor="page" w:x="9399" w:y="14135"/>
        <w:widowControl w:val="0"/>
        <w:rPr>
          <w:sz w:val="2"/>
          <w:szCs w:val="2"/>
        </w:rPr>
      </w:pPr>
      <w:r>
        <w:drawing>
          <wp:inline>
            <wp:extent cx="298450" cy="182880"/>
            <wp:docPr id="34" name="Picutre 3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59"/>
                    <a:stretch/>
                  </pic:blipFill>
                  <pic:spPr>
                    <a:xfrm>
                      <a:ext cx="298450" cy="1828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9"/>
        <w:keepNext w:val="0"/>
        <w:keepLines w:val="0"/>
        <w:framePr w:w="2477" w:h="590" w:hRule="exact" w:wrap="none" w:vAnchor="page" w:hAnchor="page" w:x="8412" w:y="14474"/>
        <w:widowControl w:val="0"/>
        <w:shd w:val="clear" w:color="auto" w:fill="auto"/>
        <w:bidi w:val="0"/>
        <w:spacing w:before="0" w:after="0" w:line="307" w:lineRule="auto"/>
        <w:ind w:left="0" w:right="11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(นางอจุณี สุบงกช)</w:t>
      </w:r>
    </w:p>
    <w:p>
      <w:pPr>
        <w:pStyle w:val="Style29"/>
        <w:keepNext w:val="0"/>
        <w:keepLines w:val="0"/>
        <w:framePr w:w="2477" w:h="590" w:hRule="exact" w:wrap="none" w:vAnchor="page" w:hAnchor="page" w:x="8412" w:y="14474"/>
        <w:widowControl w:val="0"/>
        <w:shd w:val="clear" w:color="auto" w:fill="auto"/>
        <w:bidi w:val="0"/>
        <w:spacing w:before="0" w:after="0" w:line="307" w:lineRule="auto"/>
        <w:ind w:left="0" w:right="11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ห้วหนัาฝ่ายแผนงานแ?ะงบประบาพ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688" w:right="360" w:bottom="464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5"/>
        <w:keepNext w:val="0"/>
        <w:keepLines w:val="0"/>
        <w:framePr w:w="8982" w:h="7578" w:hRule="exact" w:wrap="none" w:vAnchor="page" w:hAnchor="page" w:x="1714" w:y="1922"/>
        <w:widowControl w:val="0"/>
        <w:shd w:val="clear" w:color="auto" w:fill="auto"/>
        <w:tabs>
          <w:tab w:pos="5447" w:val="left"/>
        </w:tabs>
        <w:bidi w:val="0"/>
        <w:spacing w:before="0" w:after="0" w:line="36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ที่ สภา/ว</w:t>
        <w:tab/>
        <w:t>สำนักงานเทศบาลตำบลโนนถึง</w:t>
      </w:r>
    </w:p>
    <w:p>
      <w:pPr>
        <w:pStyle w:val="Style5"/>
        <w:keepNext w:val="0"/>
        <w:keepLines w:val="0"/>
        <w:framePr w:w="8982" w:h="7578" w:hRule="exact" w:wrap="none" w:vAnchor="page" w:hAnchor="page" w:x="1714" w:y="1922"/>
        <w:widowControl w:val="0"/>
        <w:shd w:val="clear" w:color="auto" w:fill="auto"/>
        <w:bidi w:val="0"/>
        <w:spacing w:before="0" w:after="0" w:line="466" w:lineRule="auto"/>
        <w:ind w:left="4780" w:right="0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ถนนโนนลัง - หนองบัวลำภู นภ ๓๙๑๔๐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7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 สิงหาคม ๒๕๖๖</w:t>
      </w:r>
    </w:p>
    <w:p>
      <w:pPr>
        <w:pStyle w:val="Style5"/>
        <w:keepNext w:val="0"/>
        <w:keepLines w:val="0"/>
        <w:framePr w:w="8982" w:h="7578" w:hRule="exact" w:wrap="none" w:vAnchor="page" w:hAnchor="page" w:x="1714" w:y="1922"/>
        <w:widowControl w:val="0"/>
        <w:shd w:val="clear" w:color="auto" w:fill="auto"/>
        <w:bidi w:val="0"/>
        <w:spacing w:before="0" w:after="0" w:line="466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เรื่อง ขอเชิญประชุมสภาเทศบาลตำบลโนนลัง สมัยสามัญ สมัยที่ ๓ ครั้งที่ ๑ ประจำปี พ.ศ. ๒๕๖๖</w:t>
      </w:r>
    </w:p>
    <w:p>
      <w:pPr>
        <w:pStyle w:val="Style5"/>
        <w:keepNext w:val="0"/>
        <w:keepLines w:val="0"/>
        <w:framePr w:w="8982" w:h="7578" w:hRule="exact" w:wrap="none" w:vAnchor="page" w:hAnchor="page" w:x="1714" w:y="1922"/>
        <w:widowControl w:val="0"/>
        <w:shd w:val="clear" w:color="auto" w:fill="auto"/>
        <w:bidi w:val="0"/>
        <w:spacing w:before="0" w:after="0" w:line="466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เรียน นายกเทศมนตรีๆ/รองนายกเทศมนตรีฯ/เลขานุการนายกเทศมนตรีฯ และที่ปรึกษานายกเทศมนตรีฯ</w:t>
      </w:r>
    </w:p>
    <w:p>
      <w:pPr>
        <w:pStyle w:val="Style5"/>
        <w:keepNext w:val="0"/>
        <w:keepLines w:val="0"/>
        <w:framePr w:w="8982" w:h="7578" w:hRule="exact" w:wrap="none" w:vAnchor="page" w:hAnchor="page" w:x="1714" w:y="1922"/>
        <w:widowControl w:val="0"/>
        <w:shd w:val="clear" w:color="auto" w:fill="auto"/>
        <w:bidi w:val="0"/>
        <w:spacing w:before="0" w:after="0" w:line="466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สิ่งที่ส่งมาด้วย ๑. ประกาศเรียกประชุมสภาฯ สมัยสามัญ สมัยที่ ๓ ประจำปี พ.ศ. ๒๕๖๖ จำนวน ๑ ฉบับ</w:t>
      </w:r>
    </w:p>
    <w:p>
      <w:pPr>
        <w:pStyle w:val="Style5"/>
        <w:keepNext w:val="0"/>
        <w:keepLines w:val="0"/>
        <w:framePr w:w="8982" w:h="7578" w:hRule="exact" w:wrap="none" w:vAnchor="page" w:hAnchor="page" w:x="1714" w:y="1922"/>
        <w:widowControl w:val="0"/>
        <w:shd w:val="clear" w:color="auto" w:fill="auto"/>
        <w:tabs>
          <w:tab w:pos="7409" w:val="left"/>
        </w:tabs>
        <w:bidi w:val="0"/>
        <w:spacing w:before="0" w:after="0" w:line="360" w:lineRule="auto"/>
        <w:ind w:left="146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๒. ระเบียบวาระการประชุม</w:t>
        <w:tab/>
        <w:t>จำนวน ๑ ชุด</w:t>
      </w:r>
    </w:p>
    <w:p>
      <w:pPr>
        <w:pStyle w:val="Style5"/>
        <w:keepNext w:val="0"/>
        <w:keepLines w:val="0"/>
        <w:framePr w:w="8982" w:h="7578" w:hRule="exact" w:wrap="none" w:vAnchor="page" w:hAnchor="page" w:x="1714" w:y="1922"/>
        <w:widowControl w:val="0"/>
        <w:shd w:val="clear" w:color="auto" w:fill="auto"/>
        <w:tabs>
          <w:tab w:pos="7409" w:val="left"/>
        </w:tabs>
        <w:bidi w:val="0"/>
        <w:spacing w:before="0" w:after="0" w:line="360" w:lineRule="auto"/>
        <w:ind w:left="146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๓. รายงานการประชุมสภาฯ สมัยสามัญ สมัยที่ ๒/๒๕๖๖</w:t>
        <w:tab/>
        <w:t>จำนวน ๑ ชุด</w:t>
      </w:r>
    </w:p>
    <w:p>
      <w:pPr>
        <w:pStyle w:val="Style5"/>
        <w:keepNext w:val="0"/>
        <w:keepLines w:val="0"/>
        <w:framePr w:w="8982" w:h="7578" w:hRule="exact" w:wrap="none" w:vAnchor="page" w:hAnchor="page" w:x="1714" w:y="1922"/>
        <w:widowControl w:val="0"/>
        <w:shd w:val="clear" w:color="auto" w:fill="auto"/>
        <w:tabs>
          <w:tab w:pos="7409" w:val="left"/>
        </w:tabs>
        <w:bidi w:val="0"/>
        <w:spacing w:before="0" w:after="0" w:line="360" w:lineRule="auto"/>
        <w:ind w:left="146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๔. ร่างเทศบัญญัติงบประมาณรายจ่ายประจำปีฯ พ.ศ. ๒๕๖๗</w:t>
        <w:tab/>
        <w:t>จำนวน ๑ เล่ม</w:t>
      </w:r>
    </w:p>
    <w:p>
      <w:pPr>
        <w:pStyle w:val="Style5"/>
        <w:keepNext w:val="0"/>
        <w:keepLines w:val="0"/>
        <w:framePr w:w="8982" w:h="7578" w:hRule="exact" w:wrap="none" w:vAnchor="page" w:hAnchor="page" w:x="1714" w:y="1922"/>
        <w:widowControl w:val="0"/>
        <w:shd w:val="clear" w:color="auto" w:fill="auto"/>
        <w:tabs>
          <w:tab w:pos="7409" w:val="left"/>
        </w:tabs>
        <w:bidi w:val="0"/>
        <w:spacing w:before="0" w:after="40" w:line="360" w:lineRule="auto"/>
        <w:ind w:left="146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๕. รายละเอียดแบบและประมาณราคา</w:t>
        <w:tab/>
        <w:t>จำนวน ๑ ชุด</w:t>
      </w:r>
    </w:p>
    <w:p>
      <w:pPr>
        <w:pStyle w:val="Style5"/>
        <w:keepNext w:val="0"/>
        <w:keepLines w:val="0"/>
        <w:framePr w:w="8982" w:h="7578" w:hRule="exact" w:wrap="none" w:vAnchor="page" w:hAnchor="page" w:x="1714" w:y="1922"/>
        <w:widowControl w:val="0"/>
        <w:shd w:val="clear" w:color="auto" w:fill="auto"/>
        <w:bidi w:val="0"/>
        <w:spacing w:before="0" w:after="40" w:line="360" w:lineRule="auto"/>
        <w:ind w:left="0" w:right="0" w:firstLine="150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ตามประกาศเทศบาลตำบลโนนลัง เรื่อง กำหนดสมัยประชุมสภาเทศบาล สมัยสามัญ ประจำปี พ.ศ. ๒๕๖๖ และสมัยประชุมสามัญ สมัยที่ ๑ ประจำปี พ.ศ. ๒๕๖๗ สภาเทศบาลได้กำหนดสมัย ประชุมสภา สมัยสามัญ สมัยที่ ๓ ประจำปี พ.ศ. ๒๕๖๖ ในวันที่ ๓ - ๓๑ สิงหาคม ๒๕๖๖ โดยมีกำหนด ระยะเวลา ๒๙ วัน นั้น</w:t>
      </w:r>
    </w:p>
    <w:p>
      <w:pPr>
        <w:pStyle w:val="Style5"/>
        <w:keepNext w:val="0"/>
        <w:keepLines w:val="0"/>
        <w:framePr w:w="8982" w:h="7578" w:hRule="exact" w:wrap="none" w:vAnchor="page" w:hAnchor="page" w:x="1714" w:y="1922"/>
        <w:widowControl w:val="0"/>
        <w:shd w:val="clear" w:color="auto" w:fill="auto"/>
        <w:bidi w:val="0"/>
        <w:spacing w:before="0" w:after="40" w:line="360" w:lineRule="auto"/>
        <w:ind w:left="0" w:right="0" w:firstLine="150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ในการนี้ จึงขอเชิญท่านเขัาร่วมประชุมสภาเทศบาลตำบลโนนถึง สมัยสามัญ สมัยที่ ๓ ครั้งที่ ๑ ประจำปี พ.ศ. ๒๕๖๖ ในวันที่ ๑๕ สิงหาคม ๒๕๖๖ เวลา ๐๙.๐๐ น. ณ ห้องประชุมเดชกุญชร เทศบาลตำบลโนนลัง รายละเอียดตามวาระการประชุมที่แนบมาพร้อมหนังสือนี้</w:t>
      </w:r>
    </w:p>
    <w:p>
      <w:pPr>
        <w:pStyle w:val="Style5"/>
        <w:keepNext w:val="0"/>
        <w:keepLines w:val="0"/>
        <w:framePr w:w="8982" w:h="7578" w:hRule="exact" w:wrap="none" w:vAnchor="page" w:hAnchor="page" w:x="1714" w:y="1922"/>
        <w:widowControl w:val="0"/>
        <w:shd w:val="clear" w:color="auto" w:fill="auto"/>
        <w:bidi w:val="0"/>
        <w:spacing w:before="0" w:after="0" w:line="360" w:lineRule="auto"/>
        <w:ind w:left="146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จึงเรียนมาเพื่อโปรดทราบและเข้าร่วมประชุมโดยพร้อมเพรียงกัน</w:t>
      </w:r>
    </w:p>
    <w:p>
      <w:pPr>
        <w:pStyle w:val="Style5"/>
        <w:keepNext w:val="0"/>
        <w:keepLines w:val="0"/>
        <w:framePr w:wrap="none" w:vAnchor="page" w:hAnchor="page" w:x="1714" w:y="9680"/>
        <w:widowControl w:val="0"/>
        <w:shd w:val="clear" w:color="auto" w:fill="auto"/>
        <w:bidi w:val="0"/>
        <w:spacing w:before="0" w:after="0" w:line="240" w:lineRule="auto"/>
        <w:ind w:left="45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ขอแสดงความนับถือ</w:t>
      </w:r>
    </w:p>
    <w:p>
      <w:pPr>
        <w:framePr w:wrap="none" w:vAnchor="page" w:hAnchor="page" w:x="6563" w:y="10648"/>
        <w:widowControl w:val="0"/>
        <w:rPr>
          <w:sz w:val="2"/>
          <w:szCs w:val="2"/>
        </w:rPr>
      </w:pPr>
      <w:r>
        <w:drawing>
          <wp:inline>
            <wp:extent cx="603250" cy="567055"/>
            <wp:docPr id="35" name="Picutr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61"/>
                    <a:stretch/>
                  </pic:blipFill>
                  <pic:spPr>
                    <a:xfrm>
                      <a:ext cx="603250" cy="5670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framePr w:w="2743" w:h="788" w:hRule="exact" w:wrap="none" w:vAnchor="page" w:hAnchor="page" w:x="5631" w:y="11624"/>
        <w:widowControl w:val="0"/>
        <w:shd w:val="clear" w:color="auto" w:fill="auto"/>
        <w:bidi w:val="0"/>
        <w:spacing w:before="0" w:after="0" w:line="35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(นายบุญโฮม ปักเสติ)</w:t>
        <w:br/>
        <w:t>ประธานสภาเทศบาลตำบลโนนลัง</w:t>
      </w:r>
    </w:p>
    <w:p>
      <w:pPr>
        <w:pStyle w:val="Style5"/>
        <w:keepNext w:val="0"/>
        <w:keepLines w:val="0"/>
        <w:framePr w:w="5036" w:h="2192" w:hRule="exact" w:wrap="none" w:vAnchor="page" w:hAnchor="page" w:x="1714" w:y="13129"/>
        <w:widowControl w:val="0"/>
        <w:shd w:val="clear" w:color="auto" w:fill="auto"/>
        <w:bidi w:val="0"/>
        <w:spacing w:before="0" w:after="0" w:line="348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งานสภาเทศบาล</w:t>
      </w:r>
    </w:p>
    <w:p>
      <w:pPr>
        <w:pStyle w:val="Style5"/>
        <w:keepNext w:val="0"/>
        <w:keepLines w:val="0"/>
        <w:framePr w:w="5036" w:h="2192" w:hRule="exact" w:wrap="none" w:vAnchor="page" w:hAnchor="page" w:x="1714" w:y="13129"/>
        <w:widowControl w:val="0"/>
        <w:shd w:val="clear" w:color="auto" w:fill="auto"/>
        <w:bidi w:val="0"/>
        <w:spacing w:before="0" w:after="0" w:line="348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โทร./โทรสาร. ๐-๔๒๓๗-๕๕๐๙</w:t>
      </w:r>
    </w:p>
    <w:p>
      <w:pPr>
        <w:pStyle w:val="Style5"/>
        <w:keepNext w:val="0"/>
        <w:keepLines w:val="0"/>
        <w:framePr w:w="5036" w:h="2192" w:hRule="exact" w:wrap="none" w:vAnchor="page" w:hAnchor="page" w:x="1714" w:y="13129"/>
        <w:widowControl w:val="0"/>
        <w:shd w:val="clear" w:color="auto" w:fill="auto"/>
        <w:bidi w:val="0"/>
        <w:spacing w:before="0" w:after="0" w:line="348" w:lineRule="auto"/>
        <w:ind w:left="1260" w:right="0" w:hanging="12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ผู้ประสานงาน นางอรุณี สบงกช โทร. ๐๘-๕๐๐๑-๗๔๐๑ นางนํ้าค้าง ลิโป้ โทร. ๐๙-๔๒๕๑-๖๖๕๗ นายทรงเดช พืชสิงห์ โทร. ๐๙-๓๕๐๑-๒๕๒๔</w:t>
      </w:r>
    </w:p>
    <w:p>
      <w:pPr>
        <w:pStyle w:val="Style5"/>
        <w:keepNext w:val="0"/>
        <w:keepLines w:val="0"/>
        <w:framePr w:w="5036" w:h="2192" w:hRule="exact" w:wrap="none" w:vAnchor="page" w:hAnchor="page" w:x="1714" w:y="13129"/>
        <w:widowControl w:val="0"/>
        <w:shd w:val="clear" w:color="auto" w:fill="auto"/>
        <w:bidi w:val="0"/>
        <w:spacing w:before="0" w:after="0" w:line="348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หมายเหตุ - การแต่งกายด้วยเครื่องแบบสีกากี</w:t>
      </w:r>
    </w:p>
    <w:p>
      <w:pPr>
        <w:framePr w:wrap="none" w:vAnchor="page" w:hAnchor="page" w:x="9422" w:y="14633"/>
        <w:widowControl w:val="0"/>
        <w:rPr>
          <w:sz w:val="2"/>
          <w:szCs w:val="2"/>
        </w:rPr>
      </w:pPr>
      <w:r>
        <w:drawing>
          <wp:inline>
            <wp:extent cx="292735" cy="189230"/>
            <wp:docPr id="36" name="Picutre 3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63"/>
                    <a:stretch/>
                  </pic:blipFill>
                  <pic:spPr>
                    <a:xfrm>
                      <a:ext cx="292735" cy="1892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9"/>
        <w:keepNext w:val="0"/>
        <w:keepLines w:val="0"/>
        <w:framePr w:w="2473" w:h="580" w:hRule="exact" w:wrap="none" w:vAnchor="page" w:hAnchor="page" w:x="8378" w:y="15011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(นางอรุณี สุบงกช)</w:t>
      </w:r>
    </w:p>
    <w:p>
      <w:pPr>
        <w:pStyle w:val="Style29"/>
        <w:keepNext w:val="0"/>
        <w:keepLines w:val="0"/>
        <w:framePr w:w="2473" w:h="580" w:hRule="exact" w:wrap="none" w:vAnchor="page" w:hAnchor="page" w:x="8378" w:y="15011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ท้ๅหน้าฝ่ายแผนทนและงบประม''ณ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61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framePr w:wrap="none" w:vAnchor="page" w:hAnchor="page" w:x="5500" w:y="1753"/>
        <w:widowControl w:val="0"/>
        <w:rPr>
          <w:sz w:val="2"/>
          <w:szCs w:val="2"/>
        </w:rPr>
      </w:pPr>
      <w:r>
        <w:drawing>
          <wp:inline>
            <wp:extent cx="1054735" cy="414655"/>
            <wp:docPr id="37" name="Picutr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65"/>
                    <a:stretch/>
                  </pic:blipFill>
                  <pic:spPr>
                    <a:xfrm>
                      <a:ext cx="1054735" cy="4146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9"/>
        <w:keepNext w:val="0"/>
        <w:keepLines w:val="0"/>
        <w:framePr w:w="3348" w:h="724" w:hRule="exact" w:wrap="none" w:vAnchor="page" w:hAnchor="page" w:x="7321" w:y="1918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สำนักงานเทศบาลตำบลโนนลัง</w:t>
      </w:r>
    </w:p>
    <w:p>
      <w:pPr>
        <w:pStyle w:val="Style29"/>
        <w:keepNext w:val="0"/>
        <w:keepLines w:val="0"/>
        <w:framePr w:w="3348" w:h="724" w:hRule="exact" w:wrap="none" w:vAnchor="page" w:hAnchor="page" w:x="7321" w:y="19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ถนนโนนลัง - หนองบัวลำภู นภ ๓๙๑๔๐</w:t>
      </w:r>
    </w:p>
    <w:p>
      <w:pPr>
        <w:pStyle w:val="Style5"/>
        <w:keepNext w:val="0"/>
        <w:keepLines w:val="0"/>
        <w:framePr w:wrap="none" w:vAnchor="page" w:hAnchor="page" w:x="1842" w:y="19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ที่ สภา/ว</w:t>
      </w:r>
    </w:p>
    <w:p>
      <w:pPr>
        <w:pStyle w:val="Style5"/>
        <w:keepNext w:val="0"/>
        <w:keepLines w:val="0"/>
        <w:framePr w:wrap="none" w:vAnchor="page" w:hAnchor="page" w:x="1720" w:y="2789"/>
        <w:widowControl w:val="0"/>
        <w:shd w:val="clear" w:color="auto" w:fill="auto"/>
        <w:bidi w:val="0"/>
        <w:spacing w:before="0" w:after="0" w:line="240" w:lineRule="auto"/>
        <w:ind w:left="502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สิงหาคม ๒๕๖๖</w:t>
      </w:r>
    </w:p>
    <w:p>
      <w:pPr>
        <w:pStyle w:val="Style5"/>
        <w:keepNext w:val="0"/>
        <w:keepLines w:val="0"/>
        <w:framePr w:w="8971" w:h="1357" w:hRule="exact" w:wrap="none" w:vAnchor="page" w:hAnchor="page" w:x="1720" w:y="3207"/>
        <w:widowControl w:val="0"/>
        <w:shd w:val="clear" w:color="auto" w:fill="auto"/>
        <w:bidi w:val="0"/>
        <w:spacing w:before="0" w:after="10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เรื่อง ขอเชิญประชุมสภาเทศบาลตำบลโนนลัง สมัยสามัญ สมัยที่ ๓ ครั้งที่ ๑ ประจำปี พ.ศ. ๒๕๖๖</w:t>
      </w:r>
    </w:p>
    <w:p>
      <w:pPr>
        <w:pStyle w:val="Style5"/>
        <w:keepNext w:val="0"/>
        <w:keepLines w:val="0"/>
        <w:framePr w:w="8971" w:h="1357" w:hRule="exact" w:wrap="none" w:vAnchor="page" w:hAnchor="page" w:x="1720" w:y="3207"/>
        <w:widowControl w:val="0"/>
        <w:shd w:val="clear" w:color="auto" w:fill="auto"/>
        <w:bidi w:val="0"/>
        <w:spacing w:before="0" w:after="0" w:line="360" w:lineRule="auto"/>
        <w:ind w:left="640" w:right="0" w:hanging="64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เรียน รองปลัดเทศบาล/หัวหน้าสำนักปลัด/ผู้อำนวยการกองทุกกอง/หัวหน้าฝ่ายแผนงานและงบประมาณ/ นักวิชาการตรวจสอบภายในชำนาญการ และนักวิเคราะห์นโยบายและแผนชำนาญการ</w:t>
      </w:r>
    </w:p>
    <w:p>
      <w:pPr>
        <w:pStyle w:val="Style5"/>
        <w:keepNext w:val="0"/>
        <w:keepLines w:val="0"/>
        <w:framePr w:w="8971" w:h="1948" w:hRule="exact" w:wrap="none" w:vAnchor="page" w:hAnchor="page" w:x="1720" w:y="4571"/>
        <w:widowControl w:val="0"/>
        <w:shd w:val="clear" w:color="auto" w:fill="auto"/>
        <w:tabs>
          <w:tab w:pos="7416" w:val="left"/>
        </w:tabs>
        <w:bidi w:val="0"/>
        <w:spacing w:before="0" w:after="0" w:line="360" w:lineRule="auto"/>
        <w:ind w:left="1440" w:right="0" w:hanging="144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สิ่งที่ส่งมาด้วย ๑. ประกาศเรียกประชุมสภาฯ สมัยสามัญ สมัยที่ ๓ ประจำปี พ.ศ. ๒๕๖๖ จำนวน ๑ ฉบับ ๒. ระเบียบวาระการประชุม</w:t>
        <w:tab/>
        <w:t>จำนวน ๑ ชุด</w:t>
      </w:r>
    </w:p>
    <w:p>
      <w:pPr>
        <w:pStyle w:val="Style5"/>
        <w:keepNext w:val="0"/>
        <w:keepLines w:val="0"/>
        <w:framePr w:w="8971" w:h="1948" w:hRule="exact" w:wrap="none" w:vAnchor="page" w:hAnchor="page" w:x="1720" w:y="4571"/>
        <w:widowControl w:val="0"/>
        <w:shd w:val="clear" w:color="auto" w:fill="auto"/>
        <w:tabs>
          <w:tab w:pos="7416" w:val="left"/>
        </w:tabs>
        <w:bidi w:val="0"/>
        <w:spacing w:before="0" w:after="0" w:line="360" w:lineRule="auto"/>
        <w:ind w:left="144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๓. รายงานการประชุมสภาฯ สมัยสามัญ สมัยที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 ๒/๒๕๖๖</w:t>
        <w:tab/>
        <w:t>จำนวน ๑ ชุด</w:t>
      </w:r>
    </w:p>
    <w:p>
      <w:pPr>
        <w:pStyle w:val="Style5"/>
        <w:keepNext w:val="0"/>
        <w:keepLines w:val="0"/>
        <w:framePr w:w="8971" w:h="1948" w:hRule="exact" w:wrap="none" w:vAnchor="page" w:hAnchor="page" w:x="1720" w:y="4571"/>
        <w:widowControl w:val="0"/>
        <w:shd w:val="clear" w:color="auto" w:fill="auto"/>
        <w:tabs>
          <w:tab w:pos="7416" w:val="left"/>
        </w:tabs>
        <w:bidi w:val="0"/>
        <w:spacing w:before="0" w:after="0" w:line="360" w:lineRule="auto"/>
        <w:ind w:left="144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๔. ร่างเทศบัญญัติงบประมาณรายจ่ายประจำปีฯ พ.ศ. ๒๕๖๗</w:t>
        <w:tab/>
        <w:t>จำนวน ๑ เล่ม</w:t>
      </w:r>
    </w:p>
    <w:p>
      <w:pPr>
        <w:pStyle w:val="Style5"/>
        <w:keepNext w:val="0"/>
        <w:keepLines w:val="0"/>
        <w:framePr w:w="8971" w:h="1948" w:hRule="exact" w:wrap="none" w:vAnchor="page" w:hAnchor="page" w:x="1720" w:y="4571"/>
        <w:widowControl w:val="0"/>
        <w:shd w:val="clear" w:color="auto" w:fill="auto"/>
        <w:tabs>
          <w:tab w:pos="7416" w:val="left"/>
        </w:tabs>
        <w:bidi w:val="0"/>
        <w:spacing w:before="0" w:after="0" w:line="360" w:lineRule="auto"/>
        <w:ind w:left="144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๕. รายละเอียดแบบและประมาณราคา</w:t>
        <w:tab/>
        <w:t>จำนวน ๑ ชุด</w:t>
      </w:r>
    </w:p>
    <w:p>
      <w:pPr>
        <w:pStyle w:val="Style5"/>
        <w:keepNext w:val="0"/>
        <w:keepLines w:val="0"/>
        <w:framePr w:w="8971" w:h="1570" w:hRule="exact" w:wrap="none" w:vAnchor="page" w:hAnchor="page" w:x="1720" w:y="6530"/>
        <w:widowControl w:val="0"/>
        <w:shd w:val="clear" w:color="auto" w:fill="auto"/>
        <w:bidi w:val="0"/>
        <w:spacing w:before="0" w:after="0" w:line="353" w:lineRule="auto"/>
        <w:ind w:left="0" w:right="0" w:firstLine="148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ตามประกาศเทศบาลตำบลโนนลัง เรื่อง กำหนดสมัยประชุมสภาเทศบาล สมัยสามัญ ประจำปี พ.ศ. ๒๕๖๖ และสมัยประชุมสามัญ สมัยที่ ๑ ประจำปี พ.ศ. ๒๕๖๗ สภาเทศบาลใด้กำหนดสมัย ประชุมสภา สมัยสามัญ สมัยที่ ๓ ประจำปี พ.ศ. ๒๕๖๖ ในวันที่ ๓ - ๓๑ สิงหาคม ๒๕๖๕ โดยมีกำหนด ระยะเวลา ๒๙ วัน นั้น</w:t>
      </w:r>
    </w:p>
    <w:p>
      <w:pPr>
        <w:pStyle w:val="Style5"/>
        <w:keepNext w:val="0"/>
        <w:keepLines w:val="0"/>
        <w:framePr w:w="8971" w:h="1703" w:hRule="exact" w:wrap="none" w:vAnchor="page" w:hAnchor="page" w:x="1720" w:y="8107"/>
        <w:widowControl w:val="0"/>
        <w:shd w:val="clear" w:color="auto" w:fill="auto"/>
        <w:bidi w:val="0"/>
        <w:spacing w:before="0" w:after="40" w:line="353" w:lineRule="auto"/>
        <w:ind w:left="0" w:right="0" w:firstLine="148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ในการนี้ จึงขอเชิญท่านเข้าร่วมประชุมสภาเทศบาลตำบลโนนลัง สมัยสามัญ สมัยที่ ๓ ครั้งที่ ๑ ประจำปี พ.ศ. ๒๕๖๖ ในวันที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 ๑๕ สิงหาคม ๒๕๖๖ เวลา ๐๙.๐๐ น. ณ ห้องประชุมเดชกุญชร เทศบาลตำบลโนนลัง รายละเอียดตามวาระการประชุมที่แนบมาพร้อมหนังสือนี้</w:t>
      </w:r>
    </w:p>
    <w:p>
      <w:pPr>
        <w:pStyle w:val="Style5"/>
        <w:keepNext w:val="0"/>
        <w:keepLines w:val="0"/>
        <w:framePr w:w="8971" w:h="1703" w:hRule="exact" w:wrap="none" w:vAnchor="page" w:hAnchor="page" w:x="1720" w:y="8107"/>
        <w:widowControl w:val="0"/>
        <w:shd w:val="clear" w:color="auto" w:fill="auto"/>
        <w:bidi w:val="0"/>
        <w:spacing w:before="0" w:after="0" w:line="353" w:lineRule="auto"/>
        <w:ind w:left="14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จึงเรียนมาเพื่อโปรดทราบและเข้าร่วมประชุมโดยพร้อมเพรียงกัน</w:t>
      </w:r>
    </w:p>
    <w:p>
      <w:pPr>
        <w:pStyle w:val="Style5"/>
        <w:keepNext w:val="0"/>
        <w:keepLines w:val="0"/>
        <w:framePr w:wrap="none" w:vAnchor="page" w:hAnchor="page" w:x="1720" w:y="9997"/>
        <w:widowControl w:val="0"/>
        <w:shd w:val="clear" w:color="auto" w:fill="auto"/>
        <w:bidi w:val="0"/>
        <w:spacing w:before="0" w:after="0" w:line="240" w:lineRule="auto"/>
        <w:ind w:left="45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ขอแสดงความนับถือ</w:t>
      </w:r>
    </w:p>
    <w:p>
      <w:pPr>
        <w:framePr w:wrap="none" w:vAnchor="page" w:hAnchor="page" w:x="6659" w:y="11109"/>
        <w:widowControl w:val="0"/>
        <w:rPr>
          <w:sz w:val="2"/>
          <w:szCs w:val="2"/>
        </w:rPr>
      </w:pPr>
      <w:r>
        <w:drawing>
          <wp:inline>
            <wp:extent cx="445135" cy="530225"/>
            <wp:docPr id="38" name="Picutre 3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67"/>
                    <a:stretch/>
                  </pic:blipFill>
                  <pic:spPr>
                    <a:xfrm>
                      <a:ext cx="445135" cy="5302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framePr w:w="8971" w:h="792" w:hRule="exact" w:wrap="none" w:vAnchor="page" w:hAnchor="page" w:x="1720" w:y="11937"/>
        <w:widowControl w:val="0"/>
        <w:shd w:val="clear" w:color="auto" w:fill="auto"/>
        <w:bidi w:val="0"/>
        <w:spacing w:before="0" w:after="0" w:line="350" w:lineRule="auto"/>
        <w:ind w:left="3909" w:right="2322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(นายบุญโฮม ปักเสติ)</w:t>
        <w:br/>
        <w:t>ประธานสภาเทศบาลตำบลโนนลัง</w:t>
      </w:r>
    </w:p>
    <w:p>
      <w:pPr>
        <w:pStyle w:val="Style5"/>
        <w:keepNext w:val="0"/>
        <w:keepLines w:val="0"/>
        <w:framePr w:w="8971" w:h="2192" w:hRule="exact" w:wrap="none" w:vAnchor="page" w:hAnchor="page" w:x="1720" w:y="13082"/>
        <w:widowControl w:val="0"/>
        <w:shd w:val="clear" w:color="auto" w:fill="auto"/>
        <w:bidi w:val="0"/>
        <w:spacing w:before="0" w:after="0" w:line="348" w:lineRule="auto"/>
        <w:ind w:left="0" w:right="3953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งานสภาเทศบาล</w:t>
      </w:r>
    </w:p>
    <w:p>
      <w:pPr>
        <w:pStyle w:val="Style5"/>
        <w:keepNext w:val="0"/>
        <w:keepLines w:val="0"/>
        <w:framePr w:w="8971" w:h="2192" w:hRule="exact" w:wrap="none" w:vAnchor="page" w:hAnchor="page" w:x="1720" w:y="13082"/>
        <w:widowControl w:val="0"/>
        <w:shd w:val="clear" w:color="auto" w:fill="auto"/>
        <w:bidi w:val="0"/>
        <w:spacing w:before="0" w:after="0" w:line="348" w:lineRule="auto"/>
        <w:ind w:left="0" w:right="3953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โทร./โทรสาร. ๐-๔๒๓๗-๕๕๐๙</w:t>
      </w:r>
    </w:p>
    <w:p>
      <w:pPr>
        <w:pStyle w:val="Style5"/>
        <w:keepNext w:val="0"/>
        <w:keepLines w:val="0"/>
        <w:framePr w:w="8971" w:h="2192" w:hRule="exact" w:wrap="none" w:vAnchor="page" w:hAnchor="page" w:x="1720" w:y="13082"/>
        <w:widowControl w:val="0"/>
        <w:shd w:val="clear" w:color="auto" w:fill="auto"/>
        <w:bidi w:val="0"/>
        <w:spacing w:before="0" w:after="0" w:line="348" w:lineRule="auto"/>
        <w:ind w:left="1240" w:right="3953" w:hanging="124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ผู้ประสานงาน นางอรุณี สุบงกช โทร. ๐๘-๕๐๐๑-๗๔๐๑</w:t>
        <w:br/>
        <w:t>นางนํ้าด้าง สิโป้ โทร. ๐๙-๔๒๕๑-๖๖๕๗</w:t>
        <w:br/>
        <w:t>นายทรงเดช พืชสิงห์ โทร. ๐๙-๓๕๐๑-๒๕๒๔</w:t>
      </w:r>
    </w:p>
    <w:p>
      <w:pPr>
        <w:pStyle w:val="Style5"/>
        <w:keepNext w:val="0"/>
        <w:keepLines w:val="0"/>
        <w:framePr w:w="8971" w:h="2192" w:hRule="exact" w:wrap="none" w:vAnchor="page" w:hAnchor="page" w:x="1720" w:y="13082"/>
        <w:widowControl w:val="0"/>
        <w:shd w:val="clear" w:color="auto" w:fill="auto"/>
        <w:bidi w:val="0"/>
        <w:spacing w:before="0" w:after="0" w:line="348" w:lineRule="auto"/>
        <w:ind w:left="0" w:right="3953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หมายเหตุ - การแต่งกายด้วยเครื่องแบบสีกากี</w:t>
      </w:r>
    </w:p>
    <w:p>
      <w:pPr>
        <w:pStyle w:val="Style5"/>
        <w:keepNext w:val="0"/>
        <w:keepLines w:val="0"/>
        <w:framePr w:w="2477" w:h="940" w:hRule="exact" w:wrap="none" w:vAnchor="page" w:hAnchor="page" w:x="8495" w:y="14194"/>
        <w:widowControl w:val="0"/>
        <w:shd w:val="clear" w:color="auto" w:fill="auto"/>
        <w:bidi w:val="0"/>
        <w:spacing w:before="0" w:line="240" w:lineRule="auto"/>
        <w:ind w:left="0" w:right="15" w:firstLine="0"/>
        <w:jc w:val="center"/>
      </w:pPr>
      <w:r>
        <w:rPr>
          <w:rFonts w:ascii="Microsoft Sans Serif" w:eastAsia="Microsoft Sans Serif" w:hAnsi="Microsoft Sans Serif" w:cs="Microsoft Sans Serif"/>
          <w:color w:val="3949C0"/>
          <w:spacing w:val="0"/>
          <w:w w:val="100"/>
          <w:position w:val="0"/>
          <w:shd w:val="clear" w:color="auto" w:fill="auto"/>
        </w:rPr>
        <w:t>ำ’</w:t>
      </w:r>
    </w:p>
    <w:p>
      <w:pPr>
        <w:pStyle w:val="Style8"/>
        <w:keepNext w:val="0"/>
        <w:keepLines w:val="0"/>
        <w:framePr w:w="2477" w:h="940" w:hRule="exact" w:wrap="none" w:vAnchor="page" w:hAnchor="page" w:x="8495" w:y="14194"/>
        <w:widowControl w:val="0"/>
        <w:shd w:val="clear" w:color="auto" w:fill="auto"/>
        <w:bidi w:val="0"/>
        <w:spacing w:before="0" w:after="0" w:line="312" w:lineRule="auto"/>
        <w:ind w:left="0" w:right="15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(บางธรณึ สุบงกช)</w:t>
        <w:br/>
        <w:t>หัวหบ้าฝ่''เฬบง''บและงบประบ'’พ</w:t>
      </w:r>
    </w:p>
    <w:p>
      <w:pPr>
        <w:pStyle w:val="Style5"/>
        <w:keepNext w:val="0"/>
        <w:keepLines w:val="0"/>
        <w:framePr w:wrap="none" w:vAnchor="page" w:hAnchor="page" w:x="2623" w:y="151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- ขอความร่วมมือให้ท่านสวมหน้ากากอนามัยในการเข้าร่วมประชุมในครั้งนี้ด้วย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8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framePr w:wrap="none" w:vAnchor="page" w:hAnchor="page" w:x="5492" w:y="1889"/>
        <w:widowControl w:val="0"/>
        <w:rPr>
          <w:sz w:val="2"/>
          <w:szCs w:val="2"/>
        </w:rPr>
      </w:pPr>
      <w:r>
        <w:drawing>
          <wp:inline>
            <wp:extent cx="1048385" cy="506095"/>
            <wp:docPr id="39" name="Picutr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69"/>
                    <a:stretch/>
                  </pic:blipFill>
                  <pic:spPr>
                    <a:xfrm>
                      <a:ext cx="1048385" cy="5060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9"/>
        <w:keepNext w:val="0"/>
        <w:keepLines w:val="0"/>
        <w:framePr w:w="3348" w:h="720" w:hRule="exact" w:wrap="none" w:vAnchor="page" w:hAnchor="page" w:x="7306" w:y="1965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สำนักงานเทศบาลตำบลโนนลัง</w:t>
      </w:r>
    </w:p>
    <w:p>
      <w:pPr>
        <w:pStyle w:val="Style29"/>
        <w:keepNext w:val="0"/>
        <w:keepLines w:val="0"/>
        <w:framePr w:w="3348" w:h="720" w:hRule="exact" w:wrap="none" w:vAnchor="page" w:hAnchor="page" w:x="7306" w:y="19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ถนนโนนลัง - หนองบัวลำภู นภ ๓๙๑๔๐</w:t>
      </w:r>
    </w:p>
    <w:p>
      <w:pPr>
        <w:pStyle w:val="Style5"/>
        <w:keepNext w:val="0"/>
        <w:keepLines w:val="0"/>
        <w:framePr w:wrap="none" w:vAnchor="page" w:hAnchor="page" w:x="1820" w:y="19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ที่ สภา/ว ำญ/</w:t>
      </w:r>
    </w:p>
    <w:p>
      <w:pPr>
        <w:pStyle w:val="Style5"/>
        <w:keepNext w:val="0"/>
        <w:keepLines w:val="0"/>
        <w:framePr w:wrap="none" w:vAnchor="page" w:hAnchor="page" w:x="1712" w:y="2839"/>
        <w:widowControl w:val="0"/>
        <w:shd w:val="clear" w:color="auto" w:fill="auto"/>
        <w:bidi w:val="0"/>
        <w:spacing w:before="0" w:after="0" w:line="240" w:lineRule="auto"/>
        <w:ind w:left="508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สิงหาคม ๖๕๖๖</w:t>
      </w:r>
    </w:p>
    <w:p>
      <w:pPr>
        <w:pStyle w:val="Style5"/>
        <w:keepNext w:val="0"/>
        <w:keepLines w:val="0"/>
        <w:framePr w:w="8978" w:h="4770" w:hRule="exact" w:wrap="none" w:vAnchor="page" w:hAnchor="page" w:x="1712" w:y="3257"/>
        <w:widowControl w:val="0"/>
        <w:shd w:val="clear" w:color="auto" w:fill="auto"/>
        <w:bidi w:val="0"/>
        <w:spacing w:before="0" w:after="4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เรื่อง ขอเชิญประชุมสภาเทศบาลตำบลโนนลัง สมัยสามัญ สมัยที่ ๓ ครั้งที่ ๑ ประจำปี พ.ศ. ๖๕๖๖</w:t>
      </w:r>
    </w:p>
    <w:p>
      <w:pPr>
        <w:pStyle w:val="Style5"/>
        <w:keepNext w:val="0"/>
        <w:keepLines w:val="0"/>
        <w:framePr w:w="8978" w:h="4770" w:hRule="exact" w:wrap="none" w:vAnchor="page" w:hAnchor="page" w:x="1712" w:y="3257"/>
        <w:widowControl w:val="0"/>
        <w:shd w:val="clear" w:color="auto" w:fill="auto"/>
        <w:bidi w:val="0"/>
        <w:spacing w:before="0" w:after="40" w:line="36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เรียน หัวหน้าฝ่ายทุกฝ่าย/พนักงานเทศบาลตามรายชื่อแนบท้าย</w:t>
      </w:r>
    </w:p>
    <w:p>
      <w:pPr>
        <w:pStyle w:val="Style5"/>
        <w:keepNext w:val="0"/>
        <w:keepLines w:val="0"/>
        <w:framePr w:w="8978" w:h="4770" w:hRule="exact" w:wrap="none" w:vAnchor="page" w:hAnchor="page" w:x="1712" w:y="3257"/>
        <w:widowControl w:val="0"/>
        <w:shd w:val="clear" w:color="auto" w:fill="auto"/>
        <w:tabs>
          <w:tab w:pos="4201" w:val="left"/>
        </w:tabs>
        <w:bidi w:val="0"/>
        <w:spacing w:before="0" w:after="40" w:line="36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สิ่งที่ส่งมาด้วย ๑. ระเบียบวาระการประชุม</w:t>
        <w:tab/>
        <w:t>จำนวน ๑ ชุด</w:t>
      </w:r>
    </w:p>
    <w:p>
      <w:pPr>
        <w:pStyle w:val="Style5"/>
        <w:keepNext w:val="0"/>
        <w:keepLines w:val="0"/>
        <w:framePr w:w="8978" w:h="4770" w:hRule="exact" w:wrap="none" w:vAnchor="page" w:hAnchor="page" w:x="1712" w:y="3257"/>
        <w:widowControl w:val="0"/>
        <w:shd w:val="clear" w:color="auto" w:fill="auto"/>
        <w:bidi w:val="0"/>
        <w:spacing w:before="0" w:after="40" w:line="360" w:lineRule="auto"/>
        <w:ind w:left="0" w:right="0" w:firstLine="148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ตามประกาศเทศบาลตำบลโนนลัง เรื่อง กำหนดสมัยประชุมสภาเทศบาล สมัยสามัญ ประจำปี พ.ศ. ๒๕๖๖ และสมัยประชุมสามัญ สมัยที่ ๑ ประจำปี พ.ศ. ๒๕๖๗ สภาเทศบาลได้กำหนดสมัย ประชุมสภา สมัยสามัญ สมัยที่ ๓ ประจำปี พ.ศ. ๒๕๖๖ ในวันที่ ๓ - ๓๑ สิงหาคม ๒๕๖๖ โดยมีกำหนด ระยะเวลา ๓๐ วัน นั้น</w:t>
      </w:r>
    </w:p>
    <w:p>
      <w:pPr>
        <w:pStyle w:val="Style5"/>
        <w:keepNext w:val="0"/>
        <w:keepLines w:val="0"/>
        <w:framePr w:w="8978" w:h="4770" w:hRule="exact" w:wrap="none" w:vAnchor="page" w:hAnchor="page" w:x="1712" w:y="3257"/>
        <w:widowControl w:val="0"/>
        <w:shd w:val="clear" w:color="auto" w:fill="auto"/>
        <w:bidi w:val="0"/>
        <w:spacing w:before="0" w:after="40" w:line="360" w:lineRule="auto"/>
        <w:ind w:left="0" w:right="0" w:firstLine="148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ในการนี้ จึงขอเชิญท่านเข้าร่วมประชุมสภาเทศบาลตำบลโนนลัง สมัยสามัญ สมัยที่ ๓ ครั้งที่ ๑ ประจำปี พ.ศ. ๒๕๖๖ ในวันที่ ๑๕ สิงหาคม ๒๕๖๖ เวลา ๐๙.๐๐ น. ณ ท้องประชุมเดชกุญชร เทศบาลตำบลโนนลัง รายละเอียดตามวาระการประชุมที่แนบมาพร้อมหนังสือนี้</w:t>
      </w:r>
    </w:p>
    <w:p>
      <w:pPr>
        <w:pStyle w:val="Style5"/>
        <w:keepNext w:val="0"/>
        <w:keepLines w:val="0"/>
        <w:framePr w:w="8978" w:h="4770" w:hRule="exact" w:wrap="none" w:vAnchor="page" w:hAnchor="page" w:x="1712" w:y="3257"/>
        <w:widowControl w:val="0"/>
        <w:shd w:val="clear" w:color="auto" w:fill="auto"/>
        <w:bidi w:val="0"/>
        <w:spacing w:before="0" w:after="0" w:line="360" w:lineRule="auto"/>
        <w:ind w:left="146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จึงเรียนมาเพื่อโปรดทราบและเข้าร่วมประชุมโดยพร้อมเพรียงกัน</w:t>
      </w:r>
    </w:p>
    <w:p>
      <w:pPr>
        <w:pStyle w:val="Style5"/>
        <w:keepNext w:val="0"/>
        <w:keepLines w:val="0"/>
        <w:framePr w:wrap="none" w:vAnchor="page" w:hAnchor="page" w:x="1712" w:y="8214"/>
        <w:widowControl w:val="0"/>
        <w:shd w:val="clear" w:color="auto" w:fill="auto"/>
        <w:bidi w:val="0"/>
        <w:spacing w:before="0" w:after="0" w:line="240" w:lineRule="auto"/>
        <w:ind w:left="452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ขอแสดงความนับถือ</w:t>
      </w:r>
    </w:p>
    <w:p>
      <w:pPr>
        <w:framePr w:wrap="none" w:vAnchor="page" w:hAnchor="page" w:x="6630" w:y="9402"/>
        <w:widowControl w:val="0"/>
        <w:rPr>
          <w:sz w:val="2"/>
          <w:szCs w:val="2"/>
        </w:rPr>
      </w:pPr>
      <w:r>
        <w:drawing>
          <wp:inline>
            <wp:extent cx="548640" cy="487680"/>
            <wp:docPr id="40" name="Picutre 4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71"/>
                    <a:stretch/>
                  </pic:blipFill>
                  <pic:spPr>
                    <a:xfrm>
                      <a:ext cx="548640" cy="4876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framePr w:w="8978" w:h="785" w:hRule="exact" w:wrap="none" w:vAnchor="page" w:hAnchor="page" w:x="1712" w:y="10155"/>
        <w:widowControl w:val="0"/>
        <w:shd w:val="clear" w:color="auto" w:fill="auto"/>
        <w:bidi w:val="0"/>
        <w:spacing w:before="0" w:after="0" w:line="348" w:lineRule="auto"/>
        <w:ind w:left="3917" w:right="2322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(นายบุญโฮม ปักเสติ)</w:t>
        <w:br/>
        <w:t>ประธานสภาเทศบาลตำบลโนนลัง</w:t>
      </w:r>
    </w:p>
    <w:p>
      <w:pPr>
        <w:pStyle w:val="Style5"/>
        <w:keepNext w:val="0"/>
        <w:keepLines w:val="0"/>
        <w:framePr w:w="8978" w:h="2491" w:hRule="exact" w:wrap="none" w:vAnchor="page" w:hAnchor="page" w:x="1712" w:y="12027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งานสภาเทศบาล</w:t>
      </w:r>
    </w:p>
    <w:p>
      <w:pPr>
        <w:pStyle w:val="Style5"/>
        <w:keepNext w:val="0"/>
        <w:keepLines w:val="0"/>
        <w:framePr w:w="8978" w:h="2491" w:hRule="exact" w:wrap="none" w:vAnchor="page" w:hAnchor="page" w:x="1712" w:y="12027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โทร./โทรสาร. ๐-๔๒๓๗-๕๕๐๙</w:t>
      </w:r>
    </w:p>
    <w:p>
      <w:pPr>
        <w:pStyle w:val="Style5"/>
        <w:keepNext w:val="0"/>
        <w:keepLines w:val="0"/>
        <w:framePr w:w="8978" w:h="2491" w:hRule="exact" w:wrap="none" w:vAnchor="page" w:hAnchor="page" w:x="1712" w:y="12027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ผู้ประสานงาน นางอรุณี สุบงกช โทร. ๐๘-๕๐๐๑-๗๔๐๑</w:t>
      </w:r>
    </w:p>
    <w:p>
      <w:pPr>
        <w:pStyle w:val="Style5"/>
        <w:keepNext w:val="0"/>
        <w:keepLines w:val="0"/>
        <w:framePr w:w="8978" w:h="2491" w:hRule="exact" w:wrap="none" w:vAnchor="page" w:hAnchor="page" w:x="1712" w:y="12027"/>
        <w:widowControl w:val="0"/>
        <w:shd w:val="clear" w:color="auto" w:fill="auto"/>
        <w:bidi w:val="0"/>
        <w:spacing w:before="0" w:after="100" w:line="240" w:lineRule="auto"/>
        <w:ind w:left="12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นางนํ้าด้าง ลิโป้ โทร. ๐๙-๔๒๕๑-๖๖๕๗</w:t>
      </w:r>
    </w:p>
    <w:p>
      <w:pPr>
        <w:pStyle w:val="Style5"/>
        <w:keepNext w:val="0"/>
        <w:keepLines w:val="0"/>
        <w:framePr w:w="8978" w:h="2491" w:hRule="exact" w:wrap="none" w:vAnchor="page" w:hAnchor="page" w:x="1712" w:y="12027"/>
        <w:widowControl w:val="0"/>
        <w:shd w:val="clear" w:color="auto" w:fill="auto"/>
        <w:bidi w:val="0"/>
        <w:spacing w:before="0" w:after="40" w:line="240" w:lineRule="auto"/>
        <w:ind w:left="124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นายทรงเดช พืชสิงห์ โทร. ๐๙-๓๕๐๑-๒๕๒๔</w:t>
      </w:r>
    </w:p>
    <w:p>
      <w:pPr>
        <w:pStyle w:val="Style5"/>
        <w:keepNext w:val="0"/>
        <w:keepLines w:val="0"/>
        <w:framePr w:w="8978" w:h="2491" w:hRule="exact" w:wrap="none" w:vAnchor="page" w:hAnchor="page" w:x="1712" w:y="12027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หมายเหตุ - การแต่งกายด้วยเครื่องแบบสีกากี</w:t>
      </w:r>
    </w:p>
    <w:p>
      <w:pPr>
        <w:pStyle w:val="Style5"/>
        <w:keepNext w:val="0"/>
        <w:keepLines w:val="0"/>
        <w:framePr w:w="8978" w:h="2491" w:hRule="exact" w:wrap="none" w:vAnchor="page" w:hAnchor="page" w:x="1712" w:y="12027"/>
        <w:widowControl w:val="0"/>
        <w:numPr>
          <w:ilvl w:val="0"/>
          <w:numId w:val="233"/>
        </w:numPr>
        <w:shd w:val="clear" w:color="auto" w:fill="auto"/>
        <w:tabs>
          <w:tab w:pos="1134" w:val="left"/>
        </w:tabs>
        <w:bidi w:val="0"/>
        <w:spacing w:before="0" w:after="0" w:line="240" w:lineRule="auto"/>
        <w:ind w:left="0" w:right="0" w:firstLine="88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ขอความร่วมมือให้ท่านสวมหน้ากากอนามัยในการเข้าร่วมประชุมในครั้งนี้ด้วย</w:t>
      </w:r>
    </w:p>
    <w:p>
      <w:pPr>
        <w:pStyle w:val="Style29"/>
        <w:keepNext w:val="0"/>
        <w:keepLines w:val="0"/>
        <w:framePr w:w="2480" w:h="605" w:hRule="exact" w:wrap="none" w:vAnchor="page" w:hAnchor="page" w:x="8368" w:y="15108"/>
        <w:widowControl w:val="0"/>
        <w:shd w:val="clear" w:color="auto" w:fill="auto"/>
        <w:bidi w:val="0"/>
        <w:spacing w:before="0" w:after="0" w:line="319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(นวงอรุณึ สุบงกช)</w:t>
      </w:r>
    </w:p>
    <w:p>
      <w:pPr>
        <w:pStyle w:val="Style29"/>
        <w:keepNext w:val="0"/>
        <w:keepLines w:val="0"/>
        <w:framePr w:w="2480" w:h="605" w:hRule="exact" w:wrap="none" w:vAnchor="page" w:hAnchor="page" w:x="8368" w:y="15108"/>
        <w:widowControl w:val="0"/>
        <w:shd w:val="clear" w:color="auto" w:fill="auto"/>
        <w:bidi w:val="0"/>
        <w:spacing w:before="0" w:after="0" w:line="319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หวหน้าฝ่''■ยแผบทบ^ะงบประบ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  <w:vertAlign w:val="superscript"/>
        </w:rPr>
        <w:t>า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พ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796" w:right="360" w:bottom="457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5"/>
        <w:keepNext w:val="0"/>
        <w:keepLines w:val="0"/>
        <w:framePr w:wrap="none" w:vAnchor="page" w:hAnchor="page" w:x="1710" w:y="19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ที่ สภา ว ๒๕๖๖</w:t>
      </w:r>
    </w:p>
    <w:p>
      <w:pPr>
        <w:pStyle w:val="Style5"/>
        <w:keepNext w:val="0"/>
        <w:keepLines w:val="0"/>
        <w:framePr w:w="9266" w:h="7765" w:hRule="exact" w:wrap="none" w:vAnchor="page" w:hAnchor="page" w:x="1592" w:y="1967"/>
        <w:widowControl w:val="0"/>
        <w:shd w:val="clear" w:color="auto" w:fill="auto"/>
        <w:bidi w:val="0"/>
        <w:spacing w:before="0" w:after="0" w:line="353" w:lineRule="auto"/>
        <w:ind w:left="5613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สำนักงานเทศบาลตำบลโนนลัง</w:t>
      </w:r>
    </w:p>
    <w:p>
      <w:pPr>
        <w:pStyle w:val="Style5"/>
        <w:keepNext w:val="0"/>
        <w:keepLines w:val="0"/>
        <w:framePr w:w="9266" w:h="7765" w:hRule="exact" w:wrap="none" w:vAnchor="page" w:hAnchor="page" w:x="1592" w:y="1967"/>
        <w:widowControl w:val="0"/>
        <w:shd w:val="clear" w:color="auto" w:fill="auto"/>
        <w:bidi w:val="0"/>
        <w:spacing w:before="0" w:after="120" w:line="353" w:lineRule="auto"/>
        <w:ind w:left="55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ถนนโนนลัง - หนองบัวลำภู นภ ๓๙๑๔๐</w:t>
      </w:r>
    </w:p>
    <w:p>
      <w:pPr>
        <w:pStyle w:val="Style5"/>
        <w:keepNext w:val="0"/>
        <w:keepLines w:val="0"/>
        <w:framePr w:w="9266" w:h="7765" w:hRule="exact" w:wrap="none" w:vAnchor="page" w:hAnchor="page" w:x="1592" w:y="1967"/>
        <w:widowControl w:val="0"/>
        <w:shd w:val="clear" w:color="auto" w:fill="auto"/>
        <w:bidi w:val="0"/>
        <w:spacing w:before="0" w:line="353" w:lineRule="auto"/>
        <w:ind w:left="5091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สิงหาคม ๒๕๖๖</w:t>
      </w:r>
    </w:p>
    <w:p>
      <w:pPr>
        <w:pStyle w:val="Style5"/>
        <w:keepNext w:val="0"/>
        <w:keepLines w:val="0"/>
        <w:framePr w:w="9266" w:h="7765" w:hRule="exact" w:wrap="none" w:vAnchor="page" w:hAnchor="page" w:x="1592" w:y="1967"/>
        <w:widowControl w:val="0"/>
        <w:shd w:val="clear" w:color="auto" w:fill="auto"/>
        <w:bidi w:val="0"/>
        <w:spacing w:before="0" w:after="120" w:line="353" w:lineRule="auto"/>
        <w:ind w:left="51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เรื่อง ขอเชิญเช้ารับพิงการประชุมสภาเทศบาล สมัยสามัญ สมัยที่ ๓ ครั้งที่ ด ประจำปี พ.ศ. ๒๕๖๖</w:t>
      </w:r>
    </w:p>
    <w:p>
      <w:pPr>
        <w:pStyle w:val="Style5"/>
        <w:keepNext w:val="0"/>
        <w:keepLines w:val="0"/>
        <w:framePr w:w="9266" w:h="7765" w:hRule="exact" w:wrap="none" w:vAnchor="page" w:hAnchor="page" w:x="1592" w:y="1967"/>
        <w:widowControl w:val="0"/>
        <w:shd w:val="clear" w:color="auto" w:fill="auto"/>
        <w:bidi w:val="0"/>
        <w:spacing w:before="0" w:line="353" w:lineRule="auto"/>
        <w:ind w:left="51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เรียน กำนันตำบลโนนลัง และผู้ใหญ่บ้าน ๑๕ หมู่บ้าน ในเขตเทศบาลตำบลโนนลัง</w:t>
      </w:r>
    </w:p>
    <w:p>
      <w:pPr>
        <w:pStyle w:val="Style5"/>
        <w:keepNext w:val="0"/>
        <w:keepLines w:val="0"/>
        <w:framePr w:w="9266" w:h="7765" w:hRule="exact" w:wrap="none" w:vAnchor="page" w:hAnchor="page" w:x="1592" w:y="1967"/>
        <w:widowControl w:val="0"/>
        <w:shd w:val="clear" w:color="auto" w:fill="auto"/>
        <w:bidi w:val="0"/>
        <w:spacing w:before="0" w:line="360" w:lineRule="auto"/>
        <w:ind w:left="811" w:right="0" w:hanging="7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อ้างถึง ประกาศเทศบาลตำบลโนนลัง เรื่อง กำหนดสมัยประชุมสภาเทศบาล สมัยสามัญ ประจำปี</w:t>
        <w:br/>
        <w:t>พ.ศ. ๒๕๖๖ และสมัยประชุมสามัญ สมัยที่ ๑ ประจำปี พ.ศ. ๒๕๖๗</w:t>
      </w:r>
    </w:p>
    <w:p>
      <w:pPr>
        <w:pStyle w:val="Style5"/>
        <w:keepNext w:val="0"/>
        <w:keepLines w:val="0"/>
        <w:framePr w:w="9266" w:h="7765" w:hRule="exact" w:wrap="none" w:vAnchor="page" w:hAnchor="page" w:x="1592" w:y="1967"/>
        <w:widowControl w:val="0"/>
        <w:shd w:val="clear" w:color="auto" w:fill="auto"/>
        <w:bidi w:val="0"/>
        <w:spacing w:before="0" w:line="353" w:lineRule="auto"/>
        <w:ind w:left="51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สิ่งที่ส่งมาด้วย ระเบียบวาระการประชุม จำนวน ด ชุด</w:t>
      </w:r>
    </w:p>
    <w:p>
      <w:pPr>
        <w:pStyle w:val="Style5"/>
        <w:keepNext w:val="0"/>
        <w:keepLines w:val="0"/>
        <w:framePr w:w="9266" w:h="7765" w:hRule="exact" w:wrap="none" w:vAnchor="page" w:hAnchor="page" w:x="1592" w:y="1967"/>
        <w:widowControl w:val="0"/>
        <w:shd w:val="clear" w:color="auto" w:fill="auto"/>
        <w:bidi w:val="0"/>
        <w:spacing w:before="0" w:after="0" w:line="353" w:lineRule="auto"/>
        <w:ind w:left="51" w:right="0" w:firstLine="1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ตามประกาศเทศบาลตำบลโนนถึง เรื่อง กำหนดสมัยประชุมสภาเทศบาล สมัยสามัญ</w:t>
        <w:br/>
        <w:t>ประจำปี พ.ศ. ๒๕๖๖ และสมัยประชุมสามัญ สมัยที่ ๑ ประจำปี พ.ศ. ๒๕๖๗ สภาเทศบาลได้กำหนดสมัย</w:t>
        <w:br/>
        <w:t>ประชุมสภา สมัยสามัญสมัยที่ ๓ประจำปี ๒๕๖๖ ในวันที่ ๓-๓๑ สิงหาคม๒๕๖๖ โดยมีมีกำหนดระยะเวลา</w:t>
        <w:br/>
        <w:t>๒๙ วัน นั้น</w:t>
      </w:r>
    </w:p>
    <w:p>
      <w:pPr>
        <w:pStyle w:val="Style5"/>
        <w:keepNext w:val="0"/>
        <w:keepLines w:val="0"/>
        <w:framePr w:w="9266" w:h="7765" w:hRule="exact" w:wrap="none" w:vAnchor="page" w:hAnchor="page" w:x="1592" w:y="1967"/>
        <w:widowControl w:val="0"/>
        <w:shd w:val="clear" w:color="auto" w:fill="auto"/>
        <w:bidi w:val="0"/>
        <w:spacing w:before="0" w:line="353" w:lineRule="auto"/>
        <w:ind w:left="51" w:right="0" w:firstLine="1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ในการนี้ จึงขอเชิญท่านเช้าร่วมรับพิงการประชุมสภาเทศบาลตำบลโนนสัง สมัยสามัญ</w:t>
        <w:br/>
        <w:t>สมัยที่ ๓ ครั้งที่ ๑ ประจำปี พ.ศ. ๒๕๖๖ ในวันที่ ๑๕ สิงหาคม ๒๕๖๖ เวลา ๐๙.๐๐ น. ณ ห้องประชุม</w:t>
        <w:br/>
        <w:t>เดชกุญชร ชั้น ๓ สำนักงานเทศบาลตำบลโนนถึง รายละเอียดตามวาระการประชุมที่แนบมาพร้อมหนังสือนี้</w:t>
        <w:br/>
        <w:t>และโปรดพิจารณาประชาสัมพันธ์ให้ผู้ที่มีส่วนเกี่ยวช้องทราบต่อไป จักขอบพระคุณยิ่ง</w:t>
      </w:r>
    </w:p>
    <w:p>
      <w:pPr>
        <w:pStyle w:val="Style5"/>
        <w:keepNext w:val="0"/>
        <w:keepLines w:val="0"/>
        <w:framePr w:w="9266" w:h="7765" w:hRule="exact" w:wrap="none" w:vAnchor="page" w:hAnchor="page" w:x="1592" w:y="1967"/>
        <w:widowControl w:val="0"/>
        <w:shd w:val="clear" w:color="auto" w:fill="auto"/>
        <w:bidi w:val="0"/>
        <w:spacing w:before="0" w:after="240" w:line="353" w:lineRule="auto"/>
        <w:ind w:left="14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จึงเรียนมาเพื่อโปรดทราบ</w:t>
      </w:r>
    </w:p>
    <w:p>
      <w:pPr>
        <w:pStyle w:val="Style5"/>
        <w:keepNext w:val="0"/>
        <w:keepLines w:val="0"/>
        <w:framePr w:w="9266" w:h="7765" w:hRule="exact" w:wrap="none" w:vAnchor="page" w:hAnchor="page" w:x="1592" w:y="1967"/>
        <w:widowControl w:val="0"/>
        <w:shd w:val="clear" w:color="auto" w:fill="auto"/>
        <w:bidi w:val="0"/>
        <w:spacing w:before="0" w:after="0" w:line="353" w:lineRule="auto"/>
        <w:ind w:left="43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ขอแสดงความนับถือ</w:t>
      </w:r>
    </w:p>
    <w:p>
      <w:pPr>
        <w:framePr w:wrap="none" w:vAnchor="page" w:hAnchor="page" w:x="6408" w:y="10024"/>
        <w:widowControl w:val="0"/>
        <w:rPr>
          <w:sz w:val="2"/>
          <w:szCs w:val="2"/>
        </w:rPr>
      </w:pPr>
      <w:r>
        <w:drawing>
          <wp:inline>
            <wp:extent cx="560705" cy="572770"/>
            <wp:docPr id="41" name="Picutr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73"/>
                    <a:stretch/>
                  </pic:blipFill>
                  <pic:spPr>
                    <a:xfrm>
                      <a:ext cx="560705" cy="5727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framePr w:wrap="none" w:vAnchor="page" w:hAnchor="page" w:x="1592" w:y="10891"/>
        <w:widowControl w:val="0"/>
        <w:shd w:val="clear" w:color="auto" w:fill="auto"/>
        <w:bidi w:val="0"/>
        <w:spacing w:before="0" w:after="0" w:line="240" w:lineRule="auto"/>
        <w:ind w:left="4367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(นายบุญโฮม ปักเสติ)</w:t>
      </w:r>
    </w:p>
    <w:p>
      <w:pPr>
        <w:pStyle w:val="Style5"/>
        <w:keepNext w:val="0"/>
        <w:keepLines w:val="0"/>
        <w:framePr w:wrap="none" w:vAnchor="page" w:hAnchor="page" w:x="1592" w:y="11262"/>
        <w:widowControl w:val="0"/>
        <w:shd w:val="clear" w:color="auto" w:fill="auto"/>
        <w:bidi w:val="0"/>
        <w:spacing w:before="0" w:after="0" w:line="240" w:lineRule="auto"/>
        <w:ind w:left="38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ประธานสภาเทศบาลตำบลโนนถึง</w:t>
      </w:r>
    </w:p>
    <w:p>
      <w:pPr>
        <w:pStyle w:val="Style5"/>
        <w:keepNext w:val="0"/>
        <w:keepLines w:val="0"/>
        <w:framePr w:w="9266" w:h="2488" w:hRule="exact" w:wrap="none" w:vAnchor="page" w:hAnchor="page" w:x="1592" w:y="12763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งานสภาเทศบาล</w:t>
      </w:r>
    </w:p>
    <w:p>
      <w:pPr>
        <w:pStyle w:val="Style5"/>
        <w:keepNext w:val="0"/>
        <w:keepLines w:val="0"/>
        <w:framePr w:w="9266" w:h="2488" w:hRule="exact" w:wrap="none" w:vAnchor="page" w:hAnchor="page" w:x="1592" w:y="12763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โทร./โทรสาร. ๐-๔๒๓๗-๕๕๐๙</w:t>
      </w:r>
    </w:p>
    <w:p>
      <w:pPr>
        <w:pStyle w:val="Style5"/>
        <w:keepNext w:val="0"/>
        <w:keepLines w:val="0"/>
        <w:framePr w:w="9266" w:h="2488" w:hRule="exact" w:wrap="none" w:vAnchor="page" w:hAnchor="page" w:x="1592" w:y="127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ผู้ประสานงาน นางอรุณี สุบงกช โทร. ๐๘-๕๐๐๑-๗๔๐๑</w:t>
      </w:r>
    </w:p>
    <w:p>
      <w:pPr>
        <w:pStyle w:val="Style5"/>
        <w:keepNext w:val="0"/>
        <w:keepLines w:val="0"/>
        <w:framePr w:w="9266" w:h="2488" w:hRule="exact" w:wrap="none" w:vAnchor="page" w:hAnchor="page" w:x="1592" w:y="12763"/>
        <w:widowControl w:val="0"/>
        <w:shd w:val="clear" w:color="auto" w:fill="auto"/>
        <w:tabs>
          <w:tab w:pos="7707" w:val="left"/>
        </w:tabs>
        <w:bidi w:val="0"/>
        <w:spacing w:before="0" w:line="240" w:lineRule="auto"/>
        <w:ind w:left="12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นางนํ้าด้าง ลิโป้ โทร. ๐๙-๔๒๕๑-๖๖๕๗</w:t>
        <w:tab/>
      </w:r>
      <w:r>
        <w:rPr>
          <w:rFonts w:ascii="Microsoft Sans Serif" w:eastAsia="Microsoft Sans Serif" w:hAnsi="Microsoft Sans Serif" w:cs="Microsoft Sans Serif"/>
          <w:color w:val="3949C0"/>
          <w:spacing w:val="0"/>
          <w:w w:val="100"/>
          <w:position w:val="0"/>
          <w:shd w:val="clear" w:color="auto" w:fill="auto"/>
        </w:rPr>
        <w:t>&lt;'ฟ^</w:t>
      </w:r>
    </w:p>
    <w:p>
      <w:pPr>
        <w:pStyle w:val="Style5"/>
        <w:keepNext w:val="0"/>
        <w:keepLines w:val="0"/>
        <w:framePr w:w="9266" w:h="2488" w:hRule="exact" w:wrap="none" w:vAnchor="page" w:hAnchor="page" w:x="1592" w:y="12763"/>
        <w:widowControl w:val="0"/>
        <w:shd w:val="clear" w:color="auto" w:fill="auto"/>
        <w:tabs>
          <w:tab w:pos="6782" w:val="left"/>
          <w:tab w:pos="7304" w:val="left"/>
        </w:tabs>
        <w:bidi w:val="0"/>
        <w:spacing w:before="0" w:after="0" w:line="240" w:lineRule="auto"/>
        <w:ind w:left="1220" w:right="0" w:firstLine="0"/>
        <w:jc w:val="left"/>
        <w:rPr>
          <w:sz w:val="17"/>
          <w:szCs w:val="17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นายทรงเดช พืชสิงห์ โทร. ๐๙-๓๕๐๑-๒๕๒๔</w:t>
        <w:tab/>
      </w:r>
      <w:r>
        <w:rPr>
          <w:rFonts w:ascii="Microsoft Sans Serif" w:eastAsia="Microsoft Sans Serif" w:hAnsi="Microsoft Sans Serif" w:cs="Microsoft Sans Serif"/>
          <w:color w:val="697AE8"/>
          <w:spacing w:val="0"/>
          <w:w w:val="100"/>
          <w:position w:val="0"/>
          <w:sz w:val="22"/>
          <w:szCs w:val="22"/>
          <w:shd w:val="clear" w:color="auto" w:fill="auto"/>
          <w:vertAlign w:val="subscript"/>
        </w:rPr>
        <w:t>1</w:t>
      </w:r>
      <w:r>
        <w:rPr>
          <w:rFonts w:ascii="Microsoft Sans Serif" w:eastAsia="Microsoft Sans Serif" w:hAnsi="Microsoft Sans Serif" w:cs="Microsoft Sans Serif"/>
          <w:color w:val="697AE8"/>
          <w:spacing w:val="0"/>
          <w:w w:val="100"/>
          <w:position w:val="0"/>
          <w:sz w:val="22"/>
          <w:szCs w:val="22"/>
          <w:shd w:val="clear" w:color="auto" w:fill="auto"/>
        </w:rPr>
        <w:tab/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(นางธจุณี สุบงกช)</w:t>
      </w:r>
    </w:p>
    <w:p>
      <w:pPr>
        <w:pStyle w:val="Style8"/>
        <w:keepNext w:val="0"/>
        <w:keepLines w:val="0"/>
        <w:framePr w:w="9266" w:h="2488" w:hRule="exact" w:wrap="none" w:vAnchor="page" w:hAnchor="page" w:x="1592" w:y="12763"/>
        <w:widowControl w:val="0"/>
        <w:shd w:val="clear" w:color="auto" w:fill="auto"/>
        <w:tabs>
          <w:tab w:pos="508" w:val="left"/>
          <w:tab w:pos="5152" w:val="left"/>
        </w:tabs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bscript"/>
        </w:rPr>
        <w:t>1</w:t>
        <w:tab/>
        <w:t>5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,</w:t>
        <w:tab/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ท้าหน้าฝ่ายนผนงานน?ะงบประมา*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  <w:vertAlign w:val="superscript"/>
        </w:rPr>
        <w:t>,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น</w:t>
      </w:r>
    </w:p>
    <w:p>
      <w:pPr>
        <w:pStyle w:val="Style5"/>
        <w:keepNext w:val="0"/>
        <w:keepLines w:val="0"/>
        <w:framePr w:w="9266" w:h="2488" w:hRule="exact" w:wrap="none" w:vAnchor="page" w:hAnchor="page" w:x="1592" w:y="12763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หมายเหตุ - การแต่งกายด้วยชุดสุภาพ</w:t>
      </w:r>
    </w:p>
    <w:p>
      <w:pPr>
        <w:pStyle w:val="Style5"/>
        <w:keepNext w:val="0"/>
        <w:keepLines w:val="0"/>
        <w:framePr w:w="9266" w:h="2488" w:hRule="exact" w:wrap="none" w:vAnchor="page" w:hAnchor="page" w:x="1592" w:y="12763"/>
        <w:widowControl w:val="0"/>
        <w:numPr>
          <w:ilvl w:val="0"/>
          <w:numId w:val="233"/>
        </w:numPr>
        <w:shd w:val="clear" w:color="auto" w:fill="auto"/>
        <w:tabs>
          <w:tab w:pos="1130" w:val="left"/>
        </w:tabs>
        <w:bidi w:val="0"/>
        <w:spacing w:before="0" w:after="0" w:line="240" w:lineRule="auto"/>
        <w:ind w:left="0" w:right="0" w:firstLine="8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ขอความร่วมมือให้ท่านสวมหนัากากอนามัยในการเช้าร่วมประชุมในครั้งนี้ด้วย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5"/>
        <w:keepNext w:val="0"/>
        <w:keepLines w:val="0"/>
        <w:framePr w:w="8971" w:h="1901" w:hRule="exact" w:wrap="none" w:vAnchor="page" w:hAnchor="page" w:x="1739" w:y="165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ระเบียบวาระการประชุมสภาเทศบาลตำบลโนนลัง</w:t>
        <w:br/>
        <w:t>สมัยสามัญ สมัยที่ ๓ ครั้งที่ ๑ ประจำปี พ.ศ. ๒๕๖๖</w:t>
        <w:br/>
        <w:t>วันที่ ๑๕ สิงหาคม ๒๕๖๖</w:t>
      </w:r>
    </w:p>
    <w:p>
      <w:pPr>
        <w:pStyle w:val="Style5"/>
        <w:keepNext w:val="0"/>
        <w:keepLines w:val="0"/>
        <w:framePr w:w="8971" w:h="1901" w:hRule="exact" w:wrap="none" w:vAnchor="page" w:hAnchor="page" w:x="1739" w:y="165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ณ ห้องประชุมเดชกุญชร เทศบาลตำบลโนนลัง</w:t>
      </w:r>
    </w:p>
    <w:p>
      <w:pPr>
        <w:pStyle w:val="Style5"/>
        <w:keepNext w:val="0"/>
        <w:keepLines w:val="0"/>
        <w:framePr w:w="8971" w:h="1901" w:hRule="exact" w:wrap="none" w:vAnchor="page" w:hAnchor="page" w:x="1739" w:y="165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เวลา ๐๙.๐๐ น.</w:t>
      </w:r>
    </w:p>
    <w:p>
      <w:pPr>
        <w:pStyle w:val="Style5"/>
        <w:keepNext w:val="0"/>
        <w:keepLines w:val="0"/>
        <w:framePr w:wrap="none" w:vAnchor="page" w:hAnchor="page" w:x="1739" w:y="41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ระเบียบวาระที่ ๑ เรื่องประธานแจ้งให้ทราบ</w:t>
      </w:r>
    </w:p>
    <w:p>
      <w:pPr>
        <w:pStyle w:val="Style5"/>
        <w:keepNext w:val="0"/>
        <w:keepLines w:val="0"/>
        <w:framePr w:w="8971" w:h="9940" w:hRule="exact" w:wrap="none" w:vAnchor="page" w:hAnchor="page" w:x="1739" w:y="5898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ระเบียบวาระที ๒ เรื่องรับรองรายงานการประชุม</w:t>
      </w:r>
    </w:p>
    <w:p>
      <w:pPr>
        <w:pStyle w:val="Style5"/>
        <w:keepNext w:val="0"/>
        <w:keepLines w:val="0"/>
        <w:framePr w:w="8971" w:h="9940" w:hRule="exact" w:wrap="none" w:vAnchor="page" w:hAnchor="page" w:x="1739" w:y="5898"/>
        <w:widowControl w:val="0"/>
        <w:shd w:val="clear" w:color="auto" w:fill="auto"/>
        <w:bidi w:val="0"/>
        <w:spacing w:before="0" w:after="40" w:line="240" w:lineRule="auto"/>
        <w:ind w:left="14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(การประชุมสภาเทศบาลสมัยสามัญ สมัยที่ ๒ ประจำปี ๒๕๖๖</w:t>
      </w:r>
    </w:p>
    <w:p>
      <w:pPr>
        <w:pStyle w:val="Style5"/>
        <w:keepNext w:val="0"/>
        <w:keepLines w:val="0"/>
        <w:framePr w:w="8971" w:h="9940" w:hRule="exact" w:wrap="none" w:vAnchor="page" w:hAnchor="page" w:x="1739" w:y="5898"/>
        <w:widowControl w:val="0"/>
        <w:shd w:val="clear" w:color="auto" w:fill="auto"/>
        <w:bidi w:val="0"/>
        <w:spacing w:before="0" w:after="180" w:line="240" w:lineRule="auto"/>
        <w:ind w:left="14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เมื่อวันที่ ๒๙ พฤษภาคม ๒๕๖๖)</w:t>
      </w:r>
    </w:p>
    <w:p>
      <w:pPr>
        <w:pStyle w:val="Style5"/>
        <w:keepNext w:val="0"/>
        <w:keepLines w:val="0"/>
        <w:framePr w:w="8971" w:h="9940" w:hRule="exact" w:wrap="none" w:vAnchor="page" w:hAnchor="page" w:x="1739" w:y="5898"/>
        <w:widowControl w:val="0"/>
        <w:shd w:val="clear" w:color="auto" w:fill="auto"/>
        <w:tabs>
          <w:tab w:leader="dot" w:pos="8802" w:val="left"/>
        </w:tabs>
        <w:bidi w:val="0"/>
        <w:spacing w:before="0" w:after="400" w:line="48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มติที่ประชุม </w:t>
        <w:tab/>
      </w:r>
    </w:p>
    <w:p>
      <w:pPr>
        <w:pStyle w:val="Style5"/>
        <w:keepNext w:val="0"/>
        <w:keepLines w:val="0"/>
        <w:framePr w:w="8971" w:h="9940" w:hRule="exact" w:wrap="none" w:vAnchor="page" w:hAnchor="page" w:x="1739" w:y="5898"/>
        <w:widowControl w:val="0"/>
        <w:shd w:val="clear" w:color="auto" w:fill="auto"/>
        <w:bidi w:val="0"/>
        <w:spacing w:before="0" w:after="40" w:line="480" w:lineRule="auto"/>
        <w:ind w:left="1460" w:right="0" w:hanging="1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ระเบียบวาระที่ ๓ เรื่องสืบเนื่องจากการประชุมสภาเทศบาลครั้งที่แล้ว ไม่มี</w:t>
      </w:r>
    </w:p>
    <w:p>
      <w:pPr>
        <w:pStyle w:val="Style5"/>
        <w:keepNext w:val="0"/>
        <w:keepLines w:val="0"/>
        <w:framePr w:w="8971" w:h="9940" w:hRule="exact" w:wrap="none" w:vAnchor="page" w:hAnchor="page" w:x="1739" w:y="5898"/>
        <w:widowControl w:val="0"/>
        <w:shd w:val="clear" w:color="auto" w:fill="auto"/>
        <w:bidi w:val="0"/>
        <w:spacing w:before="0" w:after="1040" w:line="48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ระเบียบวาระที่ ๔ เรื่องเพื่อโปรดทราบ</w:t>
      </w:r>
    </w:p>
    <w:p>
      <w:pPr>
        <w:pStyle w:val="Style5"/>
        <w:keepNext w:val="0"/>
        <w:keepLines w:val="0"/>
        <w:framePr w:w="8971" w:h="9940" w:hRule="exact" w:wrap="none" w:vAnchor="page" w:hAnchor="page" w:x="1739" w:y="5898"/>
        <w:widowControl w:val="0"/>
        <w:shd w:val="clear" w:color="auto" w:fill="auto"/>
        <w:tabs>
          <w:tab w:leader="dot" w:pos="8802" w:val="left"/>
        </w:tabs>
        <w:bidi w:val="0"/>
        <w:spacing w:before="0" w:after="400" w:line="48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ที่ประชุม </w:t>
        <w:tab/>
      </w:r>
    </w:p>
    <w:p>
      <w:pPr>
        <w:pStyle w:val="Style5"/>
        <w:keepNext w:val="0"/>
        <w:keepLines w:val="0"/>
        <w:framePr w:w="8971" w:h="9940" w:hRule="exact" w:wrap="none" w:vAnchor="page" w:hAnchor="page" w:x="1739" w:y="5898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ระเบียบวาระที่ ๕ เรื่องเพื่อโปรดพิจารณา</w:t>
      </w:r>
    </w:p>
    <w:p>
      <w:pPr>
        <w:pStyle w:val="Style5"/>
        <w:keepNext w:val="0"/>
        <w:keepLines w:val="0"/>
        <w:framePr w:w="8971" w:h="9940" w:hRule="exact" w:wrap="none" w:vAnchor="page" w:hAnchor="page" w:x="1739" w:y="5898"/>
        <w:widowControl w:val="0"/>
        <w:shd w:val="clear" w:color="auto" w:fill="auto"/>
        <w:bidi w:val="0"/>
        <w:spacing w:before="0" w:after="0" w:line="480" w:lineRule="auto"/>
        <w:ind w:left="14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๕.๑ พิจารณาร่างเทศบัญญัติงบประมาณรายจ่ายประจำปีงบประมาณ พ.ศ. ๒๕๖๗</w:t>
      </w:r>
    </w:p>
    <w:p>
      <w:pPr>
        <w:pStyle w:val="Style5"/>
        <w:keepNext w:val="0"/>
        <w:keepLines w:val="0"/>
        <w:framePr w:w="8971" w:h="9940" w:hRule="exact" w:wrap="none" w:vAnchor="page" w:hAnchor="page" w:x="1739" w:y="5898"/>
        <w:widowControl w:val="0"/>
        <w:shd w:val="clear" w:color="auto" w:fill="auto"/>
        <w:bidi w:val="0"/>
        <w:spacing w:before="0" w:after="0" w:line="480" w:lineRule="auto"/>
        <w:ind w:left="21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- วาระที่ ๑ รับหลักการ</w:t>
      </w:r>
    </w:p>
    <w:p>
      <w:pPr>
        <w:pStyle w:val="Style5"/>
        <w:keepNext w:val="0"/>
        <w:keepLines w:val="0"/>
        <w:framePr w:w="8971" w:h="9940" w:hRule="exact" w:wrap="none" w:vAnchor="page" w:hAnchor="page" w:x="1739" w:y="5898"/>
        <w:widowControl w:val="0"/>
        <w:shd w:val="clear" w:color="auto" w:fill="auto"/>
        <w:bidi w:val="0"/>
        <w:spacing w:before="0" w:after="40" w:line="240" w:lineRule="auto"/>
        <w:ind w:left="14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(ระเบียบกระทรวงมหาดไทยว่าด้วยข้อบังคับการประชุมสภาท้องถิ่น พ.ศ. ๒๕๔๗</w:t>
      </w:r>
    </w:p>
    <w:p>
      <w:pPr>
        <w:pStyle w:val="Style5"/>
        <w:keepNext w:val="0"/>
        <w:keepLines w:val="0"/>
        <w:framePr w:w="8971" w:h="9940" w:hRule="exact" w:wrap="none" w:vAnchor="page" w:hAnchor="page" w:x="1739" w:y="5898"/>
        <w:widowControl w:val="0"/>
        <w:shd w:val="clear" w:color="auto" w:fill="auto"/>
        <w:bidi w:val="0"/>
        <w:spacing w:before="0" w:after="180" w:line="240" w:lineRule="auto"/>
        <w:ind w:left="14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แล้ไขเพิ่มเดิมถึง (นิบับที่ ๓) พ.ศ. ๒๕๖๕ ข้อ ๔๗)</w:t>
      </w:r>
    </w:p>
    <w:p>
      <w:pPr>
        <w:pStyle w:val="Style5"/>
        <w:keepNext w:val="0"/>
        <w:keepLines w:val="0"/>
        <w:framePr w:w="8971" w:h="9940" w:hRule="exact" w:wrap="none" w:vAnchor="page" w:hAnchor="page" w:x="1739" w:y="5898"/>
        <w:widowControl w:val="0"/>
        <w:shd w:val="clear" w:color="auto" w:fill="auto"/>
        <w:tabs>
          <w:tab w:leader="dot" w:pos="8802" w:val="left"/>
        </w:tabs>
        <w:bidi w:val="0"/>
        <w:spacing w:before="0" w:after="280" w:line="48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มติที่ประชุม </w:t>
        <w:tab/>
      </w:r>
    </w:p>
    <w:p>
      <w:pPr>
        <w:pStyle w:val="Style5"/>
        <w:keepNext w:val="0"/>
        <w:keepLines w:val="0"/>
        <w:framePr w:w="8971" w:h="9940" w:hRule="exact" w:wrap="none" w:vAnchor="page" w:hAnchor="page" w:x="1739" w:y="5898"/>
        <w:widowControl w:val="0"/>
        <w:shd w:val="clear" w:color="auto" w:fill="auto"/>
        <w:tabs>
          <w:tab w:pos="2077" w:val="left"/>
        </w:tabs>
        <w:bidi w:val="0"/>
        <w:spacing w:before="0" w:after="40" w:line="240" w:lineRule="auto"/>
        <w:ind w:left="0" w:right="0" w:firstLine="0"/>
        <w:jc w:val="right"/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(นางอ^งกช)</w:t>
        <w:tab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''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๕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hd w:val="clear" w:color="auto" w:fill="auto"/>
        </w:rPr>
        <w:t>■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๒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 แพ่พั้คณะกรรมการ-</w:t>
      </w:r>
    </w:p>
    <w:p>
      <w:pPr>
        <w:pStyle w:val="Style8"/>
        <w:keepNext w:val="0"/>
        <w:keepLines w:val="0"/>
        <w:framePr w:w="8971" w:h="9940" w:hRule="exact" w:wrap="none" w:vAnchor="page" w:hAnchor="page" w:x="1739" w:y="5898"/>
        <w:widowControl w:val="0"/>
        <w:shd w:val="clear" w:color="auto" w:fill="auto"/>
        <w:bidi w:val="0"/>
        <w:spacing w:before="0" w:after="0" w:line="240" w:lineRule="auto"/>
        <w:ind w:left="3900" w:right="0" w:firstLine="0"/>
        <w:jc w:val="left"/>
        <w:rPr>
          <w:sz w:val="17"/>
          <w:szCs w:val="17"/>
        </w:rPr>
      </w:pPr>
      <w:r>
        <w:rPr>
          <w:rFonts w:ascii="Times New Roman" w:eastAsia="Times New Roman" w:hAnsi="Times New Roman" w:cs="Times New Roman"/>
          <w:color w:val="697AE8"/>
          <w:spacing w:val="0"/>
          <w:w w:val="100"/>
          <w:position w:val="0"/>
          <w:sz w:val="14"/>
          <w:szCs w:val="14"/>
          <w:shd w:val="clear" w:color="auto" w:fill="auto"/>
        </w:rPr>
        <w:t>’,1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 xml:space="preserve">ๅ </w:t>
      </w:r>
      <w:r>
        <w:rPr>
          <w:rFonts w:ascii="Times New Roman" w:eastAsia="Times New Roman" w:hAnsi="Times New Roman" w:cs="Times New Roman"/>
          <w:color w:val="697AE8"/>
          <w:spacing w:val="0"/>
          <w:w w:val="100"/>
          <w:position w:val="0"/>
          <w:sz w:val="14"/>
          <w:szCs w:val="14"/>
          <w:shd w:val="clear" w:color="auto" w:fill="auto"/>
          <w:lang w:val="en-US" w:eastAsia="en-US" w:bidi="en-US"/>
        </w:rPr>
        <w:t xml:space="preserve">virr-.’"?, 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 xml:space="preserve">น.ผน </w:t>
      </w:r>
      <w:r>
        <w:rPr>
          <w:rFonts w:ascii="Times New Roman" w:eastAsia="Times New Roman" w:hAnsi="Times New Roman" w:cs="Times New Roman"/>
          <w:color w:val="697AE8"/>
          <w:spacing w:val="0"/>
          <w:w w:val="100"/>
          <w:position w:val="0"/>
          <w:sz w:val="14"/>
          <w:szCs w:val="14"/>
          <w:shd w:val="clear" w:color="auto" w:fill="auto"/>
          <w:lang w:val="en-US" w:eastAsia="en-US" w:bidi="en-US"/>
        </w:rPr>
        <w:t xml:space="preserve">r 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น.๙’ะงบประน''ณ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="187" w:h="270" w:hRule="exact" w:wrap="none" w:vAnchor="page" w:hAnchor="page" w:x="10473" w:y="7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en-US" w:eastAsia="en-US" w:bidi="en-US"/>
        </w:rPr>
        <w:t>๒</w:t>
      </w:r>
    </w:p>
    <w:p>
      <w:pPr>
        <w:pStyle w:val="Style5"/>
        <w:keepNext w:val="0"/>
        <w:keepLines w:val="0"/>
        <w:framePr w:w="8968" w:h="6617" w:hRule="exact" w:wrap="none" w:vAnchor="page" w:hAnchor="page" w:x="1685" w:y="1492"/>
        <w:widowControl w:val="0"/>
        <w:shd w:val="clear" w:color="auto" w:fill="auto"/>
        <w:bidi w:val="0"/>
        <w:spacing w:before="0" w:line="360" w:lineRule="auto"/>
        <w:ind w:left="14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 xml:space="preserve">๕.๒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แต่งตั้งคณะกรรมการแปรญัตติ</w:t>
      </w:r>
    </w:p>
    <w:p>
      <w:pPr>
        <w:pStyle w:val="Style5"/>
        <w:keepNext w:val="0"/>
        <w:keepLines w:val="0"/>
        <w:framePr w:w="8968" w:h="6617" w:hRule="exact" w:wrap="none" w:vAnchor="page" w:hAnchor="page" w:x="1685" w:y="1492"/>
        <w:widowControl w:val="0"/>
        <w:shd w:val="clear" w:color="auto" w:fill="auto"/>
        <w:bidi w:val="0"/>
        <w:spacing w:before="0" w:after="0" w:line="360" w:lineRule="auto"/>
        <w:ind w:left="1420" w:right="0" w:firstLine="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(ระเบียบกระทรวงมหาดไทยว่าด้วยข้อบังคับการประชุมสภาท้องถิ่น พ.ศ. ๒๕๔๗ แก้ไขเพิ่มเติมถึง (ฉบับที่ ๓) พ.ศ. ๒๕๖๕ ข้อ ๑๐๓ (๑))</w:t>
      </w:r>
    </w:p>
    <w:p>
      <w:pPr>
        <w:pStyle w:val="Style5"/>
        <w:keepNext w:val="0"/>
        <w:keepLines w:val="0"/>
        <w:framePr w:w="8968" w:h="6617" w:hRule="exact" w:wrap="none" w:vAnchor="page" w:hAnchor="page" w:x="1685" w:y="1492"/>
        <w:widowControl w:val="0"/>
        <w:shd w:val="clear" w:color="auto" w:fill="auto"/>
        <w:tabs>
          <w:tab w:leader="dot" w:pos="8802" w:val="left"/>
        </w:tabs>
        <w:bidi w:val="0"/>
        <w:spacing w:before="0" w:after="60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มดิที่ประชุม </w:t>
        <w:tab/>
      </w:r>
    </w:p>
    <w:p>
      <w:pPr>
        <w:pStyle w:val="Style5"/>
        <w:keepNext w:val="0"/>
        <w:keepLines w:val="0"/>
        <w:framePr w:w="8968" w:h="6617" w:hRule="exact" w:wrap="none" w:vAnchor="page" w:hAnchor="page" w:x="1685" w:y="1492"/>
        <w:widowControl w:val="0"/>
        <w:shd w:val="clear" w:color="auto" w:fill="auto"/>
        <w:bidi w:val="0"/>
        <w:spacing w:before="0" w:line="360" w:lineRule="auto"/>
        <w:ind w:left="14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๕.๓ กำหนดระยะเวลาเสนอคำแปรญัตติ และพิจารณาญัตติ</w:t>
      </w:r>
    </w:p>
    <w:p>
      <w:pPr>
        <w:pStyle w:val="Style5"/>
        <w:keepNext w:val="0"/>
        <w:keepLines w:val="0"/>
        <w:framePr w:w="8968" w:h="6617" w:hRule="exact" w:wrap="none" w:vAnchor="page" w:hAnchor="page" w:x="1685" w:y="1492"/>
        <w:widowControl w:val="0"/>
        <w:shd w:val="clear" w:color="auto" w:fill="auto"/>
        <w:bidi w:val="0"/>
        <w:spacing w:before="0" w:after="100" w:line="360" w:lineRule="auto"/>
        <w:ind w:left="1420" w:right="0" w:firstLine="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(ระเบียบกระทรวงมหาดไทยว่าด้วยข้อบังคับการประชุมสภาท้องถิ่น พ.ศ. ๒๕๔๗ แก้ไขเพิ่มเดิมถึง (ฉบับที่ ๓) พ.ศ. ๒๕๖๕ ข้อ ๔๕,๔๙)</w:t>
      </w:r>
    </w:p>
    <w:p>
      <w:pPr>
        <w:pStyle w:val="Style5"/>
        <w:keepNext w:val="0"/>
        <w:keepLines w:val="0"/>
        <w:framePr w:w="8968" w:h="6617" w:hRule="exact" w:wrap="none" w:vAnchor="page" w:hAnchor="page" w:x="1685" w:y="1492"/>
        <w:widowControl w:val="0"/>
        <w:shd w:val="clear" w:color="auto" w:fill="auto"/>
        <w:bidi w:val="0"/>
        <w:spacing w:before="0" w:after="0" w:line="360" w:lineRule="auto"/>
        <w:ind w:left="2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๕.๓.๑ กำหนดระยะเวลาเสนอคำแปรญัตติ</w:t>
      </w:r>
    </w:p>
    <w:p>
      <w:pPr>
        <w:pStyle w:val="Style5"/>
        <w:keepNext w:val="0"/>
        <w:keepLines w:val="0"/>
        <w:framePr w:w="8968" w:h="6617" w:hRule="exact" w:wrap="none" w:vAnchor="page" w:hAnchor="page" w:x="1685" w:y="1492"/>
        <w:widowControl w:val="0"/>
        <w:shd w:val="clear" w:color="auto" w:fill="auto"/>
        <w:bidi w:val="0"/>
        <w:spacing w:before="0" w:line="360" w:lineRule="auto"/>
        <w:ind w:left="14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(ไมนอยกว่า ๒๔ ชั่วโมง นับแต่สภาท้องถิ่นมีมดิรับหลักการแห่งร่างข้อบัญญัติงบประมาณนั้น)</w:t>
      </w:r>
    </w:p>
    <w:p>
      <w:pPr>
        <w:pStyle w:val="Style5"/>
        <w:keepNext w:val="0"/>
        <w:keepLines w:val="0"/>
        <w:framePr w:w="8968" w:h="6617" w:hRule="exact" w:wrap="none" w:vAnchor="page" w:hAnchor="page" w:x="1685" w:y="1492"/>
        <w:widowControl w:val="0"/>
        <w:numPr>
          <w:ilvl w:val="0"/>
          <w:numId w:val="235"/>
        </w:numPr>
        <w:shd w:val="clear" w:color="auto" w:fill="auto"/>
        <w:tabs>
          <w:tab w:pos="2414" w:val="left"/>
          <w:tab w:leader="dot" w:pos="5738" w:val="left"/>
        </w:tabs>
        <w:bidi w:val="0"/>
        <w:spacing w:before="0" w:line="360" w:lineRule="auto"/>
        <w:ind w:left="2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วัน ที่</w:t>
        <w:tab/>
      </w:r>
    </w:p>
    <w:p>
      <w:pPr>
        <w:pStyle w:val="Style5"/>
        <w:keepNext w:val="0"/>
        <w:keepLines w:val="0"/>
        <w:framePr w:w="8968" w:h="6617" w:hRule="exact" w:wrap="none" w:vAnchor="page" w:hAnchor="page" w:x="1685" w:y="1492"/>
        <w:widowControl w:val="0"/>
        <w:shd w:val="clear" w:color="auto" w:fill="auto"/>
        <w:tabs>
          <w:tab w:leader="dot" w:pos="5738" w:val="left"/>
        </w:tabs>
        <w:bidi w:val="0"/>
        <w:spacing w:before="0" w:after="0" w:line="360" w:lineRule="auto"/>
        <w:ind w:left="2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(วันที่</w:t>
        <w:tab/>
        <w:t>เลขานุการสภาเป็นผู้เชิญคณะ</w:t>
      </w:r>
    </w:p>
    <w:p>
      <w:pPr>
        <w:pStyle w:val="Style5"/>
        <w:keepNext w:val="0"/>
        <w:keepLines w:val="0"/>
        <w:framePr w:w="8968" w:h="6617" w:hRule="exact" w:wrap="none" w:vAnchor="page" w:hAnchor="page" w:x="1685" w:y="1492"/>
        <w:widowControl w:val="0"/>
        <w:shd w:val="clear" w:color="auto" w:fill="auto"/>
        <w:bidi w:val="0"/>
        <w:spacing w:before="0" w:line="360" w:lineRule="auto"/>
        <w:ind w:left="1420" w:right="0" w:firstLine="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กรรมการแปรญัตติประชุมเพื่อเลือกประธานคณะกรรมการแปรญัตติ และเลขานุการ คณะกรรมการแปรญัตติ โดยเลขานุการสภาเป็นประธานที่ประชุม)</w:t>
      </w:r>
    </w:p>
    <w:p>
      <w:pPr>
        <w:pStyle w:val="Style5"/>
        <w:keepNext w:val="0"/>
        <w:keepLines w:val="0"/>
        <w:framePr w:w="8968" w:h="6617" w:hRule="exact" w:wrap="none" w:vAnchor="page" w:hAnchor="page" w:x="1685" w:y="1492"/>
        <w:widowControl w:val="0"/>
        <w:shd w:val="clear" w:color="auto" w:fill="auto"/>
        <w:tabs>
          <w:tab w:leader="dot" w:pos="8802" w:val="left"/>
        </w:tabs>
        <w:bidi w:val="0"/>
        <w:spacing w:before="0" w:after="0" w:line="36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มดิที่ประชุม </w:t>
        <w:tab/>
      </w:r>
    </w:p>
    <w:p>
      <w:pPr>
        <w:pStyle w:val="Style5"/>
        <w:keepNext w:val="0"/>
        <w:keepLines w:val="0"/>
        <w:framePr w:w="8968" w:h="5296" w:hRule="exact" w:wrap="none" w:vAnchor="page" w:hAnchor="page" w:x="1685" w:y="8664"/>
        <w:widowControl w:val="0"/>
        <w:shd w:val="clear" w:color="auto" w:fill="auto"/>
        <w:bidi w:val="0"/>
        <w:spacing w:before="0" w:after="0" w:line="413" w:lineRule="auto"/>
        <w:ind w:left="2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๕.๓ ๒ กำหนดวันพิจารณาญัตติของคณะกรรมการแปรญัตติ</w:t>
      </w:r>
    </w:p>
    <w:p>
      <w:pPr>
        <w:pStyle w:val="Style5"/>
        <w:keepNext w:val="0"/>
        <w:keepLines w:val="0"/>
        <w:framePr w:w="8968" w:h="5296" w:hRule="exact" w:wrap="none" w:vAnchor="page" w:hAnchor="page" w:x="1685" w:y="8664"/>
        <w:widowControl w:val="0"/>
        <w:numPr>
          <w:ilvl w:val="0"/>
          <w:numId w:val="235"/>
        </w:numPr>
        <w:shd w:val="clear" w:color="auto" w:fill="auto"/>
        <w:tabs>
          <w:tab w:pos="2414" w:val="left"/>
          <w:tab w:leader="dot" w:pos="5738" w:val="left"/>
        </w:tabs>
        <w:bidi w:val="0"/>
        <w:spacing w:before="0" w:after="0" w:line="413" w:lineRule="auto"/>
        <w:ind w:left="2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วัน ที่</w:t>
        <w:tab/>
      </w:r>
    </w:p>
    <w:p>
      <w:pPr>
        <w:pStyle w:val="Style5"/>
        <w:keepNext w:val="0"/>
        <w:keepLines w:val="0"/>
        <w:framePr w:w="8968" w:h="5296" w:hRule="exact" w:wrap="none" w:vAnchor="page" w:hAnchor="page" w:x="1685" w:y="8664"/>
        <w:widowControl w:val="0"/>
        <w:numPr>
          <w:ilvl w:val="0"/>
          <w:numId w:val="235"/>
        </w:numPr>
        <w:shd w:val="clear" w:color="auto" w:fill="auto"/>
        <w:tabs>
          <w:tab w:pos="2418" w:val="left"/>
          <w:tab w:leader="dot" w:pos="5738" w:val="left"/>
        </w:tabs>
        <w:bidi w:val="0"/>
        <w:spacing w:before="0" w:after="100" w:line="240" w:lineRule="auto"/>
        <w:ind w:left="2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วันที่</w:t>
        <w:tab/>
        <w:t>ประธานคณะกรรมการแปรญัตติ</w:t>
      </w:r>
    </w:p>
    <w:p>
      <w:pPr>
        <w:pStyle w:val="Style5"/>
        <w:keepNext w:val="0"/>
        <w:keepLines w:val="0"/>
        <w:framePr w:w="8968" w:h="5296" w:hRule="exact" w:wrap="none" w:vAnchor="page" w:hAnchor="page" w:x="1685" w:y="8664"/>
        <w:widowControl w:val="0"/>
        <w:shd w:val="clear" w:color="auto" w:fill="auto"/>
        <w:tabs>
          <w:tab w:leader="dot" w:pos="5738" w:val="left"/>
        </w:tabs>
        <w:bidi w:val="0"/>
        <w:spacing w:before="0" w:after="0" w:line="480" w:lineRule="auto"/>
        <w:ind w:left="2160" w:right="0" w:hanging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สรุปผลการประชุมส่งประธานสภาเทศบาล - วันที่</w:t>
        <w:tab/>
        <w:t>ประธานสภาส่งรายงานแก'สมาชิกสภา</w:t>
      </w:r>
    </w:p>
    <w:p>
      <w:pPr>
        <w:pStyle w:val="Style5"/>
        <w:keepNext w:val="0"/>
        <w:keepLines w:val="0"/>
        <w:framePr w:w="8968" w:h="5296" w:hRule="exact" w:wrap="none" w:vAnchor="page" w:hAnchor="page" w:x="1685" w:y="8664"/>
        <w:widowControl w:val="0"/>
        <w:shd w:val="clear" w:color="auto" w:fill="auto"/>
        <w:bidi w:val="0"/>
        <w:spacing w:before="0" w:after="140" w:line="240" w:lineRule="auto"/>
        <w:ind w:left="14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ไม่น้อยกว่า ๒๔ ชั่วโมง ก่อนวันประชุม</w:t>
      </w:r>
    </w:p>
    <w:p>
      <w:pPr>
        <w:pStyle w:val="Style5"/>
        <w:keepNext w:val="0"/>
        <w:keepLines w:val="0"/>
        <w:framePr w:w="8968" w:h="5296" w:hRule="exact" w:wrap="none" w:vAnchor="page" w:hAnchor="page" w:x="1685" w:y="8664"/>
        <w:widowControl w:val="0"/>
        <w:shd w:val="clear" w:color="auto" w:fill="auto"/>
        <w:tabs>
          <w:tab w:leader="dot" w:pos="8802" w:val="left"/>
        </w:tabs>
        <w:bidi w:val="0"/>
        <w:spacing w:before="0" w:after="540" w:line="41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มดิที่ประชุม </w:t>
        <w:tab/>
      </w:r>
    </w:p>
    <w:p>
      <w:pPr>
        <w:pStyle w:val="Style5"/>
        <w:keepNext w:val="0"/>
        <w:keepLines w:val="0"/>
        <w:framePr w:w="8968" w:h="5296" w:hRule="exact" w:wrap="none" w:vAnchor="page" w:hAnchor="page" w:x="1685" w:y="8664"/>
        <w:widowControl w:val="0"/>
        <w:shd w:val="clear" w:color="auto" w:fill="auto"/>
        <w:bidi w:val="0"/>
        <w:spacing w:before="0" w:line="350" w:lineRule="auto"/>
        <w:ind w:left="1420" w:right="0" w:firstLine="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๕.๔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กำหนดวันประชุมสภา พิจารณาร่างเทศบัญญัติงบประมาณรายจ่ายประจำปีงบประมาณ พ.ศ. ๒๕๖๗ วาระที' ๒ แปรญัตติ/วาระที่ ๓ ลงมติ</w:t>
      </w:r>
    </w:p>
    <w:p>
      <w:pPr>
        <w:pStyle w:val="Style5"/>
        <w:keepNext w:val="0"/>
        <w:keepLines w:val="0"/>
        <w:framePr w:w="8968" w:h="5296" w:hRule="exact" w:wrap="none" w:vAnchor="page" w:hAnchor="page" w:x="1685" w:y="8664"/>
        <w:widowControl w:val="0"/>
        <w:shd w:val="clear" w:color="auto" w:fill="auto"/>
        <w:tabs>
          <w:tab w:leader="dot" w:pos="5087" w:val="left"/>
        </w:tabs>
        <w:bidi w:val="0"/>
        <w:spacing w:before="0" w:after="0" w:line="413" w:lineRule="auto"/>
        <w:ind w:left="1420" w:right="0" w:firstLine="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- วัน ที่</w:t>
        <w:tab/>
      </w:r>
    </w:p>
    <w:p>
      <w:pPr>
        <w:pStyle w:val="Style5"/>
        <w:keepNext w:val="0"/>
        <w:keepLines w:val="0"/>
        <w:framePr w:w="8968" w:h="5296" w:hRule="exact" w:wrap="none" w:vAnchor="page" w:hAnchor="page" w:x="1685" w:y="8664"/>
        <w:widowControl w:val="0"/>
        <w:shd w:val="clear" w:color="auto" w:fill="auto"/>
        <w:tabs>
          <w:tab w:leader="dot" w:pos="8802" w:val="left"/>
        </w:tabs>
        <w:bidi w:val="0"/>
        <w:spacing w:before="0" w:after="0" w:line="413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มติที่ประชุม </w:t>
        <w:tab/>
      </w:r>
    </w:p>
    <w:p>
      <w:pPr>
        <w:pStyle w:val="Style29"/>
        <w:keepNext w:val="0"/>
        <w:keepLines w:val="0"/>
        <w:framePr w:w="8968" w:h="482" w:hRule="exact" w:wrap="none" w:vAnchor="page" w:hAnchor="page" w:x="1685" w:y="14827"/>
        <w:widowControl w:val="0"/>
        <w:shd w:val="clear" w:color="auto" w:fill="auto"/>
        <w:bidi w:val="0"/>
        <w:spacing w:before="0" w:after="0" w:line="240" w:lineRule="auto"/>
        <w:ind w:left="7060" w:right="0" w:firstLine="0"/>
        <w:jc w:val="left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(นางอรุณึ สุบงกช)</w:t>
      </w:r>
    </w:p>
    <w:p>
      <w:pPr>
        <w:pStyle w:val="Style29"/>
        <w:keepNext w:val="0"/>
        <w:keepLines w:val="0"/>
        <w:framePr w:w="8968" w:h="482" w:hRule="exact" w:wrap="none" w:vAnchor="page" w:hAnchor="page" w:x="1685" w:y="148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ห้วหนาฝ่ายแผนง'!นและงบประบาณ</w:t>
      </w:r>
    </w:p>
    <w:p>
      <w:pPr>
        <w:pStyle w:val="Style29"/>
        <w:keepNext w:val="0"/>
        <w:keepLines w:val="0"/>
        <w:framePr w:wrap="none" w:vAnchor="page" w:hAnchor="page" w:x="8561" w:y="154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/๕.๕ พิจารณาระเบียบ...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882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="8950" w:h="202" w:hRule="exact" w:wrap="none" w:vAnchor="page" w:hAnchor="page" w:x="1694" w:y="794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righ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en-US" w:eastAsia="en-US" w:bidi="en-US"/>
        </w:rPr>
        <w:t>๓</w:t>
      </w:r>
    </w:p>
    <w:p>
      <w:pPr>
        <w:pStyle w:val="Style5"/>
        <w:keepNext w:val="0"/>
        <w:keepLines w:val="0"/>
        <w:framePr w:w="8950" w:h="6890" w:hRule="exact" w:wrap="none" w:vAnchor="page" w:hAnchor="page" w:x="1694" w:y="1590"/>
        <w:widowControl w:val="0"/>
        <w:shd w:val="clear" w:color="auto" w:fill="auto"/>
        <w:bidi w:val="0"/>
        <w:spacing w:before="0" w:after="80" w:line="360" w:lineRule="auto"/>
        <w:ind w:left="1420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๕.๕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พิจารณาระเบียบสภาเทศบาลตำบลโนนลังว่าด้วยการดำเนินการของประชาชนในการ เข้าชื่อเสนอข้อบัญญัติห้องถิ่น พ.ค. ๒๕๖๖</w:t>
      </w:r>
    </w:p>
    <w:p>
      <w:pPr>
        <w:pStyle w:val="Style5"/>
        <w:keepNext w:val="0"/>
        <w:keepLines w:val="0"/>
        <w:framePr w:w="8950" w:h="6890" w:hRule="exact" w:wrap="none" w:vAnchor="page" w:hAnchor="page" w:x="1694" w:y="1590"/>
        <w:widowControl w:val="0"/>
        <w:shd w:val="clear" w:color="auto" w:fill="auto"/>
        <w:tabs>
          <w:tab w:leader="dot" w:pos="8808" w:val="left"/>
        </w:tabs>
        <w:bidi w:val="0"/>
        <w:spacing w:before="0" w:after="58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มติที่ประชุม </w:t>
        <w:tab/>
      </w:r>
    </w:p>
    <w:p>
      <w:pPr>
        <w:pStyle w:val="Style5"/>
        <w:keepNext w:val="0"/>
        <w:keepLines w:val="0"/>
        <w:framePr w:w="8950" w:h="6890" w:hRule="exact" w:wrap="none" w:vAnchor="page" w:hAnchor="page" w:x="1694" w:y="1590"/>
        <w:widowControl w:val="0"/>
        <w:shd w:val="clear" w:color="auto" w:fill="auto"/>
        <w:bidi w:val="0"/>
        <w:spacing w:before="0" w:after="80" w:line="360" w:lineRule="auto"/>
        <w:ind w:left="1420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๕.๖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พิจารณาการส่งมอบถนนลายประชาอุทิศ ตำบลโนนลัง อำเภอโนนลัง จังหวัดหนองบัวลำภู ให้กับกรมทางหลวงชนบท ระยะทาง ๗๙๑ เมตร ผิวทางจราจรกว้าง ๗ - ๑๒ เมตร</w:t>
      </w:r>
    </w:p>
    <w:p>
      <w:pPr>
        <w:pStyle w:val="Style5"/>
        <w:keepNext w:val="0"/>
        <w:keepLines w:val="0"/>
        <w:framePr w:w="8950" w:h="6890" w:hRule="exact" w:wrap="none" w:vAnchor="page" w:hAnchor="page" w:x="1694" w:y="1590"/>
        <w:widowControl w:val="0"/>
        <w:shd w:val="clear" w:color="auto" w:fill="auto"/>
        <w:tabs>
          <w:tab w:leader="dot" w:pos="8808" w:val="left"/>
        </w:tabs>
        <w:bidi w:val="0"/>
        <w:spacing w:before="0" w:after="580" w:line="36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มติทีประชุม </w:t>
        <w:tab/>
      </w:r>
    </w:p>
    <w:p>
      <w:pPr>
        <w:pStyle w:val="Style5"/>
        <w:keepNext w:val="0"/>
        <w:keepLines w:val="0"/>
        <w:framePr w:w="8950" w:h="6890" w:hRule="exact" w:wrap="none" w:vAnchor="page" w:hAnchor="page" w:x="1694" w:y="1590"/>
        <w:widowControl w:val="0"/>
        <w:shd w:val="clear" w:color="auto" w:fill="auto"/>
        <w:bidi w:val="0"/>
        <w:spacing w:before="0" w:after="80" w:line="350" w:lineRule="auto"/>
        <w:ind w:left="1420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๕.๗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พิจารณาการส่งมอบถนนลายแยกทางหลวงชนบท สาย นภ. ๖๐๑๑ - โคกปากง หมู่ที่ ๑ บ้านโนนลัง ตำบลโนนลัง อำเภอโนนลัง จังหวัดหนองบัวลำภู ให้กับกรมทางหลวงชนบท ระยะทาง ๑.๓๐๐ เมตร ผิวทางจราจรกว้าง ๗ เมตร</w:t>
      </w:r>
    </w:p>
    <w:p>
      <w:pPr>
        <w:pStyle w:val="Style5"/>
        <w:keepNext w:val="0"/>
        <w:keepLines w:val="0"/>
        <w:framePr w:w="8950" w:h="6890" w:hRule="exact" w:wrap="none" w:vAnchor="page" w:hAnchor="page" w:x="1694" w:y="1590"/>
        <w:widowControl w:val="0"/>
        <w:shd w:val="clear" w:color="auto" w:fill="auto"/>
        <w:tabs>
          <w:tab w:leader="dot" w:pos="8808" w:val="left"/>
        </w:tabs>
        <w:bidi w:val="0"/>
        <w:spacing w:before="0" w:after="78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มติที่ประชุม </w:t>
        <w:tab/>
      </w:r>
    </w:p>
    <w:p>
      <w:pPr>
        <w:pStyle w:val="Style5"/>
        <w:keepNext w:val="0"/>
        <w:keepLines w:val="0"/>
        <w:framePr w:w="8950" w:h="6890" w:hRule="exact" w:wrap="none" w:vAnchor="page" w:hAnchor="page" w:x="1694" w:y="159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ระเบียบวาระที่ ๖ เรื่องอื่นๆ</w:t>
      </w:r>
    </w:p>
    <w:p>
      <w:pPr>
        <w:framePr w:wrap="none" w:vAnchor="page" w:hAnchor="page" w:x="5355" w:y="10413"/>
        <w:widowControl w:val="0"/>
        <w:rPr>
          <w:sz w:val="2"/>
          <w:szCs w:val="2"/>
        </w:rPr>
      </w:pPr>
      <w:r>
        <w:drawing>
          <wp:inline>
            <wp:extent cx="1798320" cy="579120"/>
            <wp:docPr id="42" name="Picutre 4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75"/>
                    <a:stretch/>
                  </pic:blipFill>
                  <pic:spPr>
                    <a:xfrm>
                      <a:ext cx="1798320" cy="5791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framePr w:w="8950" w:h="788" w:hRule="exact" w:wrap="none" w:vAnchor="page" w:hAnchor="page" w:x="1694" w:y="11709"/>
        <w:widowControl w:val="0"/>
        <w:shd w:val="clear" w:color="auto" w:fill="auto"/>
        <w:bidi w:val="0"/>
        <w:spacing w:before="0" w:after="0" w:line="35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(นายอัคคัญญ์ เถาว์วัลย์)</w:t>
        <w:br/>
        <w:t>ปลัดเทศบาล/เสชานุการสภาเทศบาล</w:t>
      </w:r>
    </w:p>
    <w:p>
      <w:pPr>
        <w:pStyle w:val="Style29"/>
        <w:keepNext w:val="0"/>
        <w:keepLines w:val="0"/>
        <w:framePr w:w="2477" w:h="565" w:hRule="exact" w:wrap="none" w:vAnchor="page" w:hAnchor="page" w:x="8340" w:y="15039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(นางอจุณี สุบงกช)</w:t>
      </w:r>
    </w:p>
    <w:p>
      <w:pPr>
        <w:pStyle w:val="Style29"/>
        <w:keepNext w:val="0"/>
        <w:keepLines w:val="0"/>
        <w:framePr w:w="2477" w:h="565" w:hRule="exact" w:wrap="none" w:vAnchor="page" w:hAnchor="page" w:x="8340" w:y="15039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ห้าหน้าฝ่ายแผน งานและงบประมาณ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46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5"/>
        <w:keepNext w:val="0"/>
        <w:keepLines w:val="0"/>
        <w:framePr w:w="8950" w:h="1166" w:hRule="exact" w:wrap="none" w:vAnchor="page" w:hAnchor="page" w:x="1724" w:y="1736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รายงานการประชุมสภาเทศบาลตำบลโนนลัง</w:t>
        <w:br/>
        <w:t>สมัยสามัญ สมัยที่ ๓ ครั้งที่ ๑ ประจำปี พ.ศ. ๒๕๖๖</w:t>
        <w:br/>
        <w:t>วันที่ ๑๕ สิงหาคม ๒๕๖๖</w:t>
      </w:r>
    </w:p>
    <w:p>
      <w:pPr>
        <w:pStyle w:val="Style5"/>
        <w:keepNext w:val="0"/>
        <w:keepLines w:val="0"/>
        <w:framePr w:w="8950" w:h="677" w:hRule="exact" w:wrap="none" w:vAnchor="page" w:hAnchor="page" w:x="1724" w:y="2906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เวลา ๐๙.๐๐ น.</w:t>
      </w:r>
    </w:p>
    <w:p>
      <w:pPr>
        <w:pStyle w:val="Style5"/>
        <w:keepNext w:val="0"/>
        <w:keepLines w:val="0"/>
        <w:framePr w:w="8950" w:h="677" w:hRule="exact" w:wrap="none" w:vAnchor="page" w:hAnchor="page" w:x="1724" w:y="29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ณ ห้องประชุมเดชกุญชร เทศบาลตำบลโนนลัง</w:t>
      </w:r>
    </w:p>
    <w:p>
      <w:pPr>
        <w:pStyle w:val="Style5"/>
        <w:keepNext w:val="0"/>
        <w:keepLines w:val="0"/>
        <w:framePr w:w="2858" w:h="11930" w:hRule="exact" w:wrap="none" w:vAnchor="page" w:hAnchor="page" w:x="2452" w:y="370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ผู้มาประซม</w:t>
      </w:r>
    </w:p>
    <w:p>
      <w:pPr>
        <w:pStyle w:val="Style5"/>
        <w:keepNext w:val="0"/>
        <w:keepLines w:val="0"/>
        <w:framePr w:w="2858" w:h="11930" w:hRule="exact" w:wrap="none" w:vAnchor="page" w:hAnchor="page" w:x="2452" w:y="370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๑. นายบุญโฮม ปักเสติ</w:t>
      </w:r>
    </w:p>
    <w:p>
      <w:pPr>
        <w:pStyle w:val="Style5"/>
        <w:keepNext w:val="0"/>
        <w:keepLines w:val="0"/>
        <w:framePr w:w="2858" w:h="11930" w:hRule="exact" w:wrap="none" w:vAnchor="page" w:hAnchor="page" w:x="2452" w:y="370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๒. นายมีชัย งาสิทธิ้</w:t>
      </w:r>
    </w:p>
    <w:p>
      <w:pPr>
        <w:pStyle w:val="Style5"/>
        <w:keepNext w:val="0"/>
        <w:keepLines w:val="0"/>
        <w:framePr w:w="2858" w:h="11930" w:hRule="exact" w:wrap="none" w:vAnchor="page" w:hAnchor="page" w:x="2452" w:y="370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๓. นายมนูญ วรรณลี</w:t>
      </w:r>
    </w:p>
    <w:p>
      <w:pPr>
        <w:pStyle w:val="Style5"/>
        <w:keepNext w:val="0"/>
        <w:keepLines w:val="0"/>
        <w:framePr w:w="2858" w:h="11930" w:hRule="exact" w:wrap="none" w:vAnchor="page" w:hAnchor="page" w:x="2452" w:y="370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๔. นางกาญจนา พรหมกรุง</w:t>
      </w:r>
    </w:p>
    <w:p>
      <w:pPr>
        <w:pStyle w:val="Style5"/>
        <w:keepNext w:val="0"/>
        <w:keepLines w:val="0"/>
        <w:framePr w:w="2858" w:h="11930" w:hRule="exact" w:wrap="none" w:vAnchor="page" w:hAnchor="page" w:x="2452" w:y="370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๕. นายอุดร คำสี</w:t>
      </w:r>
    </w:p>
    <w:p>
      <w:pPr>
        <w:pStyle w:val="Style5"/>
        <w:keepNext w:val="0"/>
        <w:keepLines w:val="0"/>
        <w:framePr w:w="2858" w:h="11930" w:hRule="exact" w:wrap="none" w:vAnchor="page" w:hAnchor="page" w:x="2452" w:y="370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๖. นายนิรันดร ดูหฤคำ</w:t>
      </w:r>
    </w:p>
    <w:p>
      <w:pPr>
        <w:pStyle w:val="Style5"/>
        <w:keepNext w:val="0"/>
        <w:keepLines w:val="0"/>
        <w:framePr w:w="2858" w:h="11930" w:hRule="exact" w:wrap="none" w:vAnchor="page" w:hAnchor="page" w:x="2452" w:y="370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๗. นายประยูร ประทุมทอด</w:t>
      </w:r>
    </w:p>
    <w:p>
      <w:pPr>
        <w:pStyle w:val="Style5"/>
        <w:keepNext w:val="0"/>
        <w:keepLines w:val="0"/>
        <w:framePr w:w="2858" w:h="11930" w:hRule="exact" w:wrap="none" w:vAnchor="page" w:hAnchor="page" w:x="2452" w:y="370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๘. นายสง่า ไพรตื่น</w:t>
      </w:r>
    </w:p>
    <w:p>
      <w:pPr>
        <w:pStyle w:val="Style5"/>
        <w:keepNext w:val="0"/>
        <w:keepLines w:val="0"/>
        <w:framePr w:w="2858" w:h="11930" w:hRule="exact" w:wrap="none" w:vAnchor="page" w:hAnchor="page" w:x="2452" w:y="370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๙. นายบัวพันธ์ วงศรีเฮ้า</w:t>
      </w:r>
    </w:p>
    <w:p>
      <w:pPr>
        <w:pStyle w:val="Style5"/>
        <w:keepNext w:val="0"/>
        <w:keepLines w:val="0"/>
        <w:framePr w:w="2858" w:h="11930" w:hRule="exact" w:wrap="none" w:vAnchor="page" w:hAnchor="page" w:x="2452" w:y="370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๑๐. นางสาวสายทอง แสงกลาง</w:t>
      </w:r>
    </w:p>
    <w:p>
      <w:pPr>
        <w:pStyle w:val="Style5"/>
        <w:keepNext w:val="0"/>
        <w:keepLines w:val="0"/>
        <w:framePr w:w="2858" w:h="11930" w:hRule="exact" w:wrap="none" w:vAnchor="page" w:hAnchor="page" w:x="2452" w:y="370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๑๑. นายอำนาจ สรสิทธิ้</w:t>
      </w:r>
    </w:p>
    <w:p>
      <w:pPr>
        <w:pStyle w:val="Style5"/>
        <w:keepNext w:val="0"/>
        <w:keepLines w:val="0"/>
        <w:framePr w:w="2858" w:h="11930" w:hRule="exact" w:wrap="none" w:vAnchor="page" w:hAnchor="page" w:x="2452" w:y="3701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๑๒. นายอัคคัญญ์ เถาว์วัลย์</w:t>
      </w:r>
    </w:p>
    <w:p>
      <w:pPr>
        <w:pStyle w:val="Style5"/>
        <w:keepNext w:val="0"/>
        <w:keepLines w:val="0"/>
        <w:framePr w:w="2858" w:h="11930" w:hRule="exact" w:wrap="none" w:vAnchor="page" w:hAnchor="page" w:x="2452" w:y="370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ผู้ไม่มาประชุม</w:t>
      </w:r>
    </w:p>
    <w:p>
      <w:pPr>
        <w:pStyle w:val="Style5"/>
        <w:keepNext w:val="0"/>
        <w:keepLines w:val="0"/>
        <w:framePr w:w="2858" w:h="11930" w:hRule="exact" w:wrap="none" w:vAnchor="page" w:hAnchor="page" w:x="2452" w:y="3701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๑. นางคิริเรียม แก้วพิลา</w:t>
      </w:r>
    </w:p>
    <w:p>
      <w:pPr>
        <w:pStyle w:val="Style5"/>
        <w:keepNext w:val="0"/>
        <w:keepLines w:val="0"/>
        <w:framePr w:w="2858" w:h="11930" w:hRule="exact" w:wrap="none" w:vAnchor="page" w:hAnchor="page" w:x="2452" w:y="370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ผู้เข้าร่วมประชุม</w:t>
      </w:r>
    </w:p>
    <w:p>
      <w:pPr>
        <w:pStyle w:val="Style5"/>
        <w:keepNext w:val="0"/>
        <w:keepLines w:val="0"/>
        <w:framePr w:w="2858" w:h="11930" w:hRule="exact" w:wrap="none" w:vAnchor="page" w:hAnchor="page" w:x="2452" w:y="370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๑. นางพรรณี จันทะศรี</w:t>
      </w:r>
    </w:p>
    <w:p>
      <w:pPr>
        <w:pStyle w:val="Style5"/>
        <w:keepNext w:val="0"/>
        <w:keepLines w:val="0"/>
        <w:framePr w:w="2858" w:h="11930" w:hRule="exact" w:wrap="none" w:vAnchor="page" w:hAnchor="page" w:x="2452" w:y="370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๒. นายสุรสิทธี้ ไชยสิทธ</w:t>
      </w:r>
    </w:p>
    <w:p>
      <w:pPr>
        <w:pStyle w:val="Style5"/>
        <w:keepNext w:val="0"/>
        <w:keepLines w:val="0"/>
        <w:framePr w:w="2858" w:h="11930" w:hRule="exact" w:wrap="none" w:vAnchor="page" w:hAnchor="page" w:x="2452" w:y="370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๓. นายสุพจน์ คิริโยธา</w:t>
      </w:r>
    </w:p>
    <w:p>
      <w:pPr>
        <w:pStyle w:val="Style5"/>
        <w:keepNext w:val="0"/>
        <w:keepLines w:val="0"/>
        <w:framePr w:w="2858" w:h="11930" w:hRule="exact" w:wrap="none" w:vAnchor="page" w:hAnchor="page" w:x="2452" w:y="370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๔. นางคณัสนนท์ เหลาเสน</w:t>
      </w:r>
    </w:p>
    <w:p>
      <w:pPr>
        <w:pStyle w:val="Style5"/>
        <w:keepNext w:val="0"/>
        <w:keepLines w:val="0"/>
        <w:framePr w:w="2858" w:h="11930" w:hRule="exact" w:wrap="none" w:vAnchor="page" w:hAnchor="page" w:x="2452" w:y="370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๕. พ.จ.อ.เชิดชาย เวชกามา</w:t>
      </w:r>
    </w:p>
    <w:p>
      <w:pPr>
        <w:pStyle w:val="Style5"/>
        <w:keepNext w:val="0"/>
        <w:keepLines w:val="0"/>
        <w:framePr w:w="2858" w:h="11930" w:hRule="exact" w:wrap="none" w:vAnchor="page" w:hAnchor="page" w:x="2452" w:y="370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๖. นางวรัญญา วงศ์ม่าน</w:t>
      </w:r>
    </w:p>
    <w:p>
      <w:pPr>
        <w:pStyle w:val="Style5"/>
        <w:keepNext w:val="0"/>
        <w:keepLines w:val="0"/>
        <w:framePr w:w="2858" w:h="11930" w:hRule="exact" w:wrap="none" w:vAnchor="page" w:hAnchor="page" w:x="2452" w:y="370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๗. นายทรงศักตื่ ธุรารัตน์</w:t>
      </w:r>
    </w:p>
    <w:p>
      <w:pPr>
        <w:pStyle w:val="Style5"/>
        <w:keepNext w:val="0"/>
        <w:keepLines w:val="0"/>
        <w:framePr w:w="2858" w:h="11930" w:hRule="exact" w:wrap="none" w:vAnchor="page" w:hAnchor="page" w:x="2452" w:y="370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๘. นายนิวัฒน์ ดอนชุยแป</w:t>
      </w:r>
    </w:p>
    <w:p>
      <w:pPr>
        <w:pStyle w:val="Style5"/>
        <w:keepNext w:val="0"/>
        <w:keepLines w:val="0"/>
        <w:framePr w:w="2858" w:h="11930" w:hRule="exact" w:wrap="none" w:vAnchor="page" w:hAnchor="page" w:x="2452" w:y="370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๙. นางสาวปทุมพร จ้ายหนองบัว</w:t>
      </w:r>
    </w:p>
    <w:p>
      <w:pPr>
        <w:pStyle w:val="Style5"/>
        <w:keepNext w:val="0"/>
        <w:keepLines w:val="0"/>
        <w:framePr w:w="2858" w:h="11930" w:hRule="exact" w:wrap="none" w:vAnchor="page" w:hAnchor="page" w:x="2452" w:y="370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๑๐. นายจงเดช ไวยพัฒน์</w:t>
      </w:r>
    </w:p>
    <w:p>
      <w:pPr>
        <w:pStyle w:val="Style5"/>
        <w:keepNext w:val="0"/>
        <w:keepLines w:val="0"/>
        <w:framePr w:w="2858" w:h="11930" w:hRule="exact" w:wrap="none" w:vAnchor="page" w:hAnchor="page" w:x="2452" w:y="370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๑๑. นางอรุณี สุบงกช</w:t>
      </w:r>
    </w:p>
    <w:p>
      <w:pPr>
        <w:pStyle w:val="Style5"/>
        <w:keepNext w:val="0"/>
        <w:keepLines w:val="0"/>
        <w:framePr w:w="2858" w:h="11930" w:hRule="exact" w:wrap="none" w:vAnchor="page" w:hAnchor="page" w:x="2452" w:y="370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๑๒. นายกรกฎ มะโนสุข</w:t>
      </w:r>
    </w:p>
    <w:p>
      <w:pPr>
        <w:pStyle w:val="Style5"/>
        <w:keepNext w:val="0"/>
        <w:keepLines w:val="0"/>
        <w:framePr w:w="2858" w:h="11930" w:hRule="exact" w:wrap="none" w:vAnchor="page" w:hAnchor="page" w:x="2452" w:y="370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๑๓. นางสาวพิณยง คงผดุง</w:t>
      </w:r>
    </w:p>
    <w:p>
      <w:pPr>
        <w:pStyle w:val="Style5"/>
        <w:keepNext w:val="0"/>
        <w:keepLines w:val="0"/>
        <w:framePr w:w="2858" w:h="11930" w:hRule="exact" w:wrap="none" w:vAnchor="page" w:hAnchor="page" w:x="2452" w:y="370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๑๔ นายเกียรติศ'กด วันละ</w:t>
      </w:r>
    </w:p>
    <w:p>
      <w:pPr>
        <w:pStyle w:val="Style5"/>
        <w:keepNext w:val="0"/>
        <w:keepLines w:val="0"/>
        <w:framePr w:w="2858" w:h="11930" w:hRule="exact" w:wrap="none" w:vAnchor="page" w:hAnchor="page" w:x="2452" w:y="370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๑๕. นางสาวสุวรรณา ผ่องปัญญา</w:t>
      </w:r>
    </w:p>
    <w:p>
      <w:pPr>
        <w:pStyle w:val="Style5"/>
        <w:keepNext w:val="0"/>
        <w:keepLines w:val="0"/>
        <w:framePr w:w="2858" w:h="11930" w:hRule="exact" w:wrap="none" w:vAnchor="page" w:hAnchor="page" w:x="2452" w:y="37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๑๖. นายยศกรนิพัธ สุบินเกษมสิริ</w:t>
      </w:r>
    </w:p>
    <w:p>
      <w:pPr>
        <w:pStyle w:val="Style5"/>
        <w:keepNext w:val="0"/>
        <w:keepLines w:val="0"/>
        <w:framePr w:w="3028" w:h="4435" w:hRule="exact" w:wrap="none" w:vAnchor="page" w:hAnchor="page" w:x="6037" w:y="4101"/>
        <w:widowControl w:val="0"/>
        <w:shd w:val="clear" w:color="auto" w:fill="auto"/>
        <w:bidi w:val="0"/>
        <w:spacing w:before="0" w:after="0" w:line="35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ประธานส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bscript"/>
        </w:rPr>
        <w:t>0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กาเทศบาล รองประธานสภาเทศบาล สมาชิกสภาเทศบาล สมาชิกสภาเทศบาล สมาซิกสภาเทศบาล สมาซิกสภาเทศบาล สมาชิกสภาเทศบาล สมาชิกสภาเทศบาล สมาชิกสภาเทศบาล สมาซิกสภาเทศบาล สมาชิกสภาเทศบาล ปลัดเทศบาล/เลขานุการสภาเทศบาล</w:t>
      </w:r>
    </w:p>
    <w:p>
      <w:pPr>
        <w:pStyle w:val="Style5"/>
        <w:keepNext w:val="0"/>
        <w:keepLines w:val="0"/>
        <w:framePr w:w="1631" w:h="295" w:hRule="exact" w:wrap="none" w:vAnchor="page" w:hAnchor="page" w:x="6034" w:y="89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สมาซิกสภาเทศบาล</w:t>
      </w:r>
    </w:p>
    <w:p>
      <w:pPr>
        <w:pStyle w:val="Style5"/>
        <w:keepNext w:val="0"/>
        <w:keepLines w:val="0"/>
        <w:framePr w:w="2963" w:h="4010" w:hRule="exact" w:wrap="none" w:vAnchor="page" w:hAnchor="page" w:x="6008" w:y="9821"/>
        <w:widowControl w:val="0"/>
        <w:shd w:val="clear" w:color="auto" w:fill="auto"/>
        <w:bidi w:val="0"/>
        <w:spacing w:before="0" w:after="0" w:line="348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นายกเทศมนตรี</w:t>
      </w:r>
    </w:p>
    <w:p>
      <w:pPr>
        <w:pStyle w:val="Style5"/>
        <w:keepNext w:val="0"/>
        <w:keepLines w:val="0"/>
        <w:framePr w:w="2963" w:h="4010" w:hRule="exact" w:wrap="none" w:vAnchor="page" w:hAnchor="page" w:x="6008" w:y="9821"/>
        <w:widowControl w:val="0"/>
        <w:shd w:val="clear" w:color="auto" w:fill="auto"/>
        <w:bidi w:val="0"/>
        <w:spacing w:before="0" w:after="0" w:line="348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รองนายกเทศมนตรี</w:t>
      </w:r>
    </w:p>
    <w:p>
      <w:pPr>
        <w:pStyle w:val="Style5"/>
        <w:keepNext w:val="0"/>
        <w:keepLines w:val="0"/>
        <w:framePr w:w="2963" w:h="4010" w:hRule="exact" w:wrap="none" w:vAnchor="page" w:hAnchor="page" w:x="6008" w:y="9821"/>
        <w:widowControl w:val="0"/>
        <w:shd w:val="clear" w:color="auto" w:fill="auto"/>
        <w:bidi w:val="0"/>
        <w:spacing w:before="0" w:after="0" w:line="348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เลขานุการนายกเทศมนตรี รองปลัดเทศบาล</w:t>
      </w:r>
    </w:p>
    <w:p>
      <w:pPr>
        <w:pStyle w:val="Style5"/>
        <w:keepNext w:val="0"/>
        <w:keepLines w:val="0"/>
        <w:framePr w:w="2963" w:h="4010" w:hRule="exact" w:wrap="none" w:vAnchor="page" w:hAnchor="page" w:x="6008" w:y="9821"/>
        <w:widowControl w:val="0"/>
        <w:shd w:val="clear" w:color="auto" w:fill="auto"/>
        <w:bidi w:val="0"/>
        <w:spacing w:before="0" w:after="0" w:line="348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หัวหน้าสำนักปลัด</w:t>
      </w:r>
    </w:p>
    <w:p>
      <w:pPr>
        <w:pStyle w:val="Style5"/>
        <w:keepNext w:val="0"/>
        <w:keepLines w:val="0"/>
        <w:framePr w:w="2963" w:h="4010" w:hRule="exact" w:wrap="none" w:vAnchor="page" w:hAnchor="page" w:x="6008" w:y="9821"/>
        <w:widowControl w:val="0"/>
        <w:shd w:val="clear" w:color="auto" w:fill="auto"/>
        <w:bidi w:val="0"/>
        <w:spacing w:before="0" w:after="0" w:line="348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ผู้อำนวยการกองคลัง</w:t>
      </w:r>
    </w:p>
    <w:p>
      <w:pPr>
        <w:pStyle w:val="Style5"/>
        <w:keepNext w:val="0"/>
        <w:keepLines w:val="0"/>
        <w:framePr w:w="2963" w:h="4010" w:hRule="exact" w:wrap="none" w:vAnchor="page" w:hAnchor="page" w:x="6008" w:y="9821"/>
        <w:widowControl w:val="0"/>
        <w:shd w:val="clear" w:color="auto" w:fill="auto"/>
        <w:bidi w:val="0"/>
        <w:spacing w:before="0" w:after="0" w:line="348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ผู้อำนวยการกองช่าง</w:t>
      </w:r>
    </w:p>
    <w:p>
      <w:pPr>
        <w:pStyle w:val="Style5"/>
        <w:keepNext w:val="0"/>
        <w:keepLines w:val="0"/>
        <w:framePr w:w="2963" w:h="4010" w:hRule="exact" w:wrap="none" w:vAnchor="page" w:hAnchor="page" w:x="6008" w:y="9821"/>
        <w:widowControl w:val="0"/>
        <w:shd w:val="clear" w:color="auto" w:fill="auto"/>
        <w:bidi w:val="0"/>
        <w:spacing w:before="0" w:after="0" w:line="348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ผู้อำนวยการกองการศึกษา</w:t>
      </w:r>
    </w:p>
    <w:p>
      <w:pPr>
        <w:pStyle w:val="Style5"/>
        <w:keepNext w:val="0"/>
        <w:keepLines w:val="0"/>
        <w:framePr w:w="2963" w:h="4010" w:hRule="exact" w:wrap="none" w:vAnchor="page" w:hAnchor="page" w:x="6008" w:y="9821"/>
        <w:widowControl w:val="0"/>
        <w:shd w:val="clear" w:color="auto" w:fill="auto"/>
        <w:bidi w:val="0"/>
        <w:spacing w:before="0" w:after="0" w:line="348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ผู้อำนวยการกองสาธารณสุขฯ</w:t>
      </w:r>
    </w:p>
    <w:p>
      <w:pPr>
        <w:pStyle w:val="Style5"/>
        <w:keepNext w:val="0"/>
        <w:keepLines w:val="0"/>
        <w:framePr w:w="2963" w:h="4010" w:hRule="exact" w:wrap="none" w:vAnchor="page" w:hAnchor="page" w:x="6008" w:y="9821"/>
        <w:widowControl w:val="0"/>
        <w:shd w:val="clear" w:color="auto" w:fill="auto"/>
        <w:bidi w:val="0"/>
        <w:spacing w:before="0" w:after="0" w:line="348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ผู้อำนวยการกองสวัสดิการสังคม หัวหน้าฝ่ายแผนงานและงบประมาณ</w:t>
      </w:r>
    </w:p>
    <w:p>
      <w:pPr>
        <w:pStyle w:val="Style5"/>
        <w:keepNext w:val="0"/>
        <w:keepLines w:val="0"/>
        <w:framePr w:w="2286" w:h="1868" w:hRule="exact" w:wrap="none" w:vAnchor="page" w:hAnchor="page" w:x="6005" w:y="13835"/>
        <w:widowControl w:val="0"/>
        <w:shd w:val="clear" w:color="auto" w:fill="auto"/>
        <w:bidi w:val="0"/>
        <w:spacing w:before="0" w:after="0" w:line="35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หัวหน้าฝ่ายอำนวยการ</w:t>
      </w:r>
    </w:p>
    <w:p>
      <w:pPr>
        <w:pStyle w:val="Style5"/>
        <w:keepNext w:val="0"/>
        <w:keepLines w:val="0"/>
        <w:framePr w:w="2286" w:h="1868" w:hRule="exact" w:wrap="none" w:vAnchor="page" w:hAnchor="page" w:x="6005" w:y="13835"/>
        <w:widowControl w:val="0"/>
        <w:shd w:val="clear" w:color="auto" w:fill="auto"/>
        <w:bidi w:val="0"/>
        <w:spacing w:before="0" w:after="0" w:line="35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หัวหน้าฝ่ายปกครอง</w:t>
      </w:r>
    </w:p>
    <w:p>
      <w:pPr>
        <w:pStyle w:val="Style5"/>
        <w:keepNext w:val="0"/>
        <w:keepLines w:val="0"/>
        <w:framePr w:w="2286" w:h="1868" w:hRule="exact" w:wrap="none" w:vAnchor="page" w:hAnchor="page" w:x="6005" w:y="13835"/>
        <w:widowControl w:val="0"/>
        <w:shd w:val="clear" w:color="auto" w:fill="auto"/>
        <w:bidi w:val="0"/>
        <w:spacing w:before="0" w:after="0" w:line="35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หัวหน้าฝ่ายการโยธา</w:t>
      </w:r>
    </w:p>
    <w:p>
      <w:pPr>
        <w:pStyle w:val="Style5"/>
        <w:keepNext w:val="0"/>
        <w:keepLines w:val="0"/>
        <w:framePr w:w="2286" w:h="1868" w:hRule="exact" w:wrap="none" w:vAnchor="page" w:hAnchor="page" w:x="6005" w:y="13835"/>
        <w:widowControl w:val="0"/>
        <w:shd w:val="clear" w:color="auto" w:fill="auto"/>
        <w:bidi w:val="0"/>
        <w:spacing w:before="0" w:after="0" w:line="35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หัวหน้าฝ่ายสังคมสงเคราะห์ นักจัดการงานเทศกิจ</w:t>
      </w:r>
    </w:p>
    <w:p>
      <w:pPr>
        <w:pStyle w:val="Style8"/>
        <w:keepNext w:val="0"/>
        <w:keepLines w:val="0"/>
        <w:framePr w:w="2484" w:h="634" w:hRule="exact" w:wrap="none" w:vAnchor="page" w:hAnchor="page" w:x="8521" w:y="14779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(นางธาผึ สบงกช)</w:t>
        <w:br/>
        <w:t>ท้ว</w:t>
      </w:r>
      <w:r>
        <w:rPr>
          <w:rFonts w:ascii="Times New Roman" w:eastAsia="Times New Roman" w:hAnsi="Times New Roman" w:cs="Times New Roman"/>
          <w:color w:val="697AE8"/>
          <w:spacing w:val="0"/>
          <w:w w:val="100"/>
          <w:position w:val="0"/>
          <w:sz w:val="14"/>
          <w:szCs w:val="14"/>
          <w:shd w:val="clear" w:color="auto" w:fill="auto"/>
        </w:rPr>
        <w:t>V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นัาฝ่ายแผบง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  <w:vertAlign w:val="superscript"/>
        </w:rPr>
        <w:t>า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น^-'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  <w:vertAlign w:val="superscript"/>
        </w:rPr>
        <w:t>3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นป'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  <w:vertAlign w:val="superscript"/>
        </w:rPr>
        <w:t>5ะมาผ</w:t>
      </w:r>
    </w:p>
    <w:p>
      <w:pPr>
        <w:pStyle w:val="Style5"/>
        <w:keepNext w:val="0"/>
        <w:keepLines w:val="0"/>
        <w:framePr w:w="8168" w:h="270" w:hRule="exact" w:wrap="none" w:vAnchor="page" w:hAnchor="page" w:x="2452" w:y="15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/๑๗. นางสาวพรนภา...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0390" w:y="10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en-US" w:eastAsia="en-US" w:bidi="en-US"/>
        </w:rPr>
        <w:t>๒</w:t>
      </w:r>
    </w:p>
    <w:p>
      <w:pPr>
        <w:pStyle w:val="Style5"/>
        <w:keepNext w:val="0"/>
        <w:keepLines w:val="0"/>
        <w:framePr w:w="2981" w:h="6199" w:hRule="exact" w:wrap="none" w:vAnchor="page" w:hAnchor="page" w:x="2362" w:y="1716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๑๗.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นางสาวพรนภา หวานนอก</w:t>
      </w:r>
    </w:p>
    <w:p>
      <w:pPr>
        <w:pStyle w:val="Style5"/>
        <w:keepNext w:val="0"/>
        <w:keepLines w:val="0"/>
        <w:framePr w:w="2981" w:h="6199" w:hRule="exact" w:wrap="none" w:vAnchor="page" w:hAnchor="page" w:x="2362" w:y="1716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๑๘. นางสาวนิภาพร รัตนภักดี</w:t>
      </w:r>
    </w:p>
    <w:p>
      <w:pPr>
        <w:pStyle w:val="Style5"/>
        <w:keepNext w:val="0"/>
        <w:keepLines w:val="0"/>
        <w:framePr w:w="2981" w:h="6199" w:hRule="exact" w:wrap="none" w:vAnchor="page" w:hAnchor="page" w:x="2362" w:y="1716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๑๙. นายอดิคักดิ้ คันธนู</w:t>
      </w:r>
    </w:p>
    <w:p>
      <w:pPr>
        <w:pStyle w:val="Style5"/>
        <w:keepNext w:val="0"/>
        <w:keepLines w:val="0"/>
        <w:framePr w:w="2981" w:h="6199" w:hRule="exact" w:wrap="none" w:vAnchor="page" w:hAnchor="page" w:x="2362" w:y="1716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๒๐. นายทรงเดช พืชสิงห์</w:t>
      </w:r>
    </w:p>
    <w:p>
      <w:pPr>
        <w:pStyle w:val="Style5"/>
        <w:keepNext w:val="0"/>
        <w:keepLines w:val="0"/>
        <w:framePr w:w="2981" w:h="6199" w:hRule="exact" w:wrap="none" w:vAnchor="page" w:hAnchor="page" w:x="2362" w:y="1716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๒๑. นางสาวนริศรา ไชยสิทธ</w:t>
      </w:r>
    </w:p>
    <w:p>
      <w:pPr>
        <w:pStyle w:val="Style5"/>
        <w:keepNext w:val="0"/>
        <w:keepLines w:val="0"/>
        <w:framePr w:w="2981" w:h="6199" w:hRule="exact" w:wrap="none" w:vAnchor="page" w:hAnchor="page" w:x="2362" w:y="1716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๒๒. นางสาววชิรา อรัญวาส</w:t>
      </w:r>
    </w:p>
    <w:p>
      <w:pPr>
        <w:pStyle w:val="Style5"/>
        <w:keepNext w:val="0"/>
        <w:keepLines w:val="0"/>
        <w:framePr w:w="2981" w:h="6199" w:hRule="exact" w:wrap="none" w:vAnchor="page" w:hAnchor="page" w:x="2362" w:y="1716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๒๓. นางสาวนิภาพร สุปัญญา</w:t>
      </w:r>
    </w:p>
    <w:p>
      <w:pPr>
        <w:pStyle w:val="Style5"/>
        <w:keepNext w:val="0"/>
        <w:keepLines w:val="0"/>
        <w:framePr w:w="2981" w:h="6199" w:hRule="exact" w:wrap="none" w:vAnchor="page" w:hAnchor="page" w:x="2362" w:y="1716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๒๔. นางสาวกมลลักษณ์ อาจนการ</w:t>
      </w:r>
    </w:p>
    <w:p>
      <w:pPr>
        <w:pStyle w:val="Style5"/>
        <w:keepNext w:val="0"/>
        <w:keepLines w:val="0"/>
        <w:framePr w:w="2981" w:h="6199" w:hRule="exact" w:wrap="none" w:vAnchor="page" w:hAnchor="page" w:x="2362" w:y="1716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๒๕. นางรัตนา สายธนู</w:t>
      </w:r>
    </w:p>
    <w:p>
      <w:pPr>
        <w:pStyle w:val="Style5"/>
        <w:keepNext w:val="0"/>
        <w:keepLines w:val="0"/>
        <w:framePr w:w="2981" w:h="6199" w:hRule="exact" w:wrap="none" w:vAnchor="page" w:hAnchor="page" w:x="2362" w:y="1716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๒๖. นายไพรัตน์ ภิรมราชย์</w:t>
      </w:r>
    </w:p>
    <w:p>
      <w:pPr>
        <w:pStyle w:val="Style5"/>
        <w:keepNext w:val="0"/>
        <w:keepLines w:val="0"/>
        <w:framePr w:w="2981" w:h="6199" w:hRule="exact" w:wrap="none" w:vAnchor="page" w:hAnchor="page" w:x="2362" w:y="1716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๒๗. นายซัม ชมชาญ</w:t>
      </w:r>
    </w:p>
    <w:p>
      <w:pPr>
        <w:pStyle w:val="Style5"/>
        <w:keepNext w:val="0"/>
        <w:keepLines w:val="0"/>
        <w:framePr w:w="2981" w:h="6199" w:hRule="exact" w:wrap="none" w:vAnchor="page" w:hAnchor="page" w:x="2362" w:y="1716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๒๘. นายอานันท์ ขน'นทอง</w:t>
      </w:r>
    </w:p>
    <w:p>
      <w:pPr>
        <w:pStyle w:val="Style5"/>
        <w:keepNext w:val="0"/>
        <w:keepLines w:val="0"/>
        <w:framePr w:w="2981" w:h="6199" w:hRule="exact" w:wrap="none" w:vAnchor="page" w:hAnchor="page" w:x="2362" w:y="1716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๒๙. นางหทัยรัตน์ แก้วริมขวา</w:t>
      </w:r>
    </w:p>
    <w:p>
      <w:pPr>
        <w:pStyle w:val="Style5"/>
        <w:keepNext w:val="0"/>
        <w:keepLines w:val="0"/>
        <w:framePr w:w="2981" w:h="6199" w:hRule="exact" w:wrap="none" w:vAnchor="page" w:hAnchor="page" w:x="2362" w:y="1716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๓๐. นางสาวสุภาวดี สร้อยแก้ว</w:t>
      </w:r>
    </w:p>
    <w:p>
      <w:pPr>
        <w:pStyle w:val="Style5"/>
        <w:keepNext w:val="0"/>
        <w:keepLines w:val="0"/>
        <w:framePr w:w="2981" w:h="6199" w:hRule="exact" w:wrap="none" w:vAnchor="page" w:hAnchor="page" w:x="2362" w:y="1716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๓๑. นายสุริยา แก้วกัลยา</w:t>
      </w:r>
    </w:p>
    <w:p>
      <w:pPr>
        <w:pStyle w:val="Style5"/>
        <w:keepNext w:val="0"/>
        <w:keepLines w:val="0"/>
        <w:framePr w:w="2981" w:h="6199" w:hRule="exact" w:wrap="none" w:vAnchor="page" w:hAnchor="page" w:x="2362" w:y="1716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๓๒. นายสุพรรณ ละคำภา</w:t>
      </w:r>
    </w:p>
    <w:p>
      <w:pPr>
        <w:pStyle w:val="Style5"/>
        <w:keepNext w:val="0"/>
        <w:keepLines w:val="0"/>
        <w:framePr w:w="2981" w:h="6199" w:hRule="exact" w:wrap="none" w:vAnchor="page" w:hAnchor="page" w:x="2362" w:y="17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๓๓. นายบุญใจ ใบบ้ง</w:t>
      </w:r>
    </w:p>
    <w:p>
      <w:pPr>
        <w:pStyle w:val="Style5"/>
        <w:keepNext w:val="0"/>
        <w:keepLines w:val="0"/>
        <w:framePr w:w="9155" w:h="6289" w:hRule="exact" w:wrap="none" w:vAnchor="page" w:hAnchor="page" w:x="1675" w:y="1708"/>
        <w:widowControl w:val="0"/>
        <w:shd w:val="clear" w:color="auto" w:fill="auto"/>
        <w:bidi w:val="0"/>
        <w:spacing w:before="0" w:after="0" w:line="360" w:lineRule="auto"/>
        <w:ind w:left="4230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นักวิชาการเงินและบัญชีชำนาญการ รก.หน.ฝ่ายบริหารงานคลัง</w:t>
        <w:br/>
        <w:t>นักสันทนาการปฏิบัติการ</w:t>
      </w:r>
    </w:p>
    <w:p>
      <w:pPr>
        <w:pStyle w:val="Style5"/>
        <w:keepNext w:val="0"/>
        <w:keepLines w:val="0"/>
        <w:framePr w:w="9155" w:h="6289" w:hRule="exact" w:wrap="none" w:vAnchor="page" w:hAnchor="page" w:x="1675" w:y="1708"/>
        <w:widowControl w:val="0"/>
        <w:shd w:val="clear" w:color="auto" w:fill="auto"/>
        <w:bidi w:val="0"/>
        <w:spacing w:before="0" w:after="0" w:line="360" w:lineRule="auto"/>
        <w:ind w:left="4190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นักวิชาการตรวจสอบภายในชำนาญการ</w:t>
      </w:r>
    </w:p>
    <w:p>
      <w:pPr>
        <w:pStyle w:val="Style5"/>
        <w:keepNext w:val="0"/>
        <w:keepLines w:val="0"/>
        <w:framePr w:w="9155" w:h="6289" w:hRule="exact" w:wrap="none" w:vAnchor="page" w:hAnchor="page" w:x="1675" w:y="1708"/>
        <w:widowControl w:val="0"/>
        <w:shd w:val="clear" w:color="auto" w:fill="auto"/>
        <w:bidi w:val="0"/>
        <w:spacing w:before="0" w:after="0" w:line="360" w:lineRule="auto"/>
        <w:ind w:left="4190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ผู้ช่วยนักวิเคราะห์นโยบายและแผน</w:t>
      </w:r>
    </w:p>
    <w:p>
      <w:pPr>
        <w:pStyle w:val="Style5"/>
        <w:keepNext w:val="0"/>
        <w:keepLines w:val="0"/>
        <w:framePr w:w="9155" w:h="6289" w:hRule="exact" w:wrap="none" w:vAnchor="page" w:hAnchor="page" w:x="1675" w:y="1708"/>
        <w:widowControl w:val="0"/>
        <w:shd w:val="clear" w:color="auto" w:fill="auto"/>
        <w:bidi w:val="0"/>
        <w:spacing w:before="0" w:after="0" w:line="360" w:lineRule="auto"/>
        <w:ind w:left="3870" w:right="0" w:firstLine="3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ผู้ช่วยเจ้าพนักงานการเงินฯ</w:t>
      </w:r>
    </w:p>
    <w:p>
      <w:pPr>
        <w:pStyle w:val="Style5"/>
        <w:keepNext w:val="0"/>
        <w:keepLines w:val="0"/>
        <w:framePr w:w="9155" w:h="6289" w:hRule="exact" w:wrap="none" w:vAnchor="page" w:hAnchor="page" w:x="1675" w:y="1708"/>
        <w:widowControl w:val="0"/>
        <w:shd w:val="clear" w:color="auto" w:fill="auto"/>
        <w:bidi w:val="0"/>
        <w:spacing w:before="0" w:after="0" w:line="360" w:lineRule="auto"/>
        <w:ind w:left="3870" w:right="0" w:firstLine="3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ผู้ช่วยเจ้าพนักงานประชาสัมพันธ์</w:t>
      </w:r>
    </w:p>
    <w:p>
      <w:pPr>
        <w:pStyle w:val="Style5"/>
        <w:keepNext w:val="0"/>
        <w:keepLines w:val="0"/>
        <w:framePr w:w="9155" w:h="6289" w:hRule="exact" w:wrap="none" w:vAnchor="page" w:hAnchor="page" w:x="1675" w:y="1708"/>
        <w:widowControl w:val="0"/>
        <w:shd w:val="clear" w:color="auto" w:fill="auto"/>
        <w:bidi w:val="0"/>
        <w:spacing w:before="0" w:after="0" w:line="360" w:lineRule="auto"/>
        <w:ind w:left="3870" w:right="0" w:firstLine="3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คนงานทั่วไป</w:t>
      </w:r>
    </w:p>
    <w:p>
      <w:pPr>
        <w:pStyle w:val="Style5"/>
        <w:keepNext w:val="0"/>
        <w:keepLines w:val="0"/>
        <w:framePr w:w="9155" w:h="6289" w:hRule="exact" w:wrap="none" w:vAnchor="page" w:hAnchor="page" w:x="1675" w:y="1708"/>
        <w:widowControl w:val="0"/>
        <w:shd w:val="clear" w:color="auto" w:fill="auto"/>
        <w:bidi w:val="0"/>
        <w:spacing w:before="0" w:after="0" w:line="360" w:lineRule="auto"/>
        <w:ind w:left="3870" w:right="0" w:firstLine="3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คนงานทั่วไป</w:t>
      </w:r>
    </w:p>
    <w:p>
      <w:pPr>
        <w:pStyle w:val="Style5"/>
        <w:keepNext w:val="0"/>
        <w:keepLines w:val="0"/>
        <w:framePr w:w="9155" w:h="6289" w:hRule="exact" w:wrap="none" w:vAnchor="page" w:hAnchor="page" w:x="1675" w:y="1708"/>
        <w:widowControl w:val="0"/>
        <w:shd w:val="clear" w:color="auto" w:fill="auto"/>
        <w:bidi w:val="0"/>
        <w:spacing w:before="0" w:after="0" w:line="360" w:lineRule="auto"/>
        <w:ind w:left="3870" w:right="0" w:firstLine="3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ผู้ช่วยผู้!หญ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บ้านหมู่ที่ ๑</w:t>
      </w:r>
    </w:p>
    <w:p>
      <w:pPr>
        <w:pStyle w:val="Style5"/>
        <w:keepNext w:val="0"/>
        <w:keepLines w:val="0"/>
        <w:framePr w:w="9155" w:h="6289" w:hRule="exact" w:wrap="none" w:vAnchor="page" w:hAnchor="page" w:x="1675" w:y="1708"/>
        <w:widowControl w:val="0"/>
        <w:shd w:val="clear" w:color="auto" w:fill="auto"/>
        <w:bidi w:val="0"/>
        <w:spacing w:before="0" w:after="0" w:line="360" w:lineRule="auto"/>
        <w:ind w:left="3870" w:right="0" w:firstLine="3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ผู้!หญ่บ้านหมู่ที่ ๒</w:t>
      </w:r>
    </w:p>
    <w:p>
      <w:pPr>
        <w:pStyle w:val="Style5"/>
        <w:keepNext w:val="0"/>
        <w:keepLines w:val="0"/>
        <w:framePr w:w="9155" w:h="6289" w:hRule="exact" w:wrap="none" w:vAnchor="page" w:hAnchor="page" w:x="1675" w:y="1708"/>
        <w:widowControl w:val="0"/>
        <w:shd w:val="clear" w:color="auto" w:fill="auto"/>
        <w:bidi w:val="0"/>
        <w:spacing w:before="0" w:after="0" w:line="360" w:lineRule="auto"/>
        <w:ind w:left="3870" w:right="0" w:firstLine="3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ผู้ช่วยผู้!หญ่บ้านหมู่ที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 ๔</w:t>
      </w:r>
    </w:p>
    <w:p>
      <w:pPr>
        <w:pStyle w:val="Style5"/>
        <w:keepNext w:val="0"/>
        <w:keepLines w:val="0"/>
        <w:framePr w:w="9155" w:h="6289" w:hRule="exact" w:wrap="none" w:vAnchor="page" w:hAnchor="page" w:x="1675" w:y="1708"/>
        <w:widowControl w:val="0"/>
        <w:shd w:val="clear" w:color="auto" w:fill="auto"/>
        <w:bidi w:val="0"/>
        <w:spacing w:before="0" w:after="0" w:line="360" w:lineRule="auto"/>
        <w:ind w:left="3870" w:right="0" w:firstLine="3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ผู้ใหญ่บ้านหมู่ที่ ๕</w:t>
      </w:r>
    </w:p>
    <w:p>
      <w:pPr>
        <w:pStyle w:val="Style5"/>
        <w:keepNext w:val="0"/>
        <w:keepLines w:val="0"/>
        <w:framePr w:w="9155" w:h="6289" w:hRule="exact" w:wrap="none" w:vAnchor="page" w:hAnchor="page" w:x="1675" w:y="1708"/>
        <w:widowControl w:val="0"/>
        <w:shd w:val="clear" w:color="auto" w:fill="auto"/>
        <w:bidi w:val="0"/>
        <w:spacing w:before="0" w:after="0" w:line="360" w:lineRule="auto"/>
        <w:ind w:left="3870" w:right="0" w:firstLine="3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ผู้!หญ่บ้านหมู่ที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 ๗</w:t>
      </w:r>
    </w:p>
    <w:p>
      <w:pPr>
        <w:pStyle w:val="Style5"/>
        <w:keepNext w:val="0"/>
        <w:keepLines w:val="0"/>
        <w:framePr w:w="9155" w:h="6289" w:hRule="exact" w:wrap="none" w:vAnchor="page" w:hAnchor="page" w:x="1675" w:y="1708"/>
        <w:widowControl w:val="0"/>
        <w:shd w:val="clear" w:color="auto" w:fill="auto"/>
        <w:bidi w:val="0"/>
        <w:spacing w:before="0" w:after="0" w:line="360" w:lineRule="auto"/>
        <w:ind w:left="3870" w:right="0" w:firstLine="3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ผู้ช่วยผู้!หญ่บ้านหมู่ที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 ๘</w:t>
      </w:r>
    </w:p>
    <w:p>
      <w:pPr>
        <w:pStyle w:val="Style5"/>
        <w:keepNext w:val="0"/>
        <w:keepLines w:val="0"/>
        <w:framePr w:w="9155" w:h="6289" w:hRule="exact" w:wrap="none" w:vAnchor="page" w:hAnchor="page" w:x="1675" w:y="1708"/>
        <w:widowControl w:val="0"/>
        <w:shd w:val="clear" w:color="auto" w:fill="auto"/>
        <w:bidi w:val="0"/>
        <w:spacing w:before="0" w:after="0" w:line="360" w:lineRule="auto"/>
        <w:ind w:left="3870" w:right="0" w:firstLine="3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ผู้!หญ่บ้านหมู่ที่ ๑๑</w:t>
      </w:r>
    </w:p>
    <w:p>
      <w:pPr>
        <w:pStyle w:val="Style5"/>
        <w:keepNext w:val="0"/>
        <w:keepLines w:val="0"/>
        <w:framePr w:w="9155" w:h="6289" w:hRule="exact" w:wrap="none" w:vAnchor="page" w:hAnchor="page" w:x="1675" w:y="1708"/>
        <w:widowControl w:val="0"/>
        <w:shd w:val="clear" w:color="auto" w:fill="auto"/>
        <w:bidi w:val="0"/>
        <w:spacing w:before="0" w:after="0" w:line="360" w:lineRule="auto"/>
        <w:ind w:left="3870" w:right="0" w:firstLine="3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ผู้ใหญ่บ้านหมู่ที่ ๑๒</w:t>
      </w:r>
    </w:p>
    <w:p>
      <w:pPr>
        <w:pStyle w:val="Style5"/>
        <w:keepNext w:val="0"/>
        <w:keepLines w:val="0"/>
        <w:framePr w:w="9155" w:h="6289" w:hRule="exact" w:wrap="none" w:vAnchor="page" w:hAnchor="page" w:x="1675" w:y="1708"/>
        <w:widowControl w:val="0"/>
        <w:shd w:val="clear" w:color="auto" w:fill="auto"/>
        <w:bidi w:val="0"/>
        <w:spacing w:before="0" w:after="0" w:line="360" w:lineRule="auto"/>
        <w:ind w:left="3870" w:right="0" w:firstLine="3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ผู้ช่วยผู้!หญ่บ้านหมู่ที่ ๑๔</w:t>
      </w:r>
    </w:p>
    <w:p>
      <w:pPr>
        <w:pStyle w:val="Style5"/>
        <w:keepNext w:val="0"/>
        <w:keepLines w:val="0"/>
        <w:framePr w:w="9155" w:h="2063" w:hRule="exact" w:wrap="none" w:vAnchor="page" w:hAnchor="page" w:x="1675" w:y="826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เริ่มประชมเวลา ๐๙.๐๐ น.</w:t>
      </w:r>
    </w:p>
    <w:p>
      <w:pPr>
        <w:pStyle w:val="Style5"/>
        <w:keepNext w:val="0"/>
        <w:keepLines w:val="0"/>
        <w:framePr w:w="9155" w:h="2063" w:hRule="exact" w:wrap="none" w:vAnchor="page" w:hAnchor="page" w:x="1675" w:y="8260"/>
        <w:widowControl w:val="0"/>
        <w:shd w:val="clear" w:color="auto" w:fill="auto"/>
        <w:bidi w:val="0"/>
        <w:spacing w:before="0" w:after="0"/>
        <w:ind w:left="0" w:right="0" w:firstLine="14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เมื่อสมาชิกสภาเทศบาลตำบลโนนถึง ได้เดินทางมาพร้อมแล้วประธานสภาเทศบาลตำบล โนนสัง นายบุญโฮม ปักเสติ ได้ตรวจสอบว่าครบองค์ประชุมแล้ว ลำดับต่อไปท่านได้จุดธูปเทียนนูชา พระรัตนตรัย และเปิดประชุมสภาเทศบาลตำบลโนนลัง เพื่อดำเนินการประชุมตามระเบียบวาระต่อไป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ระเบียบวาระที่ ๑ เรื่องประธานแจ้งให้ทราบ</w:t>
      </w:r>
    </w:p>
    <w:p>
      <w:pPr>
        <w:pStyle w:val="Style5"/>
        <w:keepNext w:val="0"/>
        <w:keepLines w:val="0"/>
        <w:framePr w:w="9155" w:h="3650" w:hRule="exact" w:wrap="none" w:vAnchor="page" w:hAnchor="page" w:x="1675" w:y="10327"/>
        <w:widowControl w:val="0"/>
        <w:shd w:val="clear" w:color="auto" w:fill="auto"/>
        <w:tabs>
          <w:tab w:pos="3524" w:val="left"/>
        </w:tabs>
        <w:bidi w:val="0"/>
        <w:spacing w:before="0" w:after="0" w:line="35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นายบุญโฮม ปักเสติ (ประธานสภาฯ)</w:t>
        <w:tab/>
        <w:t>- เมื่อวันที่ ๑๒ สิงหาคม ๒๕๖๖ ผู้บริหาร สมาชิกสภาฯ และ</w:t>
      </w:r>
    </w:p>
    <w:p>
      <w:pPr>
        <w:pStyle w:val="Style5"/>
        <w:keepNext w:val="0"/>
        <w:keepLines w:val="0"/>
        <w:framePr w:w="9155" w:h="3650" w:hRule="exact" w:wrap="none" w:vAnchor="page" w:hAnchor="page" w:x="1675" w:y="10327"/>
        <w:widowControl w:val="0"/>
        <w:shd w:val="clear" w:color="auto" w:fill="auto"/>
        <w:bidi w:val="0"/>
        <w:spacing w:before="0" w:after="0" w:line="350" w:lineRule="auto"/>
        <w:ind w:left="348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พนักงานเทศบาลตำบลโนนลัง ได้ร่วมกิจกรรมเฉลิมพระเกียรติ สมเด็จพระนางเจ้าสิริกิส์ พระบรมราชินีนาถ พระบรมราชชนนีพัน ปีหลวง เนื่องในโอกาสวันเฉลิมพระชนมพรรษา ๑๒ สิงหาคม ๒๕๖๖ โดยมี</w:t>
      </w:r>
    </w:p>
    <w:p>
      <w:pPr>
        <w:pStyle w:val="Style5"/>
        <w:keepNext w:val="0"/>
        <w:keepLines w:val="0"/>
        <w:framePr w:w="9155" w:h="3650" w:hRule="exact" w:wrap="none" w:vAnchor="page" w:hAnchor="page" w:x="1675" w:y="10327"/>
        <w:widowControl w:val="0"/>
        <w:shd w:val="clear" w:color="auto" w:fill="auto"/>
        <w:bidi w:val="0"/>
        <w:spacing w:before="0" w:after="0" w:line="350" w:lineRule="auto"/>
        <w:ind w:left="3480" w:right="0" w:firstLine="7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๑. พิธีทำบุญตักบาตรถวายพระราชกุศล ณ วัดคิริชัยเจริญ</w:t>
      </w:r>
    </w:p>
    <w:p>
      <w:pPr>
        <w:pStyle w:val="Style5"/>
        <w:keepNext w:val="0"/>
        <w:keepLines w:val="0"/>
        <w:framePr w:w="9155" w:h="3650" w:hRule="exact" w:wrap="none" w:vAnchor="page" w:hAnchor="page" w:x="1675" w:y="10327"/>
        <w:widowControl w:val="0"/>
        <w:shd w:val="clear" w:color="auto" w:fill="auto"/>
        <w:bidi w:val="0"/>
        <w:spacing w:before="0" w:after="0" w:line="350" w:lineRule="auto"/>
        <w:ind w:left="3480" w:right="0" w:firstLine="7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๒. พิธีถวายเครื่องราชสักการะและวางพานพุ่ม และพิธีจุด เทียนถวายพระพรชัยมงคล ณ หอประชุมอำเภอโนนลัง - ยินดีต้อนรับพนักงานเทศบาลที่โอนยัานมาจากทหารเรือ</w:t>
      </w:r>
    </w:p>
    <w:p>
      <w:pPr>
        <w:pStyle w:val="Style5"/>
        <w:keepNext w:val="0"/>
        <w:keepLines w:val="0"/>
        <w:framePr w:w="9155" w:h="3650" w:hRule="exact" w:wrap="none" w:vAnchor="page" w:hAnchor="page" w:x="1675" w:y="10327"/>
        <w:widowControl w:val="0"/>
        <w:shd w:val="clear" w:color="auto" w:fill="auto"/>
        <w:bidi w:val="0"/>
        <w:spacing w:before="0" w:after="0" w:line="350" w:lineRule="auto"/>
        <w:ind w:left="34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พ.จ.อ.พูลคิลบ้ ทิพดง เจ้าพนักงานสาธารณสุขฯ</w:t>
      </w:r>
    </w:p>
    <w:p>
      <w:pPr>
        <w:pStyle w:val="Style29"/>
        <w:keepNext w:val="0"/>
        <w:keepLines w:val="0"/>
        <w:framePr w:w="9097" w:h="479" w:hRule="exact" w:wrap="none" w:vAnchor="page" w:hAnchor="page" w:x="1613" w:y="14679"/>
        <w:widowControl w:val="0"/>
        <w:shd w:val="clear" w:color="auto" w:fill="auto"/>
        <w:bidi w:val="0"/>
        <w:spacing w:before="0" w:after="0" w:line="240" w:lineRule="auto"/>
        <w:ind w:left="0" w:right="56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(นางธรุณึ สุบงกช)</w:t>
      </w:r>
    </w:p>
    <w:p>
      <w:pPr>
        <w:pStyle w:val="Style29"/>
        <w:keepNext w:val="0"/>
        <w:keepLines w:val="0"/>
        <w:framePr w:w="9097" w:h="479" w:hRule="exact" w:wrap="none" w:vAnchor="page" w:hAnchor="page" w:x="1613" w:y="14679"/>
        <w:widowControl w:val="0"/>
        <w:shd w:val="clear" w:color="auto" w:fill="auto"/>
        <w:bidi w:val="0"/>
        <w:spacing w:before="0" w:after="0" w:line="240" w:lineRule="auto"/>
        <w:ind w:left="0" w:right="56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ท้ว์หนาฝ่ายแผนงานและงบประบาณ</w:t>
      </w:r>
    </w:p>
    <w:p>
      <w:pPr>
        <w:pStyle w:val="Style29"/>
        <w:keepNext w:val="0"/>
        <w:keepLines w:val="0"/>
        <w:framePr w:wrap="none" w:vAnchor="page" w:hAnchor="page" w:x="9533" w:y="155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/ขอแสดง...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1051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="176" w:h="270" w:hRule="exact" w:wrap="none" w:vAnchor="page" w:hAnchor="page" w:x="10462" w:y="10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en-US" w:eastAsia="en-US" w:bidi="en-US"/>
        </w:rPr>
        <w:t>๓</w:t>
      </w:r>
    </w:p>
    <w:p>
      <w:pPr>
        <w:pStyle w:val="Style5"/>
        <w:keepNext w:val="0"/>
        <w:keepLines w:val="0"/>
        <w:framePr w:w="9155" w:h="12154" w:hRule="exact" w:wrap="none" w:vAnchor="page" w:hAnchor="page" w:x="1675" w:y="1635"/>
        <w:widowControl w:val="0"/>
        <w:numPr>
          <w:ilvl w:val="0"/>
          <w:numId w:val="237"/>
        </w:numPr>
        <w:shd w:val="clear" w:color="auto" w:fill="auto"/>
        <w:tabs>
          <w:tab w:pos="3829" w:val="left"/>
          <w:tab w:pos="3829" w:val="left"/>
        </w:tabs>
        <w:bidi w:val="0"/>
        <w:spacing w:before="0" w:after="40" w:line="360" w:lineRule="auto"/>
        <w:ind w:left="0" w:right="0" w:firstLine="36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ขอแสดงความยินดีกับผู้ใหญ่บ้านใหม่ นายสำราญ คงปราณี ผู้ใหญ่บ้านหมู่ที่ ๑๕ - ขอแสดงความดีใจกับผู้นำท้องที่ ที่เข้าร่วมประชุมในวันนี้ ที่ประชุมสภาเทคบาล</w:t>
        <w:tab/>
        <w:t>- รับทราบ</w:t>
      </w:r>
    </w:p>
    <w:p>
      <w:pPr>
        <w:pStyle w:val="Style5"/>
        <w:keepNext w:val="0"/>
        <w:keepLines w:val="0"/>
        <w:framePr w:w="9155" w:h="12154" w:hRule="exact" w:wrap="none" w:vAnchor="page" w:hAnchor="page" w:x="1675" w:y="1635"/>
        <w:widowControl w:val="0"/>
        <w:shd w:val="clear" w:color="auto" w:fill="auto"/>
        <w:bidi w:val="0"/>
        <w:spacing w:before="0" w:after="40" w:line="406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ระเบียบวาระที่ ๒ เรื่องรับรองรายงานการประชุม</w:t>
      </w:r>
    </w:p>
    <w:p>
      <w:pPr>
        <w:pStyle w:val="Style5"/>
        <w:keepNext w:val="0"/>
        <w:keepLines w:val="0"/>
        <w:framePr w:w="9155" w:h="12154" w:hRule="exact" w:wrap="none" w:vAnchor="page" w:hAnchor="page" w:x="1675" w:y="1635"/>
        <w:widowControl w:val="0"/>
        <w:shd w:val="clear" w:color="auto" w:fill="auto"/>
        <w:bidi w:val="0"/>
        <w:spacing w:before="0" w:after="40" w:line="406" w:lineRule="auto"/>
        <w:ind w:left="0" w:right="0" w:firstLine="76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(การประชุมสภาเทศบาลสมัยสามัญ สมัยที่ ๒ ประจำปี ๒๕๖๖ เมื่อวันที่ ๒๙ พฤษภาคม ๒๕๖๖)</w:t>
      </w:r>
    </w:p>
    <w:p>
      <w:pPr>
        <w:pStyle w:val="Style5"/>
        <w:keepNext w:val="0"/>
        <w:keepLines w:val="0"/>
        <w:framePr w:w="9155" w:h="12154" w:hRule="exact" w:wrap="none" w:vAnchor="page" w:hAnchor="page" w:x="1675" w:y="1635"/>
        <w:widowControl w:val="0"/>
        <w:shd w:val="clear" w:color="auto" w:fill="auto"/>
        <w:tabs>
          <w:tab w:pos="3525" w:val="left"/>
        </w:tabs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นายบุญโฮม ปักเสติ (ประธานสภาฯ)</w:t>
        <w:tab/>
        <w:t>- มีสมาชิกท่านใดจะแกไขเพิ่มเดิมหรือไม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1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ครับ</w:t>
      </w:r>
    </w:p>
    <w:p>
      <w:pPr>
        <w:pStyle w:val="Style5"/>
        <w:keepNext w:val="0"/>
        <w:keepLines w:val="0"/>
        <w:framePr w:w="9155" w:h="12154" w:hRule="exact" w:wrap="none" w:vAnchor="page" w:hAnchor="page" w:x="1675" w:y="1635"/>
        <w:widowControl w:val="0"/>
        <w:numPr>
          <w:ilvl w:val="0"/>
          <w:numId w:val="237"/>
        </w:numPr>
        <w:shd w:val="clear" w:color="auto" w:fill="auto"/>
        <w:tabs>
          <w:tab w:pos="7264" w:val="left"/>
        </w:tabs>
        <w:bidi w:val="0"/>
        <w:spacing w:before="0" w:after="0" w:line="360" w:lineRule="auto"/>
        <w:ind w:left="3560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ขอความเห็นชอบจากที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ประชุมสภาฯ รับรองรายงานการประชุม สภาเทศบาลสมัยสามัญ สมัยที่ ๒ ประจำปี ๒๕๖๖ เมื่อวันที่ ๒๙ พฤษภาคม ๒๕๖๖</w:t>
      </w:r>
    </w:p>
    <w:p>
      <w:pPr>
        <w:pStyle w:val="Style5"/>
        <w:keepNext w:val="0"/>
        <w:keepLines w:val="0"/>
        <w:framePr w:w="9155" w:h="12154" w:hRule="exact" w:wrap="none" w:vAnchor="page" w:hAnchor="page" w:x="1675" w:y="1635"/>
        <w:widowControl w:val="0"/>
        <w:shd w:val="clear" w:color="auto" w:fill="auto"/>
        <w:tabs>
          <w:tab w:pos="3525" w:val="left"/>
        </w:tabs>
        <w:bidi w:val="0"/>
        <w:spacing w:before="0" w:after="4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มติที่ประชุม</w:t>
        <w:tab/>
        <w:t>- มีมดิเห็นชอบ ๑๐ เสียง (มีผู้เข้าร่วมพิจารณา ๑๐ คน)</w:t>
      </w:r>
    </w:p>
    <w:p>
      <w:pPr>
        <w:pStyle w:val="Style5"/>
        <w:keepNext w:val="0"/>
        <w:keepLines w:val="0"/>
        <w:framePr w:w="9155" w:h="12154" w:hRule="exact" w:wrap="none" w:vAnchor="page" w:hAnchor="page" w:x="1675" w:y="1635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ระเบียบวาระที่ ๓ เรื่องสืบเนื่องจากการประชุมสภาเทศบาลครั้งที่แล้ว</w:t>
      </w:r>
    </w:p>
    <w:p>
      <w:pPr>
        <w:pStyle w:val="Style5"/>
        <w:keepNext w:val="0"/>
        <w:keepLines w:val="0"/>
        <w:framePr w:w="9155" w:h="12154" w:hRule="exact" w:wrap="none" w:vAnchor="page" w:hAnchor="page" w:x="1675" w:y="1635"/>
        <w:widowControl w:val="0"/>
        <w:shd w:val="clear" w:color="auto" w:fill="auto"/>
        <w:bidi w:val="0"/>
        <w:spacing w:before="0" w:after="180" w:line="240" w:lineRule="auto"/>
        <w:ind w:left="35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-ไม่มี</w:t>
      </w:r>
    </w:p>
    <w:p>
      <w:pPr>
        <w:pStyle w:val="Style5"/>
        <w:keepNext w:val="0"/>
        <w:keepLines w:val="0"/>
        <w:framePr w:w="9155" w:h="12154" w:hRule="exact" w:wrap="none" w:vAnchor="page" w:hAnchor="page" w:x="1675" w:y="1635"/>
        <w:widowControl w:val="0"/>
        <w:shd w:val="clear" w:color="auto" w:fill="auto"/>
        <w:bidi w:val="0"/>
        <w:spacing w:before="0" w:after="40" w:line="406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ระเบียบวาระที่ ๔ เรื่องเพื่อโปรดทราบ</w:t>
      </w:r>
    </w:p>
    <w:p>
      <w:pPr>
        <w:pStyle w:val="Style5"/>
        <w:keepNext w:val="0"/>
        <w:keepLines w:val="0"/>
        <w:framePr w:w="9155" w:h="12154" w:hRule="exact" w:wrap="none" w:vAnchor="page" w:hAnchor="page" w:x="1675" w:y="1635"/>
        <w:widowControl w:val="0"/>
        <w:shd w:val="clear" w:color="auto" w:fill="auto"/>
        <w:bidi w:val="0"/>
        <w:spacing w:before="0" w:after="40" w:line="406" w:lineRule="auto"/>
        <w:ind w:left="35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-ไม่มี</w:t>
      </w:r>
    </w:p>
    <w:p>
      <w:pPr>
        <w:pStyle w:val="Style5"/>
        <w:keepNext w:val="0"/>
        <w:keepLines w:val="0"/>
        <w:framePr w:w="9155" w:h="12154" w:hRule="exact" w:wrap="none" w:vAnchor="page" w:hAnchor="page" w:x="1675" w:y="1635"/>
        <w:widowControl w:val="0"/>
        <w:shd w:val="clear" w:color="auto" w:fill="auto"/>
        <w:bidi w:val="0"/>
        <w:spacing w:before="0" w:after="40" w:line="406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ระเบียบวาระที่ ๕ เรื่องเพื่อโปรดพิจารณา</w:t>
      </w:r>
    </w:p>
    <w:p>
      <w:pPr>
        <w:pStyle w:val="Style5"/>
        <w:keepNext w:val="0"/>
        <w:keepLines w:val="0"/>
        <w:framePr w:w="9155" w:h="12154" w:hRule="exact" w:wrap="none" w:vAnchor="page" w:hAnchor="page" w:x="1675" w:y="1635"/>
        <w:widowControl w:val="0"/>
        <w:shd w:val="clear" w:color="auto" w:fill="auto"/>
        <w:tabs>
          <w:tab w:pos="3525" w:val="left"/>
        </w:tabs>
        <w:bidi w:val="0"/>
        <w:spacing w:before="0" w:after="0" w:line="406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นายบุญโฮม ปักเสดิ (ประธานสภาฯ)</w:t>
        <w:tab/>
        <w:t>๕.๑ พิจารณาร่างเทศบัญญัติงบประมาณรายจ่ายประจำปี</w:t>
      </w:r>
    </w:p>
    <w:p>
      <w:pPr>
        <w:pStyle w:val="Style5"/>
        <w:keepNext w:val="0"/>
        <w:keepLines w:val="0"/>
        <w:framePr w:w="9155" w:h="12154" w:hRule="exact" w:wrap="none" w:vAnchor="page" w:hAnchor="page" w:x="1675" w:y="1635"/>
        <w:widowControl w:val="0"/>
        <w:shd w:val="clear" w:color="auto" w:fill="auto"/>
        <w:bidi w:val="0"/>
        <w:spacing w:before="0" w:after="0" w:line="406" w:lineRule="auto"/>
        <w:ind w:left="3560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งบประมาณ พ.ศ. ๒๕๖๗ - วาระที่ ๑ รับหลักการ - ขอเชิญเลขาฯ ชี้แจงครับ</w:t>
      </w:r>
    </w:p>
    <w:p>
      <w:pPr>
        <w:pStyle w:val="Style5"/>
        <w:keepNext w:val="0"/>
        <w:keepLines w:val="0"/>
        <w:framePr w:w="9155" w:h="12154" w:hRule="exact" w:wrap="none" w:vAnchor="page" w:hAnchor="page" w:x="1675" w:y="1635"/>
        <w:widowControl w:val="0"/>
        <w:shd w:val="clear" w:color="auto" w:fill="auto"/>
        <w:bidi w:val="0"/>
        <w:spacing w:before="0" w:after="0" w:line="406" w:lineRule="auto"/>
        <w:ind w:left="3560" w:right="0" w:hanging="35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นายอัคคัญญ์ เถาว์วัลย์ (เลขานุการสภาฯ) - ๕.๑ พิจารณาร่างเทศบัญญัติงบประมาณรายจ่ายประจำปี งบประมาณ พ.ศ. ๒๕๖๗ การพิจารณาร่างเทศบัญญัติ งบประมาณรายจ่ายประจำปีงบประมาณ ๒๕๖๗ จะต้องมีการ พิจารณา ๓ วาระ วาระที่ ๑ เรื่องรับหลักการ ซึ่งเป็นไปตาม ระเบียบกระทรวงมหาดไทยว่าด้วยข้อบังคับการประชุมสภา ท้องถิ่น พ.ศ. ๒๕๔๗ แกไขเพิ่มเดิมถึง (ฉบับที่ ๓) พ.ศ. ๒๕๖๕ ข้อ ๔๗ ประกอบกับข้อ ๕๘ หมวด ๔ งบประมาณ ญัตติร่าง ข้อบัญญัติงบประมาณให้ผู้บริหารท้องถิ่นยื่นต่อสภาท้องถิ่นตาม แบบและวิถีการภายในระยะเวลาที่กำหนดไวิในระเบียบ กระทรวงมหาดไทยว่าด้วยวิธีการงบประมาณ</w:t>
      </w:r>
    </w:p>
    <w:p>
      <w:pPr>
        <w:pStyle w:val="Style29"/>
        <w:keepNext w:val="0"/>
        <w:keepLines w:val="0"/>
        <w:framePr w:w="9155" w:h="540" w:hRule="exact" w:wrap="none" w:vAnchor="page" w:hAnchor="page" w:x="1675" w:y="14731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(นางอจุณื สุบงกซ)</w:t>
      </w:r>
    </w:p>
    <w:p>
      <w:pPr>
        <w:pStyle w:val="Style29"/>
        <w:keepNext w:val="0"/>
        <w:keepLines w:val="0"/>
        <w:framePr w:w="9155" w:h="540" w:hRule="exact" w:wrap="none" w:vAnchor="page" w:hAnchor="page" w:x="1675" w:y="14731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มัวหนัาฝ่ายแผนงานและงบประมาณ</w:t>
      </w:r>
    </w:p>
    <w:p>
      <w:pPr>
        <w:pStyle w:val="Style29"/>
        <w:keepNext w:val="0"/>
        <w:keepLines w:val="0"/>
        <w:framePr w:wrap="none" w:vAnchor="page" w:hAnchor="page" w:x="9263" w:y="154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/ปลัดเทศบาล...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961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8"/>
        <w:keepNext w:val="0"/>
        <w:keepLines w:val="0"/>
        <w:framePr w:wrap="none" w:vAnchor="page" w:hAnchor="page" w:x="10531" w:y="13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Microsoft Sans Serif" w:eastAsia="Microsoft Sans Serif" w:hAnsi="Microsoft Sans Serif" w:cs="Microsoft Sans Serif"/>
          <w:i/>
          <w:i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&amp;</w:t>
      </w:r>
    </w:p>
    <w:p>
      <w:pPr>
        <w:pStyle w:val="Style5"/>
        <w:keepNext w:val="0"/>
        <w:keepLines w:val="0"/>
        <w:framePr w:w="8924" w:h="11927" w:hRule="exact" w:wrap="none" w:vAnchor="page" w:hAnchor="page" w:x="1790" w:y="1884"/>
        <w:widowControl w:val="0"/>
        <w:shd w:val="clear" w:color="auto" w:fill="auto"/>
        <w:bidi w:val="0"/>
        <w:spacing w:before="0" w:after="0" w:line="408" w:lineRule="auto"/>
        <w:ind w:left="3540" w:right="0" w:firstLine="2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- ปลัดเทศบาลตำบลโนนลัง ซึ่งเป็นเจ้าหน้าที่งบประมาณไต้จัดทำ ร่างเทศบัญญัติงบประมาณรายจ่ายประจำปีงบประมาณ พ.ศ. ๒๕๖๗ เสนอต่อท่านนายกเทศมนตรีเมื่อวันที่ ๑๒ กรกฎาคม ๒๕๖๖ และท่านนายกเทศมนตรีตำบลโนนลัง ได้เสนอร่าง เทศบัญญัติงบประมาณรายจ่ายประจำปีงบประมาณ พ.ศ. ๒๕๖๗ ต่อประธานสภาเรียบรัอยแล้วเมื่อวันที่ ๒๔ กรกฎาคม ๒๕๖๖ ซึ่งครบตามระเบียบหลักเกณฑ์ที่ไต้กำหนดไว้ ประธานสภาได้ ตรวจสอบแล้ว จึงได้เรียกประชุมสภาเทศบาลสมัยสามัญสมัยที่ ๓ ครั้งที่ ๑ ในวาระรับหลักการในร่างเทศบัญญัติงบประมาณรายจ่าย ประจำปีงบประมาณ พ.ศ. ๒๕๖๗</w:t>
      </w:r>
    </w:p>
    <w:p>
      <w:pPr>
        <w:pStyle w:val="Style5"/>
        <w:keepNext w:val="0"/>
        <w:keepLines w:val="0"/>
        <w:framePr w:w="8924" w:h="11927" w:hRule="exact" w:wrap="none" w:vAnchor="page" w:hAnchor="page" w:x="1790" w:y="1884"/>
        <w:widowControl w:val="0"/>
        <w:shd w:val="clear" w:color="auto" w:fill="auto"/>
        <w:tabs>
          <w:tab w:pos="3506" w:val="left"/>
        </w:tabs>
        <w:bidi w:val="0"/>
        <w:spacing w:before="0" w:after="0" w:line="408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นายบุญโฮม ปักเสติ (ประธานสภาฯ)</w:t>
        <w:tab/>
        <w:t>- ขอเชิญท่านนายกเทศมนตรีแถลงงบประมาณครับ</w:t>
      </w:r>
    </w:p>
    <w:p>
      <w:pPr>
        <w:pStyle w:val="Style5"/>
        <w:keepNext w:val="0"/>
        <w:keepLines w:val="0"/>
        <w:framePr w:w="8924" w:h="11927" w:hRule="exact" w:wrap="none" w:vAnchor="page" w:hAnchor="page" w:x="1790" w:y="1884"/>
        <w:widowControl w:val="0"/>
        <w:shd w:val="clear" w:color="auto" w:fill="auto"/>
        <w:tabs>
          <w:tab w:pos="3506" w:val="left"/>
        </w:tabs>
        <w:bidi w:val="0"/>
        <w:spacing w:before="0" w:after="0" w:line="408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นางพรรณี จันทะศรี (นายกเทศมนตรี)</w:t>
        <w:tab/>
        <w:t>- ท่านประธานสภาเทศบาล และสมาชิกสภาเทศบาลตำบลโนนลัง</w:t>
      </w:r>
    </w:p>
    <w:p>
      <w:pPr>
        <w:pStyle w:val="Style5"/>
        <w:keepNext w:val="0"/>
        <w:keepLines w:val="0"/>
        <w:framePr w:w="8924" w:h="11927" w:hRule="exact" w:wrap="none" w:vAnchor="page" w:hAnchor="page" w:x="1790" w:y="1884"/>
        <w:widowControl w:val="0"/>
        <w:shd w:val="clear" w:color="auto" w:fill="auto"/>
        <w:bidi w:val="0"/>
        <w:spacing w:before="0" w:after="400" w:line="408" w:lineRule="auto"/>
        <w:ind w:left="660" w:right="0" w:firstLine="146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บัดนี้ถึงเวลาที่คณะผู้บริหารของเทศบาลตำบลโนนลัง จะได้เสนอร่างเทศบัญญัติ งบประมาณรายจ่ายประจำปีต่อสภาเทศบาลตำบลโนนลังอีกครั้งหนึ่ง ฉะนั้น ในโอกาสนี้คณะผู้บริหาร เทศบาลตำบลโนนลัง จึงขอชี้แจงให้ท่านประธานสภาและสมาชิกทุกท่านได้ทราบถึงสถานะการคลัง ตลอดจนหลักการและแนวนโยบายการดำเนินการ ในปีงบประมาณ พ.ศ. ๒๕๖๗ ดังต่อไปนี้</w:t>
      </w:r>
    </w:p>
    <w:p>
      <w:pPr>
        <w:pStyle w:val="Style5"/>
        <w:keepNext w:val="0"/>
        <w:keepLines w:val="0"/>
        <w:framePr w:w="8924" w:h="11927" w:hRule="exact" w:wrap="none" w:vAnchor="page" w:hAnchor="page" w:x="1790" w:y="1884"/>
        <w:widowControl w:val="0"/>
        <w:shd w:val="clear" w:color="auto" w:fill="auto"/>
        <w:bidi w:val="0"/>
        <w:spacing w:before="0" w:after="0" w:line="410" w:lineRule="auto"/>
        <w:ind w:left="0" w:right="0" w:firstLine="66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๑. สถานการณ์คลัง</w:t>
      </w:r>
    </w:p>
    <w:p>
      <w:pPr>
        <w:pStyle w:val="Style5"/>
        <w:keepNext w:val="0"/>
        <w:keepLines w:val="0"/>
        <w:framePr w:w="8924" w:h="11927" w:hRule="exact" w:wrap="none" w:vAnchor="page" w:hAnchor="page" w:x="1790" w:y="1884"/>
        <w:widowControl w:val="0"/>
        <w:shd w:val="clear" w:color="auto" w:fill="auto"/>
        <w:bidi w:val="0"/>
        <w:spacing w:before="0" w:after="0" w:line="410" w:lineRule="auto"/>
        <w:ind w:left="0" w:right="0" w:firstLine="66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๑.๑ งบประมาณรายจ่ายทั่วไป</w:t>
      </w:r>
    </w:p>
    <w:p>
      <w:pPr>
        <w:pStyle w:val="Style5"/>
        <w:keepNext w:val="0"/>
        <w:keepLines w:val="0"/>
        <w:framePr w:w="8924" w:h="11927" w:hRule="exact" w:wrap="none" w:vAnchor="page" w:hAnchor="page" w:x="1790" w:y="1884"/>
        <w:widowControl w:val="0"/>
        <w:shd w:val="clear" w:color="auto" w:fill="auto"/>
        <w:bidi w:val="0"/>
        <w:spacing w:before="0" w:after="0" w:line="410" w:lineRule="auto"/>
        <w:ind w:left="1360" w:right="0" w:firstLine="2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ในปีงบประมาณ พ.ศ. ๒๕๖๖ ณ วันที่ ๒๔ กรกฎาคม พ.ศ. ๒๕๖๖ องค์กรปกครองส่วน ท้องถิ่นมีสถานะการเงิน ดังนี้</w:t>
      </w:r>
    </w:p>
    <w:p>
      <w:pPr>
        <w:pStyle w:val="Style5"/>
        <w:keepNext w:val="0"/>
        <w:keepLines w:val="0"/>
        <w:framePr w:w="8924" w:h="11927" w:hRule="exact" w:wrap="none" w:vAnchor="page" w:hAnchor="page" w:x="1790" w:y="1884"/>
        <w:widowControl w:val="0"/>
        <w:shd w:val="clear" w:color="auto" w:fill="auto"/>
        <w:bidi w:val="0"/>
        <w:spacing w:before="0" w:after="0" w:line="410" w:lineRule="auto"/>
        <w:ind w:left="136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๑.๑.๑ เงินฝากธนาคาร จำนวน ๔๔,๕๗๑,๓๕๙.๘๘ บาท</w:t>
      </w:r>
    </w:p>
    <w:p>
      <w:pPr>
        <w:pStyle w:val="Style5"/>
        <w:keepNext w:val="0"/>
        <w:keepLines w:val="0"/>
        <w:framePr w:w="8924" w:h="11927" w:hRule="exact" w:wrap="none" w:vAnchor="page" w:hAnchor="page" w:x="1790" w:y="1884"/>
        <w:widowControl w:val="0"/>
        <w:shd w:val="clear" w:color="auto" w:fill="auto"/>
        <w:bidi w:val="0"/>
        <w:spacing w:before="0" w:after="0" w:line="410" w:lineRule="auto"/>
        <w:ind w:left="136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๑.๑.๒ เงินสะสม จำนวน ๘๗,๒๑๑,๖๙๘.๑๐ บาท</w:t>
      </w:r>
    </w:p>
    <w:p>
      <w:pPr>
        <w:pStyle w:val="Style5"/>
        <w:keepNext w:val="0"/>
        <w:keepLines w:val="0"/>
        <w:framePr w:w="8924" w:h="11927" w:hRule="exact" w:wrap="none" w:vAnchor="page" w:hAnchor="page" w:x="1790" w:y="1884"/>
        <w:widowControl w:val="0"/>
        <w:shd w:val="clear" w:color="auto" w:fill="auto"/>
        <w:bidi w:val="0"/>
        <w:spacing w:before="0" w:after="0" w:line="410" w:lineRule="auto"/>
        <w:ind w:left="136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๑.๑.๓ เงินทุนสำรองเงินสะสม จำนวน ๑๙,๕๖๐,๙๒๑.๗๓ บาท</w:t>
      </w:r>
    </w:p>
    <w:p>
      <w:pPr>
        <w:pStyle w:val="Style5"/>
        <w:keepNext w:val="0"/>
        <w:keepLines w:val="0"/>
        <w:framePr w:w="8924" w:h="11927" w:hRule="exact" w:wrap="none" w:vAnchor="page" w:hAnchor="page" w:x="1790" w:y="1884"/>
        <w:widowControl w:val="0"/>
        <w:shd w:val="clear" w:color="auto" w:fill="auto"/>
        <w:bidi w:val="0"/>
        <w:spacing w:before="0" w:after="0" w:line="410" w:lineRule="auto"/>
        <w:ind w:left="13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๑.๑.๔ รายการที่ได้กันเงินไว้แบบก่อหนี้ผูกพันและยังไม่ได้เบิกจ่าย จำนวน ๐ โครงการ</w:t>
      </w:r>
    </w:p>
    <w:p>
      <w:pPr>
        <w:pStyle w:val="Style5"/>
        <w:keepNext w:val="0"/>
        <w:keepLines w:val="0"/>
        <w:framePr w:w="8924" w:h="11927" w:hRule="exact" w:wrap="none" w:vAnchor="page" w:hAnchor="page" w:x="1790" w:y="1884"/>
        <w:widowControl w:val="0"/>
        <w:shd w:val="clear" w:color="auto" w:fill="auto"/>
        <w:bidi w:val="0"/>
        <w:spacing w:before="0" w:after="0" w:line="410" w:lineRule="auto"/>
        <w:ind w:left="136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รวม ๐.๐ บาท</w:t>
      </w:r>
    </w:p>
    <w:p>
      <w:pPr>
        <w:pStyle w:val="Style5"/>
        <w:keepNext w:val="0"/>
        <w:keepLines w:val="0"/>
        <w:framePr w:w="8924" w:h="11927" w:hRule="exact" w:wrap="none" w:vAnchor="page" w:hAnchor="page" w:x="1790" w:y="1884"/>
        <w:widowControl w:val="0"/>
        <w:shd w:val="clear" w:color="auto" w:fill="auto"/>
        <w:bidi w:val="0"/>
        <w:spacing w:before="0" w:after="0" w:line="410" w:lineRule="auto"/>
        <w:ind w:left="136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๑.๑.๕ รายการทั่!ด้กันเงินไวโดยยังไม่ได้ก่อหนี้ผูกพัน จำนวน ๐ โครงการ รวม ๐.๐๐ บาท</w:t>
      </w:r>
    </w:p>
    <w:p>
      <w:pPr>
        <w:pStyle w:val="Style5"/>
        <w:keepNext w:val="0"/>
        <w:keepLines w:val="0"/>
        <w:framePr w:w="8924" w:h="11927" w:hRule="exact" w:wrap="none" w:vAnchor="page" w:hAnchor="page" w:x="1790" w:y="1884"/>
        <w:widowControl w:val="0"/>
        <w:shd w:val="clear" w:color="auto" w:fill="auto"/>
        <w:bidi w:val="0"/>
        <w:spacing w:before="0" w:after="0" w:line="410" w:lineRule="auto"/>
        <w:ind w:left="0" w:right="0" w:firstLine="66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๑.๒ เงินคู้คงล้าง จำนวน ๖,๔๐๖,๔๐๕.๒๖ บาท</w:t>
      </w:r>
    </w:p>
    <w:p>
      <w:pPr>
        <w:pStyle w:val="Style29"/>
        <w:keepNext w:val="0"/>
        <w:keepLines w:val="0"/>
        <w:framePr w:w="2477" w:h="576" w:hRule="exact" w:wrap="none" w:vAnchor="page" w:hAnchor="page" w:x="8342" w:y="14833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(บาง€รุณึ สุบงกช)</w:t>
      </w:r>
    </w:p>
    <w:p>
      <w:pPr>
        <w:pStyle w:val="Style29"/>
        <w:keepNext w:val="0"/>
        <w:keepLines w:val="0"/>
        <w:framePr w:w="2477" w:h="576" w:hRule="exact" w:wrap="none" w:vAnchor="page" w:hAnchor="page" w:x="8342" w:y="14833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ใ</w:t>
      </w:r>
      <w:r>
        <w:rPr>
          <w:color w:val="697AE8"/>
          <w:spacing w:val="0"/>
          <w:w w:val="100"/>
          <w:position w:val="0"/>
          <w:sz w:val="14"/>
          <w:szCs w:val="14"/>
          <w:shd w:val="clear" w:color="auto" w:fill="auto"/>
        </w:rPr>
        <w:t>X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วหนัาฝ่ายแผนงาบและงบประบาณ</w:t>
      </w:r>
    </w:p>
    <w:p>
      <w:pPr>
        <w:pStyle w:val="Style29"/>
        <w:keepNext w:val="0"/>
        <w:keepLines w:val="0"/>
        <w:framePr w:wrap="none" w:vAnchor="page" w:hAnchor="page" w:x="9224" w:y="155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/๒. การบริหาร...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914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8"/>
        <w:keepNext w:val="0"/>
        <w:keepLines w:val="0"/>
        <w:framePr w:wrap="none" w:vAnchor="page" w:hAnchor="page" w:x="10639" w:y="13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Microsoft Sans Serif" w:eastAsia="Microsoft Sans Serif" w:hAnsi="Microsoft Sans Serif" w:cs="Microsoft Sans Serif"/>
          <w:i/>
          <w:i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๕</w:t>
      </w:r>
    </w:p>
    <w:p>
      <w:pPr>
        <w:pStyle w:val="Style5"/>
        <w:keepNext w:val="0"/>
        <w:keepLines w:val="0"/>
        <w:framePr w:w="8924" w:h="8435" w:hRule="exact" w:wrap="none" w:vAnchor="page" w:hAnchor="page" w:x="1790" w:y="1960"/>
        <w:widowControl w:val="0"/>
        <w:shd w:val="clear" w:color="auto" w:fill="auto"/>
        <w:bidi w:val="0"/>
        <w:spacing w:before="0" w:after="200" w:line="240" w:lineRule="auto"/>
        <w:ind w:left="0" w:right="0" w:firstLine="7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๒.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การบริหารงบประมาณ ในปีงบประมาณ ๒๕๖๕</w:t>
      </w:r>
    </w:p>
    <w:p>
      <w:pPr>
        <w:pStyle w:val="Style5"/>
        <w:keepNext w:val="0"/>
        <w:keepLines w:val="0"/>
        <w:framePr w:w="8924" w:h="8435" w:hRule="exact" w:wrap="none" w:vAnchor="page" w:hAnchor="page" w:x="1790" w:y="1960"/>
        <w:widowControl w:val="0"/>
        <w:shd w:val="clear" w:color="auto" w:fill="auto"/>
        <w:bidi w:val="0"/>
        <w:spacing w:before="0" w:after="120" w:line="240" w:lineRule="auto"/>
        <w:ind w:left="0" w:right="0" w:firstLine="7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๒.๑ รายรับจริง จำนวน ๗๖,๖๓๓,๖๑๙.๙๒ บาท ประกอบด้วย</w:t>
      </w:r>
    </w:p>
    <w:p>
      <w:pPr>
        <w:pStyle w:val="Style5"/>
        <w:keepNext w:val="0"/>
        <w:keepLines w:val="0"/>
        <w:framePr w:w="8924" w:h="8435" w:hRule="exact" w:wrap="none" w:vAnchor="page" w:hAnchor="page" w:x="1790" w:y="1960"/>
        <w:widowControl w:val="0"/>
        <w:shd w:val="clear" w:color="auto" w:fill="auto"/>
        <w:bidi w:val="0"/>
        <w:spacing w:before="0" w:after="120" w:line="240" w:lineRule="auto"/>
        <w:ind w:left="14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หมวดภาษีอากร จำนวน ๗๒๙,๗๕๗.๕๖ บาท</w:t>
      </w:r>
    </w:p>
    <w:p>
      <w:pPr>
        <w:pStyle w:val="Style5"/>
        <w:keepNext w:val="0"/>
        <w:keepLines w:val="0"/>
        <w:framePr w:w="8924" w:h="8435" w:hRule="exact" w:wrap="none" w:vAnchor="page" w:hAnchor="page" w:x="1790" w:y="1960"/>
        <w:widowControl w:val="0"/>
        <w:shd w:val="clear" w:color="auto" w:fill="auto"/>
        <w:bidi w:val="0"/>
        <w:spacing w:before="0" w:line="240" w:lineRule="auto"/>
        <w:ind w:left="14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หมวดค่าธรรมเนียม ค่าปรับ และใบอนุญาต จำนวน ๒,๑๓๐,๘๒๑.๗๕ บาท</w:t>
      </w:r>
    </w:p>
    <w:p>
      <w:pPr>
        <w:pStyle w:val="Style5"/>
        <w:keepNext w:val="0"/>
        <w:keepLines w:val="0"/>
        <w:framePr w:w="8924" w:h="8435" w:hRule="exact" w:wrap="none" w:vAnchor="page" w:hAnchor="page" w:x="1790" w:y="1960"/>
        <w:widowControl w:val="0"/>
        <w:shd w:val="clear" w:color="auto" w:fill="auto"/>
        <w:bidi w:val="0"/>
        <w:spacing w:before="0" w:after="120" w:line="240" w:lineRule="auto"/>
        <w:ind w:left="14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หมวดรายได้จากทรัพย์สิน จำนวน ๖๒๒,๙๔๕.๑๒ บาท</w:t>
      </w:r>
    </w:p>
    <w:p>
      <w:pPr>
        <w:pStyle w:val="Style5"/>
        <w:keepNext w:val="0"/>
        <w:keepLines w:val="0"/>
        <w:framePr w:w="8924" w:h="8435" w:hRule="exact" w:wrap="none" w:vAnchor="page" w:hAnchor="page" w:x="1790" w:y="1960"/>
        <w:widowControl w:val="0"/>
        <w:shd w:val="clear" w:color="auto" w:fill="auto"/>
        <w:bidi w:val="0"/>
        <w:spacing w:before="0" w:line="240" w:lineRule="auto"/>
        <w:ind w:left="14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หมวดรายได้จากสาธารณปโภคและการพาณิชย์ จำนวน ๐.๐๐ บาท</w:t>
      </w:r>
    </w:p>
    <w:p>
      <w:pPr>
        <w:pStyle w:val="Style5"/>
        <w:keepNext w:val="0"/>
        <w:keepLines w:val="0"/>
        <w:framePr w:w="8924" w:h="8435" w:hRule="exact" w:wrap="none" w:vAnchor="page" w:hAnchor="page" w:x="1790" w:y="1960"/>
        <w:widowControl w:val="0"/>
        <w:shd w:val="clear" w:color="auto" w:fill="auto"/>
        <w:bidi w:val="0"/>
        <w:spacing w:before="0" w:after="120" w:line="240" w:lineRule="auto"/>
        <w:ind w:left="14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หมวดรายได้เบ็ดเตล็ด จำนวน ๑๕,๐๙๙.๙๔ บาท</w:t>
      </w:r>
    </w:p>
    <w:p>
      <w:pPr>
        <w:pStyle w:val="Style5"/>
        <w:keepNext w:val="0"/>
        <w:keepLines w:val="0"/>
        <w:framePr w:w="8924" w:h="8435" w:hRule="exact" w:wrap="none" w:vAnchor="page" w:hAnchor="page" w:x="1790" w:y="1960"/>
        <w:widowControl w:val="0"/>
        <w:shd w:val="clear" w:color="auto" w:fill="auto"/>
        <w:bidi w:val="0"/>
        <w:spacing w:before="0" w:line="240" w:lineRule="auto"/>
        <w:ind w:left="14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หมวดรายได้จากทุน จำนวน ๒,๕๐๐.๐๐ บาท</w:t>
      </w:r>
    </w:p>
    <w:p>
      <w:pPr>
        <w:pStyle w:val="Style5"/>
        <w:keepNext w:val="0"/>
        <w:keepLines w:val="0"/>
        <w:framePr w:w="8924" w:h="8435" w:hRule="exact" w:wrap="none" w:vAnchor="page" w:hAnchor="page" w:x="1790" w:y="1960"/>
        <w:widowControl w:val="0"/>
        <w:shd w:val="clear" w:color="auto" w:fill="auto"/>
        <w:bidi w:val="0"/>
        <w:spacing w:before="0" w:after="120" w:line="240" w:lineRule="auto"/>
        <w:ind w:left="14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หมวดภาษีจัดสรร จำนวน ๓๔,๓๔๙,๒๑๖.๔๗ บาท</w:t>
      </w:r>
    </w:p>
    <w:p>
      <w:pPr>
        <w:pStyle w:val="Style5"/>
        <w:keepNext w:val="0"/>
        <w:keepLines w:val="0"/>
        <w:framePr w:w="8924" w:h="8435" w:hRule="exact" w:wrap="none" w:vAnchor="page" w:hAnchor="page" w:x="1790" w:y="1960"/>
        <w:widowControl w:val="0"/>
        <w:shd w:val="clear" w:color="auto" w:fill="auto"/>
        <w:bidi w:val="0"/>
        <w:spacing w:before="0" w:after="120" w:line="240" w:lineRule="auto"/>
        <w:ind w:left="14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หมวดเงินอุดหนุน จำนวน ๓๗,๗๘๓,๒๗๙.๐๘ บาท</w:t>
      </w:r>
    </w:p>
    <w:p>
      <w:pPr>
        <w:pStyle w:val="Style5"/>
        <w:keepNext w:val="0"/>
        <w:keepLines w:val="0"/>
        <w:framePr w:w="8924" w:h="8435" w:hRule="exact" w:wrap="none" w:vAnchor="page" w:hAnchor="page" w:x="1790" w:y="1960"/>
        <w:widowControl w:val="0"/>
        <w:shd w:val="clear" w:color="auto" w:fill="auto"/>
        <w:bidi w:val="0"/>
        <w:spacing w:before="0" w:after="200" w:line="240" w:lineRule="auto"/>
        <w:ind w:left="0" w:right="0" w:firstLine="7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๒.๒ เงินอุดหนุนที่รัฐบาลให้โดยระบุวัตถุประสงค์ จำนวน ๒๒,๐๕๒,๕๘๐.๐๐บาท</w:t>
      </w:r>
    </w:p>
    <w:p>
      <w:pPr>
        <w:pStyle w:val="Style5"/>
        <w:keepNext w:val="0"/>
        <w:keepLines w:val="0"/>
        <w:framePr w:w="8924" w:h="8435" w:hRule="exact" w:wrap="none" w:vAnchor="page" w:hAnchor="page" w:x="1790" w:y="1960"/>
        <w:widowControl w:val="0"/>
        <w:shd w:val="clear" w:color="auto" w:fill="auto"/>
        <w:bidi w:val="0"/>
        <w:spacing w:before="0" w:after="120" w:line="240" w:lineRule="auto"/>
        <w:ind w:left="0" w:right="0" w:firstLine="7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๒.๓ รายจ่ายจริง จำนวน ๖๙,๙๘๐,๖๑๖.๗๑ บาท ประกอบด้วย</w:t>
      </w:r>
    </w:p>
    <w:p>
      <w:pPr>
        <w:pStyle w:val="Style5"/>
        <w:keepNext w:val="0"/>
        <w:keepLines w:val="0"/>
        <w:framePr w:w="8924" w:h="8435" w:hRule="exact" w:wrap="none" w:vAnchor="page" w:hAnchor="page" w:x="1790" w:y="1960"/>
        <w:widowControl w:val="0"/>
        <w:shd w:val="clear" w:color="auto" w:fill="auto"/>
        <w:bidi w:val="0"/>
        <w:spacing w:before="0" w:after="120" w:line="240" w:lineRule="auto"/>
        <w:ind w:left="14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งบกลาง จำนวน ๒๐,๙๘๕,๔๓๔.๗๐ บาท</w:t>
      </w:r>
    </w:p>
    <w:p>
      <w:pPr>
        <w:pStyle w:val="Style5"/>
        <w:keepNext w:val="0"/>
        <w:keepLines w:val="0"/>
        <w:framePr w:w="8924" w:h="8435" w:hRule="exact" w:wrap="none" w:vAnchor="page" w:hAnchor="page" w:x="1790" w:y="1960"/>
        <w:widowControl w:val="0"/>
        <w:shd w:val="clear" w:color="auto" w:fill="auto"/>
        <w:bidi w:val="0"/>
        <w:spacing w:before="0" w:line="240" w:lineRule="auto"/>
        <w:ind w:left="14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งบบุคลากร จำนวน ๒๗,๓๒๐,๔๙๙.๐๐ บาท</w:t>
      </w:r>
    </w:p>
    <w:p>
      <w:pPr>
        <w:pStyle w:val="Style5"/>
        <w:keepNext w:val="0"/>
        <w:keepLines w:val="0"/>
        <w:framePr w:w="8924" w:h="8435" w:hRule="exact" w:wrap="none" w:vAnchor="page" w:hAnchor="page" w:x="1790" w:y="1960"/>
        <w:widowControl w:val="0"/>
        <w:shd w:val="clear" w:color="auto" w:fill="auto"/>
        <w:bidi w:val="0"/>
        <w:spacing w:before="0" w:after="120" w:line="240" w:lineRule="auto"/>
        <w:ind w:left="14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งบดำเนินงาน จำนวน ๑๗,๒๕๒,๐๔๗.๘๗ บาท</w:t>
      </w:r>
    </w:p>
    <w:p>
      <w:pPr>
        <w:pStyle w:val="Style5"/>
        <w:keepNext w:val="0"/>
        <w:keepLines w:val="0"/>
        <w:framePr w:w="8924" w:h="8435" w:hRule="exact" w:wrap="none" w:vAnchor="page" w:hAnchor="page" w:x="1790" w:y="1960"/>
        <w:widowControl w:val="0"/>
        <w:shd w:val="clear" w:color="auto" w:fill="auto"/>
        <w:bidi w:val="0"/>
        <w:spacing w:before="0" w:line="240" w:lineRule="auto"/>
        <w:ind w:left="14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งบลงทุน จำนวน ๕๓๒,๔๖๐.๐๐ บาท</w:t>
      </w:r>
    </w:p>
    <w:p>
      <w:pPr>
        <w:pStyle w:val="Style5"/>
        <w:keepNext w:val="0"/>
        <w:keepLines w:val="0"/>
        <w:framePr w:w="8924" w:h="8435" w:hRule="exact" w:wrap="none" w:vAnchor="page" w:hAnchor="page" w:x="1790" w:y="1960"/>
        <w:widowControl w:val="0"/>
        <w:shd w:val="clear" w:color="auto" w:fill="auto"/>
        <w:bidi w:val="0"/>
        <w:spacing w:before="0" w:line="240" w:lineRule="auto"/>
        <w:ind w:left="14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งบเงินอุดหนุน จำนวน ๓,๘๙๐,๑๗๕.๑๔ บาท</w:t>
      </w:r>
    </w:p>
    <w:p>
      <w:pPr>
        <w:pStyle w:val="Style5"/>
        <w:keepNext w:val="0"/>
        <w:keepLines w:val="0"/>
        <w:framePr w:w="8924" w:h="8435" w:hRule="exact" w:wrap="none" w:vAnchor="page" w:hAnchor="page" w:x="1790" w:y="1960"/>
        <w:widowControl w:val="0"/>
        <w:shd w:val="clear" w:color="auto" w:fill="auto"/>
        <w:bidi w:val="0"/>
        <w:spacing w:before="0" w:line="240" w:lineRule="auto"/>
        <w:ind w:left="14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งบรายจ่ายอื่น จำนวน ๐.๐๐ บาท</w:t>
      </w:r>
    </w:p>
    <w:p>
      <w:pPr>
        <w:pStyle w:val="Style5"/>
        <w:keepNext w:val="0"/>
        <w:keepLines w:val="0"/>
        <w:framePr w:w="8924" w:h="8435" w:hRule="exact" w:wrap="none" w:vAnchor="page" w:hAnchor="page" w:x="1790" w:y="1960"/>
        <w:widowControl w:val="0"/>
        <w:shd w:val="clear" w:color="auto" w:fill="auto"/>
        <w:bidi w:val="0"/>
        <w:spacing w:before="0" w:line="240" w:lineRule="auto"/>
        <w:ind w:left="0" w:right="0" w:firstLine="7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๒.๔ รายจ่ายที่จ่ายจากเงินอุดหนุนที่รัฐบาลให้โดยระบุวัตถุประสงค์ จำนวน ๖,๓๕๐,๐๐๐.๐๐ บาท</w:t>
      </w:r>
    </w:p>
    <w:p>
      <w:pPr>
        <w:pStyle w:val="Style5"/>
        <w:keepNext w:val="0"/>
        <w:keepLines w:val="0"/>
        <w:framePr w:w="8924" w:h="8435" w:hRule="exact" w:wrap="none" w:vAnchor="page" w:hAnchor="page" w:x="1790" w:y="1960"/>
        <w:widowControl w:val="0"/>
        <w:shd w:val="clear" w:color="auto" w:fill="auto"/>
        <w:bidi w:val="0"/>
        <w:spacing w:before="0" w:line="240" w:lineRule="auto"/>
        <w:ind w:left="0" w:right="0" w:firstLine="7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๒.๕ มีการจ่ายเงินสะสมเพี่อดำเนินการตามอำนาจหน้าที่ จำนวน ๕,๔๖๐,๗๕๐.๐๐ บาท</w:t>
      </w:r>
    </w:p>
    <w:p>
      <w:pPr>
        <w:pStyle w:val="Style5"/>
        <w:keepNext w:val="0"/>
        <w:keepLines w:val="0"/>
        <w:framePr w:w="8924" w:h="8435" w:hRule="exact" w:wrap="none" w:vAnchor="page" w:hAnchor="page" w:x="1790" w:y="1960"/>
        <w:widowControl w:val="0"/>
        <w:shd w:val="clear" w:color="auto" w:fill="auto"/>
        <w:bidi w:val="0"/>
        <w:spacing w:before="0" w:line="240" w:lineRule="auto"/>
        <w:ind w:left="0" w:right="0" w:firstLine="7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๒.๖ รายจ่ายที่จ่ายจากเงินทุนสำรองเงินสะสม จำนวน ๒๐๐,๐๐๐.๐๐ บาท</w:t>
      </w:r>
    </w:p>
    <w:p>
      <w:pPr>
        <w:pStyle w:val="Style5"/>
        <w:keepNext w:val="0"/>
        <w:keepLines w:val="0"/>
        <w:framePr w:w="8924" w:h="8435" w:hRule="exact" w:wrap="none" w:vAnchor="page" w:hAnchor="page" w:x="1790" w:y="196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๒.๗ รายจ่ายที่จ่ายจากเงินกู้ ๐.๐๐ บาท</w:t>
      </w:r>
    </w:p>
    <w:p>
      <w:pPr>
        <w:framePr w:wrap="none" w:vAnchor="page" w:hAnchor="page" w:x="9436" w:y="14430"/>
        <w:widowControl w:val="0"/>
        <w:rPr>
          <w:sz w:val="2"/>
          <w:szCs w:val="2"/>
        </w:rPr>
      </w:pPr>
      <w:r>
        <w:drawing>
          <wp:inline>
            <wp:extent cx="365760" cy="194945"/>
            <wp:docPr id="43" name="Picutr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77"/>
                    <a:stretch/>
                  </pic:blipFill>
                  <pic:spPr>
                    <a:xfrm>
                      <a:ext cx="365760" cy="1949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9"/>
        <w:keepNext w:val="0"/>
        <w:keepLines w:val="0"/>
        <w:framePr w:w="2477" w:h="511" w:hRule="exact" w:wrap="none" w:vAnchor="page" w:hAnchor="page" w:x="8464" w:y="148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(นางธรุณึ สุบงกช)</w:t>
      </w:r>
    </w:p>
    <w:p>
      <w:pPr>
        <w:pStyle w:val="Style29"/>
        <w:keepNext w:val="0"/>
        <w:keepLines w:val="0"/>
        <w:framePr w:w="2477" w:h="511" w:hRule="exact" w:wrap="none" w:vAnchor="page" w:hAnchor="page" w:x="8464" w:y="148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#วหบ้าฝ่ายแผน งา นน?ะงบประมาณ</w:t>
      </w:r>
    </w:p>
    <w:p>
      <w:pPr>
        <w:pStyle w:val="Style29"/>
        <w:keepNext w:val="0"/>
        <w:keepLines w:val="0"/>
        <w:framePr w:w="954" w:h="295" w:hRule="exact" w:wrap="none" w:vAnchor="page" w:hAnchor="page" w:x="9757" w:y="156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/คำแถลง...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1036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0588" w:y="6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en-US" w:eastAsia="en-US" w:bidi="en-US"/>
        </w:rPr>
        <w:t>๖</w:t>
      </w:r>
    </w:p>
    <w:p>
      <w:pPr>
        <w:pStyle w:val="Style5"/>
        <w:keepNext w:val="0"/>
        <w:keepLines w:val="0"/>
        <w:framePr w:w="8687" w:h="2279" w:hRule="exact" w:wrap="none" w:vAnchor="page" w:hAnchor="page" w:x="1909" w:y="1572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คำแถลงงบประมาณ</w:t>
      </w:r>
    </w:p>
    <w:p>
      <w:pPr>
        <w:pStyle w:val="Style5"/>
        <w:keepNext w:val="0"/>
        <w:keepLines w:val="0"/>
        <w:framePr w:w="8687" w:h="2279" w:hRule="exact" w:wrap="none" w:vAnchor="page" w:hAnchor="page" w:x="1909" w:y="1572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ประกอบงบประมาณรายจ่ายประจำปีงบประมาณ พ.ศ. ๒๕๖๗</w:t>
        <w:br/>
        <w:t>เทศบาลตำบลโนนลัง อำเภอโนนลัง</w:t>
      </w:r>
    </w:p>
    <w:p>
      <w:pPr>
        <w:pStyle w:val="Style5"/>
        <w:keepNext w:val="0"/>
        <w:keepLines w:val="0"/>
        <w:framePr w:w="8687" w:h="2279" w:hRule="exact" w:wrap="none" w:vAnchor="page" w:hAnchor="page" w:x="1909" w:y="1572"/>
        <w:widowControl w:val="0"/>
        <w:shd w:val="clear" w:color="auto" w:fill="auto"/>
        <w:bidi w:val="0"/>
        <w:spacing w:before="0" w:after="360" w:line="36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จังหวัดหนองบัวลำภู</w:t>
      </w:r>
    </w:p>
    <w:p>
      <w:pPr>
        <w:pStyle w:val="Style5"/>
        <w:keepNext w:val="0"/>
        <w:keepLines w:val="0"/>
        <w:framePr w:w="8687" w:h="2279" w:hRule="exact" w:wrap="none" w:vAnchor="page" w:hAnchor="page" w:x="1909" w:y="1572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๑. รายรับ</w:t>
      </w:r>
    </w:p>
    <w:tbl>
      <w:tblPr>
        <w:tblOverlap w:val="never"/>
        <w:jc w:val="left"/>
        <w:tblLayout w:type="fixed"/>
      </w:tblPr>
      <w:tblGrid>
        <w:gridCol w:w="3262"/>
        <w:gridCol w:w="1793"/>
        <w:gridCol w:w="1771"/>
        <w:gridCol w:w="1793"/>
      </w:tblGrid>
      <w:tr>
        <w:trPr>
          <w:trHeight w:val="7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รายรับ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0" w:after="0" w:line="35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รายรับจริง ปี ๒๕๖๕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ประมารการ ปี ๒๕๖๖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ประมารการ ปี ๒๕๖๗</w:t>
            </w: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รายได้จัดเก็บเอง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618" w:h="8626" w:wrap="none" w:vAnchor="page" w:hAnchor="page" w:x="1977" w:y="409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618" w:h="8626" w:wrap="none" w:vAnchor="page" w:hAnchor="page" w:x="1977" w:y="409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618" w:h="8626" w:wrap="none" w:vAnchor="page" w:hAnchor="page" w:x="1977" w:y="409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หมวดภาษีอากร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๗๒๙,๗๕๗.๕๖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๙๑๑,๐๐๐.๐๐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๙๑๑,๐๐๐.๐๐</w:t>
            </w:r>
          </w:p>
        </w:tc>
      </w:tr>
      <w:tr>
        <w:trPr>
          <w:trHeight w:val="7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0" w:after="0" w:line="360" w:lineRule="auto"/>
              <w:ind w:left="220" w:right="0" w:firstLine="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หมวดค่าธรรมเนียม ค่าปรับ และ ใบอนุญาต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๒,๑๓๐,๘๒๑.๗๕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๒,๒๗๐,๓๐๐.๐๐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5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๓,๑๙๑,๘๐๐</w:t>
            </w: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หมวดรายได้จากทรัพย์สิน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๖๒๒,๙๔๕.๑๒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๘๙๐,๕๐๐.๐๐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๙๐๐,๐๐๐.๐๐</w:t>
            </w:r>
          </w:p>
        </w:tc>
      </w:tr>
      <w:tr>
        <w:trPr>
          <w:trHeight w:val="7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0" w:after="0" w:line="360" w:lineRule="auto"/>
              <w:ind w:left="220" w:right="0" w:firstLine="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หมวดรายได้จากสาธารณูปโภค และกิจการพาณิชย์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๐.๐๐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๑๐,๐๐๐.๐๐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๒,๐๐๐.๐๐</w:t>
            </w:r>
          </w:p>
        </w:tc>
      </w:tr>
      <w:tr>
        <w:trPr>
          <w:trHeight w:val="3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หมวดรายได้เบ็ดเตล็ด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๑๕,๐๙๙.๙๔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๖๖,๑๐๐.๐๐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๕๖,๑๒๐.๐๐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หมวดรายได้จากทุน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๒,๕๐๐.๐๐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๕,๐๐๐.๐๐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๑๐๐,,๐๐๐.๐๐</w:t>
            </w: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รวมรายได้จัดเก็บเอง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๓,๕๐๑,๑๒๔.๓๗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๔,๑๕๒,๘๔๐.๐๐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๕,๙๕๕,๙๒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</w:rPr>
              <w:t>0.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๐๐</w:t>
            </w:r>
          </w:p>
        </w:tc>
      </w:tr>
      <w:tr>
        <w:trPr>
          <w:trHeight w:val="7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รายได้ที่รัฐบาลเก็บแล้วจัดสรรให้ องค์กรปกครองส่วนท้องถิ่น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618" w:h="8626" w:wrap="none" w:vAnchor="page" w:hAnchor="page" w:x="1977" w:y="409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618" w:h="8626" w:wrap="none" w:vAnchor="page" w:hAnchor="page" w:x="1977" w:y="409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618" w:h="8626" w:wrap="none" w:vAnchor="page" w:hAnchor="page" w:x="1977" w:y="409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หมวดภาษีจัดสรร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๓๔,๓๔๙,๒๑๖.๔๗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๔๐,๗๙๘,๖๐๐.๐๐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๔๓,๙๕๖,๐๐๐.๐๐</w:t>
            </w:r>
          </w:p>
        </w:tc>
      </w:tr>
      <w:tr>
        <w:trPr>
          <w:trHeight w:val="7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รวมรายได้ที่รัฐเก็บแล้วจัดสรรให้ องค์กรปกครองส่วนท้องถิ่น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๓๕,๓๔๙,๒๑๖.๔๗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๔๐,๗๙๘,๖๐๐.๐๐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๔๓,๙๕๖,๐๐๐.๐๐</w:t>
            </w:r>
          </w:p>
        </w:tc>
      </w:tr>
      <w:tr>
        <w:trPr>
          <w:trHeight w:val="7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รายได้ที่รัฐบาลอุดหนุนให้ องค์กรปกครองส่วนท้องถิ่น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618" w:h="8626" w:wrap="none" w:vAnchor="page" w:hAnchor="page" w:x="1977" w:y="409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618" w:h="8626" w:wrap="none" w:vAnchor="page" w:hAnchor="page" w:x="1977" w:y="409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618" w:h="8626" w:wrap="none" w:vAnchor="page" w:hAnchor="page" w:x="1977" w:y="409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หมวดเงินอุดหนุนทั่วไป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๓๘,๗๘๓,๒๗๙.๐๘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๓๘,๖๕๓,๕๐๐.๐๐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๓๕,๖๖๖,๐๘๐.๐๐</w:t>
            </w:r>
          </w:p>
        </w:tc>
      </w:tr>
      <w:tr>
        <w:trPr>
          <w:trHeight w:val="7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0" w:after="0" w:line="35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รวมรายได้ที่รัฐบาลอุดหนุนให้องค์กร ปกครองส่วน 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๓๘,๗๘๓,๒๗๙.๐๘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๓๘,๖๕๓,๕๐๐.๐๐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๓๕,๖๒๖,๐๘๐.๐๐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0" w:after="0" w:line="240" w:lineRule="auto"/>
              <w:ind w:left="262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๗๖,๖๓๓,๖๑๙.๙๒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๘๓,๖๐๕,๐๐๐.๐๐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18" w:h="8626" w:wrap="none" w:vAnchor="page" w:hAnchor="page" w:x="1977" w:y="40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๘๕,๕๓๘,๐๐๐.๐๐</w:t>
            </w:r>
          </w:p>
        </w:tc>
      </w:tr>
    </w:tbl>
    <w:p>
      <w:pPr>
        <w:framePr w:wrap="none" w:vAnchor="page" w:hAnchor="page" w:x="9429" w:y="13765"/>
        <w:widowControl w:val="0"/>
        <w:rPr>
          <w:sz w:val="2"/>
          <w:szCs w:val="2"/>
        </w:rPr>
      </w:pPr>
      <w:r>
        <w:drawing>
          <wp:inline>
            <wp:extent cx="402590" cy="201295"/>
            <wp:docPr id="44" name="Picutre 4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79"/>
                    <a:stretch/>
                  </pic:blipFill>
                  <pic:spPr>
                    <a:xfrm>
                      <a:ext cx="402590" cy="2012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8"/>
        <w:keepNext w:val="0"/>
        <w:keepLines w:val="0"/>
        <w:framePr w:w="8687" w:h="587" w:hRule="exact" w:wrap="none" w:vAnchor="page" w:hAnchor="page" w:x="1909" w:y="14179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(นางอรุณ สุบงกช)</w:t>
        <w:br/>
        <w:t>โ?วหนั^อแผนงานและงบประบาณ</w:t>
      </w:r>
    </w:p>
    <w:p>
      <w:pPr>
        <w:pStyle w:val="Style29"/>
        <w:keepNext w:val="0"/>
        <w:keepLines w:val="0"/>
        <w:framePr w:w="1159" w:h="295" w:hRule="exact" w:wrap="none" w:vAnchor="page" w:hAnchor="page" w:x="9530" w:y="149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/คำแถลงงบ...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="194" w:h="270" w:hRule="exact" w:wrap="none" w:vAnchor="page" w:hAnchor="page" w:x="10442" w:y="9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en-US" w:eastAsia="en-US" w:bidi="en-US"/>
        </w:rPr>
        <w:t>๗</w:t>
      </w:r>
    </w:p>
    <w:p>
      <w:pPr>
        <w:pStyle w:val="Style5"/>
        <w:keepNext w:val="0"/>
        <w:keepLines w:val="0"/>
        <w:framePr w:w="8802" w:h="2268" w:hRule="exact" w:wrap="none" w:vAnchor="page" w:hAnchor="page" w:x="1741" w:y="1925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คำแถลงงบประมาณ</w:t>
      </w:r>
    </w:p>
    <w:p>
      <w:pPr>
        <w:pStyle w:val="Style5"/>
        <w:keepNext w:val="0"/>
        <w:keepLines w:val="0"/>
        <w:framePr w:w="8802" w:h="2268" w:hRule="exact" w:wrap="none" w:vAnchor="page" w:hAnchor="page" w:x="1741" w:y="1925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ประกอบงบประมาณรายจ่ายประจำปีงบประมาณ พ.ศ. ๒๕๖๗</w:t>
        <w:br/>
        <w:t>เทศบาลตำบลโนนลัง อำเภอโนนลัง</w:t>
      </w:r>
    </w:p>
    <w:p>
      <w:pPr>
        <w:pStyle w:val="Style5"/>
        <w:keepNext w:val="0"/>
        <w:keepLines w:val="0"/>
        <w:framePr w:w="8802" w:h="2268" w:hRule="exact" w:wrap="none" w:vAnchor="page" w:hAnchor="page" w:x="1741" w:y="1925"/>
        <w:widowControl w:val="0"/>
        <w:shd w:val="clear" w:color="auto" w:fill="auto"/>
        <w:bidi w:val="0"/>
        <w:spacing w:before="0" w:after="360" w:line="36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จังหวัดหนองบัวลำภู</w:t>
      </w:r>
    </w:p>
    <w:p>
      <w:pPr>
        <w:pStyle w:val="Style5"/>
        <w:keepNext w:val="0"/>
        <w:keepLines w:val="0"/>
        <w:framePr w:w="8802" w:h="2268" w:hRule="exact" w:wrap="none" w:vAnchor="page" w:hAnchor="page" w:x="1741" w:y="1925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๒. รายจ่าย</w:t>
      </w:r>
    </w:p>
    <w:tbl>
      <w:tblPr>
        <w:tblOverlap w:val="never"/>
        <w:jc w:val="left"/>
        <w:tblLayout w:type="fixed"/>
      </w:tblPr>
      <w:tblGrid>
        <w:gridCol w:w="3240"/>
        <w:gridCol w:w="1793"/>
        <w:gridCol w:w="1778"/>
        <w:gridCol w:w="1796"/>
      </w:tblGrid>
      <w:tr>
        <w:trPr>
          <w:trHeight w:val="76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08" w:h="3427" w:wrap="none" w:vAnchor="page" w:hAnchor="page" w:x="1849" w:y="4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รายจ่าย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08" w:h="3427" w:wrap="none" w:vAnchor="page" w:hAnchor="page" w:x="1849" w:y="4442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รายจ่ายจริง ปี ๒๕๖๕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08" w:h="3427" w:wrap="none" w:vAnchor="page" w:hAnchor="page" w:x="1849" w:y="4442"/>
              <w:widowControl w:val="0"/>
              <w:shd w:val="clear" w:color="auto" w:fill="auto"/>
              <w:bidi w:val="0"/>
              <w:spacing w:before="0" w:after="0" w:line="35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ประมารการ ปี ๒๕๖๖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08" w:h="3427" w:wrap="none" w:vAnchor="page" w:hAnchor="page" w:x="1849" w:y="4442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ประมารการ ปี ๒๕๖๗</w:t>
            </w: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08" w:h="3427" w:wrap="none" w:vAnchor="page" w:hAnchor="page" w:x="1849" w:y="4442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จ่ายจากงบประมาณ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608" w:h="3427" w:wrap="none" w:vAnchor="page" w:hAnchor="page" w:x="1849" w:y="4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608" w:h="3427" w:wrap="none" w:vAnchor="page" w:hAnchor="page" w:x="1849" w:y="444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608" w:h="3427" w:wrap="none" w:vAnchor="page" w:hAnchor="page" w:x="1849" w:y="44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08" w:h="3427" w:wrap="none" w:vAnchor="page" w:hAnchor="page" w:x="1849" w:y="4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งบกลาง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08" w:h="3427" w:wrap="none" w:vAnchor="page" w:hAnchor="page" w:x="1849" w:y="4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๒๐</w:t>
            </w:r>
            <w:r>
              <w:rPr>
                <w:rFonts w:ascii="Microsoft Sans Serif" w:eastAsia="Microsoft Sans Serif" w:hAnsi="Microsoft Sans Serif" w:cs="Microsoft Sans Serif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</w:rPr>
              <w:t>,๙๘๕,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๔๓๔.๗๐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08" w:h="3427" w:wrap="none" w:vAnchor="page" w:hAnchor="page" w:x="1849" w:y="4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๒๓,๕๙๙,๕๖๐.๐๐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08" w:h="3427" w:wrap="none" w:vAnchor="page" w:hAnchor="page" w:x="1849" w:y="4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๒๓,๖๓๖,๕๗๐.๐๐</w:t>
            </w: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08" w:h="3427" w:wrap="none" w:vAnchor="page" w:hAnchor="page" w:x="1849" w:y="4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งบบุคลากร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08" w:h="3427" w:wrap="none" w:vAnchor="page" w:hAnchor="page" w:x="1849" w:y="4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๒๗,๓๒๐,๔๙๙.๐๐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08" w:h="3427" w:wrap="none" w:vAnchor="page" w:hAnchor="page" w:x="1849" w:y="4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๓๒,๒๐๔,๐๔๐.๐๐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08" w:h="3427" w:wrap="none" w:vAnchor="page" w:hAnchor="page" w:x="1849" w:y="4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๓๑,๔๖๙,๐๕๐.๐๐</w:t>
            </w: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08" w:h="3427" w:wrap="none" w:vAnchor="page" w:hAnchor="page" w:x="1849" w:y="4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งบดำเนินงาน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08" w:h="3427" w:wrap="none" w:vAnchor="page" w:hAnchor="page" w:x="1849" w:y="4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๑๗,๒๕๒,๐๔๗.๘๗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08" w:h="3427" w:wrap="none" w:vAnchor="page" w:hAnchor="page" w:x="1849" w:y="4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๑๙,๘๗๑,๐๐๐.๐๐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08" w:h="3427" w:wrap="none" w:vAnchor="page" w:hAnchor="page" w:x="1849" w:y="4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te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(5),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๘๘๘,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(5)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๘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0.00</w:t>
            </w: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08" w:h="3427" w:wrap="none" w:vAnchor="page" w:hAnchor="page" w:x="1849" w:y="4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งบลงทุน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08" w:h="3427" w:wrap="none" w:vAnchor="page" w:hAnchor="page" w:x="1849" w:y="4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๕๓๒,๔๖๐.๐๐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08" w:h="3427" w:wrap="none" w:vAnchor="page" w:hAnchor="page" w:x="1849" w:y="4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๓,๒๒๒,๔๐๐.๐๐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08" w:h="3427" w:wrap="none" w:vAnchor="page" w:hAnchor="page" w:x="1849" w:y="4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๓,๗๘๓,๒๐๐.๐๐</w:t>
            </w: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08" w:h="3427" w:wrap="none" w:vAnchor="page" w:hAnchor="page" w:x="1849" w:y="4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งบเงินอุดหนุน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08" w:h="3427" w:wrap="none" w:vAnchor="page" w:hAnchor="page" w:x="1849" w:y="4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๓,๘๙๐,๑๗๕.๑๔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08" w:h="3427" w:wrap="none" w:vAnchor="page" w:hAnchor="page" w:x="1849" w:y="4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๔,๗๐๘,๐๐๐.๐๐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08" w:h="3427" w:wrap="none" w:vAnchor="page" w:hAnchor="page" w:x="1849" w:y="4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๔,๗๕๖,๐๐๐.๐๐</w:t>
            </w:r>
          </w:p>
        </w:tc>
      </w:tr>
      <w:tr>
        <w:trPr>
          <w:trHeight w:val="39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08" w:h="3427" w:wrap="none" w:vAnchor="page" w:hAnchor="page" w:x="1849" w:y="4442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รวมจ่ายจากงบประมาณ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08" w:h="3427" w:wrap="none" w:vAnchor="page" w:hAnchor="page" w:x="1849" w:y="4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๖๙,๙๘๐,๖๑๖.๗๑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08" w:h="3427" w:wrap="none" w:vAnchor="page" w:hAnchor="page" w:x="1849" w:y="4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๘๓,๖๐๕,๐๐๐.๐๐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08" w:h="3427" w:wrap="none" w:vAnchor="page" w:hAnchor="page" w:x="1849" w:y="444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๘๕,๕๓๘,๐๐๐.๐๐</w:t>
            </w:r>
          </w:p>
        </w:tc>
      </w:tr>
    </w:tbl>
    <w:p>
      <w:pPr>
        <w:framePr w:wrap="none" w:vAnchor="page" w:hAnchor="page" w:x="9103" w:y="13967"/>
        <w:widowControl w:val="0"/>
        <w:rPr>
          <w:sz w:val="2"/>
          <w:szCs w:val="2"/>
        </w:rPr>
      </w:pPr>
      <w:r>
        <w:drawing>
          <wp:inline>
            <wp:extent cx="377825" cy="189230"/>
            <wp:docPr id="45" name="Picutr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81"/>
                    <a:stretch/>
                  </pic:blipFill>
                  <pic:spPr>
                    <a:xfrm>
                      <a:ext cx="377825" cy="1892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8"/>
        <w:keepNext w:val="0"/>
        <w:keepLines w:val="0"/>
        <w:framePr w:w="8802" w:h="522" w:hRule="exact" w:wrap="none" w:vAnchor="page" w:hAnchor="page" w:x="1741" w:y="14367"/>
        <w:widowControl w:val="0"/>
        <w:shd w:val="clear" w:color="auto" w:fill="auto"/>
        <w:bidi w:val="0"/>
        <w:spacing w:before="0" w:after="40" w:line="240" w:lineRule="auto"/>
        <w:ind w:left="6940" w:right="0" w:firstLine="0"/>
        <w:jc w:val="left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(นาง•รุณี สุบงกช)</w:t>
      </w:r>
    </w:p>
    <w:p>
      <w:pPr>
        <w:pStyle w:val="Style8"/>
        <w:keepNext w:val="0"/>
        <w:keepLines w:val="0"/>
        <w:framePr w:w="8802" w:h="522" w:hRule="exact" w:wrap="none" w:vAnchor="page" w:hAnchor="page" w:x="1741" w:y="143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ท้'วหพฝ่ายแผนงานและงบประบาณ</w:t>
      </w:r>
    </w:p>
    <w:p>
      <w:pPr>
        <w:pStyle w:val="Style5"/>
        <w:keepNext w:val="0"/>
        <w:keepLines w:val="0"/>
        <w:framePr w:w="8802" w:h="299" w:hRule="exact" w:wrap="none" w:vAnchor="page" w:hAnchor="page" w:x="1741" w:y="152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/บันทึกหลักการ...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8"/>
        <w:keepNext w:val="0"/>
        <w:keepLines w:val="0"/>
        <w:framePr w:wrap="none" w:vAnchor="page" w:hAnchor="page" w:x="10550" w:y="13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๘</w:t>
      </w:r>
    </w:p>
    <w:p>
      <w:pPr>
        <w:pStyle w:val="Style5"/>
        <w:keepNext w:val="0"/>
        <w:keepLines w:val="0"/>
        <w:framePr w:w="8917" w:h="1541" w:hRule="exact" w:wrap="none" w:vAnchor="page" w:hAnchor="page" w:x="1684" w:y="1928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บันทึกหลักการและเหตุผล</w:t>
      </w:r>
    </w:p>
    <w:p>
      <w:pPr>
        <w:pStyle w:val="Style5"/>
        <w:keepNext w:val="0"/>
        <w:keepLines w:val="0"/>
        <w:framePr w:w="8917" w:h="1541" w:hRule="exact" w:wrap="none" w:vAnchor="page" w:hAnchor="page" w:x="1684" w:y="1928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ประกอบงบประมาณรายจ่าย</w:t>
      </w:r>
    </w:p>
    <w:p>
      <w:pPr>
        <w:pStyle w:val="Style5"/>
        <w:keepNext w:val="0"/>
        <w:keepLines w:val="0"/>
        <w:framePr w:w="8917" w:h="1541" w:hRule="exact" w:wrap="none" w:vAnchor="page" w:hAnchor="page" w:x="1684" w:y="1928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ประจำปีงบประมาณ พ.ศ. ๖๕๖๗ ของเทศบาลตำบลโนนลัง</w:t>
        <w:br/>
        <w:t>อำเภอโนนลัง จังหวัดหนองบัวลำภู</w:t>
      </w:r>
    </w:p>
    <w:p>
      <w:pPr>
        <w:pStyle w:val="Style21"/>
        <w:keepNext w:val="0"/>
        <w:keepLines w:val="0"/>
        <w:framePr w:wrap="none" w:vAnchor="page" w:hAnchor="page" w:x="5946" w:y="37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หลักการ</w:t>
      </w:r>
    </w:p>
    <w:tbl>
      <w:tblPr>
        <w:tblOverlap w:val="never"/>
        <w:jc w:val="left"/>
        <w:tblLayout w:type="fixed"/>
      </w:tblPr>
      <w:tblGrid>
        <w:gridCol w:w="5875"/>
        <w:gridCol w:w="2761"/>
      </w:tblGrid>
      <w:tr>
        <w:trPr>
          <w:trHeight w:val="4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36" w:h="8831" w:wrap="none" w:vAnchor="page" w:hAnchor="page" w:x="1684" w:y="4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ด้าน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36" w:h="8831" w:wrap="none" w:vAnchor="page" w:hAnchor="page" w:x="1684" w:y="4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</w:t>
            </w:r>
          </w:p>
        </w:tc>
      </w:tr>
      <w:tr>
        <w:trPr>
          <w:trHeight w:val="4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36" w:h="8831" w:wrap="none" w:vAnchor="page" w:hAnchor="page" w:x="1684" w:y="4355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ด้านบริหารทั่วไป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636" w:h="8831" w:wrap="none" w:vAnchor="page" w:hAnchor="page" w:x="1684" w:y="43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36" w:h="8831" w:wrap="none" w:vAnchor="page" w:hAnchor="page" w:x="1684" w:y="4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แผนงานบริหารทั่วไป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36" w:h="8831" w:wrap="none" w:vAnchor="page" w:hAnchor="page" w:x="1684" w:y="4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๒๐,๔๔®&gt;,๒๘๐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36" w:h="8831" w:wrap="none" w:vAnchor="page" w:hAnchor="page" w:x="1684" w:y="4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แผนงานการรักษาความสงบภายใน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36" w:h="8831" w:wrap="none" w:vAnchor="page" w:hAnchor="page" w:x="1684" w:y="4355"/>
              <w:widowControl w:val="0"/>
              <w:shd w:val="clear" w:color="auto" w:fill="auto"/>
              <w:bidi w:val="0"/>
              <w:spacing w:before="0" w:after="0" w:line="240" w:lineRule="auto"/>
              <w:ind w:left="154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๔,๖๘๒,๙๐๐</w:t>
            </w:r>
          </w:p>
        </w:tc>
      </w:tr>
      <w:tr>
        <w:trPr>
          <w:trHeight w:val="4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36" w:h="8831" w:wrap="none" w:vAnchor="page" w:hAnchor="page" w:x="1684" w:y="4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ด้านบริการชุมชนและลังคม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636" w:h="8831" w:wrap="none" w:vAnchor="page" w:hAnchor="page" w:x="1684" w:y="43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36" w:h="8831" w:wrap="none" w:vAnchor="page" w:hAnchor="page" w:x="1684" w:y="4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แผนงานการศึกษา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36" w:h="8831" w:wrap="none" w:vAnchor="page" w:hAnchor="page" w:x="1684" w:y="4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๑๕,๔๐๘,๐๖๐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36" w:h="8831" w:wrap="none" w:vAnchor="page" w:hAnchor="page" w:x="1684" w:y="4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แผนงานสาธารณาสุข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36" w:h="8831" w:wrap="none" w:vAnchor="page" w:hAnchor="page" w:x="1684" w:y="4355"/>
              <w:widowControl w:val="0"/>
              <w:shd w:val="clear" w:color="auto" w:fill="auto"/>
              <w:bidi w:val="0"/>
              <w:spacing w:before="0" w:after="0" w:line="240" w:lineRule="auto"/>
              <w:ind w:left="154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๒,๖๒๕,๘๒๐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36" w:h="8831" w:wrap="none" w:vAnchor="page" w:hAnchor="page" w:x="1684" w:y="4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แผนงานสังคมสงเคราะห์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36" w:h="8831" w:wrap="none" w:vAnchor="page" w:hAnchor="page" w:x="1684" w:y="4355"/>
              <w:widowControl w:val="0"/>
              <w:shd w:val="clear" w:color="auto" w:fill="auto"/>
              <w:bidi w:val="0"/>
              <w:spacing w:before="0" w:after="0" w:line="240" w:lineRule="auto"/>
              <w:ind w:left="154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๒,๓๕๔,๙๓๐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36" w:h="8831" w:wrap="none" w:vAnchor="page" w:hAnchor="page" w:x="1684" w:y="4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แผนงานเคหะและชุมชน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36" w:h="8831" w:wrap="none" w:vAnchor="page" w:hAnchor="page" w:x="1684" w:y="4355"/>
              <w:widowControl w:val="0"/>
              <w:shd w:val="clear" w:color="auto" w:fill="auto"/>
              <w:bidi w:val="0"/>
              <w:spacing w:before="0" w:after="0" w:line="240" w:lineRule="auto"/>
              <w:ind w:left="154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๓,๐๔๑,๕๗๐</w:t>
            </w:r>
          </w:p>
        </w:tc>
      </w:tr>
      <w:tr>
        <w:trPr>
          <w:trHeight w:val="4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36" w:h="8831" w:wrap="none" w:vAnchor="page" w:hAnchor="page" w:x="1684" w:y="4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แผนงานสร้างความเข้มแข็งของชุมชน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36" w:h="8831" w:wrap="none" w:vAnchor="page" w:hAnchor="page" w:x="1684" w:y="4355"/>
              <w:widowControl w:val="0"/>
              <w:shd w:val="clear" w:color="auto" w:fill="auto"/>
              <w:bidi w:val="0"/>
              <w:spacing w:before="0" w:after="0" w:line="240" w:lineRule="auto"/>
              <w:ind w:left="154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๑,๑๙๔,๕๙๐</w:t>
            </w:r>
          </w:p>
        </w:tc>
      </w:tr>
      <w:tr>
        <w:trPr>
          <w:trHeight w:val="4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36" w:h="8831" w:wrap="none" w:vAnchor="page" w:hAnchor="page" w:x="1684" w:y="4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แผนงานการศาสนาวัฒนธรรมและนันทนาการ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36" w:h="8831" w:wrap="none" w:vAnchor="page" w:hAnchor="page" w:x="1684" w:y="4355"/>
              <w:widowControl w:val="0"/>
              <w:shd w:val="clear" w:color="auto" w:fill="auto"/>
              <w:bidi w:val="0"/>
              <w:spacing w:before="0" w:after="0" w:line="240" w:lineRule="auto"/>
              <w:ind w:left="154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๑,๙๘๒,๔๐๐</w:t>
            </w:r>
          </w:p>
        </w:tc>
      </w:tr>
      <w:tr>
        <w:trPr>
          <w:trHeight w:val="4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36" w:h="8831" w:wrap="none" w:vAnchor="page" w:hAnchor="page" w:x="1684" w:y="4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ด้านเศรษฐกิจ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636" w:h="8831" w:wrap="none" w:vAnchor="page" w:hAnchor="page" w:x="1684" w:y="43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36" w:h="8831" w:wrap="none" w:vAnchor="page" w:hAnchor="page" w:x="1684" w:y="4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แผนงานอุตสาหกรรมและการโยธา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36" w:h="8831" w:wrap="none" w:vAnchor="page" w:hAnchor="page" w:x="1684" w:y="4355"/>
              <w:widowControl w:val="0"/>
              <w:shd w:val="clear" w:color="auto" w:fill="auto"/>
              <w:bidi w:val="0"/>
              <w:spacing w:before="0" w:after="0" w:line="240" w:lineRule="auto"/>
              <w:ind w:left="154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๙,๔๘๕,๖๘๐</w:t>
            </w:r>
          </w:p>
        </w:tc>
      </w:tr>
      <w:tr>
        <w:trPr>
          <w:trHeight w:val="4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36" w:h="8831" w:wrap="none" w:vAnchor="page" w:hAnchor="page" w:x="1684" w:y="4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แผนงานการเกษตร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36" w:h="8831" w:wrap="none" w:vAnchor="page" w:hAnchor="page" w:x="1684" w:y="4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๕๖๔,๒๐๐</w:t>
            </w:r>
          </w:p>
        </w:tc>
      </w:tr>
      <w:tr>
        <w:trPr>
          <w:trHeight w:val="4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36" w:h="8831" w:wrap="none" w:vAnchor="page" w:hAnchor="page" w:x="1684" w:y="4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แผนงานการพาณิชย์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36" w:h="8831" w:wrap="none" w:vAnchor="page" w:hAnchor="page" w:x="1684" w:y="4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๑๒๐,๐๐๐</w:t>
            </w:r>
          </w:p>
        </w:tc>
      </w:tr>
      <w:tr>
        <w:trPr>
          <w:trHeight w:val="4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36" w:h="8831" w:wrap="none" w:vAnchor="page" w:hAnchor="page" w:x="1684" w:y="4355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ด้านการดำเนินงานอื่น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636" w:h="8831" w:wrap="none" w:vAnchor="page" w:hAnchor="page" w:x="1684" w:y="43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36" w:h="8831" w:wrap="none" w:vAnchor="page" w:hAnchor="page" w:x="1684" w:y="4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แผนงานงบกลาง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36" w:h="8831" w:wrap="none" w:vAnchor="page" w:hAnchor="page" w:x="1684" w:y="4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๒๓,๖๓๖,๕๗๐</w:t>
            </w:r>
          </w:p>
        </w:tc>
      </w:tr>
      <w:tr>
        <w:trPr>
          <w:trHeight w:val="50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36" w:h="8831" w:wrap="none" w:vAnchor="page" w:hAnchor="page" w:x="1684" w:y="4355"/>
              <w:widowControl w:val="0"/>
              <w:shd w:val="clear" w:color="auto" w:fill="auto"/>
              <w:bidi w:val="0"/>
              <w:spacing w:before="0" w:after="0" w:line="240" w:lineRule="auto"/>
              <w:ind w:left="320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รวมงบประมาณรายจ่ายทั้งสิ้น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36" w:h="8831" w:wrap="none" w:vAnchor="page" w:hAnchor="page" w:x="1684" w:y="43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๘๕,๕๓๘,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</w:rPr>
              <w:t>00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๐</w:t>
            </w:r>
          </w:p>
        </w:tc>
      </w:tr>
    </w:tbl>
    <w:p>
      <w:pPr>
        <w:pStyle w:val="Style5"/>
        <w:keepNext w:val="0"/>
        <w:keepLines w:val="0"/>
        <w:framePr w:w="8917" w:h="1580" w:hRule="exact" w:wrap="none" w:vAnchor="page" w:hAnchor="page" w:x="1684" w:y="13974"/>
        <w:widowControl w:val="0"/>
        <w:shd w:val="clear" w:color="auto" w:fill="auto"/>
        <w:bidi w:val="0"/>
        <w:spacing w:before="0" w:line="348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เหตุผล</w:t>
      </w:r>
    </w:p>
    <w:p>
      <w:pPr>
        <w:pStyle w:val="Style5"/>
        <w:keepNext w:val="0"/>
        <w:keepLines w:val="0"/>
        <w:framePr w:w="8917" w:h="1580" w:hRule="exact" w:wrap="none" w:vAnchor="page" w:hAnchor="page" w:x="1684" w:y="13974"/>
        <w:widowControl w:val="0"/>
        <w:shd w:val="clear" w:color="auto" w:fill="auto"/>
        <w:bidi w:val="0"/>
        <w:spacing w:before="0" w:after="0" w:line="348" w:lineRule="auto"/>
        <w:ind w:left="0" w:right="0" w:firstLine="15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เพื่อใช้ในการดำเนินงานตามนโยบายของผู้บริหารท้องถิ่น ที่ได้วางไว้ตามแผนพัฒนาท้องถิ่น (พ.ศ. ๒๕๖๖ - ๒๕๗๐) ตลอดปีงบประมาณ พ.ศ. ๒๕๖๗ จึงเสนอร่างเทศบัญญัติงบประมาณรายจ่ายประจำปี งบประมาณ พ.ศ. ๒๕๖๗ เพื่อสภาเทศบาลตำบลโนนลังพิจารณาเห็นชอบต่อไป</w:t>
      </w:r>
    </w:p>
    <w:p>
      <w:pPr>
        <w:framePr w:wrap="none" w:vAnchor="page" w:hAnchor="page" w:x="7832" w:y="15558"/>
        <w:widowControl w:val="0"/>
        <w:rPr>
          <w:sz w:val="2"/>
          <w:szCs w:val="2"/>
        </w:rPr>
      </w:pPr>
      <w:r>
        <w:drawing>
          <wp:inline>
            <wp:extent cx="298450" cy="176530"/>
            <wp:docPr id="46" name="Picutre 4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83"/>
                    <a:stretch/>
                  </pic:blipFill>
                  <pic:spPr>
                    <a:xfrm>
                      <a:ext cx="298450" cy="1765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9"/>
        <w:keepNext w:val="0"/>
        <w:keepLines w:val="0"/>
        <w:framePr w:wrap="none" w:vAnchor="page" w:hAnchor="page" w:x="9557" w:y="156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/นางพรรณ...</w:t>
      </w:r>
    </w:p>
    <w:p>
      <w:pPr>
        <w:pStyle w:val="Style29"/>
        <w:keepNext w:val="0"/>
        <w:keepLines w:val="0"/>
        <w:framePr w:w="2480" w:h="572" w:hRule="exact" w:wrap="none" w:vAnchor="page" w:hAnchor="page" w:x="6832" w:y="15903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(นาง®รุผึ สุบงกซ)</w:t>
      </w:r>
    </w:p>
    <w:p>
      <w:pPr>
        <w:pStyle w:val="Style29"/>
        <w:keepNext w:val="0"/>
        <w:keepLines w:val="0"/>
        <w:framePr w:w="2480" w:h="572" w:hRule="exact" w:wrap="none" w:vAnchor="page" w:hAnchor="page" w:x="6832" w:y="15903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ท้วหบ้าฝ่ายแเพนง''นน,?ะงบประมาณ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673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0473" w:y="8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en-US" w:eastAsia="en-US" w:bidi="en-US"/>
        </w:rPr>
        <w:t>๙</w:t>
      </w:r>
    </w:p>
    <w:tbl>
      <w:tblPr>
        <w:tblOverlap w:val="never"/>
        <w:jc w:val="left"/>
        <w:tblLayout w:type="fixed"/>
      </w:tblPr>
      <w:tblGrid>
        <w:gridCol w:w="3409"/>
        <w:gridCol w:w="5476"/>
      </w:tblGrid>
      <w:tr>
        <w:trPr>
          <w:trHeight w:val="148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85" w:h="14188" w:wrap="none" w:vAnchor="page" w:hAnchor="page" w:x="1700" w:y="14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นางพรรณี จันทะศรี (นายกเทศมนตรี)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85" w:h="14188" w:wrap="none" w:vAnchor="page" w:hAnchor="page" w:x="1700" w:y="1432"/>
              <w:widowControl w:val="0"/>
              <w:shd w:val="clear" w:color="auto" w:fill="auto"/>
              <w:bidi w:val="0"/>
              <w:spacing w:before="0" w:after="0" w:line="360" w:lineRule="auto"/>
              <w:ind w:left="140" w:right="0" w:firstLine="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- เพื่อโปรดพิจารณาร่างเทศบัญญัติงบประมาณรายจ่ายประจำปี งบประมาณ พ.ศ. ๒๕๖๗</w:t>
            </w:r>
          </w:p>
          <w:p>
            <w:pPr>
              <w:pStyle w:val="Style8"/>
              <w:keepNext w:val="0"/>
              <w:keepLines w:val="0"/>
              <w:framePr w:w="8885" w:h="14188" w:wrap="none" w:vAnchor="page" w:hAnchor="page" w:x="1700" w:y="1432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1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(รายละเอียดตามร่างเทศบัญญัติงบประมาณรายจ่ายประจำปี</w:t>
            </w:r>
          </w:p>
          <w:p>
            <w:pPr>
              <w:pStyle w:val="Style8"/>
              <w:keepNext w:val="0"/>
              <w:keepLines w:val="0"/>
              <w:framePr w:w="8885" w:h="14188" w:wrap="none" w:vAnchor="page" w:hAnchor="page" w:x="1700" w:y="1432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1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งบประมาณ พ.ศ. ๒๕๖๗)</w:t>
            </w:r>
          </w:p>
        </w:tc>
      </w:tr>
      <w:tr>
        <w:trPr>
          <w:trHeight w:val="110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85" w:h="14188" w:wrap="none" w:vAnchor="page" w:hAnchor="page" w:x="1700" w:y="14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นายบุญโฮม ปักเสติ (ประธานสภาฯ)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885" w:h="14188" w:wrap="none" w:vAnchor="page" w:hAnchor="page" w:x="1700" w:y="1432"/>
              <w:widowControl w:val="0"/>
              <w:numPr>
                <w:ilvl w:val="0"/>
                <w:numId w:val="239"/>
              </w:numPr>
              <w:shd w:val="clear" w:color="auto" w:fill="auto"/>
              <w:tabs>
                <w:tab w:pos="280" w:val="left"/>
              </w:tabs>
              <w:bidi w:val="0"/>
              <w:spacing w:before="0" w:after="0" w:line="360" w:lineRule="auto"/>
              <w:ind w:left="140" w:right="0" w:firstLine="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วาระที่ ๑ รับหลักการ มีท่านสมาชิกสภาเทศบาลท่านใดมีข้อ สงสัยอะไรหรือจะอภิปรายไหมครับ</w:t>
            </w:r>
          </w:p>
          <w:p>
            <w:pPr>
              <w:pStyle w:val="Style8"/>
              <w:keepNext w:val="0"/>
              <w:keepLines w:val="0"/>
              <w:framePr w:w="8885" w:h="14188" w:wrap="none" w:vAnchor="page" w:hAnchor="page" w:x="1700" w:y="1432"/>
              <w:widowControl w:val="0"/>
              <w:numPr>
                <w:ilvl w:val="0"/>
                <w:numId w:val="239"/>
              </w:numPr>
              <w:shd w:val="clear" w:color="auto" w:fill="auto"/>
              <w:tabs>
                <w:tab w:pos="300" w:val="left"/>
              </w:tabs>
              <w:bidi w:val="0"/>
              <w:spacing w:before="0" w:after="0" w:line="360" w:lineRule="auto"/>
              <w:ind w:left="140" w:right="0" w:firstLine="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ขอเชิญสมาชิกสภาฯ อภิปรายครับ</w:t>
            </w:r>
          </w:p>
        </w:tc>
      </w:tr>
      <w:tr>
        <w:trPr>
          <w:trHeight w:val="258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85" w:h="14188" w:wrap="none" w:vAnchor="page" w:hAnchor="page" w:x="1700" w:y="1432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ที่ประชุมสภาเทศบาล</w:t>
            </w:r>
          </w:p>
          <w:p>
            <w:pPr>
              <w:pStyle w:val="Style8"/>
              <w:keepNext w:val="0"/>
              <w:keepLines w:val="0"/>
              <w:framePr w:w="8885" w:h="14188" w:wrap="none" w:vAnchor="page" w:hAnchor="page" w:x="1700" w:y="14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นายบุญโฮม ปักเสดิ (ประธานสภาฯ)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85" w:h="14188" w:wrap="none" w:vAnchor="page" w:hAnchor="page" w:x="1700" w:y="1432"/>
              <w:widowControl w:val="0"/>
              <w:numPr>
                <w:ilvl w:val="0"/>
                <w:numId w:val="241"/>
              </w:numPr>
              <w:shd w:val="clear" w:color="auto" w:fill="auto"/>
              <w:tabs>
                <w:tab w:pos="279" w:val="left"/>
              </w:tabs>
              <w:bidi w:val="0"/>
              <w:spacing w:before="0" w:after="0" w:line="360" w:lineRule="auto"/>
              <w:ind w:left="140" w:right="0" w:firstLine="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ไต้อภิปรายแสดงความเห็นพอสมควร</w:t>
            </w:r>
          </w:p>
          <w:p>
            <w:pPr>
              <w:pStyle w:val="Style8"/>
              <w:keepNext w:val="0"/>
              <w:keepLines w:val="0"/>
              <w:framePr w:w="8885" w:h="14188" w:wrap="none" w:vAnchor="page" w:hAnchor="page" w:x="1700" w:y="1432"/>
              <w:widowControl w:val="0"/>
              <w:numPr>
                <w:ilvl w:val="0"/>
                <w:numId w:val="241"/>
              </w:numPr>
              <w:shd w:val="clear" w:color="auto" w:fill="auto"/>
              <w:tabs>
                <w:tab w:pos="259" w:val="left"/>
              </w:tabs>
              <w:bidi w:val="0"/>
              <w:spacing w:before="0" w:after="0" w:line="360" w:lineRule="auto"/>
              <w:ind w:left="140" w:right="0" w:firstLine="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เรื่องโปรดพิจารณาร่างเทศบัญญัติ งบประมาณรายจ่ายประจำปี งบประมาณ พ.ศ. ๒๕๖๗</w:t>
            </w:r>
          </w:p>
          <w:p>
            <w:pPr>
              <w:pStyle w:val="Style8"/>
              <w:keepNext w:val="0"/>
              <w:keepLines w:val="0"/>
              <w:framePr w:w="8885" w:h="14188" w:wrap="none" w:vAnchor="page" w:hAnchor="page" w:x="1700" w:y="1432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1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วาระที่ ๑ รับหลักการ</w:t>
            </w:r>
          </w:p>
          <w:p>
            <w:pPr>
              <w:pStyle w:val="Style8"/>
              <w:keepNext w:val="0"/>
              <w:keepLines w:val="0"/>
              <w:framePr w:w="8885" w:h="14188" w:wrap="none" w:vAnchor="page" w:hAnchor="page" w:x="1700" w:y="1432"/>
              <w:widowControl w:val="0"/>
              <w:numPr>
                <w:ilvl w:val="0"/>
                <w:numId w:val="241"/>
              </w:numPr>
              <w:shd w:val="clear" w:color="auto" w:fill="auto"/>
              <w:tabs>
                <w:tab w:pos="259" w:val="left"/>
              </w:tabs>
              <w:bidi w:val="0"/>
              <w:spacing w:before="0" w:after="0" w:line="360" w:lineRule="auto"/>
              <w:ind w:left="140" w:right="0" w:firstLine="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สอบถามสมาชิกสภาว่ามีสมาชิกสภาเทศบาลคนใดจะอภิปราย ร่างเทศบัญญัติงบประมาณรายจ่ายประจำปี งบประมาณ พ.ศ. ๒๕๖๗ อีกหรือไม่</w:t>
            </w:r>
          </w:p>
        </w:tc>
      </w:tr>
      <w:tr>
        <w:trPr>
          <w:trHeight w:val="147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85" w:h="14188" w:wrap="none" w:vAnchor="page" w:hAnchor="page" w:x="1700" w:y="1432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ที่ประชุมสภาเทศบาล</w:t>
            </w:r>
          </w:p>
          <w:p>
            <w:pPr>
              <w:pStyle w:val="Style8"/>
              <w:keepNext w:val="0"/>
              <w:keepLines w:val="0"/>
              <w:framePr w:w="8885" w:h="14188" w:wrap="none" w:vAnchor="page" w:hAnchor="page" w:x="1700" w:y="14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นายบุญโฮม ปักเสดิ (ประธานสภาฯ)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85" w:h="14188" w:wrap="none" w:vAnchor="page" w:hAnchor="page" w:x="1700" w:y="1432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1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-ไม่มี</w:t>
            </w:r>
          </w:p>
          <w:p>
            <w:pPr>
              <w:pStyle w:val="Style8"/>
              <w:keepNext w:val="0"/>
              <w:keepLines w:val="0"/>
              <w:framePr w:w="8885" w:h="14188" w:wrap="none" w:vAnchor="page" w:hAnchor="page" w:x="1700" w:y="1432"/>
              <w:widowControl w:val="0"/>
              <w:shd w:val="clear" w:color="auto" w:fill="auto"/>
              <w:bidi w:val="0"/>
              <w:spacing w:before="0" w:after="0" w:line="360" w:lineRule="auto"/>
              <w:ind w:left="140" w:right="0" w:firstLine="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-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u w:val="single"/>
                <w:shd w:val="clear" w:color="auto" w:fill="auto"/>
              </w:rPr>
              <w:t>ขอมติเห็นชอบจากที่ประชุมสภาฯ เพื่อรับหลักการในร่างเทศ บัญญัติงบประมาณรายจ่ายประจำปี งบประมาณ พ.ศ. ๒๕๖๗ วาระที่ ๑</w:t>
            </w:r>
          </w:p>
        </w:tc>
      </w:tr>
      <w:tr>
        <w:trPr>
          <w:trHeight w:val="116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85" w:h="14188" w:wrap="none" w:vAnchor="page" w:hAnchor="page" w:x="1700" w:y="14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มติที่ประชุม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85" w:h="14188" w:wrap="none" w:vAnchor="page" w:hAnchor="page" w:x="1700" w:y="1432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-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u w:val="single"/>
                <w:shd w:val="clear" w:color="auto" w:fill="auto"/>
              </w:rPr>
              <w:t>มีมติเห็นชอบ ๑๐ เสียง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 (เสียงเป็นเอกฉันท์)</w:t>
            </w:r>
          </w:p>
          <w:p>
            <w:pPr>
              <w:pStyle w:val="Style8"/>
              <w:keepNext w:val="0"/>
              <w:keepLines w:val="0"/>
              <w:framePr w:w="8885" w:h="14188" w:wrap="none" w:vAnchor="page" w:hAnchor="page" w:x="1700" w:y="1432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(มีผู้เข้าร่วมพิจารณา ๑๐ คน)</w:t>
            </w:r>
          </w:p>
          <w:p>
            <w:pPr>
              <w:pStyle w:val="Style8"/>
              <w:keepNext w:val="0"/>
              <w:keepLines w:val="0"/>
              <w:framePr w:w="8885" w:h="14188" w:wrap="none" w:vAnchor="page" w:hAnchor="page" w:x="1700" w:y="1432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(รับหลักการ ในเวลา ๑๑.๐๐ น.)</w:t>
            </w:r>
          </w:p>
        </w:tc>
      </w:tr>
      <w:tr>
        <w:trPr>
          <w:trHeight w:val="225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85" w:h="14188" w:wrap="none" w:vAnchor="page" w:hAnchor="page" w:x="1700" w:y="1432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นายบุญโฮม ปักเสดิ (ประธานสภาฯ)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85" w:h="14188" w:wrap="none" w:vAnchor="page" w:hAnchor="page" w:x="1700" w:y="1432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1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๕.๒ แต่งตั้งคณะกรรมการการแปรญัตติ</w:t>
            </w:r>
          </w:p>
          <w:p>
            <w:pPr>
              <w:pStyle w:val="Style8"/>
              <w:keepNext w:val="0"/>
              <w:keepLines w:val="0"/>
              <w:framePr w:w="8885" w:h="14188" w:wrap="none" w:vAnchor="page" w:hAnchor="page" w:x="1700" w:y="1432"/>
              <w:widowControl w:val="0"/>
              <w:shd w:val="clear" w:color="auto" w:fill="auto"/>
              <w:bidi w:val="0"/>
              <w:spacing w:before="0" w:after="0" w:line="353" w:lineRule="auto"/>
              <w:ind w:left="140" w:right="0" w:firstLine="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(ระเบียบกระทรวงมหาดไทยว่าด้วยข้อบังคับการประชุมสภา ท้องถิ่น พ.ศ. ๒๕๔๗ แกไขเพิ่มเดิมถึง (ฉบับที่ ๓) พ.ศ. ๒๕๖๕</w:t>
            </w:r>
          </w:p>
          <w:p>
            <w:pPr>
              <w:pStyle w:val="Style8"/>
              <w:keepNext w:val="0"/>
              <w:keepLines w:val="0"/>
              <w:framePr w:w="8885" w:h="14188" w:wrap="none" w:vAnchor="page" w:hAnchor="page" w:x="1700" w:y="1432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1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ขอ ๑๐๓ (๑)</w:t>
            </w:r>
          </w:p>
          <w:p>
            <w:pPr>
              <w:pStyle w:val="Style8"/>
              <w:keepNext w:val="0"/>
              <w:keepLines w:val="0"/>
              <w:framePr w:w="8885" w:h="14188" w:wrap="none" w:vAnchor="page" w:hAnchor="page" w:x="1700" w:y="1432"/>
              <w:widowControl w:val="0"/>
              <w:shd w:val="clear" w:color="auto" w:fill="auto"/>
              <w:bidi w:val="0"/>
              <w:spacing w:before="0" w:after="0" w:line="353" w:lineRule="auto"/>
              <w:ind w:left="140" w:right="0" w:firstLine="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- เรียนท่านสมาชิกสภาเทศบาลคณะกรรมการแปรญัตติควรจะ เสนอกี่คนครับ</w:t>
            </w:r>
          </w:p>
        </w:tc>
      </w:tr>
      <w:tr>
        <w:trPr>
          <w:trHeight w:val="71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85" w:h="14188" w:wrap="none" w:vAnchor="page" w:hAnchor="page" w:x="1700" w:y="14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นางกาญจนา พรหมกรุง (สมาชิกสภาฯ)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885" w:h="14188" w:wrap="none" w:vAnchor="page" w:hAnchor="page" w:x="1700" w:y="1432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- ขอเสนอคณะกรรมการแปรญัตติ ๗ คน</w:t>
            </w:r>
          </w:p>
          <w:p>
            <w:pPr>
              <w:pStyle w:val="Style8"/>
              <w:keepNext w:val="0"/>
              <w:keepLines w:val="0"/>
              <w:framePr w:w="8885" w:h="14188" w:wrap="none" w:vAnchor="page" w:hAnchor="page" w:x="1700" w:y="14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(ผู้รับรอง ๑. สท.มีชัย งาสิทธึ๋ ๒. สท.สายทอง แสงกลาง)</w:t>
            </w:r>
          </w:p>
        </w:tc>
      </w:tr>
      <w:tr>
        <w:trPr>
          <w:trHeight w:val="74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85" w:h="14188" w:wrap="none" w:vAnchor="page" w:hAnchor="page" w:x="1700" w:y="14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นายบุญโฮม ปักเสดิ (ประธานสภาฯ)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85" w:h="14188" w:wrap="none" w:vAnchor="page" w:hAnchor="page" w:x="1700" w:y="1432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- มีสมาชิกท่านใดจะเสนออีกหรือไม่ครับ</w:t>
            </w:r>
          </w:p>
          <w:p>
            <w:pPr>
              <w:pStyle w:val="Style8"/>
              <w:keepNext w:val="0"/>
              <w:keepLines w:val="0"/>
              <w:framePr w:w="8885" w:h="14188" w:wrap="none" w:vAnchor="page" w:hAnchor="page" w:x="1700" w:y="14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- ไม่มีสมาชิกท่านใดเสนอชื่ออีก</w:t>
            </w:r>
          </w:p>
        </w:tc>
      </w:tr>
      <w:tr>
        <w:trPr>
          <w:trHeight w:val="72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85" w:h="14188" w:wrap="none" w:vAnchor="page" w:hAnchor="page" w:x="1700" w:y="14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นายบุญโฮม ปักเสติ (ประธานสภาฯ)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85" w:h="14188" w:wrap="none" w:vAnchor="page" w:hAnchor="page" w:x="1700" w:y="1432"/>
              <w:widowControl w:val="0"/>
              <w:shd w:val="clear" w:color="auto" w:fill="auto"/>
              <w:bidi w:val="0"/>
              <w:spacing w:before="0" w:after="0" w:line="350" w:lineRule="auto"/>
              <w:ind w:left="140" w:right="0" w:firstLine="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-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u w:val="single"/>
                <w:shd w:val="clear" w:color="auto" w:fill="auto"/>
              </w:rPr>
              <w:t>ขอมติเห็นชอบจากที่ประชุมสภาฯ เสนอคณะกรรมการแปรญัตติ ๗ คน</w:t>
            </w:r>
          </w:p>
        </w:tc>
      </w:tr>
      <w:tr>
        <w:trPr>
          <w:trHeight w:val="194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85" w:h="14188" w:wrap="none" w:vAnchor="page" w:hAnchor="page" w:x="1700" w:y="14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มดิที่ประชุม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885" w:h="14188" w:wrap="none" w:vAnchor="page" w:hAnchor="page" w:x="1700" w:y="1432"/>
              <w:widowControl w:val="0"/>
              <w:shd w:val="clear" w:color="auto" w:fill="auto"/>
              <w:bidi w:val="0"/>
              <w:spacing w:before="0" w:after="100" w:line="240" w:lineRule="auto"/>
              <w:ind w:left="140" w:right="0" w:firstLine="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-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u w:val="single"/>
                <w:shd w:val="clear" w:color="auto" w:fill="auto"/>
              </w:rPr>
              <w:t>มีมติเห็นชอบ ๑๐ เสียง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 (เลียงเป็นเอกฉันท์)</w:t>
            </w:r>
          </w:p>
          <w:p>
            <w:pPr>
              <w:pStyle w:val="Style8"/>
              <w:keepNext w:val="0"/>
              <w:keepLines w:val="0"/>
              <w:framePr w:w="8885" w:h="14188" w:wrap="none" w:vAnchor="page" w:hAnchor="page" w:x="1700" w:y="1432"/>
              <w:widowControl w:val="0"/>
              <w:shd w:val="clear" w:color="auto" w:fill="auto"/>
              <w:bidi w:val="0"/>
              <w:spacing w:before="0" w:after="540" w:line="240" w:lineRule="auto"/>
              <w:ind w:left="140" w:right="0" w:firstLine="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(มีผู้เข้าร่วมพิจารณา ๑๐ คน)</w:t>
            </w:r>
          </w:p>
          <w:p>
            <w:pPr>
              <w:pStyle w:val="Style8"/>
              <w:keepNext w:val="0"/>
              <w:keepLines w:val="0"/>
              <w:framePr w:w="8885" w:h="14188" w:wrap="none" w:vAnchor="page" w:hAnchor="page" w:x="1700" w:y="1432"/>
              <w:widowControl w:val="0"/>
              <w:shd w:val="clear" w:color="auto" w:fill="auto"/>
              <w:tabs>
                <w:tab w:pos="2480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697AE8"/>
                <w:spacing w:val="0"/>
                <w:w w:val="100"/>
                <w:position w:val="0"/>
                <w:shd w:val="clear" w:color="auto" w:fill="auto"/>
              </w:rPr>
              <w:t>.</w:t>
            </w:r>
            <w:r>
              <w:rPr>
                <w:rFonts w:ascii="Microsoft Sans Serif" w:eastAsia="Microsoft Sans Serif" w:hAnsi="Microsoft Sans Serif" w:cs="Microsoft Sans Serif"/>
                <w:color w:val="697AE8"/>
                <w:spacing w:val="0"/>
                <w:w w:val="100"/>
                <w:position w:val="0"/>
                <w:shd w:val="clear" w:color="auto" w:fill="auto"/>
                <w:vertAlign w:val="subscript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color w:val="697AE8"/>
                <w:spacing w:val="0"/>
                <w:w w:val="100"/>
                <w:position w:val="0"/>
                <w:shd w:val="clear" w:color="auto" w:fill="auto"/>
              </w:rPr>
              <w:t>.....^ฯ£^'”’.</w:t>
              <w:tab/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/นายบุญโฮม...</w:t>
            </w:r>
          </w:p>
          <w:p>
            <w:pPr>
              <w:pStyle w:val="Style8"/>
              <w:keepNext w:val="0"/>
              <w:keepLines w:val="0"/>
              <w:framePr w:w="8885" w:h="14188" w:wrap="none" w:vAnchor="page" w:hAnchor="page" w:x="1700" w:y="1432"/>
              <w:widowControl w:val="0"/>
              <w:shd w:val="clear" w:color="auto" w:fill="auto"/>
              <w:tabs>
                <w:tab w:pos="4634" w:val="left"/>
              </w:tabs>
              <w:bidi w:val="0"/>
              <w:spacing w:before="0" w:after="320" w:line="180" w:lineRule="auto"/>
              <w:ind w:left="166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697AE8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หพน้าผายแผนงานและงบประ}</w:t>
            </w:r>
            <w:r>
              <w:rPr>
                <w:rFonts w:ascii="Times New Roman" w:eastAsia="Times New Roman" w:hAnsi="Times New Roman" w:cs="Times New Roman"/>
                <w:color w:val="697AE8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en-US" w:eastAsia="en-US" w:bidi="en-US"/>
              </w:rPr>
              <w:t>J</w:t>
            </w:r>
            <w:r>
              <w:rPr>
                <w:rFonts w:ascii="Tahoma" w:eastAsia="Tahoma" w:hAnsi="Tahoma" w:cs="Tahoma"/>
                <w:color w:val="697AE8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าญ</w:t>
              <w:tab/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’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="317" w:h="270" w:hRule="exact" w:wrap="none" w:vAnchor="page" w:hAnchor="page" w:x="10402" w:y="10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en-US" w:eastAsia="en-US" w:bidi="en-US"/>
        </w:rPr>
        <w:t>๑๐</w:t>
      </w:r>
    </w:p>
    <w:p>
      <w:pPr>
        <w:pStyle w:val="Style5"/>
        <w:keepNext w:val="0"/>
        <w:keepLines w:val="0"/>
        <w:framePr w:w="3146" w:h="13115" w:hRule="exact" w:wrap="none" w:vAnchor="page" w:hAnchor="page" w:x="1719" w:y="1637"/>
        <w:widowControl w:val="0"/>
        <w:shd w:val="clear" w:color="auto" w:fill="auto"/>
        <w:bidi w:val="0"/>
        <w:spacing w:before="0" w:after="700" w:line="71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นายบุญโฮม ปักเสดิ (ประธานสภาฯ)</w:t>
      </w:r>
    </w:p>
    <w:p>
      <w:pPr>
        <w:pStyle w:val="Style5"/>
        <w:keepNext w:val="0"/>
        <w:keepLines w:val="0"/>
        <w:framePr w:w="3146" w:h="13115" w:hRule="exact" w:wrap="none" w:vAnchor="page" w:hAnchor="page" w:x="1719" w:y="1637"/>
        <w:widowControl w:val="0"/>
        <w:shd w:val="clear" w:color="auto" w:fill="auto"/>
        <w:bidi w:val="0"/>
        <w:spacing w:before="0" w:after="0" w:line="715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นายบุญโฮม ปักเสติ (ประธานสภาฯ) นายอุดร คำสี (สมาซิกสภาฯ)</w:t>
      </w:r>
    </w:p>
    <w:p>
      <w:pPr>
        <w:pStyle w:val="Style5"/>
        <w:keepNext w:val="0"/>
        <w:keepLines w:val="0"/>
        <w:framePr w:w="3146" w:h="13115" w:hRule="exact" w:wrap="none" w:vAnchor="page" w:hAnchor="page" w:x="1719" w:y="1637"/>
        <w:widowControl w:val="0"/>
        <w:shd w:val="clear" w:color="auto" w:fill="auto"/>
        <w:bidi w:val="0"/>
        <w:spacing w:before="0" w:after="700" w:line="715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นายบุญโฮม ปักเสติ (ประธานสภาฯ)</w:t>
      </w:r>
    </w:p>
    <w:p>
      <w:pPr>
        <w:pStyle w:val="Style5"/>
        <w:keepNext w:val="0"/>
        <w:keepLines w:val="0"/>
        <w:framePr w:w="3146" w:h="13115" w:hRule="exact" w:wrap="none" w:vAnchor="page" w:hAnchor="page" w:x="1719" w:y="1637"/>
        <w:widowControl w:val="0"/>
        <w:shd w:val="clear" w:color="auto" w:fill="auto"/>
        <w:bidi w:val="0"/>
        <w:spacing w:before="0" w:after="0" w:line="706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มติที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ประชุม</w:t>
      </w:r>
    </w:p>
    <w:p>
      <w:pPr>
        <w:pStyle w:val="Style5"/>
        <w:keepNext w:val="0"/>
        <w:keepLines w:val="0"/>
        <w:framePr w:w="3146" w:h="13115" w:hRule="exact" w:wrap="none" w:vAnchor="page" w:hAnchor="page" w:x="1719" w:y="1637"/>
        <w:widowControl w:val="0"/>
        <w:shd w:val="clear" w:color="auto" w:fill="auto"/>
        <w:bidi w:val="0"/>
        <w:spacing w:before="0" w:after="700" w:line="706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นายบุญโฮม ปักเสดิ (ประธานสภาฯ) นายบัวพันธ์ วงศรีเส้า (สมาชิกสภาฯ) นายบุญโฮม ปักเสดิ (ประธานสภาฯ)</w:t>
      </w:r>
    </w:p>
    <w:p>
      <w:pPr>
        <w:pStyle w:val="Style5"/>
        <w:keepNext w:val="0"/>
        <w:keepLines w:val="0"/>
        <w:framePr w:w="3146" w:h="13115" w:hRule="exact" w:wrap="none" w:vAnchor="page" w:hAnchor="page" w:x="1719" w:y="1637"/>
        <w:widowControl w:val="0"/>
        <w:shd w:val="clear" w:color="auto" w:fill="auto"/>
        <w:bidi w:val="0"/>
        <w:spacing w:before="0" w:after="0" w:line="71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มติที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ประชุม</w:t>
      </w:r>
    </w:p>
    <w:p>
      <w:pPr>
        <w:pStyle w:val="Style5"/>
        <w:keepNext w:val="0"/>
        <w:keepLines w:val="0"/>
        <w:framePr w:w="3146" w:h="13115" w:hRule="exact" w:wrap="none" w:vAnchor="page" w:hAnchor="page" w:x="1719" w:y="1637"/>
        <w:widowControl w:val="0"/>
        <w:shd w:val="clear" w:color="auto" w:fill="auto"/>
        <w:bidi w:val="0"/>
        <w:spacing w:before="0" w:after="0" w:line="71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นายบุญโฮม ปักเถึติ (ประธานสภาฯ)</w:t>
      </w:r>
    </w:p>
    <w:p>
      <w:pPr>
        <w:pStyle w:val="Style5"/>
        <w:keepNext w:val="0"/>
        <w:keepLines w:val="0"/>
        <w:framePr w:w="3146" w:h="13115" w:hRule="exact" w:wrap="none" w:vAnchor="page" w:hAnchor="page" w:x="1719" w:y="1637"/>
        <w:widowControl w:val="0"/>
        <w:shd w:val="clear" w:color="auto" w:fill="auto"/>
        <w:bidi w:val="0"/>
        <w:spacing w:before="0" w:after="0" w:line="71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นายมนูญ วรรณลี (สมาชิกสภาฯ)</w:t>
      </w:r>
    </w:p>
    <w:p>
      <w:pPr>
        <w:pStyle w:val="Style5"/>
        <w:keepNext w:val="0"/>
        <w:keepLines w:val="0"/>
        <w:framePr w:w="3146" w:h="13115" w:hRule="exact" w:wrap="none" w:vAnchor="page" w:hAnchor="page" w:x="1719" w:y="1637"/>
        <w:widowControl w:val="0"/>
        <w:shd w:val="clear" w:color="auto" w:fill="auto"/>
        <w:bidi w:val="0"/>
        <w:spacing w:before="0" w:after="700" w:line="71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นายบุญโฮม ปักเสดิ (ประธานสภาฯ)</w:t>
      </w:r>
    </w:p>
    <w:p>
      <w:pPr>
        <w:pStyle w:val="Style5"/>
        <w:keepNext w:val="0"/>
        <w:keepLines w:val="0"/>
        <w:framePr w:w="3146" w:h="13115" w:hRule="exact" w:wrap="none" w:vAnchor="page" w:hAnchor="page" w:x="1719" w:y="1637"/>
        <w:widowControl w:val="0"/>
        <w:shd w:val="clear" w:color="auto" w:fill="auto"/>
        <w:bidi w:val="0"/>
        <w:spacing w:before="0" w:after="0" w:line="71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มติทีประชุม</w:t>
      </w:r>
    </w:p>
    <w:p>
      <w:pPr>
        <w:pStyle w:val="Style5"/>
        <w:keepNext w:val="0"/>
        <w:keepLines w:val="0"/>
        <w:framePr w:w="3146" w:h="13115" w:hRule="exact" w:wrap="none" w:vAnchor="page" w:hAnchor="page" w:x="1719" w:y="1637"/>
        <w:widowControl w:val="0"/>
        <w:shd w:val="clear" w:color="auto" w:fill="auto"/>
        <w:bidi w:val="0"/>
        <w:spacing w:before="0" w:after="0" w:line="71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นายบุญโฮม ปักเสติ (ประธานสภาฯ)</w:t>
      </w:r>
    </w:p>
    <w:p>
      <w:pPr>
        <w:pStyle w:val="Style5"/>
        <w:keepNext w:val="0"/>
        <w:keepLines w:val="0"/>
        <w:framePr w:w="5558" w:h="13172" w:hRule="exact" w:wrap="none" w:vAnchor="page" w:hAnchor="page" w:x="5297" w:y="1590"/>
        <w:widowControl w:val="0"/>
        <w:numPr>
          <w:ilvl w:val="0"/>
          <w:numId w:val="243"/>
        </w:numPr>
        <w:shd w:val="clear" w:color="auto" w:fill="auto"/>
        <w:tabs>
          <w:tab w:pos="254" w:val="left"/>
        </w:tabs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สรุปมดิที่ประชุมสภาเทศบาลมติเห็นชอบให้มีคณะกรรมการแปร ญัตติจำนวน ๗ คน</w:t>
      </w:r>
    </w:p>
    <w:p>
      <w:pPr>
        <w:pStyle w:val="Style5"/>
        <w:keepNext w:val="0"/>
        <w:keepLines w:val="0"/>
        <w:framePr w:w="5558" w:h="13172" w:hRule="exact" w:wrap="none" w:vAnchor="page" w:hAnchor="page" w:x="5297" w:y="1590"/>
        <w:widowControl w:val="0"/>
        <w:numPr>
          <w:ilvl w:val="0"/>
          <w:numId w:val="243"/>
        </w:numPr>
        <w:shd w:val="clear" w:color="auto" w:fill="auto"/>
        <w:tabs>
          <w:tab w:pos="261" w:val="left"/>
        </w:tabs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ต่อไปจะเป็นการเลือกคณะกรรมการแปรญัตติ โดยจะทำการ เลือกทีละ ๑ คน เพื่อให้สภาเทศบาลลงคะแนนเลือก</w:t>
      </w:r>
    </w:p>
    <w:p>
      <w:pPr>
        <w:pStyle w:val="Style5"/>
        <w:keepNext w:val="0"/>
        <w:keepLines w:val="0"/>
        <w:framePr w:w="5558" w:h="13172" w:hRule="exact" w:wrap="none" w:vAnchor="page" w:hAnchor="page" w:x="5297" w:y="1590"/>
        <w:widowControl w:val="0"/>
        <w:numPr>
          <w:ilvl w:val="0"/>
          <w:numId w:val="243"/>
        </w:numPr>
        <w:shd w:val="clear" w:color="auto" w:fill="auto"/>
        <w:tabs>
          <w:tab w:pos="265" w:val="left"/>
        </w:tabs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การเลือกคณะกรรมการแปรญัตติคนที' ๑</w:t>
      </w:r>
    </w:p>
    <w:p>
      <w:pPr>
        <w:pStyle w:val="Style5"/>
        <w:keepNext w:val="0"/>
        <w:keepLines w:val="0"/>
        <w:framePr w:w="5558" w:h="13172" w:hRule="exact" w:wrap="none" w:vAnchor="page" w:hAnchor="page" w:x="5297" w:y="1590"/>
        <w:widowControl w:val="0"/>
        <w:numPr>
          <w:ilvl w:val="0"/>
          <w:numId w:val="243"/>
        </w:numPr>
        <w:shd w:val="clear" w:color="auto" w:fill="auto"/>
        <w:tabs>
          <w:tab w:pos="258" w:val="left"/>
        </w:tabs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ขอเชิญสมาชิกสภาฯ เสนอ</w:t>
      </w:r>
    </w:p>
    <w:p>
      <w:pPr>
        <w:pStyle w:val="Style5"/>
        <w:keepNext w:val="0"/>
        <w:keepLines w:val="0"/>
        <w:framePr w:w="5558" w:h="13172" w:hRule="exact" w:wrap="none" w:vAnchor="page" w:hAnchor="page" w:x="5297" w:y="1590"/>
        <w:widowControl w:val="0"/>
        <w:numPr>
          <w:ilvl w:val="0"/>
          <w:numId w:val="243"/>
        </w:numPr>
        <w:shd w:val="clear" w:color="auto" w:fill="auto"/>
        <w:tabs>
          <w:tab w:pos="265" w:val="left"/>
        </w:tabs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เสนอ สท.มนูญ วรรณลี เป็นกรรมการแปรญัตติคนที่ ๑</w:t>
      </w:r>
    </w:p>
    <w:p>
      <w:pPr>
        <w:pStyle w:val="Style5"/>
        <w:keepNext w:val="0"/>
        <w:keepLines w:val="0"/>
        <w:framePr w:w="5558" w:h="13172" w:hRule="exact" w:wrap="none" w:vAnchor="page" w:hAnchor="page" w:x="5297" w:y="159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(ผู้รับรอง ๑. สท.มีชัย งาถึทธี้ ๒. สท.สายทอง แสงกลาง)</w:t>
      </w:r>
    </w:p>
    <w:p>
      <w:pPr>
        <w:pStyle w:val="Style5"/>
        <w:keepNext w:val="0"/>
        <w:keepLines w:val="0"/>
        <w:framePr w:w="5558" w:h="13172" w:hRule="exact" w:wrap="none" w:vAnchor="page" w:hAnchor="page" w:x="5297" w:y="1590"/>
        <w:widowControl w:val="0"/>
        <w:numPr>
          <w:ilvl w:val="0"/>
          <w:numId w:val="243"/>
        </w:numPr>
        <w:shd w:val="clear" w:color="auto" w:fill="auto"/>
        <w:tabs>
          <w:tab w:pos="258" w:val="left"/>
        </w:tabs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มีสมาชิกท่านใดจะเสนออีกหรือไม่ครับ</w:t>
      </w:r>
    </w:p>
    <w:p>
      <w:pPr>
        <w:pStyle w:val="Style5"/>
        <w:keepNext w:val="0"/>
        <w:keepLines w:val="0"/>
        <w:framePr w:w="5558" w:h="13172" w:hRule="exact" w:wrap="none" w:vAnchor="page" w:hAnchor="page" w:x="5297" w:y="1590"/>
        <w:widowControl w:val="0"/>
        <w:numPr>
          <w:ilvl w:val="0"/>
          <w:numId w:val="243"/>
        </w:numPr>
        <w:shd w:val="clear" w:color="auto" w:fill="auto"/>
        <w:tabs>
          <w:tab w:pos="261" w:val="left"/>
        </w:tabs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ไม่มีสมาชิกท่านใดเสนอชื่ออีก</w:t>
      </w:r>
    </w:p>
    <w:p>
      <w:pPr>
        <w:pStyle w:val="Style5"/>
        <w:keepNext w:val="0"/>
        <w:keepLines w:val="0"/>
        <w:framePr w:w="5558" w:h="13172" w:hRule="exact" w:wrap="none" w:vAnchor="page" w:hAnchor="page" w:x="5297" w:y="1590"/>
        <w:widowControl w:val="0"/>
        <w:numPr>
          <w:ilvl w:val="0"/>
          <w:numId w:val="243"/>
        </w:numPr>
        <w:shd w:val="clear" w:color="auto" w:fill="auto"/>
        <w:tabs>
          <w:tab w:pos="265" w:val="left"/>
        </w:tabs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ขอมติเห็นชอบจากที่ประชุมสภาฯ เลือก ถึท.มนูญ วรรณลี</w:t>
      </w:r>
    </w:p>
    <w:p>
      <w:pPr>
        <w:pStyle w:val="Style5"/>
        <w:keepNext w:val="0"/>
        <w:keepLines w:val="0"/>
        <w:framePr w:w="5558" w:h="13172" w:hRule="exact" w:wrap="none" w:vAnchor="page" w:hAnchor="page" w:x="5297" w:y="159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เป็นคณะกรรมการแปรญัตติ คนที่ ๑</w:t>
      </w:r>
    </w:p>
    <w:p>
      <w:pPr>
        <w:pStyle w:val="Style5"/>
        <w:keepNext w:val="0"/>
        <w:keepLines w:val="0"/>
        <w:framePr w:w="5558" w:h="13172" w:hRule="exact" w:wrap="none" w:vAnchor="page" w:hAnchor="page" w:x="5297" w:y="1590"/>
        <w:widowControl w:val="0"/>
        <w:numPr>
          <w:ilvl w:val="0"/>
          <w:numId w:val="243"/>
        </w:numPr>
        <w:shd w:val="clear" w:color="auto" w:fill="auto"/>
        <w:tabs>
          <w:tab w:pos="258" w:val="left"/>
        </w:tabs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มีมติเห็นชอบ ๑๐ เลียง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 (เลียงเป็นเอกฉันท์)</w:t>
      </w:r>
    </w:p>
    <w:p>
      <w:pPr>
        <w:pStyle w:val="Style5"/>
        <w:keepNext w:val="0"/>
        <w:keepLines w:val="0"/>
        <w:framePr w:w="5558" w:h="13172" w:hRule="exact" w:wrap="none" w:vAnchor="page" w:hAnchor="page" w:x="5297" w:y="159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(มีผู้เข้าร่วมพิจารณา ๑๐ คน)</w:t>
      </w:r>
    </w:p>
    <w:p>
      <w:pPr>
        <w:pStyle w:val="Style5"/>
        <w:keepNext w:val="0"/>
        <w:keepLines w:val="0"/>
        <w:framePr w:w="5558" w:h="13172" w:hRule="exact" w:wrap="none" w:vAnchor="page" w:hAnchor="page" w:x="5297" w:y="1590"/>
        <w:widowControl w:val="0"/>
        <w:numPr>
          <w:ilvl w:val="0"/>
          <w:numId w:val="243"/>
        </w:numPr>
        <w:shd w:val="clear" w:color="auto" w:fill="auto"/>
        <w:tabs>
          <w:tab w:pos="258" w:val="left"/>
        </w:tabs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การเลือกคณะกรรมการแปรญัตติคนที่ ๒</w:t>
      </w:r>
    </w:p>
    <w:p>
      <w:pPr>
        <w:pStyle w:val="Style5"/>
        <w:keepNext w:val="0"/>
        <w:keepLines w:val="0"/>
        <w:framePr w:w="5558" w:h="13172" w:hRule="exact" w:wrap="none" w:vAnchor="page" w:hAnchor="page" w:x="5297" w:y="1590"/>
        <w:widowControl w:val="0"/>
        <w:numPr>
          <w:ilvl w:val="0"/>
          <w:numId w:val="243"/>
        </w:numPr>
        <w:shd w:val="clear" w:color="auto" w:fill="auto"/>
        <w:tabs>
          <w:tab w:pos="254" w:val="left"/>
        </w:tabs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ขอเชิญสมาชิกสภาฯ เสนอ</w:t>
      </w:r>
    </w:p>
    <w:p>
      <w:pPr>
        <w:pStyle w:val="Style5"/>
        <w:keepNext w:val="0"/>
        <w:keepLines w:val="0"/>
        <w:framePr w:w="5558" w:h="13172" w:hRule="exact" w:wrap="none" w:vAnchor="page" w:hAnchor="page" w:x="5297" w:y="1590"/>
        <w:widowControl w:val="0"/>
        <w:numPr>
          <w:ilvl w:val="0"/>
          <w:numId w:val="243"/>
        </w:numPr>
        <w:shd w:val="clear" w:color="auto" w:fill="auto"/>
        <w:tabs>
          <w:tab w:pos="254" w:val="left"/>
        </w:tabs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เสนอ สท.นิรันดร ดูหฤคำ เป็นกรรมการแปรญัตติคนที่ ๒</w:t>
      </w:r>
    </w:p>
    <w:p>
      <w:pPr>
        <w:pStyle w:val="Style5"/>
        <w:keepNext w:val="0"/>
        <w:keepLines w:val="0"/>
        <w:framePr w:w="5558" w:h="13172" w:hRule="exact" w:wrap="none" w:vAnchor="page" w:hAnchor="page" w:x="5297" w:y="159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(ผู้รับรอง ๑. สท.สร่า ไพรตื่น ๒. สท.มนูญ วรรณลี)</w:t>
      </w:r>
    </w:p>
    <w:p>
      <w:pPr>
        <w:pStyle w:val="Style5"/>
        <w:keepNext w:val="0"/>
        <w:keepLines w:val="0"/>
        <w:framePr w:w="5558" w:h="13172" w:hRule="exact" w:wrap="none" w:vAnchor="page" w:hAnchor="page" w:x="5297" w:y="1590"/>
        <w:widowControl w:val="0"/>
        <w:numPr>
          <w:ilvl w:val="0"/>
          <w:numId w:val="243"/>
        </w:numPr>
        <w:shd w:val="clear" w:color="auto" w:fill="auto"/>
        <w:tabs>
          <w:tab w:pos="258" w:val="left"/>
        </w:tabs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มีสมาชิกท่านใดจะเสนออีกหรือไม่ครับ</w:t>
      </w:r>
    </w:p>
    <w:p>
      <w:pPr>
        <w:pStyle w:val="Style5"/>
        <w:keepNext w:val="0"/>
        <w:keepLines w:val="0"/>
        <w:framePr w:w="5558" w:h="13172" w:hRule="exact" w:wrap="none" w:vAnchor="page" w:hAnchor="page" w:x="5297" w:y="1590"/>
        <w:widowControl w:val="0"/>
        <w:numPr>
          <w:ilvl w:val="0"/>
          <w:numId w:val="243"/>
        </w:numPr>
        <w:shd w:val="clear" w:color="auto" w:fill="auto"/>
        <w:tabs>
          <w:tab w:pos="250" w:val="left"/>
        </w:tabs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ไม่มีสมาชิกท่านใดเสนอชื่ออีก</w:t>
      </w:r>
    </w:p>
    <w:p>
      <w:pPr>
        <w:pStyle w:val="Style5"/>
        <w:keepNext w:val="0"/>
        <w:keepLines w:val="0"/>
        <w:framePr w:w="5558" w:h="13172" w:hRule="exact" w:wrap="none" w:vAnchor="page" w:hAnchor="page" w:x="5297" w:y="1590"/>
        <w:widowControl w:val="0"/>
        <w:numPr>
          <w:ilvl w:val="0"/>
          <w:numId w:val="243"/>
        </w:numPr>
        <w:shd w:val="clear" w:color="auto" w:fill="auto"/>
        <w:tabs>
          <w:tab w:pos="254" w:val="left"/>
        </w:tabs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ขอมติเห็นชอบจากที่ประชุมสภาฯ เลือก สท.นิรันดร์ ดูหฤคำ</w:t>
      </w:r>
    </w:p>
    <w:p>
      <w:pPr>
        <w:pStyle w:val="Style5"/>
        <w:keepNext w:val="0"/>
        <w:keepLines w:val="0"/>
        <w:framePr w:w="5558" w:h="13172" w:hRule="exact" w:wrap="none" w:vAnchor="page" w:hAnchor="page" w:x="5297" w:y="159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เป็นคณะกรรมการแปรญัตติ คนที่ ๒</w:t>
      </w:r>
    </w:p>
    <w:p>
      <w:pPr>
        <w:pStyle w:val="Style5"/>
        <w:keepNext w:val="0"/>
        <w:keepLines w:val="0"/>
        <w:framePr w:w="5558" w:h="13172" w:hRule="exact" w:wrap="none" w:vAnchor="page" w:hAnchor="page" w:x="5297" w:y="1590"/>
        <w:widowControl w:val="0"/>
        <w:numPr>
          <w:ilvl w:val="0"/>
          <w:numId w:val="243"/>
        </w:numPr>
        <w:shd w:val="clear" w:color="auto" w:fill="auto"/>
        <w:tabs>
          <w:tab w:pos="254" w:val="left"/>
        </w:tabs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มีมติเห็นชอบ ๑๐ เลียง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 (เลียงเป็นเอกฉันท์)</w:t>
      </w:r>
    </w:p>
    <w:p>
      <w:pPr>
        <w:pStyle w:val="Style5"/>
        <w:keepNext w:val="0"/>
        <w:keepLines w:val="0"/>
        <w:framePr w:w="5558" w:h="13172" w:hRule="exact" w:wrap="none" w:vAnchor="page" w:hAnchor="page" w:x="5297" w:y="159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(มีผู้เข้าร่วมพิจารณา ๑๐ คน)</w:t>
      </w:r>
    </w:p>
    <w:p>
      <w:pPr>
        <w:pStyle w:val="Style5"/>
        <w:keepNext w:val="0"/>
        <w:keepLines w:val="0"/>
        <w:framePr w:w="5558" w:h="13172" w:hRule="exact" w:wrap="none" w:vAnchor="page" w:hAnchor="page" w:x="5297" w:y="1590"/>
        <w:widowControl w:val="0"/>
        <w:numPr>
          <w:ilvl w:val="0"/>
          <w:numId w:val="243"/>
        </w:numPr>
        <w:shd w:val="clear" w:color="auto" w:fill="auto"/>
        <w:tabs>
          <w:tab w:pos="250" w:val="left"/>
        </w:tabs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การเลือกคณะกรรมการแปรญัตติคนที่ ๓</w:t>
      </w:r>
    </w:p>
    <w:p>
      <w:pPr>
        <w:pStyle w:val="Style5"/>
        <w:keepNext w:val="0"/>
        <w:keepLines w:val="0"/>
        <w:framePr w:w="5558" w:h="13172" w:hRule="exact" w:wrap="none" w:vAnchor="page" w:hAnchor="page" w:x="5297" w:y="1590"/>
        <w:widowControl w:val="0"/>
        <w:numPr>
          <w:ilvl w:val="0"/>
          <w:numId w:val="243"/>
        </w:numPr>
        <w:shd w:val="clear" w:color="auto" w:fill="auto"/>
        <w:tabs>
          <w:tab w:pos="254" w:val="left"/>
        </w:tabs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ขอเชิญสมาซิกสภาฯ เสนอ</w:t>
      </w:r>
    </w:p>
    <w:p>
      <w:pPr>
        <w:pStyle w:val="Style5"/>
        <w:keepNext w:val="0"/>
        <w:keepLines w:val="0"/>
        <w:framePr w:w="5558" w:h="13172" w:hRule="exact" w:wrap="none" w:vAnchor="page" w:hAnchor="page" w:x="5297" w:y="1590"/>
        <w:widowControl w:val="0"/>
        <w:numPr>
          <w:ilvl w:val="0"/>
          <w:numId w:val="243"/>
        </w:numPr>
        <w:shd w:val="clear" w:color="auto" w:fill="auto"/>
        <w:tabs>
          <w:tab w:pos="258" w:val="left"/>
        </w:tabs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เสนอ สท.สง่า ไพรตื่น เป็นกรรมการแปรญัตติคนที่ ๓</w:t>
      </w:r>
    </w:p>
    <w:p>
      <w:pPr>
        <w:pStyle w:val="Style5"/>
        <w:keepNext w:val="0"/>
        <w:keepLines w:val="0"/>
        <w:framePr w:w="5558" w:h="13172" w:hRule="exact" w:wrap="none" w:vAnchor="page" w:hAnchor="page" w:x="5297" w:y="159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(ผู้รับรอง ๑. สท.กาญจนา พรหมกรุง ๒. สท.บัวพันธ์ วงศรีเส้า)</w:t>
      </w:r>
    </w:p>
    <w:p>
      <w:pPr>
        <w:pStyle w:val="Style5"/>
        <w:keepNext w:val="0"/>
        <w:keepLines w:val="0"/>
        <w:framePr w:w="5558" w:h="13172" w:hRule="exact" w:wrap="none" w:vAnchor="page" w:hAnchor="page" w:x="5297" w:y="1590"/>
        <w:widowControl w:val="0"/>
        <w:numPr>
          <w:ilvl w:val="0"/>
          <w:numId w:val="243"/>
        </w:numPr>
        <w:shd w:val="clear" w:color="auto" w:fill="auto"/>
        <w:tabs>
          <w:tab w:pos="254" w:val="left"/>
        </w:tabs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มีสมาชิกท่านใดจะเสนออีกหรือไม่ครับ</w:t>
      </w:r>
    </w:p>
    <w:p>
      <w:pPr>
        <w:pStyle w:val="Style5"/>
        <w:keepNext w:val="0"/>
        <w:keepLines w:val="0"/>
        <w:framePr w:w="5558" w:h="13172" w:hRule="exact" w:wrap="none" w:vAnchor="page" w:hAnchor="page" w:x="5297" w:y="1590"/>
        <w:widowControl w:val="0"/>
        <w:numPr>
          <w:ilvl w:val="0"/>
          <w:numId w:val="243"/>
        </w:numPr>
        <w:shd w:val="clear" w:color="auto" w:fill="auto"/>
        <w:tabs>
          <w:tab w:pos="250" w:val="left"/>
        </w:tabs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ไม่มีสมาชิกท่านใดเสนอชื่ออีก</w:t>
      </w:r>
    </w:p>
    <w:p>
      <w:pPr>
        <w:pStyle w:val="Style5"/>
        <w:keepNext w:val="0"/>
        <w:keepLines w:val="0"/>
        <w:framePr w:w="5558" w:h="13172" w:hRule="exact" w:wrap="none" w:vAnchor="page" w:hAnchor="page" w:x="5297" w:y="1590"/>
        <w:widowControl w:val="0"/>
        <w:numPr>
          <w:ilvl w:val="0"/>
          <w:numId w:val="243"/>
        </w:numPr>
        <w:shd w:val="clear" w:color="auto" w:fill="auto"/>
        <w:tabs>
          <w:tab w:pos="254" w:val="left"/>
        </w:tabs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ขอมติเห็นชอบจากที่ประชุมสภาฯ เลือก สท.สง่า ไพรตื่น</w:t>
      </w:r>
    </w:p>
    <w:p>
      <w:pPr>
        <w:pStyle w:val="Style5"/>
        <w:keepNext w:val="0"/>
        <w:keepLines w:val="0"/>
        <w:framePr w:w="5558" w:h="13172" w:hRule="exact" w:wrap="none" w:vAnchor="page" w:hAnchor="page" w:x="5297" w:y="159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เป็นคณะกรรมการแปรญัตติ คนที่ ๓</w:t>
      </w:r>
    </w:p>
    <w:p>
      <w:pPr>
        <w:pStyle w:val="Style5"/>
        <w:keepNext w:val="0"/>
        <w:keepLines w:val="0"/>
        <w:framePr w:w="5558" w:h="13172" w:hRule="exact" w:wrap="none" w:vAnchor="page" w:hAnchor="page" w:x="5297" w:y="1590"/>
        <w:widowControl w:val="0"/>
        <w:numPr>
          <w:ilvl w:val="0"/>
          <w:numId w:val="243"/>
        </w:numPr>
        <w:shd w:val="clear" w:color="auto" w:fill="auto"/>
        <w:tabs>
          <w:tab w:pos="250" w:val="left"/>
        </w:tabs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มีมติเห็นชอบ ๑๐ เลียง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 (เลียงเป็นเอกฉันท์)</w:t>
      </w:r>
    </w:p>
    <w:p>
      <w:pPr>
        <w:pStyle w:val="Style5"/>
        <w:keepNext w:val="0"/>
        <w:keepLines w:val="0"/>
        <w:framePr w:w="5558" w:h="13172" w:hRule="exact" w:wrap="none" w:vAnchor="page" w:hAnchor="page" w:x="5297" w:y="159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(มีผู้เข้าร่วมพิจารณา ๑๐ คน)</w:t>
      </w:r>
    </w:p>
    <w:p>
      <w:pPr>
        <w:pStyle w:val="Style5"/>
        <w:keepNext w:val="0"/>
        <w:keepLines w:val="0"/>
        <w:framePr w:w="5558" w:h="13172" w:hRule="exact" w:wrap="none" w:vAnchor="page" w:hAnchor="page" w:x="5297" w:y="1590"/>
        <w:widowControl w:val="0"/>
        <w:numPr>
          <w:ilvl w:val="0"/>
          <w:numId w:val="243"/>
        </w:numPr>
        <w:shd w:val="clear" w:color="auto" w:fill="auto"/>
        <w:tabs>
          <w:tab w:pos="250" w:val="left"/>
        </w:tabs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การเลือกคณะกรรมการแปรญัตติคนที่ ๔</w:t>
      </w:r>
    </w:p>
    <w:p>
      <w:pPr>
        <w:pStyle w:val="Style5"/>
        <w:keepNext w:val="0"/>
        <w:keepLines w:val="0"/>
        <w:framePr w:w="5558" w:h="13172" w:hRule="exact" w:wrap="none" w:vAnchor="page" w:hAnchor="page" w:x="5297" w:y="1590"/>
        <w:widowControl w:val="0"/>
        <w:numPr>
          <w:ilvl w:val="0"/>
          <w:numId w:val="243"/>
        </w:numPr>
        <w:shd w:val="clear" w:color="auto" w:fill="auto"/>
        <w:tabs>
          <w:tab w:pos="250" w:val="left"/>
        </w:tabs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ขอเชิญสมาชิกสภาฯ เสนอ</w:t>
      </w:r>
    </w:p>
    <w:p>
      <w:pPr>
        <w:pStyle w:val="Style29"/>
        <w:keepNext w:val="0"/>
        <w:keepLines w:val="0"/>
        <w:framePr w:w="5558" w:h="504" w:hRule="exact" w:wrap="none" w:vAnchor="page" w:hAnchor="page" w:x="5297" w:y="149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(นางยรุณึ สุบงกช)</w:t>
      </w:r>
    </w:p>
    <w:p>
      <w:pPr>
        <w:pStyle w:val="Style29"/>
        <w:keepNext w:val="0"/>
        <w:keepLines w:val="0"/>
        <w:framePr w:w="5558" w:h="504" w:hRule="exact" w:wrap="none" w:vAnchor="page" w:hAnchor="page" w:x="5297" w:y="149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ท้าหนาฝ่ายแผนงานแ?ะงบประบาณ</w:t>
      </w:r>
    </w:p>
    <w:p>
      <w:pPr>
        <w:pStyle w:val="Style29"/>
        <w:keepNext w:val="0"/>
        <w:keepLines w:val="0"/>
        <w:framePr w:wrap="none" w:vAnchor="page" w:hAnchor="page" w:x="9318" w:y="156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/นางกาญจนา...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914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45"/>
        <w:keepNext w:val="0"/>
        <w:keepLines w:val="0"/>
        <w:framePr w:wrap="none" w:vAnchor="page" w:hAnchor="page" w:x="10362" w:y="11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en-US" w:eastAsia="en-US" w:bidi="en-US"/>
        </w:rPr>
        <w:t xml:space="preserve">(9)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(ร)</w:t>
      </w:r>
    </w:p>
    <w:p>
      <w:pPr>
        <w:pStyle w:val="Style5"/>
        <w:keepNext w:val="0"/>
        <w:keepLines w:val="0"/>
        <w:framePr w:w="3276" w:h="1058" w:hRule="exact" w:wrap="none" w:vAnchor="page" w:hAnchor="page" w:x="1794" w:y="1666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นางกาญจนา พรหมกรุง (สมาชิกสภาๆ)</w:t>
      </w:r>
    </w:p>
    <w:p>
      <w:pPr>
        <w:pStyle w:val="Style5"/>
        <w:keepNext w:val="0"/>
        <w:keepLines w:val="0"/>
        <w:framePr w:w="3276" w:h="1058" w:hRule="exact" w:wrap="none" w:vAnchor="page" w:hAnchor="page" w:x="1794" w:y="16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นายบุญโฮม ปักเสติ (ประธานสภาฯ)</w:t>
      </w:r>
    </w:p>
    <w:p>
      <w:pPr>
        <w:pStyle w:val="Style5"/>
        <w:keepNext w:val="0"/>
        <w:keepLines w:val="0"/>
        <w:framePr w:w="8921" w:h="1462" w:hRule="exact" w:wrap="none" w:vAnchor="page" w:hAnchor="page" w:x="2435" w:y="1619"/>
        <w:widowControl w:val="0"/>
        <w:numPr>
          <w:ilvl w:val="0"/>
          <w:numId w:val="245"/>
        </w:numPr>
        <w:shd w:val="clear" w:color="auto" w:fill="auto"/>
        <w:tabs>
          <w:tab w:pos="3163" w:val="left"/>
        </w:tabs>
        <w:bidi w:val="0"/>
        <w:spacing w:before="0" w:after="0" w:line="360" w:lineRule="auto"/>
        <w:ind w:left="2902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เสนอ สท.อุดร คำสี เป็นกรรมการแปรญัตติคนที่ ๔</w:t>
        <w:br/>
        <w:t>(ผู้รับรอง ๑. สท.สง่า ไพรตื่น ๒. สท.มนูญ วรรณลี)</w:t>
      </w:r>
    </w:p>
    <w:p>
      <w:pPr>
        <w:pStyle w:val="Style5"/>
        <w:keepNext w:val="0"/>
        <w:keepLines w:val="0"/>
        <w:framePr w:w="8921" w:h="1462" w:hRule="exact" w:wrap="none" w:vAnchor="page" w:hAnchor="page" w:x="2435" w:y="1619"/>
        <w:widowControl w:val="0"/>
        <w:numPr>
          <w:ilvl w:val="0"/>
          <w:numId w:val="245"/>
        </w:numPr>
        <w:shd w:val="clear" w:color="auto" w:fill="auto"/>
        <w:tabs>
          <w:tab w:pos="3156" w:val="left"/>
        </w:tabs>
        <w:bidi w:val="0"/>
        <w:spacing w:before="0" w:after="0" w:line="360" w:lineRule="auto"/>
        <w:ind w:left="2902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มีสมาชิกท่านใดจะเสนออีกหรือไม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1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ครับ</w:t>
      </w:r>
    </w:p>
    <w:p>
      <w:pPr>
        <w:pStyle w:val="Style5"/>
        <w:keepNext w:val="0"/>
        <w:keepLines w:val="0"/>
        <w:framePr w:w="8921" w:h="1462" w:hRule="exact" w:wrap="none" w:vAnchor="page" w:hAnchor="page" w:x="2435" w:y="1619"/>
        <w:widowControl w:val="0"/>
        <w:numPr>
          <w:ilvl w:val="0"/>
          <w:numId w:val="245"/>
        </w:numPr>
        <w:shd w:val="clear" w:color="auto" w:fill="auto"/>
        <w:tabs>
          <w:tab w:pos="3160" w:val="left"/>
        </w:tabs>
        <w:bidi w:val="0"/>
        <w:spacing w:before="0" w:after="0" w:line="360" w:lineRule="auto"/>
        <w:ind w:left="2902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ไม่มีสมาชิกท่านใดเสนอชื่ออีก</w:t>
      </w:r>
    </w:p>
    <w:p>
      <w:pPr>
        <w:pStyle w:val="Style5"/>
        <w:keepNext w:val="0"/>
        <w:keepLines w:val="0"/>
        <w:framePr w:w="8921" w:h="2592" w:hRule="exact" w:wrap="none" w:vAnchor="page" w:hAnchor="page" w:x="2435" w:y="3084"/>
        <w:widowControl w:val="0"/>
        <w:numPr>
          <w:ilvl w:val="0"/>
          <w:numId w:val="245"/>
        </w:numPr>
        <w:shd w:val="clear" w:color="auto" w:fill="auto"/>
        <w:tabs>
          <w:tab w:pos="3081" w:val="left"/>
        </w:tabs>
        <w:bidi w:val="0"/>
        <w:spacing w:before="0" w:line="240" w:lineRule="auto"/>
        <w:ind w:left="28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ขอมติเห็นชอบจากที่ประชุมสภาฯ เลือก สท.อุดร คำลี</w:t>
      </w:r>
    </w:p>
    <w:p>
      <w:pPr>
        <w:pStyle w:val="Style5"/>
        <w:keepNext w:val="0"/>
        <w:keepLines w:val="0"/>
        <w:framePr w:w="8921" w:h="2592" w:hRule="exact" w:wrap="none" w:vAnchor="page" w:hAnchor="page" w:x="2435" w:y="3084"/>
        <w:widowControl w:val="0"/>
        <w:shd w:val="clear" w:color="auto" w:fill="auto"/>
        <w:bidi w:val="0"/>
        <w:spacing w:before="0" w:line="240" w:lineRule="auto"/>
        <w:ind w:left="28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เป็นคณะกรรมการแปรญัตติ คนที่ ๔</w:t>
      </w:r>
    </w:p>
    <w:p>
      <w:pPr>
        <w:pStyle w:val="Style5"/>
        <w:keepNext w:val="0"/>
        <w:keepLines w:val="0"/>
        <w:framePr w:w="8921" w:h="2592" w:hRule="exact" w:wrap="none" w:vAnchor="page" w:hAnchor="page" w:x="2435" w:y="3084"/>
        <w:widowControl w:val="0"/>
        <w:shd w:val="clear" w:color="auto" w:fill="auto"/>
        <w:tabs>
          <w:tab w:pos="2895" w:val="left"/>
        </w:tabs>
        <w:bidi w:val="0"/>
        <w:spacing w:before="0" w:line="240" w:lineRule="auto"/>
        <w:ind w:left="0" w:right="0" w:hanging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มติที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ประชุม</w:t>
        <w:tab/>
        <w:t xml:space="preserve">-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มีมติเห็นชอบ ๑๐ เสียง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 (เลียงเป็นเอกฉันท์)</w:t>
      </w:r>
    </w:p>
    <w:p>
      <w:pPr>
        <w:pStyle w:val="Style5"/>
        <w:keepNext w:val="0"/>
        <w:keepLines w:val="0"/>
        <w:framePr w:w="8921" w:h="2592" w:hRule="exact" w:wrap="none" w:vAnchor="page" w:hAnchor="page" w:x="2435" w:y="3084"/>
        <w:widowControl w:val="0"/>
        <w:shd w:val="clear" w:color="auto" w:fill="auto"/>
        <w:bidi w:val="0"/>
        <w:spacing w:before="0" w:line="240" w:lineRule="auto"/>
        <w:ind w:left="28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(มีผู้เข้าร่วมพิจารณา ๑๐ คน)</w:t>
      </w:r>
    </w:p>
    <w:p>
      <w:pPr>
        <w:pStyle w:val="Style5"/>
        <w:keepNext w:val="0"/>
        <w:keepLines w:val="0"/>
        <w:framePr w:w="8921" w:h="2592" w:hRule="exact" w:wrap="none" w:vAnchor="page" w:hAnchor="page" w:x="2435" w:y="3084"/>
        <w:widowControl w:val="0"/>
        <w:shd w:val="clear" w:color="auto" w:fill="auto"/>
        <w:tabs>
          <w:tab w:pos="2895" w:val="left"/>
        </w:tabs>
        <w:bidi w:val="0"/>
        <w:spacing w:before="0" w:after="100" w:line="240" w:lineRule="auto"/>
        <w:ind w:left="0" w:right="0" w:hanging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นายบุญโฮม ปักเสติ (ประธานสภาฯ)</w:t>
        <w:tab/>
        <w:t xml:space="preserve">-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 xml:space="preserve">การเลือกคณะกรรมการแปรญัตติคนที่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0"/>
          <w:w w:val="100"/>
          <w:position w:val="0"/>
          <w:u w:val="single"/>
          <w:shd w:val="clear" w:color="auto" w:fill="auto"/>
        </w:rPr>
        <w:t>๕</w:t>
      </w:r>
    </w:p>
    <w:p>
      <w:pPr>
        <w:pStyle w:val="Style5"/>
        <w:keepNext w:val="0"/>
        <w:keepLines w:val="0"/>
        <w:framePr w:w="8921" w:h="2592" w:hRule="exact" w:wrap="none" w:vAnchor="page" w:hAnchor="page" w:x="2435" w:y="3084"/>
        <w:widowControl w:val="0"/>
        <w:shd w:val="clear" w:color="auto" w:fill="auto"/>
        <w:bidi w:val="0"/>
        <w:spacing w:before="0" w:line="240" w:lineRule="auto"/>
        <w:ind w:left="28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- ขอเชิญสมาชิกสภาฯ เสนอ</w:t>
      </w:r>
    </w:p>
    <w:p>
      <w:pPr>
        <w:pStyle w:val="Style5"/>
        <w:keepNext w:val="0"/>
        <w:keepLines w:val="0"/>
        <w:framePr w:w="8921" w:h="2592" w:hRule="exact" w:wrap="none" w:vAnchor="page" w:hAnchor="page" w:x="2435" w:y="3084"/>
        <w:widowControl w:val="0"/>
        <w:shd w:val="clear" w:color="auto" w:fill="auto"/>
        <w:bidi w:val="0"/>
        <w:spacing w:before="0" w:after="0" w:line="240" w:lineRule="auto"/>
        <w:ind w:left="0" w:right="0" w:hanging="7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นางสาวสายทอง แสงกลาง (สมาชิกสภาฯ) - เสนอ สท.บัวพันธ์ วงศรีเย้า เป็นกรรมการแปรญัตติคนที่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0"/>
          <w:w w:val="100"/>
          <w:position w:val="0"/>
          <w:shd w:val="clear" w:color="auto" w:fill="auto"/>
        </w:rPr>
        <w:t>๕</w:t>
      </w:r>
    </w:p>
    <w:p>
      <w:pPr>
        <w:pStyle w:val="Style5"/>
        <w:keepNext w:val="0"/>
        <w:keepLines w:val="0"/>
        <w:framePr w:w="3107" w:h="9115" w:hRule="exact" w:wrap="none" w:vAnchor="page" w:hAnchor="page" w:x="1675" w:y="6068"/>
        <w:widowControl w:val="0"/>
        <w:shd w:val="clear" w:color="auto" w:fill="auto"/>
        <w:bidi w:val="0"/>
        <w:spacing w:before="0" w:after="1120" w:line="240" w:lineRule="auto"/>
        <w:ind w:left="4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นายบุญโฮม ปักเสดิ (ประธานสภาฯ)</w:t>
      </w:r>
    </w:p>
    <w:p>
      <w:pPr>
        <w:pStyle w:val="Style5"/>
        <w:keepNext w:val="0"/>
        <w:keepLines w:val="0"/>
        <w:framePr w:w="3107" w:h="9115" w:hRule="exact" w:wrap="none" w:vAnchor="page" w:hAnchor="page" w:x="1675" w:y="6068"/>
        <w:widowControl w:val="0"/>
        <w:shd w:val="clear" w:color="auto" w:fill="auto"/>
        <w:bidi w:val="0"/>
        <w:spacing w:before="0" w:after="440" w:line="240" w:lineRule="auto"/>
        <w:ind w:left="4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มติที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ประชุม</w:t>
      </w:r>
    </w:p>
    <w:p>
      <w:pPr>
        <w:pStyle w:val="Style5"/>
        <w:keepNext w:val="0"/>
        <w:keepLines w:val="0"/>
        <w:framePr w:w="3107" w:h="9115" w:hRule="exact" w:wrap="none" w:vAnchor="page" w:hAnchor="page" w:x="1675" w:y="6068"/>
        <w:widowControl w:val="0"/>
        <w:shd w:val="clear" w:color="auto" w:fill="auto"/>
        <w:bidi w:val="0"/>
        <w:spacing w:before="0" w:after="440" w:line="240" w:lineRule="auto"/>
        <w:ind w:left="4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นายบุญโฮม ปักเสดิ (ประธานสภาฯ)</w:t>
      </w:r>
    </w:p>
    <w:p>
      <w:pPr>
        <w:pStyle w:val="Style5"/>
        <w:keepNext w:val="0"/>
        <w:keepLines w:val="0"/>
        <w:framePr w:w="3107" w:h="9115" w:hRule="exact" w:wrap="none" w:vAnchor="page" w:hAnchor="page" w:x="1675" w:y="6068"/>
        <w:widowControl w:val="0"/>
        <w:shd w:val="clear" w:color="auto" w:fill="auto"/>
        <w:bidi w:val="0"/>
        <w:spacing w:before="0" w:after="440" w:line="240" w:lineRule="auto"/>
        <w:ind w:left="4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นายมีชัย งาสิทธ (สมาชิกสภาฯ)</w:t>
      </w:r>
    </w:p>
    <w:p>
      <w:pPr>
        <w:pStyle w:val="Style5"/>
        <w:keepNext w:val="0"/>
        <w:keepLines w:val="0"/>
        <w:framePr w:w="3107" w:h="9115" w:hRule="exact" w:wrap="none" w:vAnchor="page" w:hAnchor="page" w:x="1675" w:y="6068"/>
        <w:widowControl w:val="0"/>
        <w:shd w:val="clear" w:color="auto" w:fill="auto"/>
        <w:bidi w:val="0"/>
        <w:spacing w:before="0" w:after="1120" w:line="240" w:lineRule="auto"/>
        <w:ind w:left="4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นายบุญโฮม ปักเสดิ (ประธานสภาฯ)</w:t>
      </w:r>
    </w:p>
    <w:p>
      <w:pPr>
        <w:pStyle w:val="Style5"/>
        <w:keepNext w:val="0"/>
        <w:keepLines w:val="0"/>
        <w:framePr w:w="3107" w:h="9115" w:hRule="exact" w:wrap="none" w:vAnchor="page" w:hAnchor="page" w:x="1675" w:y="6068"/>
        <w:widowControl w:val="0"/>
        <w:shd w:val="clear" w:color="auto" w:fill="auto"/>
        <w:bidi w:val="0"/>
        <w:spacing w:before="0" w:after="440" w:line="240" w:lineRule="auto"/>
        <w:ind w:left="4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มติที่ประชุม</w:t>
      </w:r>
    </w:p>
    <w:p>
      <w:pPr>
        <w:pStyle w:val="Style5"/>
        <w:keepNext w:val="0"/>
        <w:keepLines w:val="0"/>
        <w:framePr w:w="3107" w:h="9115" w:hRule="exact" w:wrap="none" w:vAnchor="page" w:hAnchor="page" w:x="1675" w:y="6068"/>
        <w:widowControl w:val="0"/>
        <w:shd w:val="clear" w:color="auto" w:fill="auto"/>
        <w:bidi w:val="0"/>
        <w:spacing w:before="0" w:after="440" w:line="240" w:lineRule="auto"/>
        <w:ind w:left="4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นายบุญโฮม ปักเสติ (ประธานสภาฯ)</w:t>
      </w:r>
    </w:p>
    <w:p>
      <w:pPr>
        <w:pStyle w:val="Style5"/>
        <w:keepNext w:val="0"/>
        <w:keepLines w:val="0"/>
        <w:framePr w:w="3107" w:h="9115" w:hRule="exact" w:wrap="none" w:vAnchor="page" w:hAnchor="page" w:x="1675" w:y="6068"/>
        <w:widowControl w:val="0"/>
        <w:shd w:val="clear" w:color="auto" w:fill="auto"/>
        <w:bidi w:val="0"/>
        <w:spacing w:before="0" w:after="440" w:line="240" w:lineRule="auto"/>
        <w:ind w:left="4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นายสง่า ไพรตื่น (สมาชิกสภาฯ)</w:t>
      </w:r>
    </w:p>
    <w:p>
      <w:pPr>
        <w:pStyle w:val="Style5"/>
        <w:keepNext w:val="0"/>
        <w:keepLines w:val="0"/>
        <w:framePr w:w="3107" w:h="9115" w:hRule="exact" w:wrap="none" w:vAnchor="page" w:hAnchor="page" w:x="1675" w:y="6068"/>
        <w:widowControl w:val="0"/>
        <w:shd w:val="clear" w:color="auto" w:fill="auto"/>
        <w:bidi w:val="0"/>
        <w:spacing w:before="0" w:after="1120" w:line="240" w:lineRule="auto"/>
        <w:ind w:left="4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นายบุญโฮม ปักเสดิ (ประธานสภาฯ)</w:t>
      </w:r>
    </w:p>
    <w:p>
      <w:pPr>
        <w:pStyle w:val="Style5"/>
        <w:keepNext w:val="0"/>
        <w:keepLines w:val="0"/>
        <w:framePr w:w="3107" w:h="9115" w:hRule="exact" w:wrap="none" w:vAnchor="page" w:hAnchor="page" w:x="1675" w:y="6068"/>
        <w:widowControl w:val="0"/>
        <w:shd w:val="clear" w:color="auto" w:fill="auto"/>
        <w:bidi w:val="0"/>
        <w:spacing w:before="0" w:after="0" w:line="240" w:lineRule="auto"/>
        <w:ind w:left="4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มดิที่ประชุม</w:t>
      </w:r>
    </w:p>
    <w:p>
      <w:pPr>
        <w:pStyle w:val="Style5"/>
        <w:keepNext w:val="0"/>
        <w:keepLines w:val="0"/>
        <w:framePr w:w="8921" w:h="9857" w:hRule="exact" w:wrap="none" w:vAnchor="page" w:hAnchor="page" w:x="2435" w:y="5698"/>
        <w:widowControl w:val="0"/>
        <w:shd w:val="clear" w:color="auto" w:fill="auto"/>
        <w:bidi w:val="0"/>
        <w:spacing w:before="0" w:line="240" w:lineRule="auto"/>
        <w:ind w:left="28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(ผู้รับรอง ๑. สท.อุดร คำสี ๒. สท.นิรันดร ดูหฤคำ)</w:t>
      </w:r>
    </w:p>
    <w:p>
      <w:pPr>
        <w:pStyle w:val="Style5"/>
        <w:keepNext w:val="0"/>
        <w:keepLines w:val="0"/>
        <w:framePr w:w="8921" w:h="9857" w:hRule="exact" w:wrap="none" w:vAnchor="page" w:hAnchor="page" w:x="2435" w:y="5698"/>
        <w:widowControl w:val="0"/>
        <w:numPr>
          <w:ilvl w:val="0"/>
          <w:numId w:val="247"/>
        </w:numPr>
        <w:shd w:val="clear" w:color="auto" w:fill="auto"/>
        <w:tabs>
          <w:tab w:pos="3073" w:val="left"/>
        </w:tabs>
        <w:bidi w:val="0"/>
        <w:spacing w:before="0" w:line="240" w:lineRule="auto"/>
        <w:ind w:left="2539" w:right="0" w:firstLine="2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มีสมาชิกท่านใดจะเสนออีกหรือไม่ครับ</w:t>
      </w:r>
    </w:p>
    <w:p>
      <w:pPr>
        <w:pStyle w:val="Style5"/>
        <w:keepNext w:val="0"/>
        <w:keepLines w:val="0"/>
        <w:framePr w:w="8921" w:h="9857" w:hRule="exact" w:wrap="none" w:vAnchor="page" w:hAnchor="page" w:x="2435" w:y="5698"/>
        <w:widowControl w:val="0"/>
        <w:numPr>
          <w:ilvl w:val="0"/>
          <w:numId w:val="247"/>
        </w:numPr>
        <w:shd w:val="clear" w:color="auto" w:fill="auto"/>
        <w:tabs>
          <w:tab w:pos="3087" w:val="left"/>
        </w:tabs>
        <w:bidi w:val="0"/>
        <w:spacing w:before="0" w:line="240" w:lineRule="auto"/>
        <w:ind w:left="2539" w:right="0" w:firstLine="2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ไม่มีสมาชิกท่านใดเสนอชื่ออีก</w:t>
      </w:r>
    </w:p>
    <w:p>
      <w:pPr>
        <w:pStyle w:val="Style5"/>
        <w:keepNext w:val="0"/>
        <w:keepLines w:val="0"/>
        <w:framePr w:w="8921" w:h="9857" w:hRule="exact" w:wrap="none" w:vAnchor="page" w:hAnchor="page" w:x="2435" w:y="5698"/>
        <w:widowControl w:val="0"/>
        <w:numPr>
          <w:ilvl w:val="0"/>
          <w:numId w:val="247"/>
        </w:numPr>
        <w:shd w:val="clear" w:color="auto" w:fill="auto"/>
        <w:tabs>
          <w:tab w:pos="3069" w:val="left"/>
        </w:tabs>
        <w:bidi w:val="0"/>
        <w:spacing w:before="0" w:line="240" w:lineRule="auto"/>
        <w:ind w:left="2539" w:right="0" w:firstLine="2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ขอมติเห็นชอบจากที่ประชุมสภาฯ เลือก สท.บัวพันธ์ วงศรีเย้า</w:t>
      </w:r>
    </w:p>
    <w:p>
      <w:pPr>
        <w:pStyle w:val="Style5"/>
        <w:keepNext w:val="0"/>
        <w:keepLines w:val="0"/>
        <w:framePr w:w="8921" w:h="9857" w:hRule="exact" w:wrap="none" w:vAnchor="page" w:hAnchor="page" w:x="2435" w:y="5698"/>
        <w:widowControl w:val="0"/>
        <w:shd w:val="clear" w:color="auto" w:fill="auto"/>
        <w:bidi w:val="0"/>
        <w:spacing w:before="0" w:line="240" w:lineRule="auto"/>
        <w:ind w:left="2539" w:right="0" w:firstLine="2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เป็นคณะกรรมการแปรญัตติ คนที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 ๕</w:t>
      </w:r>
    </w:p>
    <w:p>
      <w:pPr>
        <w:pStyle w:val="Style5"/>
        <w:keepNext w:val="0"/>
        <w:keepLines w:val="0"/>
        <w:framePr w:w="8921" w:h="9857" w:hRule="exact" w:wrap="none" w:vAnchor="page" w:hAnchor="page" w:x="2435" w:y="5698"/>
        <w:widowControl w:val="0"/>
        <w:numPr>
          <w:ilvl w:val="0"/>
          <w:numId w:val="247"/>
        </w:numPr>
        <w:shd w:val="clear" w:color="auto" w:fill="auto"/>
        <w:tabs>
          <w:tab w:pos="3091" w:val="left"/>
        </w:tabs>
        <w:bidi w:val="0"/>
        <w:spacing w:before="0" w:after="100" w:line="240" w:lineRule="auto"/>
        <w:ind w:left="2539" w:right="0" w:firstLine="2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มีมติเห็นชอบ ๑๐ เสียง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 (เลียงเป็นเอกฉันท์)</w:t>
      </w:r>
    </w:p>
    <w:p>
      <w:pPr>
        <w:pStyle w:val="Style5"/>
        <w:keepNext w:val="0"/>
        <w:keepLines w:val="0"/>
        <w:framePr w:w="8921" w:h="9857" w:hRule="exact" w:wrap="none" w:vAnchor="page" w:hAnchor="page" w:x="2435" w:y="5698"/>
        <w:widowControl w:val="0"/>
        <w:shd w:val="clear" w:color="auto" w:fill="auto"/>
        <w:bidi w:val="0"/>
        <w:spacing w:before="0" w:line="240" w:lineRule="auto"/>
        <w:ind w:left="2539" w:right="0" w:firstLine="2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(มีผู้เข้าร่วมพิจารณา ๑๐ คน)</w:t>
      </w:r>
    </w:p>
    <w:p>
      <w:pPr>
        <w:pStyle w:val="Style5"/>
        <w:keepNext w:val="0"/>
        <w:keepLines w:val="0"/>
        <w:framePr w:w="8921" w:h="9857" w:hRule="exact" w:wrap="none" w:vAnchor="page" w:hAnchor="page" w:x="2435" w:y="5698"/>
        <w:widowControl w:val="0"/>
        <w:numPr>
          <w:ilvl w:val="0"/>
          <w:numId w:val="247"/>
        </w:numPr>
        <w:shd w:val="clear" w:color="auto" w:fill="auto"/>
        <w:tabs>
          <w:tab w:pos="3073" w:val="left"/>
        </w:tabs>
        <w:bidi w:val="0"/>
        <w:spacing w:before="0" w:after="100" w:line="240" w:lineRule="auto"/>
        <w:ind w:left="2539" w:right="0" w:firstLine="2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การเลือกคณะกรรมการแปรญัตติคนที่ ๖</w:t>
      </w:r>
    </w:p>
    <w:p>
      <w:pPr>
        <w:pStyle w:val="Style5"/>
        <w:keepNext w:val="0"/>
        <w:keepLines w:val="0"/>
        <w:framePr w:w="8921" w:h="9857" w:hRule="exact" w:wrap="none" w:vAnchor="page" w:hAnchor="page" w:x="2435" w:y="5698"/>
        <w:widowControl w:val="0"/>
        <w:numPr>
          <w:ilvl w:val="0"/>
          <w:numId w:val="247"/>
        </w:numPr>
        <w:shd w:val="clear" w:color="auto" w:fill="auto"/>
        <w:tabs>
          <w:tab w:pos="3073" w:val="left"/>
        </w:tabs>
        <w:bidi w:val="0"/>
        <w:spacing w:before="0" w:line="240" w:lineRule="auto"/>
        <w:ind w:left="2539" w:right="0" w:firstLine="2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ขอเชิญสมาชิกสภาฯ เสนอ</w:t>
      </w:r>
    </w:p>
    <w:p>
      <w:pPr>
        <w:pStyle w:val="Style5"/>
        <w:keepNext w:val="0"/>
        <w:keepLines w:val="0"/>
        <w:framePr w:w="8921" w:h="9857" w:hRule="exact" w:wrap="none" w:vAnchor="page" w:hAnchor="page" w:x="2435" w:y="5698"/>
        <w:widowControl w:val="0"/>
        <w:numPr>
          <w:ilvl w:val="0"/>
          <w:numId w:val="247"/>
        </w:numPr>
        <w:shd w:val="clear" w:color="auto" w:fill="auto"/>
        <w:tabs>
          <w:tab w:pos="3077" w:val="left"/>
        </w:tabs>
        <w:bidi w:val="0"/>
        <w:spacing w:before="0" w:line="240" w:lineRule="auto"/>
        <w:ind w:left="2539" w:right="0" w:firstLine="2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เสนอ สท.สายทอง แสงกลาง เป็นกรรมการแปรญัตติคนที่ ๖</w:t>
      </w:r>
    </w:p>
    <w:p>
      <w:pPr>
        <w:pStyle w:val="Style5"/>
        <w:keepNext w:val="0"/>
        <w:keepLines w:val="0"/>
        <w:framePr w:w="8921" w:h="9857" w:hRule="exact" w:wrap="none" w:vAnchor="page" w:hAnchor="page" w:x="2435" w:y="5698"/>
        <w:widowControl w:val="0"/>
        <w:numPr>
          <w:ilvl w:val="0"/>
          <w:numId w:val="247"/>
        </w:numPr>
        <w:shd w:val="clear" w:color="auto" w:fill="auto"/>
        <w:tabs>
          <w:tab w:pos="3062" w:val="left"/>
        </w:tabs>
        <w:bidi w:val="0"/>
        <w:spacing w:before="0" w:line="240" w:lineRule="auto"/>
        <w:ind w:left="2539" w:right="0" w:firstLine="2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ผู้รับรอง ๑. สท.กาญจนา พรหมกรุง ๒. สท.บัวพันธ์ วงศรีเย้า)</w:t>
      </w:r>
    </w:p>
    <w:p>
      <w:pPr>
        <w:pStyle w:val="Style5"/>
        <w:keepNext w:val="0"/>
        <w:keepLines w:val="0"/>
        <w:framePr w:w="8921" w:h="9857" w:hRule="exact" w:wrap="none" w:vAnchor="page" w:hAnchor="page" w:x="2435" w:y="5698"/>
        <w:widowControl w:val="0"/>
        <w:numPr>
          <w:ilvl w:val="0"/>
          <w:numId w:val="247"/>
        </w:numPr>
        <w:shd w:val="clear" w:color="auto" w:fill="auto"/>
        <w:tabs>
          <w:tab w:pos="3069" w:val="left"/>
        </w:tabs>
        <w:bidi w:val="0"/>
        <w:spacing w:before="0" w:line="240" w:lineRule="auto"/>
        <w:ind w:left="2539" w:right="0" w:firstLine="2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มีสมาชิกท่านใดจะเสนออีกหรือไม่ครับ</w:t>
      </w:r>
    </w:p>
    <w:p>
      <w:pPr>
        <w:pStyle w:val="Style5"/>
        <w:keepNext w:val="0"/>
        <w:keepLines w:val="0"/>
        <w:framePr w:w="8921" w:h="9857" w:hRule="exact" w:wrap="none" w:vAnchor="page" w:hAnchor="page" w:x="2435" w:y="5698"/>
        <w:widowControl w:val="0"/>
        <w:numPr>
          <w:ilvl w:val="0"/>
          <w:numId w:val="247"/>
        </w:numPr>
        <w:shd w:val="clear" w:color="auto" w:fill="auto"/>
        <w:tabs>
          <w:tab w:pos="3077" w:val="left"/>
        </w:tabs>
        <w:bidi w:val="0"/>
        <w:spacing w:before="0" w:line="240" w:lineRule="auto"/>
        <w:ind w:left="2539" w:right="0" w:firstLine="2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ไม่มีสมาชิกท่านใดเสนอชื่ออีก</w:t>
      </w:r>
    </w:p>
    <w:p>
      <w:pPr>
        <w:pStyle w:val="Style5"/>
        <w:keepNext w:val="0"/>
        <w:keepLines w:val="0"/>
        <w:framePr w:w="8921" w:h="9857" w:hRule="exact" w:wrap="none" w:vAnchor="page" w:hAnchor="page" w:x="2435" w:y="5698"/>
        <w:widowControl w:val="0"/>
        <w:numPr>
          <w:ilvl w:val="0"/>
          <w:numId w:val="247"/>
        </w:numPr>
        <w:shd w:val="clear" w:color="auto" w:fill="auto"/>
        <w:tabs>
          <w:tab w:pos="3080" w:val="left"/>
        </w:tabs>
        <w:bidi w:val="0"/>
        <w:spacing w:before="0" w:line="240" w:lineRule="auto"/>
        <w:ind w:left="2539" w:right="0" w:firstLine="2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ขอมติเห็นชอบจากที่ประชุมสภาฯ เลือก สท.สายทอง แสงกลาง</w:t>
      </w:r>
    </w:p>
    <w:p>
      <w:pPr>
        <w:pStyle w:val="Style5"/>
        <w:keepNext w:val="0"/>
        <w:keepLines w:val="0"/>
        <w:framePr w:w="8921" w:h="9857" w:hRule="exact" w:wrap="none" w:vAnchor="page" w:hAnchor="page" w:x="2435" w:y="5698"/>
        <w:widowControl w:val="0"/>
        <w:shd w:val="clear" w:color="auto" w:fill="auto"/>
        <w:bidi w:val="0"/>
        <w:spacing w:before="0" w:line="240" w:lineRule="auto"/>
        <w:ind w:left="2539" w:right="0" w:firstLine="2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เป็นคณะกรรมการแปรญัตติ คนที่ ๖</w:t>
      </w:r>
    </w:p>
    <w:p>
      <w:pPr>
        <w:pStyle w:val="Style5"/>
        <w:keepNext w:val="0"/>
        <w:keepLines w:val="0"/>
        <w:framePr w:w="8921" w:h="9857" w:hRule="exact" w:wrap="none" w:vAnchor="page" w:hAnchor="page" w:x="2435" w:y="5698"/>
        <w:widowControl w:val="0"/>
        <w:numPr>
          <w:ilvl w:val="0"/>
          <w:numId w:val="247"/>
        </w:numPr>
        <w:shd w:val="clear" w:color="auto" w:fill="auto"/>
        <w:tabs>
          <w:tab w:pos="3073" w:val="left"/>
        </w:tabs>
        <w:bidi w:val="0"/>
        <w:spacing w:before="0" w:after="100" w:line="240" w:lineRule="auto"/>
        <w:ind w:left="2539" w:right="0" w:firstLine="2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มีมติเห็นชอบ ๑๐ เสียง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 (เสียงเป็นเอกฉันท์)</w:t>
      </w:r>
    </w:p>
    <w:p>
      <w:pPr>
        <w:pStyle w:val="Style5"/>
        <w:keepNext w:val="0"/>
        <w:keepLines w:val="0"/>
        <w:framePr w:w="8921" w:h="9857" w:hRule="exact" w:wrap="none" w:vAnchor="page" w:hAnchor="page" w:x="2435" w:y="5698"/>
        <w:widowControl w:val="0"/>
        <w:shd w:val="clear" w:color="auto" w:fill="auto"/>
        <w:bidi w:val="0"/>
        <w:spacing w:before="0" w:line="240" w:lineRule="auto"/>
        <w:ind w:left="2539" w:right="0" w:firstLine="2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(มีผู้เข้าร่วมพิจารณา ๑๐ คน)</w:t>
      </w:r>
    </w:p>
    <w:p>
      <w:pPr>
        <w:pStyle w:val="Style5"/>
        <w:keepNext w:val="0"/>
        <w:keepLines w:val="0"/>
        <w:framePr w:w="8921" w:h="9857" w:hRule="exact" w:wrap="none" w:vAnchor="page" w:hAnchor="page" w:x="2435" w:y="5698"/>
        <w:widowControl w:val="0"/>
        <w:numPr>
          <w:ilvl w:val="0"/>
          <w:numId w:val="247"/>
        </w:numPr>
        <w:shd w:val="clear" w:color="auto" w:fill="auto"/>
        <w:tabs>
          <w:tab w:pos="3073" w:val="left"/>
        </w:tabs>
        <w:bidi w:val="0"/>
        <w:spacing w:before="0" w:after="100" w:line="240" w:lineRule="auto"/>
        <w:ind w:left="2539" w:right="0" w:firstLine="2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การเลือกคณะกรรมการแปรญัตติคนที่ ๗</w:t>
      </w:r>
    </w:p>
    <w:p>
      <w:pPr>
        <w:pStyle w:val="Style5"/>
        <w:keepNext w:val="0"/>
        <w:keepLines w:val="0"/>
        <w:framePr w:w="8921" w:h="9857" w:hRule="exact" w:wrap="none" w:vAnchor="page" w:hAnchor="page" w:x="2435" w:y="5698"/>
        <w:widowControl w:val="0"/>
        <w:numPr>
          <w:ilvl w:val="0"/>
          <w:numId w:val="247"/>
        </w:numPr>
        <w:shd w:val="clear" w:color="auto" w:fill="auto"/>
        <w:tabs>
          <w:tab w:pos="3069" w:val="left"/>
        </w:tabs>
        <w:bidi w:val="0"/>
        <w:spacing w:before="0" w:line="240" w:lineRule="auto"/>
        <w:ind w:left="2539" w:right="0" w:firstLine="2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ขอเชิญสมาชิกสภาฯ เสนอ</w:t>
      </w:r>
    </w:p>
    <w:p>
      <w:pPr>
        <w:pStyle w:val="Style5"/>
        <w:keepNext w:val="0"/>
        <w:keepLines w:val="0"/>
        <w:framePr w:w="8921" w:h="9857" w:hRule="exact" w:wrap="none" w:vAnchor="page" w:hAnchor="page" w:x="2435" w:y="5698"/>
        <w:widowControl w:val="0"/>
        <w:numPr>
          <w:ilvl w:val="0"/>
          <w:numId w:val="247"/>
        </w:numPr>
        <w:shd w:val="clear" w:color="auto" w:fill="auto"/>
        <w:tabs>
          <w:tab w:pos="3069" w:val="left"/>
        </w:tabs>
        <w:bidi w:val="0"/>
        <w:spacing w:before="0" w:line="240" w:lineRule="auto"/>
        <w:ind w:left="2539" w:right="0" w:firstLine="2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เสนอ สท.มีชัย งาสิทธี้ เป็นกรรมการแปรญัตติคนที่ ๗</w:t>
      </w:r>
    </w:p>
    <w:p>
      <w:pPr>
        <w:pStyle w:val="Style5"/>
        <w:keepNext w:val="0"/>
        <w:keepLines w:val="0"/>
        <w:framePr w:w="8921" w:h="9857" w:hRule="exact" w:wrap="none" w:vAnchor="page" w:hAnchor="page" w:x="2435" w:y="5698"/>
        <w:widowControl w:val="0"/>
        <w:shd w:val="clear" w:color="auto" w:fill="auto"/>
        <w:bidi w:val="0"/>
        <w:spacing w:before="0" w:line="240" w:lineRule="auto"/>
        <w:ind w:left="2539" w:right="0" w:firstLine="2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(ผู้รับรอง ๑. สท.มนูญ วรรณลี ๒. สท.อุดร คำลี)</w:t>
      </w:r>
    </w:p>
    <w:p>
      <w:pPr>
        <w:pStyle w:val="Style5"/>
        <w:keepNext w:val="0"/>
        <w:keepLines w:val="0"/>
        <w:framePr w:w="8921" w:h="9857" w:hRule="exact" w:wrap="none" w:vAnchor="page" w:hAnchor="page" w:x="2435" w:y="5698"/>
        <w:widowControl w:val="0"/>
        <w:numPr>
          <w:ilvl w:val="0"/>
          <w:numId w:val="247"/>
        </w:numPr>
        <w:shd w:val="clear" w:color="auto" w:fill="auto"/>
        <w:tabs>
          <w:tab w:pos="3080" w:val="left"/>
        </w:tabs>
        <w:bidi w:val="0"/>
        <w:spacing w:before="0" w:line="240" w:lineRule="auto"/>
        <w:ind w:left="2539" w:right="0" w:firstLine="2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มีสมาชิกท่านใดจะเสนออีกหรือไม่ครับ</w:t>
      </w:r>
    </w:p>
    <w:p>
      <w:pPr>
        <w:pStyle w:val="Style5"/>
        <w:keepNext w:val="0"/>
        <w:keepLines w:val="0"/>
        <w:framePr w:w="8921" w:h="9857" w:hRule="exact" w:wrap="none" w:vAnchor="page" w:hAnchor="page" w:x="2435" w:y="5698"/>
        <w:widowControl w:val="0"/>
        <w:numPr>
          <w:ilvl w:val="0"/>
          <w:numId w:val="247"/>
        </w:numPr>
        <w:shd w:val="clear" w:color="auto" w:fill="auto"/>
        <w:tabs>
          <w:tab w:pos="3077" w:val="left"/>
        </w:tabs>
        <w:bidi w:val="0"/>
        <w:spacing w:before="0" w:line="240" w:lineRule="auto"/>
        <w:ind w:left="2539" w:right="0" w:firstLine="2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ไม่มีสมาชิกท่านใดเสนอชื่ออีก</w:t>
      </w:r>
    </w:p>
    <w:p>
      <w:pPr>
        <w:pStyle w:val="Style5"/>
        <w:keepNext w:val="0"/>
        <w:keepLines w:val="0"/>
        <w:framePr w:w="8921" w:h="9857" w:hRule="exact" w:wrap="none" w:vAnchor="page" w:hAnchor="page" w:x="2435" w:y="5698"/>
        <w:widowControl w:val="0"/>
        <w:numPr>
          <w:ilvl w:val="0"/>
          <w:numId w:val="247"/>
        </w:numPr>
        <w:shd w:val="clear" w:color="auto" w:fill="auto"/>
        <w:tabs>
          <w:tab w:pos="3069" w:val="left"/>
        </w:tabs>
        <w:bidi w:val="0"/>
        <w:spacing w:before="0" w:line="240" w:lineRule="auto"/>
        <w:ind w:left="2539" w:right="0" w:firstLine="2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ขอมติเห็นชอบจากที'ประชุมสภาฯ เลือก สท.มีชัย งาสิทธิ้</w:t>
      </w:r>
    </w:p>
    <w:p>
      <w:pPr>
        <w:pStyle w:val="Style5"/>
        <w:keepNext w:val="0"/>
        <w:keepLines w:val="0"/>
        <w:framePr w:w="8921" w:h="9857" w:hRule="exact" w:wrap="none" w:vAnchor="page" w:hAnchor="page" w:x="2435" w:y="5698"/>
        <w:widowControl w:val="0"/>
        <w:shd w:val="clear" w:color="auto" w:fill="auto"/>
        <w:bidi w:val="0"/>
        <w:spacing w:before="0" w:line="240" w:lineRule="auto"/>
        <w:ind w:left="2539" w:right="0" w:firstLine="2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เป็นคณะกรรมการแปรญัตติ คนที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 ๗</w:t>
      </w:r>
    </w:p>
    <w:p>
      <w:pPr>
        <w:pStyle w:val="Style5"/>
        <w:keepNext w:val="0"/>
        <w:keepLines w:val="0"/>
        <w:framePr w:w="8921" w:h="9857" w:hRule="exact" w:wrap="none" w:vAnchor="page" w:hAnchor="page" w:x="2435" w:y="5698"/>
        <w:widowControl w:val="0"/>
        <w:numPr>
          <w:ilvl w:val="0"/>
          <w:numId w:val="247"/>
        </w:numPr>
        <w:shd w:val="clear" w:color="auto" w:fill="auto"/>
        <w:tabs>
          <w:tab w:pos="3073" w:val="left"/>
          <w:tab w:pos="6982" w:val="left"/>
          <w:tab w:pos="7607" w:val="left"/>
          <w:tab w:pos="8219" w:val="left"/>
        </w:tabs>
        <w:bidi w:val="0"/>
        <w:spacing w:before="0" w:after="0" w:line="240" w:lineRule="auto"/>
        <w:ind w:left="2539" w:right="0" w:firstLine="2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มีมติเห็นชอบ ๑๐ เลียง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 (เสียงเป็นเอกฉันท์)</w:t>
        <w:tab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bscript"/>
        </w:rPr>
        <w:t>1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ab/>
      </w:r>
      <w:r>
        <w:rPr>
          <w:rFonts w:ascii="Microsoft Sans Serif" w:eastAsia="Microsoft Sans Serif" w:hAnsi="Microsoft Sans Serif" w:cs="Microsoft Sans Serif"/>
          <w:color w:val="3949C0"/>
          <w:spacing w:val="0"/>
          <w:w w:val="100"/>
          <w:position w:val="0"/>
          <w:shd w:val="clear" w:color="auto" w:fill="auto"/>
        </w:rPr>
        <w:t xml:space="preserve">' </w:t>
      </w:r>
      <w:r>
        <w:rPr>
          <w:rFonts w:ascii="Microsoft Sans Serif" w:eastAsia="Microsoft Sans Serif" w:hAnsi="Microsoft Sans Serif" w:cs="Microsoft Sans Serif"/>
          <w:color w:val="697AE8"/>
          <w:spacing w:val="0"/>
          <w:w w:val="100"/>
          <w:position w:val="0"/>
          <w:shd w:val="clear" w:color="auto" w:fill="auto"/>
        </w:rPr>
        <w:t>_</w:t>
        <w:tab/>
        <w:t>.</w:t>
      </w:r>
    </w:p>
    <w:p>
      <w:pPr>
        <w:pStyle w:val="Style8"/>
        <w:keepNext w:val="0"/>
        <w:keepLines w:val="0"/>
        <w:framePr w:w="8921" w:h="9857" w:hRule="exact" w:wrap="none" w:vAnchor="page" w:hAnchor="page" w:x="2435" w:y="5698"/>
        <w:widowControl w:val="0"/>
        <w:shd w:val="clear" w:color="auto" w:fill="auto"/>
        <w:tabs>
          <w:tab w:pos="6562" w:val="left"/>
        </w:tabs>
        <w:bidi w:val="0"/>
        <w:spacing w:before="0" w:after="0" w:line="240" w:lineRule="auto"/>
        <w:ind w:left="2119" w:right="0" w:firstLine="700"/>
        <w:jc w:val="left"/>
        <w:rPr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</w:rPr>
        <w:t xml:space="preserve">V 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, ไโ</w:t>
        <w:tab/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(นางเฦณ สุบงกช)</w:t>
      </w:r>
    </w:p>
    <w:p>
      <w:pPr>
        <w:pStyle w:val="Style5"/>
        <w:keepNext w:val="0"/>
        <w:keepLines w:val="0"/>
        <w:framePr w:w="8921" w:h="9857" w:hRule="exact" w:wrap="none" w:vAnchor="page" w:hAnchor="page" w:x="2435" w:y="5698"/>
        <w:widowControl w:val="0"/>
        <w:shd w:val="clear" w:color="auto" w:fill="auto"/>
        <w:tabs>
          <w:tab w:pos="6384" w:val="left"/>
        </w:tabs>
        <w:bidi w:val="0"/>
        <w:spacing w:before="0" w:after="0" w:line="206" w:lineRule="auto"/>
        <w:ind w:left="2820" w:right="0" w:firstLine="0"/>
        <w:jc w:val="left"/>
        <w:rPr>
          <w:sz w:val="17"/>
          <w:szCs w:val="17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(มมูเขารวมพจารณา ๑๐ คน)</w:t>
        <w:tab/>
      </w:r>
      <w:r>
        <w:rPr>
          <w:rFonts w:ascii="Times New Roman" w:eastAsia="Times New Roman" w:hAnsi="Times New Roman" w:cs="Times New Roman"/>
          <w:color w:val="697AE8"/>
          <w:spacing w:val="0"/>
          <w:w w:val="100"/>
          <w:position w:val="0"/>
          <w:sz w:val="14"/>
          <w:szCs w:val="14"/>
          <w:shd w:val="clear" w:color="auto" w:fill="auto"/>
          <w:lang w:val="en-US" w:eastAsia="en-US" w:bidi="en-US"/>
        </w:rPr>
        <w:t>vftvv'</w:t>
      </w:r>
      <w:r>
        <w:rPr>
          <w:rFonts w:ascii="Times New Roman" w:eastAsia="Times New Roman" w:hAnsi="Times New Roman" w:cs="Times New Roman"/>
          <w:color w:val="697AE8"/>
          <w:spacing w:val="0"/>
          <w:w w:val="100"/>
          <w:position w:val="0"/>
          <w:sz w:val="14"/>
          <w:szCs w:val="14"/>
          <w:shd w:val="clear" w:color="auto" w:fill="auto"/>
          <w:vertAlign w:val="superscript"/>
          <w:lang w:val="en-US" w:eastAsia="en-US" w:bidi="en-US"/>
        </w:rPr>
        <w:t>1</w:t>
      </w:r>
      <w:r>
        <w:rPr>
          <w:rFonts w:ascii="Times New Roman" w:eastAsia="Times New Roman" w:hAnsi="Times New Roman" w:cs="Times New Roman"/>
          <w:color w:val="697AE8"/>
          <w:spacing w:val="0"/>
          <w:w w:val="100"/>
          <w:position w:val="0"/>
          <w:sz w:val="14"/>
          <w:szCs w:val="14"/>
          <w:shd w:val="clear" w:color="auto" w:fill="auto"/>
          <w:lang w:val="en-US" w:eastAsia="en-US" w:bidi="en-US"/>
        </w:rPr>
        <w:t xml:space="preserve"> 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ฝ่ายแพนงานแ?</w:t>
      </w:r>
      <w:r>
        <w:rPr>
          <w:rFonts w:ascii="Times New Roman" w:eastAsia="Times New Roman" w:hAnsi="Times New Roman" w:cs="Times New Roman"/>
          <w:color w:val="697AE8"/>
          <w:spacing w:val="0"/>
          <w:w w:val="100"/>
          <w:position w:val="0"/>
          <w:sz w:val="14"/>
          <w:szCs w:val="14"/>
          <w:shd w:val="clear" w:color="auto" w:fill="auto"/>
          <w:lang w:val="en-US" w:eastAsia="en-US" w:bidi="en-US"/>
        </w:rPr>
        <w:t>t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งบไ]ร"นาพ</w:t>
      </w:r>
    </w:p>
    <w:p>
      <w:pPr>
        <w:pStyle w:val="Style29"/>
        <w:keepNext w:val="0"/>
        <w:keepLines w:val="0"/>
        <w:framePr w:wrap="none" w:vAnchor="page" w:hAnchor="page" w:x="9365" w:y="155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/นายบุญโฮม...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0658" w:y="8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en-US" w:eastAsia="en-US" w:bidi="en-US"/>
        </w:rPr>
        <w:t>๑๒</w:t>
      </w:r>
    </w:p>
    <w:tbl>
      <w:tblPr>
        <w:tblOverlap w:val="never"/>
        <w:jc w:val="left"/>
        <w:tblLayout w:type="fixed"/>
      </w:tblPr>
      <w:tblGrid>
        <w:gridCol w:w="3326"/>
        <w:gridCol w:w="5594"/>
      </w:tblGrid>
      <w:tr>
        <w:trPr>
          <w:trHeight w:val="293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921" w:h="14180" w:wrap="none" w:vAnchor="page" w:hAnchor="page" w:x="2004" w:y="14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นายบุญโฮม ปักเสดิ (ประธานสภาฯ)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921" w:h="14180" w:wrap="none" w:vAnchor="page" w:hAnchor="page" w:x="2004" w:y="1436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2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- สรุปคณะกรรมการแปรญัตติจำนวน ๗ คน ได้แก่</w:t>
            </w:r>
          </w:p>
          <w:p>
            <w:pPr>
              <w:pStyle w:val="Style8"/>
              <w:keepNext w:val="0"/>
              <w:keepLines w:val="0"/>
              <w:framePr w:w="8921" w:h="14180" w:wrap="none" w:vAnchor="page" w:hAnchor="page" w:x="2004" w:y="1436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2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๑. สท.มนุญ วริรณลี</w:t>
            </w:r>
          </w:p>
          <w:p>
            <w:pPr>
              <w:pStyle w:val="Style8"/>
              <w:keepNext w:val="0"/>
              <w:keepLines w:val="0"/>
              <w:framePr w:w="8921" w:h="14180" w:wrap="none" w:vAnchor="page" w:hAnchor="page" w:x="2004" w:y="14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๒. ถึท.นิรันดร์ ดูหฤคำ</w:t>
            </w:r>
          </w:p>
          <w:p>
            <w:pPr>
              <w:pStyle w:val="Style8"/>
              <w:keepNext w:val="0"/>
              <w:keepLines w:val="0"/>
              <w:framePr w:w="8921" w:h="14180" w:wrap="none" w:vAnchor="page" w:hAnchor="page" w:x="2004" w:y="1436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2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๓. สท.สง่า ไพรตื่น</w:t>
            </w:r>
          </w:p>
          <w:p>
            <w:pPr>
              <w:pStyle w:val="Style8"/>
              <w:keepNext w:val="0"/>
              <w:keepLines w:val="0"/>
              <w:framePr w:w="8921" w:h="14180" w:wrap="none" w:vAnchor="page" w:hAnchor="page" w:x="2004" w:y="1436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2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๔. สท.อุดร คำสี</w:t>
            </w:r>
          </w:p>
          <w:p>
            <w:pPr>
              <w:pStyle w:val="Style8"/>
              <w:keepNext w:val="0"/>
              <w:keepLines w:val="0"/>
              <w:framePr w:w="8921" w:h="14180" w:wrap="none" w:vAnchor="page" w:hAnchor="page" w:x="2004" w:y="1436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2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๕. สท.บัวพันธ์ วงศรีเฮ้า</w:t>
            </w:r>
          </w:p>
          <w:p>
            <w:pPr>
              <w:pStyle w:val="Style8"/>
              <w:keepNext w:val="0"/>
              <w:keepLines w:val="0"/>
              <w:framePr w:w="8921" w:h="14180" w:wrap="none" w:vAnchor="page" w:hAnchor="page" w:x="2004" w:y="1436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2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๖. สท. สายทอง แสงกลาง</w:t>
            </w:r>
          </w:p>
          <w:p>
            <w:pPr>
              <w:pStyle w:val="Style8"/>
              <w:keepNext w:val="0"/>
              <w:keepLines w:val="0"/>
              <w:framePr w:w="8921" w:h="14180" w:wrap="none" w:vAnchor="page" w:hAnchor="page" w:x="2004" w:y="1436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2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๑. สท.มีชัย งาสิทธ</w:t>
            </w:r>
          </w:p>
        </w:tc>
      </w:tr>
      <w:tr>
        <w:trPr>
          <w:trHeight w:val="342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921" w:h="14180" w:wrap="none" w:vAnchor="page" w:hAnchor="page" w:x="2004" w:y="1436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ที่ประชุมสภาเทศบาล</w:t>
            </w:r>
          </w:p>
          <w:p>
            <w:pPr>
              <w:pStyle w:val="Style8"/>
              <w:keepNext w:val="0"/>
              <w:keepLines w:val="0"/>
              <w:framePr w:w="8921" w:h="14180" w:wrap="none" w:vAnchor="page" w:hAnchor="page" w:x="2004" w:y="14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นายบุญโฮม ปักเสติ (ประธานสภาฯ)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921" w:h="14180" w:wrap="none" w:vAnchor="page" w:hAnchor="page" w:x="2004" w:y="1436"/>
              <w:widowControl w:val="0"/>
              <w:numPr>
                <w:ilvl w:val="0"/>
                <w:numId w:val="249"/>
              </w:numPr>
              <w:shd w:val="clear" w:color="auto" w:fill="auto"/>
              <w:tabs>
                <w:tab w:pos="377" w:val="left"/>
              </w:tabs>
              <w:bidi w:val="0"/>
              <w:spacing w:before="0" w:after="100" w:line="360" w:lineRule="auto"/>
              <w:ind w:left="0" w:right="0" w:firstLine="2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รับทราบ</w:t>
            </w:r>
          </w:p>
          <w:p>
            <w:pPr>
              <w:pStyle w:val="Style8"/>
              <w:keepNext w:val="0"/>
              <w:keepLines w:val="0"/>
              <w:framePr w:w="8921" w:h="14180" w:wrap="none" w:vAnchor="page" w:hAnchor="page" w:x="2004" w:y="1436"/>
              <w:widowControl w:val="0"/>
              <w:shd w:val="clear" w:color="auto" w:fill="auto"/>
              <w:bidi w:val="0"/>
              <w:spacing w:before="0" w:after="0" w:line="360" w:lineRule="auto"/>
              <w:ind w:left="240" w:right="0" w:firstLine="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๕.๓ กำหนดระยะเวลาเสนอคำแปรญัตติ และพิจารณาญัตติ (ระเบียบกระทรวงมหาดไทยว่าด้วยข้อบังคับการประชุมสภา ท้องถิ่น พ.ศ. ๒๕๔๗ แท้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ขเพิ่มเดิมถึง (ฉบับที่ ๓) พ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hd w:val="clear" w:color="auto" w:fill="auto"/>
              </w:rPr>
              <w:t>■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.ศ. ๒๕๖๕</w:t>
            </w:r>
          </w:p>
          <w:p>
            <w:pPr>
              <w:pStyle w:val="Style8"/>
              <w:keepNext w:val="0"/>
              <w:keepLines w:val="0"/>
              <w:framePr w:w="8921" w:h="14180" w:wrap="none" w:vAnchor="page" w:hAnchor="page" w:x="2004" w:y="1436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2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ข้อ ๔๕, ๔๙)</w:t>
            </w:r>
          </w:p>
          <w:p>
            <w:pPr>
              <w:pStyle w:val="Style8"/>
              <w:keepNext w:val="0"/>
              <w:keepLines w:val="0"/>
              <w:framePr w:w="8921" w:h="14180" w:wrap="none" w:vAnchor="page" w:hAnchor="page" w:x="2004" w:y="1436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2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๕.๓.๑ กำหนดระยะเวลาเสนอคำแปรญัตติ</w:t>
            </w:r>
          </w:p>
          <w:p>
            <w:pPr>
              <w:pStyle w:val="Style8"/>
              <w:keepNext w:val="0"/>
              <w:keepLines w:val="0"/>
              <w:framePr w:w="8921" w:h="14180" w:wrap="none" w:vAnchor="page" w:hAnchor="page" w:x="2004" w:y="1436"/>
              <w:widowControl w:val="0"/>
              <w:shd w:val="clear" w:color="auto" w:fill="auto"/>
              <w:bidi w:val="0"/>
              <w:spacing w:before="0" w:after="0" w:line="360" w:lineRule="auto"/>
              <w:ind w:left="240" w:right="0" w:firstLine="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(ไม่น้อยกว่า ๒๔ ชั่วโมง นับแต่สภาท้องถิ่นมีมดิรับหลักการแห่งร่าง ข้อบัญญัติงบประมาณนั้น)</w:t>
            </w:r>
          </w:p>
          <w:p>
            <w:pPr>
              <w:pStyle w:val="Style8"/>
              <w:keepNext w:val="0"/>
              <w:keepLines w:val="0"/>
              <w:framePr w:w="8921" w:h="14180" w:wrap="none" w:vAnchor="page" w:hAnchor="page" w:x="2004" w:y="1436"/>
              <w:widowControl w:val="0"/>
              <w:numPr>
                <w:ilvl w:val="0"/>
                <w:numId w:val="249"/>
              </w:numPr>
              <w:shd w:val="clear" w:color="auto" w:fill="auto"/>
              <w:tabs>
                <w:tab w:pos="377" w:val="left"/>
              </w:tabs>
              <w:bidi w:val="0"/>
              <w:spacing w:before="0" w:after="0" w:line="360" w:lineRule="auto"/>
              <w:ind w:left="0" w:right="0" w:firstLine="2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ขอเชิญสมาซิกสภาฯเสนอครับ</w:t>
            </w:r>
          </w:p>
        </w:tc>
      </w:tr>
      <w:tr>
        <w:trPr>
          <w:trHeight w:val="292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921" w:h="14180" w:wrap="none" w:vAnchor="page" w:hAnchor="page" w:x="2004" w:y="14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นายสง่า ไพรตื่น (สมาชิกสภาฯ)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921" w:h="14180" w:wrap="none" w:vAnchor="page" w:hAnchor="page" w:x="2004" w:y="1436"/>
              <w:widowControl w:val="0"/>
              <w:shd w:val="clear" w:color="auto" w:fill="auto"/>
              <w:bidi w:val="0"/>
              <w:spacing w:before="0" w:after="0" w:line="360" w:lineRule="auto"/>
              <w:ind w:left="240" w:right="0" w:firstLine="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- ขอเสนอวันที่จะยื่นคำแปรญัตติ วันที่ ๑๖ - ๑๘ สิงหาคม ๒๕๖๖ เวลา ๐๘.๓๐ - ๑๖.๓๐ น. ทุกวัน ณ ห้องประชุมเดชกุญชร เทศบาล ตำบลโนนลัง และวันที่ ๑๖ สิงหาคม ๒๕๖๖</w:t>
            </w:r>
          </w:p>
          <w:p>
            <w:pPr>
              <w:pStyle w:val="Style8"/>
              <w:keepNext w:val="0"/>
              <w:keepLines w:val="0"/>
              <w:framePr w:w="8921" w:h="14180" w:wrap="none" w:vAnchor="page" w:hAnchor="page" w:x="2004" w:y="1436"/>
              <w:widowControl w:val="0"/>
              <w:shd w:val="clear" w:color="auto" w:fill="auto"/>
              <w:bidi w:val="0"/>
              <w:spacing w:before="0" w:after="0" w:line="360" w:lineRule="auto"/>
              <w:ind w:left="240" w:right="0" w:firstLine="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ให้ปลัดเทศบาล/เลขานุการสภาเป็นผู้เชิญคณะกรรมการแปรญัตติ ประชุมเพื่อเลือกประธาน คณะกรรมการและเลขานุการ คณะกรรมการแปรญัตติ โดยปลัดเทศบาล/เลขานุการสภาเป็น ประธานที่ประชุม</w:t>
            </w:r>
          </w:p>
          <w:p>
            <w:pPr>
              <w:pStyle w:val="Style8"/>
              <w:keepNext w:val="0"/>
              <w:keepLines w:val="0"/>
              <w:framePr w:w="8921" w:h="14180" w:wrap="none" w:vAnchor="page" w:hAnchor="page" w:x="2004" w:y="1436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2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(ผู้รับรอง ๑. สท.มีชัย งาสิทธิ้ ๒. สท.สายทอง แสงกลาง)</w:t>
            </w:r>
          </w:p>
        </w:tc>
      </w:tr>
      <w:tr>
        <w:trPr>
          <w:trHeight w:val="256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921" w:h="14180" w:wrap="none" w:vAnchor="page" w:hAnchor="page" w:x="2004" w:y="14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นายบุญโฮม ปักเสดิ (ประธานสภาฯ)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21" w:h="14180" w:wrap="none" w:vAnchor="page" w:hAnchor="page" w:x="2004" w:y="1436"/>
              <w:widowControl w:val="0"/>
              <w:shd w:val="clear" w:color="auto" w:fill="auto"/>
              <w:bidi w:val="0"/>
              <w:spacing w:before="0" w:after="0" w:line="353" w:lineRule="auto"/>
              <w:ind w:left="240" w:right="0" w:firstLine="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-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u w:val="single"/>
                <w:shd w:val="clear" w:color="auto" w:fill="auto"/>
              </w:rPr>
              <w:t>ขอมติเห็นชอบจากที่ประชุมสภาฯ ยื่นคำแปรญัตติวันที่ ๑๖ - ๑๘ สิงหาคม ๒๕๖๖ เวลา ๐๘.๓๐ - ๑๖.๓๐ น. ทุกวัน ณ ห้องประชุมเดชกุญชร เทศบาล ตำบลโนนลัง และวันที่ ๑๖ สิงหาคม ๒๕๖๖ ให้ปลัดเทสบาล/เลชานุการสภาเป็นผู้เชิญ คณะกรรมการแปรญัตติประชุมเพื่อเลือกประธานคณะกรรมการ และเลขานุการคณะกรรมการแปรญัตติ โดยเลขานุการสภาเป็น ประธานที่ประชุม</w:t>
            </w:r>
          </w:p>
        </w:tc>
      </w:tr>
      <w:tr>
        <w:trPr>
          <w:trHeight w:val="73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921" w:h="14180" w:wrap="none" w:vAnchor="page" w:hAnchor="page" w:x="2004" w:y="14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มติที่ประชุม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21" w:h="14180" w:wrap="none" w:vAnchor="page" w:hAnchor="page" w:x="2004" w:y="1436"/>
              <w:widowControl w:val="0"/>
              <w:shd w:val="clear" w:color="auto" w:fill="auto"/>
              <w:bidi w:val="0"/>
              <w:spacing w:before="0" w:after="0" w:line="360" w:lineRule="auto"/>
              <w:ind w:left="240" w:right="0" w:firstLine="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-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u w:val="single"/>
                <w:shd w:val="clear" w:color="auto" w:fill="auto"/>
              </w:rPr>
              <w:t>มีมติเห็นชอบ ๑๐ เสียง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 (เลียงเป็นเอกฉันท์) (มีผู้เข้าร่วมพิจารณา ๑๐ คน)</w:t>
            </w:r>
          </w:p>
        </w:tc>
      </w:tr>
      <w:tr>
        <w:trPr>
          <w:trHeight w:val="160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921" w:h="14180" w:wrap="none" w:vAnchor="page" w:hAnchor="page" w:x="2004" w:y="143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นายบุญโฮม ปักเสดิ (ประธานสภาฯ)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21" w:h="14180" w:wrap="none" w:vAnchor="page" w:hAnchor="page" w:x="2004" w:y="1436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2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๕.๓.๒ กำหนดวันพิจารณาญัตติ ของคณะกรรมการแปรญัตติ</w:t>
            </w:r>
          </w:p>
          <w:p>
            <w:pPr>
              <w:pStyle w:val="Style8"/>
              <w:keepNext w:val="0"/>
              <w:keepLines w:val="0"/>
              <w:framePr w:w="8921" w:h="14180" w:wrap="none" w:vAnchor="page" w:hAnchor="page" w:x="2004" w:y="1436"/>
              <w:widowControl w:val="0"/>
              <w:shd w:val="clear" w:color="auto" w:fill="auto"/>
              <w:bidi w:val="0"/>
              <w:spacing w:before="0" w:after="460" w:line="240" w:lineRule="auto"/>
              <w:ind w:left="0" w:right="0" w:firstLine="2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- ขอเชิญสมาชิกสภาฯเสนอครับ</w:t>
            </w:r>
          </w:p>
          <w:p>
            <w:pPr>
              <w:pStyle w:val="Style8"/>
              <w:keepNext w:val="0"/>
              <w:keepLines w:val="0"/>
              <w:framePr w:w="8921" w:h="14180" w:wrap="none" w:vAnchor="page" w:hAnchor="page" w:x="2004" w:y="1436"/>
              <w:widowControl w:val="0"/>
              <w:shd w:val="clear" w:color="auto" w:fill="auto"/>
              <w:tabs>
                <w:tab w:pos="2063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ahoma" w:eastAsia="Tahoma" w:hAnsi="Tahoma" w:cs="Tahoma"/>
                <w:color w:val="697AE8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(นางอจุณึ สุบงกช)</w:t>
              <w:tab/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/นายมีซัย...</w:t>
            </w:r>
          </w:p>
          <w:p>
            <w:pPr>
              <w:pStyle w:val="Style8"/>
              <w:keepNext w:val="0"/>
              <w:keepLines w:val="0"/>
              <w:framePr w:w="8921" w:h="14180" w:wrap="none" w:vAnchor="page" w:hAnchor="page" w:x="2004" w:y="1436"/>
              <w:widowControl w:val="0"/>
              <w:shd w:val="clear" w:color="auto" w:fill="auto"/>
              <w:bidi w:val="0"/>
              <w:spacing w:before="0" w:after="80" w:line="240" w:lineRule="auto"/>
              <w:ind w:left="0" w:right="1200" w:firstLine="0"/>
              <w:jc w:val="righ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697AE8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ไ</w:t>
            </w:r>
            <w:r>
              <w:rPr>
                <w:rFonts w:ascii="Times New Roman" w:eastAsia="Times New Roman" w:hAnsi="Times New Roman" w:cs="Times New Roman"/>
                <w:color w:val="697AE8"/>
                <w:spacing w:val="0"/>
                <w:w w:val="100"/>
                <w:position w:val="0"/>
                <w:sz w:val="14"/>
                <w:szCs w:val="14"/>
                <w:shd w:val="clear" w:color="auto" w:fill="auto"/>
              </w:rPr>
              <w:t>X</w:t>
            </w:r>
            <w:r>
              <w:rPr>
                <w:rFonts w:ascii="Tahoma" w:eastAsia="Tahoma" w:hAnsi="Tahoma" w:cs="Tahoma"/>
                <w:color w:val="697AE8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าหบ้าฝ่''ยแผนง"'นและงบประบาพ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="317" w:h="270" w:hRule="exact" w:wrap="none" w:vAnchor="page" w:hAnchor="page" w:x="10552" w:y="12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en-US" w:eastAsia="en-US" w:bidi="en-US"/>
        </w:rPr>
        <w:t>๑๓</w:t>
      </w:r>
    </w:p>
    <w:tbl>
      <w:tblPr>
        <w:tblOverlap w:val="never"/>
        <w:jc w:val="left"/>
        <w:tblLayout w:type="fixed"/>
      </w:tblPr>
      <w:tblGrid>
        <w:gridCol w:w="3305"/>
        <w:gridCol w:w="5814"/>
      </w:tblGrid>
      <w:tr>
        <w:trPr>
          <w:trHeight w:val="255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119" w:h="13727" w:wrap="none" w:vAnchor="page" w:hAnchor="page" w:x="1905" w:y="1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นายมีชัย งาสิทธี๋ (สมาชิกสภาฯ)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119" w:h="13727" w:wrap="none" w:vAnchor="page" w:hAnchor="page" w:x="1905" w:y="1782"/>
              <w:widowControl w:val="0"/>
              <w:numPr>
                <w:ilvl w:val="0"/>
                <w:numId w:val="251"/>
              </w:numPr>
              <w:shd w:val="clear" w:color="auto" w:fill="auto"/>
              <w:tabs>
                <w:tab w:pos="353" w:val="left"/>
              </w:tabs>
              <w:bidi w:val="0"/>
              <w:spacing w:before="0" w:after="0" w:line="360" w:lineRule="auto"/>
              <w:ind w:left="220" w:right="0" w:firstLine="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ขอเสนอวันที่ ๒๑ สิงหาคม ๒๕๖๖ เวลา ๐๙.๐๐ น. เป็นต้นไป ณ ห้องประชุมเดชกุญชร</w:t>
            </w:r>
          </w:p>
          <w:p>
            <w:pPr>
              <w:pStyle w:val="Style8"/>
              <w:keepNext w:val="0"/>
              <w:keepLines w:val="0"/>
              <w:framePr w:w="9119" w:h="13727" w:wrap="none" w:vAnchor="page" w:hAnchor="page" w:x="1905" w:y="1782"/>
              <w:widowControl w:val="0"/>
              <w:numPr>
                <w:ilvl w:val="0"/>
                <w:numId w:val="251"/>
              </w:numPr>
              <w:shd w:val="clear" w:color="auto" w:fill="auto"/>
              <w:tabs>
                <w:tab w:pos="353" w:val="left"/>
              </w:tabs>
              <w:bidi w:val="0"/>
              <w:spacing w:before="0" w:after="0" w:line="360" w:lineRule="auto"/>
              <w:ind w:left="220" w:right="0" w:firstLine="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วันที่ ๒๑ สิงหาคม ๒๕๖๖ ประธานคณะกรรมการแปรญัตติ สรุปผลการประชุมส่งประธานสภาเทศบาล</w:t>
            </w:r>
          </w:p>
          <w:p>
            <w:pPr>
              <w:pStyle w:val="Style8"/>
              <w:keepNext w:val="0"/>
              <w:keepLines w:val="0"/>
              <w:framePr w:w="9119" w:h="13727" w:wrap="none" w:vAnchor="page" w:hAnchor="page" w:x="1905" w:y="1782"/>
              <w:widowControl w:val="0"/>
              <w:numPr>
                <w:ilvl w:val="0"/>
                <w:numId w:val="251"/>
              </w:numPr>
              <w:shd w:val="clear" w:color="auto" w:fill="auto"/>
              <w:tabs>
                <w:tab w:pos="353" w:val="left"/>
              </w:tabs>
              <w:bidi w:val="0"/>
              <w:spacing w:before="0" w:after="0" w:line="360" w:lineRule="auto"/>
              <w:ind w:left="220" w:right="0" w:firstLine="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วันที่ ๒๒ สิงหาคม ๒๕๖๖ ประธานสภาล่งรายงานแก่สมาชิก สภาไม่น้อยกว่า ๒๔ ชั่วโมง ก่อนวันประชุม</w:t>
            </w:r>
          </w:p>
          <w:p>
            <w:pPr>
              <w:pStyle w:val="Style8"/>
              <w:keepNext w:val="0"/>
              <w:keepLines w:val="0"/>
              <w:framePr w:w="9119" w:h="13727" w:wrap="none" w:vAnchor="page" w:hAnchor="page" w:x="1905" w:y="1782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(ผู้รับรอง ๑. สท.มนูญ วรรณลี ๒. สท.อุดร คำลี)</w:t>
            </w:r>
          </w:p>
        </w:tc>
      </w:tr>
      <w:tr>
        <w:trPr>
          <w:trHeight w:val="257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119" w:h="13727" w:wrap="none" w:vAnchor="page" w:hAnchor="page" w:x="1905" w:y="1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นายบุญโฮม ปักเสติ (ประธานสภาฯ)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119" w:h="13727" w:wrap="none" w:vAnchor="page" w:hAnchor="page" w:x="1905" w:y="1782"/>
              <w:widowControl w:val="0"/>
              <w:shd w:val="clear" w:color="auto" w:fill="auto"/>
              <w:bidi w:val="0"/>
              <w:spacing w:before="0" w:after="0" w:line="360" w:lineRule="auto"/>
              <w:ind w:left="220" w:right="0" w:firstLine="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-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u w:val="single"/>
                <w:shd w:val="clear" w:color="auto" w:fill="auto"/>
              </w:rPr>
              <w:t>ขอมติเห็นชอบจากที่ประชุมสภาฯ กำหนดให้วันพิจารณาญัตติ ของคณะกรรมการแปรญัตติเป็นวันที่ ๒๑ สิงหาคม ๒๕๖๖ เวลา ๐๙.๐๐ น. เป็นต้นไป ณ ห้องประชุมเดชกุญชร วันที่ ๒๑ สิงหาคม ๒๕๖๖ ประธานคณะกรรมการแปรญัตติ สรุปผลการประชุมล่งประธานสภาเทศบาล</w:t>
            </w:r>
          </w:p>
          <w:p>
            <w:pPr>
              <w:pStyle w:val="Style8"/>
              <w:keepNext w:val="0"/>
              <w:keepLines w:val="0"/>
              <w:framePr w:w="9119" w:h="13727" w:wrap="none" w:vAnchor="page" w:hAnchor="page" w:x="1905" w:y="1782"/>
              <w:widowControl w:val="0"/>
              <w:shd w:val="clear" w:color="auto" w:fill="auto"/>
              <w:bidi w:val="0"/>
              <w:spacing w:before="0" w:after="0" w:line="360" w:lineRule="auto"/>
              <w:ind w:left="220" w:right="0" w:firstLine="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u w:val="single"/>
                <w:shd w:val="clear" w:color="auto" w:fill="auto"/>
              </w:rPr>
              <w:t>วันที่ ๒๒ สิงหาคม ๒๕๖๖ ประธานสภาล่งรายงานแก่สมาชิกสภา ไม'น้อยกว่า ๒๔ ชั่วโมง ก่อนวันประชุม</w:t>
            </w:r>
          </w:p>
        </w:tc>
      </w:tr>
      <w:tr>
        <w:trPr>
          <w:trHeight w:val="80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119" w:h="13727" w:wrap="none" w:vAnchor="page" w:hAnchor="page" w:x="1905" w:y="1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มติที่ประชุม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119" w:h="13727" w:wrap="none" w:vAnchor="page" w:hAnchor="page" w:x="1905" w:y="1782"/>
              <w:widowControl w:val="0"/>
              <w:shd w:val="clear" w:color="auto" w:fill="auto"/>
              <w:bidi w:val="0"/>
              <w:spacing w:before="0" w:after="0" w:line="360" w:lineRule="auto"/>
              <w:ind w:left="220" w:right="0" w:firstLine="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-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u w:val="single"/>
                <w:shd w:val="clear" w:color="auto" w:fill="auto"/>
              </w:rPr>
              <w:t>มีมติเห็นชอบ ๑๐ เลียง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 (เลียงเป็นเอกฉันท์) (มีผู้เข้าร่วมพิจารณา ๑๐ คน)</w:t>
            </w:r>
          </w:p>
        </w:tc>
      </w:tr>
      <w:tr>
        <w:trPr>
          <w:trHeight w:val="152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119" w:h="13727" w:wrap="none" w:vAnchor="page" w:hAnchor="page" w:x="1905" w:y="1782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นายบุญโฮม ปักเสดิ (ประธานสภาฯ)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119" w:h="13727" w:wrap="none" w:vAnchor="page" w:hAnchor="page" w:x="1905" w:y="1782"/>
              <w:widowControl w:val="0"/>
              <w:shd w:val="clear" w:color="auto" w:fill="auto"/>
              <w:bidi w:val="0"/>
              <w:spacing w:before="0" w:after="0" w:line="353" w:lineRule="auto"/>
              <w:ind w:left="220" w:right="0" w:firstLine="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๕.๔ กำหนดวันประชุมสภา พิจารณาร่างเทศบัญญัติงบประมาณ รายจ่ายประจำปีงบประมาณ พ.ศ. ๒๕๖๗ วาระที่ ๒ แปรญัตติ/ วาระที่ ๓ ลงมติ</w:t>
            </w:r>
          </w:p>
          <w:p>
            <w:pPr>
              <w:pStyle w:val="Style8"/>
              <w:keepNext w:val="0"/>
              <w:keepLines w:val="0"/>
              <w:framePr w:w="9119" w:h="13727" w:wrap="none" w:vAnchor="page" w:hAnchor="page" w:x="1905" w:y="1782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- ขอเชิญสมาชิกสภาฯเสนอครับ</w:t>
            </w:r>
          </w:p>
        </w:tc>
      </w:tr>
      <w:tr>
        <w:trPr>
          <w:trHeight w:val="218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119" w:h="13727" w:wrap="none" w:vAnchor="page" w:hAnchor="page" w:x="1905" w:y="1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นายสง่า ไพรตื่น (สมาชิกสภาฯ)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119" w:h="13727" w:wrap="none" w:vAnchor="page" w:hAnchor="page" w:x="1905" w:y="1782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- ขอเสนอวันที่ ๒๘ สิงหาคม ๒๕๖๖</w:t>
            </w:r>
          </w:p>
          <w:p>
            <w:pPr>
              <w:pStyle w:val="Style8"/>
              <w:keepNext w:val="0"/>
              <w:keepLines w:val="0"/>
              <w:framePr w:w="9119" w:h="13727" w:wrap="none" w:vAnchor="page" w:hAnchor="page" w:x="1905" w:y="1782"/>
              <w:widowControl w:val="0"/>
              <w:shd w:val="clear" w:color="auto" w:fill="auto"/>
              <w:bidi w:val="0"/>
              <w:spacing w:before="0" w:after="0" w:line="353" w:lineRule="auto"/>
              <w:ind w:left="220" w:right="0" w:firstLine="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- ขอมติเห็นชอบจากที่ประชุมสภาฯ กำหนดวันประชุมสภา พิจารณาร่างเทศบัญญัติงบประมาณรายจ่ายประจำปีงบประมาณ พ.ศ. ๒๕๖๗ วาระที่ ๒ แปรญัตติ/ วาระที่ ๓ ลงมติ เป็นวันที่ ๒๘ สิงหาคม ๒๕๖๖</w:t>
            </w:r>
          </w:p>
          <w:p>
            <w:pPr>
              <w:pStyle w:val="Style8"/>
              <w:keepNext w:val="0"/>
              <w:keepLines w:val="0"/>
              <w:framePr w:w="9119" w:h="13727" w:wrap="none" w:vAnchor="page" w:hAnchor="page" w:x="1905" w:y="1782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(ผู้รับรอง ๑. สท.มนูญ วรรณลี ๒. สท.อุดร คำลี)</w:t>
            </w:r>
          </w:p>
        </w:tc>
      </w:tr>
      <w:tr>
        <w:trPr>
          <w:trHeight w:val="146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119" w:h="13727" w:wrap="none" w:vAnchor="page" w:hAnchor="page" w:x="1905" w:y="1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นายบุญโฮม ปักเสดิ (ประธานสภาฯ)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119" w:h="13727" w:wrap="none" w:vAnchor="page" w:hAnchor="page" w:x="1905" w:y="1782"/>
              <w:widowControl w:val="0"/>
              <w:shd w:val="clear" w:color="auto" w:fill="auto"/>
              <w:bidi w:val="0"/>
              <w:spacing w:before="0" w:after="0" w:line="353" w:lineRule="auto"/>
              <w:ind w:left="220" w:right="0" w:firstLine="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-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u w:val="single"/>
                <w:shd w:val="clear" w:color="auto" w:fill="auto"/>
              </w:rPr>
              <w:t>ขอมติเห็นชอบจากที่ประชุมสภาฯ กำหนดให้วันประชุมสภา พิจารณาร่างเทศบัญญัติงบประมาณรายจ่ายประจำปีงบประมาณ พ.ศ. ๒๕๖๗ วาระที่ ๒ แปรญัตติ/ วาระที่ ๓ ลงมติ เป็นวันที่ ๒๘ สิงหาคม ๒๕๖๖</w:t>
            </w:r>
          </w:p>
        </w:tc>
      </w:tr>
      <w:tr>
        <w:trPr>
          <w:trHeight w:val="78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119" w:h="13727" w:wrap="none" w:vAnchor="page" w:hAnchor="page" w:x="1905" w:y="178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มติที่ประชุม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119" w:h="13727" w:wrap="none" w:vAnchor="page" w:hAnchor="page" w:x="1905" w:y="1782"/>
              <w:widowControl w:val="0"/>
              <w:shd w:val="clear" w:color="auto" w:fill="auto"/>
              <w:bidi w:val="0"/>
              <w:spacing w:before="0" w:after="0" w:line="350" w:lineRule="auto"/>
              <w:ind w:left="220" w:right="0" w:firstLine="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-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u w:val="single"/>
                <w:shd w:val="clear" w:color="auto" w:fill="auto"/>
              </w:rPr>
              <w:t>มีมติเห็นชอบ ๑๐ เลียง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 (เลียงเป็นเอกฉันท์) (มีผู้เข้าร่วมพิจารณา ๑๐ คน)</w:t>
            </w:r>
          </w:p>
        </w:tc>
      </w:tr>
      <w:tr>
        <w:trPr>
          <w:trHeight w:val="183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119" w:h="13727" w:wrap="none" w:vAnchor="page" w:hAnchor="page" w:x="1905" w:y="1782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นายบุญโฮม ปักเสดิ (ประธานสภาฯ)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119" w:h="13727" w:wrap="none" w:vAnchor="page" w:hAnchor="page" w:x="1905" w:y="1782"/>
              <w:widowControl w:val="0"/>
              <w:shd w:val="clear" w:color="auto" w:fill="auto"/>
              <w:bidi w:val="0"/>
              <w:spacing w:before="0" w:after="40" w:line="350" w:lineRule="auto"/>
              <w:ind w:left="220" w:right="0" w:firstLine="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๕.๕ พิจารณาระเบียบสภาเทศบาลตำบลโนนลังว่าด้วยการ ดำเนินการของประชาชนในการเข้าชื่อเสนอข้อบัญญัติท้องถิ่น</w:t>
            </w:r>
          </w:p>
          <w:p>
            <w:pPr>
              <w:pStyle w:val="Style8"/>
              <w:keepNext w:val="0"/>
              <w:keepLines w:val="0"/>
              <w:framePr w:w="9119" w:h="13727" w:wrap="none" w:vAnchor="page" w:hAnchor="page" w:x="1905" w:y="1782"/>
              <w:widowControl w:val="0"/>
              <w:shd w:val="clear" w:color="auto" w:fill="auto"/>
              <w:tabs>
                <w:tab w:pos="4256" w:val="left"/>
              </w:tabs>
              <w:bidi w:val="0"/>
              <w:spacing w:before="0" w:after="4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พ.ศ. ๒๕๖๖</w:t>
              <w:tab/>
            </w:r>
            <w:r>
              <w:rPr>
                <w:rFonts w:ascii="Microsoft Sans Serif" w:eastAsia="Microsoft Sans Serif" w:hAnsi="Microsoft Sans Serif" w:cs="Microsoft Sans Serif"/>
                <w:i/>
                <w:iCs/>
                <w:color w:val="3949C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ร'?</w:t>
            </w:r>
          </w:p>
          <w:p>
            <w:pPr>
              <w:pStyle w:val="Style8"/>
              <w:keepNext w:val="0"/>
              <w:keepLines w:val="0"/>
              <w:framePr w:w="9119" w:h="13727" w:wrap="none" w:vAnchor="page" w:hAnchor="page" w:x="1905" w:y="1782"/>
              <w:widowControl w:val="0"/>
              <w:shd w:val="clear" w:color="auto" w:fill="auto"/>
              <w:tabs>
                <w:tab w:pos="3863" w:val="left"/>
              </w:tabs>
              <w:bidi w:val="0"/>
              <w:spacing w:before="0" w:after="4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- ขอเชิญเลขาฯชี้แจงครับ</w:t>
              <w:tab/>
            </w:r>
            <w:r>
              <w:rPr>
                <w:rFonts w:ascii="Microsoft Sans Serif" w:eastAsia="Microsoft Sans Serif" w:hAnsi="Microsoft Sans Serif" w:cs="Microsoft Sans Serif"/>
                <w:color w:val="697AE8"/>
                <w:spacing w:val="0"/>
                <w:w w:val="100"/>
                <w:position w:val="0"/>
                <w:shd w:val="clear" w:color="auto" w:fill="auto"/>
                <w:vertAlign w:val="subscript"/>
              </w:rPr>
              <w:t>(นาสุบงกช)</w:t>
            </w:r>
          </w:p>
          <w:p>
            <w:pPr>
              <w:pStyle w:val="Style8"/>
              <w:keepNext w:val="0"/>
              <w:keepLines w:val="0"/>
              <w:framePr w:w="9119" w:h="13727" w:wrap="none" w:vAnchor="page" w:hAnchor="page" w:x="1905" w:y="1782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697AE8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ท้าหนาฝ่ายแผนงานและงบประบา(น</w:t>
            </w:r>
          </w:p>
        </w:tc>
      </w:tr>
    </w:tbl>
    <w:p>
      <w:pPr>
        <w:pStyle w:val="Style29"/>
        <w:keepNext w:val="0"/>
        <w:keepLines w:val="0"/>
        <w:framePr w:w="1318" w:h="324" w:hRule="exact" w:wrap="none" w:vAnchor="page" w:hAnchor="page" w:x="9475" w:y="155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/นายอัคคัญญ...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8"/>
        <w:keepNext w:val="0"/>
        <w:keepLines w:val="0"/>
        <w:framePr w:wrap="none" w:vAnchor="page" w:hAnchor="page" w:x="10356" w:y="11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(ร) ๔</w:t>
      </w:r>
    </w:p>
    <w:p>
      <w:pPr>
        <w:pStyle w:val="Style5"/>
        <w:keepNext w:val="0"/>
        <w:keepLines w:val="0"/>
        <w:framePr w:w="8881" w:h="7052" w:hRule="exact" w:wrap="none" w:vAnchor="page" w:hAnchor="page" w:x="1806" w:y="1703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นายอัคคัญญ์ เถาว์วัลย์ (เลขานุการสภาฯ) - หนังสือกรมส่งเสริมการปกครองท้องถิ่น</w:t>
      </w:r>
    </w:p>
    <w:p>
      <w:pPr>
        <w:pStyle w:val="Style5"/>
        <w:keepNext w:val="0"/>
        <w:keepLines w:val="0"/>
        <w:framePr w:w="8881" w:h="7052" w:hRule="exact" w:wrap="none" w:vAnchor="page" w:hAnchor="page" w:x="1806" w:y="1703"/>
        <w:widowControl w:val="0"/>
        <w:shd w:val="clear" w:color="auto" w:fill="auto"/>
        <w:bidi w:val="0"/>
        <w:spacing w:before="0" w:after="0" w:line="360" w:lineRule="auto"/>
        <w:ind w:left="3480" w:right="0" w:firstLine="4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ที่ มท ๐๘๐๔.๕/ว๑๘๑๑ ลงวันที่ ๑๖ มิถุนายน ๒๕๖๕ เรื่อง ตัวอย่างการจัดทำร่างระเบียบสภาท้องถิ่นว่าด้วยการดำเนินการ ของประชาชนในการเข้าชื่อเสนอข้อบัญญัติท้องถิ่น พ.ค. ... แจ้ง การดำเนินการตามพระราชบัญญัติ การเข้าชื่อเสนอข้อบัญญัติ ท้องถิ่น พ.ศ. ๒๕๖๕ มาตรา ๙ ซึ่งกำหนดให้ผู้มีสิทธิเข้าชื่อเสนอ ข้อบัญญัติท้องถิ่นที่ประสงค์ให้องค์กรปกครองส่วนท้องถิ่นจัดทำ ร่างข้อบัญญัติท้องถิ่นหรือเชิญชวนให้ร่วมเข้าชื่อ ให้ยื่นคำร้องต่อ ประธานสภาท้องถิ่น ตามระเบียบที่ประธานสภาท้องถิ่นกำหนด โดยความเห็นชอบของสภาท้องถิ่น พร้อมทั้งได้ล่งตัวอย่างระเบียบ สภาท้องถิ่น ว่าด้วยการดำเนินการของประชาชนในการเข้าชื่อ เสนอข้อบัญญัติท้องถิ่น พ.ศ'.... สำหรับประกอบการพิจารณา จัดทำระเบียบของสภาท้องถิ่นตามความเหมาะสมกับบริบทของ ท้องถิ่น เพื่อให้การดำเนินการบรรลุวัตถุประสงค์ของ</w:t>
      </w:r>
    </w:p>
    <w:p>
      <w:pPr>
        <w:pStyle w:val="Style5"/>
        <w:keepNext w:val="0"/>
        <w:keepLines w:val="0"/>
        <w:framePr w:w="8881" w:h="7052" w:hRule="exact" w:wrap="none" w:vAnchor="page" w:hAnchor="page" w:x="1806" w:y="1703"/>
        <w:widowControl w:val="0"/>
        <w:shd w:val="clear" w:color="auto" w:fill="auto"/>
        <w:bidi w:val="0"/>
        <w:spacing w:before="0" w:after="0" w:line="360" w:lineRule="auto"/>
        <w:ind w:left="3480" w:right="0" w:firstLine="4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พระราชบัญญัติ การเช้าชื่อเสนอข้อบัญญัติท้องถิ่น พ.ศ. ๒๕๖๕ สภาเทศบาลตำบลโนนสัง จึงได้ดำเนินการจัดทำร่างระเบียบสภา ท้องถิ่นว่าด้วยการดำเนินการของประชาชนในการเข้าชื่อเสนอ ข้อบัญญัติท้องถิ่น พ.ศ. ๒๕๖๖ ตามร่างระเบียบที่ได้ล่งให้ทุกท่าน ดังนี้</w:t>
      </w:r>
    </w:p>
    <w:p>
      <w:pPr>
        <w:pStyle w:val="Style5"/>
        <w:keepNext w:val="0"/>
        <w:keepLines w:val="0"/>
        <w:framePr w:w="8881" w:h="299" w:hRule="exact" w:wrap="none" w:vAnchor="page" w:hAnchor="page" w:x="1806" w:y="154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/ร่างระเบียบ</w:t>
      </w:r>
    </w:p>
    <w:p>
      <w:pPr>
        <w:pStyle w:val="Style29"/>
        <w:keepNext w:val="0"/>
        <w:keepLines w:val="0"/>
        <w:framePr w:w="2477" w:h="562" w:hRule="exact" w:wrap="none" w:vAnchor="page" w:hAnchor="page" w:x="8444" w:y="14732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(นางธรุณึ สุบงกช)</w:t>
      </w:r>
    </w:p>
    <w:p>
      <w:pPr>
        <w:pStyle w:val="Style29"/>
        <w:keepNext w:val="0"/>
        <w:keepLines w:val="0"/>
        <w:framePr w:w="2477" w:h="562" w:hRule="exact" w:wrap="none" w:vAnchor="page" w:hAnchor="page" w:x="8444" w:y="14732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ห้(วหบ้าฝ่ายแผนงานและงบประมาณ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5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0398" w:y="11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0"/>
          <w:szCs w:val="10"/>
        </w:rPr>
      </w:pP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en-US" w:eastAsia="en-US" w:bidi="en-US"/>
        </w:rPr>
        <w:t>(9)(t</w:t>
      </w:r>
    </w:p>
    <w:p>
      <w:pPr>
        <w:pStyle w:val="Style5"/>
        <w:keepNext w:val="0"/>
        <w:keepLines w:val="0"/>
        <w:framePr w:w="9011" w:h="1148" w:hRule="exact" w:wrap="none" w:vAnchor="page" w:hAnchor="page" w:x="1715" w:y="1691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ร่าง</w:t>
      </w:r>
    </w:p>
    <w:p>
      <w:pPr>
        <w:pStyle w:val="Style5"/>
        <w:keepNext w:val="0"/>
        <w:keepLines w:val="0"/>
        <w:framePr w:w="9011" w:h="1148" w:hRule="exact" w:wrap="none" w:vAnchor="page" w:hAnchor="page" w:x="1715" w:y="1691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ระเบียบสภาเทศบาลตำบลโนนลังว่าด้วยการดำเนินการของประชาชนในการเข้าชื่อเสนอข้อบัญญัติท้องถิ่น</w:t>
        <w:br/>
        <w:t>พ.ศ. ๒๕๖๖</w:t>
      </w:r>
    </w:p>
    <w:p>
      <w:pPr>
        <w:pStyle w:val="Style5"/>
        <w:keepNext w:val="0"/>
        <w:keepLines w:val="0"/>
        <w:framePr w:w="9011" w:h="10386" w:hRule="exact" w:wrap="none" w:vAnchor="page" w:hAnchor="page" w:x="1715" w:y="3502"/>
        <w:widowControl w:val="0"/>
        <w:shd w:val="clear" w:color="auto" w:fill="auto"/>
        <w:bidi w:val="0"/>
        <w:spacing w:before="0" w:after="0" w:line="382" w:lineRule="auto"/>
        <w:ind w:left="0" w:right="0" w:firstLine="146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โดยที่เป็นการสมควรให้มีระเบียบสภาเทศบาลตำบลโนนลัง ว่าด้วยการดำเนินการของ ประชาชนในการเข้าชื่อเสนอข้อบัญญัติท้องถิ่น พ.ศ. ๒๕๖๖</w:t>
      </w:r>
    </w:p>
    <w:p>
      <w:pPr>
        <w:pStyle w:val="Style5"/>
        <w:keepNext w:val="0"/>
        <w:keepLines w:val="0"/>
        <w:framePr w:w="9011" w:h="10386" w:hRule="exact" w:wrap="none" w:vAnchor="page" w:hAnchor="page" w:x="1715" w:y="3502"/>
        <w:widowControl w:val="0"/>
        <w:shd w:val="clear" w:color="auto" w:fill="auto"/>
        <w:bidi w:val="0"/>
        <w:spacing w:before="0" w:after="0" w:line="382" w:lineRule="auto"/>
        <w:ind w:left="0" w:right="0" w:firstLine="146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อาศัยอำนาจตามมาตรา ๙ วรรคสอง แห่งพระราชบัญญัติการเข้าชื่อเสนอข้อบัญญัติท้องถิ่น พ.ศ. ๒๕๖๕ โดยความเห็นชอบของสภาท้องถิ่น ในการประชุมสภาเทศบาล สมัย .. ครั้งที่ ... เมื่อวันที่ ... เดือน ... พ.ศ.... จึงให้กำหนดระเบียบสภาเทศบาลตำบลโนนลัง ว่าด้วยการคำเนินการของประชาชนในการ เข้าชื่อเสนอข้อบัญญัติท้องถิ่น พ.ศ. ๒๕๖๖ ดังนี้</w:t>
      </w:r>
    </w:p>
    <w:p>
      <w:pPr>
        <w:pStyle w:val="Style5"/>
        <w:keepNext w:val="0"/>
        <w:keepLines w:val="0"/>
        <w:framePr w:w="9011" w:h="10386" w:hRule="exact" w:wrap="none" w:vAnchor="page" w:hAnchor="page" w:x="1715" w:y="3502"/>
        <w:widowControl w:val="0"/>
        <w:shd w:val="clear" w:color="auto" w:fill="auto"/>
        <w:bidi w:val="0"/>
        <w:spacing w:before="0" w:after="0" w:line="382" w:lineRule="auto"/>
        <w:ind w:left="0" w:right="0" w:firstLine="146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ข้อ ๑ ระเบียบนี้เรียกว่า “ระเบียบสภาเทศบาลตำบลโนนลัง ว่าด้วยการดำเนินการของ ประชาชนในการเข้าชื่อเสนอข้อบัญญัติท้องถิ่น พ.ศ. ๒๕๖๖”</w:t>
      </w:r>
    </w:p>
    <w:p>
      <w:pPr>
        <w:pStyle w:val="Style5"/>
        <w:keepNext w:val="0"/>
        <w:keepLines w:val="0"/>
        <w:framePr w:w="9011" w:h="10386" w:hRule="exact" w:wrap="none" w:vAnchor="page" w:hAnchor="page" w:x="1715" w:y="3502"/>
        <w:widowControl w:val="0"/>
        <w:shd w:val="clear" w:color="auto" w:fill="auto"/>
        <w:bidi w:val="0"/>
        <w:spacing w:before="0" w:after="0" w:line="382" w:lineRule="auto"/>
        <w:ind w:left="142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ข้อ ๒ ระเบียบนี๋ให้ใช้บังคับตั้งแต่วันถัดจากวันประกาศเป็นต้นไป</w:t>
      </w:r>
    </w:p>
    <w:p>
      <w:pPr>
        <w:pStyle w:val="Style5"/>
        <w:keepNext w:val="0"/>
        <w:keepLines w:val="0"/>
        <w:framePr w:w="9011" w:h="10386" w:hRule="exact" w:wrap="none" w:vAnchor="page" w:hAnchor="page" w:x="1715" w:y="3502"/>
        <w:widowControl w:val="0"/>
        <w:shd w:val="clear" w:color="auto" w:fill="auto"/>
        <w:bidi w:val="0"/>
        <w:spacing w:before="0" w:after="0" w:line="382" w:lineRule="auto"/>
        <w:ind w:left="142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ข้อ ๓ ในระเบียบนี้</w:t>
      </w:r>
    </w:p>
    <w:p>
      <w:pPr>
        <w:pStyle w:val="Style5"/>
        <w:keepNext w:val="0"/>
        <w:keepLines w:val="0"/>
        <w:framePr w:w="9011" w:h="10386" w:hRule="exact" w:wrap="none" w:vAnchor="page" w:hAnchor="page" w:x="1715" w:y="3502"/>
        <w:widowControl w:val="0"/>
        <w:shd w:val="clear" w:color="auto" w:fill="auto"/>
        <w:bidi w:val="0"/>
        <w:spacing w:before="0" w:after="0" w:line="382" w:lineRule="auto"/>
        <w:ind w:left="142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“ข้อบัญญัติ” หมายความว่า เทศบัญญัติท้องถิ่น</w:t>
      </w:r>
    </w:p>
    <w:p>
      <w:pPr>
        <w:pStyle w:val="Style5"/>
        <w:keepNext w:val="0"/>
        <w:keepLines w:val="0"/>
        <w:framePr w:w="9011" w:h="10386" w:hRule="exact" w:wrap="none" w:vAnchor="page" w:hAnchor="page" w:x="1715" w:y="3502"/>
        <w:widowControl w:val="0"/>
        <w:shd w:val="clear" w:color="auto" w:fill="auto"/>
        <w:bidi w:val="0"/>
        <w:spacing w:before="0" w:after="0" w:line="382" w:lineRule="auto"/>
        <w:ind w:left="0" w:right="0" w:firstLine="146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“ปลัดองค์กรปกครองส่วนท้องถิ่น” หมายความว่า ปลัดเทศบาลตำบลโนนลัง และให้ หมายความรวมถึงเจ้าหน้าที่ของเทศบาลตำบลโนนลัง ซึ่งปลัดองค์กรปกครองส่วนท้องถิ่นสั่งให้เป็นผู้ดำเนินการ แทน</w:t>
      </w:r>
    </w:p>
    <w:p>
      <w:pPr>
        <w:pStyle w:val="Style5"/>
        <w:keepNext w:val="0"/>
        <w:keepLines w:val="0"/>
        <w:framePr w:w="9011" w:h="10386" w:hRule="exact" w:wrap="none" w:vAnchor="page" w:hAnchor="page" w:x="1715" w:y="3502"/>
        <w:widowControl w:val="0"/>
        <w:shd w:val="clear" w:color="auto" w:fill="auto"/>
        <w:bidi w:val="0"/>
        <w:spacing w:before="0" w:after="0" w:line="382" w:lineRule="auto"/>
        <w:ind w:left="0" w:right="0" w:firstLine="146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“ผู้มีสิทธิเลือกตั้ง” หมายความว่า ผู้มีสิทธิเลือกตั้งตามกฎหมายว่าด้วยการเลือกตั้งสมาชิก สภาท้องถิ่นหรือผู้บริหารท้องถิ่น</w:t>
      </w:r>
    </w:p>
    <w:p>
      <w:pPr>
        <w:pStyle w:val="Style5"/>
        <w:keepNext w:val="0"/>
        <w:keepLines w:val="0"/>
        <w:framePr w:w="9011" w:h="10386" w:hRule="exact" w:wrap="none" w:vAnchor="page" w:hAnchor="page" w:x="1715" w:y="3502"/>
        <w:widowControl w:val="0"/>
        <w:shd w:val="clear" w:color="auto" w:fill="auto"/>
        <w:bidi w:val="0"/>
        <w:spacing w:before="0" w:after="0" w:line="382" w:lineRule="auto"/>
        <w:ind w:left="0" w:right="0" w:firstLine="146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“ผู้ประสานงาน” หมายความว่า บุคคลที่ได้รับมอบหมายจากผู้มีสิทธิเลือกตั้งที่ยื่นคำร้องขอ ต่อประธานสภาเทศบาลตำบลโนนลัง ให้จัดทำร่างข้อบัญญัติท้องถิ่นหรือการเชิญขวนผู้มีสิทธิเลือกตั้ง</w:t>
      </w:r>
    </w:p>
    <w:p>
      <w:pPr>
        <w:pStyle w:val="Style5"/>
        <w:keepNext w:val="0"/>
        <w:keepLines w:val="0"/>
        <w:framePr w:w="9011" w:h="10386" w:hRule="exact" w:wrap="none" w:vAnchor="page" w:hAnchor="page" w:x="1715" w:y="3502"/>
        <w:widowControl w:val="0"/>
        <w:shd w:val="clear" w:color="auto" w:fill="auto"/>
        <w:bidi w:val="0"/>
        <w:spacing w:before="0" w:after="0" w:line="382" w:lineRule="auto"/>
        <w:ind w:left="0" w:right="0" w:firstLine="146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ข้อ ๔ ผู้มีสิทธิเข้าชื่อเสนอข้อบัญญัติท้องถิ่นใดประสงค์จะให้เทศบาลตำบลโนนลัง ดำเนินการจัดทำร่างข้อบัญญัติท้องถิ่นหรือดำเนินการเชิญชวนผู้มีสิทธิเลือกตั้งให้ร่วมเข้าชื่อเสนอร่างข้อบัญญัติ ท้องถิ่น หรือให้ดำเนินการทั้งสองกรณี ให้ผู้เช้าชื่อ (จำนวนไม่เกินสิบคน) ยื่นคำร้องว่าประสงค์จะให้จัดทำร่าง ข้อบัญญัติท้องถิ่นหรือเชิญชวนให้ร่วมเช้าชื่อเสนอร่างข้อบัญญัติท้องถิ่นเรื่องใดและหรือมีเนื้อหาอย่างไร โดยมี รายละเอียดเกี่ยวกับชื่อ ชื่อสกุล เลขประจำตัวประชาชน และลายมือชื่อ พร้อมทั้งมอบหมายบุคคลหนึ่งบุคคล ใดเป็นผู้ประสานงานเพื่อประโยชน์ในการจัดทำร่างข้อบัญญัติแล้ว ยื่นต่อประธานสภาเทศบาลตำบลโนนลัง ด้วยตนเองหรือส่งทางไปรษณีย์ จดหมายอิเล็กทรอนิกส์ สื่ออิเล็กทรอนิกส์ หรือระบบเทคโนโลยีสารสนเทศ ตามแบบท้ายระเบียบนี้</w:t>
      </w:r>
    </w:p>
    <w:p>
      <w:pPr>
        <w:pStyle w:val="Style29"/>
        <w:keepNext w:val="0"/>
        <w:keepLines w:val="0"/>
        <w:framePr w:w="2473" w:h="464" w:hRule="exact" w:wrap="none" w:vAnchor="page" w:hAnchor="page" w:x="8256" w:y="14784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(นางจรุณี สุบงกช)</w:t>
      </w:r>
    </w:p>
    <w:p>
      <w:pPr>
        <w:pStyle w:val="Style29"/>
        <w:keepNext w:val="0"/>
        <w:keepLines w:val="0"/>
        <w:framePr w:w="2473" w:h="464" w:hRule="exact" w:wrap="none" w:vAnchor="page" w:hAnchor="page" w:x="8256" w:y="14784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ห้วหบ้าฝ่ายแผนงานและงบประมาณ</w:t>
      </w:r>
    </w:p>
    <w:p>
      <w:pPr>
        <w:pStyle w:val="Style29"/>
        <w:keepNext w:val="0"/>
        <w:keepLines w:val="0"/>
        <w:framePr w:w="2473" w:h="306" w:hRule="exact" w:wrap="none" w:vAnchor="page" w:hAnchor="page" w:x="8256" w:y="154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4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ห้ประธาน...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835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0376" w:y="10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en-US" w:eastAsia="en-US" w:bidi="en-US"/>
        </w:rPr>
        <w:t>๑๖</w:t>
      </w:r>
    </w:p>
    <w:p>
      <w:pPr>
        <w:pStyle w:val="Style5"/>
        <w:keepNext w:val="0"/>
        <w:keepLines w:val="0"/>
        <w:framePr w:w="9043" w:h="14342" w:hRule="exact" w:wrap="none" w:vAnchor="page" w:hAnchor="page" w:x="1679" w:y="1657"/>
        <w:widowControl w:val="0"/>
        <w:shd w:val="clear" w:color="auto" w:fill="auto"/>
        <w:bidi w:val="0"/>
        <w:spacing w:before="0" w:after="0" w:line="374" w:lineRule="auto"/>
        <w:ind w:left="0" w:right="0" w:firstLine="148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ให้ประธานสภาเทศบาลตำบลโนนลัง ตรวจสอบความลูกต้องของคำร้องตามวรรคหนึ่ง หากตรวจสอบแล้วเห็นว่าไม่ลูกต้อง ครบล้วน ให้แจ้งผู้ประสานงานแกไขข้อบกพร่องดังกล่าวโดยเร็ว แต่หาก ตรวจสอบแล้วเห็นว่าถูกต้อง ครบล้วน ให้ถือว่าวันที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ยื่นคำร้องถูกต้องครบล้วนเป็นวันรับคำร้องขอและให้ ดำเนินการต่อไปตามข้อ ๕ และให้ประธานสภาเทศบาลตำบลโนนลัง มอบหมายให้ปลัดองค์กรปกครอง ส่วนท้องถิ่นดำเนินการให้ตามความประสงค์ของผู้ยื่นคำร้อง</w:t>
      </w:r>
    </w:p>
    <w:p>
      <w:pPr>
        <w:pStyle w:val="Style5"/>
        <w:keepNext w:val="0"/>
        <w:keepLines w:val="0"/>
        <w:framePr w:w="9043" w:h="14342" w:hRule="exact" w:wrap="none" w:vAnchor="page" w:hAnchor="page" w:x="1679" w:y="1657"/>
        <w:widowControl w:val="0"/>
        <w:shd w:val="clear" w:color="auto" w:fill="auto"/>
        <w:bidi w:val="0"/>
        <w:spacing w:before="0" w:after="0" w:line="374" w:lineRule="auto"/>
        <w:ind w:left="0" w:right="0" w:firstLine="148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ข้อ ๕ ในการจัดทำร่างข้อบัญญัติท้องถิ่นให้ปลัดองค์กรปกครองส่วนท้องถิ่นจัดทำร่างข้อบัญญัติ ท้องถิ่นโดยต้องมีสาระสำคัญและเป็นไปตามแบบที่กำหนดในข้อบังคับการประชุมสภาท้องถิ่น</w:t>
      </w:r>
    </w:p>
    <w:p>
      <w:pPr>
        <w:pStyle w:val="Style5"/>
        <w:keepNext w:val="0"/>
        <w:keepLines w:val="0"/>
        <w:framePr w:w="9043" w:h="14342" w:hRule="exact" w:wrap="none" w:vAnchor="page" w:hAnchor="page" w:x="1679" w:y="1657"/>
        <w:widowControl w:val="0"/>
        <w:shd w:val="clear" w:color="auto" w:fill="auto"/>
        <w:bidi w:val="0"/>
        <w:spacing w:before="0" w:after="0" w:line="374" w:lineRule="auto"/>
        <w:ind w:left="0" w:right="0" w:firstLine="148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ปลัดองค์กรปกครองส่วนท้องถิ่นต้องจัดทำร่างข้อบัญญัติท้องถิ่นตามวรรคหนึ่งให้แล้วเสร็จ (ภายในสามสิบวัน) นับแต่วันที่ได้รับการร้องขอตามข้อ ๔ วรรคสอง หากเห็นว่าจะไม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แล้วเสร็จภายใน ระยะเวลาดังกล่าวให้ปลัดองค์กรปกครองส่วนท้องถิ่นขอขยายระยะเวลาต่อประธานสภาเทศบาลตำบลโนนลัง ซึ่งประธานสภาเทศบาลตำบลโนนลัง อาจจะขยายให้เป็นกรณีไปก็ได้ แต่เมื่อรวมระยะเวลาที่ขยายแล้วต้อง ไม่เกินเล้าสิบวัน ทั้งนี้ การจัดทำร่างข้อบัญญัติท้องถิ่นดังกล่าวยังไม'ถือว่ามีผลเป็นการเข้าชื่อเสนอร่างข้อบัญญัติ ท้องถิ่น ตามกฎหมายว่าด้วยการเข้าชื่อเสนอข้อบัญญัติท้องถิ่น</w:t>
      </w:r>
    </w:p>
    <w:p>
      <w:pPr>
        <w:pStyle w:val="Style5"/>
        <w:keepNext w:val="0"/>
        <w:keepLines w:val="0"/>
        <w:framePr w:w="9043" w:h="14342" w:hRule="exact" w:wrap="none" w:vAnchor="page" w:hAnchor="page" w:x="1679" w:y="1657"/>
        <w:widowControl w:val="0"/>
        <w:shd w:val="clear" w:color="auto" w:fill="auto"/>
        <w:bidi w:val="0"/>
        <w:spacing w:before="0" w:after="0" w:line="374" w:lineRule="auto"/>
        <w:ind w:left="0" w:right="0" w:firstLine="148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ข้อ ๖ เมื่อปลัดองค์กรปกครองส่วนท้องถิ่นได้จัดทำร่างข้อบัญญัติท้องถิ่นเสร็จเรียบร้อยแล้ว ให้แจ้งผู้ประสานงานรับร่างข้อบัญญัติท้องถิ่นเพื่อไปดำเนินการเชิญชวนต่อไป หรือหากผู้ยื่นคำร้องประสงค์ ให้เทศบาลตำบลโนนลัง ดำเนินการเชิญชวนผู้มีสิทธิเลือกตั้งให้ร่วมเข้าชื่อเสนอร่างข้อบัญญัติท้องถิ่นดังกล่าว ให้ปลัดองค์กรปกครองส่วนท้องถิ่นดำเนินการตามข้อ ๗</w:t>
      </w:r>
    </w:p>
    <w:p>
      <w:pPr>
        <w:pStyle w:val="Style5"/>
        <w:keepNext w:val="0"/>
        <w:keepLines w:val="0"/>
        <w:framePr w:w="9043" w:h="14342" w:hRule="exact" w:wrap="none" w:vAnchor="page" w:hAnchor="page" w:x="1679" w:y="1657"/>
        <w:widowControl w:val="0"/>
        <w:shd w:val="clear" w:color="auto" w:fill="auto"/>
        <w:bidi w:val="0"/>
        <w:spacing w:before="0" w:after="0" w:line="374" w:lineRule="auto"/>
        <w:ind w:left="0" w:right="0" w:firstLine="148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ข้อ ๗ ให้ปลัดองค์กรปกครองส่วนท้องถิ่นจัดทำประกาศเชิญชวนผู้มีสิทธิเลือกตั้งให้ร่วมเข้าชื่อ เสนอร่างข้อบัญญัติท้องถิ่นพร้อมกับแนบร่างข้อบัญญัติท้องถิ่น โดยเชิญชวนเป็นการทั่วไปผ่านทางหนังสือ ระบบเทคโนโลยีสารสนเทศ หรือทางอื่น ๆ พร้อมระบุสถานที่จัดส่งเอกสารและที่อยู่ ไปรษณีย์อิเล็กทรอนิกส์ สื่ออิเล็กทรอนิกส์ หรือระบบเทคโนโลยีอื่น</w:t>
      </w:r>
    </w:p>
    <w:p>
      <w:pPr>
        <w:pStyle w:val="Style5"/>
        <w:keepNext w:val="0"/>
        <w:keepLines w:val="0"/>
        <w:framePr w:w="9043" w:h="14342" w:hRule="exact" w:wrap="none" w:vAnchor="page" w:hAnchor="page" w:x="1679" w:y="1657"/>
        <w:widowControl w:val="0"/>
        <w:shd w:val="clear" w:color="auto" w:fill="auto"/>
        <w:bidi w:val="0"/>
        <w:spacing w:before="0" w:after="0" w:line="374" w:lineRule="auto"/>
        <w:ind w:left="0" w:right="0" w:firstLine="148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ข้อ ๘ ผู้มีสิทธิเลือกตั้งที่ประสงค์จะร่วมเข้าชื่อเสนอร่างเทศบัญญัติท้องถิ่นสามารถส่งหลักฐาน การร่วมเข้าชื่อเสนอร่างข้อบัญญัติท้องถิ่นโดยต้องมีหลักฐานแสดงชื่อ ชื่อสกุล เลขบัตรประจำตัวประชาชน ของผู้ร่วมเข้าชื่อ และข้อความที่แสดงให้เห็นว่าตนสมัครใจเข้าร่วมในการเสนอร่างข้อบัญญัติท้องถิ่น พร้อมทั้ง ลงลายมือชื่อและล่งไปยังสถานที่หรือผ่านสื่ออิเล็กทรอนิกส์ที่ผู้เชิญชวนกำหนดไวในหนังลือเชิญชวนหรือ สื่ออิเล็กทรอนิกส์</w:t>
      </w:r>
    </w:p>
    <w:p>
      <w:pPr>
        <w:pStyle w:val="Style5"/>
        <w:keepNext w:val="0"/>
        <w:keepLines w:val="0"/>
        <w:framePr w:w="9043" w:h="14342" w:hRule="exact" w:wrap="none" w:vAnchor="page" w:hAnchor="page" w:x="1679" w:y="1657"/>
        <w:widowControl w:val="0"/>
        <w:shd w:val="clear" w:color="auto" w:fill="auto"/>
        <w:bidi w:val="0"/>
        <w:spacing w:before="0" w:after="0" w:line="374" w:lineRule="auto"/>
        <w:ind w:left="0" w:right="0" w:firstLine="148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การล่งหลักฐานตามวรรคหนึ่ง สามารถส่งได้ด้วยตนเอง ทางไปรษณีย์ ทางไปรษณีย์ อิเล็กทรอนิกส์ หรือสื่ออิเล็กทรอนิกส์อื่น</w:t>
      </w:r>
    </w:p>
    <w:p>
      <w:pPr>
        <w:pStyle w:val="Style5"/>
        <w:keepNext w:val="0"/>
        <w:keepLines w:val="0"/>
        <w:framePr w:w="9043" w:h="14342" w:hRule="exact" w:wrap="none" w:vAnchor="page" w:hAnchor="page" w:x="1679" w:y="1657"/>
        <w:widowControl w:val="0"/>
        <w:shd w:val="clear" w:color="auto" w:fill="auto"/>
        <w:bidi w:val="0"/>
        <w:spacing w:before="0" w:after="0" w:line="343" w:lineRule="auto"/>
        <w:ind w:left="0" w:right="0" w:firstLine="148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ข้อ ๙ ในกรณีที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เทศบาลตำบลโนนลัง จัดให้มีการร่วมเข้าชื่อเสนอร่างข้อบัญญัติท้องถิ่น ผ่านระบบสารสนเทศ ผู้มีสิทธิเลือกตั้งที่ประสงค์จะร่วมเข้าชื่อเสนอร่างข้อบัญญัติท้องถิ่นผ่านทางระบบ สารสนเทศนั้นให้ลงทะเบียนและยืนยันตนก่อนเข้าสู่ระบบเพื่อร่วมเข้าชื่อเสนอร่างข้อบัญญัติท้องถิ่นโดยไม่ต้องลง ลายมือชื่อ</w:t>
      </w:r>
    </w:p>
    <w:p>
      <w:pPr>
        <w:pStyle w:val="Style5"/>
        <w:keepNext w:val="0"/>
        <w:keepLines w:val="0"/>
        <w:framePr w:w="9043" w:h="14342" w:hRule="exact" w:wrap="none" w:vAnchor="page" w:hAnchor="page" w:x="1679" w:y="1657"/>
        <w:widowControl w:val="0"/>
        <w:shd w:val="clear" w:color="auto" w:fill="auto"/>
        <w:tabs>
          <w:tab w:pos="7484" w:val="left"/>
        </w:tabs>
        <w:bidi w:val="0"/>
        <w:spacing w:before="0" w:after="0" w:line="343" w:lineRule="auto"/>
        <w:ind w:left="0" w:right="0" w:firstLine="1480"/>
        <w:jc w:val="thaiDistribute"/>
        <w:rPr>
          <w:sz w:val="14"/>
          <w:szCs w:val="1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ข้อ ๑๐ ผู้มีสิทธิเลือกตั้งที่ร่วมเข้าชื่อเสนอร่างข้อบัญญัติท้องถิ่น มีสิทธิถอนการร่วมเข้าชื่อ เสนอร่างข้อบัญญัติท้องถิ่นได้ก่อนที่ผู้มีสิทธิเข้าชื่อจะเสนอร่างข้อบัญญัติท้องถิ่นต่อประธานสภาเทศบาลตำบล โ ถี นี้</w:t>
        <w:tab/>
      </w:r>
      <w:r>
        <w:rPr>
          <w:rFonts w:ascii="Microsoft Sans Serif" w:eastAsia="Microsoft Sans Serif" w:hAnsi="Microsoft Sans Serif" w:cs="Microsoft Sans Serif"/>
          <w:b/>
          <w:bCs/>
          <w:i/>
          <w:iCs/>
          <w:color w:val="3949C0"/>
          <w:spacing w:val="0"/>
          <w:w w:val="100"/>
          <w:position w:val="0"/>
          <w:sz w:val="14"/>
          <w:szCs w:val="14"/>
          <w:shd w:val="clear" w:color="auto" w:fill="auto"/>
        </w:rPr>
        <w:t>ร'^)}'''</w:t>
      </w:r>
    </w:p>
    <w:p>
      <w:pPr>
        <w:pStyle w:val="Style8"/>
        <w:keepNext w:val="0"/>
        <w:keepLines w:val="0"/>
        <w:framePr w:w="9043" w:h="14342" w:hRule="exact" w:wrap="none" w:vAnchor="page" w:hAnchor="page" w:x="1679" w:y="16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(นางธจุณ สุบงกช)</w:t>
      </w:r>
    </w:p>
    <w:p>
      <w:pPr>
        <w:pStyle w:val="Style8"/>
        <w:keepNext w:val="0"/>
        <w:keepLines w:val="0"/>
        <w:framePr w:w="9043" w:h="14342" w:hRule="exact" w:wrap="none" w:vAnchor="page" w:hAnchor="page" w:x="1679" w:y="1657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right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น้วหน้าฝ่ายแผนงานและงบประมา(น</w:t>
      </w:r>
    </w:p>
    <w:p>
      <w:pPr>
        <w:pStyle w:val="Style5"/>
        <w:keepNext w:val="0"/>
        <w:keepLines w:val="0"/>
        <w:framePr w:w="9043" w:h="14342" w:hRule="exact" w:wrap="none" w:vAnchor="page" w:hAnchor="page" w:x="1679" w:y="1657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/การถอนชื่อ...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5"/>
        <w:keepNext w:val="0"/>
        <w:keepLines w:val="0"/>
        <w:framePr w:w="8921" w:h="270" w:hRule="exact" w:wrap="none" w:vAnchor="page" w:hAnchor="page" w:x="1779" w:y="10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๑๗</w:t>
      </w:r>
    </w:p>
    <w:p>
      <w:pPr>
        <w:pStyle w:val="Style5"/>
        <w:keepNext w:val="0"/>
        <w:keepLines w:val="0"/>
        <w:framePr w:w="8921" w:h="5141" w:hRule="exact" w:wrap="none" w:vAnchor="page" w:hAnchor="page" w:x="1779" w:y="1571"/>
        <w:widowControl w:val="0"/>
        <w:shd w:val="clear" w:color="auto" w:fill="auto"/>
        <w:bidi w:val="0"/>
        <w:spacing w:before="0" w:after="0" w:line="360" w:lineRule="auto"/>
        <w:ind w:left="0" w:right="0" w:firstLine="142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การถอนชื่อจากการเป็นผู้ร่วมเข้าชื่อเสนอร่างข้อบัญญัติท้องถิ่น ให้ทำเป็นหนังสือซึ่งมี ข้อความแสดงชื่อ ชื่อสกุล เลขประจำตัวประชาชน และข้อความที่แสดงให้เห็นว่าตนเองประสงค์จะถอนการ ร่วมเข้าชื่อเสนอร่างข้อบัญญัติท้องถิ่นนิบับใด พร้อมลงลายมือชื่อ และส่งให้เทศบาลตำบลโนนลัง ด้วยตนเอง ทางไปรษณีย์ ไปรษณีย์อิเล็กทรอนิกส์ หรือทางสื่ออิเล็กทรอนิกส์</w:t>
      </w:r>
    </w:p>
    <w:p>
      <w:pPr>
        <w:pStyle w:val="Style5"/>
        <w:keepNext w:val="0"/>
        <w:keepLines w:val="0"/>
        <w:framePr w:w="8921" w:h="5141" w:hRule="exact" w:wrap="none" w:vAnchor="page" w:hAnchor="page" w:x="1779" w:y="1571"/>
        <w:widowControl w:val="0"/>
        <w:shd w:val="clear" w:color="auto" w:fill="auto"/>
        <w:bidi w:val="0"/>
        <w:spacing w:before="0" w:after="0" w:line="360" w:lineRule="auto"/>
        <w:ind w:left="0" w:right="0" w:firstLine="142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การถอนชื่อจากการเป็นผู้ร่วมเข้าชื่อเสนอร่างข้อบัญญัติท้องถิ่นตามข้อ ๙ ให้เข้าสู่ระบบ การเข้าชื่อเสนอร่างข้อบัญญัติท้องถิ่นทางระบบเทคโนโลยีสารสนเทศนั้น เพื่อยืนยันคัวตนทำรายการถอนชื่อ</w:t>
      </w:r>
    </w:p>
    <w:p>
      <w:pPr>
        <w:pStyle w:val="Style5"/>
        <w:keepNext w:val="0"/>
        <w:keepLines w:val="0"/>
        <w:framePr w:w="8921" w:h="5141" w:hRule="exact" w:wrap="none" w:vAnchor="page" w:hAnchor="page" w:x="1779" w:y="1571"/>
        <w:widowControl w:val="0"/>
        <w:shd w:val="clear" w:color="auto" w:fill="auto"/>
        <w:bidi w:val="0"/>
        <w:spacing w:before="0" w:after="0" w:line="360" w:lineRule="auto"/>
        <w:ind w:left="0" w:right="0" w:firstLine="142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ข้อ ๑๑ เมื่อเทศบาลตำบลโนนลัง ได้รับและรวบรวมหลักฐานการเข้าชื่อของผู้ร่วมเข้าชื่อ เสนอร่างข้อบัญญัติท้องถิ่น และมีผู้ร่วมเข้าชื่อเสนอร่างข้อบัญญัติท้องถิ่นจำนวนไม'น้อยกว่าตามที่กฎหมายว่า ด้วยการเข้าชื่อเสนอข้อบัญญัติท้องถิ่นกำหนด ให้เทศบาลตำบลโนนลัง ออกหนังลือรับรองความถูกด้อง ครบถ้วนของจำนวนผู้ร่วมเข้าชื่อเสนอร่างข้อบัญญัติท้องถิ่นให้ผู้ประสานงานเพื่อไปดำเนินการตามมาตรา ๘ แห่งพระราชบัญญัติการเข้าชื่อเสนอข้อบัญญัติท้องถิ่น พ.ศ. ๒๕๖๕ ต่อไป</w:t>
      </w:r>
    </w:p>
    <w:p>
      <w:pPr>
        <w:pStyle w:val="Style5"/>
        <w:keepNext w:val="0"/>
        <w:keepLines w:val="0"/>
        <w:framePr w:w="8921" w:h="5141" w:hRule="exact" w:wrap="none" w:vAnchor="page" w:hAnchor="page" w:x="1779" w:y="1571"/>
        <w:widowControl w:val="0"/>
        <w:shd w:val="clear" w:color="auto" w:fill="auto"/>
        <w:bidi w:val="0"/>
        <w:spacing w:before="0" w:after="180" w:line="360" w:lineRule="auto"/>
        <w:ind w:left="140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ข้อ ๑๒ ให้ประธานสภาเทศบาลตำบลโนนลัง รักษาการตามระเบียบนี้</w:t>
      </w:r>
    </w:p>
    <w:p>
      <w:pPr>
        <w:pStyle w:val="Style5"/>
        <w:keepNext w:val="0"/>
        <w:keepLines w:val="0"/>
        <w:framePr w:w="8921" w:h="5141" w:hRule="exact" w:wrap="none" w:vAnchor="page" w:hAnchor="page" w:x="1779" w:y="1571"/>
        <w:widowControl w:val="0"/>
        <w:shd w:val="clear" w:color="auto" w:fill="auto"/>
        <w:tabs>
          <w:tab w:leader="dot" w:pos="1876" w:val="left"/>
          <w:tab w:leader="dot" w:pos="3100" w:val="left"/>
        </w:tabs>
        <w:bidi w:val="0"/>
        <w:spacing w:before="0" w:after="0" w:line="36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ประกาศ ณ วันที่</w:t>
        <w:tab/>
        <w:t>เดือน</w:t>
        <w:tab/>
        <w:t>พ.ศ. ๒๕๖๖</w:t>
      </w:r>
    </w:p>
    <w:p>
      <w:pPr>
        <w:pStyle w:val="Style5"/>
        <w:keepNext w:val="0"/>
        <w:keepLines w:val="0"/>
        <w:framePr w:w="8921" w:h="792" w:hRule="exact" w:wrap="none" w:vAnchor="page" w:hAnchor="page" w:x="1779" w:y="7989"/>
        <w:widowControl w:val="0"/>
        <w:shd w:val="clear" w:color="auto" w:fill="auto"/>
        <w:bidi w:val="0"/>
        <w:spacing w:before="0" w:after="0" w:line="35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(นายบุญโฮม ปักเสติ)</w:t>
        <w:br/>
        <w:t>ประธานสภาเทศบาลตำบลโนนลัง</w:t>
      </w:r>
    </w:p>
    <w:p>
      <w:pPr>
        <w:framePr w:wrap="none" w:vAnchor="page" w:hAnchor="page" w:x="9270" w:y="14279"/>
        <w:widowControl w:val="0"/>
        <w:rPr>
          <w:sz w:val="2"/>
          <w:szCs w:val="2"/>
        </w:rPr>
      </w:pPr>
      <w:r>
        <w:drawing>
          <wp:inline>
            <wp:extent cx="341630" cy="213360"/>
            <wp:docPr id="47" name="Picutre 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85"/>
                    <a:stretch/>
                  </pic:blipFill>
                  <pic:spPr>
                    <a:xfrm>
                      <a:ext cx="341630" cy="2133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9"/>
        <w:keepNext w:val="0"/>
        <w:keepLines w:val="0"/>
        <w:framePr w:w="2491" w:h="482" w:hRule="exact" w:wrap="none" w:vAnchor="page" w:hAnchor="page" w:x="8237" w:y="14693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(นางอรุณึ สุบงกช)</w:t>
      </w:r>
    </w:p>
    <w:p>
      <w:pPr>
        <w:pStyle w:val="Style29"/>
        <w:keepNext w:val="0"/>
        <w:keepLines w:val="0"/>
        <w:framePr w:w="2491" w:h="482" w:hRule="exact" w:wrap="none" w:vAnchor="page" w:hAnchor="page" w:x="8237" w:y="14693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หวหบ้าฝ่ายแผนงานและงบประมาณ</w:t>
      </w:r>
    </w:p>
    <w:p>
      <w:pPr>
        <w:pStyle w:val="Style29"/>
        <w:keepNext w:val="0"/>
        <w:keepLines w:val="0"/>
        <w:framePr w:w="2491" w:h="310" w:hRule="exact" w:wrap="none" w:vAnchor="page" w:hAnchor="page" w:x="8237" w:y="15337"/>
        <w:widowControl w:val="0"/>
        <w:shd w:val="clear" w:color="auto" w:fill="auto"/>
        <w:bidi w:val="0"/>
        <w:spacing w:before="0" w:after="0" w:line="240" w:lineRule="auto"/>
        <w:ind w:left="0" w:right="140" w:firstLine="0"/>
        <w:jc w:val="righ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/นายบุญโฮม...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897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0377" w:y="10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en-US" w:eastAsia="en-US" w:bidi="en-US"/>
        </w:rPr>
        <w:t>(9)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en-US" w:eastAsia="en-US" w:bidi="en-US"/>
        </w:rPr>
        <w:t>๘</w:t>
      </w:r>
    </w:p>
    <w:tbl>
      <w:tblPr>
        <w:tblOverlap w:val="never"/>
        <w:jc w:val="left"/>
        <w:tblLayout w:type="fixed"/>
      </w:tblPr>
      <w:tblGrid>
        <w:gridCol w:w="3341"/>
        <w:gridCol w:w="5674"/>
      </w:tblGrid>
      <w:tr>
        <w:trPr>
          <w:trHeight w:val="69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4543" w:wrap="none" w:vAnchor="page" w:hAnchor="page" w:x="1694" w:y="15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นายบุญโฮม ปักเสติ (ประธานสภาฯ)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4543" w:wrap="none" w:vAnchor="page" w:hAnchor="page" w:x="1694" w:y="1535"/>
              <w:widowControl w:val="0"/>
              <w:shd w:val="clear" w:color="auto" w:fill="auto"/>
              <w:bidi w:val="0"/>
              <w:spacing w:before="0" w:after="0" w:line="360" w:lineRule="auto"/>
              <w:ind w:left="220" w:right="0" w:firstLine="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- มีท่านสมาซิกสภาเทศบาลท่านใดมีข้อสงสัยอะไรหรือจะอภิปราย ไหมครับ ขอเชิญสมาชิกสภาฯ อภิปรายครับ</w:t>
            </w:r>
          </w:p>
        </w:tc>
      </w:tr>
      <w:tr>
        <w:trPr>
          <w:trHeight w:val="149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4543" w:wrap="none" w:vAnchor="page" w:hAnchor="page" w:x="1694" w:y="1535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ที่ประชุมสภาเทศบาล</w:t>
            </w:r>
          </w:p>
          <w:p>
            <w:pPr>
              <w:pStyle w:val="Style8"/>
              <w:keepNext w:val="0"/>
              <w:keepLines w:val="0"/>
              <w:framePr w:w="9014" w:h="4543" w:wrap="none" w:vAnchor="page" w:hAnchor="page" w:x="1694" w:y="15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นายบุญโฮม ปักเสดิ (ประธานสภาฯ)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4543" w:wrap="none" w:vAnchor="page" w:hAnchor="page" w:x="1694" w:y="1535"/>
              <w:widowControl w:val="0"/>
              <w:numPr>
                <w:ilvl w:val="0"/>
                <w:numId w:val="253"/>
              </w:numPr>
              <w:shd w:val="clear" w:color="auto" w:fill="auto"/>
              <w:tabs>
                <w:tab w:pos="339" w:val="left"/>
              </w:tabs>
              <w:bidi w:val="0"/>
              <w:spacing w:before="0" w:after="0" w:line="36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ได้อภิปรายแสดงความเห็นพอสมควร</w:t>
            </w:r>
          </w:p>
          <w:p>
            <w:pPr>
              <w:pStyle w:val="Style8"/>
              <w:keepNext w:val="0"/>
              <w:keepLines w:val="0"/>
              <w:framePr w:w="9014" w:h="4543" w:wrap="none" w:vAnchor="page" w:hAnchor="page" w:x="1694" w:y="1535"/>
              <w:widowControl w:val="0"/>
              <w:numPr>
                <w:ilvl w:val="0"/>
                <w:numId w:val="253"/>
              </w:numPr>
              <w:shd w:val="clear" w:color="auto" w:fill="auto"/>
              <w:tabs>
                <w:tab w:pos="339" w:val="left"/>
              </w:tabs>
              <w:bidi w:val="0"/>
              <w:spacing w:before="0" w:after="0" w:line="360" w:lineRule="auto"/>
              <w:ind w:left="220" w:right="0" w:firstLine="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u w:val="single"/>
                <w:shd w:val="clear" w:color="auto" w:fill="auto"/>
              </w:rPr>
              <w:t>ขอมติเห็นขอบที่ประชุมสภาฯ ในระเบียบสภาเทศบาลตำบล โนนลังว่าด้วยการดำเนินการของประชาชนในการเช้าซื่อเสนอ ข้อบัญญัติห้องถิ่น พ.ค. ๒๕๖๖</w:t>
            </w:r>
          </w:p>
        </w:tc>
      </w:tr>
      <w:tr>
        <w:trPr>
          <w:trHeight w:val="73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4543" w:wrap="none" w:vAnchor="page" w:hAnchor="page" w:x="1694" w:y="15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มติที่ประชุม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4543" w:wrap="none" w:vAnchor="page" w:hAnchor="page" w:x="1694" w:y="1535"/>
              <w:widowControl w:val="0"/>
              <w:shd w:val="clear" w:color="auto" w:fill="auto"/>
              <w:bidi w:val="0"/>
              <w:spacing w:before="0" w:after="0" w:line="350" w:lineRule="auto"/>
              <w:ind w:left="220" w:right="0" w:firstLine="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-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u w:val="single"/>
                <w:shd w:val="clear" w:color="auto" w:fill="auto"/>
              </w:rPr>
              <w:t>มีมติเห็นชอบ ๑๐ เสียง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 (เสียงเป็นเอกฉันท์) (มีผู้เข้าร่วมพิจารณา ๑๐ คน)</w:t>
            </w:r>
          </w:p>
        </w:tc>
      </w:tr>
      <w:tr>
        <w:trPr>
          <w:trHeight w:val="162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4543" w:wrap="none" w:vAnchor="page" w:hAnchor="page" w:x="1694" w:y="15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นายบุญโฮม ปักเสดิ (ประธานสภาฯ)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4543" w:wrap="none" w:vAnchor="page" w:hAnchor="page" w:x="1694" w:y="1535"/>
              <w:widowControl w:val="0"/>
              <w:shd w:val="clear" w:color="auto" w:fill="auto"/>
              <w:bidi w:val="0"/>
              <w:spacing w:before="0" w:after="0" w:line="410" w:lineRule="auto"/>
              <w:ind w:left="220" w:right="0" w:firstLine="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๕.๖ พิจารณาการส่งมอบถนนสายประชาอุทิศ ตำบลโนนลัง อำเภอโนนลัง จังหวัดหนองบัวลำภู ให้กับกรมทางหลวงชนบท ระยะทาง ๗๙๑ เมตร ผิวทางจราจรกว้าง ๗ - ๑๒ เมตร - ขอเชิญเลขาฯชี้แจงครับ</w:t>
            </w:r>
          </w:p>
        </w:tc>
      </w:tr>
    </w:tbl>
    <w:p>
      <w:pPr>
        <w:pStyle w:val="Style21"/>
        <w:keepNext w:val="0"/>
        <w:keepLines w:val="0"/>
        <w:framePr w:wrap="none" w:vAnchor="page" w:hAnchor="page" w:x="1748" w:y="61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นายอัคคัญญ์ เถาว์วัลย์ (เลขานุการสภาฯ) - สืบเนื่องจากมีการร้องเรียนถนนสายนี้ เนื่องจากประชาชนที่</w:t>
      </w:r>
    </w:p>
    <w:tbl>
      <w:tblPr>
        <w:tblOverlap w:val="never"/>
        <w:jc w:val="left"/>
        <w:tblLayout w:type="fixed"/>
      </w:tblPr>
      <w:tblGrid>
        <w:gridCol w:w="3341"/>
        <w:gridCol w:w="5674"/>
      </w:tblGrid>
      <w:tr>
        <w:trPr>
          <w:trHeight w:val="4568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9014" w:h="8694" w:wrap="none" w:vAnchor="page" w:hAnchor="page" w:x="1694" w:y="659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8694" w:wrap="none" w:vAnchor="page" w:hAnchor="page" w:x="1694" w:y="6597"/>
              <w:widowControl w:val="0"/>
              <w:shd w:val="clear" w:color="auto" w:fill="auto"/>
              <w:bidi w:val="0"/>
              <w:spacing w:before="0" w:after="0" w:line="406" w:lineRule="auto"/>
              <w:ind w:left="220" w:right="0" w:firstLine="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สัญจรไปมาได้รับความเดือดร้อนจากถนนชำรุดเสียหาย และทาง เทศบาลได้ประสานไปยังกรมทางหลวงชนบท กรมทางหลวงชนบท แจ้งว่าถนนจุดนี้ไมใช่เขตรับผิดชอบของกรมทางหลวงชนบท เนื่องจากไม่ได้ขึ้นทะเบียนไว้ ดังนั้นเพื่อให้กรมทางหลวงชนบทได้ ขึ้นทะเบียนถนนสายนี้เป็นเขตรับผิดชอบของกรมทางหลวงชนบท จึงเห็นควรให้สภาเทศบาลตำบลโนนลังเพื่อพิจารณาการส่งมอบ ถนนสายประชาอุทิศ ตำบลโนนลัง อำเภอโนนลัง จังหวัด หนองบัวลำภู ให้กับกรมทางหลวงชนบท ระยะทาง ๗๙๑ เมตร ผิวทางจราจรกว้าง ๗ - ๑๒ เมตร เพื่อให้กรมทางหลวงชนบท สามารถจัดสรรงบประมาณในการซ่อมแซม ซ่อมสร้างถนนสายนี้ เพื่อให้ประชาชนสัญจรไปมาได้สะดวกสบายตามระเบียบต่อไป</w:t>
            </w:r>
          </w:p>
        </w:tc>
      </w:tr>
      <w:tr>
        <w:trPr>
          <w:trHeight w:val="83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8694" w:wrap="none" w:vAnchor="page" w:hAnchor="page" w:x="1694" w:y="6597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นายบุญโฮม ปักเสดิ (ประธานสภาฯ)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8694" w:wrap="none" w:vAnchor="page" w:hAnchor="page" w:x="1694" w:y="6597"/>
              <w:widowControl w:val="0"/>
              <w:shd w:val="clear" w:color="auto" w:fill="auto"/>
              <w:bidi w:val="0"/>
              <w:spacing w:before="0" w:after="0" w:line="406" w:lineRule="auto"/>
              <w:ind w:left="220" w:right="0" w:firstLine="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- มีท่านสมาชิกสภาเทศบาลท่านใดมีข้อสงสัยอะไรหรือจะอภิปราย ไหมครับ ขอเชิญสมาชิกสภาฯ อภิปรายครับ</w:t>
            </w:r>
          </w:p>
        </w:tc>
      </w:tr>
      <w:tr>
        <w:trPr>
          <w:trHeight w:val="211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8694" w:wrap="none" w:vAnchor="page" w:hAnchor="page" w:x="1694" w:y="6597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ที่ประชุมสภาเทศบาล</w:t>
            </w:r>
          </w:p>
          <w:p>
            <w:pPr>
              <w:pStyle w:val="Style8"/>
              <w:keepNext w:val="0"/>
              <w:keepLines w:val="0"/>
              <w:framePr w:w="9014" w:h="8694" w:wrap="none" w:vAnchor="page" w:hAnchor="page" w:x="1694" w:y="65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นายบุญโฮม ปักเสดิ (ประธานสภาฯ)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8694" w:wrap="none" w:vAnchor="page" w:hAnchor="page" w:x="1694" w:y="6597"/>
              <w:widowControl w:val="0"/>
              <w:numPr>
                <w:ilvl w:val="0"/>
                <w:numId w:val="255"/>
              </w:numPr>
              <w:shd w:val="clear" w:color="auto" w:fill="auto"/>
              <w:tabs>
                <w:tab w:pos="339" w:val="left"/>
              </w:tabs>
              <w:bidi w:val="0"/>
              <w:spacing w:before="80" w:after="0" w:line="401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ได้อภิปรายแสดงความเห็นพอสมควร</w:t>
            </w:r>
          </w:p>
          <w:p>
            <w:pPr>
              <w:pStyle w:val="Style8"/>
              <w:keepNext w:val="0"/>
              <w:keepLines w:val="0"/>
              <w:framePr w:w="9014" w:h="8694" w:wrap="none" w:vAnchor="page" w:hAnchor="page" w:x="1694" w:y="6597"/>
              <w:widowControl w:val="0"/>
              <w:numPr>
                <w:ilvl w:val="0"/>
                <w:numId w:val="255"/>
              </w:numPr>
              <w:shd w:val="clear" w:color="auto" w:fill="auto"/>
              <w:tabs>
                <w:tab w:pos="339" w:val="left"/>
              </w:tabs>
              <w:bidi w:val="0"/>
              <w:spacing w:before="0" w:after="0" w:line="401" w:lineRule="auto"/>
              <w:ind w:left="220" w:right="0" w:firstLine="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u w:val="single"/>
                <w:shd w:val="clear" w:color="auto" w:fill="auto"/>
              </w:rPr>
              <w:t>ขอมติเห็นชอบที่ประชุมสภาฯ ในการส่งมอบถนนลาย ประชาอุทิศ ตำบลโนนลัง อำเภอโนนลัง จังหวัดหนองบัวลำภู ให้กับกรมทางหลวงชนบท ระยะทาง ๗๙๑ เมตร ผิวทางจราจร กว้าง ๗ - ๑๒ เมตร</w:t>
            </w:r>
          </w:p>
        </w:tc>
      </w:tr>
      <w:tr>
        <w:trPr>
          <w:trHeight w:val="117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14" w:h="8694" w:wrap="none" w:vAnchor="page" w:hAnchor="page" w:x="1694" w:y="659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มดิที่ประชุม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14" w:h="8694" w:wrap="none" w:vAnchor="page" w:hAnchor="page" w:x="1694" w:y="6597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-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u w:val="single"/>
                <w:shd w:val="clear" w:color="auto" w:fill="auto"/>
              </w:rPr>
              <w:t>มีมติเห็นชอบ ๑๐ เสียง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 (เสียงเป็นเอกฉันท์)</w:t>
            </w:r>
          </w:p>
          <w:p>
            <w:pPr>
              <w:pStyle w:val="Style8"/>
              <w:keepNext w:val="0"/>
              <w:keepLines w:val="0"/>
              <w:framePr w:w="9014" w:h="8694" w:wrap="none" w:vAnchor="page" w:hAnchor="page" w:x="1694" w:y="6597"/>
              <w:widowControl w:val="0"/>
              <w:shd w:val="clear" w:color="auto" w:fill="auto"/>
              <w:tabs>
                <w:tab w:pos="4274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(มีผ้เข้าร่วมพิจารณา ๑๐ คน)</w:t>
              <w:tab/>
            </w:r>
            <w:r>
              <w:rPr>
                <w:rFonts w:ascii="Microsoft Sans Serif" w:eastAsia="Microsoft Sans Serif" w:hAnsi="Microsoft Sans Serif" w:cs="Microsoft Sans Serif"/>
                <w:color w:val="697AE8"/>
                <w:spacing w:val="0"/>
                <w:w w:val="100"/>
                <w:position w:val="0"/>
                <w:shd w:val="clear" w:color="auto" w:fill="auto"/>
                <w:vertAlign w:val="subscript"/>
              </w:rPr>
              <w:t>๗</w:t>
            </w:r>
            <w:r>
              <w:rPr>
                <w:rFonts w:ascii="Microsoft Sans Serif" w:eastAsia="Microsoft Sans Serif" w:hAnsi="Microsoft Sans Serif" w:cs="Microsoft Sans Serif"/>
                <w:color w:val="697AE8"/>
                <w:spacing w:val="0"/>
                <w:w w:val="100"/>
                <w:position w:val="0"/>
                <w:shd w:val="clear" w:color="auto" w:fill="auto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color w:val="3949C0"/>
                <w:spacing w:val="0"/>
                <w:w w:val="100"/>
                <w:position w:val="0"/>
                <w:shd w:val="clear" w:color="auto" w:fill="auto"/>
                <w:vertAlign w:val="superscript"/>
              </w:rPr>
              <w:t>}</w:t>
            </w:r>
          </w:p>
          <w:p>
            <w:pPr>
              <w:pStyle w:val="Style8"/>
              <w:keepNext w:val="0"/>
              <w:keepLines w:val="0"/>
              <w:framePr w:w="9014" w:h="8694" w:wrap="none" w:vAnchor="page" w:hAnchor="page" w:x="1694" w:y="6597"/>
              <w:widowControl w:val="0"/>
              <w:shd w:val="clear" w:color="auto" w:fill="auto"/>
              <w:tabs>
                <w:tab w:pos="3718" w:val="left"/>
              </w:tabs>
              <w:bidi w:val="0"/>
              <w:spacing w:before="0" w:after="0" w:line="190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*</w:t>
              <w:tab/>
            </w:r>
            <w:r>
              <w:rPr>
                <w:rFonts w:ascii="Tahoma" w:eastAsia="Tahoma" w:hAnsi="Tahoma" w:cs="Tahoma"/>
                <w:color w:val="697AE8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(นางอรุณ สุบงกช)</w:t>
            </w:r>
          </w:p>
          <w:p>
            <w:pPr>
              <w:pStyle w:val="Style8"/>
              <w:keepNext w:val="0"/>
              <w:keepLines w:val="0"/>
              <w:framePr w:w="9014" w:h="8694" w:wrap="none" w:vAnchor="page" w:hAnchor="page" w:x="1694" w:y="6597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697AE8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ห้วหบ้าฝ่ายแผนงานและงบประมาณ</w:t>
            </w:r>
          </w:p>
        </w:tc>
      </w:tr>
    </w:tbl>
    <w:p>
      <w:pPr>
        <w:pStyle w:val="Style29"/>
        <w:keepNext w:val="0"/>
        <w:keepLines w:val="0"/>
        <w:framePr w:wrap="none" w:vAnchor="page" w:hAnchor="page" w:x="9383" w:y="154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/นายบุญโฮม...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0393" w:y="11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en-US" w:eastAsia="en-US" w:bidi="en-US"/>
        </w:rPr>
        <w:t>๑๙</w:t>
      </w:r>
    </w:p>
    <w:tbl>
      <w:tblPr>
        <w:tblOverlap w:val="never"/>
        <w:jc w:val="left"/>
        <w:tblLayout w:type="fixed"/>
      </w:tblPr>
      <w:tblGrid>
        <w:gridCol w:w="3308"/>
        <w:gridCol w:w="5548"/>
      </w:tblGrid>
      <w:tr>
        <w:trPr>
          <w:trHeight w:val="184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56" w:h="1847" w:wrap="none" w:vAnchor="page" w:hAnchor="page" w:x="1768" w:y="17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นายบุญโฮม ปักเสดิ (ประธานสภาฯ)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56" w:h="1847" w:wrap="none" w:vAnchor="page" w:hAnchor="page" w:x="1768" w:y="1733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22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๕.๗ พิจารณาการส่งมอบถนนสายแยกทางหลวงชนบท</w:t>
            </w:r>
          </w:p>
          <w:p>
            <w:pPr>
              <w:pStyle w:val="Style8"/>
              <w:keepNext w:val="0"/>
              <w:keepLines w:val="0"/>
              <w:framePr w:w="8856" w:h="1847" w:wrap="none" w:vAnchor="page" w:hAnchor="page" w:x="1768" w:y="1733"/>
              <w:widowControl w:val="0"/>
              <w:shd w:val="clear" w:color="auto" w:fill="auto"/>
              <w:bidi w:val="0"/>
              <w:spacing w:before="0" w:after="0" w:line="360" w:lineRule="auto"/>
              <w:ind w:left="220" w:right="0" w:firstLine="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สาย นภ. ๖๐๑๑ - โคกป่ากุง หมู่ที่ ๑ บ้านโนนลัง ตำบลโนนลัง อำเภอโนนลัง จังหวัดหนองบัวลำภู ให้กับกรมทางหลวงชนบท ระยะทาง ๑,๓๐๐ เมตร ผิวทางจราจรกว้าง ๗ เมตร</w:t>
            </w:r>
          </w:p>
          <w:p>
            <w:pPr>
              <w:pStyle w:val="Style8"/>
              <w:keepNext w:val="0"/>
              <w:keepLines w:val="0"/>
              <w:framePr w:w="8856" w:h="1847" w:wrap="none" w:vAnchor="page" w:hAnchor="page" w:x="1768" w:y="1733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- ขอเชิญเลขาฯชี้แจงครับ</w:t>
            </w:r>
          </w:p>
        </w:tc>
      </w:tr>
    </w:tbl>
    <w:p>
      <w:pPr>
        <w:pStyle w:val="Style21"/>
        <w:keepNext w:val="0"/>
        <w:keepLines w:val="0"/>
        <w:framePr w:wrap="none" w:vAnchor="page" w:hAnchor="page" w:x="1822" w:y="36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นายอัคคัญญ์ เถาว์วัลย์ (เลขานุการสภาๆ) - เนื่องจากประชาชนที่สัญจรไปมาได้รับความเดือดร้อนจากถนน</w:t>
      </w:r>
    </w:p>
    <w:tbl>
      <w:tblPr>
        <w:tblOverlap w:val="never"/>
        <w:jc w:val="left"/>
        <w:tblLayout w:type="fixed"/>
      </w:tblPr>
      <w:tblGrid>
        <w:gridCol w:w="3308"/>
        <w:gridCol w:w="5548"/>
      </w:tblGrid>
      <w:tr>
        <w:trPr>
          <w:trHeight w:val="3550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8856" w:h="3550" w:wrap="none" w:vAnchor="page" w:hAnchor="page" w:x="1768" w:y="41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56" w:h="3550" w:wrap="none" w:vAnchor="page" w:hAnchor="page" w:x="1768" w:y="4105"/>
              <w:widowControl w:val="0"/>
              <w:shd w:val="clear" w:color="auto" w:fill="auto"/>
              <w:bidi w:val="0"/>
              <w:spacing w:before="0" w:after="0" w:line="394" w:lineRule="auto"/>
              <w:ind w:left="220" w:right="0" w:firstLine="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ที่ชำรุดเลียหาย ทางเทศบาลได้ประสานไปยังกรมทางหลวงชนบท กรณีเช่นเดียวกันกับถนนสายประชาอุทิศ จึงเห็นควรให้สภา เทศบาลตำบลโนนลังเพื่อพิจารณาการส่งมอบถนนสายแยกทาง หลวงชนบท สาย นภ. ๖๐๑๑ - โคกป่าอุง หมู่ที่ ๑ บ้านโนนลัง ตำบลโนนลัง อำเภอโนนลัง จังหวัดหนองบัวลำภู ให้กับกรมทาง หลวงชนบท ระยะทาง ๑,๓๐๐ เมตร ผิวทางจราจรกว้าง ๗ เมตร เพื่อให้กรมทางหลวงชนบท สามารถจัดสรรงบประมาณในการ ซ่อมแซม ซ่อมสร้างถนนสายนี้เพื่อให้ประชาชนสัญจรไปมาได้ สะดวกสบายตามระเบียบต่อไป</w:t>
            </w:r>
          </w:p>
        </w:tc>
      </w:tr>
    </w:tbl>
    <w:p>
      <w:pPr>
        <w:pStyle w:val="Style21"/>
        <w:keepNext w:val="0"/>
        <w:keepLines w:val="0"/>
        <w:framePr w:w="8856" w:h="688" w:hRule="exact" w:wrap="none" w:vAnchor="page" w:hAnchor="page" w:x="1782" w:y="7748"/>
        <w:widowControl w:val="0"/>
        <w:shd w:val="clear" w:color="auto" w:fill="auto"/>
        <w:tabs>
          <w:tab w:pos="3506" w:val="left"/>
        </w:tabs>
        <w:bidi w:val="0"/>
        <w:spacing w:before="0" w:after="6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นายบุญโฮม ปักเสติ (ประธานสภาฯ)</w:t>
        <w:tab/>
        <w:t>- มีท่านสมาชิกสภาเทศบาลท่านใดมีข้อสงสัยอะไรหรีอจะอภิปราย</w:t>
      </w:r>
    </w:p>
    <w:p>
      <w:pPr>
        <w:pStyle w:val="Style21"/>
        <w:keepNext w:val="0"/>
        <w:keepLines w:val="0"/>
        <w:framePr w:w="8856" w:h="688" w:hRule="exact" w:wrap="none" w:vAnchor="page" w:hAnchor="page" w:x="1782" w:y="77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ไหมครับ ขอเชิญสมาชิกสภาฯ อภิปรายครับ</w:t>
      </w:r>
    </w:p>
    <w:tbl>
      <w:tblPr>
        <w:tblOverlap w:val="never"/>
        <w:jc w:val="left"/>
        <w:tblLayout w:type="fixed"/>
      </w:tblPr>
      <w:tblGrid>
        <w:gridCol w:w="3308"/>
        <w:gridCol w:w="5548"/>
      </w:tblGrid>
      <w:tr>
        <w:trPr>
          <w:trHeight w:val="200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56" w:h="2884" w:wrap="none" w:vAnchor="page" w:hAnchor="page" w:x="1768" w:y="8465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ที่ประชุมสภาเทศบาล</w:t>
            </w:r>
          </w:p>
          <w:p>
            <w:pPr>
              <w:pStyle w:val="Style8"/>
              <w:keepNext w:val="0"/>
              <w:keepLines w:val="0"/>
              <w:framePr w:w="8856" w:h="2884" w:wrap="none" w:vAnchor="page" w:hAnchor="page" w:x="1768" w:y="84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นายบุญโฮม ปักเสติ (ประธานสภาฯ)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56" w:h="2884" w:wrap="none" w:vAnchor="page" w:hAnchor="page" w:x="1768" w:y="8465"/>
              <w:widowControl w:val="0"/>
              <w:numPr>
                <w:ilvl w:val="0"/>
                <w:numId w:val="257"/>
              </w:numPr>
              <w:shd w:val="clear" w:color="auto" w:fill="auto"/>
              <w:tabs>
                <w:tab w:pos="339" w:val="left"/>
              </w:tabs>
              <w:bidi w:val="0"/>
              <w:spacing w:before="0" w:after="6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ได้อภิปรายแสดงความเห็นพอสมควร</w:t>
            </w:r>
          </w:p>
          <w:p>
            <w:pPr>
              <w:pStyle w:val="Style8"/>
              <w:keepNext w:val="0"/>
              <w:keepLines w:val="0"/>
              <w:framePr w:w="8856" w:h="2884" w:wrap="none" w:vAnchor="page" w:hAnchor="page" w:x="1768" w:y="8465"/>
              <w:widowControl w:val="0"/>
              <w:numPr>
                <w:ilvl w:val="0"/>
                <w:numId w:val="257"/>
              </w:numPr>
              <w:shd w:val="clear" w:color="auto" w:fill="auto"/>
              <w:tabs>
                <w:tab w:pos="339" w:val="left"/>
              </w:tabs>
              <w:bidi w:val="0"/>
              <w:spacing w:before="0" w:after="0" w:line="403" w:lineRule="auto"/>
              <w:ind w:left="220" w:right="0" w:firstLine="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u w:val="single"/>
                <w:shd w:val="clear" w:color="auto" w:fill="auto"/>
              </w:rPr>
              <w:t xml:space="preserve">ขอมติเห็นชอบที่ประชุมสภาฯ ในส่งมอบถนนสายแยกทางหลวง ชนบท สาย นภ. ๖๐๑๑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u w:val="single"/>
                <w:shd w:val="clear" w:color="auto" w:fill="auto"/>
              </w:rPr>
              <w:t>■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u w:val="single"/>
                <w:shd w:val="clear" w:color="auto" w:fill="auto"/>
              </w:rPr>
              <w:t>โคกป่ากง หมู่ที่ ๑ บ้านโนนลัง ตำบลโนนลัง อำเภอโนนลัง จังหวัดหนองบัวลำภู ให้กับกรมทาง หลวงชนบท ระยะทาง ๑.๓๐๐ เมตร ผิวทางจราจรกว้าง ๗ เมตร</w:t>
            </w:r>
          </w:p>
        </w:tc>
      </w:tr>
      <w:tr>
        <w:trPr>
          <w:trHeight w:val="87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56" w:h="2884" w:wrap="none" w:vAnchor="page" w:hAnchor="page" w:x="1768" w:y="84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มติที่ประชุม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56" w:h="2884" w:wrap="none" w:vAnchor="page" w:hAnchor="page" w:x="1768" w:y="8465"/>
              <w:widowControl w:val="0"/>
              <w:shd w:val="clear" w:color="auto" w:fill="auto"/>
              <w:bidi w:val="0"/>
              <w:spacing w:before="0" w:after="0" w:line="360" w:lineRule="auto"/>
              <w:ind w:left="220" w:right="0" w:firstLine="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-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u w:val="single"/>
                <w:shd w:val="clear" w:color="auto" w:fill="auto"/>
              </w:rPr>
              <w:t>มีมติเห็นชอบ ๑๐ เลียง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 (เสียงเป็นเอกนินท์) (มีผู้เข้าร่วมพิจารณา ๑๐ คน)</w:t>
            </w:r>
          </w:p>
        </w:tc>
      </w:tr>
    </w:tbl>
    <w:p>
      <w:pPr>
        <w:pStyle w:val="Style21"/>
        <w:keepNext w:val="0"/>
        <w:keepLines w:val="0"/>
        <w:framePr w:wrap="none" w:vAnchor="page" w:hAnchor="page" w:x="1764" w:y="113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ระเบียบวาระที่ ๖ เรื่องอื่นๆ</w:t>
      </w:r>
    </w:p>
    <w:tbl>
      <w:tblPr>
        <w:tblOverlap w:val="never"/>
        <w:jc w:val="left"/>
        <w:tblLayout w:type="fixed"/>
      </w:tblPr>
      <w:tblGrid>
        <w:gridCol w:w="3308"/>
        <w:gridCol w:w="5548"/>
      </w:tblGrid>
      <w:tr>
        <w:trPr>
          <w:trHeight w:val="223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856" w:h="2239" w:wrap="none" w:vAnchor="page" w:hAnchor="page" w:x="1768" w:y="11759"/>
              <w:widowControl w:val="0"/>
              <w:shd w:val="clear" w:color="auto" w:fill="auto"/>
              <w:bidi w:val="0"/>
              <w:spacing w:before="140" w:after="0" w:line="35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นายบุญโฮม ปักเสดิ (ประธานสภาฯ) นางวรัญญา วงค์ม่าน (ผอ.กองคลัง)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856" w:h="2239" w:wrap="none" w:vAnchor="page" w:hAnchor="page" w:x="1768" w:y="11759"/>
              <w:widowControl w:val="0"/>
              <w:numPr>
                <w:ilvl w:val="0"/>
                <w:numId w:val="259"/>
              </w:numPr>
              <w:shd w:val="clear" w:color="auto" w:fill="auto"/>
              <w:tabs>
                <w:tab w:pos="360" w:val="left"/>
              </w:tabs>
              <w:bidi w:val="0"/>
              <w:spacing w:before="0" w:after="6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ระเบียบวาระที่ ๖ เรื่องอื่นๆ</w:t>
            </w:r>
          </w:p>
          <w:p>
            <w:pPr>
              <w:pStyle w:val="Style8"/>
              <w:keepNext w:val="0"/>
              <w:keepLines w:val="0"/>
              <w:framePr w:w="8856" w:h="2239" w:wrap="none" w:vAnchor="page" w:hAnchor="page" w:x="1768" w:y="11759"/>
              <w:widowControl w:val="0"/>
              <w:numPr>
                <w:ilvl w:val="0"/>
                <w:numId w:val="259"/>
              </w:numPr>
              <w:shd w:val="clear" w:color="auto" w:fill="auto"/>
              <w:tabs>
                <w:tab w:pos="360" w:val="left"/>
              </w:tabs>
              <w:bidi w:val="0"/>
              <w:spacing w:before="0" w:after="10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ขอรายงานสถานการเงิน ณ วันที่ ๘ สิงหาคม ๒๕๖๖</w:t>
            </w:r>
          </w:p>
          <w:p>
            <w:pPr>
              <w:pStyle w:val="Style8"/>
              <w:keepNext w:val="0"/>
              <w:keepLines w:val="0"/>
              <w:framePr w:w="8856" w:h="2239" w:wrap="none" w:vAnchor="page" w:hAnchor="page" w:x="1768" w:y="11759"/>
              <w:widowControl w:val="0"/>
              <w:numPr>
                <w:ilvl w:val="0"/>
                <w:numId w:val="261"/>
              </w:numPr>
              <w:shd w:val="clear" w:color="auto" w:fill="auto"/>
              <w:tabs>
                <w:tab w:pos="1064" w:val="left"/>
                <w:tab w:pos="2292" w:val="left"/>
              </w:tabs>
              <w:bidi w:val="0"/>
              <w:spacing w:before="0" w:after="100" w:line="240" w:lineRule="auto"/>
              <w:ind w:left="0" w:right="0" w:firstLine="92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รายรับจริง</w:t>
              <w:tab/>
              <w:t>๖๖,๗๑๔,๗๔๖.๐๕ บาท</w:t>
            </w:r>
          </w:p>
          <w:p>
            <w:pPr>
              <w:pStyle w:val="Style8"/>
              <w:keepNext w:val="0"/>
              <w:keepLines w:val="0"/>
              <w:framePr w:w="8856" w:h="2239" w:wrap="none" w:vAnchor="page" w:hAnchor="page" w:x="1768" w:y="11759"/>
              <w:widowControl w:val="0"/>
              <w:shd w:val="clear" w:color="auto" w:fill="auto"/>
              <w:tabs>
                <w:tab w:pos="878" w:val="left"/>
              </w:tabs>
              <w:bidi w:val="0"/>
              <w:spacing w:before="0" w:after="60" w:line="240" w:lineRule="auto"/>
              <w:ind w:left="0" w:right="0" w:firstLine="3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หัก</w:t>
              <w:tab/>
              <w:t>- รายจ่ายจริง ๖๐,๑๘๒,๓๓๓.๗๕ บาท</w:t>
            </w:r>
          </w:p>
          <w:p>
            <w:pPr>
              <w:pStyle w:val="Style8"/>
              <w:keepNext w:val="0"/>
              <w:keepLines w:val="0"/>
              <w:framePr w:w="8856" w:h="2239" w:wrap="none" w:vAnchor="page" w:hAnchor="page" w:x="1768" w:y="11759"/>
              <w:widowControl w:val="0"/>
              <w:numPr>
                <w:ilvl w:val="0"/>
                <w:numId w:val="261"/>
              </w:numPr>
              <w:shd w:val="clear" w:color="auto" w:fill="auto"/>
              <w:tabs>
                <w:tab w:pos="1064" w:val="left"/>
                <w:tab w:pos="2410" w:val="left"/>
              </w:tabs>
              <w:bidi w:val="0"/>
              <w:spacing w:before="0" w:after="60" w:line="240" w:lineRule="auto"/>
              <w:ind w:left="0" w:right="0" w:firstLine="9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ก่อหนี้ผูกพัน</w:t>
              <w:tab/>
              <w:t>๑,๒๖๑,๗๗๕.๙๔ บาท</w:t>
            </w:r>
          </w:p>
          <w:p>
            <w:pPr>
              <w:pStyle w:val="Style8"/>
              <w:keepNext w:val="0"/>
              <w:keepLines w:val="0"/>
              <w:framePr w:w="8856" w:h="2239" w:wrap="none" w:vAnchor="page" w:hAnchor="page" w:x="1768" w:y="11759"/>
              <w:widowControl w:val="0"/>
              <w:shd w:val="clear" w:color="auto" w:fill="auto"/>
              <w:tabs>
                <w:tab w:pos="2407" w:val="left"/>
              </w:tabs>
              <w:bidi w:val="0"/>
              <w:spacing w:before="0" w:after="80" w:line="240" w:lineRule="auto"/>
              <w:ind w:left="0" w:right="0" w:firstLine="9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คงเหลอ</w:t>
              <w:tab/>
              <w:t>๕,๒๗๐,๖๓๖.๓๓ บาท</w:t>
            </w:r>
          </w:p>
        </w:tc>
      </w:tr>
    </w:tbl>
    <w:p>
      <w:pPr>
        <w:pStyle w:val="Style8"/>
        <w:keepNext w:val="0"/>
        <w:keepLines w:val="0"/>
        <w:framePr w:w="8874" w:h="482" w:hRule="exact" w:wrap="none" w:vAnchor="page" w:hAnchor="page" w:x="1764" w:y="14739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(นางอรุณึ สุบงกช)</w:t>
        <w:br/>
        <w:t>ท้วหบัาฝ่ายแผนงานและงบประมาณ</w:t>
      </w:r>
    </w:p>
    <w:p>
      <w:pPr>
        <w:pStyle w:val="Style29"/>
        <w:keepNext w:val="0"/>
        <w:keepLines w:val="0"/>
        <w:framePr w:w="2671" w:h="270" w:hRule="exact" w:wrap="none" w:vAnchor="page" w:hAnchor="page" w:x="7974" w:y="153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/นางพรรณี...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0338" w:y="10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en-US" w:eastAsia="en-US" w:bidi="en-US"/>
        </w:rPr>
        <w:t>๒๐</w:t>
      </w:r>
    </w:p>
    <w:p>
      <w:pPr>
        <w:pStyle w:val="Style5"/>
        <w:keepNext w:val="0"/>
        <w:keepLines w:val="0"/>
        <w:framePr w:w="8935" w:h="11513" w:hRule="exact" w:wrap="none" w:vAnchor="page" w:hAnchor="page" w:x="1680" w:y="1551"/>
        <w:widowControl w:val="0"/>
        <w:shd w:val="clear" w:color="auto" w:fill="auto"/>
        <w:tabs>
          <w:tab w:pos="3512" w:val="left"/>
        </w:tabs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นางพรรณี จันทะศรี (นายกเทศมนตรี)</w:t>
        <w:tab/>
        <w:t>- ในโอกาสนี้ขอมอบหมายให้ ผอ.กองช่าง และผอ.กองคลัง</w:t>
      </w:r>
    </w:p>
    <w:p>
      <w:pPr>
        <w:pStyle w:val="Style5"/>
        <w:keepNext w:val="0"/>
        <w:keepLines w:val="0"/>
        <w:framePr w:w="8935" w:h="11513" w:hRule="exact" w:wrap="none" w:vAnchor="page" w:hAnchor="page" w:x="1680" w:y="1551"/>
        <w:widowControl w:val="0"/>
        <w:shd w:val="clear" w:color="auto" w:fill="auto"/>
        <w:bidi w:val="0"/>
        <w:spacing w:before="0" w:after="0" w:line="360" w:lineRule="auto"/>
        <w:ind w:left="3560" w:right="0" w:firstLine="4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ประสานงานกันเพื่อซ่อมสร้างถนนสายประชาอุทิศ ตำบลโนนถึง อำเภอโนนถึง จังหวัดหนองบัวลำภู ระยะทาง ๗๙๑ เมตร ผิวทาง จราจรกว้าง ๗ - ๑๒ เมตร เพื่อแก้ไขปัญหาความเดือดร้อนให้กับ ประชาชน</w:t>
      </w:r>
    </w:p>
    <w:p>
      <w:pPr>
        <w:pStyle w:val="Style5"/>
        <w:keepNext w:val="0"/>
        <w:keepLines w:val="0"/>
        <w:framePr w:w="8935" w:h="11513" w:hRule="exact" w:wrap="none" w:vAnchor="page" w:hAnchor="page" w:x="1680" w:y="1551"/>
        <w:widowControl w:val="0"/>
        <w:shd w:val="clear" w:color="auto" w:fill="auto"/>
        <w:bidi w:val="0"/>
        <w:spacing w:before="0" w:after="0" w:line="360" w:lineRule="auto"/>
        <w:ind w:left="3560" w:right="0" w:hanging="35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นายอานันท์ ขนันทอง (สูทญ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บ้านหมู่ ๕) - ความเดือดร้อนของประชาชนด้านถนนหนทาง ฝากถึงท่าน สมาซิกสภาเทศบาลทุกท่าน หากท่านจะแก้ไขปัญหาความ เดือดร้อนของประชาชนก็ขสให้ท่านสอบถามผู้นำด้วยว่าโครงการ ไหนที่หมู่บ้านต้องการมากที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สุดซึ่งจะเป็นการแก้ไขปัญหาได้ตรง ตามความต้องการของประชาชน</w:t>
      </w:r>
    </w:p>
    <w:p>
      <w:pPr>
        <w:pStyle w:val="Style5"/>
        <w:keepNext w:val="0"/>
        <w:keepLines w:val="0"/>
        <w:framePr w:w="8935" w:h="11513" w:hRule="exact" w:wrap="none" w:vAnchor="page" w:hAnchor="page" w:x="1680" w:y="1551"/>
        <w:widowControl w:val="0"/>
        <w:shd w:val="clear" w:color="auto" w:fill="auto"/>
        <w:bidi w:val="0"/>
        <w:spacing w:before="0" w:after="0" w:line="360" w:lineRule="auto"/>
        <w:ind w:left="3560" w:right="0" w:hanging="35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นางหทัยรัตน์ แต้วริมขว (สูหญ่บ้านหมู่ ๗) - ฝากถนนสายนาผอ.อนุสิน ถึง นานางบังอร และ สายผอ.ทองผา ถึง นางมนทา สอนอับ ด้วยค่ะ</w:t>
      </w:r>
    </w:p>
    <w:p>
      <w:pPr>
        <w:pStyle w:val="Style5"/>
        <w:keepNext w:val="0"/>
        <w:keepLines w:val="0"/>
        <w:framePr w:w="8935" w:h="11513" w:hRule="exact" w:wrap="none" w:vAnchor="page" w:hAnchor="page" w:x="1680" w:y="1551"/>
        <w:widowControl w:val="0"/>
        <w:shd w:val="clear" w:color="auto" w:fill="auto"/>
        <w:bidi w:val="0"/>
        <w:spacing w:before="0" w:after="0" w:line="360" w:lineRule="auto"/>
        <w:ind w:left="3560" w:right="0" w:hanging="35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นายสุพรรณ ละคำภา (สูหญ่บ้านหมู่ ๑๒) - ในการดำเนินงานด้านโครงสร้างพื้นฐานยังมีความสำคัญต่อ ชาวบ้านมากทางผู้นำหมู่บ้านได้เสนอโครงการให้เทศบาลเพื่อบรรจุ ในแผนพัฒนาท้องถิ่น ซึ่งก็ได้รับการดูแลเพียง ๕๐% ฝากทาง เทศบาลให้พิจารณาเพิ่มเติมด้วยครับ</w:t>
      </w:r>
    </w:p>
    <w:p>
      <w:pPr>
        <w:pStyle w:val="Style5"/>
        <w:keepNext w:val="0"/>
        <w:keepLines w:val="0"/>
        <w:framePr w:w="8935" w:h="11513" w:hRule="exact" w:wrap="none" w:vAnchor="page" w:hAnchor="page" w:x="1680" w:y="1551"/>
        <w:widowControl w:val="0"/>
        <w:numPr>
          <w:ilvl w:val="0"/>
          <w:numId w:val="263"/>
        </w:numPr>
        <w:shd w:val="clear" w:color="auto" w:fill="auto"/>
        <w:tabs>
          <w:tab w:pos="3807" w:val="left"/>
        </w:tabs>
        <w:bidi w:val="0"/>
        <w:spacing w:before="0" w:after="0" w:line="360" w:lineRule="auto"/>
        <w:ind w:left="3560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เป็นการดีที่ทางเทศบาลได้มีระเบียบสภาเทศบาลว่าด้วยการ ดำเนินการของประชาชนในการเข้าชื่อเสนอข้อบัญญัติท้องถิ่น พ.ศ. ๒๕๖๖ ซึ่งจะทำให้ประชาชนสามารถเสนอชื่อออกข้อบัญญัติ ได้เพื่อเป็นกฎระเบียบในการดำเนินงานต่อไป</w:t>
      </w:r>
    </w:p>
    <w:p>
      <w:pPr>
        <w:pStyle w:val="Style5"/>
        <w:keepNext w:val="0"/>
        <w:keepLines w:val="0"/>
        <w:framePr w:w="8935" w:h="11513" w:hRule="exact" w:wrap="none" w:vAnchor="page" w:hAnchor="page" w:x="1680" w:y="1551"/>
        <w:widowControl w:val="0"/>
        <w:shd w:val="clear" w:color="auto" w:fill="auto"/>
        <w:bidi w:val="0"/>
        <w:spacing w:before="0" w:after="0" w:line="360" w:lineRule="auto"/>
        <w:ind w:left="3560" w:right="0" w:hanging="35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นายสำราญ คงปราณี (สูหญ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1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บ้านหมู่ ๑๕) - ขอบคุณเทศบาลตำบลโนนถึงที่เห็นความสำคัญของถนนสาย ประชาอุทิศ ดีใจที่จะได้งบประมาณในการซ่อมแซมถนนและส่ง มอบถนนให้กรมทางหลวงชนบท เนื่องจากกรมทางหลวงชนบทจะ มีเครื่องมือ อุปกรณ์ในการซ่อมแซม</w:t>
      </w:r>
    </w:p>
    <w:p>
      <w:pPr>
        <w:pStyle w:val="Style5"/>
        <w:keepNext w:val="0"/>
        <w:keepLines w:val="0"/>
        <w:framePr w:w="8935" w:h="11513" w:hRule="exact" w:wrap="none" w:vAnchor="page" w:hAnchor="page" w:x="1680" w:y="1551"/>
        <w:widowControl w:val="0"/>
        <w:numPr>
          <w:ilvl w:val="0"/>
          <w:numId w:val="263"/>
        </w:numPr>
        <w:shd w:val="clear" w:color="auto" w:fill="auto"/>
        <w:tabs>
          <w:tab w:pos="3786" w:val="left"/>
        </w:tabs>
        <w:bidi w:val="0"/>
        <w:spacing w:before="0" w:after="0" w:line="360" w:lineRule="auto"/>
        <w:ind w:left="3560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พื้นที่ หมู่ที่ ๑๕ มีพื้นที่ประมาณ ๓.๒ ตารางกิโลเมตร ซึ่งมีพื้นที่ รับผิดชอบมาก ยังมีรางระบายนํ้าหลายสายที่ยังไม่ได้รับการ ซ่อมแซม ฝากทางเทศบาลพิจารณาดำเนินการให้ด้วยครับ - ขอบคุณผู้นำท้องที่ ผู้อำนวยการกอง เจ้าหน้าที่ทุกท่านที่เห็น ความสำคัญในการพัฒนาพื้นที่เทศบาลตำบลโนนลัง</w:t>
      </w:r>
    </w:p>
    <w:p>
      <w:pPr>
        <w:pStyle w:val="Style5"/>
        <w:keepNext w:val="0"/>
        <w:keepLines w:val="0"/>
        <w:framePr w:w="8935" w:h="11513" w:hRule="exact" w:wrap="none" w:vAnchor="page" w:hAnchor="page" w:x="1680" w:y="1551"/>
        <w:widowControl w:val="0"/>
        <w:shd w:val="clear" w:color="auto" w:fill="auto"/>
        <w:tabs>
          <w:tab w:pos="3512" w:val="left"/>
        </w:tabs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ที่ประชุมสภาเทศบาล</w:t>
        <w:tab/>
        <w:t>- รับทราบ</w:t>
      </w:r>
    </w:p>
    <w:p>
      <w:pPr>
        <w:pStyle w:val="Style5"/>
        <w:keepNext w:val="0"/>
        <w:keepLines w:val="0"/>
        <w:framePr w:w="8935" w:h="11513" w:hRule="exact" w:wrap="none" w:vAnchor="page" w:hAnchor="page" w:x="1680" w:y="1551"/>
        <w:widowControl w:val="0"/>
        <w:shd w:val="clear" w:color="auto" w:fill="auto"/>
        <w:tabs>
          <w:tab w:pos="3512" w:val="left"/>
        </w:tabs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นายบุญโฮม ปักเสดิ (ประธานสภาๆ)</w:t>
        <w:tab/>
        <w:t>- มีสมาชิกท่านใดจะสอบถามอีกหรือไม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1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ถ้าไม่มี ขอปิดประชุมครับ</w:t>
      </w:r>
    </w:p>
    <w:p>
      <w:pPr>
        <w:pStyle w:val="Style5"/>
        <w:keepNext w:val="0"/>
        <w:keepLines w:val="0"/>
        <w:framePr w:wrap="none" w:vAnchor="page" w:hAnchor="page" w:x="1680" w:y="132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เลิกประชุมเวลา ๑๓.๕๐ น.</w:t>
      </w:r>
    </w:p>
    <w:p>
      <w:pPr>
        <w:framePr w:wrap="none" w:vAnchor="page" w:hAnchor="page" w:x="3847" w:y="13722"/>
        <w:widowControl w:val="0"/>
        <w:rPr>
          <w:sz w:val="2"/>
          <w:szCs w:val="2"/>
        </w:rPr>
      </w:pPr>
      <w:r>
        <w:drawing>
          <wp:inline>
            <wp:extent cx="2407920" cy="682625"/>
            <wp:docPr id="48" name="Picutre 4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87"/>
                    <a:stretch/>
                  </pic:blipFill>
                  <pic:spPr>
                    <a:xfrm>
                      <a:ext cx="2407920" cy="6826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2"/>
        <w:keepNext w:val="0"/>
        <w:keepLines w:val="0"/>
        <w:framePr w:wrap="none" w:vAnchor="page" w:hAnchor="page" w:x="7645" w:y="145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ผู้จดรายงานการประชุม/ผู้สอบทาน</w:t>
      </w:r>
    </w:p>
    <w:p>
      <w:pPr>
        <w:pStyle w:val="Style5"/>
        <w:keepNext w:val="0"/>
        <w:keepLines w:val="0"/>
        <w:framePr w:w="8935" w:h="778" w:hRule="exact" w:wrap="none" w:vAnchor="page" w:hAnchor="page" w:x="1680" w:y="14889"/>
        <w:widowControl w:val="0"/>
        <w:shd w:val="clear" w:color="auto" w:fill="auto"/>
        <w:bidi w:val="0"/>
        <w:spacing w:before="0" w:after="0" w:line="348" w:lineRule="auto"/>
        <w:ind w:left="2992" w:right="3459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(นายอัคคัญญ์ เถาว์วัลย์)</w:t>
        <w:br/>
        <w:t>ปลัดเทศบาล/เลขานุการสภาๆ</w:t>
      </w:r>
    </w:p>
    <w:p>
      <w:pPr>
        <w:pStyle w:val="Style29"/>
        <w:keepNext w:val="0"/>
        <w:keepLines w:val="0"/>
        <w:framePr w:w="2491" w:h="562" w:hRule="exact" w:wrap="none" w:vAnchor="page" w:hAnchor="page" w:x="8167" w:y="15105"/>
        <w:widowControl w:val="0"/>
        <w:shd w:val="clear" w:color="auto" w:fill="auto"/>
        <w:bidi w:val="0"/>
        <w:spacing w:before="0" w:after="0" w:line="295" w:lineRule="auto"/>
        <w:ind w:left="0" w:right="14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(นางสุบงกช)</w:t>
      </w:r>
    </w:p>
    <w:p>
      <w:pPr>
        <w:pStyle w:val="Style29"/>
        <w:keepNext w:val="0"/>
        <w:keepLines w:val="0"/>
        <w:framePr w:w="2491" w:h="562" w:hRule="exact" w:wrap="none" w:vAnchor="page" w:hAnchor="page" w:x="8167" w:y="15105"/>
        <w:widowControl w:val="0"/>
        <w:shd w:val="clear" w:color="auto" w:fill="auto"/>
        <w:bidi w:val="0"/>
        <w:spacing w:before="0" w:after="0" w:line="295" w:lineRule="auto"/>
        <w:ind w:left="0" w:right="14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ท้วหบัาฝ่ายแผนงานและงบประมาณ</w:t>
      </w:r>
    </w:p>
    <w:p>
      <w:pPr>
        <w:pStyle w:val="Style29"/>
        <w:keepNext w:val="0"/>
        <w:keepLines w:val="0"/>
        <w:framePr w:wrap="none" w:vAnchor="page" w:hAnchor="page" w:x="9240" w:y="156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คณะกรรมการ...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709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0378" w:y="9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en-US" w:eastAsia="en-US" w:bidi="en-US"/>
        </w:rPr>
        <w:t>๒๑</w:t>
      </w:r>
    </w:p>
    <w:p>
      <w:pPr>
        <w:pStyle w:val="Style5"/>
        <w:keepNext w:val="0"/>
        <w:keepLines w:val="0"/>
        <w:framePr w:wrap="none" w:vAnchor="page" w:hAnchor="page" w:x="1691" w:y="1585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คณะกรรมการตรวจรายงานการประชุมสภาเทศบาล</w:t>
      </w:r>
    </w:p>
    <w:p>
      <w:pPr>
        <w:pStyle w:val="Style5"/>
        <w:keepNext w:val="0"/>
        <w:keepLines w:val="0"/>
        <w:framePr w:wrap="none" w:vAnchor="page" w:hAnchor="page" w:x="4571" w:y="33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(ลงชื่อ).</w:t>
      </w:r>
    </w:p>
    <w:p>
      <w:pPr>
        <w:framePr w:wrap="none" w:vAnchor="page" w:hAnchor="page" w:x="5914" w:y="3068"/>
        <w:widowControl w:val="0"/>
        <w:rPr>
          <w:sz w:val="2"/>
          <w:szCs w:val="2"/>
        </w:rPr>
      </w:pPr>
      <w:r>
        <w:drawing>
          <wp:inline>
            <wp:extent cx="902335" cy="377825"/>
            <wp:docPr id="49" name="Picutre 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89"/>
                    <a:stretch/>
                  </pic:blipFill>
                  <pic:spPr>
                    <a:xfrm>
                      <a:ext cx="902335" cy="3778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2"/>
        <w:keepNext w:val="0"/>
        <w:keepLines w:val="0"/>
        <w:framePr w:wrap="none" w:vAnchor="page" w:hAnchor="page" w:x="7339" w:y="34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.ประธานกรรมการ</w:t>
      </w:r>
    </w:p>
    <w:p>
      <w:pPr>
        <w:pStyle w:val="Style5"/>
        <w:keepNext w:val="0"/>
        <w:keepLines w:val="0"/>
        <w:framePr w:wrap="none" w:vAnchor="page" w:hAnchor="page" w:x="1691" w:y="3727"/>
        <w:widowControl w:val="0"/>
        <w:shd w:val="clear" w:color="auto" w:fill="auto"/>
        <w:bidi w:val="0"/>
        <w:spacing w:before="0" w:after="0" w:line="240" w:lineRule="auto"/>
        <w:ind w:left="37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(นายสง่า ไพรตื่น)</w:t>
      </w:r>
    </w:p>
    <w:p>
      <w:pPr>
        <w:pStyle w:val="Style5"/>
        <w:keepNext w:val="0"/>
        <w:keepLines w:val="0"/>
        <w:framePr w:wrap="none" w:vAnchor="page" w:hAnchor="page" w:x="1691" w:y="4152"/>
        <w:widowControl w:val="0"/>
        <w:shd w:val="clear" w:color="auto" w:fill="auto"/>
        <w:bidi w:val="0"/>
        <w:spacing w:before="0" w:after="0" w:line="240" w:lineRule="auto"/>
        <w:ind w:left="37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สมาชิกสภาเทศบาล</w:t>
      </w:r>
    </w:p>
    <w:p>
      <w:pPr>
        <w:pStyle w:val="Style5"/>
        <w:keepNext w:val="0"/>
        <w:keepLines w:val="0"/>
        <w:framePr w:w="8683" w:h="1166" w:hRule="exact" w:wrap="none" w:vAnchor="page" w:hAnchor="page" w:x="1691" w:y="5729"/>
        <w:widowControl w:val="0"/>
        <w:shd w:val="clear" w:color="auto" w:fill="auto"/>
        <w:tabs>
          <w:tab w:leader="dot" w:pos="5493" w:val="left"/>
        </w:tabs>
        <w:bidi w:val="0"/>
        <w:spacing w:before="0" w:after="0" w:line="360" w:lineRule="auto"/>
        <w:ind w:left="2775" w:right="234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(ลงชื่อ)</w:t>
        <w:tab/>
        <w:t>กรรมการ</w:t>
      </w:r>
    </w:p>
    <w:p>
      <w:pPr>
        <w:pStyle w:val="Style5"/>
        <w:keepNext w:val="0"/>
        <w:keepLines w:val="0"/>
        <w:framePr w:w="8683" w:h="1166" w:hRule="exact" w:wrap="none" w:vAnchor="page" w:hAnchor="page" w:x="1691" w:y="5729"/>
        <w:widowControl w:val="0"/>
        <w:shd w:val="clear" w:color="auto" w:fill="auto"/>
        <w:bidi w:val="0"/>
        <w:spacing w:before="0" w:after="0" w:line="360" w:lineRule="auto"/>
        <w:ind w:left="2775" w:right="234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(นายมีชัย งาสิทธิ้)</w:t>
        <w:br/>
        <w:t>รองประธานสภาเทศบาล</w:t>
      </w:r>
    </w:p>
    <w:p>
      <w:pPr>
        <w:pStyle w:val="Style5"/>
        <w:keepNext w:val="0"/>
        <w:keepLines w:val="0"/>
        <w:framePr w:wrap="none" w:vAnchor="page" w:hAnchor="page" w:x="4394" w:y="80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(ลงชื่อ).</w:t>
      </w:r>
    </w:p>
    <w:p>
      <w:pPr>
        <w:framePr w:wrap="none" w:vAnchor="page" w:hAnchor="page" w:x="5323" w:y="7360"/>
        <w:widowControl w:val="0"/>
        <w:rPr>
          <w:sz w:val="2"/>
          <w:szCs w:val="2"/>
        </w:rPr>
      </w:pPr>
      <w:r>
        <w:drawing>
          <wp:inline>
            <wp:extent cx="1073150" cy="506095"/>
            <wp:docPr id="50" name="Picutre 5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91"/>
                    <a:stretch/>
                  </pic:blipFill>
                  <pic:spPr>
                    <a:xfrm>
                      <a:ext cx="1073150" cy="5060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framePr w:wrap="none" w:vAnchor="page" w:hAnchor="page" w:x="7177" w:y="81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กรรมการ/เลขานุการ</w:t>
      </w:r>
    </w:p>
    <w:p>
      <w:pPr>
        <w:pStyle w:val="Style5"/>
        <w:keepNext w:val="0"/>
        <w:keepLines w:val="0"/>
        <w:framePr w:w="8683" w:h="788" w:hRule="exact" w:wrap="none" w:vAnchor="page" w:hAnchor="page" w:x="1691" w:y="8551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(นายมนูญ วรรณลี)</w:t>
        <w:br/>
        <w:t>สมาชิกสภาเทศบาล</w:t>
      </w:r>
    </w:p>
    <w:p>
      <w:pPr>
        <w:pStyle w:val="Style5"/>
        <w:keepNext w:val="0"/>
        <w:keepLines w:val="0"/>
        <w:framePr w:wrap="none" w:vAnchor="page" w:hAnchor="page" w:x="1691" w:y="101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ประธานสภาเทศบาลรับรองรายงานการประชุมสภาเทศบาล</w:t>
      </w:r>
    </w:p>
    <w:p>
      <w:pPr>
        <w:framePr w:wrap="none" w:vAnchor="page" w:hAnchor="page" w:x="4960" w:y="11212"/>
        <w:widowControl w:val="0"/>
        <w:rPr>
          <w:sz w:val="2"/>
          <w:szCs w:val="2"/>
        </w:rPr>
      </w:pPr>
      <w:r>
        <w:drawing>
          <wp:inline>
            <wp:extent cx="1383665" cy="633730"/>
            <wp:docPr id="51" name="Picutre 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93"/>
                    <a:stretch/>
                  </pic:blipFill>
                  <pic:spPr>
                    <a:xfrm>
                      <a:ext cx="1383665" cy="6337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framePr w:w="8683" w:h="803" w:hRule="exact" w:wrap="none" w:vAnchor="page" w:hAnchor="page" w:x="1691" w:y="12439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(นายบุญโฮม ปักเสติ)</w:t>
        <w:br/>
        <w:t>ประธานสภาเทศบาล</w:t>
      </w:r>
    </w:p>
    <w:p>
      <w:pPr>
        <w:pStyle w:val="Style5"/>
        <w:keepNext w:val="0"/>
        <w:keepLines w:val="0"/>
        <w:framePr w:w="8683" w:h="716" w:hRule="exact" w:wrap="none" w:vAnchor="page" w:hAnchor="page" w:x="1691" w:y="13976"/>
        <w:widowControl w:val="0"/>
        <w:shd w:val="clear" w:color="auto" w:fill="auto"/>
        <w:bidi w:val="0"/>
        <w:spacing w:before="0" w:after="0" w:line="348" w:lineRule="auto"/>
        <w:ind w:left="1060" w:right="0" w:hanging="10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หมายเหตุ ะ เป็นหน้าที่ ๒๑ ของรายงานการประชุมสภาเทศบาลตำบลโนนลัง สมัยสามัญ สมัยที่ ๓ ครั้งที่ ๑ ประจำปี พ.ศ. ๒๕๖๖ วันที่ ๑๕ สิงหาคม พ.ศ. ๒๕๖๖</w:t>
      </w:r>
    </w:p>
    <w:p>
      <w:pPr>
        <w:framePr w:wrap="none" w:vAnchor="page" w:hAnchor="page" w:x="9265" w:y="14696"/>
        <w:widowControl w:val="0"/>
        <w:rPr>
          <w:sz w:val="2"/>
          <w:szCs w:val="2"/>
        </w:rPr>
      </w:pPr>
      <w:r>
        <w:drawing>
          <wp:inline>
            <wp:extent cx="323215" cy="207010"/>
            <wp:docPr id="52" name="Picutre 5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95"/>
                    <a:stretch/>
                  </pic:blipFill>
                  <pic:spPr>
                    <a:xfrm>
                      <a:ext cx="323215" cy="2070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9"/>
        <w:keepNext w:val="0"/>
        <w:keepLines w:val="0"/>
        <w:framePr w:w="2336" w:h="540" w:hRule="exact" w:wrap="none" w:vAnchor="page" w:hAnchor="page" w:x="8426" w:y="15078"/>
        <w:widowControl w:val="0"/>
        <w:shd w:val="clear" w:color="auto" w:fill="auto"/>
        <w:bidi w:val="0"/>
        <w:spacing w:before="0" w:after="40" w:line="240" w:lineRule="auto"/>
        <w:ind w:left="0" w:right="0" w:firstLine="420"/>
        <w:jc w:val="left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(นางสุบงกช)</w:t>
      </w:r>
    </w:p>
    <w:p>
      <w:pPr>
        <w:pStyle w:val="Style29"/>
        <w:keepNext w:val="0"/>
        <w:keepLines w:val="0"/>
        <w:framePr w:w="2336" w:h="540" w:hRule="exact" w:wrap="none" w:vAnchor="page" w:hAnchor="page" w:x="8426" w:y="150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หน้าฝ่าย'</w:t>
      </w:r>
      <w:r>
        <w:rPr>
          <w:color w:val="697AE8"/>
          <w:spacing w:val="0"/>
          <w:w w:val="100"/>
          <w:position w:val="0"/>
          <w:sz w:val="14"/>
          <w:szCs w:val="14"/>
          <w:shd w:val="clear" w:color="auto" w:fill="auto"/>
          <w:lang w:val="en-US" w:eastAsia="en-US" w:bidi="en-US"/>
        </w:rPr>
        <w:t>i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ผนง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  <w:vertAlign w:val="superscript"/>
        </w:rPr>
        <w:t>า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นแ^บป'’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  <w:vertAlign w:val="superscript"/>
        </w:rPr>
        <w:t>ะ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ม'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  <w:vertAlign w:val="superscript"/>
        </w:rPr>
        <w:t>1ณ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46" w:left="360" w:header="0" w:footer="3" w:gutter="0"/>
          <w:cols w:space="720"/>
          <w:noEndnote/>
          <w:rtlGutter w:val="0"/>
          <w:docGrid w:linePitch="360"/>
        </w:sectPr>
      </w:pP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3539490</wp:posOffset>
            </wp:positionH>
            <wp:positionV relativeFrom="page">
              <wp:posOffset>3330575</wp:posOffset>
            </wp:positionV>
            <wp:extent cx="1566545" cy="445135"/>
            <wp:wrapNone/>
            <wp:docPr id="53" name="Shape 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97"/>
                    <a:stretch/>
                  </pic:blipFill>
                  <pic:spPr>
                    <a:xfrm>
                      <a:ext cx="1566545" cy="4451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</w:pPr>
      <w:r/>
    </w:p>
    <w:p>
      <w:pPr>
        <w:pStyle w:val="Style8"/>
        <w:keepNext w:val="0"/>
        <w:keepLines w:val="0"/>
        <w:framePr w:w="8590" w:h="1379" w:hRule="exact" w:wrap="none" w:vAnchor="page" w:hAnchor="page" w:x="1866" w:y="1593"/>
        <w:widowControl w:val="0"/>
        <w:shd w:val="clear" w:color="auto" w:fill="auto"/>
        <w:bidi w:val="0"/>
        <w:spacing w:before="0" w:after="0" w:line="384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ประชุมสภาเทศบาลตำบลโนนลัง</w:t>
        <w:br/>
        <w:t>สมัยสามัญ สมัยที่ ๓ ครั้งที่ ๑ ประจำปี พ.ศ. ๒๕๖๖</w:t>
        <w:br/>
        <w:t xml:space="preserve">วันที่ ๑๕ สิงหาคม ๒๕๖๖ เวลา 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bscript"/>
        </w:rPr>
        <w:t>0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๙.๐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</w:rPr>
        <w:t xml:space="preserve">0 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น.</w:t>
      </w:r>
    </w:p>
    <w:p>
      <w:pPr>
        <w:pStyle w:val="Style8"/>
        <w:keepNext w:val="0"/>
        <w:keepLines w:val="0"/>
        <w:framePr w:w="8590" w:h="1379" w:hRule="exact" w:wrap="none" w:vAnchor="page" w:hAnchor="page" w:x="1866" w:y="1593"/>
        <w:widowControl w:val="0"/>
        <w:shd w:val="clear" w:color="auto" w:fill="auto"/>
        <w:bidi w:val="0"/>
        <w:spacing w:before="0" w:after="0" w:line="384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ณ ห้องประชุมเดชกุญชร เทศบาลตำบลโนนลัง อำเภอโนนลัง จังหวัดหนองบัวลำภู</w:t>
      </w:r>
    </w:p>
    <w:p>
      <w:pPr>
        <w:pStyle w:val="Style21"/>
        <w:keepNext w:val="0"/>
        <w:keepLines w:val="0"/>
        <w:framePr w:wrap="none" w:vAnchor="page" w:hAnchor="page" w:x="2032" w:y="32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u w:val="single"/>
          <w:shd w:val="clear" w:color="auto" w:fill="auto"/>
        </w:rPr>
        <w:t>ผู้มาประชุม</w:t>
      </w:r>
    </w:p>
    <w:tbl>
      <w:tblPr>
        <w:tblOverlap w:val="never"/>
        <w:jc w:val="left"/>
        <w:tblLayout w:type="fixed"/>
      </w:tblPr>
      <w:tblGrid>
        <w:gridCol w:w="623"/>
        <w:gridCol w:w="2275"/>
        <w:gridCol w:w="3128"/>
        <w:gridCol w:w="1530"/>
        <w:gridCol w:w="976"/>
      </w:tblGrid>
      <w:tr>
        <w:trPr>
          <w:trHeight w:val="4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32" w:h="5314" w:wrap="none" w:vAnchor="page" w:hAnchor="page" w:x="1924" w:y="35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ลำดับ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32" w:h="5314" w:wrap="none" w:vAnchor="page" w:hAnchor="page" w:x="1924" w:y="35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ชื่อ - สกุล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32" w:h="5314" w:wrap="none" w:vAnchor="page" w:hAnchor="page" w:x="1924" w:y="35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ตำแหน่ง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32" w:h="5314" w:wrap="none" w:vAnchor="page" w:hAnchor="page" w:x="1924" w:y="35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ลายมือชี่ลั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32" w:h="5314" w:wrap="none" w:vAnchor="page" w:hAnchor="page" w:x="1924" w:y="35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'หมายเหตุ</w:t>
            </w:r>
          </w:p>
        </w:tc>
      </w:tr>
      <w:tr>
        <w:trPr>
          <w:trHeight w:val="3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32" w:h="5314" w:wrap="none" w:vAnchor="page" w:hAnchor="page" w:x="1924" w:y="35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32" w:h="5314" w:wrap="none" w:vAnchor="page" w:hAnchor="page" w:x="1924" w:y="35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นายบุญโฮม ■.■ปักเสติ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32" w:h="5314" w:wrap="none" w:vAnchor="page" w:hAnchor="page" w:x="1924" w:y="35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ประธานสภาเทศบาลตำบลโนนลัง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32" w:h="5314" w:wrap="none" w:vAnchor="page" w:hAnchor="page" w:x="1924" w:y="35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II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32" w:h="5314" w:wrap="none" w:vAnchor="page" w:hAnchor="page" w:x="1924" w:y="35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32" w:h="5314" w:wrap="none" w:vAnchor="page" w:hAnchor="page" w:x="1924" w:y="35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๒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32" w:h="5314" w:wrap="none" w:vAnchor="page" w:hAnchor="page" w:x="1924" w:y="35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นายมีชัย งาสิทธิ้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32" w:h="5314" w:wrap="none" w:vAnchor="page" w:hAnchor="page" w:x="1924" w:y="35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รองประธานสภาเทศบาลตำบลโนนลัง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32" w:h="5314" w:wrap="none" w:vAnchor="page" w:hAnchor="page" w:x="1924" w:y="35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32" w:h="5314" w:wrap="none" w:vAnchor="page" w:hAnchor="page" w:x="1924" w:y="35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32" w:h="5314" w:wrap="none" w:vAnchor="page" w:hAnchor="page" w:x="1924" w:y="35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๓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32" w:h="5314" w:wrap="none" w:vAnchor="page" w:hAnchor="page" w:x="1924" w:y="35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นายมนญ วรรณลี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32" w:h="5314" w:wrap="none" w:vAnchor="page" w:hAnchor="page" w:x="1924" w:y="35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สมาชิกสภาเทศบาลตำบลโนนลัง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32" w:h="5314" w:wrap="none" w:vAnchor="page" w:hAnchor="page" w:x="1924" w:y="3523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32" w:h="5314" w:wrap="none" w:vAnchor="page" w:hAnchor="page" w:x="1924" w:y="35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32" w:h="5314" w:wrap="none" w:vAnchor="page" w:hAnchor="page" w:x="1924" w:y="35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(ร์ม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32" w:h="5314" w:wrap="none" w:vAnchor="page" w:hAnchor="page" w:x="1924" w:y="35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นางกาญจนา พรหมกรุง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32" w:h="5314" w:wrap="none" w:vAnchor="page" w:hAnchor="page" w:x="1924" w:y="35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สมาชิกสภาเทศบาลตำบลโนนลัง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32" w:h="5314" w:wrap="none" w:vAnchor="page" w:hAnchor="page" w:x="1924" w:y="35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32" w:h="5314" w:wrap="none" w:vAnchor="page" w:hAnchor="page" w:x="1924" w:y="35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32" w:h="5314" w:wrap="none" w:vAnchor="page" w:hAnchor="page" w:x="1924" w:y="35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๕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32" w:h="5314" w:wrap="none" w:vAnchor="page" w:hAnchor="page" w:x="1924" w:y="35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นางคิริเรียม แก้วพิลา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32" w:h="5314" w:wrap="none" w:vAnchor="page" w:hAnchor="page" w:x="1924" w:y="35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 xml:space="preserve">สมาชิกสภาเทศบาลตำบลโนนลัง ■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bscript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32" w:h="5314" w:wrap="none" w:vAnchor="page" w:hAnchor="page" w:x="1924" w:y="35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32" w:h="5314" w:wrap="none" w:vAnchor="page" w:hAnchor="page" w:x="1924" w:y="35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32" w:h="5314" w:wrap="none" w:vAnchor="page" w:hAnchor="page" w:x="1924" w:y="35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32" w:h="5314" w:wrap="none" w:vAnchor="page" w:hAnchor="page" w:x="1924" w:y="35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นายอุดร คำสี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32" w:h="5314" w:wrap="none" w:vAnchor="page" w:hAnchor="page" w:x="1924" w:y="35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สมาชิกสภาเทศบาลตำบลโนนลัง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</w:rPr>
              <w:t>;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 xml:space="preserve"> เง่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32" w:h="5314" w:wrap="none" w:vAnchor="page" w:hAnchor="page" w:x="1924" w:y="35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32" w:h="5314" w:wrap="none" w:vAnchor="page" w:hAnchor="page" w:x="1924" w:y="35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32" w:h="5314" w:wrap="none" w:vAnchor="page" w:hAnchor="page" w:x="1924" w:y="35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32" w:h="5314" w:wrap="none" w:vAnchor="page" w:hAnchor="page" w:x="1924" w:y="35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นายนิรันดร ดหฤคำ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32" w:h="5314" w:wrap="none" w:vAnchor="page" w:hAnchor="page" w:x="1924" w:y="3523"/>
              <w:widowControl w:val="0"/>
              <w:shd w:val="clear" w:color="auto" w:fill="auto"/>
              <w:tabs>
                <w:tab w:pos="263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สมาชิกสภาเทศบาลตำบลโนนลัง''</w:t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32" w:h="5314" w:wrap="none" w:vAnchor="page" w:hAnchor="page" w:x="1924" w:y="35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32" w:h="5314" w:wrap="none" w:vAnchor="page" w:hAnchor="page" w:x="1924" w:y="35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32" w:h="5314" w:wrap="none" w:vAnchor="page" w:hAnchor="page" w:x="1924" w:y="35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๘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32" w:h="5314" w:wrap="none" w:vAnchor="page" w:hAnchor="page" w:x="1924" w:y="35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นายประยูร ประทุมทอด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32" w:h="5314" w:wrap="none" w:vAnchor="page" w:hAnchor="page" w:x="1924" w:y="35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สมาชิกสภาเทศบาลตำบลโนนลัง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32" w:h="5314" w:wrap="none" w:vAnchor="page" w:hAnchor="page" w:x="1924" w:y="35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32" w:h="5314" w:wrap="none" w:vAnchor="page" w:hAnchor="page" w:x="1924" w:y="35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32" w:h="5314" w:wrap="none" w:vAnchor="page" w:hAnchor="page" w:x="1924" w:y="35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32" w:h="5314" w:wrap="none" w:vAnchor="page" w:hAnchor="page" w:x="1924" w:y="35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นายสง่า ไพรตื่น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32" w:h="5314" w:wrap="none" w:vAnchor="page" w:hAnchor="page" w:x="1924" w:y="35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สมาชิกสภาเทศบาลตำบลโนนลัง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32" w:h="5314" w:wrap="none" w:vAnchor="page" w:hAnchor="page" w:x="1924" w:y="35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32" w:h="5314" w:wrap="none" w:vAnchor="page" w:hAnchor="page" w:x="1924" w:y="35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32" w:h="5314" w:wrap="none" w:vAnchor="page" w:hAnchor="page" w:x="1924" w:y="35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๑๐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32" w:h="5314" w:wrap="none" w:vAnchor="page" w:hAnchor="page" w:x="1924" w:y="35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นายบัวพันธ์ วงศรีเฮ้า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32" w:h="5314" w:wrap="none" w:vAnchor="page" w:hAnchor="page" w:x="1924" w:y="35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สมาชิกสภาเทศบาลตำบลโนนลัง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32" w:h="5314" w:wrap="none" w:vAnchor="page" w:hAnchor="page" w:x="1924" w:y="35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32" w:h="5314" w:wrap="none" w:vAnchor="page" w:hAnchor="page" w:x="1924" w:y="35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32" w:h="5314" w:wrap="none" w:vAnchor="page" w:hAnchor="page" w:x="1924" w:y="35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๑๑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32" w:h="5314" w:wrap="none" w:vAnchor="page" w:hAnchor="page" w:x="1924" w:y="35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นางสาวสายทอง แสงกลาง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32" w:h="5314" w:wrap="none" w:vAnchor="page" w:hAnchor="page" w:x="1924" w:y="35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สมาชิกสภาเทศบาลตำบลโนนลัง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32" w:h="5314" w:wrap="none" w:vAnchor="page" w:hAnchor="page" w:x="1924" w:y="35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32" w:h="5314" w:wrap="none" w:vAnchor="page" w:hAnchor="page" w:x="1924" w:y="35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32" w:h="5314" w:wrap="none" w:vAnchor="page" w:hAnchor="page" w:x="1924" w:y="35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๑๒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32" w:h="5314" w:wrap="none" w:vAnchor="page" w:hAnchor="page" w:x="1924" w:y="35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นายอำนาจ สรถึทธี้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32" w:h="5314" w:wrap="none" w:vAnchor="page" w:hAnchor="page" w:x="1924" w:y="35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สมาชิกสภาเทศบาลตำบลโนนลัง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32" w:h="5314" w:wrap="none" w:vAnchor="page" w:hAnchor="page" w:x="1924" w:y="35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32" w:h="5314" w:wrap="none" w:vAnchor="page" w:hAnchor="page" w:x="1924" w:y="35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32" w:h="5314" w:wrap="none" w:vAnchor="page" w:hAnchor="page" w:x="1924" w:y="35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๑๓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32" w:h="5314" w:wrap="none" w:vAnchor="page" w:hAnchor="page" w:x="1924" w:y="35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นายอัคศัญญ์ เถาว์วัลย์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32" w:h="5314" w:wrap="none" w:vAnchor="page" w:hAnchor="page" w:x="1924" w:y="35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เลขานุการสภาเทสบาล/ปลัดเทศบาล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532" w:h="5314" w:wrap="none" w:vAnchor="page" w:hAnchor="page" w:x="1924" w:y="352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32" w:h="5314" w:wrap="none" w:vAnchor="page" w:hAnchor="page" w:x="1924" w:y="352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1"/>
        <w:keepNext w:val="0"/>
        <w:keepLines w:val="0"/>
        <w:framePr w:wrap="none" w:vAnchor="page" w:hAnchor="page" w:x="1938" w:y="90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u w:val="single"/>
          <w:shd w:val="clear" w:color="auto" w:fill="auto"/>
        </w:rPr>
        <w:t>ผู้เข้าร่วมประชุม</w:t>
      </w:r>
    </w:p>
    <w:tbl>
      <w:tblPr>
        <w:tblOverlap w:val="never"/>
        <w:jc w:val="left"/>
        <w:tblLayout w:type="fixed"/>
      </w:tblPr>
      <w:tblGrid>
        <w:gridCol w:w="612"/>
        <w:gridCol w:w="2286"/>
        <w:gridCol w:w="3150"/>
        <w:gridCol w:w="461"/>
        <w:gridCol w:w="1048"/>
        <w:gridCol w:w="965"/>
      </w:tblGrid>
      <w:tr>
        <w:trPr>
          <w:trHeight w:val="76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21" w:h="4882" w:wrap="none" w:vAnchor="page" w:hAnchor="page" w:x="1866" w:y="9362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u w:val="single"/>
                <w:shd w:val="clear" w:color="auto" w:fill="auto"/>
              </w:rPr>
              <w:t>ลำดับ</w:t>
            </w:r>
          </w:p>
          <w:p>
            <w:pPr>
              <w:pStyle w:val="Style8"/>
              <w:keepNext w:val="0"/>
              <w:keepLines w:val="0"/>
              <w:framePr w:w="8521" w:h="4882" w:wrap="none" w:vAnchor="page" w:hAnchor="page" w:x="1866" w:y="93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21" w:h="4882" w:wrap="none" w:vAnchor="page" w:hAnchor="page" w:x="1866" w:y="9362"/>
              <w:widowControl w:val="0"/>
              <w:shd w:val="clear" w:color="auto" w:fill="auto"/>
              <w:bidi w:val="0"/>
              <w:spacing w:before="0" w:after="0" w:line="434" w:lineRule="auto"/>
              <w:ind w:left="0" w:right="0" w:firstLine="80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ชื่อ - สกุล นางพรรณี จันทะศรี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21" w:h="4882" w:wrap="none" w:vAnchor="page" w:hAnchor="page" w:x="1866" w:y="9362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ตำแหน่ง</w:t>
            </w:r>
          </w:p>
          <w:p>
            <w:pPr>
              <w:pStyle w:val="Style8"/>
              <w:keepNext w:val="0"/>
              <w:keepLines w:val="0"/>
              <w:framePr w:w="8521" w:h="4882" w:wrap="none" w:vAnchor="page" w:hAnchor="page" w:x="1866" w:y="9362"/>
              <w:widowControl w:val="0"/>
              <w:shd w:val="clear" w:color="auto" w:fill="auto"/>
              <w:tabs>
                <w:tab w:pos="295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นายกเทศมนตรีตำบลโนนลัง</w:t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C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21" w:h="4882" w:wrap="none" w:vAnchor="page" w:hAnchor="page" w:x="1866" w:y="93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__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u w:val="single"/>
                <w:shd w:val="clear" w:color="auto" w:fill="auto"/>
              </w:rPr>
              <w:t>-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u w:val="single"/>
                <w:shd w:val="clear" w:color="auto" w:fill="auto"/>
                <w:vertAlign w:val="superscript"/>
              </w:rPr>
              <w:t>ลา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21" w:h="4882" w:wrap="none" w:vAnchor="page" w:hAnchor="page" w:x="1866" w:y="93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หมายเหตุ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21" w:h="4882" w:wrap="none" w:vAnchor="page" w:hAnchor="page" w:x="1866" w:y="93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๒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21" w:h="4882" w:wrap="none" w:vAnchor="page" w:hAnchor="page" w:x="1866" w:y="93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นายชัชวาลย์ ก่านพรมมา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21" w:h="4882" w:wrap="none" w:vAnchor="page" w:hAnchor="page" w:x="1866" w:y="93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รองนายกเทศมนตรีตำบลโนนลัง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21" w:h="4882" w:wrap="none" w:vAnchor="page" w:hAnchor="page" w:x="1866" w:y="93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21" w:h="4882" w:wrap="none" w:vAnchor="page" w:hAnchor="page" w:x="1866" w:y="93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thaiDistribute"/>
              <w:rPr>
                <w:sz w:val="14"/>
                <w:szCs w:val="14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</w:rPr>
              <w:t>•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21" w:h="4882" w:wrap="none" w:vAnchor="page" w:hAnchor="page" w:x="1866" w:y="93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๓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21" w:h="4882" w:wrap="none" w:vAnchor="page" w:hAnchor="page" w:x="1866" w:y="93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นายสุรสิทธิ้ ไชยสิทธี้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21" w:h="4882" w:wrap="none" w:vAnchor="page" w:hAnchor="page" w:x="1866" w:y="93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รองนายกเทศมนตรีตำบลโนนลัง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21" w:h="4882" w:wrap="none" w:vAnchor="page" w:hAnchor="page" w:x="1866" w:y="93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21" w:h="4882" w:wrap="none" w:vAnchor="page" w:hAnchor="page" w:x="1866" w:y="93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21" w:h="4882" w:wrap="none" w:vAnchor="page" w:hAnchor="page" w:x="1866" w:y="93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  <w:t>CsL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21" w:h="4882" w:wrap="none" w:vAnchor="page" w:hAnchor="page" w:x="1866" w:y="93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นางรุ่งทิพย์ ศรีเสมอ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21" w:h="4882" w:wrap="none" w:vAnchor="page" w:hAnchor="page" w:x="1866" w:y="93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ที่ปรึกษานายกเทศมนตรีตำบลโนนลัง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21" w:h="4882" w:wrap="none" w:vAnchor="page" w:hAnchor="page" w:x="1866" w:y="93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21" w:h="4882" w:wrap="none" w:vAnchor="page" w:hAnchor="page" w:x="1866" w:y="93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21" w:h="4882" w:wrap="none" w:vAnchor="page" w:hAnchor="page" w:x="1866" w:y="93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Microsoft Sans Serif" w:eastAsia="Microsoft Sans Serif" w:hAnsi="Microsoft Sans Serif" w:cs="Microsoft Sans Serif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</w:rPr>
              <w:t>๕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21" w:h="4882" w:wrap="none" w:vAnchor="page" w:hAnchor="page" w:x="1866" w:y="93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นายสุพจน์ คิริโยธา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21" w:h="4882" w:wrap="none" w:vAnchor="page" w:hAnchor="page" w:x="1866" w:y="93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เลขานุการนายกเทศมนตรีตำบลโนนลัง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21" w:h="4882" w:wrap="none" w:vAnchor="page" w:hAnchor="page" w:x="1866" w:y="93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21" w:h="4882" w:wrap="none" w:vAnchor="page" w:hAnchor="page" w:x="1866" w:y="93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21" w:h="4882" w:wrap="none" w:vAnchor="page" w:hAnchor="page" w:x="1866" w:y="93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21" w:h="4882" w:wrap="none" w:vAnchor="page" w:hAnchor="page" w:x="1866" w:y="93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นางคณ์สนันท์ เหลาเสน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21" w:h="4882" w:wrap="none" w:vAnchor="page" w:hAnchor="page" w:x="1866" w:y="93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รองปลัดเทศบาล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21" w:h="4882" w:wrap="none" w:vAnchor="page" w:hAnchor="page" w:x="1866" w:y="93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21" w:h="4882" w:wrap="none" w:vAnchor="page" w:hAnchor="page" w:x="1866" w:y="93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21" w:h="4882" w:wrap="none" w:vAnchor="page" w:hAnchor="page" w:x="1866" w:y="93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21" w:h="4882" w:wrap="none" w:vAnchor="page" w:hAnchor="page" w:x="1866" w:y="93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พ.จ.อ.เชิดชาย เวชกามา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21" w:h="4882" w:wrap="none" w:vAnchor="page" w:hAnchor="page" w:x="1866" w:y="93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หัวหน้าสำนักปลัดเทศบาล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21" w:h="4882" w:wrap="none" w:vAnchor="page" w:hAnchor="page" w:x="1866" w:y="93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21" w:h="4882" w:wrap="none" w:vAnchor="page" w:hAnchor="page" w:x="1866" w:y="93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21" w:h="4882" w:wrap="none" w:vAnchor="page" w:hAnchor="page" w:x="1866" w:y="93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</w:rPr>
              <w:t>^/'''</w:t>
            </w:r>
          </w:p>
        </w:tc>
      </w:tr>
      <w:tr>
        <w:trPr>
          <w:trHeight w:val="3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21" w:h="4882" w:wrap="none" w:vAnchor="page" w:hAnchor="page" w:x="1866" w:y="93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๘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21" w:h="4882" w:wrap="none" w:vAnchor="page" w:hAnchor="page" w:x="1866" w:y="93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นางวรัญญา วงศ์ม่าน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21" w:h="4882" w:wrap="none" w:vAnchor="page" w:hAnchor="page" w:x="1866" w:y="93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ผู้อำนวยการกองคลัง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21" w:h="4882" w:wrap="none" w:vAnchor="page" w:hAnchor="page" w:x="1866" w:y="93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8521" w:h="4882" w:wrap="none" w:vAnchor="page" w:hAnchor="page" w:x="1866" w:y="93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21" w:h="4882" w:wrap="none" w:vAnchor="page" w:hAnchor="page" w:x="1866" w:y="93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21" w:h="4882" w:wrap="none" w:vAnchor="page" w:hAnchor="page" w:x="1866" w:y="93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21" w:h="4882" w:wrap="none" w:vAnchor="page" w:hAnchor="page" w:x="1866" w:y="93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นายทรงศักดิ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</w:rPr>
              <w:t>๕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 xml:space="preserve"> ธุรารัตน์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21" w:h="4882" w:wrap="none" w:vAnchor="page" w:hAnchor="page" w:x="1866" w:y="93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ผู้อำนวยการกองช่าง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21" w:h="4882" w:wrap="none" w:vAnchor="page" w:hAnchor="page" w:x="1866" w:y="93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ไ^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21" w:h="4882" w:wrap="none" w:vAnchor="page" w:hAnchor="page" w:x="1866" w:y="93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21" w:h="4882" w:wrap="none" w:vAnchor="page" w:hAnchor="page" w:x="1866" w:y="93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๑๐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21" w:h="4882" w:wrap="none" w:vAnchor="page" w:hAnchor="page" w:x="1866" w:y="93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นายนิวัฒน์ ดอนซุยแป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21" w:h="4882" w:wrap="none" w:vAnchor="page" w:hAnchor="page" w:x="1866" w:y="9362"/>
              <w:widowControl w:val="0"/>
              <w:shd w:val="clear" w:color="auto" w:fill="auto"/>
              <w:tabs>
                <w:tab w:pos="2329" w:val="left"/>
              </w:tabs>
              <w:bidi w:val="0"/>
              <w:spacing w:before="0" w:after="0" w:line="240" w:lineRule="auto"/>
              <w:ind w:left="0" w:right="0" w:firstLine="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ผู้อำนวยการกองการศึกษา</w:t>
              <w:tab/>
              <w:t>^'''''''\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21" w:h="4882" w:wrap="none" w:vAnchor="page" w:hAnchor="page" w:x="1866" w:y="93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21" w:h="4882" w:wrap="none" w:vAnchor="page" w:hAnchor="page" w:x="1866" w:y="93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21" w:h="4882" w:wrap="none" w:vAnchor="page" w:hAnchor="page" w:x="1866" w:y="93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๑๑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21" w:h="4882" w:wrap="none" w:vAnchor="page" w:hAnchor="page" w:x="1866" w:y="93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นางสาวปทุมพร จ้ายหนองบัว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21" w:h="4882" w:wrap="none" w:vAnchor="page" w:hAnchor="page" w:x="1866" w:y="93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ผู้อำนวยการกองสาธารณสุขฯ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21" w:h="4882" w:wrap="none" w:vAnchor="page" w:hAnchor="page" w:x="1866" w:y="93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21" w:h="4882" w:wrap="none" w:vAnchor="page" w:hAnchor="page" w:x="1866" w:y="9362"/>
              <w:widowControl w:val="0"/>
              <w:shd w:val="clear" w:color="auto" w:fill="auto"/>
              <w:tabs>
                <w:tab w:pos="39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' 1</w:t>
              <w:tab/>
              <w:t xml:space="preserve">1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21" w:h="4882" w:wrap="none" w:vAnchor="page" w:hAnchor="page" w:x="1866" w:y="93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21" w:h="4882" w:wrap="none" w:vAnchor="page" w:hAnchor="page" w:x="1866" w:y="93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๑๒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21" w:h="4882" w:wrap="none" w:vAnchor="page" w:hAnchor="page" w:x="1866" w:y="93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นายจงเดช ไวยพัฒน์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21" w:h="4882" w:wrap="none" w:vAnchor="page" w:hAnchor="page" w:x="1866" w:y="9362"/>
              <w:widowControl w:val="0"/>
              <w:shd w:val="clear" w:color="auto" w:fill="auto"/>
              <w:tabs>
                <w:tab w:pos="288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ผู้อำนวยการกองสวัสดิการสังคม</w:t>
              <w:tab/>
              <w:t>{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21" w:h="4882" w:wrap="none" w:vAnchor="page" w:hAnchor="page" w:x="1866" w:y="93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</w:rPr>
              <w:t>1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521" w:h="4882" w:wrap="none" w:vAnchor="page" w:hAnchor="page" w:x="1866" w:y="936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21" w:h="4882" w:wrap="none" w:vAnchor="page" w:hAnchor="page" w:x="1866" w:y="9362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9"/>
        <w:keepNext w:val="0"/>
        <w:keepLines w:val="0"/>
        <w:framePr w:w="2480" w:h="533" w:hRule="exact" w:wrap="none" w:vAnchor="page" w:hAnchor="page" w:x="8076" w:y="151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(นางอรุณึ สุบงกช)</w:t>
      </w:r>
    </w:p>
    <w:p>
      <w:pPr>
        <w:pStyle w:val="Style29"/>
        <w:keepNext w:val="0"/>
        <w:keepLines w:val="0"/>
        <w:framePr w:w="2480" w:h="533" w:hRule="exact" w:wrap="none" w:vAnchor="page" w:hAnchor="page" w:x="8076" w:y="151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หัวหนาฝายแผนงานและงบประมาณ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79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8"/>
        <w:keepNext w:val="0"/>
        <w:keepLines w:val="0"/>
        <w:framePr w:w="8957" w:h="1408" w:hRule="exact" w:wrap="none" w:vAnchor="page" w:hAnchor="page" w:x="1683" w:y="1593"/>
        <w:widowControl w:val="0"/>
        <w:shd w:val="clear" w:color="auto" w:fill="auto"/>
        <w:bidi w:val="0"/>
        <w:spacing w:before="0" w:after="0" w:line="389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ประชุมสภาเทศบาลตำบลโนนลัง</w:t>
      </w:r>
    </w:p>
    <w:p>
      <w:pPr>
        <w:pStyle w:val="Style8"/>
        <w:keepNext w:val="0"/>
        <w:keepLines w:val="0"/>
        <w:framePr w:w="8957" w:h="1408" w:hRule="exact" w:wrap="none" w:vAnchor="page" w:hAnchor="page" w:x="1683" w:y="1593"/>
        <w:widowControl w:val="0"/>
        <w:shd w:val="clear" w:color="auto" w:fill="auto"/>
        <w:bidi w:val="0"/>
        <w:spacing w:before="0" w:after="0" w:line="389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สมัยสามัญ สมัยท็ ๓ ครังที่ ๑ ประจำปี พ.ศ. ๒๕๖๖</w:t>
        <w:br/>
        <w:t xml:space="preserve">วันที่ ๑๕ สิงหาคม ๒๕๖๖ เวลา 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bscript"/>
        </w:rPr>
        <w:t>0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๙.๐๐ น.</w:t>
      </w:r>
    </w:p>
    <w:p>
      <w:pPr>
        <w:pStyle w:val="Style8"/>
        <w:keepNext w:val="0"/>
        <w:keepLines w:val="0"/>
        <w:framePr w:w="8957" w:h="1408" w:hRule="exact" w:wrap="none" w:vAnchor="page" w:hAnchor="page" w:x="1683" w:y="1593"/>
        <w:widowControl w:val="0"/>
        <w:shd w:val="clear" w:color="auto" w:fill="auto"/>
        <w:bidi w:val="0"/>
        <w:spacing w:before="0" w:after="0" w:line="389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ณ ห้องประชุมเดชกุญชร เทศบาลตำบลโนนลัง อำเภอโนนลัง จังหวัดหนองบัวลำภู</w:t>
      </w:r>
    </w:p>
    <w:tbl>
      <w:tblPr>
        <w:tblOverlap w:val="never"/>
        <w:jc w:val="left"/>
        <w:tblLayout w:type="fixed"/>
      </w:tblPr>
      <w:tblGrid>
        <w:gridCol w:w="626"/>
        <w:gridCol w:w="2297"/>
        <w:gridCol w:w="3139"/>
        <w:gridCol w:w="810"/>
        <w:gridCol w:w="709"/>
        <w:gridCol w:w="976"/>
      </w:tblGrid>
      <w:tr>
        <w:trPr>
          <w:trHeight w:val="4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ลำดับ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ชื่อ - ถีกุล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ตำแหน่ง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ลายมิอชื่อ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หมายเหตุ</w:t>
            </w: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๑๓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นางอรุณี ถีบงกช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หัวหน้าฝ่ายแผนงานและงบประมาณ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57" w:h="11146" w:wrap="none" w:vAnchor="page" w:hAnchor="page" w:x="2082" w:y="30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57" w:h="11146" w:wrap="none" w:vAnchor="page" w:hAnchor="page" w:x="2082" w:y="30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๑ป้น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นายกรกฎ มะโนสุข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หัวหน้าฝ่ายอำนวยการ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tabs>
                <w:tab w:leader="underscore" w:pos="432" w:val="left"/>
                <w:tab w:leader="underscore" w:pos="677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  <w:tab/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tabs>
                <w:tab w:leader="underscore" w:pos="39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ab/>
              <w:t>—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</w:rPr>
              <w:t>4</w:t>
            </w:r>
          </w:p>
        </w:tc>
      </w:tr>
      <w:tr>
        <w:trPr>
          <w:trHeight w:val="3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๑(£^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นางสาวพิณยง คงผดุง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หัวหน้าฝ่ายใ]กครอง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57" w:h="11146" w:wrap="none" w:vAnchor="page" w:hAnchor="page" w:x="2082" w:y="30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tabs>
                <w:tab w:pos="40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z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  <w:shd w:val="clear" w:color="auto" w:fill="auto"/>
                <w:lang w:val="en-US" w:eastAsia="en-US" w:bidi="en-US"/>
              </w:rPr>
              <w:t>J</w:t>
              <w:tab/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  <w:shd w:val="clear" w:color="auto" w:fill="auto"/>
                <w:vertAlign w:val="superscript"/>
                <w:lang w:val="en-US" w:eastAsia="en-US" w:bidi="en-US"/>
              </w:rPr>
              <w:t>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57" w:h="11146" w:wrap="none" w:vAnchor="page" w:hAnchor="page" w:x="2082" w:y="30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๑๖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นายเกียรติคักด วันละ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หัวหน้าฝ่ายการโยธา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57" w:h="11146" w:wrap="none" w:vAnchor="page" w:hAnchor="page" w:x="2082" w:y="30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</w:rPr>
              <w:t>* พ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/</w:t>
            </w:r>
          </w:p>
        </w:tc>
      </w:tr>
      <w:tr>
        <w:trPr>
          <w:trHeight w:val="14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๑๗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นางถีาวสุวรรณา ผ่องปัญญา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หัวหน้าฝ่ายลังคมถึงเคราะห์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57" w:h="11146" w:wrap="none" w:vAnchor="page" w:hAnchor="page" w:x="2082" w:y="3047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57" w:h="11146" w:wrap="none" w:vAnchor="page" w:hAnchor="page" w:x="2082" w:y="30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>
              <w:framePr w:w="8557" w:h="11146" w:wrap="none" w:vAnchor="page" w:hAnchor="page" w:x="2082" w:y="3047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>
              <w:framePr w:w="8557" w:h="11146" w:wrap="none" w:vAnchor="page" w:hAnchor="page" w:x="2082" w:y="3047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>
              <w:framePr w:w="8557" w:h="11146" w:wrap="none" w:vAnchor="page" w:hAnchor="page" w:x="2082" w:y="3047"/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57" w:h="11146" w:wrap="none" w:vAnchor="page" w:hAnchor="page" w:x="2082" w:y="3047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57" w:h="11146" w:wrap="none" w:vAnchor="page" w:hAnchor="page" w:x="2082" w:y="3047"/>
            </w:pP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๑๘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นายยศกรนิพัธ สุบินเกษมสิริ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นักจัดการงานเทศกิจ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52"/>
                <w:szCs w:val="52"/>
                <w:shd w:val="clear" w:color="auto" w:fill="auto"/>
                <w:lang w:val="en-US" w:eastAsia="en-US" w:bidi="en-US"/>
              </w:rPr>
              <w:t>A/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57" w:h="11146" w:wrap="none" w:vAnchor="page" w:hAnchor="page" w:x="2082" w:y="30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๑๙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นางลาวพรนภา หวานนอก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</w:rPr>
              <w:t>นักวิชาการเงินและบัญชีชำบาญการ รก.หัวหน้าฝ่าขบวิหารงาบคลัง)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57" w:h="11146" w:wrap="none" w:vAnchor="page" w:hAnchor="page" w:x="2082" w:y="30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57" w:h="11146" w:wrap="none" w:vAnchor="page" w:hAnchor="page" w:x="2082" w:y="30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๒๐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นางถึาวนิภาพร รัตนภักดี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</w:rPr>
              <w:t>นักสับทนาการปฐน้คิการ (รก.หัวหน้าฝ่าขบวิหารการศึกบา)'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57" w:h="11146" w:wrap="none" w:vAnchor="page" w:hAnchor="page" w:x="2082" w:y="30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57" w:h="11146" w:wrap="none" w:vAnchor="page" w:hAnchor="page" w:x="2082" w:y="30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๒๑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นายอดิคักดี้ คันธน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นักวิชาการตรวจสอบภายโนชำนาญกๅร,;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57" w:h="11146" w:wrap="none" w:vAnchor="page" w:hAnchor="page" w:x="2082" w:y="30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57" w:h="11146" w:wrap="none" w:vAnchor="page" w:hAnchor="page" w:x="2082" w:y="30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๒๒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นางนํ้าค้าง ลิโป้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นักวิเคราะห์นโยบายและแผนชำนาญการ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57" w:h="11146" w:wrap="none" w:vAnchor="page" w:hAnchor="page" w:x="2082" w:y="30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57" w:h="11146" w:wrap="none" w:vAnchor="page" w:hAnchor="page" w:x="2082" w:y="30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๒๓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นายทรงเดช พืชสิงห์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ผู้ช่วยนักวิเคราะห์นโยบายและแผน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57" w:h="11146" w:wrap="none" w:vAnchor="page" w:hAnchor="page" w:x="2082" w:y="30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57" w:h="11146" w:wrap="none" w:vAnchor="page" w:hAnchor="page" w:x="2082" w:y="30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57" w:h="11146" w:wrap="none" w:vAnchor="page" w:hAnchor="page" w:x="2082" w:y="30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๒๔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นางสาวนริศรา ไชยสิทธี้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ผู้ช่วยเจ้าพนักงานการเงินๆ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57" w:h="11146" w:wrap="none" w:vAnchor="page" w:hAnchor="page" w:x="2082" w:y="30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57" w:h="11146" w:wrap="none" w:vAnchor="page" w:hAnchor="page" w:x="2082" w:y="30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๒๕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นางถีาววชิรา อรัญวาถี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ผู้ช่วยเจ้าพนักงานประชาสัมพันธ์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57" w:h="11146" w:wrap="none" w:vAnchor="page" w:hAnchor="page" w:x="2082" w:y="30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57" w:h="11146" w:wrap="none" w:vAnchor="page" w:hAnchor="page" w:x="2082" w:y="30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๒๖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นางสาวนิภาพร สุปัญญา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คนงานทั่วไป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6"/>
                <w:szCs w:val="26"/>
              </w:rPr>
            </w:pPr>
            <w:r>
              <w:rPr>
                <w:rFonts w:ascii="Microsoft Sans Serif" w:eastAsia="Microsoft Sans Serif" w:hAnsi="Microsoft Sans Serif" w:cs="Microsoft Sans Serif"/>
                <w:i/>
                <w:iCs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>พ'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57" w:h="11146" w:wrap="none" w:vAnchor="page" w:hAnchor="page" w:x="2082" w:y="30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๒๗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นางสาวกมลลักษณ์ อาจนการ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คนงานทั่วไป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57" w:h="11146" w:wrap="none" w:vAnchor="page" w:hAnchor="page" w:x="2082" w:y="30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57" w:h="11146" w:wrap="none" w:vAnchor="page" w:hAnchor="page" w:x="2082" w:y="30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๒๘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นางสาวสุนา คงปราณี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ผู้ใหญ่บ้านหมู่ที่ ๑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ชก ทั่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 xml:space="preserve">บุ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 xml:space="preserve">«v\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</w:t>
            </w:r>
          </w:p>
        </w:tc>
      </w:tr>
      <w:tr>
        <w:trPr>
          <w:trHeight w:val="3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๒๙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นายไพรัตน์ ภิรมราชย์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ผู้ใหญ่บ้านหมู่ที่ ๒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57" w:h="11146" w:wrap="none" w:vAnchor="page" w:hAnchor="page" w:x="2082" w:y="30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57" w:h="11146" w:wrap="none" w:vAnchor="page" w:hAnchor="page" w:x="2082" w:y="30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๓๐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นายภิญโญ สุปัญญา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ผู้ใหญ่บ้านหมู่ที่ ๓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52"/>
                <w:szCs w:val="52"/>
                <w:shd w:val="clear" w:color="auto" w:fill="auto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57" w:h="11146" w:wrap="none" w:vAnchor="page" w:hAnchor="page" w:x="2082" w:y="30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๓๑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นางหนูพัตร บุญธะนะ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ผู้ใหญ่บ้านหมู่ที่ ๔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พรี^พซี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57" w:h="11146" w:wrap="none" w:vAnchor="page" w:hAnchor="page" w:x="2082" w:y="30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๓๒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นายอานันท์ ขน'นทอง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ผู้ใหญ่บ้านหมู่ที่ ๕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57" w:h="11146" w:wrap="none" w:vAnchor="page" w:hAnchor="page" w:x="2082" w:y="30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57" w:h="11146" w:wrap="none" w:vAnchor="page" w:hAnchor="page" w:x="2082" w:y="30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๓๓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นายประสิทธิ้ คำโทพล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กำนันตำบลโนนลัง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57" w:h="11146" w:wrap="none" w:vAnchor="page" w:hAnchor="page" w:x="2082" w:y="30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57" w:h="11146" w:wrap="none" w:vAnchor="page" w:hAnchor="page" w:x="2082" w:y="30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๓๔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นางหทัยรัตน์ แก้วริมขวา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ผู้ใหญ่บ้านหมู่ที่ ๗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57" w:h="11146" w:wrap="none" w:vAnchor="page" w:hAnchor="page" w:x="2082" w:y="30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57" w:h="11146" w:wrap="none" w:vAnchor="page" w:hAnchor="page" w:x="2082" w:y="30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๓๕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นายมงคล วงษ์อ่อน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ผู้ใหญ่บ้านหมู่ที่ ๘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57" w:h="11146" w:wrap="none" w:vAnchor="page" w:hAnchor="page" w:x="2082" w:y="30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พ?</w:t>
            </w:r>
          </w:p>
        </w:tc>
      </w:tr>
      <w:tr>
        <w:trPr>
          <w:trHeight w:val="3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๓๖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นายทองขาว ไชยนต์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ผู้ใหญ่บ้านหมู่ที่ ๙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57" w:h="11146" w:wrap="none" w:vAnchor="page" w:hAnchor="page" w:x="2082" w:y="30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๓๗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นายธีรวัฒน์ คำเกิด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ผู้ใหญ่บ้านหมู่ที่ ๑๐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57" w:h="11146" w:wrap="none" w:vAnchor="page" w:hAnchor="page" w:x="2082" w:y="30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๓๘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นายสุริยา แก้วกัลยา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ผู้ใหญ่บ้านหมู่ที่ ๑๑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57" w:h="11146" w:wrap="none" w:vAnchor="page" w:hAnchor="page" w:x="2082" w:y="30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57" w:h="11146" w:wrap="none" w:vAnchor="page" w:hAnchor="page" w:x="2082" w:y="30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๓๙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นายสุพรรณ ละคำภา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tabs>
                <w:tab w:pos="297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ผู้ใหญ่บ้านหมู่ที่ ๑๒</w:t>
              <w:tab/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</w:rPr>
              <w:t>&lt;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57" w:h="11146" w:wrap="none" w:vAnchor="page" w:hAnchor="page" w:x="2082" w:y="30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57" w:h="11146" w:wrap="none" w:vAnchor="page" w:hAnchor="page" w:x="2082" w:y="30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๔๐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นายทองจันทร์ สุปัญญา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ผู้ใหญ่บ้านหมู่ที่ ๑๓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57" w:h="11146" w:wrap="none" w:vAnchor="page" w:hAnchor="page" w:x="2082" w:y="30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ร''ก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en-US" w:eastAsia="en-US" w:bidi="en-US"/>
              </w:rPr>
              <w:t>H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ทน.</w:t>
            </w:r>
          </w:p>
        </w:tc>
      </w:tr>
      <w:tr>
        <w:trPr>
          <w:trHeight w:val="3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๔๑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นายเที่ยง ขวัญชอบ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ผู้ใหญ่บ้านหมู่ที่ ๑๔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557" w:h="11146" w:wrap="none" w:vAnchor="page" w:hAnchor="page" w:x="2082" w:y="304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57" w:h="11146" w:wrap="none" w:vAnchor="page" w:hAnchor="page" w:x="2082" w:y="30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๔©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นายสำราญ คงปราณี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ผู้ใหญ่บ้านหมู่ที่ ๑๕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557" w:h="11146" w:wrap="none" w:vAnchor="page" w:hAnchor="page" w:x="2082" w:y="30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บุ/ฯ^'''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557" w:h="11146" w:wrap="none" w:vAnchor="page" w:hAnchor="page" w:x="2082" w:y="304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9"/>
        <w:keepNext w:val="0"/>
        <w:keepLines w:val="0"/>
        <w:framePr w:w="2491" w:h="569" w:hRule="exact" w:wrap="none" w:vAnchor="page" w:hAnchor="page" w:x="8332" w:y="15086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(นางอรุณึ สุบงกแ)</w:t>
      </w:r>
    </w:p>
    <w:p>
      <w:pPr>
        <w:pStyle w:val="Style29"/>
        <w:keepNext w:val="0"/>
        <w:keepLines w:val="0"/>
        <w:framePr w:w="2491" w:h="569" w:hRule="exact" w:wrap="none" w:vAnchor="page" w:hAnchor="page" w:x="8332" w:y="15086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หัวหน้าฝ่ายแผนงานและงบประมาณ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61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5"/>
        <w:keepNext w:val="0"/>
        <w:keepLines w:val="0"/>
        <w:framePr w:wrap="none" w:vAnchor="page" w:hAnchor="page" w:x="1791" w:y="18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ที่ สภา/ว</w:t>
      </w:r>
    </w:p>
    <w:p>
      <w:pPr>
        <w:framePr w:wrap="none" w:vAnchor="page" w:hAnchor="page" w:x="5311" w:y="1856"/>
        <w:widowControl w:val="0"/>
        <w:rPr>
          <w:sz w:val="2"/>
          <w:szCs w:val="2"/>
        </w:rPr>
      </w:pPr>
      <w:r>
        <w:drawing>
          <wp:inline>
            <wp:extent cx="1090930" cy="304800"/>
            <wp:docPr id="55" name="Picutre 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99"/>
                    <a:stretch/>
                  </pic:blipFill>
                  <pic:spPr>
                    <a:xfrm>
                      <a:ext cx="1090930" cy="30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framePr w:w="8957" w:h="781" w:hRule="exact" w:wrap="none" w:vAnchor="page" w:hAnchor="page" w:x="1683" w:y="1874"/>
        <w:widowControl w:val="0"/>
        <w:shd w:val="clear" w:color="auto" w:fill="auto"/>
        <w:bidi w:val="0"/>
        <w:spacing w:before="0" w:after="160" w:line="240" w:lineRule="auto"/>
        <w:ind w:left="5584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สำนักงานเทศบาลตำบลโนนสัง</w:t>
      </w:r>
    </w:p>
    <w:p>
      <w:pPr>
        <w:pStyle w:val="Style5"/>
        <w:keepNext w:val="0"/>
        <w:keepLines w:val="0"/>
        <w:framePr w:w="8957" w:h="781" w:hRule="exact" w:wrap="none" w:vAnchor="page" w:hAnchor="page" w:x="1683" w:y="1874"/>
        <w:widowControl w:val="0"/>
        <w:shd w:val="clear" w:color="auto" w:fill="auto"/>
        <w:bidi w:val="0"/>
        <w:spacing w:before="0" w:after="0" w:line="240" w:lineRule="auto"/>
        <w:ind w:left="5584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ถนนโนนถึง - หนองบัวลำภู นภ ๓๙๑๔๐</w:t>
      </w:r>
    </w:p>
    <w:p>
      <w:pPr>
        <w:pStyle w:val="Style5"/>
        <w:keepNext w:val="0"/>
        <w:keepLines w:val="0"/>
        <w:framePr w:w="8957" w:h="2963" w:hRule="exact" w:wrap="none" w:vAnchor="page" w:hAnchor="page" w:x="1683" w:y="2860"/>
        <w:widowControl w:val="0"/>
        <w:shd w:val="clear" w:color="auto" w:fill="auto"/>
        <w:bidi w:val="0"/>
        <w:spacing w:before="0" w:line="41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สิงหาคม ๒๕๖๖</w:t>
      </w:r>
    </w:p>
    <w:p>
      <w:pPr>
        <w:pStyle w:val="Style5"/>
        <w:keepNext w:val="0"/>
        <w:keepLines w:val="0"/>
        <w:framePr w:w="8957" w:h="2963" w:hRule="exact" w:wrap="none" w:vAnchor="page" w:hAnchor="page" w:x="1683" w:y="2860"/>
        <w:widowControl w:val="0"/>
        <w:shd w:val="clear" w:color="auto" w:fill="auto"/>
        <w:bidi w:val="0"/>
        <w:spacing w:before="0" w:after="100" w:line="41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เรื่อง ขอเชิญประชุมคณะกรรมการแปรญัตติ</w:t>
      </w:r>
    </w:p>
    <w:p>
      <w:pPr>
        <w:pStyle w:val="Style5"/>
        <w:keepNext w:val="0"/>
        <w:keepLines w:val="0"/>
        <w:framePr w:w="8957" w:h="2963" w:hRule="exact" w:wrap="none" w:vAnchor="page" w:hAnchor="page" w:x="1683" w:y="2860"/>
        <w:widowControl w:val="0"/>
        <w:shd w:val="clear" w:color="auto" w:fill="auto"/>
        <w:bidi w:val="0"/>
        <w:spacing w:before="0" w:line="41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เรียน คณะกรรมการแปรญัตติ</w:t>
      </w:r>
    </w:p>
    <w:p>
      <w:pPr>
        <w:pStyle w:val="Style5"/>
        <w:keepNext w:val="0"/>
        <w:keepLines w:val="0"/>
        <w:framePr w:w="8957" w:h="2963" w:hRule="exact" w:wrap="none" w:vAnchor="page" w:hAnchor="page" w:x="1683" w:y="2860"/>
        <w:widowControl w:val="0"/>
        <w:shd w:val="clear" w:color="auto" w:fill="auto"/>
        <w:bidi w:val="0"/>
        <w:spacing w:before="0" w:after="0" w:line="410" w:lineRule="auto"/>
        <w:ind w:left="0" w:right="0" w:firstLine="148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ตามที่สภาเทศบาลตำบลโนนถึง ได้มีการเลือกคณะกรรมการแปรญัตติประจำเทศบาลตำบล โนนถึง จำนวน ๗ คน ในการประชุมสภาเทศบาลตำบลโนนถึง สมัยสามัญ สมัยที่ ๓ ครั้งที่ ๑ ประจำปี ๒๕๖๖ เมื่อวันที่ ๑๕ สิงหาคม ๒๕๖๖ นั้น</w:t>
      </w:r>
    </w:p>
    <w:p>
      <w:pPr>
        <w:pStyle w:val="Style5"/>
        <w:keepNext w:val="0"/>
        <w:keepLines w:val="0"/>
        <w:framePr w:w="8957" w:h="1919" w:hRule="exact" w:wrap="none" w:vAnchor="page" w:hAnchor="page" w:x="1683" w:y="5830"/>
        <w:widowControl w:val="0"/>
        <w:shd w:val="clear" w:color="auto" w:fill="auto"/>
        <w:bidi w:val="0"/>
        <w:spacing w:before="0" w:line="408" w:lineRule="auto"/>
        <w:ind w:left="0" w:right="0" w:firstLine="148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จึงขอเรียนเชิญคณะกรรมการแปรญัตติ เพื่อประชุมคัดเลือกประธานกรรมการแปรญัตติ และ เลขานุการคณะกรรมการแปรญัตติ เพื่อจะได้ปฏิบัติหน้าที่ตามระเบียบกฎหมายต่อไป โดยขอเชิญประชุมใน วันที่ ๑๖ สิงหาคม ๒๕๖๖ เวลา ๐๘.๓๐ น. ณ ห้องประชุมเดชกุญชร สำนักงานเทศบาลตำบลโนนลัง</w:t>
      </w:r>
    </w:p>
    <w:p>
      <w:pPr>
        <w:pStyle w:val="Style5"/>
        <w:keepNext w:val="0"/>
        <w:keepLines w:val="0"/>
        <w:framePr w:w="8957" w:h="1919" w:hRule="exact" w:wrap="none" w:vAnchor="page" w:hAnchor="page" w:x="1683" w:y="5830"/>
        <w:widowControl w:val="0"/>
        <w:shd w:val="clear" w:color="auto" w:fill="auto"/>
        <w:bidi w:val="0"/>
        <w:spacing w:before="0" w:after="0" w:line="408" w:lineRule="auto"/>
        <w:ind w:left="146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จึงเรียนมาเพื่อโปรดทราบ</w:t>
      </w:r>
    </w:p>
    <w:p>
      <w:pPr>
        <w:pStyle w:val="Style12"/>
        <w:keepNext w:val="0"/>
        <w:keepLines w:val="0"/>
        <w:framePr w:w="1670" w:h="306" w:hRule="exact" w:wrap="none" w:vAnchor="page" w:hAnchor="page" w:x="6082" w:y="79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ขอแสดงความนับถือ</w:t>
      </w:r>
    </w:p>
    <w:p>
      <w:pPr>
        <w:framePr w:wrap="none" w:vAnchor="page" w:hAnchor="page" w:x="5747" w:y="8271"/>
        <w:widowControl w:val="0"/>
        <w:rPr>
          <w:sz w:val="2"/>
          <w:szCs w:val="2"/>
        </w:rPr>
      </w:pPr>
      <w:r>
        <w:drawing>
          <wp:inline>
            <wp:extent cx="1554480" cy="670560"/>
            <wp:docPr id="56" name="Picutre 5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101"/>
                    <a:stretch/>
                  </pic:blipFill>
                  <pic:spPr>
                    <a:xfrm>
                      <a:ext cx="1554480" cy="6705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framePr w:w="8957" w:h="1325" w:hRule="exact" w:wrap="none" w:vAnchor="page" w:hAnchor="page" w:x="1683" w:y="9603"/>
        <w:widowControl w:val="0"/>
        <w:shd w:val="clear" w:color="auto" w:fill="auto"/>
        <w:bidi w:val="0"/>
        <w:spacing w:before="0" w:after="0" w:line="406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(นายอัคคัญญ์ เถาว์วัลย์)</w:t>
        <w:br/>
        <w:t>ปลัดเทศบาลตำบลโนนลัง</w:t>
        <w:br/>
        <w:t>เลขานุการสภาเทศบาลเทศบาลตำบลโนนลัง</w:t>
      </w:r>
    </w:p>
    <w:p>
      <w:pPr>
        <w:pStyle w:val="Style5"/>
        <w:keepNext w:val="0"/>
        <w:keepLines w:val="0"/>
        <w:framePr w:w="8957" w:h="1872" w:hRule="exact" w:wrap="none" w:vAnchor="page" w:hAnchor="page" w:x="1683" w:y="12184"/>
        <w:widowControl w:val="0"/>
        <w:shd w:val="clear" w:color="auto" w:fill="auto"/>
        <w:bidi w:val="0"/>
        <w:spacing w:before="0" w:line="34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งานสภาเทศบาล</w:t>
      </w:r>
    </w:p>
    <w:p>
      <w:pPr>
        <w:pStyle w:val="Style5"/>
        <w:keepNext w:val="0"/>
        <w:keepLines w:val="0"/>
        <w:framePr w:w="8957" w:h="1872" w:hRule="exact" w:wrap="none" w:vAnchor="page" w:hAnchor="page" w:x="1683" w:y="12184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โทร. /โทรสาร ๐ - ๔๒๓๗ - ๕๕๐๙</w:t>
      </w:r>
    </w:p>
    <w:p>
      <w:pPr>
        <w:pStyle w:val="Style5"/>
        <w:keepNext w:val="0"/>
        <w:keepLines w:val="0"/>
        <w:framePr w:w="8957" w:h="1872" w:hRule="exact" w:wrap="none" w:vAnchor="page" w:hAnchor="page" w:x="1683" w:y="12184"/>
        <w:widowControl w:val="0"/>
        <w:shd w:val="clear" w:color="auto" w:fill="auto"/>
        <w:bidi w:val="0"/>
        <w:spacing w:before="0" w:after="0" w:line="343" w:lineRule="auto"/>
        <w:ind w:left="1220" w:right="0" w:hanging="12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ผู้ประสานงาน นางอรุณี สุบงกช โทร. ๐๘-๕๐๐๑-๗๔๐๑ นางนํ้าด้าง ลิโป้ โทร. ๐๙-๔๒๕๑-๖๖๕๗</w:t>
      </w:r>
    </w:p>
    <w:p>
      <w:pPr>
        <w:pStyle w:val="Style5"/>
        <w:keepNext w:val="0"/>
        <w:keepLines w:val="0"/>
        <w:framePr w:w="8957" w:h="1872" w:hRule="exact" w:wrap="none" w:vAnchor="page" w:hAnchor="page" w:x="1683" w:y="12184"/>
        <w:widowControl w:val="0"/>
        <w:shd w:val="clear" w:color="auto" w:fill="auto"/>
        <w:bidi w:val="0"/>
        <w:spacing w:before="0" w:after="0" w:line="343" w:lineRule="auto"/>
        <w:ind w:left="122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นายทรงเดช พืชสิงห์ โทร. ๐๙-๓๕๐๑-๒๕๒๔</w:t>
      </w:r>
    </w:p>
    <w:p>
      <w:pPr>
        <w:framePr w:wrap="none" w:vAnchor="page" w:hAnchor="page" w:x="9343" w:y="14539"/>
        <w:widowControl w:val="0"/>
        <w:rPr>
          <w:sz w:val="2"/>
          <w:szCs w:val="2"/>
        </w:rPr>
      </w:pPr>
      <w:r>
        <w:drawing>
          <wp:inline>
            <wp:extent cx="328930" cy="207010"/>
            <wp:docPr id="57" name="Picutre 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103"/>
                    <a:stretch/>
                  </pic:blipFill>
                  <pic:spPr>
                    <a:xfrm>
                      <a:ext cx="328930" cy="2070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9"/>
        <w:keepNext w:val="0"/>
        <w:keepLines w:val="0"/>
        <w:framePr w:w="2477" w:h="529" w:hRule="exact" w:wrap="none" w:vAnchor="page" w:hAnchor="page" w:x="8400" w:y="14863"/>
        <w:widowControl w:val="0"/>
        <w:shd w:val="clear" w:color="auto" w:fill="auto"/>
        <w:bidi w:val="0"/>
        <w:spacing w:before="0" w:after="40" w:line="240" w:lineRule="auto"/>
        <w:ind w:left="0" w:right="14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(นางอรุณึ สุบงกร)</w:t>
      </w:r>
    </w:p>
    <w:p>
      <w:pPr>
        <w:pStyle w:val="Style29"/>
        <w:keepNext w:val="0"/>
        <w:keepLines w:val="0"/>
        <w:framePr w:w="2477" w:h="529" w:hRule="exact" w:wrap="none" w:vAnchor="page" w:hAnchor="page" w:x="8400" w:y="14863"/>
        <w:widowControl w:val="0"/>
        <w:shd w:val="clear" w:color="auto" w:fill="auto"/>
        <w:bidi w:val="0"/>
        <w:spacing w:before="0" w:after="0" w:line="240" w:lineRule="auto"/>
        <w:ind w:left="0" w:right="14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ท้วหนาฝ่ายแผนง'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  <w:vertAlign w:val="superscript"/>
        </w:rPr>
        <w:t>1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นนกะงบป'ระมาพ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57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5"/>
        <w:keepNext w:val="0"/>
        <w:keepLines w:val="0"/>
        <w:framePr w:w="8953" w:h="1732" w:hRule="exact" w:wrap="none" w:vAnchor="page" w:hAnchor="page" w:x="1597" w:y="1531"/>
        <w:widowControl w:val="0"/>
        <w:shd w:val="clear" w:color="auto" w:fill="auto"/>
        <w:bidi w:val="0"/>
        <w:spacing w:before="0" w:after="0" w:line="403" w:lineRule="auto"/>
        <w:ind w:left="122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ระเบียบวาระการประชุมคณะกรรมการแปรญัตติ</w:t>
        <w:br/>
        <w:t>วันที่ ๑๖ สิงหาคม ๒๕๖๖</w:t>
      </w:r>
    </w:p>
    <w:p>
      <w:pPr>
        <w:pStyle w:val="Style5"/>
        <w:keepNext w:val="0"/>
        <w:keepLines w:val="0"/>
        <w:framePr w:w="8953" w:h="1732" w:hRule="exact" w:wrap="none" w:vAnchor="page" w:hAnchor="page" w:x="1597" w:y="1531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เวลา ๐๘.๓๐ น.</w:t>
      </w:r>
    </w:p>
    <w:p>
      <w:pPr>
        <w:pStyle w:val="Style5"/>
        <w:keepNext w:val="0"/>
        <w:keepLines w:val="0"/>
        <w:framePr w:w="8953" w:h="1732" w:hRule="exact" w:wrap="none" w:vAnchor="page" w:hAnchor="page" w:x="1597" w:y="1531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ณ ห้องประชุมเดชกุญชร เทศบาลตำบลโนนลัง</w:t>
      </w:r>
    </w:p>
    <w:p>
      <w:pPr>
        <w:pStyle w:val="Style5"/>
        <w:keepNext w:val="0"/>
        <w:keepLines w:val="0"/>
        <w:framePr w:wrap="none" w:vAnchor="page" w:hAnchor="page" w:x="1597" w:y="44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ระเบียบวาระที่ ๑ เรื่องประธานแจ้งให้ทราบ</w:t>
      </w:r>
    </w:p>
    <w:p>
      <w:pPr>
        <w:pStyle w:val="Style5"/>
        <w:keepNext w:val="0"/>
        <w:keepLines w:val="0"/>
        <w:framePr w:w="8953" w:h="2772" w:hRule="exact" w:wrap="none" w:vAnchor="page" w:hAnchor="page" w:x="1597" w:y="5739"/>
        <w:widowControl w:val="0"/>
        <w:shd w:val="clear" w:color="auto" w:fill="auto"/>
        <w:bidi w:val="0"/>
        <w:spacing w:before="0" w:after="0" w:line="468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ระเบียบวาระที่ ๒ เรื่องรับรองรายงานการประชุม</w:t>
      </w:r>
    </w:p>
    <w:p>
      <w:pPr>
        <w:pStyle w:val="Style5"/>
        <w:keepNext w:val="0"/>
        <w:keepLines w:val="0"/>
        <w:framePr w:w="8953" w:h="2772" w:hRule="exact" w:wrap="none" w:vAnchor="page" w:hAnchor="page" w:x="1597" w:y="5739"/>
        <w:widowControl w:val="0"/>
        <w:shd w:val="clear" w:color="auto" w:fill="auto"/>
        <w:bidi w:val="0"/>
        <w:spacing w:before="0" w:after="40" w:line="468" w:lineRule="auto"/>
        <w:ind w:left="14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ไม่มี</w:t>
      </w:r>
    </w:p>
    <w:p>
      <w:pPr>
        <w:pStyle w:val="Style5"/>
        <w:keepNext w:val="0"/>
        <w:keepLines w:val="0"/>
        <w:framePr w:w="8953" w:h="2772" w:hRule="exact" w:wrap="none" w:vAnchor="page" w:hAnchor="page" w:x="1597" w:y="5739"/>
        <w:widowControl w:val="0"/>
        <w:shd w:val="clear" w:color="auto" w:fill="auto"/>
        <w:bidi w:val="0"/>
        <w:spacing w:before="0" w:after="40" w:line="468" w:lineRule="auto"/>
        <w:ind w:left="1420" w:right="0" w:hanging="14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ระเบียบวาระที่ ๓ เรื่องสืบเนื่องจากการประชุมสภาเทศบาลครั้งที่แล้ว ไม่มี</w:t>
      </w:r>
    </w:p>
    <w:p>
      <w:pPr>
        <w:pStyle w:val="Style5"/>
        <w:keepNext w:val="0"/>
        <w:keepLines w:val="0"/>
        <w:framePr w:w="8953" w:h="2772" w:hRule="exact" w:wrap="none" w:vAnchor="page" w:hAnchor="page" w:x="1597" w:y="5739"/>
        <w:widowControl w:val="0"/>
        <w:shd w:val="clear" w:color="auto" w:fill="auto"/>
        <w:bidi w:val="0"/>
        <w:spacing w:before="0" w:after="0" w:line="468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ระเบียบวาระที่ ๔ เรื่องเพื่อโปรดทราบ</w:t>
      </w:r>
    </w:p>
    <w:p>
      <w:pPr>
        <w:pStyle w:val="Style5"/>
        <w:keepNext w:val="0"/>
        <w:keepLines w:val="0"/>
        <w:framePr w:w="8953" w:h="3107" w:hRule="exact" w:wrap="none" w:vAnchor="page" w:hAnchor="page" w:x="1597" w:y="9379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ระเบียบวาระที่ ๕ เรื่องเพื่อโปรดพิจารณา</w:t>
      </w:r>
    </w:p>
    <w:p>
      <w:pPr>
        <w:pStyle w:val="Style5"/>
        <w:keepNext w:val="0"/>
        <w:keepLines w:val="0"/>
        <w:framePr w:w="8953" w:h="3107" w:hRule="exact" w:wrap="none" w:vAnchor="page" w:hAnchor="page" w:x="1597" w:y="9379"/>
        <w:widowControl w:val="0"/>
        <w:shd w:val="clear" w:color="auto" w:fill="auto"/>
        <w:tabs>
          <w:tab w:leader="dot" w:pos="8888" w:val="left"/>
        </w:tabs>
        <w:bidi w:val="0"/>
        <w:spacing w:before="0" w:after="340" w:line="521" w:lineRule="auto"/>
        <w:ind w:left="0" w:right="0" w:firstLine="14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๕.๑ พิจารณาคัดเลือกประธานคณะกรรมการแปรญัตติ มติที่ประชุม </w:t>
        <w:tab/>
      </w:r>
    </w:p>
    <w:p>
      <w:pPr>
        <w:pStyle w:val="Style5"/>
        <w:keepNext w:val="0"/>
        <w:keepLines w:val="0"/>
        <w:framePr w:w="8953" w:h="3107" w:hRule="exact" w:wrap="none" w:vAnchor="page" w:hAnchor="page" w:x="1597" w:y="9379"/>
        <w:widowControl w:val="0"/>
        <w:shd w:val="clear" w:color="auto" w:fill="auto"/>
        <w:tabs>
          <w:tab w:leader="dot" w:pos="8888" w:val="left"/>
        </w:tabs>
        <w:bidi w:val="0"/>
        <w:spacing w:before="0" w:after="0" w:line="518" w:lineRule="auto"/>
        <w:ind w:left="0" w:right="0" w:firstLine="14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๕.๑ พิจารณาคัดเลือกเลขานุการคณะกรรมการแปรญัตติ มติที่ประชุม </w:t>
        <w:tab/>
      </w:r>
    </w:p>
    <w:p>
      <w:pPr>
        <w:framePr w:wrap="none" w:vAnchor="page" w:hAnchor="page" w:x="5489" w:y="12964"/>
        <w:widowControl w:val="0"/>
        <w:rPr>
          <w:sz w:val="2"/>
          <w:szCs w:val="2"/>
        </w:rPr>
      </w:pPr>
      <w:r>
        <w:drawing>
          <wp:inline>
            <wp:extent cx="1743710" cy="524510"/>
            <wp:docPr id="58" name="Picutre 5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/>
                  </pic:nvPicPr>
                  <pic:blipFill>
                    <a:blip r:embed="rId105"/>
                    <a:stretch/>
                  </pic:blipFill>
                  <pic:spPr>
                    <a:xfrm>
                      <a:ext cx="1743710" cy="5245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framePr w:w="8953" w:h="788" w:hRule="exact" w:wrap="none" w:vAnchor="page" w:hAnchor="page" w:x="1597" w:y="14116"/>
        <w:widowControl w:val="0"/>
        <w:shd w:val="clear" w:color="auto" w:fill="auto"/>
        <w:bidi w:val="0"/>
        <w:spacing w:before="0" w:after="0" w:line="35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(นายอัคคัญญ์ เถาว์วัลย์)</w:t>
        <w:br/>
        <w:t>ปลัดเทศบาล/เลขานุการสภาเทศบาล</w:t>
      </w:r>
    </w:p>
    <w:p>
      <w:pPr>
        <w:pStyle w:val="Style29"/>
        <w:keepNext w:val="0"/>
        <w:keepLines w:val="0"/>
        <w:framePr w:w="2473" w:h="522" w:hRule="exact" w:wrap="none" w:vAnchor="page" w:hAnchor="page" w:x="8318" w:y="152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(นางยิจุณึ สบงกช)</w:t>
      </w:r>
    </w:p>
    <w:p>
      <w:pPr>
        <w:pStyle w:val="Style29"/>
        <w:keepNext w:val="0"/>
        <w:keepLines w:val="0"/>
        <w:framePr w:w="2473" w:h="522" w:hRule="exact" w:wrap="none" w:vAnchor="page" w:hAnchor="page" w:x="8318" w:y="152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ท้วหบ้าฝ่ายแผนงานแสะงบประบา(น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46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="158" w:h="270" w:hRule="exact" w:wrap="none" w:vAnchor="page" w:hAnchor="page" w:x="10449" w:y="10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en-US" w:eastAsia="en-US" w:bidi="en-US"/>
        </w:rPr>
        <w:t>๑</w:t>
      </w:r>
    </w:p>
    <w:p>
      <w:pPr>
        <w:pStyle w:val="Style5"/>
        <w:keepNext w:val="0"/>
        <w:keepLines w:val="0"/>
        <w:framePr w:w="8989" w:h="1696" w:hRule="exact" w:wrap="none" w:vAnchor="page" w:hAnchor="page" w:x="1579" w:y="1585"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รายงานการประชุมคณะกรรมการแปรญัตติ</w:t>
        <w:br/>
        <w:t>วันที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 ๑๖ สิงหาคม ๒๕๖๖</w:t>
      </w:r>
    </w:p>
    <w:p>
      <w:pPr>
        <w:pStyle w:val="Style5"/>
        <w:keepNext w:val="0"/>
        <w:keepLines w:val="0"/>
        <w:framePr w:w="8989" w:h="1696" w:hRule="exact" w:wrap="none" w:vAnchor="page" w:hAnchor="page" w:x="1579" w:y="1585"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เวลา ๐๘.๓๐ น.</w:t>
      </w:r>
    </w:p>
    <w:p>
      <w:pPr>
        <w:pStyle w:val="Style5"/>
        <w:keepNext w:val="0"/>
        <w:keepLines w:val="0"/>
        <w:framePr w:w="8989" w:h="1696" w:hRule="exact" w:wrap="none" w:vAnchor="page" w:hAnchor="page" w:x="1579" w:y="1585"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ณ ห้องเดชกุญชร เทศบาลตำบลโนนลัง</w:t>
      </w:r>
    </w:p>
    <w:tbl>
      <w:tblPr>
        <w:tblOverlap w:val="never"/>
        <w:jc w:val="left"/>
        <w:tblLayout w:type="fixed"/>
      </w:tblPr>
      <w:tblGrid>
        <w:gridCol w:w="4014"/>
        <w:gridCol w:w="3690"/>
      </w:tblGrid>
      <w:tr>
        <w:trPr>
          <w:trHeight w:val="353" w:hRule="exact"/>
        </w:trPr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7704" w:h="4979" w:wrap="none" w:vAnchor="page" w:hAnchor="page" w:x="1604" w:y="39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u w:val="single"/>
                <w:shd w:val="clear" w:color="auto" w:fill="auto"/>
              </w:rPr>
              <w:t>ผู้มาประชุม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7704" w:h="4979" w:wrap="none" w:vAnchor="page" w:hAnchor="page" w:x="1604" w:y="3932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๑. นายมนูญ วรรณลื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7704" w:h="4979" w:wrap="none" w:vAnchor="page" w:hAnchor="page" w:x="1604" w:y="39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สมาชิกสภาเทศบาล/กรรมการแปรญัตติ</w:t>
            </w:r>
          </w:p>
        </w:tc>
      </w:tr>
      <w:tr>
        <w:trPr>
          <w:trHeight w:val="41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7704" w:h="4979" w:wrap="none" w:vAnchor="page" w:hAnchor="page" w:x="1604" w:y="3932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๒. นายนิรันดร ดูหฤคำ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7704" w:h="4979" w:wrap="none" w:vAnchor="page" w:hAnchor="page" w:x="1604" w:y="39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สมาชิกสภาเทศบาล/กรรมการแปรญัตติ</w:t>
            </w:r>
          </w:p>
        </w:tc>
      </w:tr>
      <w:tr>
        <w:trPr>
          <w:trHeight w:val="41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7704" w:h="4979" w:wrap="none" w:vAnchor="page" w:hAnchor="page" w:x="1604" w:y="3932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๓. นายสง่า ไพรตื่น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7704" w:h="4979" w:wrap="none" w:vAnchor="page" w:hAnchor="page" w:x="1604" w:y="3932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สมาชิกสภาเทศบาล/กรรมการแปรญัตติ</w:t>
            </w:r>
          </w:p>
        </w:tc>
      </w:tr>
      <w:tr>
        <w:trPr>
          <w:trHeight w:val="41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7704" w:h="4979" w:wrap="none" w:vAnchor="page" w:hAnchor="page" w:x="1604" w:y="3932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๔. นายอุดร คำสี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7704" w:h="4979" w:wrap="none" w:vAnchor="page" w:hAnchor="page" w:x="1604" w:y="39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สมาชิกสภาเทศบาล/กรรมการแปรญัตติ</w:t>
            </w:r>
          </w:p>
        </w:tc>
      </w:tr>
      <w:tr>
        <w:trPr>
          <w:trHeight w:val="41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7704" w:h="4979" w:wrap="none" w:vAnchor="page" w:hAnchor="page" w:x="1604" w:y="3932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๕. นายบัวพันธ์ วงศรีเส้า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7704" w:h="4979" w:wrap="none" w:vAnchor="page" w:hAnchor="page" w:x="1604" w:y="3932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สมาชิกสภาเทศบาล/กรรมการแปรญัตติ</w:t>
            </w:r>
          </w:p>
        </w:tc>
      </w:tr>
      <w:tr>
        <w:trPr>
          <w:trHeight w:val="41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7704" w:h="4979" w:wrap="none" w:vAnchor="page" w:hAnchor="page" w:x="1604" w:y="3932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๖. นางสาวสายทอง แสงกลาง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7704" w:h="4979" w:wrap="none" w:vAnchor="page" w:hAnchor="page" w:x="1604" w:y="39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สมาชิกสภาเทศบาล/กรรมการแปรญัตติ</w:t>
            </w:r>
          </w:p>
        </w:tc>
      </w:tr>
      <w:tr>
        <w:trPr>
          <w:trHeight w:val="46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7704" w:h="4979" w:wrap="none" w:vAnchor="page" w:hAnchor="page" w:x="1604" w:y="3932"/>
              <w:widowControl w:val="0"/>
              <w:shd w:val="clear" w:color="auto" w:fill="auto"/>
              <w:bidi w:val="0"/>
              <w:spacing w:before="80" w:after="0" w:line="240" w:lineRule="auto"/>
              <w:ind w:left="140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๗. นายมีชัย งาถึทธ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7704" w:h="4979" w:wrap="none" w:vAnchor="page" w:hAnchor="page" w:x="1604" w:y="3932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รองประธานสภาเทศบาล/กรรมการแปรญัตติ</w:t>
            </w:r>
          </w:p>
        </w:tc>
      </w:tr>
      <w:tr>
        <w:trPr>
          <w:trHeight w:val="46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7704" w:h="4979" w:wrap="none" w:vAnchor="page" w:hAnchor="page" w:x="1604" w:y="39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u w:val="single"/>
                <w:shd w:val="clear" w:color="auto" w:fill="auto"/>
              </w:rPr>
              <w:t>ผู้เข้าร่วมประชุม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7704" w:h="4979" w:wrap="none" w:vAnchor="page" w:hAnchor="page" w:x="1604" w:y="393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7704" w:h="4979" w:wrap="none" w:vAnchor="page" w:hAnchor="page" w:x="1604" w:y="3932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๑. นายอัคคัญญ์ เถาว์วัลย์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7704" w:h="4979" w:wrap="none" w:vAnchor="page" w:hAnchor="page" w:x="1604" w:y="39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ปลัดเทศบาล/เลขานุการสภาเทศบาล</w:t>
            </w:r>
          </w:p>
        </w:tc>
      </w:tr>
      <w:tr>
        <w:trPr>
          <w:trHeight w:val="40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7704" w:h="4979" w:wrap="none" w:vAnchor="page" w:hAnchor="page" w:x="1604" w:y="3932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๒. นางอรุณี สุบงกช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7704" w:h="4979" w:wrap="none" w:vAnchor="page" w:hAnchor="page" w:x="1604" w:y="39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หัวหน้าฝ่ายแผนงานและงบประมาณ</w:t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7704" w:h="4979" w:wrap="none" w:vAnchor="page" w:hAnchor="page" w:x="1604" w:y="3932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๓. นายทรงเดช พืชสิงห์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7704" w:h="4979" w:wrap="none" w:vAnchor="page" w:hAnchor="page" w:x="1604" w:y="39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ผู้ช่วยนักวิเคราะห์นโยบายและแผน</w:t>
            </w:r>
          </w:p>
        </w:tc>
      </w:tr>
    </w:tbl>
    <w:p>
      <w:pPr>
        <w:pStyle w:val="Style5"/>
        <w:keepNext w:val="0"/>
        <w:keepLines w:val="0"/>
        <w:framePr w:w="8989" w:h="5119" w:hRule="exact" w:wrap="none" w:vAnchor="page" w:hAnchor="page" w:x="1579" w:y="9058"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เริ่มประชุมเวลา ๐๘.๓๐ น.</w:t>
      </w:r>
    </w:p>
    <w:p>
      <w:pPr>
        <w:pStyle w:val="Style5"/>
        <w:keepNext w:val="0"/>
        <w:keepLines w:val="0"/>
        <w:framePr w:w="8989" w:h="5119" w:hRule="exact" w:wrap="none" w:vAnchor="page" w:hAnchor="page" w:x="1579" w:y="9058"/>
        <w:widowControl w:val="0"/>
        <w:shd w:val="clear" w:color="auto" w:fill="auto"/>
        <w:bidi w:val="0"/>
        <w:spacing w:before="0" w:after="0" w:line="396" w:lineRule="auto"/>
        <w:ind w:left="0" w:right="0" w:firstLine="14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เมื่อคณะกรรมการแปรญัตติได้เดินทางมาพร้อมกันแล้ว นายอัคคัญญ์ เถาว์วัลย์ ปลัดเทศบาล ตำบลโนนลัง ซึ่งเป็นประธานในการประชุมเลือก ประธานกรรมการ และเลขานุการคณะกรรมการ ได้กล่าวเปิดการ ประชุมและดำเนินการตามระเบียบวาระต่อไป</w:t>
      </w:r>
    </w:p>
    <w:p>
      <w:pPr>
        <w:pStyle w:val="Style5"/>
        <w:keepNext w:val="0"/>
        <w:keepLines w:val="0"/>
        <w:framePr w:w="8989" w:h="5119" w:hRule="exact" w:wrap="none" w:vAnchor="page" w:hAnchor="page" w:x="1579" w:y="9058"/>
        <w:widowControl w:val="0"/>
        <w:shd w:val="clear" w:color="auto" w:fill="auto"/>
        <w:bidi w:val="0"/>
        <w:spacing w:before="0" w:line="396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ระเบียบวาระที่ ๑ เรื่องประธานแจ้งให้ที่ประชุมทราบ</w:t>
      </w:r>
    </w:p>
    <w:p>
      <w:pPr>
        <w:pStyle w:val="Style5"/>
        <w:keepNext w:val="0"/>
        <w:keepLines w:val="0"/>
        <w:framePr w:w="8989" w:h="5119" w:hRule="exact" w:wrap="none" w:vAnchor="page" w:hAnchor="page" w:x="1579" w:y="9058"/>
        <w:widowControl w:val="0"/>
        <w:shd w:val="clear" w:color="auto" w:fill="auto"/>
        <w:tabs>
          <w:tab w:pos="3438" w:val="left"/>
        </w:tabs>
        <w:bidi w:val="0"/>
        <w:spacing w:before="0" w:after="0" w:line="394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นายอัคคัญญ์ เถาว์วัลย์ (ปลัดเทศบาล)</w:t>
        <w:tab/>
        <w:t>- ตามที่สภาเทศบาลตำบลโนนลัง ได้มีการเลือกคณะกรรมการแปร</w:t>
      </w:r>
    </w:p>
    <w:p>
      <w:pPr>
        <w:pStyle w:val="Style5"/>
        <w:keepNext w:val="0"/>
        <w:keepLines w:val="0"/>
        <w:framePr w:w="8989" w:h="5119" w:hRule="exact" w:wrap="none" w:vAnchor="page" w:hAnchor="page" w:x="1579" w:y="9058"/>
        <w:widowControl w:val="0"/>
        <w:shd w:val="clear" w:color="auto" w:fill="auto"/>
        <w:bidi w:val="0"/>
        <w:spacing w:before="0" w:after="0" w:line="394" w:lineRule="auto"/>
        <w:ind w:left="346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ญัตติประจำเทศบาลตำบลโนนลัง จำนวน ๗ คน ในการประชุม สภาเทศบาลตำบลโนนลัง สมัยสามัญสมัยที่ ๓ ครั้งที่ ๑ ประจำปี พ.ศ. ๒๕๖๖ เมื่อวันที่ ๑๕ สิงหาคม ๒๕๖๖ จึงได้เชิญคณะกรรมการ แปรญัตติ เพื่อประชุมคัดเลือกประธานกรรมการแปรญัตติ และ เลขานุการคณะกรรมการแปรญัตติ เพื่อจะได้ปฏิบัติหน้าที่ตามระเบียบ กฎหมายต่อไป</w:t>
      </w:r>
    </w:p>
    <w:p>
      <w:pPr>
        <w:pStyle w:val="Style8"/>
        <w:keepNext w:val="0"/>
        <w:keepLines w:val="0"/>
        <w:framePr w:w="8989" w:h="346" w:hRule="exact" w:wrap="none" w:vAnchor="page" w:hAnchor="page" w:x="1579" w:y="143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8"/>
          <w:szCs w:val="18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8"/>
          <w:szCs w:val="18"/>
          <w:shd w:val="clear" w:color="auto" w:fill="auto"/>
        </w:rPr>
        <w:t>/วันนี้...</w:t>
      </w:r>
    </w:p>
    <w:p>
      <w:pPr>
        <w:framePr w:wrap="none" w:vAnchor="page" w:hAnchor="page" w:x="8819" w:y="14710"/>
        <w:widowControl w:val="0"/>
        <w:rPr>
          <w:sz w:val="2"/>
          <w:szCs w:val="2"/>
        </w:rPr>
      </w:pPr>
      <w:r>
        <w:drawing>
          <wp:inline>
            <wp:extent cx="311150" cy="164465"/>
            <wp:docPr id="59" name="Picutre 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107"/>
                    <a:stretch/>
                  </pic:blipFill>
                  <pic:spPr>
                    <a:xfrm>
                      <a:ext cx="311150" cy="1644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9"/>
        <w:keepNext w:val="0"/>
        <w:keepLines w:val="0"/>
        <w:framePr w:w="2480" w:h="583" w:hRule="exact" w:wrap="none" w:vAnchor="page" w:hAnchor="page" w:x="7893" w:y="15016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(นางอจุณึ สุบงกช)</w:t>
      </w:r>
    </w:p>
    <w:p>
      <w:pPr>
        <w:pStyle w:val="Style29"/>
        <w:keepNext w:val="0"/>
        <w:keepLines w:val="0"/>
        <w:framePr w:w="2480" w:h="583" w:hRule="exact" w:wrap="none" w:vAnchor="page" w:hAnchor="page" w:x="7893" w:y="15016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ท้วหบ้าฝ่ายแผนงานและงบประบาพ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57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0403" w:y="12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en-US" w:eastAsia="en-US" w:bidi="en-US"/>
        </w:rPr>
        <w:t>๒</w:t>
      </w:r>
    </w:p>
    <w:p>
      <w:pPr>
        <w:pStyle w:val="Style5"/>
        <w:keepNext w:val="0"/>
        <w:keepLines w:val="0"/>
        <w:framePr w:w="9133" w:h="2714" w:hRule="exact" w:wrap="none" w:vAnchor="page" w:hAnchor="page" w:x="1507" w:y="1729"/>
        <w:widowControl w:val="0"/>
        <w:shd w:val="clear" w:color="auto" w:fill="auto"/>
        <w:bidi w:val="0"/>
        <w:spacing w:before="0" w:after="40" w:line="398" w:lineRule="auto"/>
        <w:ind w:left="35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- วันนี้จะเป็นการเลือกประธานคณะกรรมการแปรญัตติและ เลขานุการคณะกรรมการแปรญัตติ ประธานมีหน้าที่เป็นประธาน ในการประชุมและพิจารณาเรื่องต่างๆในการประชุมเลขานุการมี หน้าที่จดบันทึกรายงานการประชุมจัดทำเรื่องเอกสารต่างๆ</w:t>
      </w:r>
    </w:p>
    <w:p>
      <w:pPr>
        <w:pStyle w:val="Style5"/>
        <w:keepNext w:val="0"/>
        <w:keepLines w:val="0"/>
        <w:framePr w:w="9133" w:h="2714" w:hRule="exact" w:wrap="none" w:vAnchor="page" w:hAnchor="page" w:x="1507" w:y="1729"/>
        <w:widowControl w:val="0"/>
        <w:shd w:val="clear" w:color="auto" w:fill="auto"/>
        <w:bidi w:val="0"/>
        <w:spacing w:before="0" w:after="0" w:line="398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ระเบียบวาระที่ ๒ รับรองรายงานการประซมครั้งที่แล้ว</w:t>
      </w:r>
    </w:p>
    <w:p>
      <w:pPr>
        <w:pStyle w:val="Style5"/>
        <w:keepNext w:val="0"/>
        <w:keepLines w:val="0"/>
        <w:framePr w:w="9133" w:h="2714" w:hRule="exact" w:wrap="none" w:vAnchor="page" w:hAnchor="page" w:x="1507" w:y="1729"/>
        <w:widowControl w:val="0"/>
        <w:shd w:val="clear" w:color="auto" w:fill="auto"/>
        <w:bidi w:val="0"/>
        <w:spacing w:before="0" w:after="0" w:line="398" w:lineRule="auto"/>
        <w:ind w:left="14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- ไม่มี</w:t>
      </w:r>
    </w:p>
    <w:p>
      <w:pPr>
        <w:pStyle w:val="Style5"/>
        <w:keepNext w:val="0"/>
        <w:keepLines w:val="0"/>
        <w:framePr w:w="9133" w:h="1303" w:hRule="exact" w:wrap="none" w:vAnchor="page" w:hAnchor="page" w:x="1507" w:y="4558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ระเบียบวาระที่ ๓ เรื่องสืบเนื่องจากการประชุมครั้งที่แล้ว</w:t>
      </w:r>
    </w:p>
    <w:p>
      <w:pPr>
        <w:pStyle w:val="Style5"/>
        <w:keepNext w:val="0"/>
        <w:keepLines w:val="0"/>
        <w:framePr w:w="9133" w:h="1303" w:hRule="exact" w:wrap="none" w:vAnchor="page" w:hAnchor="page" w:x="1507" w:y="4558"/>
        <w:widowControl w:val="0"/>
        <w:shd w:val="clear" w:color="auto" w:fill="auto"/>
        <w:bidi w:val="0"/>
        <w:spacing w:before="0" w:after="220" w:line="240" w:lineRule="auto"/>
        <w:ind w:left="14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-ไม่มี</w:t>
      </w:r>
    </w:p>
    <w:p>
      <w:pPr>
        <w:pStyle w:val="Style5"/>
        <w:keepNext w:val="0"/>
        <w:keepLines w:val="0"/>
        <w:framePr w:w="9133" w:h="1303" w:hRule="exact" w:wrap="none" w:vAnchor="page" w:hAnchor="page" w:x="1507" w:y="45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 xml:space="preserve">ระเบียบวาระที่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0"/>
          <w:w w:val="100"/>
          <w:position w:val="0"/>
          <w:u w:val="single"/>
          <w:shd w:val="clear" w:color="auto" w:fill="auto"/>
        </w:rPr>
        <w:t>๔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 xml:space="preserve"> เรื่องเพื่อโปรดพิจารณา</w:t>
      </w:r>
    </w:p>
    <w:tbl>
      <w:tblPr>
        <w:tblOverlap w:val="never"/>
        <w:jc w:val="left"/>
        <w:tblLayout w:type="fixed"/>
      </w:tblPr>
      <w:tblGrid>
        <w:gridCol w:w="3308"/>
        <w:gridCol w:w="5825"/>
      </w:tblGrid>
      <w:tr>
        <w:trPr>
          <w:trHeight w:val="36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133" w:h="8924" w:wrap="none" w:vAnchor="page" w:hAnchor="page" w:x="1507" w:y="6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นายอัคคัญญ์ เถาว์วัลย์ (ปลัดเทศบาล)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133" w:h="8924" w:wrap="none" w:vAnchor="page" w:hAnchor="page" w:x="1507" w:y="6049"/>
              <w:widowControl w:val="0"/>
              <w:shd w:val="clear" w:color="auto" w:fill="auto"/>
              <w:bidi w:val="0"/>
              <w:spacing w:before="0" w:after="0" w:line="396" w:lineRule="auto"/>
              <w:ind w:left="160" w:right="0" w:firstLine="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- ตามทีสภาเทศบาลตำบลโนนลัง ได้มีการเลือกคณะกรรมการแปร ญัตติ จำนวน ๗ คน ในการประชุมสภาเทศบาลตำบลโนนถึง สมัยสามัญ สมัยที่ ๓ ครั้งที่ ๑ ประจำปี ๒๕๖๖ เมื่อวันที่ ๑๕ สิงหาคม พ.ศ. ๒๕๖๖ นั้น จึงได้มีการประชุมในวันนี๋โดยปลัดเทศบาล/ เลขานุการสภาเป็นคนเชิญประชุม และป็นประธานที่ประชุม เพื่อ คัดเลือกประธานกรรมการแปรญัตติและเลขานุการคณะกรรมการแปร ญัตติ เพื่อจะได้ปฏิบัติหน้าที่ตามระเบียบต่อไป</w:t>
            </w:r>
          </w:p>
          <w:p>
            <w:pPr>
              <w:pStyle w:val="Style8"/>
              <w:keepNext w:val="0"/>
              <w:keepLines w:val="0"/>
              <w:framePr w:w="9133" w:h="8924" w:wrap="none" w:vAnchor="page" w:hAnchor="page" w:x="1507" w:y="6049"/>
              <w:widowControl w:val="0"/>
              <w:shd w:val="clear" w:color="auto" w:fill="auto"/>
              <w:bidi w:val="0"/>
              <w:spacing w:before="0" w:after="0" w:line="396" w:lineRule="auto"/>
              <w:ind w:left="160" w:right="0" w:firstLine="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- ให้คณะกรรมการแปรญัตติเถึนอ ประธานคณะกรรมการ แปรญัตติ และเลขานุการคณะกรรมการแปรญัตติ</w:t>
            </w:r>
          </w:p>
        </w:tc>
      </w:tr>
      <w:tr>
        <w:trPr>
          <w:trHeight w:val="80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133" w:h="8924" w:wrap="none" w:vAnchor="page" w:hAnchor="page" w:x="1507" w:y="6049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นายอัคคัญญ์ เถาว์วัลย์ (ปลัดเทศบาล)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133" w:h="8924" w:wrap="none" w:vAnchor="page" w:hAnchor="page" w:x="1507" w:y="6049"/>
              <w:widowControl w:val="0"/>
              <w:shd w:val="clear" w:color="auto" w:fill="auto"/>
              <w:bidi w:val="0"/>
              <w:spacing w:before="0" w:after="0" w:line="394" w:lineRule="auto"/>
              <w:ind w:left="160" w:right="0" w:firstLine="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-ให้คณะกรรมการแปรญัตติที่มาประชุมวันนี้เลือกประธาน คณะกรรมการแปรญัตติ</w:t>
            </w:r>
          </w:p>
        </w:tc>
      </w:tr>
      <w:tr>
        <w:trPr>
          <w:trHeight w:val="85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133" w:h="8924" w:wrap="none" w:vAnchor="page" w:hAnchor="page" w:x="1507" w:y="6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นายมีชัย งาสิทธี้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133" w:h="8924" w:wrap="none" w:vAnchor="page" w:hAnchor="page" w:x="1507" w:y="6049"/>
              <w:widowControl w:val="0"/>
              <w:shd w:val="clear" w:color="auto" w:fill="auto"/>
              <w:bidi w:val="0"/>
              <w:spacing w:before="0" w:after="0" w:line="396" w:lineRule="auto"/>
              <w:ind w:left="160" w:right="0" w:firstLine="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- ขอเสนอ นายมนูญ วรรณลี เป็นประธาน โดยมีผู้รับรอง ๑. นายสง่า ไพรตื่น ๒. นายอุดร คำลี</w:t>
            </w:r>
          </w:p>
        </w:tc>
      </w:tr>
      <w:tr>
        <w:trPr>
          <w:trHeight w:val="80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133" w:h="8924" w:wrap="none" w:vAnchor="page" w:hAnchor="page" w:x="1507" w:y="6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นายอัคคัญญ์ เถาว์วัลย์ (ปลัดเทศบาล)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133" w:h="8924" w:wrap="none" w:vAnchor="page" w:hAnchor="page" w:x="1507" w:y="6049"/>
              <w:widowControl w:val="0"/>
              <w:shd w:val="clear" w:color="auto" w:fill="auto"/>
              <w:bidi w:val="0"/>
              <w:spacing w:before="0" w:after="0" w:line="403" w:lineRule="auto"/>
              <w:ind w:left="160" w:right="0" w:firstLine="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- ขอมติเห็นชอบจากที่ประชุมที่เสนอให้นายมนูญ วรรณลี เป็นประธานคณะกรรมการแปรญัตติ</w:t>
            </w:r>
          </w:p>
        </w:tc>
      </w:tr>
      <w:tr>
        <w:trPr>
          <w:trHeight w:val="124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133" w:h="8924" w:wrap="none" w:vAnchor="page" w:hAnchor="page" w:x="1507" w:y="6049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มดิที่ประชุม</w:t>
            </w:r>
          </w:p>
          <w:p>
            <w:pPr>
              <w:pStyle w:val="Style8"/>
              <w:keepNext w:val="0"/>
              <w:keepLines w:val="0"/>
              <w:framePr w:w="9133" w:h="8924" w:wrap="none" w:vAnchor="page" w:hAnchor="page" w:x="1507" w:y="6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นายอัคคัญญ์ เถาว์วัลย์ (ปลัดเทศบาล)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133" w:h="8924" w:wrap="none" w:vAnchor="page" w:hAnchor="page" w:x="1507" w:y="6049"/>
              <w:widowControl w:val="0"/>
              <w:numPr>
                <w:ilvl w:val="0"/>
                <w:numId w:val="265"/>
              </w:numPr>
              <w:shd w:val="clear" w:color="auto" w:fill="auto"/>
              <w:tabs>
                <w:tab w:pos="337" w:val="left"/>
              </w:tabs>
              <w:bidi w:val="0"/>
              <w:spacing w:before="0" w:after="0" w:line="386" w:lineRule="auto"/>
              <w:ind w:left="160" w:right="0" w:firstLine="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มีมติเห็นชอบ ๗ เลียง (เลียงเป็นเอกจันท์)</w:t>
            </w:r>
          </w:p>
          <w:p>
            <w:pPr>
              <w:pStyle w:val="Style8"/>
              <w:keepNext w:val="0"/>
              <w:keepLines w:val="0"/>
              <w:framePr w:w="9133" w:h="8924" w:wrap="none" w:vAnchor="page" w:hAnchor="page" w:x="1507" w:y="6049"/>
              <w:widowControl w:val="0"/>
              <w:numPr>
                <w:ilvl w:val="0"/>
                <w:numId w:val="265"/>
              </w:numPr>
              <w:shd w:val="clear" w:color="auto" w:fill="auto"/>
              <w:tabs>
                <w:tab w:pos="297" w:val="left"/>
              </w:tabs>
              <w:bidi w:val="0"/>
              <w:spacing w:before="0" w:after="0" w:line="386" w:lineRule="auto"/>
              <w:ind w:left="160" w:right="0" w:firstLine="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ให้คณะกรรมการแปรญัตติเลือกเลขานุการคณะกรรมการ แปรญัตติ</w:t>
            </w:r>
          </w:p>
        </w:tc>
      </w:tr>
      <w:tr>
        <w:trPr>
          <w:trHeight w:val="153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133" w:h="8924" w:wrap="none" w:vAnchor="page" w:hAnchor="page" w:x="1507" w:y="60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นางสาวสายทอง แสงกลาง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133" w:h="8924" w:wrap="none" w:vAnchor="page" w:hAnchor="page" w:x="1507" w:y="6049"/>
              <w:widowControl w:val="0"/>
              <w:shd w:val="clear" w:color="auto" w:fill="auto"/>
              <w:bidi w:val="0"/>
              <w:spacing w:before="0" w:after="120" w:line="240" w:lineRule="auto"/>
              <w:ind w:left="160" w:right="0" w:firstLine="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- ขอเสนอ นายนิรันดร์ ศูหฤคำ</w:t>
            </w:r>
          </w:p>
          <w:p>
            <w:pPr>
              <w:pStyle w:val="Style8"/>
              <w:keepNext w:val="0"/>
              <w:keepLines w:val="0"/>
              <w:framePr w:w="9133" w:h="8924" w:wrap="none" w:vAnchor="page" w:hAnchor="page" w:x="1507" w:y="6049"/>
              <w:widowControl w:val="0"/>
              <w:shd w:val="clear" w:color="auto" w:fill="auto"/>
              <w:bidi w:val="0"/>
              <w:spacing w:before="0" w:after="120" w:line="240" w:lineRule="auto"/>
              <w:ind w:left="160" w:right="0" w:firstLine="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เป็นเลขานุการคณะกรรมการแปรญัตติ</w:t>
            </w:r>
          </w:p>
          <w:p>
            <w:pPr>
              <w:pStyle w:val="Style8"/>
              <w:keepNext w:val="0"/>
              <w:keepLines w:val="0"/>
              <w:framePr w:w="9133" w:h="8924" w:wrap="none" w:vAnchor="page" w:hAnchor="page" w:x="1507" w:y="6049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1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โดยมีผู้รับรอง ๑. นายบัวพันธ์ วงศรีเย้า ๒. นายอุดร คำสี</w:t>
            </w:r>
          </w:p>
          <w:p>
            <w:pPr>
              <w:pStyle w:val="Style8"/>
              <w:keepNext w:val="0"/>
              <w:keepLines w:val="0"/>
              <w:framePr w:w="9133" w:h="8924" w:wrap="none" w:vAnchor="page" w:hAnchor="page" w:x="1507" w:y="6049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/นายอัคคัญญั..</w:t>
            </w:r>
          </w:p>
        </w:tc>
      </w:tr>
    </w:tbl>
    <w:p>
      <w:pPr>
        <w:pStyle w:val="Style29"/>
        <w:keepNext w:val="0"/>
        <w:keepLines w:val="0"/>
        <w:framePr w:w="2477" w:h="580" w:hRule="exact" w:wrap="none" w:vAnchor="page" w:hAnchor="page" w:x="8189" w:y="15304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(นางรจุณึ สุบงกช)</w:t>
      </w:r>
    </w:p>
    <w:p>
      <w:pPr>
        <w:pStyle w:val="Style29"/>
        <w:keepNext w:val="0"/>
        <w:keepLines w:val="0"/>
        <w:framePr w:w="2477" w:h="580" w:hRule="exact" w:wrap="none" w:vAnchor="page" w:hAnchor="page" w:x="8189" w:y="15304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ท้วพาฝ่ายแผนงานและงบประมาณ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54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8"/>
        <w:keepNext w:val="0"/>
        <w:keepLines w:val="0"/>
        <w:framePr w:wrap="none" w:vAnchor="page" w:hAnchor="page" w:x="10460" w:y="12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๓</w:t>
      </w:r>
    </w:p>
    <w:p>
      <w:pPr>
        <w:pStyle w:val="Style5"/>
        <w:keepNext w:val="0"/>
        <w:keepLines w:val="0"/>
        <w:framePr w:w="3114" w:h="1562" w:hRule="exact" w:wrap="none" w:vAnchor="page" w:hAnchor="page" w:x="1669" w:y="1793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นายอัคคัญญ์ เถาว์วัลย์ (ปลัดเทศบาล)</w:t>
      </w:r>
    </w:p>
    <w:p>
      <w:pPr>
        <w:pStyle w:val="Style5"/>
        <w:keepNext w:val="0"/>
        <w:keepLines w:val="0"/>
        <w:framePr w:w="3114" w:h="1562" w:hRule="exact" w:wrap="none" w:vAnchor="page" w:hAnchor="page" w:x="1669" w:y="1793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มติที่ประชุม</w:t>
      </w:r>
    </w:p>
    <w:p>
      <w:pPr>
        <w:pStyle w:val="Style5"/>
        <w:keepNext w:val="0"/>
        <w:keepLines w:val="0"/>
        <w:framePr w:w="3114" w:h="1562" w:hRule="exact" w:wrap="none" w:vAnchor="page" w:hAnchor="page" w:x="1669" w:y="17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นายอัคคัญญ์ เถาว์วัลย์ (ปลัดเทศบาล)</w:t>
      </w:r>
    </w:p>
    <w:p>
      <w:pPr>
        <w:pStyle w:val="Style5"/>
        <w:keepNext w:val="0"/>
        <w:keepLines w:val="0"/>
        <w:framePr w:w="1534" w:h="792" w:hRule="exact" w:wrap="none" w:vAnchor="page" w:hAnchor="page" w:x="1619" w:y="7524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ที่ประชุม</w:t>
      </w:r>
    </w:p>
    <w:p>
      <w:pPr>
        <w:pStyle w:val="Style5"/>
        <w:keepNext w:val="0"/>
        <w:keepLines w:val="0"/>
        <w:framePr w:w="1534" w:h="792" w:hRule="exact" w:wrap="none" w:vAnchor="page" w:hAnchor="page" w:x="1619" w:y="75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นายมนูญ วรรณลี</w:t>
      </w:r>
    </w:p>
    <w:p>
      <w:pPr>
        <w:pStyle w:val="Style5"/>
        <w:keepNext w:val="0"/>
        <w:keepLines w:val="0"/>
        <w:framePr w:w="2408" w:h="767" w:hRule="exact" w:wrap="none" w:vAnchor="page" w:hAnchor="page" w:x="1586" w:y="10804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ที่ประชุม</w:t>
      </w:r>
    </w:p>
    <w:p>
      <w:pPr>
        <w:pStyle w:val="Style5"/>
        <w:keepNext w:val="0"/>
        <w:keepLines w:val="0"/>
        <w:framePr w:w="2408" w:h="767" w:hRule="exact" w:wrap="none" w:vAnchor="page" w:hAnchor="page" w:x="1586" w:y="108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เลิกประซมเวลา ๐๙.๒๕น.</w:t>
      </w:r>
    </w:p>
    <w:p>
      <w:pPr>
        <w:pStyle w:val="Style5"/>
        <w:keepNext w:val="0"/>
        <w:keepLines w:val="0"/>
        <w:framePr w:w="9133" w:h="11606" w:hRule="exact" w:wrap="none" w:vAnchor="page" w:hAnchor="page" w:x="1507" w:y="1750"/>
        <w:widowControl w:val="0"/>
        <w:numPr>
          <w:ilvl w:val="0"/>
          <w:numId w:val="267"/>
        </w:numPr>
        <w:shd w:val="clear" w:color="auto" w:fill="auto"/>
        <w:tabs>
          <w:tab w:pos="3821" w:val="left"/>
        </w:tabs>
        <w:bidi w:val="0"/>
        <w:spacing w:before="0" w:after="0" w:line="396" w:lineRule="auto"/>
        <w:ind w:left="3571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ขอมติเห็นชอบจากที่ประชุมที่เสนอ นายนิรันดร ศูหฤคำ</w:t>
        <w:br/>
        <w:t>เป็นเลขานุการคณะกรรมการแปรญัตติ</w:t>
      </w:r>
    </w:p>
    <w:p>
      <w:pPr>
        <w:pStyle w:val="Style5"/>
        <w:keepNext w:val="0"/>
        <w:keepLines w:val="0"/>
        <w:framePr w:w="9133" w:h="11606" w:hRule="exact" w:wrap="none" w:vAnchor="page" w:hAnchor="page" w:x="1507" w:y="1750"/>
        <w:widowControl w:val="0"/>
        <w:numPr>
          <w:ilvl w:val="0"/>
          <w:numId w:val="267"/>
        </w:numPr>
        <w:shd w:val="clear" w:color="auto" w:fill="auto"/>
        <w:tabs>
          <w:tab w:pos="3821" w:val="left"/>
        </w:tabs>
        <w:bidi w:val="0"/>
        <w:spacing w:before="0" w:after="0" w:line="396" w:lineRule="auto"/>
        <w:ind w:left="3571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มีมติเห็นชอบ ๗ เลียง (เลียงเป็นเอกฉันท์)</w:t>
      </w:r>
    </w:p>
    <w:p>
      <w:pPr>
        <w:pStyle w:val="Style5"/>
        <w:keepNext w:val="0"/>
        <w:keepLines w:val="0"/>
        <w:framePr w:w="9133" w:h="11606" w:hRule="exact" w:wrap="none" w:vAnchor="page" w:hAnchor="page" w:x="1507" w:y="1750"/>
        <w:widowControl w:val="0"/>
        <w:numPr>
          <w:ilvl w:val="0"/>
          <w:numId w:val="267"/>
        </w:numPr>
        <w:shd w:val="clear" w:color="auto" w:fill="auto"/>
        <w:tabs>
          <w:tab w:pos="3818" w:val="left"/>
        </w:tabs>
        <w:bidi w:val="0"/>
        <w:spacing w:before="0" w:after="0" w:line="396" w:lineRule="auto"/>
        <w:ind w:left="3571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สรุป ประธานคณะกรรมการแปรญัตติ คือ นายมนูญ วรรณลี</w:t>
        <w:br/>
        <w:t>และเลขานุการคณะกรรมการแปรญัตติ</w:t>
      </w:r>
    </w:p>
    <w:p>
      <w:pPr>
        <w:pStyle w:val="Style5"/>
        <w:keepNext w:val="0"/>
        <w:keepLines w:val="0"/>
        <w:framePr w:w="9133" w:h="11606" w:hRule="exact" w:wrap="none" w:vAnchor="page" w:hAnchor="page" w:x="1507" w:y="1750"/>
        <w:widowControl w:val="0"/>
        <w:shd w:val="clear" w:color="auto" w:fill="auto"/>
        <w:bidi w:val="0"/>
        <w:spacing w:before="0" w:after="0" w:line="396" w:lineRule="auto"/>
        <w:ind w:left="3571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คือ นายนิรันดร คูหฤคำ</w:t>
      </w:r>
    </w:p>
    <w:p>
      <w:pPr>
        <w:pStyle w:val="Style5"/>
        <w:keepNext w:val="0"/>
        <w:keepLines w:val="0"/>
        <w:framePr w:w="9133" w:h="11606" w:hRule="exact" w:wrap="none" w:vAnchor="page" w:hAnchor="page" w:x="1507" w:y="1750"/>
        <w:widowControl w:val="0"/>
        <w:numPr>
          <w:ilvl w:val="0"/>
          <w:numId w:val="267"/>
        </w:numPr>
        <w:shd w:val="clear" w:color="auto" w:fill="auto"/>
        <w:tabs>
          <w:tab w:pos="3825" w:val="left"/>
        </w:tabs>
        <w:bidi w:val="0"/>
        <w:spacing w:before="0" w:after="0" w:line="396" w:lineRule="auto"/>
        <w:ind w:left="3571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คณะกรรมการทุกท่านจะต้องปฏิบัติหน้าที่และลงเวลาปฏิบัติ</w:t>
        <w:br/>
        <w:t>หน้าที่ทั้งลามวัน คือวันที่ ๑๖ - ๑๘ สิงหาคม ๒๕๖๖ ซึ่งเป็นไป</w:t>
        <w:br/>
        <w:t>ตามระเบียบกฎหมาย</w:t>
      </w:r>
    </w:p>
    <w:p>
      <w:pPr>
        <w:pStyle w:val="Style5"/>
        <w:keepNext w:val="0"/>
        <w:keepLines w:val="0"/>
        <w:framePr w:w="9133" w:h="11606" w:hRule="exact" w:wrap="none" w:vAnchor="page" w:hAnchor="page" w:x="1507" w:y="1750"/>
        <w:widowControl w:val="0"/>
        <w:numPr>
          <w:ilvl w:val="0"/>
          <w:numId w:val="267"/>
        </w:numPr>
        <w:shd w:val="clear" w:color="auto" w:fill="auto"/>
        <w:tabs>
          <w:tab w:pos="3825" w:val="left"/>
        </w:tabs>
        <w:bidi w:val="0"/>
        <w:spacing w:before="0" w:after="0" w:line="396" w:lineRule="auto"/>
        <w:ind w:left="3571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ในการยื่นเสนอขอแปรญัตตินั้นจะต้องมีหลักและเหตุผลในการ</w:t>
        <w:br/>
        <w:t>ยื่นแปรญัตติซึ่งจะต้องลูกต้องเป็นไปตามระเบียบกฎหมาย</w:t>
      </w:r>
    </w:p>
    <w:p>
      <w:pPr>
        <w:pStyle w:val="Style5"/>
        <w:keepNext w:val="0"/>
        <w:keepLines w:val="0"/>
        <w:framePr w:w="9133" w:h="11606" w:hRule="exact" w:wrap="none" w:vAnchor="page" w:hAnchor="page" w:x="1507" w:y="1750"/>
        <w:widowControl w:val="0"/>
        <w:numPr>
          <w:ilvl w:val="0"/>
          <w:numId w:val="267"/>
        </w:numPr>
        <w:shd w:val="clear" w:color="auto" w:fill="auto"/>
        <w:tabs>
          <w:tab w:pos="3821" w:val="left"/>
        </w:tabs>
        <w:bidi w:val="0"/>
        <w:spacing w:before="0" w:after="0" w:line="396" w:lineRule="auto"/>
        <w:ind w:left="3571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ถ้ามีผู้ยื่นแปรญัตติร่างเทศบัญญัติก็จะมีสองร่างคือร่างเดิมที่ลงมติ</w:t>
        <w:br/>
        <w:t>เห็นชอบรับหลักการ และร่างใหม่ที่มีผู้ยื่นแปรญัตติ</w:t>
      </w:r>
    </w:p>
    <w:p>
      <w:pPr>
        <w:pStyle w:val="Style5"/>
        <w:keepNext w:val="0"/>
        <w:keepLines w:val="0"/>
        <w:framePr w:w="9133" w:h="11606" w:hRule="exact" w:wrap="none" w:vAnchor="page" w:hAnchor="page" w:x="1507" w:y="1750"/>
        <w:widowControl w:val="0"/>
        <w:numPr>
          <w:ilvl w:val="0"/>
          <w:numId w:val="267"/>
        </w:numPr>
        <w:shd w:val="clear" w:color="auto" w:fill="auto"/>
        <w:tabs>
          <w:tab w:pos="3821" w:val="left"/>
        </w:tabs>
        <w:bidi w:val="0"/>
        <w:spacing w:before="0" w:after="0" w:line="396" w:lineRule="auto"/>
        <w:ind w:left="3571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กรรมการแปรญัตติสามารถยื่นขอแปรญัตติได้ตามระเบียบ</w:t>
      </w:r>
    </w:p>
    <w:p>
      <w:pPr>
        <w:pStyle w:val="Style5"/>
        <w:keepNext w:val="0"/>
        <w:keepLines w:val="0"/>
        <w:framePr w:w="9133" w:h="11606" w:hRule="exact" w:wrap="none" w:vAnchor="page" w:hAnchor="page" w:x="1507" w:y="1750"/>
        <w:widowControl w:val="0"/>
        <w:numPr>
          <w:ilvl w:val="0"/>
          <w:numId w:val="267"/>
        </w:numPr>
        <w:shd w:val="clear" w:color="auto" w:fill="auto"/>
        <w:tabs>
          <w:tab w:pos="3825" w:val="left"/>
        </w:tabs>
        <w:bidi w:val="0"/>
        <w:spacing w:before="0" w:after="0" w:line="396" w:lineRule="auto"/>
        <w:ind w:left="3571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รับทราบ</w:t>
      </w:r>
    </w:p>
    <w:p>
      <w:pPr>
        <w:pStyle w:val="Style5"/>
        <w:keepNext w:val="0"/>
        <w:keepLines w:val="0"/>
        <w:framePr w:w="9133" w:h="11606" w:hRule="exact" w:wrap="none" w:vAnchor="page" w:hAnchor="page" w:x="1507" w:y="1750"/>
        <w:widowControl w:val="0"/>
        <w:numPr>
          <w:ilvl w:val="0"/>
          <w:numId w:val="267"/>
        </w:numPr>
        <w:shd w:val="clear" w:color="auto" w:fill="auto"/>
        <w:tabs>
          <w:tab w:pos="3836" w:val="left"/>
        </w:tabs>
        <w:bidi w:val="0"/>
        <w:spacing w:before="0" w:after="0" w:line="396" w:lineRule="auto"/>
        <w:ind w:left="3571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กระผมมีความภูมิใจและขอขอบคุณคณะกรรมการที่ไวัวางใจ</w:t>
        <w:br/>
        <w:t>คัดเลือกให้เป็นประธานกรรมการแปรญัตติ เราจะได้ทำหน้าที่</w:t>
        <w:br/>
        <w:t>ดำเนินการร่วมงานผลักคันให้มีการพัฒนาเทศบาลตำบลโนนลัง</w:t>
        <w:br/>
        <w:t>ต่อไป ขอบคุณปลัดเทศบาล/เลขานุการสภาเทศบาล และเจ้าหน้าที่</w:t>
        <w:br/>
        <w:t>ทุกท่าน</w:t>
      </w:r>
    </w:p>
    <w:p>
      <w:pPr>
        <w:pStyle w:val="Style5"/>
        <w:keepNext w:val="0"/>
        <w:keepLines w:val="0"/>
        <w:framePr w:w="9133" w:h="11606" w:hRule="exact" w:wrap="none" w:vAnchor="page" w:hAnchor="page" w:x="1507" w:y="1750"/>
        <w:widowControl w:val="0"/>
        <w:numPr>
          <w:ilvl w:val="0"/>
          <w:numId w:val="267"/>
        </w:numPr>
        <w:shd w:val="clear" w:color="auto" w:fill="auto"/>
        <w:tabs>
          <w:tab w:pos="3825" w:val="left"/>
        </w:tabs>
        <w:bidi w:val="0"/>
        <w:spacing w:before="0" w:after="0" w:line="396" w:lineRule="auto"/>
        <w:ind w:left="3571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ในการประชุมพิจารณาคำแปรญัตติ จะนัดเป็นวันที่ ๒๑ สิงหาคม</w:t>
        <w:br/>
        <w:t>พ.ศ. ๒๕๖๖ เพื่อพิจารณาคำแปรญัตติ ต่อไป</w:t>
      </w:r>
    </w:p>
    <w:p>
      <w:pPr>
        <w:pStyle w:val="Style5"/>
        <w:keepNext w:val="0"/>
        <w:keepLines w:val="0"/>
        <w:framePr w:w="9133" w:h="11606" w:hRule="exact" w:wrap="none" w:vAnchor="page" w:hAnchor="page" w:x="1507" w:y="1750"/>
        <w:widowControl w:val="0"/>
        <w:numPr>
          <w:ilvl w:val="0"/>
          <w:numId w:val="267"/>
        </w:numPr>
        <w:shd w:val="clear" w:color="auto" w:fill="auto"/>
        <w:tabs>
          <w:tab w:pos="3825" w:val="left"/>
        </w:tabs>
        <w:bidi w:val="0"/>
        <w:spacing w:before="0" w:after="820" w:line="396" w:lineRule="auto"/>
        <w:ind w:left="3571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รับทราบ</w:t>
      </w:r>
    </w:p>
    <w:p>
      <w:pPr>
        <w:pStyle w:val="Style5"/>
        <w:keepNext w:val="0"/>
        <w:keepLines w:val="0"/>
        <w:framePr w:w="9133" w:h="11606" w:hRule="exact" w:wrap="none" w:vAnchor="page" w:hAnchor="page" w:x="1507" w:y="1750"/>
        <w:widowControl w:val="0"/>
        <w:shd w:val="clear" w:color="auto" w:fill="auto"/>
        <w:bidi w:val="0"/>
        <w:spacing w:before="0" w:after="0" w:line="396" w:lineRule="auto"/>
        <w:ind w:left="3571" w:right="364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(นางอรุณี สุบงกช)</w:t>
      </w:r>
    </w:p>
    <w:p>
      <w:pPr>
        <w:pStyle w:val="Style5"/>
        <w:keepNext w:val="0"/>
        <w:keepLines w:val="0"/>
        <w:framePr w:w="9133" w:h="11606" w:hRule="exact" w:wrap="none" w:vAnchor="page" w:hAnchor="page" w:x="1507" w:y="1750"/>
        <w:widowControl w:val="0"/>
        <w:shd w:val="clear" w:color="auto" w:fill="auto"/>
        <w:bidi w:val="0"/>
        <w:spacing w:before="0" w:after="0" w:line="396" w:lineRule="auto"/>
        <w:ind w:left="38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หัวหน้าฝ่ายแผนงานและงบประมาณ</w:t>
      </w:r>
    </w:p>
    <w:p>
      <w:pPr>
        <w:pStyle w:val="Style5"/>
        <w:keepNext w:val="0"/>
        <w:keepLines w:val="0"/>
        <w:framePr w:w="9133" w:h="11606" w:hRule="exact" w:wrap="none" w:vAnchor="page" w:hAnchor="page" w:x="1507" w:y="1750"/>
        <w:widowControl w:val="0"/>
        <w:shd w:val="clear" w:color="auto" w:fill="auto"/>
        <w:bidi w:val="0"/>
        <w:spacing w:before="0" w:after="0" w:line="396" w:lineRule="auto"/>
        <w:ind w:left="38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ผู้จดรายงานการประชุม/ผู้สอบทาน</w:t>
      </w:r>
    </w:p>
    <w:p>
      <w:pPr>
        <w:framePr w:wrap="none" w:vAnchor="page" w:hAnchor="page" w:x="5445" w:y="13374"/>
        <w:widowControl w:val="0"/>
        <w:rPr>
          <w:sz w:val="2"/>
          <w:szCs w:val="2"/>
        </w:rPr>
      </w:pPr>
      <w:r>
        <w:drawing>
          <wp:inline>
            <wp:extent cx="1974850" cy="572770"/>
            <wp:docPr id="60" name="Picutre 6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/>
                  </pic:nvPicPr>
                  <pic:blipFill>
                    <a:blip r:embed="rId109"/>
                    <a:stretch/>
                  </pic:blipFill>
                  <pic:spPr>
                    <a:xfrm>
                      <a:ext cx="1974850" cy="5727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2"/>
        <w:keepNext w:val="0"/>
        <w:keepLines w:val="0"/>
        <w:framePr w:w="5321" w:h="713" w:hRule="exact" w:wrap="none" w:vAnchor="page" w:hAnchor="page" w:x="5607" w:y="14346"/>
        <w:widowControl w:val="0"/>
        <w:shd w:val="clear" w:color="auto" w:fill="auto"/>
        <w:bidi w:val="0"/>
        <w:spacing w:before="0" w:after="140" w:line="240" w:lineRule="auto"/>
        <w:ind w:left="0" w:right="0" w:firstLine="220"/>
        <w:jc w:val="lef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(นายอัคคัญญ์ เถาว์วัลย์)</w:t>
      </w:r>
    </w:p>
    <w:p>
      <w:pPr>
        <w:pStyle w:val="Style12"/>
        <w:keepNext w:val="0"/>
        <w:keepLines w:val="0"/>
        <w:framePr w:w="5321" w:h="713" w:hRule="exact" w:wrap="none" w:vAnchor="page" w:hAnchor="page" w:x="5607" w:y="143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ปลัดเทศบาล/เลขานุการสภาฯ</w:t>
      </w:r>
    </w:p>
    <w:p>
      <w:pPr>
        <w:pStyle w:val="Style29"/>
        <w:keepNext w:val="0"/>
        <w:keepLines w:val="0"/>
        <w:framePr w:w="5321" w:h="486" w:hRule="exact" w:wrap="none" w:vAnchor="page" w:hAnchor="page" w:x="5607" w:y="15073"/>
        <w:widowControl w:val="0"/>
        <w:shd w:val="clear" w:color="auto" w:fill="auto"/>
        <w:bidi w:val="0"/>
        <w:spacing w:before="0" w:after="0" w:line="240" w:lineRule="auto"/>
        <w:ind w:left="0" w:right="580" w:firstLine="0"/>
        <w:jc w:val="right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(นาง®รุณึ สุบงกร)</w:t>
      </w:r>
    </w:p>
    <w:p>
      <w:pPr>
        <w:pStyle w:val="Style29"/>
        <w:keepNext w:val="0"/>
        <w:keepLines w:val="0"/>
        <w:framePr w:w="5321" w:h="486" w:hRule="exact" w:wrap="none" w:vAnchor="page" w:hAnchor="page" w:x="5607" w:y="150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ห้วหบ้า</w:t>
      </w:r>
      <w:r>
        <w:rPr>
          <w:rFonts w:ascii="Tahoma" w:eastAsia="Tahoma" w:hAnsi="Tahoma" w:cs="Tahoma"/>
          <w:i/>
          <w:iCs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ฝ่าย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เแเน งา นนํ?ะงบประ!ทณ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57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5"/>
        <w:keepNext w:val="0"/>
        <w:keepLines w:val="0"/>
        <w:framePr w:w="9065" w:h="1537" w:hRule="exact" w:wrap="none" w:vAnchor="page" w:hAnchor="page" w:x="1541" w:y="1808"/>
        <w:widowControl w:val="0"/>
        <w:shd w:val="clear" w:color="auto" w:fill="auto"/>
        <w:bidi w:val="0"/>
        <w:spacing w:before="0" w:after="0" w:line="348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บัญชีรายชื่อ</w:t>
      </w:r>
    </w:p>
    <w:p>
      <w:pPr>
        <w:pStyle w:val="Style5"/>
        <w:keepNext w:val="0"/>
        <w:keepLines w:val="0"/>
        <w:framePr w:w="9065" w:h="1537" w:hRule="exact" w:wrap="none" w:vAnchor="page" w:hAnchor="page" w:x="1541" w:y="1808"/>
        <w:widowControl w:val="0"/>
        <w:shd w:val="clear" w:color="auto" w:fill="auto"/>
        <w:bidi w:val="0"/>
        <w:spacing w:before="0" w:after="0" w:line="348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ผู้เช้าร่วมประชุมคณะกรรมการแปรญัตติ</w:t>
        <w:br/>
        <w:t>วันที่ ๑๖ สิงหาคม ๒๕๖๖ เวลา ๐๘.๓๐ น.</w:t>
      </w:r>
    </w:p>
    <w:p>
      <w:pPr>
        <w:pStyle w:val="Style5"/>
        <w:keepNext w:val="0"/>
        <w:keepLines w:val="0"/>
        <w:framePr w:w="9065" w:h="1537" w:hRule="exact" w:wrap="none" w:vAnchor="page" w:hAnchor="page" w:x="1541" w:y="1808"/>
        <w:widowControl w:val="0"/>
        <w:shd w:val="clear" w:color="auto" w:fill="auto"/>
        <w:bidi w:val="0"/>
        <w:spacing w:before="0" w:after="0" w:line="348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ณ ห้องประชุมเดชกุญชร ชั้น ๓ เทศบาลตำบลโนนลัง</w:t>
      </w:r>
    </w:p>
    <w:tbl>
      <w:tblPr>
        <w:tblOverlap w:val="never"/>
        <w:jc w:val="left"/>
        <w:tblLayout w:type="fixed"/>
      </w:tblPr>
      <w:tblGrid>
        <w:gridCol w:w="752"/>
        <w:gridCol w:w="2444"/>
        <w:gridCol w:w="3175"/>
        <w:gridCol w:w="1602"/>
        <w:gridCol w:w="1091"/>
      </w:tblGrid>
      <w:tr>
        <w:trPr>
          <w:trHeight w:val="7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65" w:h="5166" w:wrap="none" w:vAnchor="page" w:hAnchor="page" w:x="1541" w:y="3601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ลำดับ ที่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65" w:h="5166" w:wrap="none" w:vAnchor="page" w:hAnchor="page" w:x="1541" w:y="36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ชื่อ - สกุล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65" w:h="5166" w:wrap="none" w:vAnchor="page" w:hAnchor="page" w:x="1541" w:y="36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ตำแหน่ง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65" w:h="5166" w:wrap="none" w:vAnchor="page" w:hAnchor="page" w:x="1541" w:y="36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ลายมือชื่อ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65" w:h="5166" w:wrap="none" w:vAnchor="page" w:hAnchor="page" w:x="1541" w:y="36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หมายเหดุ</w:t>
            </w:r>
          </w:p>
        </w:tc>
      </w:tr>
      <w:tr>
        <w:trPr>
          <w:trHeight w:val="36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65" w:h="5166" w:wrap="none" w:vAnchor="page" w:hAnchor="page" w:x="1541" w:y="36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65" w:h="5166" w:wrap="none" w:vAnchor="page" w:hAnchor="page" w:x="1541" w:y="36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นายมนญ วรรณลี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65" w:h="5166" w:wrap="none" w:vAnchor="page" w:hAnchor="page" w:x="1541" w:y="36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สมาชิกสภาเทศบาล/กรรมการ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065" w:h="5166" w:wrap="none" w:vAnchor="page" w:hAnchor="page" w:x="1541" w:y="36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065" w:h="5166" w:wrap="none" w:vAnchor="page" w:hAnchor="page" w:x="1541" w:y="36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65" w:h="5166" w:wrap="none" w:vAnchor="page" w:hAnchor="page" w:x="1541" w:y="36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๒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65" w:h="5166" w:wrap="none" w:vAnchor="page" w:hAnchor="page" w:x="1541" w:y="36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นายนิรันดร ศูหฤคำ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65" w:h="5166" w:wrap="none" w:vAnchor="page" w:hAnchor="page" w:x="1541" w:y="36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สมาซิกสภาเทศบาล/กรรมการ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65" w:h="5166" w:wrap="none" w:vAnchor="page" w:hAnchor="page" w:x="1541" w:y="36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</w:rPr>
              <w:t>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065" w:h="5166" w:wrap="none" w:vAnchor="page" w:hAnchor="page" w:x="1541" w:y="36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65" w:h="5166" w:wrap="none" w:vAnchor="page" w:hAnchor="page" w:x="1541" w:y="36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๓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65" w:h="5166" w:wrap="none" w:vAnchor="page" w:hAnchor="page" w:x="1541" w:y="36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นายสง่า ไพรตื่น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65" w:h="5166" w:wrap="none" w:vAnchor="page" w:hAnchor="page" w:x="1541" w:y="36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สมาชิกสภาเทศบาล/กรรมการ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65" w:h="5166" w:wrap="none" w:vAnchor="page" w:hAnchor="page" w:x="1541" w:y="36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065" w:h="5166" w:wrap="none" w:vAnchor="page" w:hAnchor="page" w:x="1541" w:y="36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65" w:h="5166" w:wrap="none" w:vAnchor="page" w:hAnchor="page" w:x="1541" w:y="36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65" w:h="5166" w:wrap="none" w:vAnchor="page" w:hAnchor="page" w:x="1541" w:y="36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นายอุดร คำสี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65" w:h="5166" w:wrap="none" w:vAnchor="page" w:hAnchor="page" w:x="1541" w:y="36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สมาชิกสภาเทศบาล/กรรมการ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065" w:h="5166" w:wrap="none" w:vAnchor="page" w:hAnchor="page" w:x="1541" w:y="36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065" w:h="5166" w:wrap="none" w:vAnchor="page" w:hAnchor="page" w:x="1541" w:y="36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65" w:h="5166" w:wrap="none" w:vAnchor="page" w:hAnchor="page" w:x="1541" w:y="36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๕'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65" w:h="5166" w:wrap="none" w:vAnchor="page" w:hAnchor="page" w:x="1541" w:y="36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นายบัวพันธ์ วงศรีเฮา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65" w:h="5166" w:wrap="none" w:vAnchor="page" w:hAnchor="page" w:x="1541" w:y="36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สมาชิกสภาเทศบาล/กรรมการ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065" w:h="5166" w:wrap="none" w:vAnchor="page" w:hAnchor="page" w:x="1541" w:y="36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065" w:h="5166" w:wrap="none" w:vAnchor="page" w:hAnchor="page" w:x="1541" w:y="36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65" w:h="5166" w:wrap="none" w:vAnchor="page" w:hAnchor="page" w:x="1541" w:y="36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65" w:h="5166" w:wrap="none" w:vAnchor="page" w:hAnchor="page" w:x="1541" w:y="36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นางสาวสายทอง แสงกลาง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65" w:h="5166" w:wrap="none" w:vAnchor="page" w:hAnchor="page" w:x="1541" w:y="36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สมาชิกสภาเทศบาล/กรรมการ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065" w:h="5166" w:wrap="none" w:vAnchor="page" w:hAnchor="page" w:x="1541" w:y="36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65" w:h="5166" w:wrap="none" w:vAnchor="page" w:hAnchor="page" w:x="1541" w:y="36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—-</w:t>
            </w:r>
          </w:p>
        </w:tc>
      </w:tr>
      <w:tr>
        <w:trPr>
          <w:trHeight w:val="3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65" w:h="5166" w:wrap="none" w:vAnchor="page" w:hAnchor="page" w:x="1541" w:y="36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65" w:h="5166" w:wrap="none" w:vAnchor="page" w:hAnchor="page" w:x="1541" w:y="36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นายมีชัย งาถึทธิ้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65" w:h="5166" w:wrap="none" w:vAnchor="page" w:hAnchor="page" w:x="1541" w:y="36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รองประธานสภาเทศบาล/กรรมการ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065" w:h="5166" w:wrap="none" w:vAnchor="page" w:hAnchor="page" w:x="1541" w:y="36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065" w:h="5166" w:wrap="none" w:vAnchor="page" w:hAnchor="page" w:x="1541" w:y="36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65" w:h="5166" w:wrap="none" w:vAnchor="page" w:hAnchor="page" w:x="1541" w:y="36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๘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65" w:h="5166" w:wrap="none" w:vAnchor="page" w:hAnchor="page" w:x="1541" w:y="36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นายอัคคัญญ์ เถาว์วัลย์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65" w:h="5166" w:wrap="none" w:vAnchor="page" w:hAnchor="page" w:x="1541" w:y="36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ปลัดเทศบาล/เลขานุการสภาฯ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065" w:h="5166" w:wrap="none" w:vAnchor="page" w:hAnchor="page" w:x="1541" w:y="36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065" w:h="5166" w:wrap="none" w:vAnchor="page" w:hAnchor="page" w:x="1541" w:y="36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65" w:h="5166" w:wrap="none" w:vAnchor="page" w:hAnchor="page" w:x="1541" w:y="36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65" w:h="5166" w:wrap="none" w:vAnchor="page" w:hAnchor="page" w:x="1541" w:y="36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นางอรุณี สุบงกช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65" w:h="5166" w:wrap="none" w:vAnchor="page" w:hAnchor="page" w:x="1541" w:y="36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หัวหน้าฝ่ายแผนงานและงบประมาณ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065" w:h="5166" w:wrap="none" w:vAnchor="page" w:hAnchor="page" w:x="1541" w:y="36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065" w:h="5166" w:wrap="none" w:vAnchor="page" w:hAnchor="page" w:x="1541" w:y="36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65" w:h="5166" w:wrap="none" w:vAnchor="page" w:hAnchor="page" w:x="1541" w:y="36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๑๐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65" w:h="5166" w:wrap="none" w:vAnchor="page" w:hAnchor="page" w:x="1541" w:y="36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นางนํ้าค้าง ลิโป้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65" w:h="5166" w:wrap="none" w:vAnchor="page" w:hAnchor="page" w:x="1541" w:y="36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นักวิเคราะห์นโยบายและแผน ชก.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65" w:h="5166" w:wrap="none" w:vAnchor="page" w:hAnchor="page" w:x="1541" w:y="36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065" w:h="5166" w:wrap="none" w:vAnchor="page" w:hAnchor="page" w:x="1541" w:y="36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65" w:h="5166" w:wrap="none" w:vAnchor="page" w:hAnchor="page" w:x="1541" w:y="36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6)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65" w:h="5166" w:wrap="none" w:vAnchor="page" w:hAnchor="page" w:x="1541" w:y="36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นายทรงเดช พืชสิงห์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65" w:h="5166" w:wrap="none" w:vAnchor="page" w:hAnchor="page" w:x="1541" w:y="3601"/>
              <w:widowControl w:val="0"/>
              <w:shd w:val="clear" w:color="auto" w:fill="auto"/>
              <w:bidi w:val="0"/>
              <w:spacing w:before="0" w:after="0" w:line="76" w:lineRule="exact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ผ้ช่วยนักวิเคราะห์นโยบายและแผน 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065" w:h="5166" w:wrap="none" w:vAnchor="page" w:hAnchor="page" w:x="1541" w:y="36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065" w:h="5166" w:wrap="none" w:vAnchor="page" w:hAnchor="page" w:x="1541" w:y="36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65" w:h="5166" w:wrap="none" w:vAnchor="page" w:hAnchor="page" w:x="1541" w:y="36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๑๒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065" w:h="5166" w:wrap="none" w:vAnchor="page" w:hAnchor="page" w:x="1541" w:y="36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065" w:h="5166" w:wrap="none" w:vAnchor="page" w:hAnchor="page" w:x="1541" w:y="36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065" w:h="5166" w:wrap="none" w:vAnchor="page" w:hAnchor="page" w:x="1541" w:y="36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065" w:h="5166" w:wrap="none" w:vAnchor="page" w:hAnchor="page" w:x="1541" w:y="360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8"/>
        <w:keepNext w:val="0"/>
        <w:keepLines w:val="0"/>
        <w:framePr w:w="9065" w:h="533" w:hRule="exact" w:wrap="none" w:vAnchor="page" w:hAnchor="page" w:x="1541" w:y="14440"/>
        <w:widowControl w:val="0"/>
        <w:shd w:val="clear" w:color="auto" w:fill="auto"/>
        <w:bidi w:val="0"/>
        <w:spacing w:before="0" w:after="40" w:line="240" w:lineRule="auto"/>
        <w:ind w:left="7500" w:right="0" w:firstLine="0"/>
        <w:jc w:val="left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(นางธรูณึ สุบงกช)</w:t>
      </w:r>
    </w:p>
    <w:p>
      <w:pPr>
        <w:pStyle w:val="Style8"/>
        <w:keepNext w:val="0"/>
        <w:keepLines w:val="0"/>
        <w:framePr w:w="9065" w:h="533" w:hRule="exact" w:wrap="none" w:vAnchor="page" w:hAnchor="page" w:x="1541" w:y="144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ท้าหน'!ฝ่ายแผน</w:t>
      </w:r>
      <w:r>
        <w:rPr>
          <w:rFonts w:ascii="Times New Roman" w:eastAsia="Times New Roman" w:hAnsi="Times New Roman" w:cs="Times New Roman"/>
          <w:color w:val="697AE8"/>
          <w:spacing w:val="0"/>
          <w:w w:val="100"/>
          <w:position w:val="0"/>
          <w:sz w:val="14"/>
          <w:szCs w:val="14"/>
          <w:shd w:val="clear" w:color="auto" w:fill="auto"/>
        </w:rPr>
        <w:t>5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านน?ะ งบปร~บ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  <w:vertAlign w:val="superscript"/>
        </w:rPr>
        <w:t>า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5"/>
        <w:keepNext w:val="0"/>
        <w:keepLines w:val="0"/>
        <w:framePr w:w="8939" w:h="1894" w:hRule="exact" w:wrap="none" w:vAnchor="page" w:hAnchor="page" w:x="1604" w:y="2351"/>
        <w:widowControl w:val="0"/>
        <w:shd w:val="clear" w:color="auto" w:fill="auto"/>
        <w:bidi w:val="0"/>
        <w:spacing w:before="0" w:after="0" w:line="348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บัญชีลงชื่อ</w:t>
      </w:r>
    </w:p>
    <w:p>
      <w:pPr>
        <w:pStyle w:val="Style5"/>
        <w:keepNext w:val="0"/>
        <w:keepLines w:val="0"/>
        <w:framePr w:w="8939" w:h="1894" w:hRule="exact" w:wrap="none" w:vAnchor="page" w:hAnchor="page" w:x="1604" w:y="2351"/>
        <w:widowControl w:val="0"/>
        <w:shd w:val="clear" w:color="auto" w:fill="auto"/>
        <w:bidi w:val="0"/>
        <w:spacing w:before="0" w:after="0" w:line="348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การปฏิบัติหน้าที่ของคณะกรรมการแปรญัตติ</w:t>
        <w:br/>
        <w:t>วันที่ ๑๖ สิงหาคม ๒๕๖๖</w:t>
      </w:r>
    </w:p>
    <w:p>
      <w:pPr>
        <w:pStyle w:val="Style5"/>
        <w:keepNext w:val="0"/>
        <w:keepLines w:val="0"/>
        <w:framePr w:w="8939" w:h="1894" w:hRule="exact" w:wrap="none" w:vAnchor="page" w:hAnchor="page" w:x="1604" w:y="2351"/>
        <w:widowControl w:val="0"/>
        <w:shd w:val="clear" w:color="auto" w:fill="auto"/>
        <w:bidi w:val="0"/>
        <w:spacing w:before="0" w:after="0" w:line="348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เวลา ๐๘.๓๐ - ๑๖.๓๐ น.</w:t>
      </w:r>
    </w:p>
    <w:p>
      <w:pPr>
        <w:pStyle w:val="Style5"/>
        <w:keepNext w:val="0"/>
        <w:keepLines w:val="0"/>
        <w:framePr w:w="8939" w:h="1894" w:hRule="exact" w:wrap="none" w:vAnchor="page" w:hAnchor="page" w:x="1604" w:y="2351"/>
        <w:widowControl w:val="0"/>
        <w:shd w:val="clear" w:color="auto" w:fill="auto"/>
        <w:bidi w:val="0"/>
        <w:spacing w:before="0" w:after="0" w:line="348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ณ ห้องประชุมเดชกุญชร ชั้น ๓ เทศบาลตำบลโนนลัง</w:t>
      </w:r>
    </w:p>
    <w:tbl>
      <w:tblPr>
        <w:tblOverlap w:val="never"/>
        <w:jc w:val="left"/>
        <w:tblLayout w:type="fixed"/>
      </w:tblPr>
      <w:tblGrid>
        <w:gridCol w:w="724"/>
        <w:gridCol w:w="2419"/>
        <w:gridCol w:w="2758"/>
        <w:gridCol w:w="1840"/>
        <w:gridCol w:w="1199"/>
      </w:tblGrid>
      <w:tr>
        <w:trPr>
          <w:trHeight w:val="7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939" w:h="4273" w:wrap="none" w:vAnchor="page" w:hAnchor="page" w:x="1604" w:y="4500"/>
              <w:widowControl w:val="0"/>
              <w:shd w:val="clear" w:color="auto" w:fill="auto"/>
              <w:bidi w:val="0"/>
              <w:spacing w:before="80" w:after="0" w:line="348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ลำดับ ที่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39" w:h="4273" w:wrap="none" w:vAnchor="page" w:hAnchor="page" w:x="1604" w:y="4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ชื่อ - สกุล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39" w:h="4273" w:wrap="none" w:vAnchor="page" w:hAnchor="page" w:x="1604" w:y="4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ตำแหน่ง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39" w:h="4273" w:wrap="none" w:vAnchor="page" w:hAnchor="page" w:x="1604" w:y="4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ลายมือชื่อ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39" w:h="4273" w:wrap="none" w:vAnchor="page" w:hAnchor="page" w:x="1604" w:y="4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หมายเหตุ</w:t>
            </w:r>
          </w:p>
        </w:tc>
      </w:tr>
      <w:tr>
        <w:trPr>
          <w:trHeight w:val="44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39" w:h="4273" w:wrap="none" w:vAnchor="page" w:hAnchor="page" w:x="1604" w:y="4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39" w:h="4273" w:wrap="none" w:vAnchor="page" w:hAnchor="page" w:x="1604" w:y="4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นายมนญ วรรณลี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39" w:h="4273" w:wrap="none" w:vAnchor="page" w:hAnchor="page" w:x="1604" w:y="4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ประธานคณะกรรมการแปรญัตติ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939" w:h="4273" w:wrap="none" w:vAnchor="page" w:hAnchor="page" w:x="1604" w:y="45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939" w:h="4273" w:wrap="none" w:vAnchor="page" w:hAnchor="page" w:x="1604" w:y="450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39" w:h="4273" w:wrap="none" w:vAnchor="page" w:hAnchor="page" w:x="1604" w:y="4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๒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39" w:h="4273" w:wrap="none" w:vAnchor="page" w:hAnchor="page" w:x="1604" w:y="4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นายสง่า ไพรตื่น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39" w:h="4273" w:wrap="none" w:vAnchor="page" w:hAnchor="page" w:x="1604" w:y="4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กรรมการแปรญัตติ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939" w:h="4273" w:wrap="none" w:vAnchor="page" w:hAnchor="page" w:x="1604" w:y="45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939" w:h="4273" w:wrap="none" w:vAnchor="page" w:hAnchor="page" w:x="1604" w:y="450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39" w:h="4273" w:wrap="none" w:vAnchor="page" w:hAnchor="page" w:x="1604" w:y="4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๓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39" w:h="4273" w:wrap="none" w:vAnchor="page" w:hAnchor="page" w:x="1604" w:y="4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นายอุดร คำสี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39" w:h="4273" w:wrap="none" w:vAnchor="page" w:hAnchor="page" w:x="1604" w:y="4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กรรมการแปรญัตติ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939" w:h="4273" w:wrap="none" w:vAnchor="page" w:hAnchor="page" w:x="1604" w:y="45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939" w:h="4273" w:wrap="none" w:vAnchor="page" w:hAnchor="page" w:x="1604" w:y="450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39" w:h="4273" w:wrap="none" w:vAnchor="page" w:hAnchor="page" w:x="1604" w:y="4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39" w:h="4273" w:wrap="none" w:vAnchor="page" w:hAnchor="page" w:x="1604" w:y="4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นายบัวพันธ์ วงศรีเย้ว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39" w:h="4273" w:wrap="none" w:vAnchor="page" w:hAnchor="page" w:x="1604" w:y="4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กรรมการแปรญัตติ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939" w:h="4273" w:wrap="none" w:vAnchor="page" w:hAnchor="page" w:x="1604" w:y="45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939" w:h="4273" w:wrap="none" w:vAnchor="page" w:hAnchor="page" w:x="1604" w:y="450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39" w:h="4273" w:wrap="none" w:vAnchor="page" w:hAnchor="page" w:x="1604" w:y="4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Microsoft Sans Serif" w:eastAsia="Microsoft Sans Serif" w:hAnsi="Microsoft Sans Serif" w:cs="Microsoft Sans Serif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</w:rPr>
              <w:t>๕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39" w:h="4273" w:wrap="none" w:vAnchor="page" w:hAnchor="page" w:x="1604" w:y="4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นางสาวสายทอง แสงกลาง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39" w:h="4273" w:wrap="none" w:vAnchor="page" w:hAnchor="page" w:x="1604" w:y="4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กรรมการแปรญัตติ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39" w:h="4273" w:wrap="none" w:vAnchor="page" w:hAnchor="page" w:x="1604" w:y="4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36"/>
                <w:szCs w:val="36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36"/>
                <w:szCs w:val="36"/>
                <w:u w:val="single"/>
                <w:shd w:val="clear" w:color="auto" w:fill="auto"/>
              </w:rPr>
              <w:t>ร^^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939" w:h="4273" w:wrap="none" w:vAnchor="page" w:hAnchor="page" w:x="1604" w:y="450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39" w:h="4273" w:wrap="none" w:vAnchor="page" w:hAnchor="page" w:x="1604" w:y="4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Microsoft Sans Serif" w:eastAsia="Microsoft Sans Serif" w:hAnsi="Microsoft Sans Serif" w:cs="Microsoft Sans Serif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</w:rPr>
              <w:t>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39" w:h="4273" w:wrap="none" w:vAnchor="page" w:hAnchor="page" w:x="1604" w:y="4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นายมีชัย งาถึทธิ้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39" w:h="4273" w:wrap="none" w:vAnchor="page" w:hAnchor="page" w:x="1604" w:y="4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กรรมการ/เลขานุการฯ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939" w:h="4273" w:wrap="none" w:vAnchor="page" w:hAnchor="page" w:x="1604" w:y="45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939" w:h="4273" w:wrap="none" w:vAnchor="page" w:hAnchor="page" w:x="1604" w:y="450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39" w:h="4273" w:wrap="none" w:vAnchor="page" w:hAnchor="page" w:x="1604" w:y="4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Microsoft Sans Serif" w:eastAsia="Microsoft Sans Serif" w:hAnsi="Microsoft Sans Serif" w:cs="Microsoft Sans Serif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</w:rPr>
              <w:t>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39" w:h="4273" w:wrap="none" w:vAnchor="page" w:hAnchor="page" w:x="1604" w:y="4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นายนิรันดร ดูหฤคำ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939" w:h="4273" w:wrap="none" w:vAnchor="page" w:hAnchor="page" w:x="1604" w:y="4500"/>
              <w:widowControl w:val="0"/>
              <w:shd w:val="clear" w:color="auto" w:fill="auto"/>
              <w:tabs>
                <w:tab w:pos="256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กรรมการ/เลขานุการฯ</w:t>
              <w:tab/>
              <w:t>(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939" w:h="4273" w:wrap="none" w:vAnchor="page" w:hAnchor="page" w:x="1604" w:y="4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-๕ป^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939" w:h="4273" w:wrap="none" w:vAnchor="page" w:hAnchor="page" w:x="1604" w:y="450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939" w:h="4273" w:wrap="none" w:vAnchor="page" w:hAnchor="page" w:x="1604" w:y="45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939" w:h="4273" w:wrap="none" w:vAnchor="page" w:hAnchor="page" w:x="1604" w:y="45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939" w:h="4273" w:wrap="none" w:vAnchor="page" w:hAnchor="page" w:x="1604" w:y="45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939" w:h="4273" w:wrap="none" w:vAnchor="page" w:hAnchor="page" w:x="1604" w:y="45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939" w:h="4273" w:wrap="none" w:vAnchor="page" w:hAnchor="page" w:x="1604" w:y="4500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9"/>
        <w:keepNext w:val="0"/>
        <w:keepLines w:val="0"/>
        <w:framePr w:w="2470" w:h="518" w:hRule="exact" w:wrap="none" w:vAnchor="page" w:hAnchor="page" w:x="8567" w:y="150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(บางยรุณึ สุบงกช)</w:t>
      </w:r>
    </w:p>
    <w:p>
      <w:pPr>
        <w:pStyle w:val="Style29"/>
        <w:keepNext w:val="0"/>
        <w:keepLines w:val="0"/>
        <w:framePr w:w="2470" w:h="518" w:hRule="exact" w:wrap="none" w:vAnchor="page" w:hAnchor="page" w:x="8567" w:y="150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ท้วหบาฝ่ายแผน งานและงบประญ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43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5"/>
        <w:keepNext w:val="0"/>
        <w:keepLines w:val="0"/>
        <w:framePr w:w="8942" w:h="1894" w:hRule="exact" w:wrap="none" w:vAnchor="page" w:hAnchor="page" w:x="1602" w:y="2603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บัญชีลงชื่อ</w:t>
      </w:r>
    </w:p>
    <w:p>
      <w:pPr>
        <w:pStyle w:val="Style5"/>
        <w:keepNext w:val="0"/>
        <w:keepLines w:val="0"/>
        <w:framePr w:w="8942" w:h="1894" w:hRule="exact" w:wrap="none" w:vAnchor="page" w:hAnchor="page" w:x="1602" w:y="2603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การปฏิบัติหน้าที่ของคณะกรรมการแปรญัตติ</w:t>
        <w:br/>
        <w:t>วันที่ ๑๗ สิงหาคม ๒๕๖๖</w:t>
      </w:r>
    </w:p>
    <w:p>
      <w:pPr>
        <w:pStyle w:val="Style5"/>
        <w:keepNext w:val="0"/>
        <w:keepLines w:val="0"/>
        <w:framePr w:w="8942" w:h="1894" w:hRule="exact" w:wrap="none" w:vAnchor="page" w:hAnchor="page" w:x="1602" w:y="2603"/>
        <w:widowControl w:val="0"/>
        <w:shd w:val="clear" w:color="auto" w:fill="auto"/>
        <w:bidi w:val="0"/>
        <w:spacing w:before="0" w:after="0" w:line="343" w:lineRule="auto"/>
        <w:ind w:left="34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เวลา ๐๘.๓๐ - ๑๖.๓๐ น.</w:t>
      </w:r>
    </w:p>
    <w:p>
      <w:pPr>
        <w:pStyle w:val="Style5"/>
        <w:keepNext w:val="0"/>
        <w:keepLines w:val="0"/>
        <w:framePr w:w="8942" w:h="1894" w:hRule="exact" w:wrap="none" w:vAnchor="page" w:hAnchor="page" w:x="1602" w:y="2603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ณ ห้องประชุมเดชกุญชร ชั้น ๓ เทศบาลตำบลโนนลัง</w:t>
      </w:r>
    </w:p>
    <w:tbl>
      <w:tblPr>
        <w:tblOverlap w:val="never"/>
        <w:jc w:val="left"/>
        <w:tblLayout w:type="fixed"/>
      </w:tblPr>
      <w:tblGrid>
        <w:gridCol w:w="742"/>
        <w:gridCol w:w="2401"/>
        <w:gridCol w:w="2761"/>
        <w:gridCol w:w="1832"/>
        <w:gridCol w:w="1206"/>
      </w:tblGrid>
      <w:tr>
        <w:trPr>
          <w:trHeight w:val="7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942" w:h="4212" w:wrap="none" w:vAnchor="page" w:hAnchor="page" w:x="1602" w:y="4748"/>
              <w:widowControl w:val="0"/>
              <w:shd w:val="clear" w:color="auto" w:fill="auto"/>
              <w:bidi w:val="0"/>
              <w:spacing w:before="80" w:after="0" w:line="348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ลำดับ ที่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42" w:h="4212" w:wrap="none" w:vAnchor="page" w:hAnchor="page" w:x="1602" w:y="47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ชื่อ - สกุล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42" w:h="4212" w:wrap="none" w:vAnchor="page" w:hAnchor="page" w:x="1602" w:y="47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ตำแหน่ง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42" w:h="4212" w:wrap="none" w:vAnchor="page" w:hAnchor="page" w:x="1602" w:y="47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ลายมือชื่อ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42" w:h="4212" w:wrap="none" w:vAnchor="page" w:hAnchor="page" w:x="1602" w:y="47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หมายเหตุ</w:t>
            </w:r>
          </w:p>
        </w:tc>
      </w:tr>
      <w:tr>
        <w:trPr>
          <w:trHeight w:val="4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42" w:h="4212" w:wrap="none" w:vAnchor="page" w:hAnchor="page" w:x="1602" w:y="47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42" w:h="4212" w:wrap="none" w:vAnchor="page" w:hAnchor="page" w:x="1602" w:y="47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นายมนญ วรรณลี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42" w:h="4212" w:wrap="none" w:vAnchor="page" w:hAnchor="page" w:x="1602" w:y="47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ประธานคณะกรรมการแปรญัตติ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42" w:h="4212" w:wrap="none" w:vAnchor="page" w:hAnchor="page" w:x="1602" w:y="47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(^/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942" w:h="4212" w:wrap="none" w:vAnchor="page" w:hAnchor="page" w:x="1602" w:y="47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42" w:h="4212" w:wrap="none" w:vAnchor="page" w:hAnchor="page" w:x="1602" w:y="47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๒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42" w:h="4212" w:wrap="none" w:vAnchor="page" w:hAnchor="page" w:x="1602" w:y="47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นายสง่า โพรตื่น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42" w:h="4212" w:wrap="none" w:vAnchor="page" w:hAnchor="page" w:x="1602" w:y="47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กรรมการแปรญัตติ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942" w:h="4212" w:wrap="none" w:vAnchor="page" w:hAnchor="page" w:x="1602" w:y="47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942" w:h="4212" w:wrap="none" w:vAnchor="page" w:hAnchor="page" w:x="1602" w:y="47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42" w:h="4212" w:wrap="none" w:vAnchor="page" w:hAnchor="page" w:x="1602" w:y="47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๓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42" w:h="4212" w:wrap="none" w:vAnchor="page" w:hAnchor="page" w:x="1602" w:y="47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นายอุดร คำสี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42" w:h="4212" w:wrap="none" w:vAnchor="page" w:hAnchor="page" w:x="1602" w:y="47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กรรมการแปรญัตติ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942" w:h="4212" w:wrap="none" w:vAnchor="page" w:hAnchor="page" w:x="1602" w:y="47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942" w:h="4212" w:wrap="none" w:vAnchor="page" w:hAnchor="page" w:x="1602" w:y="47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42" w:h="4212" w:wrap="none" w:vAnchor="page" w:hAnchor="page" w:x="1602" w:y="47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42" w:h="4212" w:wrap="none" w:vAnchor="page" w:hAnchor="page" w:x="1602" w:y="47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นายบัวพันธ์ วงศรีเฮ้า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42" w:h="4212" w:wrap="none" w:vAnchor="page" w:hAnchor="page" w:x="1602" w:y="47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กรรมการแปรญัตติ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942" w:h="4212" w:wrap="none" w:vAnchor="page" w:hAnchor="page" w:x="1602" w:y="47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942" w:h="4212" w:wrap="none" w:vAnchor="page" w:hAnchor="page" w:x="1602" w:y="47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42" w:h="4212" w:wrap="none" w:vAnchor="page" w:hAnchor="page" w:x="1602" w:y="47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๕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42" w:h="4212" w:wrap="none" w:vAnchor="page" w:hAnchor="page" w:x="1602" w:y="47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นางสาวสายทอง แสงกลาง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42" w:h="4212" w:wrap="none" w:vAnchor="page" w:hAnchor="page" w:x="1602" w:y="47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กรรมการแปรญัตติ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42" w:h="4212" w:wrap="none" w:vAnchor="page" w:hAnchor="page" w:x="1602" w:y="47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26"/>
                <w:szCs w:val="26"/>
              </w:rPr>
            </w:pPr>
            <w:r>
              <w:rPr>
                <w:rFonts w:ascii="Microsoft Sans Serif" w:eastAsia="Microsoft Sans Serif" w:hAnsi="Microsoft Sans Serif" w:cs="Microsoft Sans Serif"/>
                <w:i/>
                <w:iCs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vertAlign w:val="superscript"/>
              </w:rPr>
              <w:t>ะ: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942" w:h="4212" w:wrap="none" w:vAnchor="page" w:hAnchor="page" w:x="1602" w:y="47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42" w:h="4212" w:wrap="none" w:vAnchor="page" w:hAnchor="page" w:x="1602" w:y="47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42" w:h="4212" w:wrap="none" w:vAnchor="page" w:hAnchor="page" w:x="1602" w:y="47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นายมีชัย งาสิทธ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42" w:h="4212" w:wrap="none" w:vAnchor="page" w:hAnchor="page" w:x="1602" w:y="47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กรรมการ/เลขานุการฯ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942" w:h="4212" w:wrap="none" w:vAnchor="page" w:hAnchor="page" w:x="1602" w:y="47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942" w:h="4212" w:wrap="none" w:vAnchor="page" w:hAnchor="page" w:x="1602" w:y="47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42" w:h="4212" w:wrap="none" w:vAnchor="page" w:hAnchor="page" w:x="1602" w:y="47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42" w:h="4212" w:wrap="none" w:vAnchor="page" w:hAnchor="page" w:x="1602" w:y="47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นายนิรันดร์ ดูหฤคำ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42" w:h="4212" w:wrap="none" w:vAnchor="page" w:hAnchor="page" w:x="1602" w:y="47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กรรมการ/เลขานุการฯ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942" w:h="4212" w:wrap="none" w:vAnchor="page" w:hAnchor="page" w:x="1602" w:y="47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942" w:h="4212" w:wrap="none" w:vAnchor="page" w:hAnchor="page" w:x="1602" w:y="47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942" w:h="4212" w:wrap="none" w:vAnchor="page" w:hAnchor="page" w:x="1602" w:y="47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942" w:h="4212" w:wrap="none" w:vAnchor="page" w:hAnchor="page" w:x="1602" w:y="47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942" w:h="4212" w:wrap="none" w:vAnchor="page" w:hAnchor="page" w:x="1602" w:y="47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942" w:h="4212" w:wrap="none" w:vAnchor="page" w:hAnchor="page" w:x="1602" w:y="47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942" w:h="4212" w:wrap="none" w:vAnchor="page" w:hAnchor="page" w:x="1602" w:y="4748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rap="none" w:vAnchor="page" w:hAnchor="page" w:x="9119" w:y="14677"/>
        <w:widowControl w:val="0"/>
        <w:rPr>
          <w:sz w:val="2"/>
          <w:szCs w:val="2"/>
        </w:rPr>
      </w:pPr>
      <w:r>
        <w:drawing>
          <wp:inline>
            <wp:extent cx="311150" cy="201295"/>
            <wp:docPr id="61" name="Picutre 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111"/>
                    <a:stretch/>
                  </pic:blipFill>
                  <pic:spPr>
                    <a:xfrm>
                      <a:ext cx="311150" cy="2012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9"/>
        <w:keepNext w:val="0"/>
        <w:keepLines w:val="0"/>
        <w:framePr w:w="2470" w:h="576" w:hRule="exact" w:wrap="none" w:vAnchor="page" w:hAnchor="page" w:x="8169" w:y="15044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(นางอชุณึ สุบงกแ)</w:t>
      </w:r>
    </w:p>
    <w:p>
      <w:pPr>
        <w:pStyle w:val="Style29"/>
        <w:keepNext w:val="0"/>
        <w:keepLines w:val="0"/>
        <w:framePr w:w="2470" w:h="576" w:hRule="exact" w:wrap="none" w:vAnchor="page" w:hAnchor="page" w:x="8169" w:y="15044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center"/>
        <w:rPr>
          <w:sz w:val="17"/>
          <w:szCs w:val="17"/>
        </w:rPr>
      </w:pPr>
      <w:r>
        <w:rPr>
          <w:color w:val="697AE8"/>
          <w:spacing w:val="0"/>
          <w:w w:val="100"/>
          <w:position w:val="0"/>
          <w:sz w:val="14"/>
          <w:szCs w:val="14"/>
          <w:shd w:val="clear" w:color="auto" w:fill="auto"/>
          <w:lang w:val="en-US" w:eastAsia="en-US" w:bidi="en-US"/>
        </w:rPr>
        <w:t>yfavu"!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ฝ่ายแผนงานและงบปร*น'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  <w:vertAlign w:val="superscript"/>
        </w:rPr>
        <w:t>1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ก-!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68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5"/>
        <w:keepNext w:val="0"/>
        <w:keepLines w:val="0"/>
        <w:framePr w:w="8924" w:h="1901" w:hRule="exact" w:wrap="none" w:vAnchor="page" w:hAnchor="page" w:x="1611" w:y="2563"/>
        <w:widowControl w:val="0"/>
        <w:shd w:val="clear" w:color="auto" w:fill="auto"/>
        <w:bidi w:val="0"/>
        <w:spacing w:before="0" w:after="0" w:line="348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บัญชีลงชื่อ</w:t>
      </w:r>
    </w:p>
    <w:p>
      <w:pPr>
        <w:pStyle w:val="Style5"/>
        <w:keepNext w:val="0"/>
        <w:keepLines w:val="0"/>
        <w:framePr w:w="8924" w:h="1901" w:hRule="exact" w:wrap="none" w:vAnchor="page" w:hAnchor="page" w:x="1611" w:y="2563"/>
        <w:widowControl w:val="0"/>
        <w:shd w:val="clear" w:color="auto" w:fill="auto"/>
        <w:bidi w:val="0"/>
        <w:spacing w:before="0" w:after="0" w:line="348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การปฏิบัติหน้าที่ของคณะกรรมการแปรญัตติ</w:t>
        <w:br/>
        <w:t>วันที่ ๑๘ สิงหาคม ๒๕๖๖</w:t>
      </w:r>
    </w:p>
    <w:p>
      <w:pPr>
        <w:pStyle w:val="Style5"/>
        <w:keepNext w:val="0"/>
        <w:keepLines w:val="0"/>
        <w:framePr w:w="8924" w:h="1901" w:hRule="exact" w:wrap="none" w:vAnchor="page" w:hAnchor="page" w:x="1611" w:y="2563"/>
        <w:widowControl w:val="0"/>
        <w:shd w:val="clear" w:color="auto" w:fill="auto"/>
        <w:bidi w:val="0"/>
        <w:spacing w:before="0" w:after="0" w:line="348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เวลา ๐๘.๓๐ - ๑๖.๓๐ น.</w:t>
      </w:r>
    </w:p>
    <w:p>
      <w:pPr>
        <w:pStyle w:val="Style5"/>
        <w:keepNext w:val="0"/>
        <w:keepLines w:val="0"/>
        <w:framePr w:w="8924" w:h="1901" w:hRule="exact" w:wrap="none" w:vAnchor="page" w:hAnchor="page" w:x="1611" w:y="2563"/>
        <w:widowControl w:val="0"/>
        <w:shd w:val="clear" w:color="auto" w:fill="auto"/>
        <w:bidi w:val="0"/>
        <w:spacing w:before="0" w:after="0" w:line="348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ณ ห้องประชุมเดชกุญชร ชั้น ๓ เทศบาลตำบลโนนลัง</w:t>
      </w:r>
    </w:p>
    <w:tbl>
      <w:tblPr>
        <w:tblOverlap w:val="never"/>
        <w:jc w:val="left"/>
        <w:tblLayout w:type="fixed"/>
      </w:tblPr>
      <w:tblGrid>
        <w:gridCol w:w="720"/>
        <w:gridCol w:w="2405"/>
        <w:gridCol w:w="2765"/>
        <w:gridCol w:w="1836"/>
        <w:gridCol w:w="1199"/>
      </w:tblGrid>
      <w:tr>
        <w:trPr>
          <w:trHeight w:val="7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924" w:h="4208" w:wrap="none" w:vAnchor="page" w:hAnchor="page" w:x="1611" w:y="4712"/>
              <w:widowControl w:val="0"/>
              <w:shd w:val="clear" w:color="auto" w:fill="auto"/>
              <w:bidi w:val="0"/>
              <w:spacing w:before="80" w:after="0" w:line="348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ลำดับ ที่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24" w:h="4208" w:wrap="none" w:vAnchor="page" w:hAnchor="page" w:x="1611" w:y="47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ชื่อ - สกุล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24" w:h="4208" w:wrap="none" w:vAnchor="page" w:hAnchor="page" w:x="1611" w:y="47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ตำแหน่ง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24" w:h="4208" w:wrap="none" w:vAnchor="page" w:hAnchor="page" w:x="1611" w:y="47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ลายมือชื่อ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24" w:h="4208" w:wrap="none" w:vAnchor="page" w:hAnchor="page" w:x="1611" w:y="47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หมายเหตุ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24" w:h="4208" w:wrap="none" w:vAnchor="page" w:hAnchor="page" w:x="1611" w:y="47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24" w:h="4208" w:wrap="none" w:vAnchor="page" w:hAnchor="page" w:x="1611" w:y="47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นายมนญ วรรณลี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24" w:h="4208" w:wrap="none" w:vAnchor="page" w:hAnchor="page" w:x="1611" w:y="47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ประธานคณะกรรมการแปรญัตติ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24" w:h="4208" w:wrap="none" w:vAnchor="page" w:hAnchor="page" w:x="1611" w:y="47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</w:rPr>
              <w:t>—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924" w:h="4208" w:wrap="none" w:vAnchor="page" w:hAnchor="page" w:x="1611" w:y="47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24" w:h="4208" w:wrap="none" w:vAnchor="page" w:hAnchor="page" w:x="1611" w:y="47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๒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24" w:h="4208" w:wrap="none" w:vAnchor="page" w:hAnchor="page" w:x="1611" w:y="47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นายสง่า โพรตื่น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24" w:h="4208" w:wrap="none" w:vAnchor="page" w:hAnchor="page" w:x="1611" w:y="47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กรรมการแปรญัตติ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924" w:h="4208" w:wrap="none" w:vAnchor="page" w:hAnchor="page" w:x="1611" w:y="47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924" w:h="4208" w:wrap="none" w:vAnchor="page" w:hAnchor="page" w:x="1611" w:y="47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24" w:h="4208" w:wrap="none" w:vAnchor="page" w:hAnchor="page" w:x="1611" w:y="47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๓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24" w:h="4208" w:wrap="none" w:vAnchor="page" w:hAnchor="page" w:x="1611" w:y="47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นายอุดร คำสี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24" w:h="4208" w:wrap="none" w:vAnchor="page" w:hAnchor="page" w:x="1611" w:y="47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กรรมการแปรญัตติ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924" w:h="4208" w:wrap="none" w:vAnchor="page" w:hAnchor="page" w:x="1611" w:y="47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924" w:h="4208" w:wrap="none" w:vAnchor="page" w:hAnchor="page" w:x="1611" w:y="47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24" w:h="4208" w:wrap="none" w:vAnchor="page" w:hAnchor="page" w:x="1611" w:y="47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24" w:h="4208" w:wrap="none" w:vAnchor="page" w:hAnchor="page" w:x="1611" w:y="47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นายบัวพันธ์ วงศรีเฮ้า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24" w:h="4208" w:wrap="none" w:vAnchor="page" w:hAnchor="page" w:x="1611" w:y="47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กรรมการแปรญัตติ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924" w:h="4208" w:wrap="none" w:vAnchor="page" w:hAnchor="page" w:x="1611" w:y="47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924" w:h="4208" w:wrap="none" w:vAnchor="page" w:hAnchor="page" w:x="1611" w:y="47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24" w:h="4208" w:wrap="none" w:vAnchor="page" w:hAnchor="page" w:x="1611" w:y="47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๕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24" w:h="4208" w:wrap="none" w:vAnchor="page" w:hAnchor="page" w:x="1611" w:y="47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นางสาวสายทอง แสงกลาง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24" w:h="4208" w:wrap="none" w:vAnchor="page" w:hAnchor="page" w:x="1611" w:y="47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กรรมการแปรญัตติ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924" w:h="4208" w:wrap="none" w:vAnchor="page" w:hAnchor="page" w:x="1611" w:y="47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24" w:h="4208" w:wrap="none" w:vAnchor="page" w:hAnchor="page" w:x="1611" w:y="47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** _—</w:t>
            </w:r>
          </w:p>
        </w:tc>
      </w:tr>
      <w:tr>
        <w:trPr>
          <w:trHeight w:val="43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24" w:h="4208" w:wrap="none" w:vAnchor="page" w:hAnchor="page" w:x="1611" w:y="47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24" w:h="4208" w:wrap="none" w:vAnchor="page" w:hAnchor="page" w:x="1611" w:y="47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นายมีชัย งาสิทธ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24" w:h="4208" w:wrap="none" w:vAnchor="page" w:hAnchor="page" w:x="1611" w:y="47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กรรมการ/เลขานุการฯ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924" w:h="4208" w:wrap="none" w:vAnchor="page" w:hAnchor="page" w:x="1611" w:y="47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924" w:h="4208" w:wrap="none" w:vAnchor="page" w:hAnchor="page" w:x="1611" w:y="47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24" w:h="4208" w:wrap="none" w:vAnchor="page" w:hAnchor="page" w:x="1611" w:y="47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24" w:h="4208" w:wrap="none" w:vAnchor="page" w:hAnchor="page" w:x="1611" w:y="47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นายนิรันดร ดูหฤคำ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24" w:h="4208" w:wrap="none" w:vAnchor="page" w:hAnchor="page" w:x="1611" w:y="47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กรรมการ/เลขานุการฯ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924" w:h="4208" w:wrap="none" w:vAnchor="page" w:hAnchor="page" w:x="1611" w:y="47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924" w:h="4208" w:wrap="none" w:vAnchor="page" w:hAnchor="page" w:x="1611" w:y="47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924" w:h="4208" w:wrap="none" w:vAnchor="page" w:hAnchor="page" w:x="1611" w:y="47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924" w:h="4208" w:wrap="none" w:vAnchor="page" w:hAnchor="page" w:x="1611" w:y="47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924" w:h="4208" w:wrap="none" w:vAnchor="page" w:hAnchor="page" w:x="1611" w:y="47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924" w:h="4208" w:wrap="none" w:vAnchor="page" w:hAnchor="page" w:x="1611" w:y="47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924" w:h="4208" w:wrap="none" w:vAnchor="page" w:hAnchor="page" w:x="1611" w:y="4712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9"/>
        <w:keepNext w:val="0"/>
        <w:keepLines w:val="0"/>
        <w:framePr w:w="2466" w:h="583" w:hRule="exact" w:wrap="none" w:vAnchor="page" w:hAnchor="page" w:x="8311" w:y="15044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(นางอจุณึ สุบงกช)</w:t>
      </w:r>
    </w:p>
    <w:p>
      <w:pPr>
        <w:pStyle w:val="Style29"/>
        <w:keepNext w:val="0"/>
        <w:keepLines w:val="0"/>
        <w:framePr w:w="2466" w:h="583" w:hRule="exact" w:wrap="none" w:vAnchor="page" w:hAnchor="page" w:x="8311" w:y="15044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ไ</w:t>
      </w:r>
      <w:r>
        <w:rPr>
          <w:color w:val="697AE8"/>
          <w:spacing w:val="0"/>
          <w:w w:val="100"/>
          <w:position w:val="0"/>
          <w:sz w:val="14"/>
          <w:szCs w:val="14"/>
          <w:shd w:val="clear" w:color="auto" w:fill="auto"/>
        </w:rPr>
        <w:t>X</w:t>
      </w:r>
      <w:r>
        <w:rPr>
          <w:rFonts w:ascii="Tahoma" w:eastAsia="Tahoma" w:hAnsi="Tahoma" w:cs="Tahoma"/>
          <w:i/>
          <w:iCs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ไ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หน้าฝ่ายแผนงานแ?ะงบประม'*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  <w:vertAlign w:val="superscript"/>
        </w:rPr>
        <w:t>1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-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  <w:vertAlign w:val="superscript"/>
        </w:rPr>
        <w:t>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54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5"/>
        <w:keepNext w:val="0"/>
        <w:keepLines w:val="0"/>
        <w:framePr w:wrap="none" w:vAnchor="page" w:hAnchor="page" w:x="1696" w:y="20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ที่ สภา/ว</w:t>
      </w:r>
    </w:p>
    <w:p>
      <w:pPr>
        <w:pStyle w:val="Style5"/>
        <w:keepNext w:val="0"/>
        <w:keepLines w:val="0"/>
        <w:framePr w:w="8978" w:h="770" w:hRule="exact" w:wrap="none" w:vAnchor="page" w:hAnchor="page" w:x="1584" w:y="2135"/>
        <w:widowControl w:val="0"/>
        <w:shd w:val="clear" w:color="auto" w:fill="auto"/>
        <w:bidi w:val="0"/>
        <w:spacing w:before="0" w:after="120" w:line="240" w:lineRule="auto"/>
        <w:ind w:left="0" w:right="241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สำนักงานเทศบาลตำบลโนนลัง</w:t>
      </w:r>
    </w:p>
    <w:p>
      <w:pPr>
        <w:pStyle w:val="Style5"/>
        <w:keepNext w:val="0"/>
        <w:keepLines w:val="0"/>
        <w:framePr w:w="8978" w:h="770" w:hRule="exact" w:wrap="none" w:vAnchor="page" w:hAnchor="page" w:x="1584" w:y="2135"/>
        <w:widowControl w:val="0"/>
        <w:shd w:val="clear" w:color="auto" w:fill="auto"/>
        <w:bidi w:val="0"/>
        <w:spacing w:before="0" w:after="0" w:line="240" w:lineRule="auto"/>
        <w:ind w:left="0" w:right="241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ถนนโนนลัง -หนองบัวลำภู นภ ๓๙๑๔๐</w:t>
      </w:r>
    </w:p>
    <w:p>
      <w:pPr>
        <w:pStyle w:val="Style5"/>
        <w:keepNext w:val="0"/>
        <w:keepLines w:val="0"/>
        <w:framePr w:w="8978" w:h="6721" w:hRule="exact" w:wrap="none" w:vAnchor="page" w:hAnchor="page" w:x="1584" w:y="3078"/>
        <w:widowControl w:val="0"/>
        <w:shd w:val="clear" w:color="auto" w:fill="auto"/>
        <w:bidi w:val="0"/>
        <w:spacing w:before="0" w:line="406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สิงหาคม ๒๕๖๖</w:t>
      </w:r>
    </w:p>
    <w:p>
      <w:pPr>
        <w:pStyle w:val="Style5"/>
        <w:keepNext w:val="0"/>
        <w:keepLines w:val="0"/>
        <w:framePr w:w="8978" w:h="6721" w:hRule="exact" w:wrap="none" w:vAnchor="page" w:hAnchor="page" w:x="1584" w:y="3078"/>
        <w:widowControl w:val="0"/>
        <w:shd w:val="clear" w:color="auto" w:fill="auto"/>
        <w:bidi w:val="0"/>
        <w:spacing w:before="0" w:after="120" w:line="406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เรื่อง ขอเชิญประชุมเพื่อพิจารณาคำแปรญัตติ</w:t>
      </w:r>
    </w:p>
    <w:p>
      <w:pPr>
        <w:pStyle w:val="Style5"/>
        <w:keepNext w:val="0"/>
        <w:keepLines w:val="0"/>
        <w:framePr w:w="8978" w:h="6721" w:hRule="exact" w:wrap="none" w:vAnchor="page" w:hAnchor="page" w:x="1584" w:y="3078"/>
        <w:widowControl w:val="0"/>
        <w:shd w:val="clear" w:color="auto" w:fill="auto"/>
        <w:bidi w:val="0"/>
        <w:spacing w:before="0" w:line="406" w:lineRule="auto"/>
        <w:ind w:left="640" w:right="0" w:hanging="6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เรียน คณะกรรมการแปรญัตติ/นายกเทศมนตรีฯ/รองนายกเทศมนตรีๆ/เลขานุการนายกฯ/ประธานสภาๆ/ รองประธานสภาฯ/สมาชิกสภาๆ /เลขานุการสภาฯ /หัวหน้าฝ่ายแผนงานและงบประมาณ/ นักวิเคราะห์นโยบายและแผนชำนาญการ/ผู้ช่วยนักวิเคราะห์นโยบายและแผน</w:t>
      </w:r>
    </w:p>
    <w:p>
      <w:pPr>
        <w:pStyle w:val="Style5"/>
        <w:keepNext w:val="0"/>
        <w:keepLines w:val="0"/>
        <w:framePr w:w="8978" w:h="6721" w:hRule="exact" w:wrap="none" w:vAnchor="page" w:hAnchor="page" w:x="1584" w:y="3078"/>
        <w:widowControl w:val="0"/>
        <w:shd w:val="clear" w:color="auto" w:fill="auto"/>
        <w:tabs>
          <w:tab w:pos="4198" w:val="left"/>
        </w:tabs>
        <w:bidi w:val="0"/>
        <w:spacing w:before="0" w:after="0" w:line="406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สิ่งที่ส่งมาด้วย ๑. ระเบียบวาระการประชุม</w:t>
        <w:tab/>
        <w:t>จำนวน ๑ ฉบับ</w:t>
      </w:r>
    </w:p>
    <w:p>
      <w:pPr>
        <w:pStyle w:val="Style5"/>
        <w:keepNext w:val="0"/>
        <w:keepLines w:val="0"/>
        <w:framePr w:w="8978" w:h="6721" w:hRule="exact" w:wrap="none" w:vAnchor="page" w:hAnchor="page" w:x="1584" w:y="3078"/>
        <w:widowControl w:val="0"/>
        <w:shd w:val="clear" w:color="auto" w:fill="auto"/>
        <w:bidi w:val="0"/>
        <w:spacing w:before="0" w:line="406" w:lineRule="auto"/>
        <w:ind w:left="0" w:right="220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๒. รายงานการประชุมคณะกรรมการแปรญัตติ เมื่อวันที่ ๑๖ สิงหาคม ๒๕๖๖ จำนวน ๑ ชุด</w:t>
      </w:r>
    </w:p>
    <w:p>
      <w:pPr>
        <w:pStyle w:val="Style5"/>
        <w:keepNext w:val="0"/>
        <w:keepLines w:val="0"/>
        <w:framePr w:w="8978" w:h="6721" w:hRule="exact" w:wrap="none" w:vAnchor="page" w:hAnchor="page" w:x="1584" w:y="3078"/>
        <w:widowControl w:val="0"/>
        <w:shd w:val="clear" w:color="auto" w:fill="auto"/>
        <w:bidi w:val="0"/>
        <w:spacing w:before="0" w:line="406" w:lineRule="auto"/>
        <w:ind w:left="0" w:right="0" w:firstLine="148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ตามที่สภาเทศบาลตำบลโนนลัง ได้มีมติในการประชุมสภาเทศบาล สมัยสามัญสมัยที่ ๓ ครั้งที่ ๑ ประจำปี ๒๕๖๖ เมื่อวันที่ ๑๕ สิงหาคม ๒๕๖๖ ได้กำหนดวันประชุมเพื่อพิจารณาญัตติของ คณะกรรมการแปรญัตติในวันที่ ๒๑ สิงหาคม ๒๕๖๖ นั้น</w:t>
      </w:r>
    </w:p>
    <w:p>
      <w:pPr>
        <w:pStyle w:val="Style5"/>
        <w:keepNext w:val="0"/>
        <w:keepLines w:val="0"/>
        <w:framePr w:w="8978" w:h="6721" w:hRule="exact" w:wrap="none" w:vAnchor="page" w:hAnchor="page" w:x="1584" w:y="3078"/>
        <w:widowControl w:val="0"/>
        <w:shd w:val="clear" w:color="auto" w:fill="auto"/>
        <w:bidi w:val="0"/>
        <w:spacing w:before="0" w:line="403" w:lineRule="auto"/>
        <w:ind w:left="0" w:right="0" w:firstLine="148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จึงขอเรียนเชิญท่านเข้าร่วมประชุมเพื่อจะได้รับทราบข้อญัตติ ชี้แจงคำขอแปรญัตติ ต่อ คณะกรรมการแปรญัตติ ในวันที่ ๒๑ สิงหาคม ๒๕๖๖ เวลา ๐๙.๐๐ น. เป็นด้นไป ณ ห้องประชุมเดชกุญชร สำนักงานเทศบาลตำบลโนนลัง</w:t>
      </w:r>
    </w:p>
    <w:p>
      <w:pPr>
        <w:pStyle w:val="Style5"/>
        <w:keepNext w:val="0"/>
        <w:keepLines w:val="0"/>
        <w:framePr w:w="8978" w:h="6721" w:hRule="exact" w:wrap="none" w:vAnchor="page" w:hAnchor="page" w:x="1584" w:y="3078"/>
        <w:widowControl w:val="0"/>
        <w:shd w:val="clear" w:color="auto" w:fill="auto"/>
        <w:bidi w:val="0"/>
        <w:spacing w:before="0" w:after="0" w:line="406" w:lineRule="auto"/>
        <w:ind w:left="14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จึงเรียนมาเพื่อโปรดทราบ</w:t>
      </w:r>
    </w:p>
    <w:p>
      <w:pPr>
        <w:pStyle w:val="Style5"/>
        <w:keepNext w:val="0"/>
        <w:keepLines w:val="0"/>
        <w:framePr w:wrap="none" w:vAnchor="page" w:hAnchor="page" w:x="1584" w:y="9994"/>
        <w:widowControl w:val="0"/>
        <w:shd w:val="clear" w:color="auto" w:fill="auto"/>
        <w:bidi w:val="0"/>
        <w:spacing w:before="0" w:after="0" w:line="240" w:lineRule="auto"/>
        <w:ind w:left="43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ขอแสดงความนับถือ</w:t>
      </w:r>
    </w:p>
    <w:p>
      <w:pPr>
        <w:framePr w:wrap="none" w:vAnchor="page" w:hAnchor="page" w:x="6128" w:y="10915"/>
        <w:widowControl w:val="0"/>
        <w:rPr>
          <w:sz w:val="2"/>
          <w:szCs w:val="2"/>
        </w:rPr>
      </w:pPr>
      <w:r>
        <w:drawing>
          <wp:inline>
            <wp:extent cx="1268095" cy="377825"/>
            <wp:docPr id="62" name="Picutre 6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/>
                    <pic:cNvPicPr/>
                  </pic:nvPicPr>
                  <pic:blipFill>
                    <a:blip r:embed="rId113"/>
                    <a:stretch/>
                  </pic:blipFill>
                  <pic:spPr>
                    <a:xfrm>
                      <a:ext cx="1268095" cy="3778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framePr w:w="8917" w:h="893" w:hRule="exact" w:wrap="none" w:vAnchor="page" w:hAnchor="page" w:x="1570" w:y="11675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(นายมนูญ วรรณลี)</w:t>
        <w:br/>
        <w:t>ประธานคณะกรรมการแปรญัตติ</w:t>
      </w:r>
    </w:p>
    <w:p>
      <w:pPr>
        <w:pStyle w:val="Style5"/>
        <w:keepNext w:val="0"/>
        <w:keepLines w:val="0"/>
        <w:framePr w:w="8917" w:h="2221" w:hRule="exact" w:wrap="none" w:vAnchor="page" w:hAnchor="page" w:x="1570" w:y="13262"/>
        <w:widowControl w:val="0"/>
        <w:shd w:val="clear" w:color="auto" w:fill="auto"/>
        <w:bidi w:val="0"/>
        <w:spacing w:before="0" w:after="0" w:line="353" w:lineRule="auto"/>
        <w:ind w:left="22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งานกิจการสภา</w:t>
      </w:r>
    </w:p>
    <w:p>
      <w:pPr>
        <w:pStyle w:val="Style5"/>
        <w:keepNext w:val="0"/>
        <w:keepLines w:val="0"/>
        <w:framePr w:w="8917" w:h="2221" w:hRule="exact" w:wrap="none" w:vAnchor="page" w:hAnchor="page" w:x="1570" w:y="13262"/>
        <w:widowControl w:val="0"/>
        <w:shd w:val="clear" w:color="auto" w:fill="auto"/>
        <w:bidi w:val="0"/>
        <w:spacing w:before="0" w:after="0" w:line="353" w:lineRule="auto"/>
        <w:ind w:left="1262" w:right="0" w:hanging="12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โทร./โทรสาร. ๐-๔๒๓๗-๕๕๐๙</w:t>
      </w:r>
    </w:p>
    <w:p>
      <w:pPr>
        <w:pStyle w:val="Style5"/>
        <w:keepNext w:val="0"/>
        <w:keepLines w:val="0"/>
        <w:framePr w:w="8917" w:h="2221" w:hRule="exact" w:wrap="none" w:vAnchor="page" w:hAnchor="page" w:x="1570" w:y="13262"/>
        <w:widowControl w:val="0"/>
        <w:shd w:val="clear" w:color="auto" w:fill="auto"/>
        <w:bidi w:val="0"/>
        <w:spacing w:before="0" w:after="0" w:line="353" w:lineRule="auto"/>
        <w:ind w:left="1262" w:right="0" w:hanging="12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ผู้ประสานงาน นางอรุณี สุบงกช โทร. ๐๘-๕๐๐๑-๗๔๐๑</w:t>
        <w:br/>
        <w:t>นางนั้าด้าง ลิโป้ โทร. ๐๙-๔๒๕๑-๖๖๕๗</w:t>
        <w:br/>
        <w:t>นายทรงเดช พืชสิงห์ โทร. ๐๙-๓๕๐๑-๒๕๒๔</w:t>
      </w:r>
    </w:p>
    <w:p>
      <w:pPr>
        <w:pStyle w:val="Style5"/>
        <w:keepNext w:val="0"/>
        <w:keepLines w:val="0"/>
        <w:framePr w:w="8917" w:h="2221" w:hRule="exact" w:wrap="none" w:vAnchor="page" w:hAnchor="page" w:x="1570" w:y="13262"/>
        <w:widowControl w:val="0"/>
        <w:shd w:val="clear" w:color="auto" w:fill="auto"/>
        <w:bidi w:val="0"/>
        <w:spacing w:before="0" w:after="0" w:line="353" w:lineRule="auto"/>
        <w:ind w:left="0" w:right="0" w:firstLine="1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หมายเหตุ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 การแต่งกายด้วยชุดสุภาพ</w:t>
      </w:r>
    </w:p>
    <w:p>
      <w:pPr>
        <w:framePr w:wrap="none" w:vAnchor="page" w:hAnchor="page" w:x="9260" w:y="14616"/>
        <w:widowControl w:val="0"/>
        <w:rPr>
          <w:sz w:val="2"/>
          <w:szCs w:val="2"/>
        </w:rPr>
      </w:pPr>
      <w:r>
        <w:drawing>
          <wp:inline>
            <wp:extent cx="280670" cy="201295"/>
            <wp:docPr id="63" name="Picutre 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/>
                  </pic:nvPicPr>
                  <pic:blipFill>
                    <a:blip r:embed="rId115"/>
                    <a:stretch/>
                  </pic:blipFill>
                  <pic:spPr>
                    <a:xfrm>
                      <a:ext cx="280670" cy="2012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9"/>
        <w:keepNext w:val="0"/>
        <w:keepLines w:val="0"/>
        <w:framePr w:w="2473" w:h="565" w:hRule="exact" w:wrap="none" w:vAnchor="page" w:hAnchor="page" w:x="8266" w:y="15044"/>
        <w:widowControl w:val="0"/>
        <w:shd w:val="clear" w:color="auto" w:fill="auto"/>
        <w:bidi w:val="0"/>
        <w:spacing w:before="0" w:after="0" w:line="300" w:lineRule="auto"/>
        <w:ind w:left="0" w:right="25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(นางอรุณึ สุ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  <w:vertAlign w:val="superscript"/>
        </w:rPr>
        <w:t>,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ชงกช)</w:t>
      </w:r>
    </w:p>
    <w:p>
      <w:pPr>
        <w:pStyle w:val="Style29"/>
        <w:keepNext w:val="0"/>
        <w:keepLines w:val="0"/>
        <w:framePr w:w="2473" w:h="565" w:hRule="exact" w:wrap="none" w:vAnchor="page" w:hAnchor="page" w:x="8266" w:y="15044"/>
        <w:widowControl w:val="0"/>
        <w:shd w:val="clear" w:color="auto" w:fill="auto"/>
        <w:bidi w:val="0"/>
        <w:spacing w:before="0" w:after="0" w:line="300" w:lineRule="auto"/>
        <w:ind w:left="0" w:right="25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ท้วหบ้าฝ่ายแผนงานและงบประมาณ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43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5"/>
        <w:keepNext w:val="0"/>
        <w:keepLines w:val="0"/>
        <w:framePr w:w="8917" w:h="954" w:hRule="exact" w:wrap="none" w:vAnchor="page" w:hAnchor="page" w:x="1735" w:y="1908"/>
        <w:widowControl w:val="0"/>
        <w:shd w:val="clear" w:color="auto" w:fill="auto"/>
        <w:bidi w:val="0"/>
        <w:spacing w:before="0" w:after="0" w:line="413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ระเบียบวาระการประชุมคณะกรรมการแปรญัตติเพื่อพิจารณาคำแปรญัตติ</w:t>
        <w:br/>
        <w:t>วันที่ ๒๑ สิงหาคม ๒๕๖๖</w:t>
      </w:r>
    </w:p>
    <w:p>
      <w:pPr>
        <w:pStyle w:val="Style5"/>
        <w:keepNext w:val="0"/>
        <w:keepLines w:val="0"/>
        <w:framePr w:w="8917" w:h="734" w:hRule="exact" w:wrap="none" w:vAnchor="page" w:hAnchor="page" w:x="1735" w:y="2866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เวลา ๐๙.๐๐ น.</w:t>
      </w:r>
    </w:p>
    <w:p>
      <w:pPr>
        <w:pStyle w:val="Style5"/>
        <w:keepNext w:val="0"/>
        <w:keepLines w:val="0"/>
        <w:framePr w:w="8917" w:h="734" w:hRule="exact" w:wrap="none" w:vAnchor="page" w:hAnchor="page" w:x="1735" w:y="28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ณ ห้องประชุมเดชกุญชร เทศบาลตำบลโนนลัง</w:t>
      </w:r>
    </w:p>
    <w:p>
      <w:pPr>
        <w:pStyle w:val="Style5"/>
        <w:keepNext w:val="0"/>
        <w:keepLines w:val="0"/>
        <w:framePr w:wrap="none" w:vAnchor="page" w:hAnchor="page" w:x="1735" w:y="43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ระเบียบวาระที่ ๑ เรื่องประธานแจ้งให้ทราบ</w:t>
      </w:r>
    </w:p>
    <w:p>
      <w:pPr>
        <w:pStyle w:val="Style5"/>
        <w:keepNext w:val="0"/>
        <w:keepLines w:val="0"/>
        <w:framePr w:w="8917" w:h="4036" w:hRule="exact" w:wrap="none" w:vAnchor="page" w:hAnchor="page" w:x="1735" w:y="5778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ระเบียบวาระที่ ๒ เรื่องรับรองรายงานการประชุมครั้งที่แล้ว</w:t>
      </w:r>
    </w:p>
    <w:p>
      <w:pPr>
        <w:pStyle w:val="Style5"/>
        <w:keepNext w:val="0"/>
        <w:keepLines w:val="0"/>
        <w:framePr w:w="8917" w:h="4036" w:hRule="exact" w:wrap="none" w:vAnchor="page" w:hAnchor="page" w:x="1735" w:y="5778"/>
        <w:widowControl w:val="0"/>
        <w:shd w:val="clear" w:color="auto" w:fill="auto"/>
        <w:tabs>
          <w:tab w:leader="dot" w:pos="8824" w:val="left"/>
        </w:tabs>
        <w:bidi w:val="0"/>
        <w:spacing w:before="0" w:after="420" w:line="523" w:lineRule="auto"/>
        <w:ind w:left="0" w:right="0" w:firstLine="1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(การประชุมคณะกรรมการแปรญัตติ เมื่อวันที่ ๑๖ สิงหาคม ๒๕๖๖) มติที่ประชุม </w:t>
        <w:tab/>
      </w:r>
    </w:p>
    <w:p>
      <w:pPr>
        <w:pStyle w:val="Style5"/>
        <w:keepNext w:val="0"/>
        <w:keepLines w:val="0"/>
        <w:framePr w:w="8917" w:h="4036" w:hRule="exact" w:wrap="none" w:vAnchor="page" w:hAnchor="page" w:x="1735" w:y="5778"/>
        <w:widowControl w:val="0"/>
        <w:shd w:val="clear" w:color="auto" w:fill="auto"/>
        <w:bidi w:val="0"/>
        <w:spacing w:before="0" w:after="800" w:line="52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ระเบียบวาระที่ ๓ เรื่องสืบเนื่องจากการประชุมครั้งที่แล้ว</w:t>
      </w:r>
    </w:p>
    <w:p>
      <w:pPr>
        <w:pStyle w:val="Style5"/>
        <w:keepNext w:val="0"/>
        <w:keepLines w:val="0"/>
        <w:framePr w:w="8917" w:h="4036" w:hRule="exact" w:wrap="none" w:vAnchor="page" w:hAnchor="page" w:x="1735" w:y="5778"/>
        <w:widowControl w:val="0"/>
        <w:shd w:val="clear" w:color="auto" w:fill="auto"/>
        <w:bidi w:val="0"/>
        <w:spacing w:before="0" w:after="0" w:line="52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ระเบียบวาระที่ ๔ เรื่องเพื่อโปรดทราบ</w:t>
      </w:r>
    </w:p>
    <w:p>
      <w:pPr>
        <w:pStyle w:val="Style5"/>
        <w:keepNext w:val="0"/>
        <w:keepLines w:val="0"/>
        <w:framePr w:w="8917" w:h="1364" w:hRule="exact" w:wrap="none" w:vAnchor="page" w:hAnchor="page" w:x="1735" w:y="10592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ระเบียบวาระที่ ๕ เรื่องเพื่อโปรดพิจารณา</w:t>
      </w:r>
    </w:p>
    <w:p>
      <w:pPr>
        <w:pStyle w:val="Style5"/>
        <w:keepNext w:val="0"/>
        <w:keepLines w:val="0"/>
        <w:framePr w:w="8917" w:h="1364" w:hRule="exact" w:wrap="none" w:vAnchor="page" w:hAnchor="page" w:x="1735" w:y="10592"/>
        <w:widowControl w:val="0"/>
        <w:shd w:val="clear" w:color="auto" w:fill="auto"/>
        <w:tabs>
          <w:tab w:leader="dot" w:pos="8824" w:val="left"/>
        </w:tabs>
        <w:bidi w:val="0"/>
        <w:spacing w:before="0" w:after="0" w:line="403" w:lineRule="auto"/>
        <w:ind w:left="0" w:right="5260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๕.๑ พิจารณาคำแปรญัตติ มติที่ประชุม </w:t>
        <w:tab/>
      </w:r>
    </w:p>
    <w:p>
      <w:pPr>
        <w:pStyle w:val="Style5"/>
        <w:keepNext w:val="0"/>
        <w:keepLines w:val="0"/>
        <w:framePr w:w="8917" w:h="796" w:hRule="exact" w:wrap="none" w:vAnchor="page" w:hAnchor="page" w:x="1735" w:y="13947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(นายอัคคัญญ์ เถาว์วัลย์)</w:t>
        <w:br/>
        <w:t>ปลัดเทศบาล/เลขานุการสภาเทศบาล</w:t>
      </w:r>
    </w:p>
    <w:p>
      <w:pPr>
        <w:pStyle w:val="Style29"/>
        <w:keepNext w:val="0"/>
        <w:keepLines w:val="0"/>
        <w:framePr w:w="2480" w:h="572" w:hRule="exact" w:wrap="none" w:vAnchor="page" w:hAnchor="page" w:x="8327" w:y="15254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(นางอรุณึ สุบงกช)</w:t>
      </w:r>
    </w:p>
    <w:p>
      <w:pPr>
        <w:pStyle w:val="Style29"/>
        <w:keepNext w:val="0"/>
        <w:keepLines w:val="0"/>
        <w:framePr w:w="2480" w:h="572" w:hRule="exact" w:wrap="none" w:vAnchor="page" w:hAnchor="page" w:x="8327" w:y="15254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ท้ว์หบัาฝ่ายแผนงานและงบประนาณ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68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3108325</wp:posOffset>
                </wp:positionH>
                <wp:positionV relativeFrom="page">
                  <wp:posOffset>2994025</wp:posOffset>
                </wp:positionV>
                <wp:extent cx="1776095" cy="0"/>
                <wp:wrapNone/>
                <wp:docPr id="64" name="Shape 64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1776095" cy="0"/>
                        </a:xfrm>
                        <a:prstGeom prst="straightConnector1"/>
                        <a:ln w="22860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244.75pt;margin-top:235.75pt;width:139.84999999999999pt;height:0;z-index:-251658240;mso-position-horizontal-relative:page;mso-position-vertical-relative:page">
                <v:stroke weight="1.8pt" endcap="round" dashstyle="1 1"/>
              </v:shape>
            </w:pict>
          </mc:Fallback>
        </mc:AlternateContent>
      </w:r>
    </w:p>
    <w:p>
      <w:pPr>
        <w:pStyle w:val="Style8"/>
        <w:keepNext w:val="0"/>
        <w:keepLines w:val="0"/>
        <w:framePr w:wrap="none" w:vAnchor="page" w:hAnchor="page" w:x="6243" w:y="13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๑</w:t>
      </w:r>
    </w:p>
    <w:p>
      <w:pPr>
        <w:pStyle w:val="Style5"/>
        <w:keepNext w:val="0"/>
        <w:keepLines w:val="0"/>
        <w:framePr w:w="8917" w:h="2196" w:hRule="exact" w:wrap="none" w:vAnchor="page" w:hAnchor="page" w:x="1735" w:y="2315"/>
        <w:widowControl w:val="0"/>
        <w:shd w:val="clear" w:color="auto" w:fill="auto"/>
        <w:bidi w:val="0"/>
        <w:spacing w:before="0" w:after="0" w:line="41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รายงานการประชุมบันทึกความเห็นคณะกรรมการแปรญัตติ</w:t>
        <w:br/>
        <w:t>ร่างเทศบัญญัติงบประมาณรายจ่ายประจำปีงบประมาณ พ.ศ. ๒๕๖๗</w:t>
        <w:br/>
        <w:t>วันที่ ๒๑ สิงหาคม ๒๕๖๖</w:t>
      </w:r>
    </w:p>
    <w:p>
      <w:pPr>
        <w:pStyle w:val="Style5"/>
        <w:keepNext w:val="0"/>
        <w:keepLines w:val="0"/>
        <w:framePr w:w="8917" w:h="2196" w:hRule="exact" w:wrap="none" w:vAnchor="page" w:hAnchor="page" w:x="1735" w:y="2315"/>
        <w:widowControl w:val="0"/>
        <w:shd w:val="clear" w:color="auto" w:fill="auto"/>
        <w:bidi w:val="0"/>
        <w:spacing w:before="0" w:after="0" w:line="41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เวลา ๐๙.๐๐ น.</w:t>
      </w:r>
    </w:p>
    <w:p>
      <w:pPr>
        <w:pStyle w:val="Style5"/>
        <w:keepNext w:val="0"/>
        <w:keepLines w:val="0"/>
        <w:framePr w:w="8917" w:h="2196" w:hRule="exact" w:wrap="none" w:vAnchor="page" w:hAnchor="page" w:x="1735" w:y="2315"/>
        <w:widowControl w:val="0"/>
        <w:shd w:val="clear" w:color="auto" w:fill="auto"/>
        <w:bidi w:val="0"/>
        <w:spacing w:before="0" w:after="0" w:line="41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ณ ห้องเดชกุญชร เทศบาลตำบลโนนลัง</w:t>
      </w:r>
    </w:p>
    <w:p>
      <w:pPr>
        <w:pStyle w:val="Style5"/>
        <w:keepNext w:val="0"/>
        <w:keepLines w:val="0"/>
        <w:framePr w:w="2131" w:h="1840" w:hRule="exact" w:wrap="none" w:vAnchor="page" w:hAnchor="page" w:x="2502" w:y="5519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ผู้มาประชุม</w:t>
      </w:r>
    </w:p>
    <w:p>
      <w:pPr>
        <w:pStyle w:val="Style5"/>
        <w:keepNext w:val="0"/>
        <w:keepLines w:val="0"/>
        <w:framePr w:w="2131" w:h="1840" w:hRule="exact" w:wrap="none" w:vAnchor="page" w:hAnchor="page" w:x="2502" w:y="55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๑. นายมนูญ วรรณลี</w:t>
      </w:r>
    </w:p>
    <w:p>
      <w:pPr>
        <w:pStyle w:val="Style5"/>
        <w:keepNext w:val="0"/>
        <w:keepLines w:val="0"/>
        <w:framePr w:w="2131" w:h="1840" w:hRule="exact" w:wrap="none" w:vAnchor="page" w:hAnchor="page" w:x="2502" w:y="5519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๒. นายสง่า ไพรตื่น</w:t>
      </w:r>
    </w:p>
    <w:p>
      <w:pPr>
        <w:pStyle w:val="Style5"/>
        <w:keepNext w:val="0"/>
        <w:keepLines w:val="0"/>
        <w:framePr w:w="2131" w:h="1840" w:hRule="exact" w:wrap="none" w:vAnchor="page" w:hAnchor="page" w:x="2502" w:y="5519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๓. นายอุดร คำลี</w:t>
      </w:r>
    </w:p>
    <w:p>
      <w:pPr>
        <w:pStyle w:val="Style5"/>
        <w:keepNext w:val="0"/>
        <w:keepLines w:val="0"/>
        <w:framePr w:w="2131" w:h="1840" w:hRule="exact" w:wrap="none" w:vAnchor="page" w:hAnchor="page" w:x="2502" w:y="55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๔. นายบัวพันธ์ วงศรีเฮ้า</w:t>
      </w:r>
    </w:p>
    <w:p>
      <w:pPr>
        <w:pStyle w:val="Style5"/>
        <w:keepNext w:val="0"/>
        <w:keepLines w:val="0"/>
        <w:framePr w:w="2585" w:h="5792" w:hRule="exact" w:wrap="none" w:vAnchor="page" w:hAnchor="page" w:x="2466" w:y="7514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๕. นางสาวสายทอง แสงกลาง</w:t>
      </w:r>
    </w:p>
    <w:p>
      <w:pPr>
        <w:pStyle w:val="Style5"/>
        <w:keepNext w:val="0"/>
        <w:keepLines w:val="0"/>
        <w:framePr w:w="2585" w:h="5792" w:hRule="exact" w:wrap="none" w:vAnchor="page" w:hAnchor="page" w:x="2466" w:y="7514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๖. นายมีชัย งาสิทธิ๋</w:t>
      </w:r>
    </w:p>
    <w:p>
      <w:pPr>
        <w:pStyle w:val="Style5"/>
        <w:keepNext w:val="0"/>
        <w:keepLines w:val="0"/>
        <w:framePr w:w="2585" w:h="5792" w:hRule="exact" w:wrap="none" w:vAnchor="page" w:hAnchor="page" w:x="2466" w:y="7514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๗. นายนิรันดร ศูหฤคำ</w:t>
      </w:r>
    </w:p>
    <w:p>
      <w:pPr>
        <w:pStyle w:val="Style5"/>
        <w:keepNext w:val="0"/>
        <w:keepLines w:val="0"/>
        <w:framePr w:w="2585" w:h="5792" w:hRule="exact" w:wrap="none" w:vAnchor="page" w:hAnchor="page" w:x="2466" w:y="7514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ผู้เข้าร่วมประชุม</w:t>
      </w:r>
    </w:p>
    <w:p>
      <w:pPr>
        <w:pStyle w:val="Style5"/>
        <w:keepNext w:val="0"/>
        <w:keepLines w:val="0"/>
        <w:framePr w:w="2585" w:h="5792" w:hRule="exact" w:wrap="none" w:vAnchor="page" w:hAnchor="page" w:x="2466" w:y="7514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๑. นางพรรณี จันทะศรี</w:t>
      </w:r>
    </w:p>
    <w:p>
      <w:pPr>
        <w:pStyle w:val="Style5"/>
        <w:keepNext w:val="0"/>
        <w:keepLines w:val="0"/>
        <w:framePr w:w="2585" w:h="5792" w:hRule="exact" w:wrap="none" w:vAnchor="page" w:hAnchor="page" w:x="2466" w:y="7514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๒. นายชัชวาลย์ ถ่านพรมมา</w:t>
      </w:r>
    </w:p>
    <w:p>
      <w:pPr>
        <w:pStyle w:val="Style5"/>
        <w:keepNext w:val="0"/>
        <w:keepLines w:val="0"/>
        <w:framePr w:w="2585" w:h="5792" w:hRule="exact" w:wrap="none" w:vAnchor="page" w:hAnchor="page" w:x="2466" w:y="7514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๓. นายสุรสิทธ ไชยสิทธี้</w:t>
      </w:r>
    </w:p>
    <w:p>
      <w:pPr>
        <w:pStyle w:val="Style5"/>
        <w:keepNext w:val="0"/>
        <w:keepLines w:val="0"/>
        <w:framePr w:w="2585" w:h="5792" w:hRule="exact" w:wrap="none" w:vAnchor="page" w:hAnchor="page" w:x="2466" w:y="7514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๔. นางรุ่งทิพย์ ศรีเสมอ</w:t>
      </w:r>
    </w:p>
    <w:p>
      <w:pPr>
        <w:pStyle w:val="Style5"/>
        <w:keepNext w:val="0"/>
        <w:keepLines w:val="0"/>
        <w:framePr w:w="2585" w:h="5792" w:hRule="exact" w:wrap="none" w:vAnchor="page" w:hAnchor="page" w:x="2466" w:y="7514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๕. นายบุญโฮม ปักเสติ</w:t>
      </w:r>
    </w:p>
    <w:p>
      <w:pPr>
        <w:pStyle w:val="Style5"/>
        <w:keepNext w:val="0"/>
        <w:keepLines w:val="0"/>
        <w:framePr w:w="2585" w:h="5792" w:hRule="exact" w:wrap="none" w:vAnchor="page" w:hAnchor="page" w:x="2466" w:y="7514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๖. นางคิริเรียม แก้วพิลา</w:t>
      </w:r>
    </w:p>
    <w:p>
      <w:pPr>
        <w:pStyle w:val="Style5"/>
        <w:keepNext w:val="0"/>
        <w:keepLines w:val="0"/>
        <w:framePr w:w="2585" w:h="5792" w:hRule="exact" w:wrap="none" w:vAnchor="page" w:hAnchor="page" w:x="2466" w:y="7514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๗. นายประยูร ประทุมทอด</w:t>
      </w:r>
    </w:p>
    <w:p>
      <w:pPr>
        <w:pStyle w:val="Style5"/>
        <w:keepNext w:val="0"/>
        <w:keepLines w:val="0"/>
        <w:framePr w:w="2585" w:h="5792" w:hRule="exact" w:wrap="none" w:vAnchor="page" w:hAnchor="page" w:x="2466" w:y="7514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๘. นายอำนาจ สรสิทธิ้</w:t>
      </w:r>
    </w:p>
    <w:p>
      <w:pPr>
        <w:pStyle w:val="Style5"/>
        <w:keepNext w:val="0"/>
        <w:keepLines w:val="0"/>
        <w:framePr w:w="2585" w:h="5792" w:hRule="exact" w:wrap="none" w:vAnchor="page" w:hAnchor="page" w:x="2466" w:y="7514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๙. นายอัคคัญญ์ เถาว์วัลย์</w:t>
      </w:r>
    </w:p>
    <w:p>
      <w:pPr>
        <w:pStyle w:val="Style5"/>
        <w:keepNext w:val="0"/>
        <w:keepLines w:val="0"/>
        <w:framePr w:w="2585" w:h="5792" w:hRule="exact" w:wrap="none" w:vAnchor="page" w:hAnchor="page" w:x="2466" w:y="7514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๑๐. นางอรุณี สุบงกช</w:t>
      </w:r>
    </w:p>
    <w:p>
      <w:pPr>
        <w:pStyle w:val="Style5"/>
        <w:keepNext w:val="0"/>
        <w:keepLines w:val="0"/>
        <w:framePr w:w="2585" w:h="5792" w:hRule="exact" w:wrap="none" w:vAnchor="page" w:hAnchor="page" w:x="2466" w:y="75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๑๑. นายทรงเดช พืชสิงห์</w:t>
      </w:r>
    </w:p>
    <w:p>
      <w:pPr>
        <w:pStyle w:val="Style5"/>
        <w:keepNext w:val="0"/>
        <w:keepLines w:val="0"/>
        <w:framePr w:w="3013" w:h="7474" w:hRule="exact" w:wrap="none" w:vAnchor="page" w:hAnchor="page" w:x="6027" w:y="5958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ประธานกรรมการแปรญัตติ กรรมการแปรญัตติ</w:t>
      </w:r>
    </w:p>
    <w:p>
      <w:pPr>
        <w:pStyle w:val="Style5"/>
        <w:keepNext w:val="0"/>
        <w:keepLines w:val="0"/>
        <w:framePr w:w="3013" w:h="7474" w:hRule="exact" w:wrap="none" w:vAnchor="page" w:hAnchor="page" w:x="6027" w:y="5958"/>
        <w:widowControl w:val="0"/>
        <w:shd w:val="clear" w:color="auto" w:fill="auto"/>
        <w:bidi w:val="0"/>
        <w:spacing w:before="0" w:after="540" w:line="394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กรรมการแปรญัตติ กรรมการแปรญัตติ กรรมการแปรญัตติ กรรมการแปรญัตติ กรรมการแปรญัตติ/เลขานุการๆ</w:t>
      </w:r>
    </w:p>
    <w:p>
      <w:pPr>
        <w:pStyle w:val="Style5"/>
        <w:keepNext w:val="0"/>
        <w:keepLines w:val="0"/>
        <w:framePr w:w="3013" w:h="7474" w:hRule="exact" w:wrap="none" w:vAnchor="page" w:hAnchor="page" w:x="6027" w:y="5958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นายกเทศมนตรีตำบลโนนลัง</w:t>
      </w:r>
    </w:p>
    <w:p>
      <w:pPr>
        <w:pStyle w:val="Style5"/>
        <w:keepNext w:val="0"/>
        <w:keepLines w:val="0"/>
        <w:framePr w:w="3013" w:h="7474" w:hRule="exact" w:wrap="none" w:vAnchor="page" w:hAnchor="page" w:x="6027" w:y="5958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รองนายกเทศมนตรี</w:t>
      </w:r>
    </w:p>
    <w:p>
      <w:pPr>
        <w:pStyle w:val="Style5"/>
        <w:keepNext w:val="0"/>
        <w:keepLines w:val="0"/>
        <w:framePr w:w="3013" w:h="7474" w:hRule="exact" w:wrap="none" w:vAnchor="page" w:hAnchor="page" w:x="6027" w:y="5958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รองนายกเทศมนตรี ที่ปรึกษานายกเทศมนตรี ประธานสภาเทศบาลตำบลโนนลัง สมาชิกสภาเทศบาลตำบลโนนลัง สมาชิกสภาเทศบาลตำบลโนนลัง สมาชิกสภาเทศบาลตำบลโนนลัง ปลัดเทศบาล/เลขานุการสภาเทศบาล หัวหน้าฝ่ายแผนงานและงบประมาณ ผู้ช่วยนักวิเคราะห์นโยบายและแผน</w:t>
      </w:r>
    </w:p>
    <w:p>
      <w:pPr>
        <w:framePr w:wrap="none" w:vAnchor="page" w:hAnchor="page" w:x="9043" w:y="14872"/>
        <w:widowControl w:val="0"/>
        <w:rPr>
          <w:sz w:val="2"/>
          <w:szCs w:val="2"/>
        </w:rPr>
      </w:pPr>
      <w:r>
        <w:drawing>
          <wp:inline>
            <wp:extent cx="298450" cy="194945"/>
            <wp:docPr id="65" name="Picutre 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/>
                  </pic:nvPicPr>
                  <pic:blipFill>
                    <a:blip r:embed="rId117"/>
                    <a:stretch/>
                  </pic:blipFill>
                  <pic:spPr>
                    <a:xfrm>
                      <a:ext cx="298450" cy="1949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9"/>
        <w:keepNext w:val="0"/>
        <w:keepLines w:val="0"/>
        <w:framePr w:w="2354" w:h="490" w:hRule="exact" w:wrap="none" w:vAnchor="page" w:hAnchor="page" w:x="8287" w:y="15257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thaiDistribute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(นางอรุณี สบงกรี)</w:t>
      </w:r>
    </w:p>
    <w:p>
      <w:pPr>
        <w:pStyle w:val="Style29"/>
        <w:keepNext w:val="0"/>
        <w:keepLines w:val="0"/>
        <w:framePr w:w="2354" w:h="490" w:hRule="exact" w:wrap="none" w:vAnchor="page" w:hAnchor="page" w:x="8287" w:y="152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บ้าฝ่ายแผนงานแ?ะงบปร-ม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  <w:vertAlign w:val="superscript"/>
        </w:rPr>
        <w:t>าณ</w:t>
      </w:r>
    </w:p>
    <w:p>
      <w:pPr>
        <w:pStyle w:val="Style29"/>
        <w:keepNext w:val="0"/>
        <w:keepLines w:val="0"/>
        <w:framePr w:w="2354" w:h="353" w:hRule="exact" w:wrap="none" w:vAnchor="page" w:hAnchor="page" w:x="8287" w:y="159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/เริ่มประชุม...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943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8"/>
        <w:keepNext w:val="0"/>
        <w:keepLines w:val="0"/>
        <w:framePr w:wrap="none" w:vAnchor="page" w:hAnchor="page" w:x="6183" w:y="10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๒</w:t>
      </w:r>
    </w:p>
    <w:p>
      <w:pPr>
        <w:pStyle w:val="Style5"/>
        <w:keepNext w:val="0"/>
        <w:keepLines w:val="0"/>
        <w:framePr w:wrap="none" w:vAnchor="page" w:hAnchor="page" w:x="1806" w:y="16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เริ่มประชุมเวลา ๐๙.๐๐ น.</w:t>
      </w:r>
    </w:p>
    <w:p>
      <w:pPr>
        <w:pStyle w:val="Style5"/>
        <w:keepNext w:val="0"/>
        <w:keepLines w:val="0"/>
        <w:framePr w:w="8834" w:h="1951" w:hRule="exact" w:wrap="none" w:vAnchor="page" w:hAnchor="page" w:x="1777" w:y="1973"/>
        <w:widowControl w:val="0"/>
        <w:shd w:val="clear" w:color="auto" w:fill="auto"/>
        <w:bidi w:val="0"/>
        <w:spacing w:before="0" w:after="0" w:line="360" w:lineRule="auto"/>
        <w:ind w:left="3553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- เมือคณะกรรมการแปรญัตติพร้อมด้วยผู้เข้าร่วมประชุมได้</w:t>
        <w:br/>
        <w:t>เดินทางมาพร้อมกันแล้ว โดยมีคณะกรรมการแปรญัตติ มาเช้าร่วม</w:t>
        <w:br/>
        <w:t>ประชุม จำนวน ๗ คน ครบองค์ประชุม นายมนูญ วรรณลี</w:t>
        <w:br/>
        <w:t>ประธานคณะกรรมการแปรญัตติได้กล่าวเปิดประชุม และ</w:t>
        <w:br/>
        <w:t>ดำเนินการตามระเบียบต่อไป</w:t>
      </w:r>
    </w:p>
    <w:p>
      <w:pPr>
        <w:pStyle w:val="Style5"/>
        <w:keepNext w:val="0"/>
        <w:keepLines w:val="0"/>
        <w:framePr w:w="8834" w:h="2621" w:hRule="exact" w:wrap="none" w:vAnchor="page" w:hAnchor="page" w:x="1777" w:y="3939"/>
        <w:widowControl w:val="0"/>
        <w:shd w:val="clear" w:color="auto" w:fill="auto"/>
        <w:bidi w:val="0"/>
        <w:spacing w:before="0" w:after="0" w:line="353" w:lineRule="auto"/>
        <w:ind w:left="3460" w:right="0" w:hanging="3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ระเบียบวาระที่ ๑ เรื่องประธานแจ้งให้ที่ประชุมทราบ</w:t>
      </w:r>
    </w:p>
    <w:p>
      <w:pPr>
        <w:pStyle w:val="Style5"/>
        <w:keepNext w:val="0"/>
        <w:keepLines w:val="0"/>
        <w:framePr w:w="8834" w:h="2621" w:hRule="exact" w:wrap="none" w:vAnchor="page" w:hAnchor="page" w:x="1777" w:y="3939"/>
        <w:widowControl w:val="0"/>
        <w:shd w:val="clear" w:color="auto" w:fill="auto"/>
        <w:bidi w:val="0"/>
        <w:spacing w:before="0" w:after="0" w:line="353" w:lineRule="auto"/>
        <w:ind w:left="3460" w:right="0" w:hanging="3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นายมนุญ วรรณลี (ประธานกรรมการฯ) - เรียนท่านคณะกรรมการและผู้เข้าร่วมประชุมทุกท่าน ตามที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สภา เทศบาลตำบลโนนลังได้มีมติรับหลักการร่างเทศบัญญัติ งบประมาณรายจ่ายประจำปีงบประมาณ พ.ศ. ๒๕๖๗ในคราว ประชุมสภาเทศบาล สมัยสามัญ สมัยที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 ๓ ครั้งที่ ๑ เมื่อวันที่ ๑๕ สิงหาคม ๒๕๖๖ และได้มีมติเลือกคณะกรรมการแปรญัตติฯ จำนวน ๗ คน ประกอบด้วย</w:t>
      </w:r>
    </w:p>
    <w:tbl>
      <w:tblPr>
        <w:tblOverlap w:val="never"/>
        <w:jc w:val="left"/>
        <w:tblLayout w:type="fixed"/>
      </w:tblPr>
      <w:tblGrid>
        <w:gridCol w:w="2437"/>
        <w:gridCol w:w="2570"/>
      </w:tblGrid>
      <w:tr>
        <w:trPr>
          <w:trHeight w:val="143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5008" w:h="1433" w:wrap="none" w:vAnchor="page" w:hAnchor="page" w:x="5298" w:y="65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๑. นายมนุญ วรรณลี</w:t>
            </w:r>
          </w:p>
          <w:p>
            <w:pPr>
              <w:pStyle w:val="Style8"/>
              <w:keepNext w:val="0"/>
              <w:keepLines w:val="0"/>
              <w:framePr w:w="5008" w:h="1433" w:wrap="none" w:vAnchor="page" w:hAnchor="page" w:x="5298" w:y="656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๒. นายสง่า ไพรตื่น</w:t>
            </w:r>
          </w:p>
          <w:p>
            <w:pPr>
              <w:pStyle w:val="Style8"/>
              <w:keepNext w:val="0"/>
              <w:keepLines w:val="0"/>
              <w:framePr w:w="5008" w:h="1433" w:wrap="none" w:vAnchor="page" w:hAnchor="page" w:x="5298" w:y="656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๓. นายอุดร คำลี</w:t>
            </w:r>
          </w:p>
          <w:p>
            <w:pPr>
              <w:pStyle w:val="Style8"/>
              <w:keepNext w:val="0"/>
              <w:keepLines w:val="0"/>
              <w:framePr w:w="5008" w:h="1433" w:wrap="none" w:vAnchor="page" w:hAnchor="page" w:x="5298" w:y="656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๔. นายบัวพันธ์ วงศรีเร้า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5008" w:h="1433" w:wrap="none" w:vAnchor="page" w:hAnchor="page" w:x="5298" w:y="6563"/>
              <w:widowControl w:val="0"/>
              <w:shd w:val="clear" w:color="auto" w:fill="auto"/>
              <w:bidi w:val="0"/>
              <w:spacing w:before="0" w:after="0" w:line="360" w:lineRule="auto"/>
              <w:ind w:left="36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ประธานกรรมการแปรญัตติ กรรมการแปรญัตติ กรรมการแปรญัตติ กรรมการแปรญัตติ</w:t>
            </w:r>
          </w:p>
        </w:tc>
      </w:tr>
    </w:tbl>
    <w:p>
      <w:pPr>
        <w:pStyle w:val="Style5"/>
        <w:keepNext w:val="0"/>
        <w:keepLines w:val="0"/>
        <w:framePr w:w="8834" w:h="3085" w:hRule="exact" w:wrap="none" w:vAnchor="page" w:hAnchor="page" w:x="1777" w:y="8104"/>
        <w:widowControl w:val="0"/>
        <w:shd w:val="clear" w:color="auto" w:fill="auto"/>
        <w:tabs>
          <w:tab w:pos="6219" w:val="left"/>
        </w:tabs>
        <w:bidi w:val="0"/>
        <w:spacing w:before="0" w:after="40" w:line="360" w:lineRule="auto"/>
        <w:ind w:left="34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๕. นางสาวสายทอง แสงกลาง</w:t>
        <w:tab/>
        <w:t>กรรมการแปรญัตติ</w:t>
      </w:r>
    </w:p>
    <w:p>
      <w:pPr>
        <w:pStyle w:val="Style5"/>
        <w:keepNext w:val="0"/>
        <w:keepLines w:val="0"/>
        <w:framePr w:w="8834" w:h="3085" w:hRule="exact" w:wrap="none" w:vAnchor="page" w:hAnchor="page" w:x="1777" w:y="8104"/>
        <w:widowControl w:val="0"/>
        <w:shd w:val="clear" w:color="auto" w:fill="auto"/>
        <w:tabs>
          <w:tab w:pos="6219" w:val="left"/>
        </w:tabs>
        <w:bidi w:val="0"/>
        <w:spacing w:before="0" w:after="40" w:line="360" w:lineRule="auto"/>
        <w:ind w:left="34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๖. นายมีชัย งาสิทธ</w:t>
        <w:tab/>
        <w:t>กรรมการแปรญัตติ</w:t>
      </w:r>
    </w:p>
    <w:p>
      <w:pPr>
        <w:pStyle w:val="Style5"/>
        <w:keepNext w:val="0"/>
        <w:keepLines w:val="0"/>
        <w:framePr w:w="8834" w:h="3085" w:hRule="exact" w:wrap="none" w:vAnchor="page" w:hAnchor="page" w:x="1777" w:y="8104"/>
        <w:widowControl w:val="0"/>
        <w:shd w:val="clear" w:color="auto" w:fill="auto"/>
        <w:tabs>
          <w:tab w:pos="6219" w:val="left"/>
        </w:tabs>
        <w:bidi w:val="0"/>
        <w:spacing w:before="0" w:after="40" w:line="360" w:lineRule="auto"/>
        <w:ind w:left="34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๗. นายนิรันดร์ ดูหฤคำ</w:t>
        <w:tab/>
        <w:t>กรรมการแปรญัตติ/เลขานุการ</w:t>
      </w:r>
    </w:p>
    <w:p>
      <w:pPr>
        <w:pStyle w:val="Style5"/>
        <w:keepNext w:val="0"/>
        <w:keepLines w:val="0"/>
        <w:framePr w:w="8834" w:h="3085" w:hRule="exact" w:wrap="none" w:vAnchor="page" w:hAnchor="page" w:x="1777" w:y="8104"/>
        <w:widowControl w:val="0"/>
        <w:shd w:val="clear" w:color="auto" w:fill="auto"/>
        <w:bidi w:val="0"/>
        <w:spacing w:before="0" w:after="0" w:line="360" w:lineRule="auto"/>
        <w:ind w:left="3460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โดยคณะกรรมการฯ ได้มีมดิเลือก กระผม นายมนุญ วรรณลี เป็นประธานกรรมการ และเลือก นายนิรันดร์ ดูหฤคำ</w:t>
      </w:r>
    </w:p>
    <w:p>
      <w:pPr>
        <w:pStyle w:val="Style5"/>
        <w:keepNext w:val="0"/>
        <w:keepLines w:val="0"/>
        <w:framePr w:w="8834" w:h="3085" w:hRule="exact" w:wrap="none" w:vAnchor="page" w:hAnchor="page" w:x="1777" w:y="8104"/>
        <w:widowControl w:val="0"/>
        <w:shd w:val="clear" w:color="auto" w:fill="auto"/>
        <w:bidi w:val="0"/>
        <w:spacing w:before="0" w:after="0" w:line="360" w:lineRule="auto"/>
        <w:ind w:left="34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เป็นเลขานุการ โดยสภาเทศบาลตำบลโนนลัง มีมดิ</w:t>
      </w:r>
    </w:p>
    <w:p>
      <w:pPr>
        <w:pStyle w:val="Style5"/>
        <w:keepNext w:val="0"/>
        <w:keepLines w:val="0"/>
        <w:framePr w:w="8834" w:h="3085" w:hRule="exact" w:wrap="none" w:vAnchor="page" w:hAnchor="page" w:x="1777" w:y="8104"/>
        <w:widowControl w:val="0"/>
        <w:shd w:val="clear" w:color="auto" w:fill="auto"/>
        <w:bidi w:val="0"/>
        <w:spacing w:before="0" w:after="0" w:line="360" w:lineRule="auto"/>
        <w:ind w:left="34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๑. กำหนดระยะเวลาเสนอคำแปรญัตติ จำนวน ๓ วัน</w:t>
      </w:r>
    </w:p>
    <w:p>
      <w:pPr>
        <w:pStyle w:val="Style5"/>
        <w:keepNext w:val="0"/>
        <w:keepLines w:val="0"/>
        <w:framePr w:w="8834" w:h="3085" w:hRule="exact" w:wrap="none" w:vAnchor="page" w:hAnchor="page" w:x="1777" w:y="8104"/>
        <w:widowControl w:val="0"/>
        <w:shd w:val="clear" w:color="auto" w:fill="auto"/>
        <w:bidi w:val="0"/>
        <w:spacing w:before="0" w:after="0" w:line="360" w:lineRule="auto"/>
        <w:ind w:left="34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ตั้งแต่วันที่ ๑๖ - ๑๘ สิงหาคม ๒๕๖๖</w:t>
      </w:r>
    </w:p>
    <w:p>
      <w:pPr>
        <w:pStyle w:val="Style5"/>
        <w:keepNext w:val="0"/>
        <w:keepLines w:val="0"/>
        <w:framePr w:w="8834" w:h="3697" w:hRule="exact" w:wrap="none" w:vAnchor="page" w:hAnchor="page" w:x="1777" w:y="11193"/>
        <w:widowControl w:val="0"/>
        <w:shd w:val="clear" w:color="auto" w:fill="auto"/>
        <w:bidi w:val="0"/>
        <w:spacing w:before="0" w:after="0" w:line="353" w:lineRule="auto"/>
        <w:ind w:left="3460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๒. กำหนดระยะเวลาเสนอคำแปรญัตติต่อคณะกรรมการแปรญัตติ ๒.๑ วันที ๑๖ สิงหาคม ๒๕๖๖ เวลา ๐๘.๓๐ น. ถึง ๑๖.๓๐ น. เป็นเวลา ๘ ชั่วโมง</w:t>
      </w:r>
    </w:p>
    <w:p>
      <w:pPr>
        <w:pStyle w:val="Style5"/>
        <w:keepNext w:val="0"/>
        <w:keepLines w:val="0"/>
        <w:framePr w:w="8834" w:h="3697" w:hRule="exact" w:wrap="none" w:vAnchor="page" w:hAnchor="page" w:x="1777" w:y="11193"/>
        <w:widowControl w:val="0"/>
        <w:shd w:val="clear" w:color="auto" w:fill="auto"/>
        <w:bidi w:val="0"/>
        <w:spacing w:before="0" w:after="0" w:line="353" w:lineRule="auto"/>
        <w:ind w:left="3460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๒.๒ วันที ๑๗ สิงหาคม ๒๕๖๖ เวลา ๐๘.๓๐ น. ถึง ๑๖.๓๐ น. เป็นเวลา ๘ ชั่วโมง</w:t>
      </w:r>
    </w:p>
    <w:p>
      <w:pPr>
        <w:pStyle w:val="Style5"/>
        <w:keepNext w:val="0"/>
        <w:keepLines w:val="0"/>
        <w:framePr w:w="8834" w:h="3697" w:hRule="exact" w:wrap="none" w:vAnchor="page" w:hAnchor="page" w:x="1777" w:y="11193"/>
        <w:widowControl w:val="0"/>
        <w:shd w:val="clear" w:color="auto" w:fill="auto"/>
        <w:bidi w:val="0"/>
        <w:spacing w:before="0" w:after="0" w:line="353" w:lineRule="auto"/>
        <w:ind w:left="3460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๒.๓ วันท ๑๘ สิงหาคม ๒๕๖๖ เวลา ๐๘.๓๐ น. ถึง ๑๖.๓๐ น. เป็นเวลา ๘ ชั่วโมง</w:t>
      </w:r>
    </w:p>
    <w:p>
      <w:pPr>
        <w:pStyle w:val="Style5"/>
        <w:keepNext w:val="0"/>
        <w:keepLines w:val="0"/>
        <w:framePr w:w="8834" w:h="3697" w:hRule="exact" w:wrap="none" w:vAnchor="page" w:hAnchor="page" w:x="1777" w:y="11193"/>
        <w:widowControl w:val="0"/>
        <w:shd w:val="clear" w:color="auto" w:fill="auto"/>
        <w:bidi w:val="0"/>
        <w:spacing w:before="0" w:after="0" w:line="353" w:lineRule="auto"/>
        <w:ind w:left="3460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โดยวันที่ ๑๘ สิงหาคม ๒๕๖๖ เวลา ๑๖.๓๐ น. เป็นวันสุดท้าย ของการรับเสนอคำ แปรญัตติ ณ ห้องประชุมเดชกุญชร เทศบาล ตำบลโนนลัง</w:t>
      </w:r>
    </w:p>
    <w:p>
      <w:pPr>
        <w:framePr w:wrap="none" w:vAnchor="page" w:hAnchor="page" w:x="9146" w:y="14904"/>
        <w:widowControl w:val="0"/>
        <w:rPr>
          <w:sz w:val="2"/>
          <w:szCs w:val="2"/>
        </w:rPr>
      </w:pPr>
      <w:r>
        <w:drawing>
          <wp:inline>
            <wp:extent cx="267970" cy="170815"/>
            <wp:docPr id="66" name="Picutre 6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>
                    <a:blip r:embed="rId119"/>
                    <a:stretch/>
                  </pic:blipFill>
                  <pic:spPr>
                    <a:xfrm>
                      <a:ext cx="267970" cy="1708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9"/>
        <w:keepNext w:val="0"/>
        <w:keepLines w:val="0"/>
        <w:framePr w:w="2473" w:h="540" w:hRule="exact" w:wrap="none" w:vAnchor="page" w:hAnchor="page" w:x="8131" w:y="15257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(นางป็รุณึ สุบงกช)</w:t>
      </w:r>
    </w:p>
    <w:p>
      <w:pPr>
        <w:pStyle w:val="Style29"/>
        <w:keepNext w:val="0"/>
        <w:keepLines w:val="0"/>
        <w:framePr w:w="2473" w:h="540" w:hRule="exact" w:wrap="none" w:vAnchor="page" w:hAnchor="page" w:x="8131" w:y="152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ห้วหข้าฝ่ายแผนงานและงบประน'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  <w:vertAlign w:val="superscript"/>
        </w:rPr>
        <w:t>1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พ</w:t>
      </w:r>
    </w:p>
    <w:p>
      <w:pPr>
        <w:pStyle w:val="Style29"/>
        <w:keepNext w:val="0"/>
        <w:keepLines w:val="0"/>
        <w:framePr w:w="947" w:h="274" w:hRule="exact" w:wrap="none" w:vAnchor="page" w:hAnchor="page" w:x="9643" w:y="159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/ประธาน...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889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1"/>
        <w:keepNext w:val="0"/>
        <w:keepLines w:val="0"/>
        <w:framePr w:wrap="none" w:vAnchor="page" w:hAnchor="page" w:x="6212" w:y="7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๓</w:t>
      </w:r>
    </w:p>
    <w:tbl>
      <w:tblPr>
        <w:tblOverlap w:val="never"/>
        <w:jc w:val="left"/>
        <w:tblLayout w:type="fixed"/>
      </w:tblPr>
      <w:tblGrid>
        <w:gridCol w:w="3474"/>
        <w:gridCol w:w="5458"/>
      </w:tblGrid>
      <w:tr>
        <w:trPr>
          <w:trHeight w:val="2970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8932" w:h="5533" w:wrap="none" w:vAnchor="page" w:hAnchor="page" w:x="1741" w:y="13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932" w:h="5533" w:wrap="none" w:vAnchor="page" w:hAnchor="page" w:x="1741" w:y="130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ประธานกรรมการแปรญัตติฯ ได้มีหนังสือที่ สภา/ว ๔๘ ลงวันที่ ๑๘ สิงหาคม ๒๕๖๖ แจ้งผู้บริหารเทศบาลตำบลโนนลัง หัวหนัา ส่วนราชการของเทศบาลตำบลโนนลัง เข้าร่วมประชุม ในการ ประชุมพิจารณาร่างเทศบัญญัติงบประมาณรายจ่ายประจำปี งบประมาณ พ.ศ.๒๕๖๗ และคำเสนอแปรญัตติๆ ในการนี้ไม่มี สมาชิกสภาเทศบาลยื่นคำแปรญัตติฯ และผู้บริหารเทศบาลตำบล โนนสังก็ไม่ได้ยื่นคำแปรญัตติฯต่อคณะกรรมการแปรญัตติฯ แต่ อย่างโด</w:t>
            </w:r>
          </w:p>
        </w:tc>
      </w:tr>
      <w:tr>
        <w:trPr>
          <w:trHeight w:val="220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932" w:h="5533" w:wrap="none" w:vAnchor="page" w:hAnchor="page" w:x="1741" w:y="130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มติกรรมการ</w:t>
            </w:r>
          </w:p>
          <w:p>
            <w:pPr>
              <w:pStyle w:val="Style8"/>
              <w:keepNext w:val="0"/>
              <w:keepLines w:val="0"/>
              <w:framePr w:w="8932" w:h="5533" w:wrap="none" w:vAnchor="page" w:hAnchor="page" w:x="1741" w:y="13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นายมนูญ วรรณลี (ประธานกรรมการฯ)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32" w:h="5533" w:wrap="none" w:vAnchor="page" w:hAnchor="page" w:x="1741" w:y="1300"/>
              <w:widowControl w:val="0"/>
              <w:numPr>
                <w:ilvl w:val="0"/>
                <w:numId w:val="269"/>
              </w:numPr>
              <w:shd w:val="clear" w:color="auto" w:fill="auto"/>
              <w:tabs>
                <w:tab w:pos="140" w:val="left"/>
              </w:tabs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รับทราบ</w:t>
            </w:r>
          </w:p>
          <w:p>
            <w:pPr>
              <w:pStyle w:val="Style8"/>
              <w:keepNext w:val="0"/>
              <w:keepLines w:val="0"/>
              <w:framePr w:w="8932" w:h="5533" w:wrap="none" w:vAnchor="page" w:hAnchor="page" w:x="1741" w:y="1300"/>
              <w:widowControl w:val="0"/>
              <w:numPr>
                <w:ilvl w:val="0"/>
                <w:numId w:val="269"/>
              </w:numPr>
              <w:shd w:val="clear" w:color="auto" w:fill="auto"/>
              <w:tabs>
                <w:tab w:pos="140" w:val="left"/>
              </w:tabs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อย่างไรก็ตามคณะกรรมการแปรญัตติฯ อาจมีการพิจารณาแก้ไข ร่างเทศบัญญัติงบประมาณรายจ่ายฯ ซึ่งเป็นฐานอำนาจ ตามขอ ๕๐ ของระเบียบกระทรวงมหาดไทยว่าด้วยข้อบังคับการประชุม สภาท้องถิ่น พ.ศ.๒๕๔๗ แกไข เพิ่มเดิมถึง (ฉบับที่ ๓) พ.ศ. ๒๕๖๕ จึงต้องแจ้งผู้บริหารท้องถิ่นและผู้ที่เกี่ยวข้อง เข้าร่วมประชุม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932" w:h="5533" w:wrap="none" w:vAnchor="page" w:hAnchor="page" w:x="1741" w:y="13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ที่ประชุม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932" w:h="5533" w:wrap="none" w:vAnchor="page" w:hAnchor="page" w:x="1741" w:y="13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- รับทราบ</w:t>
            </w:r>
          </w:p>
        </w:tc>
      </w:tr>
    </w:tbl>
    <w:p>
      <w:pPr>
        <w:pStyle w:val="Style21"/>
        <w:keepNext w:val="0"/>
        <w:keepLines w:val="0"/>
        <w:framePr w:w="7150" w:h="378" w:hRule="exact" w:wrap="none" w:vAnchor="page" w:hAnchor="page" w:x="1762" w:y="69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ระเบียบวาระที่ ๒ รับรองรายงานการประชุมครั้งที่แล้ว</w:t>
      </w:r>
    </w:p>
    <w:p>
      <w:pPr>
        <w:pStyle w:val="Style21"/>
        <w:keepNext w:val="0"/>
        <w:keepLines w:val="0"/>
        <w:framePr w:w="7150" w:h="356" w:hRule="exact" w:wrap="none" w:vAnchor="page" w:hAnchor="page" w:x="1762" w:y="74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(การประชุมคณะกรรมการแปรญัตติ เมื่อวันที่ ๑๖ สิงหาคม ๒๕๖๖)</w:t>
      </w:r>
    </w:p>
    <w:tbl>
      <w:tblPr>
        <w:tblOverlap w:val="never"/>
        <w:jc w:val="left"/>
        <w:tblLayout w:type="fixed"/>
      </w:tblPr>
      <w:tblGrid>
        <w:gridCol w:w="3474"/>
        <w:gridCol w:w="5458"/>
      </w:tblGrid>
      <w:tr>
        <w:trPr>
          <w:trHeight w:val="206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932" w:h="2408" w:wrap="none" w:vAnchor="page" w:hAnchor="page" w:x="1741" w:y="7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นายมนูญ วรรณลี (ประธานกรรมการฯ)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932" w:h="2408" w:wrap="none" w:vAnchor="page" w:hAnchor="page" w:x="1741" w:y="7884"/>
              <w:widowControl w:val="0"/>
              <w:shd w:val="clear" w:color="auto" w:fill="auto"/>
              <w:bidi w:val="0"/>
              <w:spacing w:before="0" w:after="0" w:line="406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- ขอให้คณะกรรมการฯ ได้พิจารณาตรวจรายงานการประชุมฯ ที่ได้แจกจ่ายให้กับทุกท่าน ว่าจะมีการแก้ไขถ้อยคำหรือข้อความ ตอนหนึ่งตอนใดหรือไม่ ถ้าไม'มี กระผมขอมติที่ประชุมขอความ เห็นชอบจากที่ประชุมคณะกรรมการแปรญัตติเพื่อรับรองรายงาน การประชุมคณะกรรมการแปรญัตติ เมือวันที่ ๑๖ สิงหาคม ๒๕๖๖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32" w:h="2408" w:wrap="none" w:vAnchor="page" w:hAnchor="page" w:x="1741" w:y="7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มติคณะกรรมการ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32" w:h="2408" w:wrap="none" w:vAnchor="page" w:hAnchor="page" w:x="1741" w:y="78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- มีมดิเห็นชอบ ๗ เสียง (เสียงเป็นเอกฉันท์)</w:t>
            </w:r>
          </w:p>
        </w:tc>
      </w:tr>
    </w:tbl>
    <w:p>
      <w:pPr>
        <w:pStyle w:val="Style5"/>
        <w:keepNext w:val="0"/>
        <w:keepLines w:val="0"/>
        <w:framePr w:w="8957" w:h="4439" w:hRule="exact" w:wrap="none" w:vAnchor="page" w:hAnchor="page" w:x="1716" w:y="10469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ระเบียบวาระที่ ๓ เรื่องสืบเนื่องจากการประชุมครั้งที่แล้ว</w:t>
      </w:r>
    </w:p>
    <w:p>
      <w:pPr>
        <w:pStyle w:val="Style5"/>
        <w:keepNext w:val="0"/>
        <w:keepLines w:val="0"/>
        <w:framePr w:w="8957" w:h="4439" w:hRule="exact" w:wrap="none" w:vAnchor="page" w:hAnchor="page" w:x="1716" w:y="10469"/>
        <w:widowControl w:val="0"/>
        <w:shd w:val="clear" w:color="auto" w:fill="auto"/>
        <w:bidi w:val="0"/>
        <w:spacing w:before="0" w:after="0" w:line="403" w:lineRule="auto"/>
        <w:ind w:left="28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-ไม่มี</w:t>
      </w:r>
    </w:p>
    <w:p>
      <w:pPr>
        <w:pStyle w:val="Style5"/>
        <w:keepNext w:val="0"/>
        <w:keepLines w:val="0"/>
        <w:framePr w:w="8957" w:h="4439" w:hRule="exact" w:wrap="none" w:vAnchor="page" w:hAnchor="page" w:x="1716" w:y="10469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ระเบียบวาระที่ ๔ เรื่องเพื่อโปรดทราบ</w:t>
      </w:r>
    </w:p>
    <w:p>
      <w:pPr>
        <w:pStyle w:val="Style5"/>
        <w:keepNext w:val="0"/>
        <w:keepLines w:val="0"/>
        <w:framePr w:w="8957" w:h="4439" w:hRule="exact" w:wrap="none" w:vAnchor="page" w:hAnchor="page" w:x="1716" w:y="10469"/>
        <w:widowControl w:val="0"/>
        <w:shd w:val="clear" w:color="auto" w:fill="auto"/>
        <w:bidi w:val="0"/>
        <w:spacing w:before="0" w:line="403" w:lineRule="auto"/>
        <w:ind w:left="28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-ไม่มี</w:t>
      </w:r>
    </w:p>
    <w:p>
      <w:pPr>
        <w:pStyle w:val="Style5"/>
        <w:keepNext w:val="0"/>
        <w:keepLines w:val="0"/>
        <w:framePr w:w="8957" w:h="4439" w:hRule="exact" w:wrap="none" w:vAnchor="page" w:hAnchor="page" w:x="1716" w:y="10469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ระเบียบวาระที่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0"/>
          <w:w w:val="100"/>
          <w:position w:val="0"/>
          <w:shd w:val="clear" w:color="auto" w:fill="auto"/>
        </w:rPr>
        <w:t>๕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 เรื่องเพื่อโปรดพิจารณา</w:t>
      </w:r>
    </w:p>
    <w:p>
      <w:pPr>
        <w:pStyle w:val="Style5"/>
        <w:keepNext w:val="0"/>
        <w:keepLines w:val="0"/>
        <w:framePr w:w="8957" w:h="4439" w:hRule="exact" w:wrap="none" w:vAnchor="page" w:hAnchor="page" w:x="1716" w:y="10469"/>
        <w:widowControl w:val="0"/>
        <w:shd w:val="clear" w:color="auto" w:fill="auto"/>
        <w:bidi w:val="0"/>
        <w:spacing w:before="0" w:after="0" w:line="403" w:lineRule="auto"/>
        <w:ind w:left="16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๕.๑ พิจารณาคำแปรญัตติ</w:t>
      </w:r>
    </w:p>
    <w:p>
      <w:pPr>
        <w:pStyle w:val="Style5"/>
        <w:keepNext w:val="0"/>
        <w:keepLines w:val="0"/>
        <w:framePr w:w="8957" w:h="4439" w:hRule="exact" w:wrap="none" w:vAnchor="page" w:hAnchor="page" w:x="1716" w:y="10469"/>
        <w:widowControl w:val="0"/>
        <w:shd w:val="clear" w:color="auto" w:fill="auto"/>
        <w:tabs>
          <w:tab w:pos="3496" w:val="left"/>
        </w:tabs>
        <w:bidi w:val="0"/>
        <w:spacing w:before="0" w:after="0" w:line="40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นายมนูญ วรรณลี (ประธานกรรมการๆ)</w:t>
        <w:tab/>
        <w:t>- ตามที่สภาเทศบาลตำบลโนนลัง กำหนดระยะเวลาเสนอคำแปร</w:t>
      </w:r>
    </w:p>
    <w:p>
      <w:pPr>
        <w:pStyle w:val="Style5"/>
        <w:keepNext w:val="0"/>
        <w:keepLines w:val="0"/>
        <w:framePr w:w="8957" w:h="4439" w:hRule="exact" w:wrap="none" w:vAnchor="page" w:hAnchor="page" w:x="1716" w:y="10469"/>
        <w:widowControl w:val="0"/>
        <w:shd w:val="clear" w:color="auto" w:fill="auto"/>
        <w:bidi w:val="0"/>
        <w:spacing w:before="0" w:after="0" w:line="403" w:lineRule="auto"/>
        <w:ind w:left="35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ญัตติๆ ต่อคณะกรรมการแปรญัตติ ในวันที่ ๑๖ สิงหาคม ๒๕๖๖ ถึงวันที่ ๑๘ สิงหาคม ๒๕๖๖ ในเวลา ๐๘.๓๐ ถึง ๑๖.๓๐ น. ของทุกวัน โดยวันที่ ๑๘ สิงหาคม ๒๕๐๖ เวลา ๑๖.๓๐ น. เป็นวัน</w:t>
      </w:r>
    </w:p>
    <w:p>
      <w:pPr>
        <w:pStyle w:val="Style29"/>
        <w:keepNext w:val="0"/>
        <w:keepLines w:val="0"/>
        <w:framePr w:w="3636" w:h="518" w:hRule="exact" w:wrap="none" w:vAnchor="page" w:hAnchor="page" w:x="6986" w:y="15254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left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(นางอใเณี สุบงกช)</w:t>
      </w:r>
    </w:p>
    <w:p>
      <w:pPr>
        <w:pStyle w:val="Style29"/>
        <w:keepNext w:val="0"/>
        <w:keepLines w:val="0"/>
        <w:framePr w:w="3636" w:h="518" w:hRule="exact" w:wrap="none" w:vAnchor="page" w:hAnchor="page" w:x="6986" w:y="152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ท้ๅหน้าฝ่ายแผนงาบแ?ะงบประม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  <w:vertAlign w:val="superscript"/>
        </w:rPr>
        <w:t>,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 xml:space="preserve">’ณ 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/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</w:rPr>
        <w:t>และเวลา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•■-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54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1"/>
        <w:keepNext w:val="0"/>
        <w:keepLines w:val="0"/>
        <w:framePr w:wrap="none" w:vAnchor="page" w:hAnchor="page" w:x="6140" w:y="1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>(รัน</w:t>
      </w:r>
    </w:p>
    <w:tbl>
      <w:tblPr>
        <w:tblOverlap w:val="never"/>
        <w:jc w:val="left"/>
        <w:tblLayout w:type="fixed"/>
      </w:tblPr>
      <w:tblGrid>
        <w:gridCol w:w="3370"/>
        <w:gridCol w:w="5429"/>
      </w:tblGrid>
      <w:tr>
        <w:trPr>
          <w:trHeight w:val="5155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8798" w:h="13615" w:wrap="none" w:vAnchor="page" w:hAnchor="page" w:x="1795" w:y="7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98" w:h="13615" w:wrap="none" w:vAnchor="page" w:hAnchor="page" w:x="1795" w:y="719"/>
              <w:widowControl w:val="0"/>
              <w:shd w:val="clear" w:color="auto" w:fill="auto"/>
              <w:bidi w:val="0"/>
              <w:spacing w:before="0" w:after="0" w:line="41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และเวลาสุดท้ายของการเสนอคำแปรญัตติต่อ คณะกรรมการแปร ญัตติฯ ณ ห้องประชุมเดชกุญชร เทศบาลตำบลโนนสัง</w:t>
            </w:r>
          </w:p>
          <w:p>
            <w:pPr>
              <w:pStyle w:val="Style8"/>
              <w:keepNext w:val="0"/>
              <w:keepLines w:val="0"/>
              <w:framePr w:w="8798" w:h="13615" w:wrap="none" w:vAnchor="page" w:hAnchor="page" w:x="1795" w:y="719"/>
              <w:widowControl w:val="0"/>
              <w:shd w:val="clear" w:color="auto" w:fill="auto"/>
              <w:bidi w:val="0"/>
              <w:spacing w:before="0" w:after="0" w:line="41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คณะกรรมการฯ ได้มาทำหน้าที่รับคำเสนอแปรญัตติฯ ตามวันและ เวลาข้างด้น ปรากฏว่า ไม่มีสมาชิกสภาเทศบาลหรือ</w:t>
            </w:r>
          </w:p>
          <w:p>
            <w:pPr>
              <w:pStyle w:val="Style8"/>
              <w:keepNext w:val="0"/>
              <w:keepLines w:val="0"/>
              <w:framePr w:w="8798" w:h="13615" w:wrap="none" w:vAnchor="page" w:hAnchor="page" w:x="1795" w:y="719"/>
              <w:widowControl w:val="0"/>
              <w:shd w:val="clear" w:color="auto" w:fill="auto"/>
              <w:bidi w:val="0"/>
              <w:spacing w:before="0" w:after="0" w:line="41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นายกเทศมนตรีประสงค์จะยืนคำเสนอแปรญัตติร่างเทศบัญญัติ งบประมาณรายจ่ายประจำปีงบประมาณ พ.ศ.๒๕๖๗ แต่อย่างใด</w:t>
            </w:r>
          </w:p>
          <w:p>
            <w:pPr>
              <w:pStyle w:val="Style8"/>
              <w:keepNext w:val="0"/>
              <w:keepLines w:val="0"/>
              <w:framePr w:w="8798" w:h="13615" w:wrap="none" w:vAnchor="page" w:hAnchor="page" w:x="1795" w:y="719"/>
              <w:widowControl w:val="0"/>
              <w:shd w:val="clear" w:color="auto" w:fill="auto"/>
              <w:bidi w:val="0"/>
              <w:spacing w:before="0" w:after="0" w:line="41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- กรณีไม่มีผู้ยืนคำแปรญัตติฯ การพิจารณาร่างเทศบัญญัติ</w:t>
            </w:r>
          </w:p>
          <w:p>
            <w:pPr>
              <w:pStyle w:val="Style8"/>
              <w:keepNext w:val="0"/>
              <w:keepLines w:val="0"/>
              <w:framePr w:w="8798" w:h="13615" w:wrap="none" w:vAnchor="page" w:hAnchor="page" w:x="1795" w:y="719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งบประมาณรายจ่าย ประจำปีงบประมาณ พ.ศ.๒๕๖๗ จึงเปีน หน้าที่ของให้คณะกรรมการฯ ที่จะได้พิจารณาร่วมกันโดยละเอียด ว่าจะแก้ไขหรือเพิ่มเดิมข้อความในร่างข้อบัญญัติฯ ตอนใดหรือไม่ ถ้าหากสงสัยจะได้สอบถามท่านนายกฯ และเจ้าหน้าที่งบประมาณ คณะกรรมการแปรญัตติฯ จึงได้ร่วมกันพิจารณาและมีมดิร่วมกัน ดังนี้</w:t>
            </w:r>
          </w:p>
        </w:tc>
      </w:tr>
      <w:tr>
        <w:trPr>
          <w:trHeight w:val="113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98" w:h="13615" w:wrap="none" w:vAnchor="page" w:hAnchor="page" w:x="1795" w:y="71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นายมนูญ วรรณลี (ประธานกรรมการฯ)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98" w:h="13615" w:wrap="none" w:vAnchor="page" w:hAnchor="page" w:x="1795" w:y="719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๑. ชื่อร่างเทศบัญญัติไม่มีผู้ยื่นเสนอขอแกไขหรือเพิ่มเดิมถ้อยคำ และคณะกรรมการฯเห็นว่ามีความเหมาะสมแล้ว และไม่มี กรรมการขอสงวนความเห็น</w:t>
            </w:r>
          </w:p>
        </w:tc>
      </w:tr>
      <w:tr>
        <w:trPr>
          <w:trHeight w:val="182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98" w:h="13615" w:wrap="none" w:vAnchor="page" w:hAnchor="page" w:x="1795" w:y="719"/>
              <w:widowControl w:val="0"/>
              <w:shd w:val="clear" w:color="auto" w:fill="auto"/>
              <w:bidi w:val="0"/>
              <w:spacing w:before="80" w:after="10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มติคณะกรรมการฯ</w:t>
            </w:r>
          </w:p>
          <w:p>
            <w:pPr>
              <w:pStyle w:val="Style8"/>
              <w:keepNext w:val="0"/>
              <w:keepLines w:val="0"/>
              <w:framePr w:w="8798" w:h="13615" w:wrap="none" w:vAnchor="page" w:hAnchor="page" w:x="1795" w:y="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นายมนูญ วรรณลี (ประธานกรรมการฯ)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98" w:h="13615" w:wrap="none" w:vAnchor="page" w:hAnchor="page" w:x="1795" w:y="719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ไม่มีการแล้!ขหรือเพิ่มเดิมข้อความ ให้คงไว้ตามร่างเดิม ๒. หลักการและเหตุผล ไม่มีผู้ยื่นเสนอขอแก้ไขหรือเพิ่มเดิม ถ้อยคำ และคณะกรรมการฯ เห็นว่ามีความเหมาะสมแล้ว และ ไม่มีกรรมการขอสงวนความเห็น มติคณะกรรมการฯ ไม่มีการ แก้ไขหรือเพิ่มเดิมข้อความ</w:t>
            </w:r>
          </w:p>
        </w:tc>
      </w:tr>
      <w:tr>
        <w:trPr>
          <w:trHeight w:val="146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98" w:h="13615" w:wrap="none" w:vAnchor="page" w:hAnchor="page" w:x="1795" w:y="719"/>
              <w:widowControl w:val="0"/>
              <w:shd w:val="clear" w:color="auto" w:fill="auto"/>
              <w:bidi w:val="0"/>
              <w:spacing w:before="80" w:after="10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มติคณะกรรมการฯ</w:t>
            </w:r>
          </w:p>
          <w:p>
            <w:pPr>
              <w:pStyle w:val="Style8"/>
              <w:keepNext w:val="0"/>
              <w:keepLines w:val="0"/>
              <w:framePr w:w="8798" w:h="13615" w:wrap="none" w:vAnchor="page" w:hAnchor="page" w:x="1795" w:y="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นายมนูญ วรรณลี (ประธานกรรมการฯ)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98" w:h="13615" w:wrap="none" w:vAnchor="page" w:hAnchor="page" w:x="1795" w:y="719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ไม่มีการแก้ไขหรือเพิ่มเดิมข้อความ ให้คงไว้ตามร่างเดิม</w:t>
            </w:r>
          </w:p>
          <w:p>
            <w:pPr>
              <w:pStyle w:val="Style8"/>
              <w:keepNext w:val="0"/>
              <w:keepLines w:val="0"/>
              <w:framePr w:w="8798" w:h="13615" w:wrap="none" w:vAnchor="page" w:hAnchor="page" w:x="1795" w:y="719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๓. ร่างเทศบัญญัติ ข้อ ๑. ไม่มีผู้ยื่นเสนอขอแก้ไขหรือเพิ่มเดิม ถ้อยคำ คณะกรรมการฯ เห็นว่ามีความเหมาะสมแล้ว และไม่มี กรรมการขอสงวนความเห็น</w:t>
            </w:r>
          </w:p>
        </w:tc>
      </w:tr>
      <w:tr>
        <w:trPr>
          <w:trHeight w:val="146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98" w:h="13615" w:wrap="none" w:vAnchor="page" w:hAnchor="page" w:x="1795" w:y="719"/>
              <w:widowControl w:val="0"/>
              <w:shd w:val="clear" w:color="auto" w:fill="auto"/>
              <w:bidi w:val="0"/>
              <w:spacing w:before="80" w:after="10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มติคณะกรรมการฯ</w:t>
            </w:r>
          </w:p>
          <w:p>
            <w:pPr>
              <w:pStyle w:val="Style8"/>
              <w:keepNext w:val="0"/>
              <w:keepLines w:val="0"/>
              <w:framePr w:w="8798" w:h="13615" w:wrap="none" w:vAnchor="page" w:hAnchor="page" w:x="1795" w:y="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นายมนูญ วรรณลี (ประธานกรรมการฯ)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98" w:h="13615" w:wrap="none" w:vAnchor="page" w:hAnchor="page" w:x="1795" w:y="719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ไม่มีการแก้ไขหรือเพิ่มเดิมข้อความ ให้คงไว้ตามร่างเดิม</w:t>
            </w:r>
          </w:p>
          <w:p>
            <w:pPr>
              <w:pStyle w:val="Style8"/>
              <w:keepNext w:val="0"/>
              <w:keepLines w:val="0"/>
              <w:framePr w:w="8798" w:h="13615" w:wrap="none" w:vAnchor="page" w:hAnchor="page" w:x="1795" w:y="719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๔. ร่างเทศบัญญัติ ข้อ ๒. ในการให้บังคับใช้ไม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</w:rPr>
              <w:t>,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มีผู้ยื่นเสนอขอ แก้ไขหรือเพิ่มเดิมถ้อยคำ คณะกรรมการฯ เห็นว่ามีความ เหมาะสมแล้ว และไม่มีกรรมการขอสงวนความเห็น</w:t>
            </w:r>
          </w:p>
        </w:tc>
      </w:tr>
      <w:tr>
        <w:trPr>
          <w:trHeight w:val="257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98" w:h="13615" w:wrap="none" w:vAnchor="page" w:hAnchor="page" w:x="1795" w:y="719"/>
              <w:widowControl w:val="0"/>
              <w:shd w:val="clear" w:color="auto" w:fill="auto"/>
              <w:bidi w:val="0"/>
              <w:spacing w:before="80" w:after="10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มติคณะกรรมการฯ</w:t>
            </w:r>
          </w:p>
          <w:p>
            <w:pPr>
              <w:pStyle w:val="Style8"/>
              <w:keepNext w:val="0"/>
              <w:keepLines w:val="0"/>
              <w:framePr w:w="8798" w:h="13615" w:wrap="none" w:vAnchor="page" w:hAnchor="page" w:x="1795" w:y="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นายมนูญ วรรณลี (ประธานกรรมการๆ)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98" w:h="13615" w:wrap="none" w:vAnchor="page" w:hAnchor="page" w:x="1795" w:y="719"/>
              <w:widowControl w:val="0"/>
              <w:shd w:val="clear" w:color="auto" w:fill="auto"/>
              <w:bidi w:val="0"/>
              <w:spacing w:before="0" w:after="0" w:line="35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ไม่มีการแถ้[ขหรือเพิ่มเดิมขอความ ให้คงไว้ตามร่างเดิม</w:t>
            </w:r>
          </w:p>
          <w:p>
            <w:pPr>
              <w:pStyle w:val="Style8"/>
              <w:keepNext w:val="0"/>
              <w:keepLines w:val="0"/>
              <w:framePr w:w="8798" w:h="13615" w:wrap="none" w:vAnchor="page" w:hAnchor="page" w:x="1795" w:y="719"/>
              <w:widowControl w:val="0"/>
              <w:shd w:val="clear" w:color="auto" w:fill="auto"/>
              <w:bidi w:val="0"/>
              <w:spacing w:before="0" w:after="0" w:line="35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๕. ร่างเทศบัญญัติ ข้อ ๓. งบประมาณรายจ่ายประจำปี</w:t>
            </w:r>
          </w:p>
          <w:p>
            <w:pPr>
              <w:pStyle w:val="Style8"/>
              <w:keepNext w:val="0"/>
              <w:keepLines w:val="0"/>
              <w:framePr w:w="8798" w:h="13615" w:wrap="none" w:vAnchor="page" w:hAnchor="page" w:x="1795" w:y="719"/>
              <w:widowControl w:val="0"/>
              <w:shd w:val="clear" w:color="auto" w:fill="auto"/>
              <w:bidi w:val="0"/>
              <w:spacing w:before="0" w:after="0" w:line="35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งบประมาณ พ.ศ.๒๕๖๗ เป็นจำนวนรวมทั้งสิ้น</w:t>
            </w:r>
          </w:p>
          <w:p>
            <w:pPr>
              <w:pStyle w:val="Style8"/>
              <w:keepNext w:val="0"/>
              <w:keepLines w:val="0"/>
              <w:framePr w:w="8798" w:h="13615" w:wrap="none" w:vAnchor="page" w:hAnchor="page" w:x="1795" w:y="719"/>
              <w:widowControl w:val="0"/>
              <w:shd w:val="clear" w:color="auto" w:fill="auto"/>
              <w:bidi w:val="0"/>
              <w:spacing w:before="0" w:after="0" w:line="35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๘๕,๕๓๘,๐๐๐ บาท ไม่มีผู้ยื่นเสนอขอแล้!ขหรือเพิ่มเดิมถ้อยคำ คณะกรรมการฯ เห็นว่ามีความเหมาะสมแล้ว และไมมกรรมการ</w:t>
            </w:r>
          </w:p>
          <w:p>
            <w:pPr>
              <w:pStyle w:val="Style8"/>
              <w:keepNext w:val="0"/>
              <w:keepLines w:val="0"/>
              <w:framePr w:w="8798" w:h="13615" w:wrap="none" w:vAnchor="page" w:hAnchor="page" w:x="1795" w:y="719"/>
              <w:widowControl w:val="0"/>
              <w:shd w:val="clear" w:color="auto" w:fill="auto"/>
              <w:tabs>
                <w:tab w:pos="3604" w:val="left"/>
              </w:tabs>
              <w:bidi w:val="0"/>
              <w:spacing w:before="0" w:after="0" w:line="35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ขอสงวนความเห็น</w:t>
              <w:tab/>
            </w:r>
            <w:r>
              <w:rPr>
                <w:rFonts w:ascii="Microsoft Sans Serif" w:eastAsia="Microsoft Sans Serif" w:hAnsi="Microsoft Sans Serif" w:cs="Microsoft Sans Serif"/>
                <w:color w:val="3949C0"/>
                <w:spacing w:val="0"/>
                <w:w w:val="100"/>
                <w:position w:val="0"/>
                <w:shd w:val="clear" w:color="auto" w:fill="auto"/>
                <w:vertAlign w:val="subscript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color w:val="3949C0"/>
                <w:spacing w:val="0"/>
                <w:w w:val="100"/>
                <w:position w:val="0"/>
                <w:shd w:val="clear" w:color="auto" w:fill="auto"/>
              </w:rPr>
              <w:t>'</w:t>
            </w:r>
            <w:r>
              <w:rPr>
                <w:rFonts w:ascii="Microsoft Sans Serif" w:eastAsia="Microsoft Sans Serif" w:hAnsi="Microsoft Sans Serif" w:cs="Microsoft Sans Serif"/>
                <w:color w:val="3949C0"/>
                <w:spacing w:val="0"/>
                <w:w w:val="100"/>
                <w:position w:val="0"/>
                <w:shd w:val="clear" w:color="auto" w:fill="auto"/>
                <w:vertAlign w:val="subscript"/>
              </w:rPr>
              <w:t>7</w:t>
            </w:r>
            <w:r>
              <w:rPr>
                <w:rFonts w:ascii="Microsoft Sans Serif" w:eastAsia="Microsoft Sans Serif" w:hAnsi="Microsoft Sans Serif" w:cs="Microsoft Sans Serif"/>
                <w:color w:val="3949C0"/>
                <w:spacing w:val="0"/>
                <w:w w:val="100"/>
                <w:position w:val="0"/>
                <w:shd w:val="clear" w:color="auto" w:fill="auto"/>
              </w:rPr>
              <w:t>^</w:t>
            </w:r>
          </w:p>
          <w:p>
            <w:pPr>
              <w:pStyle w:val="Style8"/>
              <w:keepNext w:val="0"/>
              <w:keepLines w:val="0"/>
              <w:framePr w:w="8798" w:h="13615" w:wrap="none" w:vAnchor="page" w:hAnchor="page" w:x="1795" w:y="719"/>
              <w:widowControl w:val="0"/>
              <w:shd w:val="clear" w:color="auto" w:fill="auto"/>
              <w:bidi w:val="0"/>
              <w:spacing w:before="0" w:after="0" w:line="240" w:lineRule="auto"/>
              <w:ind w:left="0" w:right="680" w:firstLine="0"/>
              <w:jc w:val="righ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697AE8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(นางอรุณึ สุบงกช)</w:t>
            </w:r>
          </w:p>
        </w:tc>
      </w:tr>
    </w:tbl>
    <w:p>
      <w:pPr>
        <w:pStyle w:val="Style21"/>
        <w:keepNext w:val="0"/>
        <w:keepLines w:val="0"/>
        <w:framePr w:w="2588" w:h="673" w:hRule="exact" w:wrap="none" w:vAnchor="page" w:hAnchor="page" w:x="7969" w:y="14313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ห้วหน้าฝ่ายแผนงานและงบประมาณ</w:t>
      </w:r>
    </w:p>
    <w:p>
      <w:pPr>
        <w:pStyle w:val="Style21"/>
        <w:keepNext w:val="0"/>
        <w:keepLines w:val="0"/>
        <w:framePr w:w="2588" w:h="673" w:hRule="exact" w:wrap="none" w:vAnchor="page" w:hAnchor="page" w:x="7969" w:y="14313"/>
        <w:widowControl w:val="0"/>
        <w:shd w:val="clear" w:color="auto" w:fill="auto"/>
        <w:bidi w:val="0"/>
        <w:spacing w:before="0" w:after="0" w:line="240" w:lineRule="auto"/>
        <w:ind w:left="0" w:right="18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/๖.ร่างเทศบัญญัติ...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8"/>
        <w:keepNext w:val="0"/>
        <w:keepLines w:val="0"/>
        <w:framePr w:wrap="none" w:vAnchor="page" w:hAnchor="page" w:x="6201" w:y="8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Microsoft Sans Serif" w:eastAsia="Microsoft Sans Serif" w:hAnsi="Microsoft Sans Serif" w:cs="Microsoft Sans Serif"/>
          <w:i/>
          <w:i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๕</w:t>
      </w:r>
    </w:p>
    <w:p>
      <w:pPr>
        <w:pStyle w:val="Style5"/>
        <w:keepNext w:val="0"/>
        <w:keepLines w:val="0"/>
        <w:framePr w:w="5227" w:h="1678" w:hRule="exact" w:wrap="none" w:vAnchor="page" w:hAnchor="page" w:x="5322" w:y="1344"/>
        <w:widowControl w:val="0"/>
        <w:shd w:val="clear" w:color="auto" w:fill="auto"/>
        <w:bidi w:val="0"/>
        <w:spacing w:before="0" w:after="0" w:line="41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๖. ร่างเทศบัญญัติ ข้อ ๔. งบประมาณรายจ่ายทั่วไป จ่ายจาก รายได้จัดเก็บเอง หมวดภาษีจัดสรร และหมวดเงินอุดหนุนทั่วไป เป็นจำนวนรวมทั้งสิ้น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0"/>
          <w:w w:val="100"/>
          <w:position w:val="0"/>
          <w:shd w:val="clear" w:color="auto" w:fill="auto"/>
        </w:rPr>
        <w:t>๘๕,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๕๓๘,๐๐๐ บาท โดยแยกรายละเอียด ตามแผนงาน ดังนี้</w:t>
      </w:r>
    </w:p>
    <w:tbl>
      <w:tblPr>
        <w:tblOverlap w:val="never"/>
        <w:jc w:val="left"/>
        <w:tblLayout w:type="fixed"/>
      </w:tblPr>
      <w:tblGrid>
        <w:gridCol w:w="3611"/>
        <w:gridCol w:w="1562"/>
      </w:tblGrid>
      <w:tr>
        <w:trPr>
          <w:trHeight w:val="3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5173" w:h="7193" w:wrap="none" w:vAnchor="page" w:hAnchor="page" w:x="5376" w:y="30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แผนงาน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5173" w:h="7193" w:wrap="none" w:vAnchor="page" w:hAnchor="page" w:x="5376" w:y="30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ยอดรวม</w:t>
            </w:r>
          </w:p>
        </w:tc>
      </w:tr>
      <w:tr>
        <w:trPr>
          <w:trHeight w:val="3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5173" w:h="7193" w:wrap="none" w:vAnchor="page" w:hAnchor="page" w:x="5376" w:y="30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ด้านบริหารทั่วไป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5173" w:h="7193" w:wrap="none" w:vAnchor="page" w:hAnchor="page" w:x="5376" w:y="30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5173" w:h="7193" w:wrap="none" w:vAnchor="page" w:hAnchor="page" w:x="5376" w:y="30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แผนงานบริหารทั่วไป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5173" w:h="7193" w:wrap="none" w:vAnchor="page" w:hAnchor="page" w:x="5376" w:y="30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๒๐,๔๔๑,๒๘๐</w:t>
            </w:r>
          </w:p>
        </w:tc>
      </w:tr>
      <w:tr>
        <w:trPr>
          <w:trHeight w:val="3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5173" w:h="7193" w:wrap="none" w:vAnchor="page" w:hAnchor="page" w:x="5376" w:y="30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แผนงานการรักษาความสงบภายใน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5173" w:h="7193" w:wrap="none" w:vAnchor="page" w:hAnchor="page" w:x="5376" w:y="30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๔,๖๘๒,๙๐๐</w:t>
            </w:r>
          </w:p>
        </w:tc>
      </w:tr>
      <w:tr>
        <w:trPr>
          <w:trHeight w:val="3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5173" w:h="7193" w:wrap="none" w:vAnchor="page" w:hAnchor="page" w:x="5376" w:y="30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ด้านบริการชุมชนและสังคม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5173" w:h="7193" w:wrap="none" w:vAnchor="page" w:hAnchor="page" w:x="5376" w:y="30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5173" w:h="7193" w:wrap="none" w:vAnchor="page" w:hAnchor="page" w:x="5376" w:y="30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แผนงานการศึกษา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5173" w:h="7193" w:wrap="none" w:vAnchor="page" w:hAnchor="page" w:x="5376" w:y="30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๑๕,๔๐๘,๐๖๐</w:t>
            </w: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5173" w:h="7193" w:wrap="none" w:vAnchor="page" w:hAnchor="page" w:x="5376" w:y="30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แผนงานสาธารณาสุข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5173" w:h="7193" w:wrap="none" w:vAnchor="page" w:hAnchor="page" w:x="5376" w:y="30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๒,๖๒๕,๘๒๐</w:t>
            </w: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5173" w:h="7193" w:wrap="none" w:vAnchor="page" w:hAnchor="page" w:x="5376" w:y="30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แผนงานสังคมสงเคราะห์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5173" w:h="7193" w:wrap="none" w:vAnchor="page" w:hAnchor="page" w:x="5376" w:y="30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๒,๓๕๔,๙๓๐</w:t>
            </w: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5173" w:h="7193" w:wrap="none" w:vAnchor="page" w:hAnchor="page" w:x="5376" w:y="30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แผนงานเคหะและชุมชน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5173" w:h="7193" w:wrap="none" w:vAnchor="page" w:hAnchor="page" w:x="5376" w:y="30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๓,๐๔๑,๕๗๐</w:t>
            </w: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5173" w:h="7193" w:wrap="none" w:vAnchor="page" w:hAnchor="page" w:x="5376" w:y="30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แผนงานสร้างความเข้มแข็งของชุมชน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5173" w:h="7193" w:wrap="none" w:vAnchor="page" w:hAnchor="page" w:x="5376" w:y="30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๑,๑๙๔,๕๙๐</w:t>
            </w:r>
          </w:p>
        </w:tc>
      </w:tr>
      <w:tr>
        <w:trPr>
          <w:trHeight w:val="7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5173" w:h="7193" w:wrap="none" w:vAnchor="page" w:hAnchor="page" w:x="5376" w:y="3026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4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แผนงานการศาสนาวัฒนธรรมและ นันทนาการ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5173" w:h="7193" w:wrap="none" w:vAnchor="page" w:hAnchor="page" w:x="5376" w:y="30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๑,๙๘๒,๔๐๐</w:t>
            </w: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5173" w:h="7193" w:wrap="none" w:vAnchor="page" w:hAnchor="page" w:x="5376" w:y="30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ด้านเศรษฐกิจ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5173" w:h="7193" w:wrap="none" w:vAnchor="page" w:hAnchor="page" w:x="5376" w:y="30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5173" w:h="7193" w:wrap="none" w:vAnchor="page" w:hAnchor="page" w:x="5376" w:y="30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แผนงานอุตสาหกรรมและการโยธา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5173" w:h="7193" w:wrap="none" w:vAnchor="page" w:hAnchor="page" w:x="5376" w:y="30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๙,๔๘๕,๖๘๐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5173" w:h="7193" w:wrap="none" w:vAnchor="page" w:hAnchor="page" w:x="5376" w:y="30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แผนงานการเกษตร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5173" w:h="7193" w:wrap="none" w:vAnchor="page" w:hAnchor="page" w:x="5376" w:y="30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๕๖๔,๒๐๐</w:t>
            </w: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5173" w:h="7193" w:wrap="none" w:vAnchor="page" w:hAnchor="page" w:x="5376" w:y="30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แผนงานการพาณิชย์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5173" w:h="7193" w:wrap="none" w:vAnchor="page" w:hAnchor="page" w:x="5376" w:y="30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๑๒๐,๐๐๐</w:t>
            </w: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5173" w:h="7193" w:wrap="none" w:vAnchor="page" w:hAnchor="page" w:x="5376" w:y="30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ด้านการดำเนินงานอื่น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5173" w:h="7193" w:wrap="none" w:vAnchor="page" w:hAnchor="page" w:x="5376" w:y="30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5173" w:h="7193" w:wrap="none" w:vAnchor="page" w:hAnchor="page" w:x="5376" w:y="30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แผนงานงบกลาง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5173" w:h="7193" w:wrap="none" w:vAnchor="page" w:hAnchor="page" w:x="5376" w:y="30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๒๓,๖๓๖,๕๗๐</w:t>
            </w:r>
          </w:p>
        </w:tc>
      </w:tr>
      <w:tr>
        <w:trPr>
          <w:trHeight w:val="39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5173" w:h="7193" w:wrap="none" w:vAnchor="page" w:hAnchor="page" w:x="5376" w:y="3026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รวมงบประมาณรายจ่ายทั้งสิ้น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5173" w:h="7193" w:wrap="none" w:vAnchor="page" w:hAnchor="page" w:x="5376" w:y="30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๘๕,๕๓๘,๐๐๐</w:t>
            </w:r>
          </w:p>
        </w:tc>
      </w:tr>
    </w:tbl>
    <w:p>
      <w:pPr>
        <w:pStyle w:val="Style5"/>
        <w:keepNext w:val="0"/>
        <w:keepLines w:val="0"/>
        <w:framePr w:wrap="none" w:vAnchor="page" w:hAnchor="page" w:x="1823" w:y="114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มติคณะกรรมการฯ</w:t>
      </w:r>
    </w:p>
    <w:p>
      <w:pPr>
        <w:pStyle w:val="Style5"/>
        <w:keepNext w:val="0"/>
        <w:keepLines w:val="0"/>
        <w:framePr w:wrap="none" w:vAnchor="page" w:hAnchor="page" w:x="1805" w:y="147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มติคณะกรรมการฯ</w:t>
      </w:r>
    </w:p>
    <w:p>
      <w:pPr>
        <w:pStyle w:val="Style5"/>
        <w:keepNext w:val="0"/>
        <w:keepLines w:val="0"/>
        <w:framePr w:w="5227" w:h="4831" w:hRule="exact" w:wrap="none" w:vAnchor="page" w:hAnchor="page" w:x="5322" w:y="10330"/>
        <w:widowControl w:val="0"/>
        <w:shd w:val="clear" w:color="auto" w:fill="auto"/>
        <w:bidi w:val="0"/>
        <w:spacing w:before="0" w:after="0" w:line="35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ไมมัผู้ยื่นเสนอขอแก้ไขหรือเพิ่มเดิมด้อยคำ คณะกรรมการฯ เห็น ว่าข้อความมีความเหมาะสมแล้ว และไม่มีกรรมการขอสงวน ความเห็น</w:t>
      </w:r>
    </w:p>
    <w:p>
      <w:pPr>
        <w:pStyle w:val="Style5"/>
        <w:keepNext w:val="0"/>
        <w:keepLines w:val="0"/>
        <w:framePr w:w="5227" w:h="4831" w:hRule="exact" w:wrap="none" w:vAnchor="page" w:hAnchor="page" w:x="5322" w:y="10330"/>
        <w:widowControl w:val="0"/>
        <w:shd w:val="clear" w:color="auto" w:fill="auto"/>
        <w:bidi w:val="0"/>
        <w:spacing w:before="0" w:after="0" w:line="35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ไม่มีการแก้ไขหรือเพิ่มเดิมข้อความ ให้คงไว้ตามร่างเดิม</w:t>
      </w:r>
    </w:p>
    <w:p>
      <w:pPr>
        <w:pStyle w:val="Style5"/>
        <w:keepNext w:val="0"/>
        <w:keepLines w:val="0"/>
        <w:framePr w:w="5227" w:h="4831" w:hRule="exact" w:wrap="none" w:vAnchor="page" w:hAnchor="page" w:x="5322" w:y="10330"/>
        <w:widowControl w:val="0"/>
        <w:shd w:val="clear" w:color="auto" w:fill="auto"/>
        <w:bidi w:val="0"/>
        <w:spacing w:before="0" w:after="0" w:line="35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๗. ร่างเทศบัญญัติฯ ข้อ ๕. ให้นายกเทศมนตรีตำบลโนนสัง ปฏิบัติการเบิกจ่ายเงินงบประมาณที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ได้รับอนุมัติให้เป็นไปตาม ระเบียบกระทรวงมหาดไทยว่าด้วยวิธีงบประมาณขององค์กร ปกครองส่วนท้องถิ่น และระเบียบกระทรวงมหาดไทยว่าด้วยการ รับเงิน การเบิกจ่ายเงิน การเก็บรักษาเงิน และการตรวจเงินของ องค์กรปกครองส่วนท้องถิ่น ไม่มีผู้ยื่นเสนอขอแก้ไขหรือเพิ่มเดิม ด้อยคำ คณะกรรมการฯ เห็นว่ามีความเหมาะสมแล้ว และไม่มี กรรมการขอสงวนความเห็น</w:t>
      </w:r>
    </w:p>
    <w:p>
      <w:pPr>
        <w:pStyle w:val="Style5"/>
        <w:keepNext w:val="0"/>
        <w:keepLines w:val="0"/>
        <w:framePr w:w="5227" w:h="4831" w:hRule="exact" w:wrap="none" w:vAnchor="page" w:hAnchor="page" w:x="5322" w:y="10330"/>
        <w:widowControl w:val="0"/>
        <w:shd w:val="clear" w:color="auto" w:fill="auto"/>
        <w:bidi w:val="0"/>
        <w:spacing w:before="0" w:after="0" w:line="35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ไม่มีการแก้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ขหรือเพิ่มเดิม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0"/>
          <w:w w:val="100"/>
          <w:position w:val="0"/>
          <w:shd w:val="clear" w:color="auto" w:fill="auto"/>
        </w:rPr>
        <w:t>ข้อ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ความ ให้คงไว้ตามร่างเดิม</w:t>
      </w:r>
    </w:p>
    <w:p>
      <w:pPr>
        <w:framePr w:wrap="none" w:vAnchor="page" w:hAnchor="page" w:x="7695" w:y="15165"/>
        <w:widowControl w:val="0"/>
        <w:rPr>
          <w:sz w:val="2"/>
          <w:szCs w:val="2"/>
        </w:rPr>
      </w:pPr>
      <w:r>
        <w:drawing>
          <wp:inline>
            <wp:extent cx="298450" cy="158750"/>
            <wp:docPr id="67" name="Picutre 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/>
                    <pic:cNvPicPr/>
                  </pic:nvPicPr>
                  <pic:blipFill>
                    <a:blip r:embed="rId121"/>
                    <a:stretch/>
                  </pic:blipFill>
                  <pic:spPr>
                    <a:xfrm>
                      <a:ext cx="298450" cy="1587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9"/>
        <w:keepNext w:val="0"/>
        <w:keepLines w:val="0"/>
        <w:framePr w:w="2480" w:h="522" w:hRule="exact" w:wrap="none" w:vAnchor="page" w:hAnchor="page" w:x="6719" w:y="15446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(นางอรุณึ สุ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  <w:vertAlign w:val="superscript"/>
        </w:rPr>
        <w:t>,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บงกช)</w:t>
      </w:r>
    </w:p>
    <w:p>
      <w:pPr>
        <w:pStyle w:val="Style29"/>
        <w:keepNext w:val="0"/>
        <w:keepLines w:val="0"/>
        <w:framePr w:w="2480" w:h="522" w:hRule="exact" w:wrap="none" w:vAnchor="page" w:hAnchor="page" w:x="6719" w:y="154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$วหน้าฝ่ายแผนงานแ</w:t>
      </w:r>
      <w:r>
        <w:rPr>
          <w:color w:val="697AE8"/>
          <w:spacing w:val="0"/>
          <w:w w:val="100"/>
          <w:position w:val="0"/>
          <w:sz w:val="14"/>
          <w:szCs w:val="14"/>
          <w:shd w:val="clear" w:color="auto" w:fill="auto"/>
          <w:lang w:val="en-US" w:eastAsia="en-US" w:bidi="en-US"/>
        </w:rPr>
        <w:t>f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’ะงบประมฯพ</w:t>
      </w:r>
    </w:p>
    <w:p>
      <w:pPr>
        <w:pStyle w:val="Style29"/>
        <w:keepNext w:val="0"/>
        <w:keepLines w:val="0"/>
        <w:framePr w:wrap="none" w:vAnchor="page" w:hAnchor="page" w:x="9578" w:y="155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/นายมนูญ...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46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1"/>
        <w:keepNext w:val="0"/>
        <w:keepLines w:val="0"/>
        <w:framePr w:wrap="none" w:vAnchor="page" w:hAnchor="page" w:x="6145" w:y="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๖</w:t>
      </w:r>
    </w:p>
    <w:tbl>
      <w:tblPr>
        <w:tblOverlap w:val="never"/>
        <w:jc w:val="left"/>
        <w:tblLayout w:type="fixed"/>
      </w:tblPr>
      <w:tblGrid>
        <w:gridCol w:w="3380"/>
        <w:gridCol w:w="5368"/>
      </w:tblGrid>
      <w:tr>
        <w:trPr>
          <w:trHeight w:val="142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48" w:h="14555" w:wrap="none" w:vAnchor="page" w:hAnchor="page" w:x="1818" w:y="6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นายมนุญ วรรณลี (ประธานกรรมการฯ)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48" w:h="14555" w:wrap="none" w:vAnchor="page" w:hAnchor="page" w:x="1818" w:y="639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๘. ร่างเทศบัญญัติฯ ข้อ ๖. ให้นายกเทศมนตรีตำบลโนนสัง มี หน้าที่รักษาการให้ เป็นไปตามบัญญัตินี้ไม'มีผู้ยื่นเสนอขอแก้ไข หรือเพิ่มเดิมก้อยคำ คณะกรรมการฯ เห็นว่ามีความเหมาะสม แล้ว และไม่มีกรรมการขอสงวนความเห็น</w:t>
            </w:r>
          </w:p>
        </w:tc>
      </w:tr>
      <w:tr>
        <w:trPr>
          <w:trHeight w:val="184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48" w:h="14555" w:wrap="none" w:vAnchor="page" w:hAnchor="page" w:x="1818" w:y="639"/>
              <w:widowControl w:val="0"/>
              <w:shd w:val="clear" w:color="auto" w:fill="auto"/>
              <w:bidi w:val="0"/>
              <w:spacing w:before="100" w:after="10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มติคณะกรรมการฯ</w:t>
            </w:r>
          </w:p>
          <w:p>
            <w:pPr>
              <w:pStyle w:val="Style8"/>
              <w:keepNext w:val="0"/>
              <w:keepLines w:val="0"/>
              <w:framePr w:w="8748" w:h="14555" w:wrap="none" w:vAnchor="page" w:hAnchor="page" w:x="1818" w:y="6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นายมนูญ วรรณลี (ประธานกรรมการฯ)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48" w:h="14555" w:wrap="none" w:vAnchor="page" w:hAnchor="page" w:x="1818" w:y="639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ไม่มีการแก้ไขหรือเพิ่มเดิมข้อความ ให้คงไว้ตามร่างเดิม</w:t>
            </w:r>
          </w:p>
          <w:p>
            <w:pPr>
              <w:pStyle w:val="Style8"/>
              <w:keepNext w:val="0"/>
              <w:keepLines w:val="0"/>
              <w:framePr w:w="8748" w:h="14555" w:wrap="none" w:vAnchor="page" w:hAnchor="page" w:x="1818" w:y="639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๙. รายละเอียดประมาณการรายรับ งบประมาณรายจ่ายทั่วไป ประจำปีงบประมาณ พ.ศ. ๒๕๖๗ ไม่มีผู้ยื่นเสนอขอแก้ไขหรือ เพิ่มเดิมก้อยคำ คณะกรรมการฯ เห็นว่ามีความเหมาะสมแล้ว และไม่มีกรรมการขอสงวนความเห็น</w:t>
            </w:r>
          </w:p>
        </w:tc>
      </w:tr>
      <w:tr>
        <w:trPr>
          <w:trHeight w:val="258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48" w:h="14555" w:wrap="none" w:vAnchor="page" w:hAnchor="page" w:x="1818" w:y="639"/>
              <w:widowControl w:val="0"/>
              <w:shd w:val="clear" w:color="auto" w:fill="auto"/>
              <w:bidi w:val="0"/>
              <w:spacing w:before="100" w:after="10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มติคณะกรรมการฯ</w:t>
            </w:r>
          </w:p>
          <w:p>
            <w:pPr>
              <w:pStyle w:val="Style8"/>
              <w:keepNext w:val="0"/>
              <w:keepLines w:val="0"/>
              <w:framePr w:w="8748" w:h="14555" w:wrap="none" w:vAnchor="page" w:hAnchor="page" w:x="1818" w:y="6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นายมนุญ วรรณลี (ประธานกรรมการฯ)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48" w:h="14555" w:wrap="none" w:vAnchor="page" w:hAnchor="page" w:x="1818" w:y="639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ไม่มีการแก้ไขหรือเพิ่มเดิมข้อความ ให้คงไว้ตามร่างเดิม ๑๐. รายละเอียดประมาณการรายจ่ายงบประมาณรายจ่ายทั่วไป ประจำปี งบประมาณ พ.ศ.๒๕๖๗ ซึ่งเป็นคำชี้แจงรายละเอียด การใซ้จ่ายในแต่ละแผนงาน แต่ละงาน ตามงบรายจ่าย ประกอบด้วย งบบุคลากร งบดำเนินงาน งบลงทุน งบเงิน อุดหนุน และงบกลาง ไม่มีผู้ยื่นเสนอคำแปรญัตติ และไม่มี กรรมการแปร ญัตติฯขอสงวนความเห็น</w:t>
            </w:r>
          </w:p>
        </w:tc>
      </w:tr>
      <w:tr>
        <w:trPr>
          <w:trHeight w:val="182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48" w:h="14555" w:wrap="none" w:vAnchor="page" w:hAnchor="page" w:x="1818" w:y="639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มติคณะกรรมการฯ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48" w:h="14555" w:wrap="none" w:vAnchor="page" w:hAnchor="page" w:x="1818" w:y="639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จำนวนงบประมาณ และข้อความในคำชี้แจงประกอบ</w:t>
            </w:r>
          </w:p>
          <w:p>
            <w:pPr>
              <w:pStyle w:val="Style8"/>
              <w:keepNext w:val="0"/>
              <w:keepLines w:val="0"/>
              <w:framePr w:w="8748" w:h="14555" w:wrap="none" w:vAnchor="page" w:hAnchor="page" w:x="1818" w:y="639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งบประมาณรายจ่าย เห็นว่ามีความเหมาะสมแผนงานโครงการ/ กิจกรรม เป็นไปตามแผนพัฒนาท้องถิ่น (พ.ศ.๒๕๖๖-๒๕๗๐) จึงไม่มีการแก้ไขหรือเพิ่มเดิมข้อความโนตอนใด ให้คงไว้ตามร่าง เดิม ดังนี้</w:t>
            </w:r>
          </w:p>
        </w:tc>
      </w:tr>
      <w:tr>
        <w:trPr>
          <w:trHeight w:val="687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748" w:h="14555" w:wrap="none" w:vAnchor="page" w:hAnchor="page" w:x="1818" w:y="639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นายมนุญ วรรณลี (ประธานกรรมการฯ)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748" w:h="14555" w:wrap="none" w:vAnchor="page" w:hAnchor="page" w:x="1818" w:y="639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๑๐.๑ แผนงานบริหารงานทั่วไป ไม่มีการแก้ไขหรือเพิ่มเดิมข้อ</w:t>
            </w:r>
          </w:p>
          <w:p>
            <w:pPr>
              <w:pStyle w:val="Style8"/>
              <w:keepNext w:val="0"/>
              <w:keepLines w:val="0"/>
              <w:framePr w:w="8748" w:h="14555" w:wrap="none" w:vAnchor="page" w:hAnchor="page" w:x="1818" w:y="639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ให้คงไว้ตามร่างเดิม</w:t>
            </w:r>
          </w:p>
          <w:p>
            <w:pPr>
              <w:pStyle w:val="Style8"/>
              <w:keepNext w:val="0"/>
              <w:keepLines w:val="0"/>
              <w:framePr w:w="8748" w:h="14555" w:wrap="none" w:vAnchor="page" w:hAnchor="page" w:x="1818" w:y="639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๑๐.๒ แผนงานการรักษาความสงบภายใน ไม่มีการแก้ไขหรือ</w:t>
            </w:r>
          </w:p>
          <w:p>
            <w:pPr>
              <w:pStyle w:val="Style8"/>
              <w:keepNext w:val="0"/>
              <w:keepLines w:val="0"/>
              <w:framePr w:w="8748" w:h="14555" w:wrap="none" w:vAnchor="page" w:hAnchor="page" w:x="1818" w:y="639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เพิ่มเดิมข้อความ ให้คงไว้ตามร่างเดิม</w:t>
            </w:r>
          </w:p>
          <w:p>
            <w:pPr>
              <w:pStyle w:val="Style8"/>
              <w:keepNext w:val="0"/>
              <w:keepLines w:val="0"/>
              <w:framePr w:w="8748" w:h="14555" w:wrap="none" w:vAnchor="page" w:hAnchor="page" w:x="1818" w:y="639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๑๐.๓ แผนงานการศึกษา ไม่มีการแก้ไขหรือเพิ่มเดิมข้อความ</w:t>
            </w:r>
          </w:p>
          <w:p>
            <w:pPr>
              <w:pStyle w:val="Style8"/>
              <w:keepNext w:val="0"/>
              <w:keepLines w:val="0"/>
              <w:framePr w:w="8748" w:h="14555" w:wrap="none" w:vAnchor="page" w:hAnchor="page" w:x="1818" w:y="639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ให้คงไว้ตามร่างเดิม</w:t>
            </w:r>
          </w:p>
          <w:p>
            <w:pPr>
              <w:pStyle w:val="Style8"/>
              <w:keepNext w:val="0"/>
              <w:keepLines w:val="0"/>
              <w:framePr w:w="8748" w:h="14555" w:wrap="none" w:vAnchor="page" w:hAnchor="page" w:x="1818" w:y="639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๑๐.๔ แผนงานสาธารณสุข ไม่มีการแก้ไขหรือเพิ่มเดิมข้อความ</w:t>
            </w:r>
          </w:p>
          <w:p>
            <w:pPr>
              <w:pStyle w:val="Style8"/>
              <w:keepNext w:val="0"/>
              <w:keepLines w:val="0"/>
              <w:framePr w:w="8748" w:h="14555" w:wrap="none" w:vAnchor="page" w:hAnchor="page" w:x="1818" w:y="639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ให้คงไว้ตามร่างเดิม</w:t>
            </w:r>
          </w:p>
          <w:p>
            <w:pPr>
              <w:pStyle w:val="Style8"/>
              <w:keepNext w:val="0"/>
              <w:keepLines w:val="0"/>
              <w:framePr w:w="8748" w:h="14555" w:wrap="none" w:vAnchor="page" w:hAnchor="page" w:x="1818" w:y="639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๑๐.๕ แผนงานสังคมสงเคราะห์ ไม'มีการแก้ไขหรือเพิ่มเดิม</w:t>
            </w:r>
          </w:p>
          <w:p>
            <w:pPr>
              <w:pStyle w:val="Style8"/>
              <w:keepNext w:val="0"/>
              <w:keepLines w:val="0"/>
              <w:framePr w:w="8748" w:h="14555" w:wrap="none" w:vAnchor="page" w:hAnchor="page" w:x="1818" w:y="639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ข้อความ ให้คงไว้ตามร่างเดิม</w:t>
            </w:r>
          </w:p>
          <w:p>
            <w:pPr>
              <w:pStyle w:val="Style8"/>
              <w:keepNext w:val="0"/>
              <w:keepLines w:val="0"/>
              <w:framePr w:w="8748" w:h="14555" w:wrap="none" w:vAnchor="page" w:hAnchor="page" w:x="1818" w:y="639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๑๐.๖ แผนงานเคหะและชุมชน ไม่มีการแก้ไขหรือเพิ่มเดิม</w:t>
            </w:r>
          </w:p>
          <w:p>
            <w:pPr>
              <w:pStyle w:val="Style8"/>
              <w:keepNext w:val="0"/>
              <w:keepLines w:val="0"/>
              <w:framePr w:w="8748" w:h="14555" w:wrap="none" w:vAnchor="page" w:hAnchor="page" w:x="1818" w:y="639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ข้อความ ให้คงไว้ตามร่างเดิม</w:t>
            </w:r>
          </w:p>
          <w:p>
            <w:pPr>
              <w:pStyle w:val="Style8"/>
              <w:keepNext w:val="0"/>
              <w:keepLines w:val="0"/>
              <w:framePr w:w="8748" w:h="14555" w:wrap="none" w:vAnchor="page" w:hAnchor="page" w:x="1818" w:y="639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๑๐.๗ แผนงานสร้างความเข้มแข็งของชุมชน ไม่มีการแก้ไขหรือ เพิ่มเดิมข้อความ ให้คงไว้ตามร่างเดิม</w:t>
            </w:r>
          </w:p>
          <w:p>
            <w:pPr>
              <w:pStyle w:val="Style8"/>
              <w:keepNext w:val="0"/>
              <w:keepLines w:val="0"/>
              <w:framePr w:w="8748" w:h="14555" w:wrap="none" w:vAnchor="page" w:hAnchor="page" w:x="1818" w:y="639"/>
              <w:widowControl w:val="0"/>
              <w:shd w:val="clear" w:color="auto" w:fill="auto"/>
              <w:bidi w:val="0"/>
              <w:spacing w:before="0" w:after="440" w:line="348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๑๐.๘ แผนงานการศาสนาวัฒนธรรมและนันทนาการ ไม่มีการ แก้ไขหรือเพิ่มเดิม ข้อความ ให้คงไว้ตามร่างเดิม</w:t>
            </w:r>
          </w:p>
          <w:p>
            <w:pPr>
              <w:pStyle w:val="Style8"/>
              <w:keepNext w:val="0"/>
              <w:keepLines w:val="0"/>
              <w:framePr w:w="8748" w:h="14555" w:wrap="none" w:vAnchor="page" w:hAnchor="page" w:x="1818" w:y="639"/>
              <w:widowControl w:val="0"/>
              <w:shd w:val="clear" w:color="auto" w:fill="auto"/>
              <w:bidi w:val="0"/>
              <w:spacing w:before="0" w:after="0" w:line="240" w:lineRule="auto"/>
              <w:ind w:left="176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697AE8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(นางอรพี สุบงกร*)</w:t>
            </w:r>
          </w:p>
          <w:p>
            <w:pPr>
              <w:pStyle w:val="Style8"/>
              <w:keepNext w:val="0"/>
              <w:keepLines w:val="0"/>
              <w:framePr w:w="8748" w:h="14555" w:wrap="none" w:vAnchor="page" w:hAnchor="page" w:x="1818" w:y="639"/>
              <w:widowControl w:val="0"/>
              <w:shd w:val="clear" w:color="auto" w:fill="auto"/>
              <w:tabs>
                <w:tab w:pos="3914" w:val="left"/>
              </w:tabs>
              <w:bidi w:val="0"/>
              <w:spacing w:before="0" w:after="220" w:line="240" w:lineRule="auto"/>
              <w:ind w:left="1200" w:right="0" w:firstLine="0"/>
              <w:jc w:val="left"/>
            </w:pPr>
            <w:r>
              <w:rPr>
                <w:rFonts w:ascii="Tahoma" w:eastAsia="Tahoma" w:hAnsi="Tahoma" w:cs="Tahoma"/>
                <w:color w:val="697AE8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ท้วหน้าฝ่ายแพนง</w:t>
            </w:r>
            <w:r>
              <w:rPr>
                <w:rFonts w:ascii="Tahoma" w:eastAsia="Tahoma" w:hAnsi="Tahoma" w:cs="Tahoma"/>
                <w:color w:val="697AE8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</w:rPr>
              <w:t>า</w:t>
            </w:r>
            <w:r>
              <w:rPr>
                <w:rFonts w:ascii="Tahoma" w:eastAsia="Tahoma" w:hAnsi="Tahoma" w:cs="Tahoma"/>
                <w:color w:val="697AE8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นและงบประม</w:t>
            </w:r>
            <w:r>
              <w:rPr>
                <w:rFonts w:ascii="Tahoma" w:eastAsia="Tahoma" w:hAnsi="Tahoma" w:cs="Tahoma"/>
                <w:color w:val="697AE8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</w:rPr>
              <w:t>าณ</w:t>
            </w:r>
            <w:r>
              <w:rPr>
                <w:rFonts w:ascii="Tahoma" w:eastAsia="Tahoma" w:hAnsi="Tahoma" w:cs="Tahoma"/>
                <w:color w:val="697AE8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ab/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๑๐.๙ แผนงาน...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8"/>
        <w:keepNext w:val="0"/>
        <w:keepLines w:val="0"/>
        <w:framePr w:wrap="none" w:vAnchor="page" w:hAnchor="page" w:x="6221" w:y="14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๗</w:t>
      </w:r>
    </w:p>
    <w:p>
      <w:pPr>
        <w:pStyle w:val="Style5"/>
        <w:keepNext w:val="0"/>
        <w:keepLines w:val="0"/>
        <w:framePr w:w="8582" w:h="11704" w:hRule="exact" w:wrap="none" w:vAnchor="page" w:hAnchor="page" w:x="1901" w:y="1972"/>
        <w:widowControl w:val="0"/>
        <w:shd w:val="clear" w:color="auto" w:fill="auto"/>
        <w:bidi w:val="0"/>
        <w:spacing w:before="0" w:after="0" w:line="360" w:lineRule="auto"/>
        <w:ind w:left="3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๑๐.๙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แผนงานการเกษตร ไม่มีการแก้ไขหรือเพิ่มเดิมข้อความ ให้คงไว้ตามร่างเดิม</w:t>
      </w:r>
    </w:p>
    <w:p>
      <w:pPr>
        <w:pStyle w:val="Style5"/>
        <w:keepNext w:val="0"/>
        <w:keepLines w:val="0"/>
        <w:framePr w:w="8582" w:h="11704" w:hRule="exact" w:wrap="none" w:vAnchor="page" w:hAnchor="page" w:x="1901" w:y="1972"/>
        <w:widowControl w:val="0"/>
        <w:shd w:val="clear" w:color="auto" w:fill="auto"/>
        <w:bidi w:val="0"/>
        <w:spacing w:before="0" w:after="0" w:line="360" w:lineRule="auto"/>
        <w:ind w:left="3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๑๐.๑๐ แผนงานงบกลาง ไม่มีการแก้ไขหรือเพิ่มเติมข้อความ ให้คงไว้ตามร่างเดิม</w:t>
      </w:r>
    </w:p>
    <w:p>
      <w:pPr>
        <w:pStyle w:val="Style5"/>
        <w:keepNext w:val="0"/>
        <w:keepLines w:val="0"/>
        <w:framePr w:w="8582" w:h="11704" w:hRule="exact" w:wrap="none" w:vAnchor="page" w:hAnchor="page" w:x="1901" w:y="1972"/>
        <w:widowControl w:val="0"/>
        <w:shd w:val="clear" w:color="auto" w:fill="auto"/>
        <w:bidi w:val="0"/>
        <w:spacing w:before="0" w:after="0" w:line="408" w:lineRule="auto"/>
        <w:ind w:left="3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สำหรับรายการอื่น ๆ ในร่างเทศบัญญัติงบประมาณรายจ่าย ประจำปีงบประมาณ ๒๕๖๗ ที่นอกเหนือจากข้างต้น เห็นว่ามี ความเหมาะสมแล้ว ไม่มีการแก้ไขหรือ เพิ่มเดิมข้อความ</w:t>
      </w:r>
    </w:p>
    <w:p>
      <w:pPr>
        <w:pStyle w:val="Style5"/>
        <w:keepNext w:val="0"/>
        <w:keepLines w:val="0"/>
        <w:framePr w:w="8582" w:h="11704" w:hRule="exact" w:wrap="none" w:vAnchor="page" w:hAnchor="page" w:x="1901" w:y="1972"/>
        <w:widowControl w:val="0"/>
        <w:shd w:val="clear" w:color="auto" w:fill="auto"/>
        <w:bidi w:val="0"/>
        <w:spacing w:before="0" w:after="0" w:line="408" w:lineRule="auto"/>
        <w:ind w:left="34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ให้คงไว้ตามร่างเดิม</w:t>
      </w:r>
    </w:p>
    <w:p>
      <w:pPr>
        <w:pStyle w:val="Style5"/>
        <w:keepNext w:val="0"/>
        <w:keepLines w:val="0"/>
        <w:framePr w:w="8582" w:h="11704" w:hRule="exact" w:wrap="none" w:vAnchor="page" w:hAnchor="page" w:x="1901" w:y="1972"/>
        <w:widowControl w:val="0"/>
        <w:shd w:val="clear" w:color="auto" w:fill="auto"/>
        <w:bidi w:val="0"/>
        <w:spacing w:before="0" w:after="0" w:line="353" w:lineRule="auto"/>
        <w:ind w:left="3440" w:right="0" w:hanging="34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นายมนูญ วรรณลี (ประธานกรรมการฯ) มีคณะกรรมการท่านใด เสนอความเห็นอื่นๆ ประกอบเพิ่มเติม หรือไม่ ล้าไม่มี กระผมขอสรุปมติคณะกรรมการแปรญัตติร่าง ข้อบัญญัติงบประมาณรายจ่ายประจำปีงบประมาณ พ.ศ.๒๕๖๗ โดยรวม ดังนี้</w:t>
      </w:r>
    </w:p>
    <w:p>
      <w:pPr>
        <w:pStyle w:val="Style5"/>
        <w:keepNext w:val="0"/>
        <w:keepLines w:val="0"/>
        <w:framePr w:w="8582" w:h="11704" w:hRule="exact" w:wrap="none" w:vAnchor="page" w:hAnchor="page" w:x="1901" w:y="1972"/>
        <w:widowControl w:val="0"/>
        <w:shd w:val="clear" w:color="auto" w:fill="auto"/>
        <w:bidi w:val="0"/>
        <w:spacing w:before="0" w:after="0" w:line="353" w:lineRule="auto"/>
        <w:ind w:left="34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๑) ชื่อร่างข้อบัญญัติฯ ไม่มีการแก้ไขหรือเพิ่มเดิมข้อความ</w:t>
      </w:r>
    </w:p>
    <w:p>
      <w:pPr>
        <w:pStyle w:val="Style5"/>
        <w:keepNext w:val="0"/>
        <w:keepLines w:val="0"/>
        <w:framePr w:w="8582" w:h="11704" w:hRule="exact" w:wrap="none" w:vAnchor="page" w:hAnchor="page" w:x="1901" w:y="1972"/>
        <w:widowControl w:val="0"/>
        <w:shd w:val="clear" w:color="auto" w:fill="auto"/>
        <w:bidi w:val="0"/>
        <w:spacing w:before="0" w:after="0" w:line="353" w:lineRule="auto"/>
        <w:ind w:left="344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ให้คงไว้ตามร่างเดิม</w:t>
      </w:r>
    </w:p>
    <w:p>
      <w:pPr>
        <w:pStyle w:val="Style5"/>
        <w:keepNext w:val="0"/>
        <w:keepLines w:val="0"/>
        <w:framePr w:w="8582" w:h="11704" w:hRule="exact" w:wrap="none" w:vAnchor="page" w:hAnchor="page" w:x="1901" w:y="1972"/>
        <w:widowControl w:val="0"/>
        <w:shd w:val="clear" w:color="auto" w:fill="auto"/>
        <w:bidi w:val="0"/>
        <w:spacing w:before="0" w:after="0" w:line="353" w:lineRule="auto"/>
        <w:ind w:left="3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๒) หลักการและเหตุผลของร่างข้อบัญญัติๆ ไม่มีการแก้ไขหรือ เพิ่มเดิมข้อความให้คงไว้ตามร่างเดิม</w:t>
      </w:r>
    </w:p>
    <w:p>
      <w:pPr>
        <w:pStyle w:val="Style5"/>
        <w:keepNext w:val="0"/>
        <w:keepLines w:val="0"/>
        <w:framePr w:w="8582" w:h="11704" w:hRule="exact" w:wrap="none" w:vAnchor="page" w:hAnchor="page" w:x="1901" w:y="1972"/>
        <w:widowControl w:val="0"/>
        <w:shd w:val="clear" w:color="auto" w:fill="auto"/>
        <w:bidi w:val="0"/>
        <w:spacing w:before="0" w:after="0" w:line="353" w:lineRule="auto"/>
        <w:ind w:left="3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๓) ร่างข้อบัญญัติฯ ข้อ ๑ ไม่มีการแล้!ขหรือเพิ่มเดิมข้อความ ให้คงไว้ตามร่างเดิม</w:t>
      </w:r>
    </w:p>
    <w:p>
      <w:pPr>
        <w:pStyle w:val="Style5"/>
        <w:keepNext w:val="0"/>
        <w:keepLines w:val="0"/>
        <w:framePr w:w="8582" w:h="11704" w:hRule="exact" w:wrap="none" w:vAnchor="page" w:hAnchor="page" w:x="1901" w:y="1972"/>
        <w:widowControl w:val="0"/>
        <w:shd w:val="clear" w:color="auto" w:fill="auto"/>
        <w:bidi w:val="0"/>
        <w:spacing w:before="0" w:after="0" w:line="353" w:lineRule="auto"/>
        <w:ind w:left="3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๔) ร่างข้อบัญญัติฯ ข้อ ๒ ไม่มีการแก้ไขหรือเพิ่มเดิมข้อความ ให้คงไว้ตามร่างเดิม</w:t>
      </w:r>
    </w:p>
    <w:p>
      <w:pPr>
        <w:pStyle w:val="Style5"/>
        <w:keepNext w:val="0"/>
        <w:keepLines w:val="0"/>
        <w:framePr w:w="8582" w:h="11704" w:hRule="exact" w:wrap="none" w:vAnchor="page" w:hAnchor="page" w:x="1901" w:y="1972"/>
        <w:widowControl w:val="0"/>
        <w:shd w:val="clear" w:color="auto" w:fill="auto"/>
        <w:bidi w:val="0"/>
        <w:spacing w:before="0" w:after="0" w:line="353" w:lineRule="auto"/>
        <w:ind w:left="3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๕) ร่างข้อบัญญัติฯ ข้อ ๓ ไม่มีการแก้ไขหรือเพิ่มเดิมข้อความ ให้คงไว้ตามร่างเดิม</w:t>
      </w:r>
    </w:p>
    <w:p>
      <w:pPr>
        <w:pStyle w:val="Style5"/>
        <w:keepNext w:val="0"/>
        <w:keepLines w:val="0"/>
        <w:framePr w:w="8582" w:h="11704" w:hRule="exact" w:wrap="none" w:vAnchor="page" w:hAnchor="page" w:x="1901" w:y="1972"/>
        <w:widowControl w:val="0"/>
        <w:shd w:val="clear" w:color="auto" w:fill="auto"/>
        <w:bidi w:val="0"/>
        <w:spacing w:before="0" w:after="0" w:line="353" w:lineRule="auto"/>
        <w:ind w:left="3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๖) ร่างข้อบัญญัติฯ ข้อ ๔ไม่มีการแก้ไขหรือเพิ่มเดิมข้อความ ให้คงไว้ตามร่างเดิม</w:t>
      </w:r>
    </w:p>
    <w:p>
      <w:pPr>
        <w:pStyle w:val="Style5"/>
        <w:keepNext w:val="0"/>
        <w:keepLines w:val="0"/>
        <w:framePr w:w="8582" w:h="11704" w:hRule="exact" w:wrap="none" w:vAnchor="page" w:hAnchor="page" w:x="1901" w:y="1972"/>
        <w:widowControl w:val="0"/>
        <w:shd w:val="clear" w:color="auto" w:fill="auto"/>
        <w:bidi w:val="0"/>
        <w:spacing w:before="0" w:after="0" w:line="353" w:lineRule="auto"/>
        <w:ind w:left="3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๗) ร่างข้อบัญญัติฯ ข้อ ๕ ไม่มีการแก้ไขหรือเพิ่มเดิมข้อความ ให้คงไว้ตามร่างเดิม</w:t>
      </w:r>
    </w:p>
    <w:p>
      <w:pPr>
        <w:pStyle w:val="Style5"/>
        <w:keepNext w:val="0"/>
        <w:keepLines w:val="0"/>
        <w:framePr w:w="8582" w:h="11704" w:hRule="exact" w:wrap="none" w:vAnchor="page" w:hAnchor="page" w:x="1901" w:y="1972"/>
        <w:widowControl w:val="0"/>
        <w:shd w:val="clear" w:color="auto" w:fill="auto"/>
        <w:bidi w:val="0"/>
        <w:spacing w:before="0" w:after="0" w:line="353" w:lineRule="auto"/>
        <w:ind w:left="3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๘) ร่างข้อบัญญัติฯ ข้อ ๖ ไม่มีการแก้ไขหรือเพิ่มเติมข้อความ ให้คงไว้ตามร่างเดิม</w:t>
      </w:r>
    </w:p>
    <w:p>
      <w:pPr>
        <w:pStyle w:val="Style5"/>
        <w:keepNext w:val="0"/>
        <w:keepLines w:val="0"/>
        <w:framePr w:w="8582" w:h="11704" w:hRule="exact" w:wrap="none" w:vAnchor="page" w:hAnchor="page" w:x="1901" w:y="1972"/>
        <w:widowControl w:val="0"/>
        <w:shd w:val="clear" w:color="auto" w:fill="auto"/>
        <w:bidi w:val="0"/>
        <w:spacing w:before="0" w:after="0" w:line="353" w:lineRule="auto"/>
        <w:ind w:left="34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๙) รายละเอียดประมาณการรายรับงบประมาณรายจ่ายทั่วไป ประจำปีงบประมาณ พ.ศ. ๒๕๖๗ ไม่มีการแก้ไขหรือเพิ่มเดิม ข้อความให้คงไว้ตามร่างเดิม</w:t>
      </w:r>
    </w:p>
    <w:p>
      <w:pPr>
        <w:pStyle w:val="Style29"/>
        <w:keepNext w:val="0"/>
        <w:keepLines w:val="0"/>
        <w:framePr w:w="2473" w:h="558" w:hRule="exact" w:wrap="none" w:vAnchor="page" w:hAnchor="page" w:x="8331" w:y="15465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(นางอรุณี สุบงกช)</w:t>
      </w:r>
    </w:p>
    <w:p>
      <w:pPr>
        <w:pStyle w:val="Style29"/>
        <w:keepNext w:val="0"/>
        <w:keepLines w:val="0"/>
        <w:framePr w:w="2473" w:h="558" w:hRule="exact" w:wrap="none" w:vAnchor="page" w:hAnchor="page" w:x="8331" w:y="15465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น้วหน้าฝ่ายแผนงานและงบประมาณ</w:t>
      </w:r>
    </w:p>
    <w:p>
      <w:pPr>
        <w:pStyle w:val="Style29"/>
        <w:keepNext w:val="0"/>
        <w:keepLines w:val="0"/>
        <w:framePr w:w="1638" w:h="302" w:hRule="exact" w:wrap="none" w:vAnchor="page" w:hAnchor="page" w:x="8997" w:y="161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/๑๐) รายละเอียด...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889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8"/>
        <w:keepNext w:val="0"/>
        <w:keepLines w:val="0"/>
        <w:framePr w:wrap="none" w:vAnchor="page" w:hAnchor="page" w:x="6138" w:y="13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๘</w:t>
      </w:r>
    </w:p>
    <w:p>
      <w:pPr>
        <w:pStyle w:val="Style5"/>
        <w:keepNext w:val="0"/>
        <w:keepLines w:val="0"/>
        <w:framePr w:w="8964" w:h="12532" w:hRule="exact" w:wrap="none" w:vAnchor="page" w:hAnchor="page" w:x="1710" w:y="1886"/>
        <w:widowControl w:val="0"/>
        <w:shd w:val="clear" w:color="auto" w:fill="auto"/>
        <w:bidi w:val="0"/>
        <w:spacing w:before="0" w:after="0" w:line="353" w:lineRule="auto"/>
        <w:ind w:left="3540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๑๐)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รายละเอียดประมาณการรายจ่ายงบประมาณรายจ่ายทั่วไป ประจำปีงบประมาณ พ.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0"/>
          <w:w w:val="100"/>
          <w:position w:val="0"/>
          <w:shd w:val="clear" w:color="auto" w:fill="auto"/>
        </w:rPr>
        <w:t>ค.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๒๕๖๗ ซึ่งเป็นคำชี้แจงรายละเอียด การใช้จ่ายในแต่ละแผนงาน แต่ละงาน ตามงบรายจ่าย ประกอบด้วย งบบุคลากร งบดำเนินงาน งบลงทุน งบเงิน อุดหนุน และงบกลาง จำนวนงบประมาณ และข้อความในคำ ชี้แจงประกอบงบประมาณรายจ่าย เห็นว่ามีความเหมาะสม แผนงานโครงการ/กิจกรรม เป็นไปตามแผนพัฒนาท้องถิ่น (พ.ศ. ๒๕๖๖-๒๕๗๐) จึงไม่มีการแก้ไขหรือเพิ่มเดิมข้อความในตอนใด ใท้คงไว้ตามร่างเดิม ดังนี้</w:t>
      </w:r>
    </w:p>
    <w:p>
      <w:pPr>
        <w:pStyle w:val="Style5"/>
        <w:keepNext w:val="0"/>
        <w:keepLines w:val="0"/>
        <w:framePr w:w="8964" w:h="12532" w:hRule="exact" w:wrap="none" w:vAnchor="page" w:hAnchor="page" w:x="1710" w:y="1886"/>
        <w:widowControl w:val="0"/>
        <w:shd w:val="clear" w:color="auto" w:fill="auto"/>
        <w:bidi w:val="0"/>
        <w:spacing w:before="0" w:after="0" w:line="353" w:lineRule="auto"/>
        <w:ind w:left="3540" w:right="0" w:firstLine="3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๑๐.๑) แผนงานบริหารงานทั่วไป ไม่มีการแก้ไขหรือเพิ่มเดิม ข้อความ ให้คงไว้ตามร่างเดิม</w:t>
      </w:r>
    </w:p>
    <w:p>
      <w:pPr>
        <w:pStyle w:val="Style5"/>
        <w:keepNext w:val="0"/>
        <w:keepLines w:val="0"/>
        <w:framePr w:w="8964" w:h="12532" w:hRule="exact" w:wrap="none" w:vAnchor="page" w:hAnchor="page" w:x="1710" w:y="1886"/>
        <w:widowControl w:val="0"/>
        <w:shd w:val="clear" w:color="auto" w:fill="auto"/>
        <w:bidi w:val="0"/>
        <w:spacing w:before="0" w:after="0" w:line="353" w:lineRule="auto"/>
        <w:ind w:left="3540" w:right="0" w:firstLine="3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๑๐.๒) แผนงานการรักษาความสงบภายใน ไม่มีการแกไข หรือเพิ่มเดิมข้อความ ให้คงไว้ตามร่างเดิม</w:t>
      </w:r>
    </w:p>
    <w:p>
      <w:pPr>
        <w:pStyle w:val="Style5"/>
        <w:keepNext w:val="0"/>
        <w:keepLines w:val="0"/>
        <w:framePr w:w="8964" w:h="12532" w:hRule="exact" w:wrap="none" w:vAnchor="page" w:hAnchor="page" w:x="1710" w:y="1886"/>
        <w:widowControl w:val="0"/>
        <w:shd w:val="clear" w:color="auto" w:fill="auto"/>
        <w:bidi w:val="0"/>
        <w:spacing w:before="0" w:after="0" w:line="353" w:lineRule="auto"/>
        <w:ind w:left="3540" w:right="0" w:firstLine="3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๑๐.๓) แผนงานการศึกษา ไม่มีการแก้ไขหรือเพิ่มเดิม ข้อความ ให้คงไว้ตามร่างเดิม</w:t>
      </w:r>
    </w:p>
    <w:p>
      <w:pPr>
        <w:pStyle w:val="Style5"/>
        <w:keepNext w:val="0"/>
        <w:keepLines w:val="0"/>
        <w:framePr w:w="8964" w:h="12532" w:hRule="exact" w:wrap="none" w:vAnchor="page" w:hAnchor="page" w:x="1710" w:y="1886"/>
        <w:widowControl w:val="0"/>
        <w:shd w:val="clear" w:color="auto" w:fill="auto"/>
        <w:bidi w:val="0"/>
        <w:spacing w:before="0" w:after="0" w:line="353" w:lineRule="auto"/>
        <w:ind w:left="3540" w:right="0" w:firstLine="3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๑๐.๔) แผนงานสาธารณสุข ไม่มีการแก้ไขหรือเพิ่มเดิม ข้อความ ให้คงไว้ตามร่างเดิม</w:t>
      </w:r>
    </w:p>
    <w:p>
      <w:pPr>
        <w:pStyle w:val="Style5"/>
        <w:keepNext w:val="0"/>
        <w:keepLines w:val="0"/>
        <w:framePr w:w="8964" w:h="12532" w:hRule="exact" w:wrap="none" w:vAnchor="page" w:hAnchor="page" w:x="1710" w:y="1886"/>
        <w:widowControl w:val="0"/>
        <w:shd w:val="clear" w:color="auto" w:fill="auto"/>
        <w:bidi w:val="0"/>
        <w:spacing w:before="0" w:after="0" w:line="353" w:lineRule="auto"/>
        <w:ind w:left="3540" w:right="0" w:firstLine="3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๑๐.๕) แผนงานสังคมสงเคราะห์ ไม่มีการแก้ไขหรือเพิ่มเดิม ข้อความ ให้คงไว้ตามร่างเดิม</w:t>
      </w:r>
    </w:p>
    <w:p>
      <w:pPr>
        <w:pStyle w:val="Style5"/>
        <w:keepNext w:val="0"/>
        <w:keepLines w:val="0"/>
        <w:framePr w:w="8964" w:h="12532" w:hRule="exact" w:wrap="none" w:vAnchor="page" w:hAnchor="page" w:x="1710" w:y="1886"/>
        <w:widowControl w:val="0"/>
        <w:shd w:val="clear" w:color="auto" w:fill="auto"/>
        <w:bidi w:val="0"/>
        <w:spacing w:before="0" w:after="0" w:line="353" w:lineRule="auto"/>
        <w:ind w:left="3540" w:right="0" w:firstLine="3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๑๐.๖) แผนงานเคหะและชุมชน ไม่มีการแก้ไขหรือเพิ่มเดิม ข้อความ ให้คงไว้ตามร่างเดิม</w:t>
      </w:r>
    </w:p>
    <w:p>
      <w:pPr>
        <w:pStyle w:val="Style5"/>
        <w:keepNext w:val="0"/>
        <w:keepLines w:val="0"/>
        <w:framePr w:w="8964" w:h="12532" w:hRule="exact" w:wrap="none" w:vAnchor="page" w:hAnchor="page" w:x="1710" w:y="1886"/>
        <w:widowControl w:val="0"/>
        <w:shd w:val="clear" w:color="auto" w:fill="auto"/>
        <w:bidi w:val="0"/>
        <w:spacing w:before="0" w:after="0" w:line="353" w:lineRule="auto"/>
        <w:ind w:left="3540" w:right="0" w:firstLine="3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๑๐.๗) แผนงานสร้างความเข้มแข็งของชุมชน ไม่มีการแก้ไข หรือเพิ่มเดิม ข้อความ ให้คงไว้ตามร่างเดิม</w:t>
      </w:r>
    </w:p>
    <w:p>
      <w:pPr>
        <w:pStyle w:val="Style5"/>
        <w:keepNext w:val="0"/>
        <w:keepLines w:val="0"/>
        <w:framePr w:w="8964" w:h="12532" w:hRule="exact" w:wrap="none" w:vAnchor="page" w:hAnchor="page" w:x="1710" w:y="1886"/>
        <w:widowControl w:val="0"/>
        <w:shd w:val="clear" w:color="auto" w:fill="auto"/>
        <w:bidi w:val="0"/>
        <w:spacing w:before="0" w:after="0" w:line="353" w:lineRule="auto"/>
        <w:ind w:left="3540" w:right="0" w:firstLine="3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๑๐.๘) แผนงานการศาสนาวัฒนธรรมและนันทนาการ ไม่มี การแก้ไขหรือ เพิ่มเดิมข้อความ ให้คงไว้ตามร่างเดิม</w:t>
      </w:r>
    </w:p>
    <w:p>
      <w:pPr>
        <w:pStyle w:val="Style5"/>
        <w:keepNext w:val="0"/>
        <w:keepLines w:val="0"/>
        <w:framePr w:w="8964" w:h="12532" w:hRule="exact" w:wrap="none" w:vAnchor="page" w:hAnchor="page" w:x="1710" w:y="1886"/>
        <w:widowControl w:val="0"/>
        <w:shd w:val="clear" w:color="auto" w:fill="auto"/>
        <w:bidi w:val="0"/>
        <w:spacing w:before="0" w:after="0" w:line="353" w:lineRule="auto"/>
        <w:ind w:left="3540" w:right="0" w:firstLine="3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๑๐.๙) แผนงานการเกษตร ไม่มีการแก้ไขหรือเพิ่มเติม ข้อความ ให้คงไว้ตามร่างเดิม</w:t>
      </w:r>
    </w:p>
    <w:p>
      <w:pPr>
        <w:pStyle w:val="Style5"/>
        <w:keepNext w:val="0"/>
        <w:keepLines w:val="0"/>
        <w:framePr w:w="8964" w:h="12532" w:hRule="exact" w:wrap="none" w:vAnchor="page" w:hAnchor="page" w:x="1710" w:y="1886"/>
        <w:widowControl w:val="0"/>
        <w:shd w:val="clear" w:color="auto" w:fill="auto"/>
        <w:bidi w:val="0"/>
        <w:spacing w:before="0" w:after="40" w:line="353" w:lineRule="auto"/>
        <w:ind w:left="35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๑๐.๑๐) แผนงานงบกลาง ไม่มีการแก้ไขหรือเพิ่มเติมข้อความ</w:t>
      </w:r>
    </w:p>
    <w:p>
      <w:pPr>
        <w:pStyle w:val="Style5"/>
        <w:keepNext w:val="0"/>
        <w:keepLines w:val="0"/>
        <w:framePr w:w="8964" w:h="12532" w:hRule="exact" w:wrap="none" w:vAnchor="page" w:hAnchor="page" w:x="1710" w:y="1886"/>
        <w:widowControl w:val="0"/>
        <w:shd w:val="clear" w:color="auto" w:fill="auto"/>
        <w:bidi w:val="0"/>
        <w:spacing w:before="0" w:after="0" w:line="403" w:lineRule="auto"/>
        <w:ind w:left="35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ให้คงไว้ตามร่างเดิม</w:t>
      </w:r>
    </w:p>
    <w:p>
      <w:pPr>
        <w:pStyle w:val="Style5"/>
        <w:keepNext w:val="0"/>
        <w:keepLines w:val="0"/>
        <w:framePr w:w="8964" w:h="12532" w:hRule="exact" w:wrap="none" w:vAnchor="page" w:hAnchor="page" w:x="1710" w:y="1886"/>
        <w:widowControl w:val="0"/>
        <w:shd w:val="clear" w:color="auto" w:fill="auto"/>
        <w:bidi w:val="0"/>
        <w:spacing w:before="0" w:after="0" w:line="403" w:lineRule="auto"/>
        <w:ind w:left="3540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สำหรับรายการอื่น ๆ ในร่างเทศบัญญัติงบประมาณรายจ่าย ประจำปีงบประมาณ ๒๕๖๗ ที่นอกเหนือจากช้างต้น เห็นว่ามี ความเหมาะสมแล้ว ไม่มีการแก้ไขหรือ เพิ่มเดิมข้อความ ให้คงไว้ตามร่างเดิม</w:t>
      </w:r>
    </w:p>
    <w:p>
      <w:pPr>
        <w:pStyle w:val="Style29"/>
        <w:keepNext w:val="0"/>
        <w:keepLines w:val="0"/>
        <w:framePr w:w="2495" w:h="486" w:hRule="exact" w:wrap="none" w:vAnchor="page" w:hAnchor="page" w:x="8053" w:y="15443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(มางอรุณ สูบงกช)</w:t>
      </w:r>
    </w:p>
    <w:p>
      <w:pPr>
        <w:pStyle w:val="Style29"/>
        <w:keepNext w:val="0"/>
        <w:keepLines w:val="0"/>
        <w:framePr w:w="2495" w:h="486" w:hRule="exact" w:wrap="none" w:vAnchor="page" w:hAnchor="page" w:x="8053" w:y="15443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ท้วหบ้าฝ่ายแผนง'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  <w:vertAlign w:val="superscript"/>
        </w:rPr>
        <w:t>1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นแ?ะงบประบาณ</w:t>
      </w:r>
    </w:p>
    <w:p>
      <w:pPr>
        <w:pStyle w:val="Style29"/>
        <w:keepNext w:val="0"/>
        <w:keepLines w:val="0"/>
        <w:framePr w:w="2495" w:h="306" w:hRule="exact" w:wrap="none" w:vAnchor="page" w:hAnchor="page" w:x="8053" w:y="160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/จีงสรุป...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864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8"/>
        <w:keepNext w:val="0"/>
        <w:keepLines w:val="0"/>
        <w:framePr w:wrap="none" w:vAnchor="page" w:hAnchor="page" w:x="6127" w:y="7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Microsoft Sans Serif" w:eastAsia="Microsoft Sans Serif" w:hAnsi="Microsoft Sans Serif" w:cs="Microsoft Sans Serif"/>
          <w:i/>
          <w:i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๙</w:t>
      </w:r>
    </w:p>
    <w:tbl>
      <w:tblPr>
        <w:tblOverlap w:val="never"/>
        <w:jc w:val="left"/>
        <w:tblLayout w:type="fixed"/>
      </w:tblPr>
      <w:tblGrid>
        <w:gridCol w:w="3319"/>
        <w:gridCol w:w="5645"/>
      </w:tblGrid>
      <w:tr>
        <w:trPr>
          <w:trHeight w:val="3247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8964" w:h="3247" w:wrap="none" w:vAnchor="page" w:hAnchor="page" w:x="1710" w:y="13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64" w:h="3247" w:wrap="none" w:vAnchor="page" w:hAnchor="page" w:x="1710" w:y="1321"/>
              <w:widowControl w:val="0"/>
              <w:shd w:val="clear" w:color="auto" w:fill="auto"/>
              <w:bidi w:val="0"/>
              <w:spacing w:before="0" w:after="0" w:line="408" w:lineRule="auto"/>
              <w:ind w:left="180" w:right="0" w:firstLine="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จึงสรุปได้ว่าร่างเทศบัญญัติงบประมาณรายจ่ายประจำปี งบประมาณ พ.ศ.๒๕๖๗ ฉบับนี้มีความเหมาะสมและครอบคลุม ทุกแผนงานแล้ว รวมทั้ง โครงการ/กิจกรรม เป็นไปตาม แผนพัฒนาท้องถิ่น (พ.ศ.๒๕๖๖-๒๕๗๐) ไม่มีการแก้ไขหรือ เพิ่มเดิมข้อความในตอนหนึ่งตอนใด ให้คงไว้ตามร่างเดิม ไม่มีผู้ ยื่นเสนอคำแปรญัตติ และไม่มีคณะกรรมการขอสงวนความเห็น จะเร่งดำเนินการจัดทำรายงานการประชุมๆ และรายงานบันทึก ความเห็นยื่นต่อประธานสภาเทศบาล</w:t>
            </w:r>
          </w:p>
        </w:tc>
      </w:tr>
    </w:tbl>
    <w:p>
      <w:pPr>
        <w:pStyle w:val="Style5"/>
        <w:keepNext w:val="0"/>
        <w:keepLines w:val="0"/>
        <w:framePr w:w="8964" w:h="839" w:hRule="exact" w:wrap="none" w:vAnchor="page" w:hAnchor="page" w:x="1710" w:y="4921"/>
        <w:widowControl w:val="0"/>
        <w:shd w:val="clear" w:color="auto" w:fill="auto"/>
        <w:bidi w:val="0"/>
        <w:spacing w:before="0" w:after="0" w:line="406" w:lineRule="auto"/>
        <w:ind w:left="3540" w:right="0" w:hanging="35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นายนิรันดร ดูหฤคำ (กรรมการ/เลขานุการ)-จะเร่งดำเนินการจัดทำรายงานการประชุมฯ และรายงานบันทึก ความเห็นยื่นต่อประธานสภาเทศบาลตำบลโนนลัง เพื่อดำเนินการ</w:t>
      </w:r>
    </w:p>
    <w:tbl>
      <w:tblPr>
        <w:tblOverlap w:val="never"/>
        <w:jc w:val="left"/>
        <w:tblLayout w:type="fixed"/>
      </w:tblPr>
      <w:tblGrid>
        <w:gridCol w:w="3319"/>
        <w:gridCol w:w="5645"/>
      </w:tblGrid>
      <w:tr>
        <w:trPr>
          <w:trHeight w:val="1220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8964" w:h="8280" w:wrap="none" w:vAnchor="page" w:hAnchor="page" w:x="1710" w:y="57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964" w:h="8280" w:wrap="none" w:vAnchor="page" w:hAnchor="page" w:x="1710" w:y="5763"/>
              <w:widowControl w:val="0"/>
              <w:shd w:val="clear" w:color="auto" w:fill="auto"/>
              <w:bidi w:val="0"/>
              <w:spacing w:before="0" w:after="0" w:line="406" w:lineRule="auto"/>
              <w:ind w:left="180" w:right="0" w:firstLine="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ต่อไปในการพิจารณาร่างข้อบัญญัติงบประมาณรายจ่ายประจำปี งบประมาณ พ.ศ.๒๕๖๗ ในวาระที่ ๒ และวาระที่ ๓ การพิจารณา ให้ความเห็นชอบฯ ต่อไป</w:t>
            </w:r>
          </w:p>
        </w:tc>
      </w:tr>
      <w:tr>
        <w:trPr>
          <w:trHeight w:val="706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964" w:h="8280" w:wrap="none" w:vAnchor="page" w:hAnchor="page" w:x="1710" w:y="5763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ที่ประชุม</w:t>
            </w:r>
          </w:p>
          <w:p>
            <w:pPr>
              <w:pStyle w:val="Style8"/>
              <w:keepNext w:val="0"/>
              <w:keepLines w:val="0"/>
              <w:framePr w:w="8964" w:h="8280" w:wrap="none" w:vAnchor="page" w:hAnchor="page" w:x="1710" w:y="5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นายอัคคัญญ์ เถาว์วัลย์ (ปลัดเทศบาล)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64" w:h="8280" w:wrap="none" w:vAnchor="page" w:hAnchor="page" w:x="1710" w:y="5763"/>
              <w:widowControl w:val="0"/>
              <w:numPr>
                <w:ilvl w:val="0"/>
                <w:numId w:val="271"/>
              </w:numPr>
              <w:shd w:val="clear" w:color="auto" w:fill="auto"/>
              <w:tabs>
                <w:tab w:pos="317" w:val="left"/>
              </w:tabs>
              <w:bidi w:val="0"/>
              <w:spacing w:before="0" w:after="0" w:line="406" w:lineRule="auto"/>
              <w:ind w:left="0" w:right="0" w:firstLine="1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รับทราบ</w:t>
            </w:r>
          </w:p>
          <w:p>
            <w:pPr>
              <w:pStyle w:val="Style8"/>
              <w:keepNext w:val="0"/>
              <w:keepLines w:val="0"/>
              <w:framePr w:w="8964" w:h="8280" w:wrap="none" w:vAnchor="page" w:hAnchor="page" w:x="1710" w:y="5763"/>
              <w:widowControl w:val="0"/>
              <w:numPr>
                <w:ilvl w:val="0"/>
                <w:numId w:val="271"/>
              </w:numPr>
              <w:shd w:val="clear" w:color="auto" w:fill="auto"/>
              <w:tabs>
                <w:tab w:pos="317" w:val="left"/>
              </w:tabs>
              <w:bidi w:val="0"/>
              <w:spacing w:before="0" w:after="0" w:line="406" w:lineRule="auto"/>
              <w:ind w:left="180" w:right="0" w:firstLine="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ขอเรียนต่อที่ประชุมฯ ในขั้นตอนต่อไป ตามระเบียบฯ ข้อ ๕๐ ของระเบียบ กระทรวงมหาดไทยว่าด้วยข้อบังคับการประชุมสภา ท้องถิ่น พ.ศ.๒๕๔๗ แก้ไขเพิ่มเดิม ถึง (ฉบับที่ ๓) พ.ศ.๒๕๖๕ ความระบุไว้ว่า “เมื่อคณะกรรมการแปรญัตติได้พิจารณาแล้ว จะต้องเสนอร่างข้อบัญญัตินั้นตามร่างเดิม และตามที่มีการแก้ไข เพิ่มเดิม พร้อมทั้งรายงานและบันทึกความเห็นยื่นต่อประธานสภา ท้องถิ่น รายงานนั้นอย่างน้อย จะต้องระบุว่า ได้มีหรือไม่มีการ แก้ไขเพิ่มเดิมในตอนหรือข้อใดบ้าง การแปรญัตติและมติของ คณะกรรมการแปรญัตติเกี่ยวด้วยการแปรญัตตินั้นเป็นประการใด การสงวนความเห็นของกรรมการแปรญัตติตลอดจนการสงวนคำ แปรญัตติด้วย และให้ประธานสภาท้องถิ่นส่งรายงานนั้นแก่สมาชิก สภาท้องถิ่นไม่น้อยกว่ายี่สิบสี่ชั่วโมง ก่อนวันประชุมพิจารณา เว้นแต่กรณีต้องพิจารณาเป็นการด่วน</w:t>
            </w:r>
          </w:p>
          <w:p>
            <w:pPr>
              <w:pStyle w:val="Style8"/>
              <w:keepNext w:val="0"/>
              <w:keepLines w:val="0"/>
              <w:framePr w:w="8964" w:h="8280" w:wrap="none" w:vAnchor="page" w:hAnchor="page" w:x="1710" w:y="5763"/>
              <w:widowControl w:val="0"/>
              <w:shd w:val="clear" w:color="auto" w:fill="auto"/>
              <w:bidi w:val="0"/>
              <w:spacing w:before="0" w:after="0" w:line="406" w:lineRule="auto"/>
              <w:ind w:left="180" w:right="0" w:firstLine="68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ให้คณะกรรมการแปร ญัตติไปร่วมประชุมสภาท้องถิ่นด้วย เพื่อแถลงประกอบรายงานหรือขี้แจง ข้อสงสัย ต่างๆ เกี่ยวกับ รายงานนั้น”</w:t>
            </w:r>
          </w:p>
        </w:tc>
      </w:tr>
    </w:tbl>
    <w:p>
      <w:pPr>
        <w:pStyle w:val="Style8"/>
        <w:keepNext w:val="0"/>
        <w:keepLines w:val="0"/>
        <w:framePr w:w="8964" w:h="490" w:hRule="exact" w:wrap="none" w:vAnchor="page" w:hAnchor="page" w:x="1710" w:y="14813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{นางอรุณึ สุบงกช)</w:t>
        <w:br/>
        <w:t>ไ</w:t>
      </w:r>
      <w:r>
        <w:rPr>
          <w:rFonts w:ascii="Times New Roman" w:eastAsia="Times New Roman" w:hAnsi="Times New Roman" w:cs="Times New Roman"/>
          <w:color w:val="697AE8"/>
          <w:spacing w:val="0"/>
          <w:w w:val="100"/>
          <w:position w:val="0"/>
          <w:sz w:val="14"/>
          <w:szCs w:val="14"/>
          <w:shd w:val="clear" w:color="auto" w:fill="auto"/>
        </w:rPr>
        <w:t>X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วหน้าฝ่'’ยแพบง'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  <w:vertAlign w:val="superscript"/>
        </w:rPr>
        <w:t>า|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บและงบป'’ะบ'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  <w:vertAlign w:val="superscript"/>
        </w:rPr>
        <w:t>1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พ</w:t>
      </w:r>
    </w:p>
    <w:p>
      <w:pPr>
        <w:pStyle w:val="Style29"/>
        <w:keepNext w:val="0"/>
        <w:keepLines w:val="0"/>
        <w:framePr w:w="2488" w:h="263" w:hRule="exact" w:wrap="none" w:vAnchor="page" w:hAnchor="page" w:x="8212" w:y="15494"/>
        <w:widowControl w:val="0"/>
        <w:shd w:val="clear" w:color="auto" w:fill="auto"/>
        <w:bidi w:val="0"/>
        <w:spacing w:before="0" w:after="0" w:line="240" w:lineRule="auto"/>
        <w:ind w:left="0" w:right="160" w:firstLine="0"/>
        <w:jc w:val="righ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/หลังจาก...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5"/>
        <w:keepNext w:val="0"/>
        <w:keepLines w:val="0"/>
        <w:framePr w:w="8842" w:h="270" w:hRule="exact" w:wrap="none" w:vAnchor="page" w:hAnchor="page" w:x="1771" w:y="14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๑๐</w:t>
      </w:r>
    </w:p>
    <w:p>
      <w:pPr>
        <w:pStyle w:val="Style5"/>
        <w:keepNext w:val="0"/>
        <w:keepLines w:val="0"/>
        <w:framePr w:w="8842" w:h="7420" w:hRule="exact" w:wrap="none" w:vAnchor="page" w:hAnchor="page" w:x="1771" w:y="2023"/>
        <w:widowControl w:val="0"/>
        <w:numPr>
          <w:ilvl w:val="0"/>
          <w:numId w:val="273"/>
        </w:numPr>
        <w:shd w:val="clear" w:color="auto" w:fill="auto"/>
        <w:tabs>
          <w:tab w:pos="3819" w:val="left"/>
        </w:tabs>
        <w:bidi w:val="0"/>
        <w:spacing w:before="0" w:after="0" w:line="408" w:lineRule="auto"/>
        <w:ind w:left="35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หลังจากที่คณะกรรมการรายงานและบันทึกความเห็นยื่นต่อ ประธานสภาเทคบาลแล้ว ประธานสภาเทศบาลจะต้องส่งรายงาน นั้นให้แก'สมาซิกสภาเทศบาล ก่อนวันประชุม ไม่น้อยกว่า ๒๔ ชั่วโมง เว้นแต่กรณีต้องพิจารณาเป็นการด่วน ดังนั้น จะเร่ง ดำเนินการสรุปการประชุมและความเห็นเสนอต่อประธานสภา เทศบาล ให้ทันตามที่ระเบียบฯ กำหนดเงื่อนไขของการดำเนินการ ในขั้นตอนต่อไป</w:t>
      </w:r>
    </w:p>
    <w:p>
      <w:pPr>
        <w:pStyle w:val="Style5"/>
        <w:keepNext w:val="0"/>
        <w:keepLines w:val="0"/>
        <w:framePr w:w="8842" w:h="7420" w:hRule="exact" w:wrap="none" w:vAnchor="page" w:hAnchor="page" w:x="1771" w:y="2023"/>
        <w:widowControl w:val="0"/>
        <w:numPr>
          <w:ilvl w:val="0"/>
          <w:numId w:val="273"/>
        </w:numPr>
        <w:shd w:val="clear" w:color="auto" w:fill="auto"/>
        <w:tabs>
          <w:tab w:pos="3793" w:val="left"/>
        </w:tabs>
        <w:bidi w:val="0"/>
        <w:spacing w:before="0" w:after="0" w:line="408" w:lineRule="auto"/>
        <w:ind w:left="354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คณะกรรมการไต้พำหน้าที่เป็นอย่างดีถือว่าเป็นเรื่องของงาน สภาเทศบาลที่สมบูรณ์ ขอบคุณคณะกรรมการทุกท่าน ขอบคุณท่านนายกเทศมนตรี ขอบคุณสภาฯ</w:t>
      </w:r>
    </w:p>
    <w:p>
      <w:pPr>
        <w:pStyle w:val="Style5"/>
        <w:keepNext w:val="0"/>
        <w:keepLines w:val="0"/>
        <w:framePr w:w="8842" w:h="7420" w:hRule="exact" w:wrap="none" w:vAnchor="page" w:hAnchor="page" w:x="1771" w:y="2023"/>
        <w:widowControl w:val="0"/>
        <w:shd w:val="clear" w:color="auto" w:fill="auto"/>
        <w:bidi w:val="0"/>
        <w:spacing w:before="0" w:after="140" w:line="408" w:lineRule="auto"/>
        <w:ind w:left="3540" w:right="0" w:hanging="35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นายนิรันดร ดูหฤคำ (กรรมการ/เลขานุการ)- เมื่อประชุมเสร็จคณะกรรมการแปรญัตติก็จะส่งรายงานและ บันทึกความเห็นให้ประธานสภาเพื่อทราบ และประธานสภาจะได้ ส่งรายงานนั้นให้แก'สมาซิกสภาเทศบาล ก่อนวันประชุม ไม่น้อย กว่า ๒๔ ชั่วโมง เพื่อพิจารณาในการประชุมสภาเทศบาล สมัย สามัญ สมัยที่ ๓ ครั้งที่ ๒ ในวันที่ ๒๘ สิงหาคม ๒๔๖๖ ตาม ระเบียบต่อไป</w:t>
      </w:r>
    </w:p>
    <w:p>
      <w:pPr>
        <w:pStyle w:val="Style5"/>
        <w:keepNext w:val="0"/>
        <w:keepLines w:val="0"/>
        <w:framePr w:w="8842" w:h="7420" w:hRule="exact" w:wrap="none" w:vAnchor="page" w:hAnchor="page" w:x="1771" w:y="2023"/>
        <w:widowControl w:val="0"/>
        <w:shd w:val="clear" w:color="auto" w:fill="auto"/>
        <w:bidi w:val="0"/>
        <w:spacing w:before="0" w:after="0" w:line="408" w:lineRule="auto"/>
        <w:ind w:left="3540" w:right="0" w:hanging="35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เลิกประชุมเวลา ๑๑.๐๐ น.</w:t>
      </w:r>
    </w:p>
    <w:p>
      <w:pPr>
        <w:framePr w:wrap="none" w:vAnchor="page" w:hAnchor="page" w:x="5112" w:y="9730"/>
        <w:widowControl w:val="0"/>
        <w:rPr>
          <w:sz w:val="2"/>
          <w:szCs w:val="2"/>
        </w:rPr>
      </w:pPr>
      <w:r>
        <w:drawing>
          <wp:inline>
            <wp:extent cx="853440" cy="316865"/>
            <wp:docPr id="68" name="Picutre 6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/>
                    <pic:cNvPicPr/>
                  </pic:nvPicPr>
                  <pic:blipFill>
                    <a:blip r:embed="rId123"/>
                    <a:stretch/>
                  </pic:blipFill>
                  <pic:spPr>
                    <a:xfrm>
                      <a:ext cx="853440" cy="3168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framePr w:w="8842" w:h="770" w:hRule="exact" w:wrap="none" w:vAnchor="page" w:hAnchor="page" w:x="1771" w:y="10335"/>
        <w:widowControl w:val="0"/>
        <w:shd w:val="clear" w:color="auto" w:fill="auto"/>
        <w:tabs>
          <w:tab w:pos="6060" w:val="left"/>
        </w:tabs>
        <w:bidi w:val="0"/>
        <w:spacing w:before="0" w:after="140" w:line="240" w:lineRule="auto"/>
        <w:ind w:left="35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(นายนิรันดร์ ดูหฤคำ)</w:t>
        <w:tab/>
        <w:t>ผูจดรายงานการประชุม</w:t>
      </w:r>
    </w:p>
    <w:p>
      <w:pPr>
        <w:pStyle w:val="Style5"/>
        <w:keepNext w:val="0"/>
        <w:keepLines w:val="0"/>
        <w:framePr w:w="8842" w:h="770" w:hRule="exact" w:wrap="none" w:vAnchor="page" w:hAnchor="page" w:x="1771" w:y="103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สมาชิกสภาเทศบาล/กรรมการและเลขาบุการฯ</w:t>
      </w:r>
    </w:p>
    <w:p>
      <w:pPr>
        <w:framePr w:wrap="none" w:vAnchor="page" w:hAnchor="page" w:x="5677" w:y="11429"/>
        <w:widowControl w:val="0"/>
        <w:rPr>
          <w:sz w:val="2"/>
          <w:szCs w:val="2"/>
        </w:rPr>
      </w:pPr>
      <w:r>
        <w:drawing>
          <wp:inline>
            <wp:extent cx="1005840" cy="511810"/>
            <wp:docPr id="69" name="Picutre 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125"/>
                    <a:stretch/>
                  </pic:blipFill>
                  <pic:spPr>
                    <a:xfrm>
                      <a:ext cx="1005840" cy="5118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framePr w:w="8842" w:h="792" w:hRule="exact" w:wrap="none" w:vAnchor="page" w:hAnchor="page" w:x="1771" w:y="12401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(นายสง่า ไพรตีน)</w:t>
      </w:r>
    </w:p>
    <w:p>
      <w:pPr>
        <w:pStyle w:val="Style5"/>
        <w:keepNext w:val="0"/>
        <w:keepLines w:val="0"/>
        <w:framePr w:w="8842" w:h="792" w:hRule="exact" w:wrap="none" w:vAnchor="page" w:hAnchor="page" w:x="1771" w:y="124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สมาชิกสภาเทศบาล/กรรมการแปรญัตติ</w:t>
      </w:r>
    </w:p>
    <w:p>
      <w:pPr>
        <w:pStyle w:val="Style5"/>
        <w:keepNext w:val="0"/>
        <w:keepLines w:val="0"/>
        <w:framePr w:w="8842" w:h="342" w:hRule="exact" w:wrap="none" w:vAnchor="page" w:hAnchor="page" w:x="1771" w:y="145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(นายอุดร คำสี)</w:t>
      </w:r>
    </w:p>
    <w:p>
      <w:pPr>
        <w:pStyle w:val="Style5"/>
        <w:keepNext w:val="0"/>
        <w:keepLines w:val="0"/>
        <w:framePr w:w="8842" w:h="310" w:hRule="exact" w:wrap="none" w:vAnchor="page" w:hAnchor="page" w:x="1771" w:y="149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สมาซิกสภาเทศบาล/กรรมการแปรญัตติ</w:t>
      </w:r>
    </w:p>
    <w:p>
      <w:pPr>
        <w:pStyle w:val="Style29"/>
        <w:keepNext w:val="0"/>
        <w:keepLines w:val="0"/>
        <w:framePr w:w="2333" w:h="594" w:hRule="exact" w:wrap="none" w:vAnchor="page" w:hAnchor="page" w:x="8262" w:y="15415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left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(นางอรุณึ สุบงกช)</w:t>
      </w:r>
    </w:p>
    <w:p>
      <w:pPr>
        <w:pStyle w:val="Style29"/>
        <w:keepNext w:val="0"/>
        <w:keepLines w:val="0"/>
        <w:framePr w:w="2333" w:h="594" w:hRule="exact" w:wrap="none" w:vAnchor="page" w:hAnchor="page" w:x="8262" w:y="154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หนาฝ่ายแพบง'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  <w:vertAlign w:val="superscript"/>
        </w:rPr>
        <w:t>1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นแลป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  <w:vertAlign w:val="superscript"/>
        </w:rPr>
        <w:t>,5ะมาณ</w:t>
      </w:r>
    </w:p>
    <w:p>
      <w:pPr>
        <w:pStyle w:val="Style29"/>
        <w:keepNext w:val="0"/>
        <w:keepLines w:val="0"/>
        <w:framePr w:w="1224" w:h="302" w:hRule="exact" w:wrap="none" w:vAnchor="page" w:hAnchor="page" w:x="9403" w:y="162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/นายบัวพันธ์...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975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8"/>
        <w:keepNext w:val="0"/>
        <w:keepLines w:val="0"/>
        <w:framePr w:w="8842" w:h="169" w:hRule="exact" w:wrap="none" w:vAnchor="page" w:hAnchor="page" w:x="1899" w:y="11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0"/>
          <w:szCs w:val="10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en-US" w:eastAsia="en-US" w:bidi="en-US"/>
        </w:rPr>
        <w:t xml:space="preserve">(9) </w:t>
      </w: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en-US" w:eastAsia="en-US" w:bidi="en-US"/>
        </w:rPr>
        <w:t>(9)</w:t>
      </w:r>
    </w:p>
    <w:p>
      <w:pPr>
        <w:pStyle w:val="Style5"/>
        <w:keepNext w:val="0"/>
        <w:keepLines w:val="0"/>
        <w:framePr w:w="8842" w:h="760" w:hRule="exact" w:wrap="none" w:vAnchor="page" w:hAnchor="page" w:x="1899" w:y="2959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(นายบวพนธ์ วงศรีเส้า)</w:t>
      </w:r>
    </w:p>
    <w:p>
      <w:pPr>
        <w:pStyle w:val="Style5"/>
        <w:keepNext w:val="0"/>
        <w:keepLines w:val="0"/>
        <w:framePr w:w="8842" w:h="760" w:hRule="exact" w:wrap="none" w:vAnchor="page" w:hAnchor="page" w:x="1899" w:y="29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สมาชิกสภาเทศบาล/กรรมการแปรญัตติ</w:t>
      </w:r>
    </w:p>
    <w:p>
      <w:pPr>
        <w:framePr w:wrap="none" w:vAnchor="page" w:hAnchor="page" w:x="4826" w:y="4251"/>
        <w:widowControl w:val="0"/>
        <w:rPr>
          <w:sz w:val="2"/>
          <w:szCs w:val="2"/>
        </w:rPr>
      </w:pPr>
      <w:r>
        <w:drawing>
          <wp:inline>
            <wp:extent cx="1591310" cy="438785"/>
            <wp:docPr id="70" name="Picutre 7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127"/>
                    <a:stretch/>
                  </pic:blipFill>
                  <pic:spPr>
                    <a:xfrm>
                      <a:ext cx="1591310" cy="4387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framePr w:w="3240" w:h="875" w:hRule="exact" w:wrap="none" w:vAnchor="page" w:hAnchor="page" w:x="4855" w:y="5119"/>
        <w:widowControl w:val="0"/>
        <w:shd w:val="clear" w:color="auto" w:fill="auto"/>
        <w:bidi w:val="0"/>
        <w:spacing w:before="0" w:after="0" w:line="41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(นางสาวสายทอง แสงกลาง)</w:t>
        <w:br/>
        <w:t>สมาซิกสภาเทศบาล/กรรมการแปรญัตติ</w:t>
      </w:r>
    </w:p>
    <w:p>
      <w:pPr>
        <w:pStyle w:val="Style5"/>
        <w:keepNext w:val="0"/>
        <w:keepLines w:val="0"/>
        <w:framePr w:w="3658" w:h="796" w:hRule="exact" w:wrap="none" w:vAnchor="page" w:hAnchor="page" w:x="4635" w:y="7271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(นายมีชัย งาสิทธ)</w:t>
      </w:r>
    </w:p>
    <w:p>
      <w:pPr>
        <w:pStyle w:val="Style5"/>
        <w:keepNext w:val="0"/>
        <w:keepLines w:val="0"/>
        <w:framePr w:w="3658" w:h="796" w:hRule="exact" w:wrap="none" w:vAnchor="page" w:hAnchor="page" w:x="4635" w:y="72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รองประธานสภาเทศบาล/กรรมการแปรญัตติ</w:t>
      </w:r>
    </w:p>
    <w:p>
      <w:pPr>
        <w:pStyle w:val="Style12"/>
        <w:keepNext w:val="0"/>
        <w:keepLines w:val="0"/>
        <w:framePr w:w="3920" w:h="742" w:hRule="exact" w:wrap="none" w:vAnchor="page" w:hAnchor="page" w:x="4495" w:y="9676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(นายมนูญ วรรณลี)</w:t>
      </w:r>
    </w:p>
    <w:p>
      <w:pPr>
        <w:pStyle w:val="Style12"/>
        <w:keepNext w:val="0"/>
        <w:keepLines w:val="0"/>
        <w:framePr w:w="3920" w:h="742" w:hRule="exact" w:wrap="none" w:vAnchor="page" w:hAnchor="page" w:x="4495" w:y="96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สมาชิกสภาเทศบาล/ประธานกรรมการแปรญัตติ</w:t>
      </w:r>
    </w:p>
    <w:p>
      <w:pPr>
        <w:pStyle w:val="Style5"/>
        <w:keepNext w:val="0"/>
        <w:keepLines w:val="0"/>
        <w:framePr w:w="8507" w:h="1350" w:hRule="exact" w:wrap="none" w:vAnchor="page" w:hAnchor="page" w:x="1939" w:y="13427"/>
        <w:widowControl w:val="0"/>
        <w:shd w:val="clear" w:color="auto" w:fill="auto"/>
        <w:bidi w:val="0"/>
        <w:spacing w:before="0" w:after="0" w:line="403" w:lineRule="auto"/>
        <w:ind w:left="920" w:right="0" w:hanging="9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หมายเหตุ: เป็นหน้าที่ ๑๑ ของรายงานการประชุมบันทึกความเห็นคณะกรรมการแปรญัตติ ร่างเทศบัญญัติงบประมาณรายจ่ายประจำปีงบประมาณ พ.ศ. ๒๕๖๗ วันที่ ๒๑ สิงหาคม ๒๕๖๖ เวลา ๐๙.๐๐ น. ณ ห้องเดชกุญชร เทศบาลตำบลโนนลัง</w:t>
      </w:r>
    </w:p>
    <w:p>
      <w:pPr>
        <w:pStyle w:val="Style29"/>
        <w:keepNext w:val="0"/>
        <w:keepLines w:val="0"/>
        <w:framePr w:w="2477" w:h="576" w:hRule="exact" w:wrap="none" w:vAnchor="page" w:hAnchor="page" w:x="8163" w:y="15461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(นางธจุณึ สุบงกช)</w:t>
      </w:r>
    </w:p>
    <w:p>
      <w:pPr>
        <w:pStyle w:val="Style29"/>
        <w:keepNext w:val="0"/>
        <w:keepLines w:val="0"/>
        <w:framePr w:w="2477" w:h="576" w:hRule="exact" w:wrap="none" w:vAnchor="page" w:hAnchor="page" w:x="8163" w:y="15461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ห้วหบ้าฝ่ายแผนงานและงบประมาณ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36" w:left="360" w:header="0" w:footer="3" w:gutter="0"/>
          <w:cols w:space="720"/>
          <w:noEndnote/>
          <w:rtlGutter w:val="0"/>
          <w:docGrid w:linePitch="360"/>
        </w:sectPr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3463925</wp:posOffset>
            </wp:positionH>
            <wp:positionV relativeFrom="page">
              <wp:posOffset>4134485</wp:posOffset>
            </wp:positionV>
            <wp:extent cx="1584960" cy="713105"/>
            <wp:wrapNone/>
            <wp:docPr id="71" name="Shape 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box 72"/>
                    <pic:cNvPicPr/>
                  </pic:nvPicPr>
                  <pic:blipFill>
                    <a:blip r:embed="rId129"/>
                    <a:stretch/>
                  </pic:blipFill>
                  <pic:spPr>
                    <a:xfrm>
                      <a:ext cx="1584960" cy="7131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2830830</wp:posOffset>
            </wp:positionH>
            <wp:positionV relativeFrom="page">
              <wp:posOffset>2632710</wp:posOffset>
            </wp:positionV>
            <wp:extent cx="1822450" cy="554990"/>
            <wp:wrapNone/>
            <wp:docPr id="73" name="Shape 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box 74"/>
                    <pic:cNvPicPr/>
                  </pic:nvPicPr>
                  <pic:blipFill>
                    <a:blip r:embed="rId131"/>
                    <a:stretch/>
                  </pic:blipFill>
                  <pic:spPr>
                    <a:xfrm>
                      <a:ext cx="1822450" cy="5549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3306445</wp:posOffset>
            </wp:positionH>
            <wp:positionV relativeFrom="page">
              <wp:posOffset>5478780</wp:posOffset>
            </wp:positionV>
            <wp:extent cx="1974850" cy="615950"/>
            <wp:wrapNone/>
            <wp:docPr id="75" name="Shape 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box 76"/>
                    <pic:cNvPicPr/>
                  </pic:nvPicPr>
                  <pic:blipFill>
                    <a:blip r:embed="rId133"/>
                    <a:stretch/>
                  </pic:blipFill>
                  <pic:spPr>
                    <a:xfrm>
                      <a:ext cx="1974850" cy="6159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</w:pPr>
      <w:r/>
    </w:p>
    <w:p>
      <w:pPr>
        <w:pStyle w:val="Style8"/>
        <w:keepNext w:val="0"/>
        <w:keepLines w:val="0"/>
        <w:framePr w:w="8507" w:h="1645" w:hRule="exact" w:wrap="none" w:vAnchor="page" w:hAnchor="page" w:x="1939" w:y="2206"/>
        <w:widowControl w:val="0"/>
        <w:shd w:val="clear" w:color="auto" w:fill="auto"/>
        <w:bidi w:val="0"/>
        <w:spacing w:before="0" w:after="0" w:line="463" w:lineRule="auto"/>
        <w:ind w:left="920" w:right="0" w:firstLine="0"/>
        <w:jc w:val="left"/>
        <w:rPr>
          <w:sz w:val="18"/>
          <w:szCs w:val="18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8"/>
          <w:szCs w:val="18"/>
          <w:shd w:val="clear" w:color="auto" w:fill="auto"/>
        </w:rPr>
        <w:t>ประชุมคณะกรรมการแปรญัตติ เพื่อพิจารณาคำแปรญัตติ</w:t>
      </w:r>
    </w:p>
    <w:p>
      <w:pPr>
        <w:pStyle w:val="Style8"/>
        <w:keepNext w:val="0"/>
        <w:keepLines w:val="0"/>
        <w:framePr w:w="8507" w:h="1645" w:hRule="exact" w:wrap="none" w:vAnchor="page" w:hAnchor="page" w:x="1939" w:y="2206"/>
        <w:widowControl w:val="0"/>
        <w:shd w:val="clear" w:color="auto" w:fill="auto"/>
        <w:bidi w:val="0"/>
        <w:spacing w:before="0" w:after="0" w:line="463" w:lineRule="auto"/>
        <w:ind w:left="0" w:right="0" w:firstLine="0"/>
        <w:jc w:val="center"/>
        <w:rPr>
          <w:sz w:val="18"/>
          <w:szCs w:val="18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8"/>
          <w:szCs w:val="18"/>
          <w:shd w:val="clear" w:color="auto" w:fill="auto"/>
        </w:rPr>
        <w:t>วันที ๒๑ สิงหาคม ๒๕๖๖ เวลา ๐๙.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</w:rPr>
        <w:t>0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8"/>
          <w:szCs w:val="18"/>
          <w:shd w:val="clear" w:color="auto" w:fill="auto"/>
        </w:rPr>
        <w:t>๐ น.</w:t>
      </w:r>
    </w:p>
    <w:p>
      <w:pPr>
        <w:pStyle w:val="Style8"/>
        <w:keepNext w:val="0"/>
        <w:keepLines w:val="0"/>
        <w:framePr w:w="8507" w:h="1645" w:hRule="exact" w:wrap="none" w:vAnchor="page" w:hAnchor="page" w:x="1939" w:y="2206"/>
        <w:widowControl w:val="0"/>
        <w:shd w:val="clear" w:color="auto" w:fill="auto"/>
        <w:bidi w:val="0"/>
        <w:spacing w:before="0" w:after="0" w:line="463" w:lineRule="auto"/>
        <w:ind w:left="0" w:right="0" w:firstLine="0"/>
        <w:jc w:val="center"/>
        <w:rPr>
          <w:sz w:val="18"/>
          <w:szCs w:val="18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8"/>
          <w:szCs w:val="18"/>
          <w:shd w:val="clear" w:color="auto" w:fill="auto"/>
        </w:rPr>
        <w:t>ณ ห้องประชุมเดชกุญชร เทศบาลตำบลโนนลัง อำเภอโนนลัง จังหวัดหนองบัวลำภู</w:t>
      </w:r>
    </w:p>
    <w:p>
      <w:pPr>
        <w:pStyle w:val="Style21"/>
        <w:keepNext w:val="0"/>
        <w:keepLines w:val="0"/>
        <w:framePr w:wrap="none" w:vAnchor="page" w:hAnchor="page" w:x="2058" w:y="40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8"/>
          <w:szCs w:val="18"/>
          <w:u w:val="single"/>
          <w:shd w:val="clear" w:color="auto" w:fill="auto"/>
        </w:rPr>
        <w:t>ผู้มาประชุม</w:t>
      </w:r>
    </w:p>
    <w:tbl>
      <w:tblPr>
        <w:tblOverlap w:val="never"/>
        <w:jc w:val="left"/>
        <w:tblLayout w:type="fixed"/>
      </w:tblPr>
      <w:tblGrid>
        <w:gridCol w:w="641"/>
        <w:gridCol w:w="2275"/>
        <w:gridCol w:w="3006"/>
        <w:gridCol w:w="1544"/>
        <w:gridCol w:w="983"/>
      </w:tblGrid>
      <w:tr>
        <w:trPr>
          <w:trHeight w:val="4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449" w:h="3204" w:wrap="none" w:vAnchor="page" w:hAnchor="page" w:x="1996" w:y="4269"/>
              <w:widowControl w:val="0"/>
              <w:shd w:val="clear" w:color="auto" w:fill="auto"/>
              <w:tabs>
                <w:tab w:leader="underscore" w:pos="612" w:val="left"/>
              </w:tabs>
              <w:bidi w:val="0"/>
              <w:spacing w:before="0" w:after="8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P</w:t>
            </w:r>
            <w:r>
              <w:rPr>
                <w:rFonts w:ascii="Garamond" w:eastAsia="Garamond" w:hAnsi="Garamond" w:cs="Garamond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ab/>
            </w:r>
          </w:p>
          <w:p>
            <w:pPr>
              <w:pStyle w:val="Style8"/>
              <w:keepNext w:val="0"/>
              <w:keepLines w:val="0"/>
              <w:framePr w:w="8449" w:h="3204" w:wrap="none" w:vAnchor="page" w:hAnchor="page" w:x="1996" w:y="42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ลำดับ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449" w:h="3204" w:wrap="none" w:vAnchor="page" w:hAnchor="page" w:x="1996" w:y="42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ซื่อ - สกุล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449" w:h="3204" w:wrap="none" w:vAnchor="page" w:hAnchor="page" w:x="1996" w:y="42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ตำแหน่ง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449" w:h="3204" w:wrap="none" w:vAnchor="page" w:hAnchor="page" w:x="1996" w:y="42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_ลายมือุซื่อ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449" w:h="3204" w:wrap="none" w:vAnchor="page" w:hAnchor="page" w:x="1996" w:y="42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หมายเหตุ</w:t>
            </w:r>
          </w:p>
        </w:tc>
      </w:tr>
      <w:tr>
        <w:trPr>
          <w:trHeight w:val="3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449" w:h="3204" w:wrap="none" w:vAnchor="page" w:hAnchor="page" w:x="1996" w:y="42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449" w:h="3204" w:wrap="none" w:vAnchor="page" w:hAnchor="page" w:x="1996" w:y="42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นายมนูญ วรรณลี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449" w:h="3204" w:wrap="none" w:vAnchor="page" w:hAnchor="page" w:x="1996" w:y="42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ประธานคณะกรรมการแปรญัตติ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49" w:h="3204" w:wrap="none" w:vAnchor="page" w:hAnchor="page" w:x="1996" w:y="426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449" w:h="3204" w:wrap="none" w:vAnchor="page" w:hAnchor="page" w:x="1996" w:y="426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449" w:h="3204" w:wrap="none" w:vAnchor="page" w:hAnchor="page" w:x="1996" w:y="42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๒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449" w:h="3204" w:wrap="none" w:vAnchor="page" w:hAnchor="page" w:x="1996" w:y="42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นายสง่า ไพรตื่น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449" w:h="3204" w:wrap="none" w:vAnchor="page" w:hAnchor="page" w:x="1996" w:y="42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กรรมการแปรญัตติ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49" w:h="3204" w:wrap="none" w:vAnchor="page" w:hAnchor="page" w:x="1996" w:y="426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449" w:h="3204" w:wrap="none" w:vAnchor="page" w:hAnchor="page" w:x="1996" w:y="426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449" w:h="3204" w:wrap="none" w:vAnchor="page" w:hAnchor="page" w:x="1996" w:y="42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๓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449" w:h="3204" w:wrap="none" w:vAnchor="page" w:hAnchor="page" w:x="1996" w:y="42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นายอุดร คำลี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449" w:h="3204" w:wrap="none" w:vAnchor="page" w:hAnchor="page" w:x="1996" w:y="42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กรรมการแปรญัตติ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49" w:h="3204" w:wrap="none" w:vAnchor="page" w:hAnchor="page" w:x="1996" w:y="426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449" w:h="3204" w:wrap="none" w:vAnchor="page" w:hAnchor="page" w:x="1996" w:y="426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449" w:h="3204" w:wrap="none" w:vAnchor="page" w:hAnchor="page" w:x="1996" w:y="42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en-US" w:bidi="en-US"/>
              </w:rPr>
              <w:t>(sL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449" w:h="3204" w:wrap="none" w:vAnchor="page" w:hAnchor="page" w:x="1996" w:y="42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นายบัวพันธ์ วงศรีเย้า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449" w:h="3204" w:wrap="none" w:vAnchor="page" w:hAnchor="page" w:x="1996" w:y="4269"/>
              <w:widowControl w:val="0"/>
              <w:shd w:val="clear" w:color="auto" w:fill="auto"/>
              <w:tabs>
                <w:tab w:pos="248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กรรมการแปรญัตติ</w:t>
              <w:tab/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;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j.)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49" w:h="3204" w:wrap="none" w:vAnchor="page" w:hAnchor="page" w:x="1996" w:y="426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449" w:h="3204" w:wrap="none" w:vAnchor="page" w:hAnchor="page" w:x="1996" w:y="426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449" w:h="3204" w:wrap="none" w:vAnchor="page" w:hAnchor="page" w:x="1996" w:y="42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๕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449" w:h="3204" w:wrap="none" w:vAnchor="page" w:hAnchor="page" w:x="1996" w:y="42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นางสาวสายทอง แสงกลาง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449" w:h="3204" w:wrap="none" w:vAnchor="page" w:hAnchor="page" w:x="1996" w:y="4269"/>
              <w:widowControl w:val="0"/>
              <w:shd w:val="clear" w:color="auto" w:fill="auto"/>
              <w:tabs>
                <w:tab w:pos="243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กรรมการแปรญัตติ</w:t>
              <w:tab/>
              <w:t xml:space="preserve">'' ำ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449" w:h="3204" w:wrap="none" w:vAnchor="page" w:hAnchor="page" w:x="1996" w:y="4269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vertAlign w:val="subscript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_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449" w:h="3204" w:wrap="none" w:vAnchor="page" w:hAnchor="page" w:x="1996" w:y="426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449" w:h="3204" w:wrap="none" w:vAnchor="page" w:hAnchor="page" w:x="1996" w:y="42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๖ 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449" w:h="3204" w:wrap="none" w:vAnchor="page" w:hAnchor="page" w:x="1996" w:y="42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นายมีชัย งาสิทธี้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449" w:h="3204" w:wrap="none" w:vAnchor="page" w:hAnchor="page" w:x="1996" w:y="4269"/>
              <w:widowControl w:val="0"/>
              <w:shd w:val="clear" w:color="auto" w:fill="auto"/>
              <w:tabs>
                <w:tab w:pos="256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กรรมการแปรญัตติ</w:t>
              <w:tab/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</w:rPr>
              <w:t>;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449" w:h="3204" w:wrap="none" w:vAnchor="page" w:hAnchor="page" w:x="1996" w:y="4269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26"/>
                <w:szCs w:val="26"/>
              </w:rPr>
            </w:pPr>
            <w:r>
              <w:rPr>
                <w:rFonts w:ascii="Microsoft Sans Serif" w:eastAsia="Microsoft Sans Serif" w:hAnsi="Microsoft Sans Serif" w:cs="Microsoft Sans Serif"/>
                <w:i/>
                <w:iCs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>น.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449" w:h="3204" w:wrap="none" w:vAnchor="page" w:hAnchor="page" w:x="1996" w:y="426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449" w:h="3204" w:wrap="none" w:vAnchor="page" w:hAnchor="page" w:x="1996" w:y="42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๗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449" w:h="3204" w:wrap="none" w:vAnchor="page" w:hAnchor="page" w:x="1996" w:y="42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นายนิรันดร์ ดหฤคำ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449" w:h="3204" w:wrap="none" w:vAnchor="page" w:hAnchor="page" w:x="1996" w:y="42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กรรมการแปรญัตติ/เลขาบุการฯ ‘‘'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449" w:h="3204" w:wrap="none" w:vAnchor="page" w:hAnchor="page" w:x="1996" w:y="426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449" w:h="3204" w:wrap="none" w:vAnchor="page" w:hAnchor="page" w:x="1996" w:y="4269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1"/>
        <w:keepNext w:val="0"/>
        <w:keepLines w:val="0"/>
        <w:framePr w:wrap="none" w:vAnchor="page" w:hAnchor="page" w:x="2018" w:y="77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8"/>
          <w:szCs w:val="18"/>
          <w:u w:val="single"/>
          <w:shd w:val="clear" w:color="auto" w:fill="auto"/>
        </w:rPr>
        <w:t>ผู้เข้าร่วมประชุม</w:t>
      </w:r>
    </w:p>
    <w:tbl>
      <w:tblPr>
        <w:tblOverlap w:val="never"/>
        <w:jc w:val="left"/>
        <w:tblLayout w:type="fixed"/>
      </w:tblPr>
      <w:tblGrid>
        <w:gridCol w:w="652"/>
        <w:gridCol w:w="2290"/>
        <w:gridCol w:w="3002"/>
        <w:gridCol w:w="778"/>
        <w:gridCol w:w="778"/>
        <w:gridCol w:w="979"/>
      </w:tblGrid>
      <w:tr>
        <w:trPr>
          <w:trHeight w:val="4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ลำดับ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ชื่อ - สกุล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ตำแหน่ง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ลายมือซื่อ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หมายเหตุ</w:t>
            </w: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นางพรรณี จันทะศรี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นายกเทศมนตรีตำบลโนนลัง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78" w:h="6552" w:wrap="none" w:vAnchor="page" w:hAnchor="page" w:x="1939" w:y="80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8478" w:h="6552" w:wrap="none" w:vAnchor="page" w:hAnchor="page" w:x="1939" w:y="80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478" w:h="6552" w:wrap="none" w:vAnchor="page" w:hAnchor="page" w:x="1939" w:y="80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๒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นายชัชวาลย์ ก่านพรมมา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รองนายกเทศมนตรีตำบลโนนลัง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78" w:h="6552" w:wrap="none" w:vAnchor="page" w:hAnchor="page" w:x="1939" w:y="80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478" w:h="6552" w:wrap="none" w:vAnchor="page" w:hAnchor="page" w:x="1939" w:y="80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๓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นายสุรสิทธิ้ ไชยสิทธิ้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รองนายกเทศมนตรีตำบลโนนลัง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78" w:h="6552" w:wrap="none" w:vAnchor="page" w:hAnchor="page" w:x="1939" w:y="80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478" w:h="6552" w:wrap="none" w:vAnchor="page" w:hAnchor="page" w:x="1939" w:y="80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นางรุ่งทิพย์ ศรีเสมอ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ที่ปรึกษานายกเทศมนตรีตำบลโนนลัง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78" w:h="6552" w:wrap="none" w:vAnchor="page" w:hAnchor="page" w:x="1939" w:y="80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478" w:h="6552" w:wrap="none" w:vAnchor="page" w:hAnchor="page" w:x="1939" w:y="80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๕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นายสุพจน์ คิริโยธา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เลขาบุการนายกเทศมนตรีตำบลโนนลัง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28"/>
                <w:szCs w:val="2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— //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478" w:h="6552" w:wrap="none" w:vAnchor="page" w:hAnchor="page" w:x="1939" w:y="80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นายบุญโฮม ปักเสติ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ประธานสภาเทศบาลตำบลโนนลัง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78" w:h="6552" w:wrap="none" w:vAnchor="page" w:hAnchor="page" w:x="1939" w:y="80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8478" w:h="6552" w:wrap="none" w:vAnchor="page" w:hAnchor="page" w:x="1939" w:y="80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478" w:h="6552" w:wrap="none" w:vAnchor="page" w:hAnchor="page" w:x="1939" w:y="80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๗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นางคิริเรียม แก้วพิลา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สมาชิกสภาเทศบาลตำบลโนนลัง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/นิ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478" w:h="6552" w:wrap="none" w:vAnchor="page" w:hAnchor="page" w:x="1939" w:y="80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8478" w:h="6552" w:wrap="none" w:vAnchor="page" w:hAnchor="page" w:x="1939" w:y="803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8478" w:h="6552" w:wrap="none" w:vAnchor="page" w:hAnchor="page" w:x="1939" w:y="803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8478" w:h="6552" w:wrap="none" w:vAnchor="page" w:hAnchor="page" w:x="1939" w:y="8035"/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478" w:h="6552" w:wrap="none" w:vAnchor="page" w:hAnchor="page" w:x="1939" w:y="80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๘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นางกาญจนา พรหมกรุง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สมาชิกสภาเทศบาลตำบลโนนลัง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28"/>
                <w:szCs w:val="2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478" w:h="6552" w:wrap="none" w:vAnchor="page" w:hAnchor="page" w:x="1939" w:y="80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นายประยูร ประทุมทอด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สมาชิกสภาเทศบาลตำบลโนนลัง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78" w:h="6552" w:wrap="none" w:vAnchor="page" w:hAnchor="page" w:x="1939" w:y="80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478" w:h="6552" w:wrap="none" w:vAnchor="page" w:hAnchor="page" w:x="1939" w:y="80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๑๐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นายอำนาจ สรสิทธี้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สมาขิกสภาเทศบาลตำบลโนนลัง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78" w:h="6552" w:wrap="none" w:vAnchor="page" w:hAnchor="page" w:x="1939" w:y="80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478" w:h="6552" w:wrap="none" w:vAnchor="page" w:hAnchor="page" w:x="1939" w:y="80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๑๑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นายอัคคัญญ์ เถาว์วัลย์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ปลัดเทศบาล/เลขาบุการสภาเทศบาล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78" w:h="6552" w:wrap="none" w:vAnchor="page" w:hAnchor="page" w:x="1939" w:y="80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478" w:h="6552" w:wrap="none" w:vAnchor="page" w:hAnchor="page" w:x="1939" w:y="80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๑๒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นางอรุณี สุบงกช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หัวหน้าฝ่ายแผนงานและงบประมาณ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6"/>
                <w:szCs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ร'''^'^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478" w:h="6552" w:wrap="none" w:vAnchor="page" w:hAnchor="page" w:x="1939" w:y="80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๑๓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นางนํ้าก้าง ลิโป้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นักวิเคราะห์นโยบายและแผนชำนาญการ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78" w:h="6552" w:wrap="none" w:vAnchor="page" w:hAnchor="page" w:x="1939" w:y="80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478" w:h="6552" w:wrap="none" w:vAnchor="page" w:hAnchor="page" w:x="1939" w:y="80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๑ </w:t>
            </w:r>
            <w:r>
              <w:rPr>
                <w:rFonts w:ascii="Microsoft Sans Serif" w:eastAsia="Microsoft Sans Serif" w:hAnsi="Microsoft Sans Serif" w:cs="Microsoft Sans Serif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en-US" w:bidi="en-US"/>
              </w:rPr>
              <w:t>(sL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นายทรงเดช พืชสิงห์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ผู้ช่วยนักวิเคราะห์นโยบายและแผน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8"/>
                <w:szCs w:val="2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(พ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78" w:h="6552" w:wrap="none" w:vAnchor="page" w:hAnchor="page" w:x="1939" w:y="80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478" w:h="6552" w:wrap="none" w:vAnchor="page" w:hAnchor="page" w:x="1939" w:y="80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๑(ร^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78" w:h="6552" w:wrap="none" w:vAnchor="page" w:hAnchor="page" w:x="1939" w:y="80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78" w:h="6552" w:wrap="none" w:vAnchor="page" w:hAnchor="page" w:x="1939" w:y="8035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478" w:h="6552" w:wrap="none" w:vAnchor="page" w:hAnchor="page" w:x="1939" w:y="80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478" w:h="6552" w:wrap="none" w:vAnchor="page" w:hAnchor="page" w:x="1939" w:y="80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478" w:h="6552" w:wrap="none" w:vAnchor="page" w:hAnchor="page" w:x="1939" w:y="80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๑๖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478" w:h="6552" w:wrap="none" w:vAnchor="page" w:hAnchor="page" w:x="1939" w:y="80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478" w:h="6552" w:wrap="none" w:vAnchor="page" w:hAnchor="page" w:x="1939" w:y="8035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478" w:h="6552" w:wrap="none" w:vAnchor="page" w:hAnchor="page" w:x="1939" w:y="80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478" w:h="6552" w:wrap="none" w:vAnchor="page" w:hAnchor="page" w:x="1939" w:y="8035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9"/>
        <w:keepNext w:val="0"/>
        <w:keepLines w:val="0"/>
        <w:framePr w:w="2484" w:h="572" w:hRule="exact" w:wrap="none" w:vAnchor="page" w:hAnchor="page" w:x="8023" w:y="15461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(นางอรุณึ สุบงกช)</w:t>
      </w:r>
    </w:p>
    <w:p>
      <w:pPr>
        <w:pStyle w:val="Style29"/>
        <w:keepNext w:val="0"/>
        <w:keepLines w:val="0"/>
        <w:framePr w:w="2484" w:h="572" w:hRule="exact" w:wrap="none" w:vAnchor="page" w:hAnchor="page" w:x="8023" w:y="15461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บัวหนั''•ฝ่ายแผนงานและงบประมาณ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43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8"/>
        <w:keepNext w:val="0"/>
        <w:keepLines w:val="0"/>
        <w:framePr w:w="10494" w:h="259" w:hRule="exact" w:wrap="none" w:vAnchor="page" w:hAnchor="page" w:x="702" w:y="952"/>
        <w:widowControl w:val="0"/>
        <w:shd w:val="clear" w:color="auto" w:fill="auto"/>
        <w:bidi w:val="0"/>
        <w:spacing w:before="0" w:after="0" w:line="240" w:lineRule="auto"/>
        <w:ind w:left="0" w:right="90" w:firstLine="0"/>
        <w:jc w:val="right"/>
        <w:rPr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en-US" w:eastAsia="en-US" w:bidi="en-US"/>
        </w:rPr>
        <w:t>&lt;o«</w:t>
      </w:r>
    </w:p>
    <w:p>
      <w:pPr>
        <w:pStyle w:val="Style5"/>
        <w:keepNext w:val="0"/>
        <w:keepLines w:val="0"/>
        <w:framePr w:wrap="none" w:vAnchor="page" w:hAnchor="page" w:x="2322" w:y="15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ที่ สภา/ว £'$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๙</w:t>
      </w:r>
    </w:p>
    <w:p>
      <w:pPr>
        <w:pStyle w:val="Style5"/>
        <w:keepNext w:val="0"/>
        <w:keepLines w:val="0"/>
        <w:framePr w:w="10494" w:h="1274" w:hRule="exact" w:wrap="none" w:vAnchor="page" w:hAnchor="page" w:x="702" w:y="1640"/>
        <w:widowControl w:val="0"/>
        <w:shd w:val="clear" w:color="auto" w:fill="auto"/>
        <w:bidi w:val="0"/>
        <w:spacing w:before="0" w:after="140" w:line="240" w:lineRule="auto"/>
        <w:ind w:left="6929" w:right="0" w:firstLine="2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สำนักงานเทศบาลตำบลโนนลัง</w:t>
      </w:r>
    </w:p>
    <w:p>
      <w:pPr>
        <w:pStyle w:val="Style5"/>
        <w:keepNext w:val="0"/>
        <w:keepLines w:val="0"/>
        <w:framePr w:w="10494" w:h="1274" w:hRule="exact" w:wrap="none" w:vAnchor="page" w:hAnchor="page" w:x="702" w:y="1640"/>
        <w:widowControl w:val="0"/>
        <w:shd w:val="clear" w:color="auto" w:fill="auto"/>
        <w:bidi w:val="0"/>
        <w:spacing w:before="0" w:after="240" w:line="240" w:lineRule="auto"/>
        <w:ind w:left="0" w:right="22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ถนนโนนลัง - หนองบัวลำภู นภ ๓๙๑๔๐</w:t>
      </w:r>
    </w:p>
    <w:p>
      <w:pPr>
        <w:pStyle w:val="Style5"/>
        <w:keepNext w:val="0"/>
        <w:keepLines w:val="0"/>
        <w:framePr w:w="10494" w:h="1274" w:hRule="exact" w:wrap="none" w:vAnchor="page" w:hAnchor="page" w:x="702" w:y="1640"/>
        <w:widowControl w:val="0"/>
        <w:shd w:val="clear" w:color="auto" w:fill="auto"/>
        <w:bidi w:val="0"/>
        <w:spacing w:before="0" w:after="0" w:line="240" w:lineRule="auto"/>
        <w:ind w:left="6577" w:right="22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สิงหาคม ๒๕๖๖</w:t>
      </w:r>
    </w:p>
    <w:p>
      <w:pPr>
        <w:pStyle w:val="Style5"/>
        <w:keepNext w:val="0"/>
        <w:keepLines w:val="0"/>
        <w:framePr w:w="10494" w:h="1084" w:hRule="exact" w:wrap="none" w:vAnchor="page" w:hAnchor="page" w:x="702" w:y="3022"/>
        <w:widowControl w:val="0"/>
        <w:shd w:val="clear" w:color="auto" w:fill="auto"/>
        <w:bidi w:val="0"/>
        <w:spacing w:before="0" w:after="0" w:line="523" w:lineRule="auto"/>
        <w:ind w:left="1480" w:right="0" w:firstLine="8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เรื่อง สรุปผลการประชุมของคณะกรรมการแปรญัตติ เรียน ประธานสภาเทศบาลตำบลโนนลัง</w:t>
      </w:r>
    </w:p>
    <w:p>
      <w:pPr>
        <w:pStyle w:val="Style5"/>
        <w:keepNext w:val="0"/>
        <w:keepLines w:val="0"/>
        <w:framePr w:w="10494" w:h="2833" w:hRule="exact" w:wrap="none" w:vAnchor="page" w:hAnchor="page" w:x="702" w:y="4110"/>
        <w:widowControl w:val="0"/>
        <w:shd w:val="clear" w:color="auto" w:fill="auto"/>
        <w:bidi w:val="0"/>
        <w:spacing w:before="0" w:after="40" w:line="406" w:lineRule="auto"/>
        <w:ind w:left="148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สิ่งที่ส่งมาด้วย แบบสรุปผลการประชุมพิจารณาคำแปรญัตติ จำนวน ๑ ชุด</w:t>
      </w:r>
    </w:p>
    <w:p>
      <w:pPr>
        <w:pStyle w:val="Style5"/>
        <w:keepNext w:val="0"/>
        <w:keepLines w:val="0"/>
        <w:framePr w:w="10494" w:h="2833" w:hRule="exact" w:wrap="none" w:vAnchor="page" w:hAnchor="page" w:x="702" w:y="4110"/>
        <w:widowControl w:val="0"/>
        <w:shd w:val="clear" w:color="auto" w:fill="auto"/>
        <w:bidi w:val="0"/>
        <w:spacing w:before="0" w:after="40" w:line="406" w:lineRule="auto"/>
        <w:ind w:left="1480" w:right="0" w:firstLine="150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ตามที่คณะกรรมการแปรญัตติประจำเทศบาลตำบลโนนลัง ได้ประชุมพิจารณาแบบเสนอ ขอแปรญัตติที่ยื่นขอแปรญัตติ ในคราวประชุมเมื่อวันที่ ๒๑ สิงหาคม ๒๕๖๖ ณ ห้องประชุมเดชกุญชร ซึ่งคณะกรรมการแปรญัตติ ได้พิจารณาคำแปรญัตติแล้ว นั้น</w:t>
      </w:r>
    </w:p>
    <w:p>
      <w:pPr>
        <w:pStyle w:val="Style5"/>
        <w:keepNext w:val="0"/>
        <w:keepLines w:val="0"/>
        <w:framePr w:w="10494" w:h="2833" w:hRule="exact" w:wrap="none" w:vAnchor="page" w:hAnchor="page" w:x="702" w:y="4110"/>
        <w:widowControl w:val="0"/>
        <w:shd w:val="clear" w:color="auto" w:fill="auto"/>
        <w:bidi w:val="0"/>
        <w:spacing w:before="0" w:after="0" w:line="403" w:lineRule="auto"/>
        <w:ind w:left="1480" w:right="0" w:firstLine="150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ในการนี้ จึงล่งสรุปผลการประชุมพิจารณาคำแปรญัตติมายังท่านเพื่อโปรดทราบและ ดำเนินการตามระเบียบต่อไป รายละเอียดตามสิ่งที่ล่งมาพรอมหนังสือนี้</w:t>
      </w:r>
    </w:p>
    <w:p>
      <w:pPr>
        <w:pStyle w:val="Style5"/>
        <w:keepNext w:val="0"/>
        <w:keepLines w:val="0"/>
        <w:framePr w:w="10494" w:h="1922" w:hRule="exact" w:wrap="none" w:vAnchor="page" w:hAnchor="page" w:x="702" w:y="6968"/>
        <w:widowControl w:val="0"/>
        <w:shd w:val="clear" w:color="auto" w:fill="auto"/>
        <w:tabs>
          <w:tab w:pos="2860" w:val="left"/>
        </w:tabs>
        <w:bidi w:val="0"/>
        <w:spacing w:before="0" w:after="0" w:line="240" w:lineRule="auto"/>
        <w:ind w:left="0" w:right="5170" w:firstLine="460"/>
        <w:jc w:val="thaiDistribute"/>
      </w:pP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J 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</w:rPr>
        <w:t xml:space="preserve">&lt;^^'/ 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en-US" w:eastAsia="en-US" w:bidi="en-US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ab/>
        <w:t>จึงเรียนมาเพื่อโปรดทราบ</w:t>
      </w:r>
    </w:p>
    <w:p>
      <w:pPr>
        <w:pStyle w:val="Style8"/>
        <w:keepNext w:val="0"/>
        <w:keepLines w:val="0"/>
        <w:framePr w:w="10494" w:h="1922" w:hRule="exact" w:wrap="none" w:vAnchor="page" w:hAnchor="page" w:x="702" w:y="6968"/>
        <w:widowControl w:val="0"/>
        <w:shd w:val="clear" w:color="auto" w:fill="auto"/>
        <w:bidi w:val="0"/>
        <w:spacing w:before="0" w:after="0" w:line="223" w:lineRule="auto"/>
        <w:ind w:left="0" w:right="5170" w:firstLine="0"/>
        <w:jc w:val="thaiDistribute"/>
        <w:rPr>
          <w:sz w:val="20"/>
          <w:szCs w:val="20"/>
        </w:rPr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_ &gt;บน ช?.)'♦ป?&lt;๙)^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</w:rPr>
        <w:t>&gt;1.</w:t>
      </w:r>
    </w:p>
    <w:p>
      <w:pPr>
        <w:pStyle w:val="Style8"/>
        <w:keepNext w:val="0"/>
        <w:keepLines w:val="0"/>
        <w:framePr w:w="10494" w:h="1922" w:hRule="exact" w:wrap="none" w:vAnchor="page" w:hAnchor="page" w:x="702" w:y="6968"/>
        <w:widowControl w:val="0"/>
        <w:shd w:val="clear" w:color="auto" w:fill="auto"/>
        <w:bidi w:val="0"/>
        <w:spacing w:before="0" w:after="0" w:line="882" w:lineRule="exact"/>
        <w:ind w:left="0" w:right="5170" w:firstLine="0"/>
        <w:jc w:val="center"/>
        <w:rPr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en-US" w:eastAsia="en-US" w:bidi="en-US"/>
        </w:rPr>
        <w:t xml:space="preserve">Vo f 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I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en-US" w:eastAsia="en-US" w:bidi="en-US"/>
        </w:rPr>
        <w:t xml:space="preserve"> oft A &gt; 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11"/>
          <w:szCs w:val="11"/>
          <w:shd w:val="clear" w:color="auto" w:fill="auto"/>
        </w:rPr>
        <w:t>ม่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 xml:space="preserve"> (ร-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en-US" w:eastAsia="en-US" w:bidi="en-US"/>
        </w:rPr>
        <w:t xml:space="preserve">1/5 &gt; &lt; 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d-Jv-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กร^/กอ</w:t>
        <w:br/>
        <w:t>น?'</w:t>
      </w:r>
    </w:p>
    <w:p>
      <w:pPr>
        <w:pStyle w:val="Style41"/>
        <w:keepNext w:val="0"/>
        <w:keepLines w:val="0"/>
        <w:framePr w:w="10494" w:h="1595" w:hRule="exact" w:wrap="none" w:vAnchor="page" w:hAnchor="page" w:x="702" w:y="9214"/>
        <w:widowControl w:val="0"/>
        <w:shd w:val="clear" w:color="auto" w:fill="auto"/>
        <w:bidi w:val="0"/>
        <w:spacing w:before="0" w:after="40" w:line="240" w:lineRule="auto"/>
        <w:ind w:left="1060" w:right="6138" w:firstLine="0"/>
        <w:jc w:val="thaiDistribute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นลั^ฟ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JT'yA C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I (5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จงพท</w:t>
      </w:r>
    </w:p>
    <w:p>
      <w:pPr>
        <w:pStyle w:val="Style5"/>
        <w:keepNext w:val="0"/>
        <w:keepLines w:val="0"/>
        <w:framePr w:w="10494" w:h="1595" w:hRule="exact" w:wrap="none" w:vAnchor="page" w:hAnchor="page" w:x="702" w:y="9214"/>
        <w:widowControl w:val="0"/>
        <w:shd w:val="clear" w:color="auto" w:fill="auto"/>
        <w:bidi w:val="0"/>
        <w:spacing w:before="0" w:after="40" w:line="240" w:lineRule="auto"/>
        <w:ind w:left="0" w:right="6138" w:firstLine="72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- เ^</w:t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tr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ป/(^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bscript"/>
        </w:rPr>
        <w:t>4</w:t>
      </w:r>
    </w:p>
    <w:p>
      <w:pPr>
        <w:pStyle w:val="Style41"/>
        <w:keepNext w:val="0"/>
        <w:keepLines w:val="0"/>
        <w:framePr w:w="10494" w:h="1595" w:hRule="exact" w:wrap="none" w:vAnchor="page" w:hAnchor="page" w:x="702" w:y="9214"/>
        <w:widowControl w:val="0"/>
        <w:shd w:val="clear" w:color="auto" w:fill="auto"/>
        <w:tabs>
          <w:tab w:pos="1177" w:val="left"/>
          <w:tab w:pos="2844" w:val="left"/>
        </w:tabs>
        <w:bidi w:val="0"/>
        <w:spacing w:before="0" w:after="40" w:line="240" w:lineRule="auto"/>
        <w:ind w:left="0" w:right="6138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</w:rPr>
        <w:t>-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CK P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ร</w:t>
        <w:tab/>
        <w:t xml:space="preserve">เ^ๆ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vMfV</w:t>
      </w:r>
    </w:p>
    <w:p>
      <w:pPr>
        <w:pStyle w:val="Style5"/>
        <w:keepNext w:val="0"/>
        <w:keepLines w:val="0"/>
        <w:framePr w:w="10494" w:h="1595" w:hRule="exact" w:wrap="none" w:vAnchor="page" w:hAnchor="page" w:x="702" w:y="9214"/>
        <w:widowControl w:val="0"/>
        <w:shd w:val="clear" w:color="auto" w:fill="auto"/>
        <w:bidi w:val="0"/>
        <w:spacing w:before="0" w:after="0" w:line="240" w:lineRule="auto"/>
        <w:ind w:left="54" w:right="0" w:firstLine="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) พา</w:t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Mv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เ^</w:t>
      </w:r>
    </w:p>
    <w:p>
      <w:pPr>
        <w:pStyle w:val="Style5"/>
        <w:keepNext w:val="0"/>
        <w:keepLines w:val="0"/>
        <w:framePr w:wrap="none" w:vAnchor="page" w:hAnchor="page" w:x="6616" w:y="76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ขอแสดงความนับถือ</w:t>
      </w:r>
    </w:p>
    <w:p>
      <w:pPr>
        <w:framePr w:wrap="none" w:vAnchor="page" w:hAnchor="page" w:x="6836" w:y="8631"/>
        <w:widowControl w:val="0"/>
        <w:rPr>
          <w:sz w:val="2"/>
          <w:szCs w:val="2"/>
        </w:rPr>
      </w:pPr>
      <w:r>
        <w:drawing>
          <wp:inline>
            <wp:extent cx="1115695" cy="438785"/>
            <wp:docPr id="77" name="Picutre 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/>
                    <pic:cNvPicPr/>
                  </pic:nvPicPr>
                  <pic:blipFill>
                    <a:blip r:embed="rId135"/>
                    <a:stretch/>
                  </pic:blipFill>
                  <pic:spPr>
                    <a:xfrm>
                      <a:ext cx="1115695" cy="4387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framePr w:w="2660" w:h="767" w:hRule="exact" w:wrap="none" w:vAnchor="page" w:hAnchor="page" w:x="6112" w:y="9434"/>
        <w:widowControl w:val="0"/>
        <w:shd w:val="clear" w:color="auto" w:fill="auto"/>
        <w:bidi w:val="0"/>
        <w:spacing w:before="0" w:after="0" w:line="406" w:lineRule="auto"/>
        <w:ind w:left="0" w:right="18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(นายมนูญ วรรณลี)</w:t>
        <w:br/>
        <w:t>ประธานคณะกรรมการแปรญัตติ</w:t>
      </w:r>
    </w:p>
    <w:p>
      <w:pPr>
        <w:pStyle w:val="Style8"/>
        <w:keepNext w:val="0"/>
        <w:keepLines w:val="0"/>
        <w:framePr w:wrap="none" w:vAnchor="page" w:hAnchor="page" w:x="5000" w:y="10204"/>
        <w:widowControl w:val="0"/>
        <w:shd w:val="clear" w:color="auto" w:fill="auto"/>
        <w:bidi w:val="0"/>
        <w:spacing w:before="0" w:after="0" w:line="240" w:lineRule="auto"/>
        <w:ind w:left="22" w:right="14" w:firstLine="0"/>
        <w:jc w:val="both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'/]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TH</w:t>
      </w:r>
    </w:p>
    <w:p>
      <w:pPr>
        <w:pStyle w:val="Style8"/>
        <w:keepNext w:val="0"/>
        <w:keepLines w:val="0"/>
        <w:framePr w:w="10494" w:h="565" w:hRule="exact" w:wrap="none" w:vAnchor="page" w:hAnchor="page" w:x="702" w:y="10813"/>
        <w:widowControl w:val="0"/>
        <w:shd w:val="clear" w:color="auto" w:fill="auto"/>
        <w:bidi w:val="0"/>
        <w:spacing w:before="0" w:after="0" w:line="240" w:lineRule="auto"/>
        <w:ind w:left="0" w:right="1380" w:firstLine="0"/>
        <w:jc w:val="right"/>
        <w:rPr>
          <w:sz w:val="54"/>
          <w:szCs w:val="5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พ^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54"/>
          <w:szCs w:val="54"/>
          <w:shd w:val="clear" w:color="auto" w:fill="auto"/>
          <w:vertAlign w:val="superscript"/>
        </w:rPr>
        <w:t>า</w:t>
      </w:r>
    </w:p>
    <w:p>
      <w:pPr>
        <w:pStyle w:val="Style5"/>
        <w:keepNext w:val="0"/>
        <w:keepLines w:val="0"/>
        <w:framePr w:w="10494" w:h="2232" w:hRule="exact" w:wrap="none" w:vAnchor="page" w:hAnchor="page" w:x="702" w:y="11382"/>
        <w:widowControl w:val="0"/>
        <w:shd w:val="clear" w:color="auto" w:fill="auto"/>
        <w:tabs>
          <w:tab w:pos="3837" w:val="left"/>
        </w:tabs>
        <w:bidi w:val="0"/>
        <w:spacing w:before="0" w:after="40" w:line="324" w:lineRule="auto"/>
        <w:ind w:left="1486" w:right="3982" w:firstLine="0"/>
        <w:jc w:val="thaiDistribute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งานสภาเทศบาล</w:t>
        <w:tab/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en-US" w:eastAsia="en-US" w:bidi="en-US"/>
        </w:rPr>
        <w:t>P'</w:t>
      </w:r>
      <w:r>
        <w:rPr>
          <w:rFonts w:ascii="Garamond" w:eastAsia="Garamond" w:hAnsi="Garamond" w:cs="Garamond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 V7</w:t>
      </w:r>
    </w:p>
    <w:p>
      <w:pPr>
        <w:pStyle w:val="Style5"/>
        <w:keepNext w:val="0"/>
        <w:keepLines w:val="0"/>
        <w:framePr w:w="10494" w:h="2232" w:hRule="exact" w:wrap="none" w:vAnchor="page" w:hAnchor="page" w:x="702" w:y="11382"/>
        <w:widowControl w:val="0"/>
        <w:shd w:val="clear" w:color="auto" w:fill="auto"/>
        <w:bidi w:val="0"/>
        <w:spacing w:before="0" w:after="0" w:line="350" w:lineRule="auto"/>
        <w:ind w:left="1486" w:right="3982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โทร. /โทรสาร ๐ - ๔๒๓๗ - ๕๕๐๙</w:t>
      </w:r>
    </w:p>
    <w:p>
      <w:pPr>
        <w:pStyle w:val="Style5"/>
        <w:keepNext w:val="0"/>
        <w:keepLines w:val="0"/>
        <w:framePr w:w="10494" w:h="2232" w:hRule="exact" w:wrap="none" w:vAnchor="page" w:hAnchor="page" w:x="702" w:y="11382"/>
        <w:widowControl w:val="0"/>
        <w:shd w:val="clear" w:color="auto" w:fill="auto"/>
        <w:bidi w:val="0"/>
        <w:spacing w:before="0" w:after="0" w:line="350" w:lineRule="auto"/>
        <w:ind w:left="2720" w:right="0" w:hanging="11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ผู้ประสานงาน นางอรุณี สุบงกช โทร. ๐๘-๕๐๐๑-๗๔๐๑</w:t>
        <w:br/>
        <w:t>นางนํ้าด้าง ลิโป้ โทร. ๐๙-๔๒๕๑-๖๖๕๗</w:t>
        <w:br/>
        <w:t>นายทรงเดช พืชสิงห์ โทร. ๐๙-๓๕๐๑-๒๕๒๔</w:t>
      </w:r>
    </w:p>
    <w:p>
      <w:pPr>
        <w:pStyle w:val="Style5"/>
        <w:keepNext w:val="0"/>
        <w:keepLines w:val="0"/>
        <w:framePr w:w="10494" w:h="2232" w:hRule="exact" w:wrap="none" w:vAnchor="page" w:hAnchor="page" w:x="702" w:y="11382"/>
        <w:widowControl w:val="0"/>
        <w:shd w:val="clear" w:color="auto" w:fill="auto"/>
        <w:bidi w:val="0"/>
        <w:spacing w:before="0" w:after="0" w:line="350" w:lineRule="auto"/>
        <w:ind w:left="1486" w:right="3982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หมายเหตุ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 การแต่งกายด้วยชุดสุภาพ</w:t>
      </w:r>
    </w:p>
    <w:p>
      <w:pPr>
        <w:pStyle w:val="Style12"/>
        <w:keepNext w:val="0"/>
        <w:keepLines w:val="0"/>
        <w:framePr w:w="619" w:h="403" w:hRule="exact" w:wrap="none" w:vAnchor="page" w:hAnchor="page" w:x="6969" w:y="136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8"/>
          <w:szCs w:val="18"/>
        </w:rPr>
      </w:pP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ftp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8"/>
          <w:szCs w:val="18"/>
          <w:shd w:val="clear" w:color="auto" w:fill="auto"/>
        </w:rPr>
        <w:t>๙)</w:t>
      </w:r>
    </w:p>
    <w:p>
      <w:pPr>
        <w:pStyle w:val="Style29"/>
        <w:keepNext w:val="0"/>
        <w:keepLines w:val="0"/>
        <w:framePr w:w="2138" w:h="515" w:hRule="exact" w:wrap="none" w:vAnchor="page" w:hAnchor="page" w:x="9424" w:y="15007"/>
        <w:widowControl w:val="0"/>
        <w:shd w:val="clear" w:color="auto" w:fill="auto"/>
        <w:bidi w:val="0"/>
        <w:spacing w:before="0" w:after="0" w:line="240" w:lineRule="auto"/>
        <w:ind w:left="23" w:right="0" w:firstLine="240"/>
        <w:jc w:val="left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(นางธรุณึ สุบงกซ)</w:t>
      </w:r>
    </w:p>
    <w:p>
      <w:pPr>
        <w:pStyle w:val="Style29"/>
        <w:keepNext w:val="0"/>
        <w:keepLines w:val="0"/>
        <w:framePr w:w="2138" w:h="515" w:hRule="exact" w:wrap="none" w:vAnchor="page" w:hAnchor="page" w:x="9424" w:y="150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ทฝ่ายแผนง''นแ?ะงบปร ะ นาณ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39" w:left="360" w:header="0" w:footer="3" w:gutter="0"/>
          <w:cols w:space="720"/>
          <w:noEndnote/>
          <w:rtlGutter w:val="0"/>
          <w:docGrid w:linePitch="360"/>
        </w:sectPr>
      </w:pP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3780155</wp:posOffset>
            </wp:positionH>
            <wp:positionV relativeFrom="page">
              <wp:posOffset>197485</wp:posOffset>
            </wp:positionV>
            <wp:extent cx="1060450" cy="1645920"/>
            <wp:wrapNone/>
            <wp:docPr id="78" name="Shape 7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box 79"/>
                    <pic:cNvPicPr/>
                  </pic:nvPicPr>
                  <pic:blipFill>
                    <a:blip r:embed="rId137"/>
                    <a:stretch/>
                  </pic:blipFill>
                  <pic:spPr>
                    <a:xfrm>
                      <a:ext cx="1060450" cy="1645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4987290</wp:posOffset>
            </wp:positionH>
            <wp:positionV relativeFrom="page">
              <wp:posOffset>7548880</wp:posOffset>
            </wp:positionV>
            <wp:extent cx="1791970" cy="2176145"/>
            <wp:wrapNone/>
            <wp:docPr id="80" name="Shape 8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box 81"/>
                    <pic:cNvPicPr/>
                  </pic:nvPicPr>
                  <pic:blipFill>
                    <a:blip r:embed="rId139"/>
                    <a:stretch/>
                  </pic:blipFill>
                  <pic:spPr>
                    <a:xfrm>
                      <a:ext cx="1791970" cy="21761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</w:pPr>
      <w:r/>
    </w:p>
    <w:p>
      <w:pPr>
        <w:pStyle w:val="Style5"/>
        <w:keepNext w:val="0"/>
        <w:keepLines w:val="0"/>
        <w:framePr w:w="10494" w:h="7128" w:hRule="exact" w:wrap="none" w:vAnchor="page" w:hAnchor="page" w:x="702" w:y="2352"/>
        <w:widowControl w:val="0"/>
        <w:shd w:val="clear" w:color="auto" w:fill="auto"/>
        <w:tabs>
          <w:tab w:pos="6672" w:val="left"/>
        </w:tabs>
        <w:bidi w:val="0"/>
        <w:spacing w:before="0" w:after="0" w:line="406" w:lineRule="auto"/>
        <w:ind w:left="14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ที่ สภา/ว</w:t>
        <w:tab/>
        <w:t>งานเทศบาลตำบลโนนลัง</w:t>
      </w:r>
    </w:p>
    <w:p>
      <w:pPr>
        <w:pStyle w:val="Style5"/>
        <w:keepNext w:val="0"/>
        <w:keepLines w:val="0"/>
        <w:framePr w:w="10494" w:h="7128" w:hRule="exact" w:wrap="none" w:vAnchor="page" w:hAnchor="page" w:x="702" w:y="2352"/>
        <w:widowControl w:val="0"/>
        <w:shd w:val="clear" w:color="auto" w:fill="auto"/>
        <w:bidi w:val="0"/>
        <w:spacing w:before="0" w:after="0" w:line="406" w:lineRule="auto"/>
        <w:ind w:left="0" w:right="0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ถนนโนนลัง - หนองบัวลำภู นภ ๓๙๑๔๐</w:t>
      </w:r>
    </w:p>
    <w:p>
      <w:pPr>
        <w:pStyle w:val="Style5"/>
        <w:keepNext w:val="0"/>
        <w:keepLines w:val="0"/>
        <w:framePr w:w="10494" w:h="7128" w:hRule="exact" w:wrap="none" w:vAnchor="page" w:hAnchor="page" w:x="702" w:y="2352"/>
        <w:widowControl w:val="0"/>
        <w:shd w:val="clear" w:color="auto" w:fill="auto"/>
        <w:bidi w:val="0"/>
        <w:spacing w:before="0" w:line="374" w:lineRule="auto"/>
        <w:ind w:left="5980" w:right="0" w:firstLine="0"/>
        <w:jc w:val="left"/>
      </w:pP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Lt)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สิงหาคม ๒๕๖๖</w:t>
      </w:r>
    </w:p>
    <w:p>
      <w:pPr>
        <w:pStyle w:val="Style5"/>
        <w:keepNext w:val="0"/>
        <w:keepLines w:val="0"/>
        <w:framePr w:w="10494" w:h="7128" w:hRule="exact" w:wrap="none" w:vAnchor="page" w:hAnchor="page" w:x="702" w:y="2352"/>
        <w:widowControl w:val="0"/>
        <w:shd w:val="clear" w:color="auto" w:fill="auto"/>
        <w:bidi w:val="0"/>
        <w:spacing w:before="0" w:line="406" w:lineRule="auto"/>
        <w:ind w:left="14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เรื่อง ส่งแบบสรุปผลการประชุมพิจารณาแปรญัตติ</w:t>
      </w:r>
    </w:p>
    <w:p>
      <w:pPr>
        <w:pStyle w:val="Style5"/>
        <w:keepNext w:val="0"/>
        <w:keepLines w:val="0"/>
        <w:framePr w:w="10494" w:h="7128" w:hRule="exact" w:wrap="none" w:vAnchor="page" w:hAnchor="page" w:x="702" w:y="2352"/>
        <w:widowControl w:val="0"/>
        <w:shd w:val="clear" w:color="auto" w:fill="auto"/>
        <w:bidi w:val="0"/>
        <w:spacing w:before="0" w:line="406" w:lineRule="auto"/>
        <w:ind w:left="2080" w:right="0" w:hanging="6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เรียน นายกเทศมนตรีฯ/รองนายกเทศมนตรีฯ/เลขานุการนายกฯ/ที่ปรึกษานายกฯ/ประธานสภาๆ/ รองประธานสภาฯ/สมาชิกสภาฯ/เลขานุการสภาฯ/หัวหน้าฝ่ายแผนงานและงบประมาณ/ นักวิเคราะห์นโยบายและแผนชำนาญการ</w:t>
      </w:r>
    </w:p>
    <w:p>
      <w:pPr>
        <w:pStyle w:val="Style5"/>
        <w:keepNext w:val="0"/>
        <w:keepLines w:val="0"/>
        <w:framePr w:w="10494" w:h="7128" w:hRule="exact" w:wrap="none" w:vAnchor="page" w:hAnchor="page" w:x="702" w:y="2352"/>
        <w:widowControl w:val="0"/>
        <w:shd w:val="clear" w:color="auto" w:fill="auto"/>
        <w:bidi w:val="0"/>
        <w:spacing w:before="0" w:line="406" w:lineRule="auto"/>
        <w:ind w:left="14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สิ่งที่ล่งมาด้วย แบบสรุปผลการประชุมพิจารณาแปรญัตติ จำนวน ๑ ชุด</w:t>
      </w:r>
    </w:p>
    <w:p>
      <w:pPr>
        <w:pStyle w:val="Style5"/>
        <w:keepNext w:val="0"/>
        <w:keepLines w:val="0"/>
        <w:framePr w:w="10494" w:h="7128" w:hRule="exact" w:wrap="none" w:vAnchor="page" w:hAnchor="page" w:x="702" w:y="2352"/>
        <w:widowControl w:val="0"/>
        <w:shd w:val="clear" w:color="auto" w:fill="auto"/>
        <w:bidi w:val="0"/>
        <w:spacing w:before="0" w:line="410" w:lineRule="auto"/>
        <w:ind w:left="1420" w:right="0" w:firstLine="15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ตามที่คณะกรรมการแปรญัตติ ได้ประชุมพิจารณาแบบเสนอขอแปรญัตติที่ยื่นขอแปรญัตติ ในคราวประชุมเมื่อวันที่ ๒๑ สิงหาคม ๒๕๖๖ ณ ห้องประชุมเดชกุญชร ซึ่งคณะกรรมการแปรญัตติได้พิจารณา คำแปรญัตติและส่งแบบสรุปผลการประชุมพิจารณาคำแปรญัตติให้ประธานสภาเทศบาลตำบลโนนสังเแล้ว นั้น</w:t>
      </w:r>
    </w:p>
    <w:p>
      <w:pPr>
        <w:pStyle w:val="Style5"/>
        <w:keepNext w:val="0"/>
        <w:keepLines w:val="0"/>
        <w:framePr w:w="10494" w:h="7128" w:hRule="exact" w:wrap="none" w:vAnchor="page" w:hAnchor="page" w:x="702" w:y="2352"/>
        <w:widowControl w:val="0"/>
        <w:shd w:val="clear" w:color="auto" w:fill="auto"/>
        <w:bidi w:val="0"/>
        <w:spacing w:before="0" w:after="0" w:line="406" w:lineRule="auto"/>
        <w:ind w:left="1420" w:right="0" w:firstLine="150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ในการนี้ จึงส่งสรุปผลการประชุมพิจารณาคำแปรญัตติเพื่อสภาเทศบาลจะได้พิจารณา ในการ ประชุมสภาเทศบาล สมัยสามัญ สมัยที่ ๓ ครั้งที่ ๒ ประจำปี ๒๕๖๖ ในวันที่ ๒๘ สิงหาคม ๒๕๖๖ เวลา ๐๙.๐๐ น. ณ ห้องประชุมเดชกุญชร ชั้น ๓ สำนักงานเทศบาลตำบลโนนลัง รายละเอียดตามสิ่งที่ล่งมา พร้อมหนังสือนี้</w:t>
      </w:r>
    </w:p>
    <w:p>
      <w:pPr>
        <w:pStyle w:val="Style5"/>
        <w:keepNext w:val="0"/>
        <w:keepLines w:val="0"/>
        <w:framePr w:wrap="none" w:vAnchor="page" w:hAnchor="page" w:x="702" w:y="9494"/>
        <w:widowControl w:val="0"/>
        <w:shd w:val="clear" w:color="auto" w:fill="auto"/>
        <w:bidi w:val="0"/>
        <w:spacing w:before="0" w:after="0" w:line="240" w:lineRule="auto"/>
        <w:ind w:left="290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จึงเรียนมาเพื่อโปรดทราบ</w:t>
      </w:r>
    </w:p>
    <w:p>
      <w:pPr>
        <w:pStyle w:val="Style5"/>
        <w:keepNext w:val="0"/>
        <w:keepLines w:val="0"/>
        <w:framePr w:wrap="none" w:vAnchor="page" w:hAnchor="page" w:x="702" w:y="10171"/>
        <w:widowControl w:val="0"/>
        <w:shd w:val="clear" w:color="auto" w:fill="auto"/>
        <w:bidi w:val="0"/>
        <w:spacing w:before="0" w:after="0" w:line="240" w:lineRule="auto"/>
        <w:ind w:left="57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ขอแสดงความนับถือ</w:t>
      </w:r>
    </w:p>
    <w:p>
      <w:pPr>
        <w:pStyle w:val="Style5"/>
        <w:keepNext w:val="0"/>
        <w:keepLines w:val="0"/>
        <w:framePr w:w="10494" w:h="727" w:hRule="exact" w:wrap="none" w:vAnchor="page" w:hAnchor="page" w:x="702" w:y="11852"/>
        <w:widowControl w:val="0"/>
        <w:shd w:val="clear" w:color="auto" w:fill="auto"/>
        <w:tabs>
          <w:tab w:pos="6447" w:val="left"/>
        </w:tabs>
        <w:bidi w:val="0"/>
        <w:spacing w:before="0" w:after="140" w:line="240" w:lineRule="auto"/>
        <w:ind w:left="51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(นายบุญโฮม์</w:t>
        <w:tab/>
        <w:t>กเสติ)</w:t>
      </w:r>
    </w:p>
    <w:p>
      <w:pPr>
        <w:pStyle w:val="Style5"/>
        <w:keepNext w:val="0"/>
        <w:keepLines w:val="0"/>
        <w:framePr w:w="10494" w:h="727" w:hRule="exact" w:wrap="none" w:vAnchor="page" w:hAnchor="page" w:x="702" w:y="11852"/>
        <w:widowControl w:val="0"/>
        <w:shd w:val="clear" w:color="auto" w:fill="auto"/>
        <w:bidi w:val="0"/>
        <w:spacing w:before="0" w:after="0" w:line="240" w:lineRule="auto"/>
        <w:ind w:left="51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ประธานสภาเทศบาลตำบลโนนลัง</w:t>
      </w:r>
    </w:p>
    <w:p>
      <w:pPr>
        <w:pStyle w:val="Style5"/>
        <w:keepNext w:val="0"/>
        <w:keepLines w:val="0"/>
        <w:framePr w:w="10494" w:h="1832" w:hRule="exact" w:wrap="none" w:vAnchor="page" w:hAnchor="page" w:x="702" w:y="13829"/>
        <w:widowControl w:val="0"/>
        <w:shd w:val="clear" w:color="auto" w:fill="auto"/>
        <w:bidi w:val="0"/>
        <w:spacing w:before="0" w:after="0" w:line="348" w:lineRule="auto"/>
        <w:ind w:left="1422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งานสภาเทศบาล</w:t>
      </w:r>
    </w:p>
    <w:p>
      <w:pPr>
        <w:pStyle w:val="Style5"/>
        <w:keepNext w:val="0"/>
        <w:keepLines w:val="0"/>
        <w:framePr w:w="10494" w:h="1832" w:hRule="exact" w:wrap="none" w:vAnchor="page" w:hAnchor="page" w:x="702" w:y="13829"/>
        <w:widowControl w:val="0"/>
        <w:shd w:val="clear" w:color="auto" w:fill="auto"/>
        <w:bidi w:val="0"/>
        <w:spacing w:before="0" w:after="0" w:line="348" w:lineRule="auto"/>
        <w:ind w:left="1422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โทร./โทรสาร. ๐ - ๔๒๓๗ - ๕๕๐๙</w:t>
      </w:r>
    </w:p>
    <w:p>
      <w:pPr>
        <w:pStyle w:val="Style5"/>
        <w:keepNext w:val="0"/>
        <w:keepLines w:val="0"/>
        <w:framePr w:w="10494" w:h="1832" w:hRule="exact" w:wrap="none" w:vAnchor="page" w:hAnchor="page" w:x="702" w:y="13829"/>
        <w:widowControl w:val="0"/>
        <w:shd w:val="clear" w:color="auto" w:fill="auto"/>
        <w:bidi w:val="0"/>
        <w:spacing w:before="0" w:after="0" w:line="348" w:lineRule="auto"/>
        <w:ind w:left="2680" w:right="4050" w:hanging="120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ผู้ประสานงาน นางอรุณี สุบงกช โทร. ๐๘-๕๐๐๑-๗๔๐๑</w:t>
        <w:br/>
        <w:t>นางนํ้าค้าง ลิโป้ โทร. ๐๙-๔๒๕๑-๖๖๕๗</w:t>
        <w:br/>
        <w:t>นายทรงเดช พืชสิงห์โทร. ๐๙-๓๕๐๑-๒๕๒๔</w:t>
      </w:r>
    </w:p>
    <w:p>
      <w:pPr>
        <w:framePr w:wrap="none" w:vAnchor="page" w:hAnchor="page" w:x="9975" w:y="15060"/>
        <w:widowControl w:val="0"/>
        <w:rPr>
          <w:sz w:val="2"/>
          <w:szCs w:val="2"/>
        </w:rPr>
      </w:pPr>
      <w:r>
        <w:drawing>
          <wp:inline>
            <wp:extent cx="274320" cy="194945"/>
            <wp:docPr id="82" name="Picutre 8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/>
                    <pic:cNvPicPr/>
                  </pic:nvPicPr>
                  <pic:blipFill>
                    <a:blip r:embed="rId141"/>
                    <a:stretch/>
                  </pic:blipFill>
                  <pic:spPr>
                    <a:xfrm>
                      <a:ext cx="274320" cy="1949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9"/>
        <w:keepNext w:val="0"/>
        <w:keepLines w:val="0"/>
        <w:framePr w:w="2477" w:h="518" w:hRule="exact" w:wrap="none" w:vAnchor="page" w:hAnchor="page" w:x="8935" w:y="15388"/>
        <w:widowControl w:val="0"/>
        <w:shd w:val="clear" w:color="auto" w:fill="auto"/>
        <w:bidi w:val="0"/>
        <w:spacing w:before="0" w:after="0" w:line="240" w:lineRule="auto"/>
        <w:ind w:left="0" w:right="11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(นางอชุณึ สูบงกช)</w:t>
      </w:r>
    </w:p>
    <w:p>
      <w:pPr>
        <w:pStyle w:val="Style29"/>
        <w:keepNext w:val="0"/>
        <w:keepLines w:val="0"/>
        <w:framePr w:w="2477" w:h="518" w:hRule="exact" w:wrap="none" w:vAnchor="page" w:hAnchor="page" w:x="8935" w:y="15388"/>
        <w:widowControl w:val="0"/>
        <w:shd w:val="clear" w:color="auto" w:fill="auto"/>
        <w:bidi w:val="0"/>
        <w:spacing w:before="0" w:after="0" w:line="240" w:lineRule="auto"/>
        <w:ind w:left="0" w:right="11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หาหนาฝ่ายแผนงาบแ?ะงบประบทพ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46" w:left="360" w:header="0" w:footer="3" w:gutter="0"/>
          <w:cols w:space="720"/>
          <w:noEndnote/>
          <w:rtlGutter w:val="0"/>
          <w:docGrid w:linePitch="360"/>
        </w:sectPr>
      </w:pPr>
      <w: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4378960</wp:posOffset>
            </wp:positionH>
            <wp:positionV relativeFrom="page">
              <wp:posOffset>6993255</wp:posOffset>
            </wp:positionV>
            <wp:extent cx="701040" cy="694690"/>
            <wp:wrapNone/>
            <wp:docPr id="83" name="Shape 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box 84"/>
                    <pic:cNvPicPr/>
                  </pic:nvPicPr>
                  <pic:blipFill>
                    <a:blip r:embed="rId143"/>
                    <a:stretch/>
                  </pic:blipFill>
                  <pic:spPr>
                    <a:xfrm>
                      <a:ext cx="701040" cy="6946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</w:pPr>
      <w:r/>
    </w:p>
    <w:p>
      <w:pPr>
        <w:pStyle w:val="Style8"/>
        <w:keepNext w:val="0"/>
        <w:keepLines w:val="0"/>
        <w:framePr w:wrap="none" w:vAnchor="page" w:hAnchor="page" w:x="6627" w:y="8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๑</w:t>
      </w:r>
    </w:p>
    <w:p>
      <w:pPr>
        <w:pStyle w:val="Style5"/>
        <w:keepNext w:val="0"/>
        <w:keepLines w:val="0"/>
        <w:framePr w:w="10494" w:h="13309" w:hRule="exact" w:wrap="none" w:vAnchor="page" w:hAnchor="page" w:x="702" w:y="1877"/>
        <w:widowControl w:val="0"/>
        <w:shd w:val="clear" w:color="auto" w:fill="auto"/>
        <w:bidi w:val="0"/>
        <w:spacing w:before="0" w:after="0" w:line="410" w:lineRule="auto"/>
        <w:ind w:left="268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รายงานบันทึกความเห็นสรุปมติคณะกรรมการแปรญัตติ</w:t>
        <w:br/>
        <w:t>ร่างเทศบัญญัติงบประมาณรายจ่ายประจำปีงบประมาณ พ.ศ. ๒๕๖๗</w:t>
        <w:br/>
        <w:t>วันที่ ๒๑ สิงหาคม ๒๕๖๖</w:t>
      </w:r>
    </w:p>
    <w:p>
      <w:pPr>
        <w:pStyle w:val="Style5"/>
        <w:keepNext w:val="0"/>
        <w:keepLines w:val="0"/>
        <w:framePr w:w="10494" w:h="13309" w:hRule="exact" w:wrap="none" w:vAnchor="page" w:hAnchor="page" w:x="702" w:y="1877"/>
        <w:widowControl w:val="0"/>
        <w:shd w:val="clear" w:color="auto" w:fill="auto"/>
        <w:bidi w:val="0"/>
        <w:spacing w:before="0" w:after="0" w:line="410" w:lineRule="auto"/>
        <w:ind w:left="530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เวลา ๐๙.๐๐ น.</w:t>
      </w:r>
    </w:p>
    <w:p>
      <w:pPr>
        <w:pStyle w:val="Style5"/>
        <w:keepNext w:val="0"/>
        <w:keepLines w:val="0"/>
        <w:framePr w:w="10494" w:h="13309" w:hRule="exact" w:wrap="none" w:vAnchor="page" w:hAnchor="page" w:x="702" w:y="1877"/>
        <w:widowControl w:val="0"/>
        <w:shd w:val="clear" w:color="auto" w:fill="auto"/>
        <w:bidi w:val="0"/>
        <w:spacing w:before="0" w:after="180" w:line="410" w:lineRule="auto"/>
        <w:ind w:left="432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ณ ห้องเดชกุญชร เทศบาลตำบลโนนลัง</w:t>
      </w:r>
    </w:p>
    <w:p>
      <w:pPr>
        <w:pStyle w:val="Style5"/>
        <w:keepNext w:val="0"/>
        <w:keepLines w:val="0"/>
        <w:framePr w:w="10494" w:h="13309" w:hRule="exact" w:wrap="none" w:vAnchor="page" w:hAnchor="page" w:x="702" w:y="1877"/>
        <w:widowControl w:val="0"/>
        <w:shd w:val="clear" w:color="auto" w:fill="auto"/>
        <w:bidi w:val="0"/>
        <w:spacing w:before="0" w:line="353" w:lineRule="auto"/>
        <w:ind w:left="1440" w:right="0" w:firstLine="144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ตามที่สภาเทศบาลตำบลโนนลัง ได้มีมติในการประชุมสภาเทศบาล สมัยสามัญสมัยที่ ๓ ครั้งที่ ๑ ประจำปี ๒๕๖๖ เมือวันที่ ๑๕ สิงหาคม ๒๕๖๖ ได้กำหนดระยะเวลาเสนอคำแปรญัตติฯ ต่อ คณะกรรมการแปรญัตติ ในวันที่ ๑๖ สิงหาคม ๒๕๖๖ ถึงวันที่ ๑๘ สิงหาคม ๒๕๖๖ ในเวลา ๐๘.๓๐ น. ถึง ๑๖.๓๐ น. ของทุกวัน ณ ห้องประชุมเดชกุญชร เทศบาลตำบลโนนลัง และกำหนดวันประชุมเพื่อพิจารณา ญัตติของคณะกรรมการแปรญัตติในวันที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 ๒๑ สิงหาคม ๒๕๖๖ นั้น</w:t>
      </w:r>
    </w:p>
    <w:p>
      <w:pPr>
        <w:pStyle w:val="Style5"/>
        <w:keepNext w:val="0"/>
        <w:keepLines w:val="0"/>
        <w:framePr w:w="10494" w:h="13309" w:hRule="exact" w:wrap="none" w:vAnchor="page" w:hAnchor="page" w:x="702" w:y="1877"/>
        <w:widowControl w:val="0"/>
        <w:shd w:val="clear" w:color="auto" w:fill="auto"/>
        <w:bidi w:val="0"/>
        <w:spacing w:before="0" w:after="0" w:line="408" w:lineRule="auto"/>
        <w:ind w:left="1440" w:right="0" w:firstLine="144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คณะกรรมการฯ ได้มาทำหน้าที่รับคำเสนอแปรญัตติฯ ตามวันและเวลาข้างต้น ปรากฏว่า ไม่มีสมาชิกสภาเทศบาลหรือนายกเทศมนตรีประสงค์จะยื่นคำเสนอแปรญัตติร่างเทศบัญญัติงบประมาณ รายจ่ายประจำปีงบประมาณ พ.ศ.๒๕๖๗ แต่อย่างใด กรณึไม'มีผู้ยื่นคำแปรญัตติฯ การพิจารณาร่างเทศบัญญัติ งบประมาณรายจ่าย ประจำปีงบประมาณ พ.ศ.๒๕๖๗ จึงเป็นหน้าที่ของให้คณะกรรมการฯ ที่จะได้พิจารณา ร่วมกันโดยละเอียดว่าจะแก้ไขหรือเพิ่มเดิมข้อความในร่างข้อบัญญัติฯ ตอนใดหรือไม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 คณะกรรมการแปรญัตติๆ จึงได้ร่วมกันพิจารณาและสรุปมติคณะกรรมการแปรญัตติร่างข้อบัญญัติงบประมาณรายจ่ายประจำปี งบประมาณ พ.ศ.๒๕๖๗ โดยรวม ดังนี้</w:t>
      </w:r>
    </w:p>
    <w:p>
      <w:pPr>
        <w:pStyle w:val="Style5"/>
        <w:keepNext w:val="0"/>
        <w:keepLines w:val="0"/>
        <w:framePr w:w="10494" w:h="13309" w:hRule="exact" w:wrap="none" w:vAnchor="page" w:hAnchor="page" w:x="702" w:y="1877"/>
        <w:widowControl w:val="0"/>
        <w:shd w:val="clear" w:color="auto" w:fill="auto"/>
        <w:bidi w:val="0"/>
        <w:spacing w:before="0" w:after="0" w:line="408" w:lineRule="auto"/>
        <w:ind w:left="212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๑) ชื่อร่างข้อบัญญัติฯ ไม่มีการแก้ไขหรือเพิ่มเดิมข้อความ ให้คงไว้ตามร่างเดิม</w:t>
      </w:r>
    </w:p>
    <w:p>
      <w:pPr>
        <w:pStyle w:val="Style5"/>
        <w:keepNext w:val="0"/>
        <w:keepLines w:val="0"/>
        <w:framePr w:w="10494" w:h="13309" w:hRule="exact" w:wrap="none" w:vAnchor="page" w:hAnchor="page" w:x="702" w:y="1877"/>
        <w:widowControl w:val="0"/>
        <w:shd w:val="clear" w:color="auto" w:fill="auto"/>
        <w:bidi w:val="0"/>
        <w:spacing w:before="0" w:after="0" w:line="353" w:lineRule="auto"/>
        <w:ind w:left="212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๒) หลักการและเหตุผลของร่างข้อบัญญัติฯ ไม่มีการแก้ไขหรือเพิ่มเดิมข้อความ ให้คงไว้ตามร่างเดิม</w:t>
      </w:r>
    </w:p>
    <w:p>
      <w:pPr>
        <w:pStyle w:val="Style5"/>
        <w:keepNext w:val="0"/>
        <w:keepLines w:val="0"/>
        <w:framePr w:w="10494" w:h="13309" w:hRule="exact" w:wrap="none" w:vAnchor="page" w:hAnchor="page" w:x="702" w:y="1877"/>
        <w:widowControl w:val="0"/>
        <w:shd w:val="clear" w:color="auto" w:fill="auto"/>
        <w:bidi w:val="0"/>
        <w:spacing w:before="0" w:after="0" w:line="353" w:lineRule="auto"/>
        <w:ind w:left="212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๓) ร่างข้อบัญญัติฯ ข้อ ๑ ไม่มีการแก้ไขหรือเพิ่มเดิมข้อความ ให้คงไว้ตามร่างเดิม</w:t>
      </w:r>
    </w:p>
    <w:p>
      <w:pPr>
        <w:pStyle w:val="Style5"/>
        <w:keepNext w:val="0"/>
        <w:keepLines w:val="0"/>
        <w:framePr w:w="10494" w:h="13309" w:hRule="exact" w:wrap="none" w:vAnchor="page" w:hAnchor="page" w:x="702" w:y="1877"/>
        <w:widowControl w:val="0"/>
        <w:shd w:val="clear" w:color="auto" w:fill="auto"/>
        <w:bidi w:val="0"/>
        <w:spacing w:before="0" w:after="0" w:line="353" w:lineRule="auto"/>
        <w:ind w:left="212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๔)ร่างข้อบัญญัติฯ ข้อ ๒ ไม'มีการแก้ไขหรือเพิ่มเดิมข้อความ ให้คงไว้ตามร่างเดิม ๕) ร่างข้อบัญญัติฯ ข้อ ๓ ไมมัการแก้ไขหรือเพิ่มเดิมข้อความ ให้คงไว้ตามร่างเดิม ๖) ร่างข้อบัญญัติฯ ข้อ ๔ ไม่มีการแก้ไขหรือเพิ่มเดิมข้อความ ให้คงไว้ตามร่างเดิม ๗) ร่างข้อบัญญัติฯ ข้อ ๕ ไมมัการแก้ไขหรือเพิ่มเดิมข้อความ ให้คงไว้ตามร่างเดิม ๘) ร่างข้อบัญญัติฯ ข้อ ๖ ไม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มีการแก้ไขหรือเพิ่มเดิมข้อความ ให้คงไว้ตามร่างเดิม</w:t>
      </w:r>
    </w:p>
    <w:p>
      <w:pPr>
        <w:pStyle w:val="Style5"/>
        <w:keepNext w:val="0"/>
        <w:keepLines w:val="0"/>
        <w:framePr w:w="10494" w:h="13309" w:hRule="exact" w:wrap="none" w:vAnchor="page" w:hAnchor="page" w:x="702" w:y="1877"/>
        <w:widowControl w:val="0"/>
        <w:shd w:val="clear" w:color="auto" w:fill="auto"/>
        <w:bidi w:val="0"/>
        <w:spacing w:before="0" w:after="0" w:line="406" w:lineRule="auto"/>
        <w:ind w:left="212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๙) รายละเอียดประมาณการรายรับงบประมาณรายจ่ายทั่วไปประจำปีงบประมาณ พ.ศ. ๒๕๖๗ ไม่มี การแก้ไขหรือเพิ่มเดิมข้อความ ให้คงไว้ตามร่างเดิม</w:t>
      </w:r>
    </w:p>
    <w:p>
      <w:pPr>
        <w:pStyle w:val="Style5"/>
        <w:keepNext w:val="0"/>
        <w:keepLines w:val="0"/>
        <w:framePr w:w="10494" w:h="13309" w:hRule="exact" w:wrap="none" w:vAnchor="page" w:hAnchor="page" w:x="702" w:y="1877"/>
        <w:widowControl w:val="0"/>
        <w:shd w:val="clear" w:color="auto" w:fill="auto"/>
        <w:bidi w:val="0"/>
        <w:spacing w:before="0" w:after="0" w:line="350" w:lineRule="auto"/>
        <w:ind w:left="212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๑๐) รายละเอียดประมาณการรายจ่ายงบประมาณรายจ่ายทั่วไปประจำปีงบประมาณ พ.ศ.๒๕๖๗ ซึ่ง เป็นคำชี้แจงรายละเอียดการใช้จ่ายในแต่ละแผนงาน แต่ละงาน ตามงบรายจ่าย ประกอบด้วย งบบุคลากร งบดำเนินงาน งบลงทุน งบเงินอุดหบุน และงบกลาง จำนวนงบประมาณ และข้อความใน คำชี้แจงประกอบงบประมาณรายจ่าย เห็นว่ามีความเหมาะสม แผนงานโครงการ/กิจกรรม เป็นไปตาม แผนพัฒนาท้องถิ่น (พ.ศ.๒๕๖๖-๒๕๗๐) จึงไม่มีการแก้ไขหรือเพิ่มเดิมข้อความในตอนใด ให้คงไว้ตาม ร่างเดิม ดังนี้</w:t>
      </w:r>
    </w:p>
    <w:p>
      <w:pPr>
        <w:pStyle w:val="Style29"/>
        <w:keepNext w:val="0"/>
        <w:keepLines w:val="0"/>
        <w:framePr w:w="3996" w:h="518" w:hRule="exact" w:wrap="none" w:vAnchor="page" w:hAnchor="page" w:x="7048" w:y="15388"/>
        <w:widowControl w:val="0"/>
        <w:shd w:val="clear" w:color="auto" w:fill="auto"/>
        <w:tabs>
          <w:tab w:pos="2504" w:val="left"/>
          <w:tab w:pos="3055" w:val="left"/>
        </w:tabs>
        <w:bidi w:val="0"/>
        <w:spacing w:before="0" w:after="0" w:line="240" w:lineRule="auto"/>
        <w:ind w:left="0" w:right="0" w:firstLine="560"/>
        <w:jc w:val="left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(นางอรุณึ สุบงกซ)</w:t>
        <w:tab/>
        <w:t>.</w:t>
        <w:tab/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.</w:t>
      </w:r>
    </w:p>
    <w:p>
      <w:pPr>
        <w:pStyle w:val="Style29"/>
        <w:keepNext w:val="0"/>
        <w:keepLines w:val="0"/>
        <w:framePr w:w="3996" w:h="518" w:hRule="exact" w:wrap="none" w:vAnchor="page" w:hAnchor="page" w:x="7048" w:y="15388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left"/>
        <w:rPr>
          <w:sz w:val="22"/>
          <w:szCs w:val="22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หัวหน้าฝ่าย:แผน</w:t>
      </w:r>
      <w:r>
        <w:rPr>
          <w:color w:val="697AE8"/>
          <w:spacing w:val="0"/>
          <w:w w:val="100"/>
          <w:position w:val="0"/>
          <w:sz w:val="14"/>
          <w:szCs w:val="14"/>
          <w:shd w:val="clear" w:color="auto" w:fill="auto"/>
          <w:lang w:val="en-US" w:eastAsia="en-US" w:bidi="en-US"/>
        </w:rPr>
        <w:t>r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 xml:space="preserve">นและงบประบาพ 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/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๑๐.๑)แผนงาน...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61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8"/>
        <w:keepNext w:val="0"/>
        <w:keepLines w:val="0"/>
        <w:framePr w:wrap="none" w:vAnchor="page" w:hAnchor="page" w:x="6616" w:y="6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๒</w:t>
      </w:r>
    </w:p>
    <w:p>
      <w:pPr>
        <w:pStyle w:val="Style5"/>
        <w:keepNext w:val="0"/>
        <w:keepLines w:val="0"/>
        <w:framePr w:w="10494" w:h="5267" w:hRule="exact" w:wrap="none" w:vAnchor="page" w:hAnchor="page" w:x="702" w:y="1538"/>
        <w:widowControl w:val="0"/>
        <w:shd w:val="clear" w:color="auto" w:fill="auto"/>
        <w:bidi w:val="0"/>
        <w:spacing w:before="0" w:after="0" w:line="360" w:lineRule="auto"/>
        <w:ind w:left="2860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๑๐.๑)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แผนงานบริหารงานทั่วไป ไม่มีการแก้ไขหรือเพิ่มเดิมข้อความ ให้คงไว้ตามร่างเดิม ๑๐.๒) แผนงานการรักษาความสงบภายใน ไม่มีการแก้ไขหรือเพิ่มเดิมข้อความ ให้คงไว้ตาม ร่างเดิม</w:t>
      </w:r>
    </w:p>
    <w:p>
      <w:pPr>
        <w:pStyle w:val="Style5"/>
        <w:keepNext w:val="0"/>
        <w:keepLines w:val="0"/>
        <w:framePr w:w="10494" w:h="5267" w:hRule="exact" w:wrap="none" w:vAnchor="page" w:hAnchor="page" w:x="702" w:y="1538"/>
        <w:widowControl w:val="0"/>
        <w:shd w:val="clear" w:color="auto" w:fill="auto"/>
        <w:bidi w:val="0"/>
        <w:spacing w:before="0" w:after="0" w:line="360" w:lineRule="auto"/>
        <w:ind w:left="2860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๑๐.๓) แผนงานการศึกษา ไม่มีการแก้ไขหรือเพิ่มเดิมข้อความ ให้คงไว้ตามร่างเดิม</w:t>
      </w:r>
    </w:p>
    <w:p>
      <w:pPr>
        <w:pStyle w:val="Style5"/>
        <w:keepNext w:val="0"/>
        <w:keepLines w:val="0"/>
        <w:framePr w:w="10494" w:h="5267" w:hRule="exact" w:wrap="none" w:vAnchor="page" w:hAnchor="page" w:x="702" w:y="1538"/>
        <w:widowControl w:val="0"/>
        <w:shd w:val="clear" w:color="auto" w:fill="auto"/>
        <w:bidi w:val="0"/>
        <w:spacing w:before="0" w:after="0" w:line="360" w:lineRule="auto"/>
        <w:ind w:left="2860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๑๐.๔) แผนงานสาธารณสุข ไม่มีการแก้ไขหรือเพิ่มเดิมข้อความ ให้คงไว้ตามร่างเดิม</w:t>
      </w:r>
    </w:p>
    <w:p>
      <w:pPr>
        <w:pStyle w:val="Style5"/>
        <w:keepNext w:val="0"/>
        <w:keepLines w:val="0"/>
        <w:framePr w:w="10494" w:h="5267" w:hRule="exact" w:wrap="none" w:vAnchor="page" w:hAnchor="page" w:x="702" w:y="1538"/>
        <w:widowControl w:val="0"/>
        <w:shd w:val="clear" w:color="auto" w:fill="auto"/>
        <w:bidi w:val="0"/>
        <w:spacing w:before="0" w:after="0" w:line="360" w:lineRule="auto"/>
        <w:ind w:left="2860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๑๐.๕) แผนงานสังคมถึงเคราะห์ ไม่มีการแก้ไขหรือเพิ่มเดิมข้อความ ให้คงไว้ตามร่างเดิม</w:t>
      </w:r>
    </w:p>
    <w:p>
      <w:pPr>
        <w:pStyle w:val="Style5"/>
        <w:keepNext w:val="0"/>
        <w:keepLines w:val="0"/>
        <w:framePr w:w="10494" w:h="5267" w:hRule="exact" w:wrap="none" w:vAnchor="page" w:hAnchor="page" w:x="702" w:y="1538"/>
        <w:widowControl w:val="0"/>
        <w:shd w:val="clear" w:color="auto" w:fill="auto"/>
        <w:bidi w:val="0"/>
        <w:spacing w:before="0" w:after="0" w:line="360" w:lineRule="auto"/>
        <w:ind w:left="2860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๑๐.๖) แผนงานเคหะและชุมชน ไม่มีการแก้ไขหรือเพิ่มเดิมข้อความ ให้คงไว้ตามร่างเดิม</w:t>
      </w:r>
    </w:p>
    <w:p>
      <w:pPr>
        <w:pStyle w:val="Style5"/>
        <w:keepNext w:val="0"/>
        <w:keepLines w:val="0"/>
        <w:framePr w:w="10494" w:h="5267" w:hRule="exact" w:wrap="none" w:vAnchor="page" w:hAnchor="page" w:x="702" w:y="1538"/>
        <w:widowControl w:val="0"/>
        <w:shd w:val="clear" w:color="auto" w:fill="auto"/>
        <w:bidi w:val="0"/>
        <w:spacing w:before="0" w:after="0" w:line="360" w:lineRule="auto"/>
        <w:ind w:left="2860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๑๐.๗) แผนงานสร้างความเข้มแข็งของชุมชน ไม่มีการแก้ไขหรือเพิ่มเติม ข้อความ ให้คงไว้ ตามร่างเดิม</w:t>
      </w:r>
    </w:p>
    <w:p>
      <w:pPr>
        <w:pStyle w:val="Style5"/>
        <w:keepNext w:val="0"/>
        <w:keepLines w:val="0"/>
        <w:framePr w:w="10494" w:h="5267" w:hRule="exact" w:wrap="none" w:vAnchor="page" w:hAnchor="page" w:x="702" w:y="1538"/>
        <w:widowControl w:val="0"/>
        <w:shd w:val="clear" w:color="auto" w:fill="auto"/>
        <w:bidi w:val="0"/>
        <w:spacing w:before="0" w:after="0" w:line="360" w:lineRule="auto"/>
        <w:ind w:left="2860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๑๐.๘) แผนงานการศาสนาวัฒนธรรมและนันทนาการ ไม่มีการแก้ไขหรือ เพิ่มเดิมข้อความ ให้คงไว้ตามร่างเดิม</w:t>
      </w:r>
    </w:p>
    <w:p>
      <w:pPr>
        <w:pStyle w:val="Style5"/>
        <w:keepNext w:val="0"/>
        <w:keepLines w:val="0"/>
        <w:framePr w:w="10494" w:h="5267" w:hRule="exact" w:wrap="none" w:vAnchor="page" w:hAnchor="page" w:x="702" w:y="1538"/>
        <w:widowControl w:val="0"/>
        <w:shd w:val="clear" w:color="auto" w:fill="auto"/>
        <w:bidi w:val="0"/>
        <w:spacing w:before="0" w:after="0" w:line="360" w:lineRule="auto"/>
        <w:ind w:left="2860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๑๐.๙) แผนงานการเกษตร ไม่มีการแก้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ขหรือเพิ่มเดิมข้อความ ให้คงไว้ตามร่างเดิม</w:t>
      </w:r>
    </w:p>
    <w:p>
      <w:pPr>
        <w:pStyle w:val="Style5"/>
        <w:keepNext w:val="0"/>
        <w:keepLines w:val="0"/>
        <w:framePr w:w="10494" w:h="5267" w:hRule="exact" w:wrap="none" w:vAnchor="page" w:hAnchor="page" w:x="702" w:y="1538"/>
        <w:widowControl w:val="0"/>
        <w:shd w:val="clear" w:color="auto" w:fill="auto"/>
        <w:bidi w:val="0"/>
        <w:spacing w:before="0" w:after="0" w:line="360" w:lineRule="auto"/>
        <w:ind w:left="2860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๑๐.๑๐) แผนงานงบกลาง ไม่มีการแก้ไขหรือเพิ่มเดิมข้อความ ให้คงไว้ตามร่างเดิม</w:t>
      </w:r>
    </w:p>
    <w:p>
      <w:pPr>
        <w:pStyle w:val="Style5"/>
        <w:keepNext w:val="0"/>
        <w:keepLines w:val="0"/>
        <w:framePr w:w="10494" w:h="5267" w:hRule="exact" w:wrap="none" w:vAnchor="page" w:hAnchor="page" w:x="702" w:y="1538"/>
        <w:widowControl w:val="0"/>
        <w:shd w:val="clear" w:color="auto" w:fill="auto"/>
        <w:bidi w:val="0"/>
        <w:spacing w:before="0" w:after="0" w:line="360" w:lineRule="auto"/>
        <w:ind w:left="2860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สำหรับรายการอื่น ๆ ในร่างเทศบัญญัติงบประมาณรายจ่ายประจำปีงบประมาณ ๒๕๖๗ ที่</w:t>
      </w:r>
    </w:p>
    <w:p>
      <w:pPr>
        <w:pStyle w:val="Style5"/>
        <w:keepNext w:val="0"/>
        <w:keepLines w:val="0"/>
        <w:framePr w:wrap="none" w:vAnchor="page" w:hAnchor="page" w:x="702" w:y="6809"/>
        <w:widowControl w:val="0"/>
        <w:shd w:val="clear" w:color="auto" w:fill="auto"/>
        <w:bidi w:val="0"/>
        <w:spacing w:before="0" w:after="0" w:line="240" w:lineRule="auto"/>
        <w:ind w:left="14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นอกเหนือจากข้างต้น เห็นว่ามีความเหมาะสมแล้ว ไม่มีการแก้ไขหรือ เพิ่มเดิมข้อความ ให้คงไว้ตามร่างเดิม</w:t>
      </w:r>
    </w:p>
    <w:p>
      <w:pPr>
        <w:pStyle w:val="Style5"/>
        <w:keepNext w:val="0"/>
        <w:keepLines w:val="0"/>
        <w:framePr w:wrap="none" w:vAnchor="page" w:hAnchor="page" w:x="702" w:y="7349"/>
        <w:widowControl w:val="0"/>
        <w:shd w:val="clear" w:color="auto" w:fill="auto"/>
        <w:bidi w:val="0"/>
        <w:spacing w:before="0" w:after="0" w:line="240" w:lineRule="auto"/>
        <w:ind w:left="28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จึงสรุปได้ว่าร่างเทศบัญญัติงบประมาณรายจ่ายประจำปีงบประมาณ พ.ศ.๒๕๖๗ ฉบับนี้มี</w:t>
      </w:r>
    </w:p>
    <w:p>
      <w:pPr>
        <w:pStyle w:val="Style5"/>
        <w:keepNext w:val="0"/>
        <w:keepLines w:val="0"/>
        <w:framePr w:w="10494" w:h="1375" w:hRule="exact" w:wrap="none" w:vAnchor="page" w:hAnchor="page" w:x="702" w:y="7756"/>
        <w:widowControl w:val="0"/>
        <w:shd w:val="clear" w:color="auto" w:fill="auto"/>
        <w:bidi w:val="0"/>
        <w:spacing w:before="0" w:after="0" w:line="406" w:lineRule="auto"/>
        <w:ind w:left="14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ความเหมาะสมและครอบคลุม ทุกแผนงานแล้ว รวมทั้ง โครงการ/กิจกรรม เป็นไปตามแผนพัฒนาท้องถิ่น (พ.ศ.๒๕๖๖-๒๕๗๐) ไม่มีการแก้ไขหรือเพิ่มเดิมข้อความในตอนหนึ่งตอนใด ให้คงไว้ตามร่างเดิม ไม่มีผู้ยื่นเสนอ คำแปรญัตติ และไม่มีคณะกรรมการขอถึงวนความเห็น</w:t>
      </w:r>
    </w:p>
    <w:p>
      <w:pPr>
        <w:pStyle w:val="Style5"/>
        <w:keepNext w:val="0"/>
        <w:keepLines w:val="0"/>
        <w:framePr w:w="10494" w:h="778" w:hRule="exact" w:wrap="none" w:vAnchor="page" w:hAnchor="page" w:x="702" w:y="10333"/>
        <w:widowControl w:val="0"/>
        <w:shd w:val="clear" w:color="auto" w:fill="auto"/>
        <w:bidi w:val="0"/>
        <w:spacing w:before="0" w:after="140" w:line="240" w:lineRule="auto"/>
        <w:ind w:left="50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(นายนิรันดร์ ศูหฤคำ)</w:t>
      </w:r>
    </w:p>
    <w:p>
      <w:pPr>
        <w:pStyle w:val="Style5"/>
        <w:keepNext w:val="0"/>
        <w:keepLines w:val="0"/>
        <w:framePr w:w="10494" w:h="778" w:hRule="exact" w:wrap="none" w:vAnchor="page" w:hAnchor="page" w:x="702" w:y="10333"/>
        <w:widowControl w:val="0"/>
        <w:shd w:val="clear" w:color="auto" w:fill="auto"/>
        <w:bidi w:val="0"/>
        <w:spacing w:before="0" w:after="0" w:line="240" w:lineRule="auto"/>
        <w:ind w:left="400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สมาชิกสภาเทศบาล/กรรมการและเลขานุการฯ</w:t>
      </w:r>
    </w:p>
    <w:p>
      <w:pPr>
        <w:pStyle w:val="Style5"/>
        <w:keepNext w:val="0"/>
        <w:keepLines w:val="0"/>
        <w:framePr w:w="10494" w:h="788" w:hRule="exact" w:wrap="none" w:vAnchor="page" w:hAnchor="page" w:x="702" w:y="12403"/>
        <w:widowControl w:val="0"/>
        <w:shd w:val="clear" w:color="auto" w:fill="auto"/>
        <w:bidi w:val="0"/>
        <w:spacing w:before="0" w:after="140" w:line="240" w:lineRule="auto"/>
        <w:ind w:left="5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(นายสง่า ไพรตื่น)</w:t>
      </w:r>
    </w:p>
    <w:p>
      <w:pPr>
        <w:pStyle w:val="Style5"/>
        <w:keepNext w:val="0"/>
        <w:keepLines w:val="0"/>
        <w:framePr w:w="10494" w:h="788" w:hRule="exact" w:wrap="none" w:vAnchor="page" w:hAnchor="page" w:x="702" w:y="12403"/>
        <w:widowControl w:val="0"/>
        <w:shd w:val="clear" w:color="auto" w:fill="auto"/>
        <w:bidi w:val="0"/>
        <w:spacing w:before="0" w:after="0" w:line="240" w:lineRule="auto"/>
        <w:ind w:left="42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สมาชิกสภาเทศบาล/กรรมการแปรญัตติ</w:t>
      </w:r>
    </w:p>
    <w:p>
      <w:pPr>
        <w:framePr w:wrap="none" w:vAnchor="page" w:hAnchor="page" w:x="6634" w:y="13832"/>
        <w:widowControl w:val="0"/>
      </w:pPr>
    </w:p>
    <w:p>
      <w:pPr>
        <w:pStyle w:val="Style8"/>
        <w:keepNext w:val="0"/>
        <w:keepLines w:val="0"/>
        <w:framePr w:w="10494" w:h="734" w:hRule="exact" w:wrap="none" w:vAnchor="page" w:hAnchor="page" w:x="702" w:y="14545"/>
        <w:widowControl w:val="0"/>
        <w:shd w:val="clear" w:color="auto" w:fill="auto"/>
        <w:tabs>
          <w:tab w:pos="3298" w:val="left"/>
        </w:tabs>
        <w:bidi w:val="0"/>
        <w:spacing w:before="0" w:after="0" w:line="240" w:lineRule="auto"/>
        <w:ind w:left="0" w:right="0" w:firstLine="0"/>
        <w:jc w:val="center"/>
        <w:rPr>
          <w:sz w:val="17"/>
          <w:szCs w:val="17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(นายอุดร คาส)</w:t>
        <w:tab/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ณางอจุณี สุบงกช)</w:t>
      </w:r>
    </w:p>
    <w:p>
      <w:pPr>
        <w:pStyle w:val="Style5"/>
        <w:keepNext w:val="0"/>
        <w:keepLines w:val="0"/>
        <w:framePr w:w="10494" w:h="734" w:hRule="exact" w:wrap="none" w:vAnchor="page" w:hAnchor="page" w:x="702" w:y="14545"/>
        <w:widowControl w:val="0"/>
        <w:shd w:val="clear" w:color="auto" w:fill="auto"/>
        <w:tabs>
          <w:tab w:pos="7912" w:val="left"/>
        </w:tabs>
        <w:bidi w:val="0"/>
        <w:spacing w:before="0" w:after="0" w:line="240" w:lineRule="auto"/>
        <w:ind w:left="4280" w:right="0" w:firstLine="0"/>
        <w:jc w:val="left"/>
        <w:rPr>
          <w:sz w:val="17"/>
          <w:szCs w:val="17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สมาชิกสภาเทศบาล/กรรมการแปรญัตติ</w:t>
        <w:tab/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หัวหน้าฝ่ายแผน^นแ^ป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  <w:vertAlign w:val="superscript"/>
        </w:rPr>
        <w:t>ระมาณ</w:t>
      </w:r>
    </w:p>
    <w:p>
      <w:pPr>
        <w:pStyle w:val="Style29"/>
        <w:keepNext w:val="0"/>
        <w:keepLines w:val="0"/>
        <w:framePr w:w="1235" w:h="306" w:hRule="exact" w:wrap="none" w:vAnchor="page" w:hAnchor="page" w:x="9788" w:y="153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/นายบัวพันธ์...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8"/>
        <w:keepNext w:val="0"/>
        <w:keepLines w:val="0"/>
        <w:framePr w:wrap="none" w:vAnchor="page" w:hAnchor="page" w:x="6649" w:y="9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๓</w:t>
      </w:r>
    </w:p>
    <w:p>
      <w:pPr>
        <w:pStyle w:val="Style5"/>
        <w:keepNext w:val="0"/>
        <w:keepLines w:val="0"/>
        <w:framePr w:w="10494" w:h="760" w:hRule="exact" w:wrap="none" w:vAnchor="page" w:hAnchor="page" w:x="702" w:y="2849"/>
        <w:widowControl w:val="0"/>
        <w:shd w:val="clear" w:color="auto" w:fill="auto"/>
        <w:bidi w:val="0"/>
        <w:spacing w:before="0" w:after="160" w:line="240" w:lineRule="auto"/>
        <w:ind w:left="50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(นายบัวพันธ์ วงศรีเร้า)</w:t>
      </w:r>
    </w:p>
    <w:p>
      <w:pPr>
        <w:pStyle w:val="Style5"/>
        <w:keepNext w:val="0"/>
        <w:keepLines w:val="0"/>
        <w:framePr w:w="10494" w:h="760" w:hRule="exact" w:wrap="none" w:vAnchor="page" w:hAnchor="page" w:x="702" w:y="2849"/>
        <w:widowControl w:val="0"/>
        <w:shd w:val="clear" w:color="auto" w:fill="auto"/>
        <w:bidi w:val="0"/>
        <w:spacing w:before="0" w:after="0" w:line="240" w:lineRule="auto"/>
        <w:ind w:left="43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สมาชิกสภาเทศบาล/กรรมการแปรญัตติ</w:t>
      </w:r>
    </w:p>
    <w:p>
      <w:pPr>
        <w:framePr w:wrap="none" w:vAnchor="page" w:hAnchor="page" w:x="5108" w:y="3943"/>
        <w:widowControl w:val="0"/>
        <w:rPr>
          <w:sz w:val="2"/>
          <w:szCs w:val="2"/>
        </w:rPr>
      </w:pPr>
      <w:r>
        <w:drawing>
          <wp:inline>
            <wp:extent cx="1786255" cy="560705"/>
            <wp:docPr id="85" name="Picutre 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85"/>
                    <pic:cNvPicPr/>
                  </pic:nvPicPr>
                  <pic:blipFill>
                    <a:blip r:embed="rId145"/>
                    <a:stretch/>
                  </pic:blipFill>
                  <pic:spPr>
                    <a:xfrm>
                      <a:ext cx="1786255" cy="5607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framePr w:w="10494" w:h="875" w:hRule="exact" w:wrap="none" w:vAnchor="page" w:hAnchor="page" w:x="702" w:y="5009"/>
        <w:widowControl w:val="0"/>
        <w:shd w:val="clear" w:color="auto" w:fill="auto"/>
        <w:bidi w:val="0"/>
        <w:spacing w:before="0" w:after="0" w:line="41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(นางสาวสายทอง แสงกลาง)</w:t>
        <w:br/>
        <w:t>สมาชิกสภาเทศบาล/กรรมการแปรญัตติ</w:t>
      </w:r>
    </w:p>
    <w:p>
      <w:pPr>
        <w:framePr w:wrap="none" w:vAnchor="page" w:hAnchor="page" w:x="5907" w:y="6434"/>
        <w:widowControl w:val="0"/>
        <w:rPr>
          <w:sz w:val="2"/>
          <w:szCs w:val="2"/>
        </w:rPr>
      </w:pPr>
      <w:r>
        <w:drawing>
          <wp:inline>
            <wp:extent cx="1487170" cy="402590"/>
            <wp:docPr id="86" name="Picutre 8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86"/>
                    <pic:cNvPicPr/>
                  </pic:nvPicPr>
                  <pic:blipFill>
                    <a:blip r:embed="rId147"/>
                    <a:stretch/>
                  </pic:blipFill>
                  <pic:spPr>
                    <a:xfrm>
                      <a:ext cx="1487170" cy="4025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framePr w:w="10494" w:h="803" w:hRule="exact" w:wrap="none" w:vAnchor="page" w:hAnchor="page" w:x="702" w:y="7162"/>
        <w:widowControl w:val="0"/>
        <w:shd w:val="clear" w:color="auto" w:fill="auto"/>
        <w:bidi w:val="0"/>
        <w:spacing w:before="0" w:after="160" w:line="240" w:lineRule="auto"/>
        <w:ind w:left="51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(นายมีชัย งาสิทธ)</w:t>
      </w:r>
    </w:p>
    <w:p>
      <w:pPr>
        <w:pStyle w:val="Style5"/>
        <w:keepNext w:val="0"/>
        <w:keepLines w:val="0"/>
        <w:framePr w:w="10494" w:h="803" w:hRule="exact" w:wrap="none" w:vAnchor="page" w:hAnchor="page" w:x="702" w:y="7162"/>
        <w:widowControl w:val="0"/>
        <w:shd w:val="clear" w:color="auto" w:fill="auto"/>
        <w:bidi w:val="0"/>
        <w:spacing w:before="0" w:after="0" w:line="240" w:lineRule="auto"/>
        <w:ind w:left="41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รองประธานสภาเทศบาล/กรรมการแปรญัตติ</w:t>
      </w:r>
    </w:p>
    <w:p>
      <w:pPr>
        <w:framePr w:wrap="none" w:vAnchor="page" w:hAnchor="page" w:x="5763" w:y="8623"/>
        <w:widowControl w:val="0"/>
        <w:rPr>
          <w:sz w:val="2"/>
          <w:szCs w:val="2"/>
        </w:rPr>
      </w:pPr>
      <w:r>
        <w:drawing>
          <wp:inline>
            <wp:extent cx="1365250" cy="402590"/>
            <wp:docPr id="87" name="Picutre 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149"/>
                    <a:stretch/>
                  </pic:blipFill>
                  <pic:spPr>
                    <a:xfrm>
                      <a:ext cx="1365250" cy="4025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framePr w:w="10494" w:h="745" w:hRule="exact" w:wrap="none" w:vAnchor="page" w:hAnchor="page" w:x="702" w:y="9566"/>
        <w:widowControl w:val="0"/>
        <w:shd w:val="clear" w:color="auto" w:fill="auto"/>
        <w:bidi w:val="0"/>
        <w:spacing w:before="0" w:after="120" w:line="240" w:lineRule="auto"/>
        <w:ind w:left="51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(นายมนูญ วรรณลี)</w:t>
      </w:r>
    </w:p>
    <w:p>
      <w:pPr>
        <w:pStyle w:val="Style5"/>
        <w:keepNext w:val="0"/>
        <w:keepLines w:val="0"/>
        <w:framePr w:w="10494" w:h="745" w:hRule="exact" w:wrap="none" w:vAnchor="page" w:hAnchor="page" w:x="702" w:y="9566"/>
        <w:widowControl w:val="0"/>
        <w:shd w:val="clear" w:color="auto" w:fill="auto"/>
        <w:bidi w:val="0"/>
        <w:spacing w:before="0" w:after="0" w:line="240" w:lineRule="auto"/>
        <w:ind w:left="39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สมาชิกสภาเทศบาล/ประธานกรรมการแปรญัตติ</w:t>
      </w:r>
    </w:p>
    <w:p>
      <w:pPr>
        <w:pStyle w:val="Style5"/>
        <w:keepNext w:val="0"/>
        <w:keepLines w:val="0"/>
        <w:framePr w:w="10494" w:h="1199" w:hRule="exact" w:wrap="none" w:vAnchor="page" w:hAnchor="page" w:x="702" w:y="13721"/>
        <w:widowControl w:val="0"/>
        <w:shd w:val="clear" w:color="auto" w:fill="auto"/>
        <w:bidi w:val="0"/>
        <w:spacing w:before="0" w:after="120" w:line="240" w:lineRule="auto"/>
        <w:ind w:left="14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หมายเหดุ: เป็นหน้าที่ ๓ ของรายงานบันทึกความเห็นสรุปมติคณะกรรมการแปรญัตติ</w:t>
      </w:r>
    </w:p>
    <w:p>
      <w:pPr>
        <w:pStyle w:val="Style5"/>
        <w:keepNext w:val="0"/>
        <w:keepLines w:val="0"/>
        <w:framePr w:w="10494" w:h="1199" w:hRule="exact" w:wrap="none" w:vAnchor="page" w:hAnchor="page" w:x="702" w:y="13721"/>
        <w:widowControl w:val="0"/>
        <w:shd w:val="clear" w:color="auto" w:fill="auto"/>
        <w:bidi w:val="0"/>
        <w:spacing w:before="0" w:after="120" w:line="240" w:lineRule="auto"/>
        <w:ind w:left="23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ร่างเทศบัญญัติงบประมาณรายจ่ายประจำปีงบประมาณ พ.ศ. ๒๕๖๗</w:t>
      </w:r>
    </w:p>
    <w:p>
      <w:pPr>
        <w:pStyle w:val="Style5"/>
        <w:keepNext w:val="0"/>
        <w:keepLines w:val="0"/>
        <w:framePr w:w="10494" w:h="1199" w:hRule="exact" w:wrap="none" w:vAnchor="page" w:hAnchor="page" w:x="702" w:y="13721"/>
        <w:widowControl w:val="0"/>
        <w:shd w:val="clear" w:color="auto" w:fill="auto"/>
        <w:bidi w:val="0"/>
        <w:spacing w:before="0" w:after="0" w:line="240" w:lineRule="auto"/>
        <w:ind w:left="23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วันที่ ๒๑ สิงหาคม ๒๕๖๖ เวลา ๐๙.๐๐ น. ณ ห้องเดชกุญชร เทศบาลตำบลโนนลัง</w:t>
      </w:r>
    </w:p>
    <w:p>
      <w:pPr>
        <w:pStyle w:val="Style29"/>
        <w:keepNext w:val="0"/>
        <w:keepLines w:val="0"/>
        <w:framePr w:w="9065" w:h="486" w:hRule="exact" w:wrap="none" w:vAnchor="page" w:hAnchor="page" w:x="2131" w:y="154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(นางอรุณี สุบงกช)</w:t>
      </w:r>
    </w:p>
    <w:p>
      <w:pPr>
        <w:pStyle w:val="Style29"/>
        <w:keepNext w:val="0"/>
        <w:keepLines w:val="0"/>
        <w:framePr w:w="9065" w:h="486" w:hRule="exact" w:wrap="none" w:vAnchor="page" w:hAnchor="page" w:x="2131" w:y="154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บ้วหบ้าฝ่ายแผนงานและงบประมาณ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46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5"/>
        <w:keepNext w:val="0"/>
        <w:keepLines w:val="0"/>
        <w:framePr w:w="10494" w:h="7214" w:hRule="exact" w:wrap="none" w:vAnchor="page" w:hAnchor="page" w:x="702" w:y="1916"/>
        <w:widowControl w:val="0"/>
        <w:shd w:val="clear" w:color="auto" w:fill="auto"/>
        <w:tabs>
          <w:tab w:pos="6580" w:val="left"/>
        </w:tabs>
        <w:bidi w:val="0"/>
        <w:spacing w:before="0" w:after="0" w:line="360" w:lineRule="auto"/>
        <w:ind w:left="11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ที่ สภา/ว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0"/>
          <w:w w:val="100"/>
          <w:position w:val="0"/>
          <w:shd w:val="clear" w:color="auto" w:fill="auto"/>
        </w:rPr>
        <w:t>$9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ab/>
        <w:t>สำนักงานเทศบาลตำบลโนนลัง</w:t>
      </w:r>
    </w:p>
    <w:p>
      <w:pPr>
        <w:pStyle w:val="Style5"/>
        <w:keepNext w:val="0"/>
        <w:keepLines w:val="0"/>
        <w:framePr w:w="10494" w:h="7214" w:hRule="exact" w:wrap="none" w:vAnchor="page" w:hAnchor="page" w:x="702" w:y="1916"/>
        <w:widowControl w:val="0"/>
        <w:shd w:val="clear" w:color="auto" w:fill="auto"/>
        <w:bidi w:val="0"/>
        <w:spacing w:before="0" w:after="0" w:line="468" w:lineRule="auto"/>
        <w:ind w:left="5660" w:right="0" w:firstLine="11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ถนนโนนลัง - หนองบัวลาภู นภ ๓๙๑๔๐ เน* สิงหาคม ๒๕๖๖</w:t>
      </w:r>
    </w:p>
    <w:p>
      <w:pPr>
        <w:pStyle w:val="Style5"/>
        <w:keepNext w:val="0"/>
        <w:keepLines w:val="0"/>
        <w:framePr w:w="10494" w:h="7214" w:hRule="exact" w:wrap="none" w:vAnchor="page" w:hAnchor="page" w:x="702" w:y="1916"/>
        <w:widowControl w:val="0"/>
        <w:shd w:val="clear" w:color="auto" w:fill="auto"/>
        <w:bidi w:val="0"/>
        <w:spacing w:before="0" w:after="0" w:line="468" w:lineRule="auto"/>
        <w:ind w:left="11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เรื่อง เรียกประชุมสภาเทศบาลตำบลโนนลัง สมัยสามัญ สมัยที่ ๓ ครั้งที่ ๒ ประจำปี พ.ศ. ๒๕๖๖</w:t>
      </w:r>
    </w:p>
    <w:p>
      <w:pPr>
        <w:pStyle w:val="Style5"/>
        <w:keepNext w:val="0"/>
        <w:keepLines w:val="0"/>
        <w:framePr w:w="10494" w:h="7214" w:hRule="exact" w:wrap="none" w:vAnchor="page" w:hAnchor="page" w:x="702" w:y="1916"/>
        <w:widowControl w:val="0"/>
        <w:shd w:val="clear" w:color="auto" w:fill="auto"/>
        <w:bidi w:val="0"/>
        <w:spacing w:before="0" w:after="0" w:line="468" w:lineRule="auto"/>
        <w:ind w:left="11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เรียน ประธานสภาเทศบาล/รองประธานสภาเทศบาล/สมาชิกสภาเทศบาล และเลขานุการสภาเทศบาล</w:t>
      </w:r>
    </w:p>
    <w:p>
      <w:pPr>
        <w:pStyle w:val="Style5"/>
        <w:keepNext w:val="0"/>
        <w:keepLines w:val="0"/>
        <w:framePr w:w="10494" w:h="7214" w:hRule="exact" w:wrap="none" w:vAnchor="page" w:hAnchor="page" w:x="702" w:y="1916"/>
        <w:widowControl w:val="0"/>
        <w:shd w:val="clear" w:color="auto" w:fill="auto"/>
        <w:tabs>
          <w:tab w:pos="8203" w:val="left"/>
        </w:tabs>
        <w:bidi w:val="0"/>
        <w:spacing w:before="0" w:after="0" w:line="468" w:lineRule="auto"/>
        <w:ind w:left="11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สิงที่ส่งมาด้วย ๑. ระเบียบวาระการประชุม</w:t>
        <w:tab/>
        <w:t>จำนวน ๑ ชุด</w:t>
      </w:r>
    </w:p>
    <w:p>
      <w:pPr>
        <w:pStyle w:val="Style5"/>
        <w:keepNext w:val="0"/>
        <w:keepLines w:val="0"/>
        <w:framePr w:w="10494" w:h="7214" w:hRule="exact" w:wrap="none" w:vAnchor="page" w:hAnchor="page" w:x="702" w:y="1916"/>
        <w:widowControl w:val="0"/>
        <w:shd w:val="clear" w:color="auto" w:fill="auto"/>
        <w:tabs>
          <w:tab w:pos="8203" w:val="left"/>
        </w:tabs>
        <w:bidi w:val="0"/>
        <w:spacing w:before="0" w:after="0" w:line="360" w:lineRule="auto"/>
        <w:ind w:left="26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๒. รายงานการประชุมสภาฯ สมัยสามัญสมัยที่ ๓ ครั้งที่ ๑</w:t>
        <w:tab/>
        <w:t>จำนวน ๑ ชุด</w:t>
      </w:r>
    </w:p>
    <w:p>
      <w:pPr>
        <w:pStyle w:val="Style5"/>
        <w:keepNext w:val="0"/>
        <w:keepLines w:val="0"/>
        <w:framePr w:w="10494" w:h="7214" w:hRule="exact" w:wrap="none" w:vAnchor="page" w:hAnchor="page" w:x="702" w:y="1916"/>
        <w:widowControl w:val="0"/>
        <w:shd w:val="clear" w:color="auto" w:fill="auto"/>
        <w:bidi w:val="0"/>
        <w:spacing w:before="0" w:after="0" w:line="360" w:lineRule="auto"/>
        <w:ind w:left="29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ประจำปี พ.ศ. ๒๕๖๖</w:t>
      </w:r>
    </w:p>
    <w:p>
      <w:pPr>
        <w:pStyle w:val="Style5"/>
        <w:keepNext w:val="0"/>
        <w:keepLines w:val="0"/>
        <w:framePr w:w="10494" w:h="7214" w:hRule="exact" w:wrap="none" w:vAnchor="page" w:hAnchor="page" w:x="702" w:y="1916"/>
        <w:widowControl w:val="0"/>
        <w:shd w:val="clear" w:color="auto" w:fill="auto"/>
        <w:bidi w:val="0"/>
        <w:spacing w:before="0" w:after="0" w:line="360" w:lineRule="auto"/>
        <w:ind w:left="26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๓. ร่างเทศบัญญัติงบประมาณรายจ่ายประจำปีฯ พ.ศ. ๒๕๖๗ จำนวน ๑ เล่ม</w:t>
      </w:r>
    </w:p>
    <w:p>
      <w:pPr>
        <w:pStyle w:val="Style5"/>
        <w:keepNext w:val="0"/>
        <w:keepLines w:val="0"/>
        <w:framePr w:w="10494" w:h="7214" w:hRule="exact" w:wrap="none" w:vAnchor="page" w:hAnchor="page" w:x="702" w:y="1916"/>
        <w:widowControl w:val="0"/>
        <w:shd w:val="clear" w:color="auto" w:fill="auto"/>
        <w:bidi w:val="0"/>
        <w:spacing w:before="0" w:after="0" w:line="360" w:lineRule="auto"/>
        <w:ind w:left="1140" w:right="0" w:firstLine="150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ตามประกาศเทศบาลตำบลโนนลัง เรื่อง กำหนดสมัยประชุมสภาเทศบาล สมัยสามัญ ประจำปี พ.ศ. ๒๕๖๖ และสมัยประชุมสามัญ สมัยที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 ๑ ประจำปี พ.ศ. ๒๕๖๗ สภาเทศบาลได้กำหนดสมัย ประชุมสภา สมัยสามัญ สมัยที่ ๓ ประจำปี พ.ศ. ๒๕๖๖ ในวันที่ ๓ - ๓๑ สิงหาคม ๒๕๖๖ โดยมีกำหนด ระยะเวลา ๒๙ วัน นั้น</w:t>
      </w:r>
    </w:p>
    <w:p>
      <w:pPr>
        <w:pStyle w:val="Style5"/>
        <w:keepNext w:val="0"/>
        <w:keepLines w:val="0"/>
        <w:framePr w:w="10494" w:h="7214" w:hRule="exact" w:wrap="none" w:vAnchor="page" w:hAnchor="page" w:x="702" w:y="1916"/>
        <w:widowControl w:val="0"/>
        <w:shd w:val="clear" w:color="auto" w:fill="auto"/>
        <w:bidi w:val="0"/>
        <w:spacing w:before="0" w:after="0" w:line="360" w:lineRule="auto"/>
        <w:ind w:left="1140" w:right="0" w:firstLine="15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ในการนี้ จึงขอเชิญท่านเขาร่วมประชุมสภาเทศบาลตำบลโนนลัง สมัยสามัญ สมัยที่ ๓ ครั้งที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 ๒ ประจำปี พ.ศ. ๒๕๖๖ ในวันที่ ๒๘ สิงหาคม ๒๕๖๖ เวลา ๐๙.๐๐ น. ณ ห้องประชุมเดชกุญชร เทศบาลตำบลโนนลัง รายละเอียดตามวาระการประชุมที่แนบมาพร้อมหนังสือนี้</w:t>
      </w:r>
    </w:p>
    <w:p>
      <w:pPr>
        <w:pStyle w:val="Style5"/>
        <w:keepNext w:val="0"/>
        <w:keepLines w:val="0"/>
        <w:framePr w:w="10494" w:h="7214" w:hRule="exact" w:wrap="none" w:vAnchor="page" w:hAnchor="page" w:x="702" w:y="1916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จึงเรียนมาเพื่อโปรดทราบและเข้าร่วมประชุมโดยพร้อมเพรียงกัน</w:t>
      </w:r>
    </w:p>
    <w:p>
      <w:pPr>
        <w:pStyle w:val="Style5"/>
        <w:keepNext w:val="0"/>
        <w:keepLines w:val="0"/>
        <w:framePr w:wrap="none" w:vAnchor="page" w:hAnchor="page" w:x="702" w:y="9314"/>
        <w:widowControl w:val="0"/>
        <w:shd w:val="clear" w:color="auto" w:fill="auto"/>
        <w:bidi w:val="0"/>
        <w:spacing w:before="0" w:after="0" w:line="240" w:lineRule="auto"/>
        <w:ind w:left="56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ขอแสดงความนับถือ</w:t>
      </w:r>
    </w:p>
    <w:p>
      <w:pPr>
        <w:framePr w:wrap="none" w:vAnchor="page" w:hAnchor="page" w:x="6685" w:y="10351"/>
        <w:widowControl w:val="0"/>
        <w:rPr>
          <w:sz w:val="2"/>
          <w:szCs w:val="2"/>
        </w:rPr>
      </w:pPr>
      <w:r>
        <w:drawing>
          <wp:inline>
            <wp:extent cx="640080" cy="591185"/>
            <wp:docPr id="88" name="Picutre 8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88"/>
                    <pic:cNvPicPr/>
                  </pic:nvPicPr>
                  <pic:blipFill>
                    <a:blip r:embed="rId151"/>
                    <a:stretch/>
                  </pic:blipFill>
                  <pic:spPr>
                    <a:xfrm>
                      <a:ext cx="640080" cy="5911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framePr w:w="10494" w:h="788" w:hRule="exact" w:wrap="none" w:vAnchor="page" w:hAnchor="page" w:x="702" w:y="11258"/>
        <w:widowControl w:val="0"/>
        <w:shd w:val="clear" w:color="auto" w:fill="auto"/>
        <w:bidi w:val="0"/>
        <w:spacing w:before="0" w:after="0" w:line="350" w:lineRule="auto"/>
        <w:ind w:left="5080" w:right="2674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(นายบุญโฮม ปักเสติ)</w:t>
        <w:br/>
        <w:t>ประธานสภาเทศบาลตำบลโนนลัง</w:t>
      </w:r>
    </w:p>
    <w:p>
      <w:pPr>
        <w:pStyle w:val="Style5"/>
        <w:keepNext w:val="0"/>
        <w:keepLines w:val="0"/>
        <w:framePr w:w="10494" w:h="2459" w:hRule="exact" w:wrap="none" w:vAnchor="page" w:hAnchor="page" w:x="702" w:y="12763"/>
        <w:widowControl w:val="0"/>
        <w:shd w:val="clear" w:color="auto" w:fill="auto"/>
        <w:bidi w:val="0"/>
        <w:spacing w:before="0" w:after="100" w:line="240" w:lineRule="auto"/>
        <w:ind w:left="11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งานสภาเทศบาล</w:t>
      </w:r>
    </w:p>
    <w:p>
      <w:pPr>
        <w:pStyle w:val="Style5"/>
        <w:keepNext w:val="0"/>
        <w:keepLines w:val="0"/>
        <w:framePr w:w="10494" w:h="2459" w:hRule="exact" w:wrap="none" w:vAnchor="page" w:hAnchor="page" w:x="702" w:y="12763"/>
        <w:widowControl w:val="0"/>
        <w:shd w:val="clear" w:color="auto" w:fill="auto"/>
        <w:bidi w:val="0"/>
        <w:spacing w:before="0" w:after="100" w:line="240" w:lineRule="auto"/>
        <w:ind w:left="11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โทร./โทรสาร. ๐-๔๒๓๗-๕๕๐๙</w:t>
      </w:r>
    </w:p>
    <w:p>
      <w:pPr>
        <w:pStyle w:val="Style5"/>
        <w:keepNext w:val="0"/>
        <w:keepLines w:val="0"/>
        <w:framePr w:w="10494" w:h="2459" w:hRule="exact" w:wrap="none" w:vAnchor="page" w:hAnchor="page" w:x="702" w:y="12763"/>
        <w:widowControl w:val="0"/>
        <w:shd w:val="clear" w:color="auto" w:fill="auto"/>
        <w:bidi w:val="0"/>
        <w:spacing w:before="0" w:after="0" w:line="240" w:lineRule="auto"/>
        <w:ind w:left="11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ผู้ประสานงาน นางอรุณี สุบงกช โทร. ๐๘-๕๐๐๑-๗๔๐๑</w:t>
      </w:r>
    </w:p>
    <w:p>
      <w:pPr>
        <w:pStyle w:val="Style5"/>
        <w:keepNext w:val="0"/>
        <w:keepLines w:val="0"/>
        <w:framePr w:w="10494" w:h="2459" w:hRule="exact" w:wrap="none" w:vAnchor="page" w:hAnchor="page" w:x="702" w:y="12763"/>
        <w:widowControl w:val="0"/>
        <w:shd w:val="clear" w:color="auto" w:fill="auto"/>
        <w:bidi w:val="0"/>
        <w:spacing w:before="0" w:after="100" w:line="240" w:lineRule="auto"/>
        <w:ind w:left="240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นางนํ้าค้าง ลิโป้ โทร. ๐๙-๔๒๕๑-๖๖๕๗</w:t>
      </w:r>
    </w:p>
    <w:p>
      <w:pPr>
        <w:pStyle w:val="Style5"/>
        <w:keepNext w:val="0"/>
        <w:keepLines w:val="0"/>
        <w:framePr w:w="10494" w:h="2459" w:hRule="exact" w:wrap="none" w:vAnchor="page" w:hAnchor="page" w:x="702" w:y="12763"/>
        <w:widowControl w:val="0"/>
        <w:shd w:val="clear" w:color="auto" w:fill="auto"/>
        <w:bidi w:val="0"/>
        <w:spacing w:before="0" w:after="0" w:line="240" w:lineRule="auto"/>
        <w:ind w:left="240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นายทรงเดช พืชสิงห์ โทร. ๐๙-๓๕๐๑-๒๕๒๔</w:t>
      </w:r>
    </w:p>
    <w:p>
      <w:pPr>
        <w:pStyle w:val="Style5"/>
        <w:keepNext w:val="0"/>
        <w:keepLines w:val="0"/>
        <w:framePr w:w="10494" w:h="2459" w:hRule="exact" w:wrap="none" w:vAnchor="page" w:hAnchor="page" w:x="702" w:y="12763"/>
        <w:widowControl w:val="0"/>
        <w:shd w:val="clear" w:color="auto" w:fill="auto"/>
        <w:bidi w:val="0"/>
        <w:spacing w:before="0" w:after="0" w:line="240" w:lineRule="auto"/>
        <w:ind w:left="11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หมายเหดุ - การแต่งกายด้วยเครื่องแบบสีกากี</w:t>
      </w:r>
    </w:p>
    <w:p>
      <w:pPr>
        <w:pStyle w:val="Style5"/>
        <w:keepNext w:val="0"/>
        <w:keepLines w:val="0"/>
        <w:framePr w:w="10494" w:h="2459" w:hRule="exact" w:wrap="none" w:vAnchor="page" w:hAnchor="page" w:x="702" w:y="12763"/>
        <w:widowControl w:val="0"/>
        <w:numPr>
          <w:ilvl w:val="0"/>
          <w:numId w:val="275"/>
        </w:numPr>
        <w:shd w:val="clear" w:color="auto" w:fill="auto"/>
        <w:tabs>
          <w:tab w:pos="250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ขอความร่วมมือให้ท่านสวมหน้ากากอนามัยในการเข้าร่วมประชุมในครั้งนี้ด้วย</w:t>
      </w:r>
    </w:p>
    <w:p>
      <w:pPr>
        <w:pStyle w:val="Style29"/>
        <w:keepNext w:val="0"/>
        <w:keepLines w:val="0"/>
        <w:framePr w:w="9338" w:h="493" w:hRule="exact" w:wrap="none" w:vAnchor="page" w:hAnchor="page" w:x="1857" w:y="154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(นางอรุณึ สุบงกช)</w:t>
      </w:r>
    </w:p>
    <w:p>
      <w:pPr>
        <w:pStyle w:val="Style29"/>
        <w:keepNext w:val="0"/>
        <w:keepLines w:val="0"/>
        <w:framePr w:w="9338" w:h="493" w:hRule="exact" w:wrap="none" w:vAnchor="page" w:hAnchor="page" w:x="1857" w:y="154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ใ/วห นํท์ ฝ่าย</w:t>
      </w:r>
      <w:r>
        <w:rPr>
          <w:color w:val="697AE8"/>
          <w:spacing w:val="0"/>
          <w:w w:val="100"/>
          <w:position w:val="0"/>
          <w:sz w:val="14"/>
          <w:szCs w:val="14"/>
          <w:shd w:val="clear" w:color="auto" w:fill="auto"/>
        </w:rPr>
        <w:t>I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เผนทน-ละงบประมาผ.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46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5"/>
        <w:keepNext w:val="0"/>
        <w:keepLines w:val="0"/>
        <w:framePr w:w="10494" w:h="7204" w:hRule="exact" w:wrap="none" w:vAnchor="page" w:hAnchor="page" w:x="702" w:y="1902"/>
        <w:widowControl w:val="0"/>
        <w:shd w:val="clear" w:color="auto" w:fill="auto"/>
        <w:tabs>
          <w:tab w:pos="6552" w:val="left"/>
        </w:tabs>
        <w:bidi w:val="0"/>
        <w:spacing w:before="0" w:after="0" w:line="360" w:lineRule="auto"/>
        <w:ind w:left="11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ที' สภา/ว</w:t>
        <w:tab/>
        <w:t>สำนักงานเทศบาลตำบลโนนลัง</w:t>
      </w:r>
    </w:p>
    <w:p>
      <w:pPr>
        <w:pStyle w:val="Style5"/>
        <w:keepNext w:val="0"/>
        <w:keepLines w:val="0"/>
        <w:framePr w:w="10494" w:h="7204" w:hRule="exact" w:wrap="none" w:vAnchor="page" w:hAnchor="page" w:x="702" w:y="1902"/>
        <w:widowControl w:val="0"/>
        <w:shd w:val="clear" w:color="auto" w:fill="auto"/>
        <w:bidi w:val="0"/>
        <w:spacing w:before="0" w:after="100" w:line="360" w:lineRule="auto"/>
        <w:ind w:left="0" w:right="400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ถนนโนนลัง - หนองบัวลำภู นภ ๓๙๑๔๐</w:t>
      </w:r>
    </w:p>
    <w:p>
      <w:pPr>
        <w:pStyle w:val="Style5"/>
        <w:keepNext w:val="0"/>
        <w:keepLines w:val="0"/>
        <w:framePr w:w="10494" w:h="7204" w:hRule="exact" w:wrap="none" w:vAnchor="page" w:hAnchor="page" w:x="702" w:y="1902"/>
        <w:widowControl w:val="0"/>
        <w:shd w:val="clear" w:color="auto" w:fill="auto"/>
        <w:bidi w:val="0"/>
        <w:spacing w:before="0" w:after="40" w:line="360" w:lineRule="auto"/>
        <w:ind w:left="61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สิงหาคม ๒๕๖๖</w:t>
      </w:r>
    </w:p>
    <w:p>
      <w:pPr>
        <w:pStyle w:val="Style5"/>
        <w:keepNext w:val="0"/>
        <w:keepLines w:val="0"/>
        <w:framePr w:w="10494" w:h="7204" w:hRule="exact" w:wrap="none" w:vAnchor="page" w:hAnchor="page" w:x="702" w:y="1902"/>
        <w:widowControl w:val="0"/>
        <w:shd w:val="clear" w:color="auto" w:fill="auto"/>
        <w:bidi w:val="0"/>
        <w:spacing w:before="0" w:after="40" w:line="360" w:lineRule="auto"/>
        <w:ind w:left="11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เรื่อง ขอเชิญประชุมสภาเทศบาลตำบลโนนลัง สมัยสามัญ สมัยที' ๓ ครั้งที' ๒ ประจำปี พ.ศ. ๒๕๖๖</w:t>
      </w:r>
    </w:p>
    <w:p>
      <w:pPr>
        <w:pStyle w:val="Style5"/>
        <w:keepNext w:val="0"/>
        <w:keepLines w:val="0"/>
        <w:framePr w:w="10494" w:h="7204" w:hRule="exact" w:wrap="none" w:vAnchor="page" w:hAnchor="page" w:x="702" w:y="1902"/>
        <w:widowControl w:val="0"/>
        <w:shd w:val="clear" w:color="auto" w:fill="auto"/>
        <w:bidi w:val="0"/>
        <w:spacing w:before="0" w:after="40" w:line="360" w:lineRule="auto"/>
        <w:ind w:left="11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เรียน นายกเทศมนตรีๆ/รองนายกเทศมนตรีฯ/เลขานุการนายกเทศมนตรีฯ และที่ปรึกษานายกเทศมนตรีฯ</w:t>
      </w:r>
    </w:p>
    <w:p>
      <w:pPr>
        <w:pStyle w:val="Style5"/>
        <w:keepNext w:val="0"/>
        <w:keepLines w:val="0"/>
        <w:framePr w:w="10494" w:h="7204" w:hRule="exact" w:wrap="none" w:vAnchor="page" w:hAnchor="page" w:x="702" w:y="1902"/>
        <w:widowControl w:val="0"/>
        <w:shd w:val="clear" w:color="auto" w:fill="auto"/>
        <w:tabs>
          <w:tab w:pos="8154" w:val="left"/>
        </w:tabs>
        <w:bidi w:val="0"/>
        <w:spacing w:before="0" w:after="0" w:line="360" w:lineRule="auto"/>
        <w:ind w:left="11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สิ่งที'ส่งมาด้วย ๑. ระเบียบวาระการประชุม</w:t>
        <w:tab/>
        <w:t>จำนวน ๑ ชุด</w:t>
      </w:r>
    </w:p>
    <w:p>
      <w:pPr>
        <w:pStyle w:val="Style5"/>
        <w:keepNext w:val="0"/>
        <w:keepLines w:val="0"/>
        <w:framePr w:w="10494" w:h="7204" w:hRule="exact" w:wrap="none" w:vAnchor="page" w:hAnchor="page" w:x="702" w:y="1902"/>
        <w:widowControl w:val="0"/>
        <w:shd w:val="clear" w:color="auto" w:fill="auto"/>
        <w:tabs>
          <w:tab w:pos="8154" w:val="left"/>
        </w:tabs>
        <w:bidi w:val="0"/>
        <w:spacing w:before="0" w:after="0" w:line="360" w:lineRule="auto"/>
        <w:ind w:left="25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๒. รายงานการประชุมสภาฯ สมัยสามัญสมัยที่ ๓ ครั้งที่ ๑</w:t>
        <w:tab/>
        <w:t>จำนวน ๑ ชุด</w:t>
      </w:r>
    </w:p>
    <w:p>
      <w:pPr>
        <w:pStyle w:val="Style5"/>
        <w:keepNext w:val="0"/>
        <w:keepLines w:val="0"/>
        <w:framePr w:w="10494" w:h="7204" w:hRule="exact" w:wrap="none" w:vAnchor="page" w:hAnchor="page" w:x="702" w:y="1902"/>
        <w:widowControl w:val="0"/>
        <w:shd w:val="clear" w:color="auto" w:fill="auto"/>
        <w:bidi w:val="0"/>
        <w:spacing w:before="0" w:after="0" w:line="360" w:lineRule="auto"/>
        <w:ind w:left="28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ประจำปี พ.ศ. ๒๕๖๖</w:t>
      </w:r>
    </w:p>
    <w:p>
      <w:pPr>
        <w:pStyle w:val="Style5"/>
        <w:keepNext w:val="0"/>
        <w:keepLines w:val="0"/>
        <w:framePr w:w="10494" w:h="7204" w:hRule="exact" w:wrap="none" w:vAnchor="page" w:hAnchor="page" w:x="702" w:y="1902"/>
        <w:widowControl w:val="0"/>
        <w:shd w:val="clear" w:color="auto" w:fill="auto"/>
        <w:bidi w:val="0"/>
        <w:spacing w:before="0" w:after="40" w:line="360" w:lineRule="auto"/>
        <w:ind w:left="1120" w:right="0" w:firstLine="1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๓. ร่างเทศบัญญัติงบประมาณรายจ่ายประจำปีฯ พ.ศ. ๒๕๖๗ จำนวน ๑ เล่ม</w:t>
      </w:r>
    </w:p>
    <w:p>
      <w:pPr>
        <w:pStyle w:val="Style5"/>
        <w:keepNext w:val="0"/>
        <w:keepLines w:val="0"/>
        <w:framePr w:w="10494" w:h="7204" w:hRule="exact" w:wrap="none" w:vAnchor="page" w:hAnchor="page" w:x="702" w:y="1902"/>
        <w:widowControl w:val="0"/>
        <w:shd w:val="clear" w:color="auto" w:fill="auto"/>
        <w:bidi w:val="0"/>
        <w:spacing w:before="0" w:after="40" w:line="360" w:lineRule="auto"/>
        <w:ind w:left="1120" w:right="0" w:firstLine="1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ตามประกาศเทศบาลตำบลโนนลัง เรื่อง กำหนดสมัยประชุมสภาเทศบาล สมัยสามัญ ประจำปี พ.ศ. ๒๕'๐๖ และสมัยประชุมสามัญ สมัยที่ ๑ ประจำปี พ.ศ. ๒๕๖๗ สภาเทศบาลได้กำหนดสมัย ประชุมสภา สมัยสามัญ สมัยที่ ๓ ประจำปี พ.ศ. ๒๕๖๖ ในวันที่ ๓ - ๓๑ สิงหาคม ๒๕๖๖ โดยมีกำหนด ระยะเวลา ๒๙ วัน นั้น</w:t>
      </w:r>
    </w:p>
    <w:p>
      <w:pPr>
        <w:pStyle w:val="Style5"/>
        <w:keepNext w:val="0"/>
        <w:keepLines w:val="0"/>
        <w:framePr w:w="10494" w:h="7204" w:hRule="exact" w:wrap="none" w:vAnchor="page" w:hAnchor="page" w:x="702" w:y="1902"/>
        <w:widowControl w:val="0"/>
        <w:shd w:val="clear" w:color="auto" w:fill="auto"/>
        <w:bidi w:val="0"/>
        <w:spacing w:before="0" w:after="40" w:line="360" w:lineRule="auto"/>
        <w:ind w:left="1120" w:right="0" w:firstLine="1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ในการนี้ จึงขอเชิญท่านเข้าร่วมประชุมสภาเทศบาลตำบลโนนลัง สมัยสามัญ สมัยที' ๓ ครั้งที่ ๒ ประจำปี พ.ศ. ๒๕๖๖ ในวันที่ ๒๘ สิงหาคม ๒๕๖๖ เวลา ๐๙.๐๐ น. ณ ห้องประชุมเดชกุญชร เทศบาลตำบลโนนลัง รายละเอียดตามวาระการประชุมที่แนบมาพรึอมหนังสือนี้</w:t>
      </w:r>
    </w:p>
    <w:p>
      <w:pPr>
        <w:pStyle w:val="Style5"/>
        <w:keepNext w:val="0"/>
        <w:keepLines w:val="0"/>
        <w:framePr w:w="10494" w:h="7204" w:hRule="exact" w:wrap="none" w:vAnchor="page" w:hAnchor="page" w:x="702" w:y="1902"/>
        <w:widowControl w:val="0"/>
        <w:shd w:val="clear" w:color="auto" w:fill="auto"/>
        <w:bidi w:val="0"/>
        <w:spacing w:before="0" w:after="0" w:line="360" w:lineRule="auto"/>
        <w:ind w:left="25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จึงเรียนมาเพื่อโปรดทราบและเข้าร่วมประชุมโดยพร้อมเพรียงกัน</w:t>
      </w:r>
    </w:p>
    <w:p>
      <w:pPr>
        <w:pStyle w:val="Style5"/>
        <w:keepNext w:val="0"/>
        <w:keepLines w:val="0"/>
        <w:framePr w:wrap="none" w:vAnchor="page" w:hAnchor="page" w:x="702" w:y="9275"/>
        <w:widowControl w:val="0"/>
        <w:shd w:val="clear" w:color="auto" w:fill="auto"/>
        <w:bidi w:val="0"/>
        <w:spacing w:before="0" w:after="0" w:line="240" w:lineRule="auto"/>
        <w:ind w:left="56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ขอแสดงความนับถือ</w:t>
      </w:r>
    </w:p>
    <w:p>
      <w:pPr>
        <w:pStyle w:val="Style8"/>
        <w:keepNext w:val="0"/>
        <w:keepLines w:val="0"/>
        <w:framePr w:w="10494" w:h="2066" w:hRule="exact" w:wrap="none" w:vAnchor="page" w:hAnchor="page" w:x="702" w:y="100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34"/>
          <w:szCs w:val="134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4"/>
          <w:szCs w:val="134"/>
          <w:shd w:val="clear" w:color="auto" w:fill="auto"/>
        </w:rPr>
        <w:t>±1</w:t>
      </w:r>
    </w:p>
    <w:p>
      <w:pPr>
        <w:pStyle w:val="Style5"/>
        <w:keepNext w:val="0"/>
        <w:keepLines w:val="0"/>
        <w:framePr w:w="10494" w:h="2066" w:hRule="exact" w:wrap="none" w:vAnchor="page" w:hAnchor="page" w:x="702" w:y="10049"/>
        <w:widowControl w:val="0"/>
        <w:shd w:val="clear" w:color="auto" w:fill="auto"/>
        <w:bidi w:val="0"/>
        <w:spacing w:before="0" w:after="0" w:line="35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(นายบุญโฮม ปักเสติ)</w:t>
        <w:br/>
        <w:t>ประธานสภาเทศบาลตำบลโนนลัง</w:t>
      </w:r>
    </w:p>
    <w:p>
      <w:pPr>
        <w:pStyle w:val="Style5"/>
        <w:keepNext w:val="0"/>
        <w:keepLines w:val="0"/>
        <w:framePr w:w="10494" w:h="2437" w:hRule="exact" w:wrap="none" w:vAnchor="page" w:hAnchor="page" w:x="702" w:y="12745"/>
        <w:widowControl w:val="0"/>
        <w:shd w:val="clear" w:color="auto" w:fill="auto"/>
        <w:bidi w:val="0"/>
        <w:spacing w:before="0" w:after="100" w:line="240" w:lineRule="auto"/>
        <w:ind w:left="11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งานสภาเทศบาล</w:t>
      </w:r>
    </w:p>
    <w:p>
      <w:pPr>
        <w:pStyle w:val="Style5"/>
        <w:keepNext w:val="0"/>
        <w:keepLines w:val="0"/>
        <w:framePr w:w="10494" w:h="2437" w:hRule="exact" w:wrap="none" w:vAnchor="page" w:hAnchor="page" w:x="702" w:y="12745"/>
        <w:widowControl w:val="0"/>
        <w:shd w:val="clear" w:color="auto" w:fill="auto"/>
        <w:bidi w:val="0"/>
        <w:spacing w:before="0" w:after="100" w:line="240" w:lineRule="auto"/>
        <w:ind w:left="11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โทร./โทรสาร. ๐-๔๒๓๗-๕๕๐๙</w:t>
      </w:r>
    </w:p>
    <w:p>
      <w:pPr>
        <w:pStyle w:val="Style5"/>
        <w:keepNext w:val="0"/>
        <w:keepLines w:val="0"/>
        <w:framePr w:w="10494" w:h="2437" w:hRule="exact" w:wrap="none" w:vAnchor="page" w:hAnchor="page" w:x="702" w:y="12745"/>
        <w:widowControl w:val="0"/>
        <w:shd w:val="clear" w:color="auto" w:fill="auto"/>
        <w:bidi w:val="0"/>
        <w:spacing w:before="0" w:after="40" w:line="240" w:lineRule="auto"/>
        <w:ind w:left="11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ผู้ประสานงาน นางอรุณี สุบงกช โทร. ๐๘-๕๐๐๑-๗๔๐๑</w:t>
      </w:r>
    </w:p>
    <w:p>
      <w:pPr>
        <w:pStyle w:val="Style5"/>
        <w:keepNext w:val="0"/>
        <w:keepLines w:val="0"/>
        <w:framePr w:w="10494" w:h="2437" w:hRule="exact" w:wrap="none" w:vAnchor="page" w:hAnchor="page" w:x="702" w:y="12745"/>
        <w:widowControl w:val="0"/>
        <w:shd w:val="clear" w:color="auto" w:fill="auto"/>
        <w:bidi w:val="0"/>
        <w:spacing w:before="0" w:after="100" w:line="240" w:lineRule="auto"/>
        <w:ind w:left="23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นางนั้าด้าง ลิโป้ โทร. ๐๙-๔๒๕๑-๖๖๕๗</w:t>
      </w:r>
    </w:p>
    <w:p>
      <w:pPr>
        <w:pStyle w:val="Style5"/>
        <w:keepNext w:val="0"/>
        <w:keepLines w:val="0"/>
        <w:framePr w:w="10494" w:h="2437" w:hRule="exact" w:wrap="none" w:vAnchor="page" w:hAnchor="page" w:x="702" w:y="12745"/>
        <w:widowControl w:val="0"/>
        <w:shd w:val="clear" w:color="auto" w:fill="auto"/>
        <w:bidi w:val="0"/>
        <w:spacing w:before="0" w:after="40" w:line="240" w:lineRule="auto"/>
        <w:ind w:left="23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นายทรงเดช พืชสิงห์ โทร. ๐๙-๓๕๐๑-๒๕๒๔</w:t>
      </w:r>
    </w:p>
    <w:p>
      <w:pPr>
        <w:pStyle w:val="Style5"/>
        <w:keepNext w:val="0"/>
        <w:keepLines w:val="0"/>
        <w:framePr w:w="10494" w:h="2437" w:hRule="exact" w:wrap="none" w:vAnchor="page" w:hAnchor="page" w:x="702" w:y="12745"/>
        <w:widowControl w:val="0"/>
        <w:shd w:val="clear" w:color="auto" w:fill="auto"/>
        <w:bidi w:val="0"/>
        <w:spacing w:before="0" w:after="40" w:line="240" w:lineRule="auto"/>
        <w:ind w:left="11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หมายเหตุ - การแต่งกายด้วยเครื่องแบบสีกากี</w:t>
      </w:r>
    </w:p>
    <w:p>
      <w:pPr>
        <w:pStyle w:val="Style5"/>
        <w:keepNext w:val="0"/>
        <w:keepLines w:val="0"/>
        <w:framePr w:w="10494" w:h="2437" w:hRule="exact" w:wrap="none" w:vAnchor="page" w:hAnchor="page" w:x="702" w:y="12745"/>
        <w:widowControl w:val="0"/>
        <w:numPr>
          <w:ilvl w:val="0"/>
          <w:numId w:val="275"/>
        </w:numPr>
        <w:shd w:val="clear" w:color="auto" w:fill="auto"/>
        <w:tabs>
          <w:tab w:pos="250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ขอความร่วมมือให้ท่านสวมหน้ากากอนามัยในการเข้าร่วมประชุมในครั้งนี้ด้วย</w:t>
      </w:r>
    </w:p>
    <w:p>
      <w:pPr>
        <w:pStyle w:val="Style29"/>
        <w:keepNext w:val="0"/>
        <w:keepLines w:val="0"/>
        <w:framePr w:w="9367" w:h="486" w:hRule="exact" w:wrap="none" w:vAnchor="page" w:hAnchor="page" w:x="1828" w:y="154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(นางอรุณึ สุบงกช)</w:t>
      </w:r>
    </w:p>
    <w:p>
      <w:pPr>
        <w:pStyle w:val="Style29"/>
        <w:keepNext w:val="0"/>
        <w:keepLines w:val="0"/>
        <w:framePr w:w="9367" w:h="486" w:hRule="exact" w:wrap="none" w:vAnchor="page" w:hAnchor="page" w:x="1828" w:y="154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 xml:space="preserve">วทวั"ฝ่ายแมน </w:t>
      </w:r>
      <w:r>
        <w:rPr>
          <w:color w:val="697AE8"/>
          <w:spacing w:val="0"/>
          <w:w w:val="100"/>
          <w:position w:val="0"/>
          <w:sz w:val="14"/>
          <w:szCs w:val="14"/>
          <w:shd w:val="clear" w:color="auto" w:fill="auto"/>
          <w:lang w:val="en-US" w:eastAsia="en-US" w:bidi="en-US"/>
        </w:rPr>
        <w:t xml:space="preserve">r 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นและงนประมาณ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57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5"/>
        <w:keepNext w:val="0"/>
        <w:keepLines w:val="0"/>
        <w:framePr w:w="10494" w:h="7517" w:hRule="exact" w:wrap="none" w:vAnchor="page" w:hAnchor="page" w:x="702" w:y="1415"/>
        <w:widowControl w:val="0"/>
        <w:shd w:val="clear" w:color="auto" w:fill="auto"/>
        <w:tabs>
          <w:tab w:pos="6580" w:val="left"/>
        </w:tabs>
        <w:bidi w:val="0"/>
        <w:spacing w:before="0" w:after="0" w:line="360" w:lineRule="auto"/>
        <w:ind w:left="11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ที สภา/ว พ?</w:t>
        <w:tab/>
        <w:t>สำนักงานเทศบาลตำบลโนนลัง</w:t>
      </w:r>
    </w:p>
    <w:p>
      <w:pPr>
        <w:pStyle w:val="Style5"/>
        <w:keepNext w:val="0"/>
        <w:keepLines w:val="0"/>
        <w:framePr w:w="10494" w:h="7517" w:hRule="exact" w:wrap="none" w:vAnchor="page" w:hAnchor="page" w:x="702" w:y="1415"/>
        <w:widowControl w:val="0"/>
        <w:shd w:val="clear" w:color="auto" w:fill="auto"/>
        <w:bidi w:val="0"/>
        <w:spacing w:before="0" w:after="100" w:line="360" w:lineRule="auto"/>
        <w:ind w:left="0" w:right="400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ถนนโนนลัง - หนองบัวลำภู นภ ๓๙๑๔๐</w:t>
      </w:r>
    </w:p>
    <w:p>
      <w:pPr>
        <w:pStyle w:val="Style5"/>
        <w:keepNext w:val="0"/>
        <w:keepLines w:val="0"/>
        <w:framePr w:w="10494" w:h="7517" w:hRule="exact" w:wrap="none" w:vAnchor="page" w:hAnchor="page" w:x="702" w:y="1415"/>
        <w:widowControl w:val="0"/>
        <w:shd w:val="clear" w:color="auto" w:fill="auto"/>
        <w:bidi w:val="0"/>
        <w:spacing w:before="0" w:line="360" w:lineRule="auto"/>
        <w:ind w:left="61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สิงหาคม ๒๕๖๖</w:t>
      </w:r>
    </w:p>
    <w:p>
      <w:pPr>
        <w:pStyle w:val="Style5"/>
        <w:keepNext w:val="0"/>
        <w:keepLines w:val="0"/>
        <w:framePr w:w="10494" w:h="7517" w:hRule="exact" w:wrap="none" w:vAnchor="page" w:hAnchor="page" w:x="702" w:y="1415"/>
        <w:widowControl w:val="0"/>
        <w:shd w:val="clear" w:color="auto" w:fill="auto"/>
        <w:bidi w:val="0"/>
        <w:spacing w:before="0" w:after="100" w:line="360" w:lineRule="auto"/>
        <w:ind w:left="11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เรื่อง ขอเชิญประชุมสภาเทศบาลตำบลโนนลัง สมัยสามัญ สมัยที่ ๓ ครั้งที่ ๒ ประจำปี พ.ศ. ๒๕๖๖</w:t>
      </w:r>
    </w:p>
    <w:p>
      <w:pPr>
        <w:pStyle w:val="Style5"/>
        <w:keepNext w:val="0"/>
        <w:keepLines w:val="0"/>
        <w:framePr w:w="10494" w:h="7517" w:hRule="exact" w:wrap="none" w:vAnchor="page" w:hAnchor="page" w:x="702" w:y="1415"/>
        <w:widowControl w:val="0"/>
        <w:shd w:val="clear" w:color="auto" w:fill="auto"/>
        <w:bidi w:val="0"/>
        <w:spacing w:before="0" w:line="348" w:lineRule="auto"/>
        <w:ind w:left="1800" w:right="0" w:hanging="6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เรียน รองปลัดเทศบาล/หัวหน้าสำนักปลัด/ผู้อำนวยการกองทุกกอง/หัวหน้าฝ่ายแผนงานและงบประมาณ/ นักวิชาการตรวจสอบภายในชำนาญการ และนักวิเคราะห์นโยบายและแผนชำนาญการ</w:t>
      </w:r>
    </w:p>
    <w:p>
      <w:pPr>
        <w:pStyle w:val="Style5"/>
        <w:keepNext w:val="0"/>
        <w:keepLines w:val="0"/>
        <w:framePr w:w="10494" w:h="7517" w:hRule="exact" w:wrap="none" w:vAnchor="page" w:hAnchor="page" w:x="702" w:y="1415"/>
        <w:widowControl w:val="0"/>
        <w:shd w:val="clear" w:color="auto" w:fill="auto"/>
        <w:tabs>
          <w:tab w:pos="2544" w:val="left"/>
          <w:tab w:pos="8181" w:val="left"/>
        </w:tabs>
        <w:bidi w:val="0"/>
        <w:spacing w:before="0" w:after="0" w:line="360" w:lineRule="auto"/>
        <w:ind w:left="11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สิ่งที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ส่งมาด้วย</w:t>
        <w:tab/>
        <w:t>๑. ระเบียบวาระการประชุม</w:t>
        <w:tab/>
        <w:t>จำนวน ๑ ชุด</w:t>
      </w:r>
    </w:p>
    <w:p>
      <w:pPr>
        <w:pStyle w:val="Style5"/>
        <w:keepNext w:val="0"/>
        <w:keepLines w:val="0"/>
        <w:framePr w:w="10494" w:h="7517" w:hRule="exact" w:wrap="none" w:vAnchor="page" w:hAnchor="page" w:x="702" w:y="1415"/>
        <w:widowControl w:val="0"/>
        <w:shd w:val="clear" w:color="auto" w:fill="auto"/>
        <w:tabs>
          <w:tab w:pos="8181" w:val="left"/>
        </w:tabs>
        <w:bidi w:val="0"/>
        <w:spacing w:before="0" w:after="0" w:line="360" w:lineRule="auto"/>
        <w:ind w:left="260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๒. รายงานการประชุมสภาฯ สมัยสามัญสมัยที่ ๓ ครั้งที่ ๑</w:t>
        <w:tab/>
        <w:t>จำนวน ๑ ชุด</w:t>
      </w:r>
    </w:p>
    <w:p>
      <w:pPr>
        <w:pStyle w:val="Style5"/>
        <w:keepNext w:val="0"/>
        <w:keepLines w:val="0"/>
        <w:framePr w:w="10494" w:h="7517" w:hRule="exact" w:wrap="none" w:vAnchor="page" w:hAnchor="page" w:x="702" w:y="1415"/>
        <w:widowControl w:val="0"/>
        <w:shd w:val="clear" w:color="auto" w:fill="auto"/>
        <w:bidi w:val="0"/>
        <w:spacing w:before="0" w:after="0" w:line="360" w:lineRule="auto"/>
        <w:ind w:left="290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ประจำปี พ.ศ. ๒๕๖๖</w:t>
      </w:r>
    </w:p>
    <w:p>
      <w:pPr>
        <w:pStyle w:val="Style5"/>
        <w:keepNext w:val="0"/>
        <w:keepLines w:val="0"/>
        <w:framePr w:w="10494" w:h="7517" w:hRule="exact" w:wrap="none" w:vAnchor="page" w:hAnchor="page" w:x="702" w:y="1415"/>
        <w:widowControl w:val="0"/>
        <w:shd w:val="clear" w:color="auto" w:fill="auto"/>
        <w:bidi w:val="0"/>
        <w:spacing w:before="0" w:line="360" w:lineRule="auto"/>
        <w:ind w:left="260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๓. ร่างเทศบัญญัติงบประมาณรายจ่ายประจำปีๆ พ.ศ. ๒๕๖๗ จำนวน ๑ เล่ม</w:t>
      </w:r>
    </w:p>
    <w:p>
      <w:pPr>
        <w:pStyle w:val="Style5"/>
        <w:keepNext w:val="0"/>
        <w:keepLines w:val="0"/>
        <w:framePr w:w="10494" w:h="7517" w:hRule="exact" w:wrap="none" w:vAnchor="page" w:hAnchor="page" w:x="702" w:y="1415"/>
        <w:widowControl w:val="0"/>
        <w:shd w:val="clear" w:color="auto" w:fill="auto"/>
        <w:bidi w:val="0"/>
        <w:spacing w:before="0" w:line="360" w:lineRule="auto"/>
        <w:ind w:left="1140" w:right="0" w:firstLine="148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ตามประกาศเทศบาลตำบลโนนลัง เรื่อง กำหนดสมัยประชุมสภาเทศบาล สมัยสามัญ ประจำปี พ.ศ. ๒๕๖๖ และสมัยประชุมสามัญ สมัยที่ ๑ ประจำปี พ.ศ. ๒๕๖๗ สภาเทศบาลโด้กำหนดสมัย ประชุมสภา สมัยสามัญ สมัยที่ ๓ ประจำปี พ.ศ. ๒๕๖๖ ในวันที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 ๓ - ๓๑ สิงหาคม ๒๕๖๖ โดยมีกำหนด ระยะเวลา ๒๙ วัน นั้น</w:t>
      </w:r>
    </w:p>
    <w:p>
      <w:pPr>
        <w:pStyle w:val="Style5"/>
        <w:keepNext w:val="0"/>
        <w:keepLines w:val="0"/>
        <w:framePr w:w="10494" w:h="7517" w:hRule="exact" w:wrap="none" w:vAnchor="page" w:hAnchor="page" w:x="702" w:y="1415"/>
        <w:widowControl w:val="0"/>
        <w:shd w:val="clear" w:color="auto" w:fill="auto"/>
        <w:bidi w:val="0"/>
        <w:spacing w:before="0" w:line="360" w:lineRule="auto"/>
        <w:ind w:left="1140" w:right="0" w:firstLine="14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ในการนี้ จึงขอเชิญท่านเข้าร่วมประชุมสภาเทศบาลตำบลโนนลัง สมัยสามัญ สมัยที่ ๓ ครั้งที่ ๒ ประจำปี พ.ศ. ๒๕๖๖ ในวันที่ ๒๘ สิงหาคม ๒๕๖๖ เวลา ๐๙.๐๐ น. ณ ห้องประชุมเดชกุญชร เทศบาลตำบลโนนลัง รายละเอียดตามวาระการประชุมที่แนบมาพร้อมหนังสือนี้</w:t>
      </w:r>
    </w:p>
    <w:p>
      <w:pPr>
        <w:pStyle w:val="Style5"/>
        <w:keepNext w:val="0"/>
        <w:keepLines w:val="0"/>
        <w:framePr w:w="10494" w:h="7517" w:hRule="exact" w:wrap="none" w:vAnchor="page" w:hAnchor="page" w:x="702" w:y="1415"/>
        <w:widowControl w:val="0"/>
        <w:shd w:val="clear" w:color="auto" w:fill="auto"/>
        <w:bidi w:val="0"/>
        <w:spacing w:before="0" w:after="0" w:line="360" w:lineRule="auto"/>
        <w:ind w:left="260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จึงเรียนมาเพื่อโปรดทราบและเข้าร่วมประชุมโดยพร้อมเพรียงกัน</w:t>
      </w:r>
    </w:p>
    <w:p>
      <w:pPr>
        <w:pStyle w:val="Style5"/>
        <w:keepNext w:val="0"/>
        <w:keepLines w:val="0"/>
        <w:framePr w:wrap="none" w:vAnchor="page" w:hAnchor="page" w:x="702" w:y="9108"/>
        <w:widowControl w:val="0"/>
        <w:shd w:val="clear" w:color="auto" w:fill="auto"/>
        <w:bidi w:val="0"/>
        <w:spacing w:before="0" w:after="0" w:line="240" w:lineRule="auto"/>
        <w:ind w:left="56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ขอแสดงความนับถือ</w:t>
      </w:r>
    </w:p>
    <w:p>
      <w:pPr>
        <w:pStyle w:val="Style5"/>
        <w:keepNext w:val="0"/>
        <w:keepLines w:val="0"/>
        <w:framePr w:w="10494" w:h="839" w:hRule="exact" w:wrap="none" w:vAnchor="page" w:hAnchor="page" w:x="702" w:y="11005"/>
        <w:widowControl w:val="0"/>
        <w:shd w:val="clear" w:color="auto" w:fill="auto"/>
        <w:bidi w:val="0"/>
        <w:spacing w:before="0" w:after="0" w:line="35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(นายบุญโฮม ปักเสติ)</w:t>
        <w:br/>
        <w:t>ประธานสภาเทศบาลตำบลโนนลัง</w:t>
      </w:r>
    </w:p>
    <w:p>
      <w:pPr>
        <w:pStyle w:val="Style5"/>
        <w:keepNext w:val="0"/>
        <w:keepLines w:val="0"/>
        <w:framePr w:w="10494" w:h="2099" w:hRule="exact" w:wrap="none" w:vAnchor="page" w:hAnchor="page" w:x="702" w:y="12564"/>
        <w:widowControl w:val="0"/>
        <w:shd w:val="clear" w:color="auto" w:fill="auto"/>
        <w:bidi w:val="0"/>
        <w:spacing w:before="0" w:after="0" w:line="348" w:lineRule="auto"/>
        <w:ind w:left="1152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งานสภาเทศบาล</w:t>
      </w:r>
    </w:p>
    <w:p>
      <w:pPr>
        <w:pStyle w:val="Style5"/>
        <w:keepNext w:val="0"/>
        <w:keepLines w:val="0"/>
        <w:framePr w:w="10494" w:h="2099" w:hRule="exact" w:wrap="none" w:vAnchor="page" w:hAnchor="page" w:x="702" w:y="12564"/>
        <w:widowControl w:val="0"/>
        <w:shd w:val="clear" w:color="auto" w:fill="auto"/>
        <w:bidi w:val="0"/>
        <w:spacing w:before="0" w:after="0" w:line="348" w:lineRule="auto"/>
        <w:ind w:left="1152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โทร./โทรสาร. ๐-๔๒๓๗-๕๕๐๙</w:t>
      </w:r>
    </w:p>
    <w:p>
      <w:pPr>
        <w:pStyle w:val="Style5"/>
        <w:keepNext w:val="0"/>
        <w:keepLines w:val="0"/>
        <w:framePr w:w="10494" w:h="2099" w:hRule="exact" w:wrap="none" w:vAnchor="page" w:hAnchor="page" w:x="702" w:y="12564"/>
        <w:widowControl w:val="0"/>
        <w:shd w:val="clear" w:color="auto" w:fill="auto"/>
        <w:bidi w:val="0"/>
        <w:spacing w:before="0" w:after="0" w:line="348" w:lineRule="auto"/>
        <w:ind w:left="2380" w:right="0" w:hanging="11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ผู้ประสานงาน นางอรุณี สุบงกช โทร. ๐๘-๕๐๐๑-๗๔๐๑</w:t>
        <w:br/>
        <w:t>นางนั้าค้าง สิโป้ โทร. ๐๙-๔๒๕๑-๖๖๕๗</w:t>
      </w:r>
    </w:p>
    <w:p>
      <w:pPr>
        <w:pStyle w:val="Style5"/>
        <w:keepNext w:val="0"/>
        <w:keepLines w:val="0"/>
        <w:framePr w:w="10494" w:h="2099" w:hRule="exact" w:wrap="none" w:vAnchor="page" w:hAnchor="page" w:x="702" w:y="12564"/>
        <w:widowControl w:val="0"/>
        <w:shd w:val="clear" w:color="auto" w:fill="auto"/>
        <w:bidi w:val="0"/>
        <w:spacing w:before="0" w:after="0" w:line="348" w:lineRule="auto"/>
        <w:ind w:left="23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นายทรงเดช พืชสิงห์ โทร. ๐๙-๓๕๐๑-๒๕๒๔</w:t>
      </w:r>
    </w:p>
    <w:p>
      <w:pPr>
        <w:pStyle w:val="Style5"/>
        <w:keepNext w:val="0"/>
        <w:keepLines w:val="0"/>
        <w:framePr w:w="10494" w:h="2099" w:hRule="exact" w:wrap="none" w:vAnchor="page" w:hAnchor="page" w:x="702" w:y="12564"/>
        <w:widowControl w:val="0"/>
        <w:shd w:val="clear" w:color="auto" w:fill="auto"/>
        <w:bidi w:val="0"/>
        <w:spacing w:before="0" w:after="0" w:line="348" w:lineRule="auto"/>
        <w:ind w:left="1152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หมายเหตุ - การแต่งกายด้วยเครื่องแบบสีกากี</w:t>
      </w:r>
    </w:p>
    <w:p>
      <w:pPr>
        <w:pStyle w:val="Style5"/>
        <w:keepNext w:val="0"/>
        <w:keepLines w:val="0"/>
        <w:framePr w:w="10494" w:h="450" w:hRule="exact" w:wrap="none" w:vAnchor="page" w:hAnchor="page" w:x="702" w:y="14666"/>
        <w:widowControl w:val="0"/>
        <w:shd w:val="clear" w:color="auto" w:fill="auto"/>
        <w:bidi w:val="0"/>
        <w:spacing w:before="0" w:after="0" w:line="348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- ขอความร่วมมือให้ท่านสวมหน้ากากอนามัยในการเข้าร่วมประชุมในครั้งนี้ด้วย</w:t>
      </w:r>
    </w:p>
    <w:p>
      <w:pPr>
        <w:pStyle w:val="Style8"/>
        <w:keepNext w:val="0"/>
        <w:keepLines w:val="0"/>
        <w:framePr w:w="2473" w:h="875" w:hRule="exact" w:wrap="none" w:vAnchor="page" w:hAnchor="page" w:x="8791" w:y="13633"/>
        <w:widowControl w:val="0"/>
        <w:shd w:val="clear" w:color="auto" w:fill="auto"/>
        <w:bidi w:val="0"/>
        <w:spacing w:before="0" w:after="40" w:line="240" w:lineRule="auto"/>
        <w:ind w:left="0" w:right="11" w:firstLine="0"/>
        <w:jc w:val="center"/>
        <w:rPr>
          <w:sz w:val="8"/>
          <w:szCs w:val="8"/>
        </w:rPr>
      </w:pPr>
      <w:r>
        <w:rPr>
          <w:rFonts w:ascii="Arial" w:eastAsia="Arial" w:hAnsi="Arial" w:cs="Arial"/>
          <w:i/>
          <w:iCs/>
          <w:color w:val="3949C0"/>
          <w:spacing w:val="0"/>
          <w:w w:val="100"/>
          <w:position w:val="0"/>
          <w:sz w:val="8"/>
          <w:szCs w:val="8"/>
          <w:shd w:val="clear" w:color="auto" w:fill="auto"/>
          <w:lang w:val="en-US" w:eastAsia="en-US" w:bidi="en-US"/>
        </w:rPr>
        <w:t>'■tf</w:t>
      </w:r>
    </w:p>
    <w:p>
      <w:pPr>
        <w:pStyle w:val="Style8"/>
        <w:keepNext w:val="0"/>
        <w:keepLines w:val="0"/>
        <w:framePr w:w="2473" w:h="875" w:hRule="exact" w:wrap="none" w:vAnchor="page" w:hAnchor="page" w:x="8791" w:y="13633"/>
        <w:widowControl w:val="0"/>
        <w:shd w:val="clear" w:color="auto" w:fill="auto"/>
        <w:bidi w:val="0"/>
        <w:spacing w:before="0" w:after="40" w:line="240" w:lineRule="auto"/>
        <w:ind w:left="0" w:right="11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(บางอรุณี สุบงกซ)</w:t>
      </w:r>
    </w:p>
    <w:p>
      <w:pPr>
        <w:pStyle w:val="Style8"/>
        <w:keepNext w:val="0"/>
        <w:keepLines w:val="0"/>
        <w:framePr w:w="2473" w:h="875" w:hRule="exact" w:wrap="none" w:vAnchor="page" w:hAnchor="page" w:x="8791" w:y="13633"/>
        <w:widowControl w:val="0"/>
        <w:shd w:val="clear" w:color="auto" w:fill="auto"/>
        <w:bidi w:val="0"/>
        <w:spacing w:before="0" w:after="0" w:line="240" w:lineRule="auto"/>
        <w:ind w:left="0" w:right="11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 xml:space="preserve">'/า </w:t>
      </w:r>
      <w:r>
        <w:rPr>
          <w:rFonts w:ascii="Times New Roman" w:eastAsia="Times New Roman" w:hAnsi="Times New Roman" w:cs="Times New Roman"/>
          <w:color w:val="697AE8"/>
          <w:spacing w:val="0"/>
          <w:w w:val="100"/>
          <w:position w:val="0"/>
          <w:sz w:val="14"/>
          <w:szCs w:val="14"/>
          <w:shd w:val="clear" w:color="auto" w:fill="auto"/>
          <w:lang w:val="en-US" w:eastAsia="en-US" w:bidi="en-US"/>
        </w:rPr>
        <w:t>VV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'ฝ่ายแพบง''น-?ะงบประมาพ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5"/>
        <w:keepNext w:val="0"/>
        <w:keepLines w:val="0"/>
        <w:framePr w:wrap="none" w:vAnchor="page" w:hAnchor="page" w:x="1416" w:y="21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ที่ สภา/ว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0"/>
          <w:w w:val="100"/>
          <w:position w:val="0"/>
          <w:shd w:val="clear" w:color="auto" w:fill="auto"/>
        </w:rPr>
        <w:t>ร</w:t>
      </w:r>
    </w:p>
    <w:p>
      <w:pPr>
        <w:pStyle w:val="Style5"/>
        <w:keepNext w:val="0"/>
        <w:keepLines w:val="0"/>
        <w:framePr w:w="10494" w:h="1170" w:hRule="exact" w:wrap="none" w:vAnchor="page" w:hAnchor="page" w:x="203" w:y="2240"/>
        <w:widowControl w:val="0"/>
        <w:shd w:val="clear" w:color="auto" w:fill="auto"/>
        <w:bidi w:val="0"/>
        <w:spacing w:before="0" w:after="100" w:line="240" w:lineRule="auto"/>
        <w:ind w:left="6192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สำนักงานเทศบาลตำบลโนนลัง</w:t>
      </w:r>
    </w:p>
    <w:p>
      <w:pPr>
        <w:pStyle w:val="Style5"/>
        <w:keepNext w:val="0"/>
        <w:keepLines w:val="0"/>
        <w:framePr w:w="10494" w:h="1170" w:hRule="exact" w:wrap="none" w:vAnchor="page" w:hAnchor="page" w:x="203" w:y="2240"/>
        <w:widowControl w:val="0"/>
        <w:shd w:val="clear" w:color="auto" w:fill="auto"/>
        <w:bidi w:val="0"/>
        <w:spacing w:before="0" w:after="200" w:line="240" w:lineRule="auto"/>
        <w:ind w:left="670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ถนนโนนลัง - หนองบัวลำภู นภ ๓๙๑๔๐</w:t>
      </w:r>
    </w:p>
    <w:p>
      <w:pPr>
        <w:pStyle w:val="Style5"/>
        <w:keepNext w:val="0"/>
        <w:keepLines w:val="0"/>
        <w:framePr w:w="10494" w:h="1170" w:hRule="exact" w:wrap="none" w:vAnchor="page" w:hAnchor="page" w:x="203" w:y="2240"/>
        <w:widowControl w:val="0"/>
        <w:shd w:val="clear" w:color="auto" w:fill="auto"/>
        <w:bidi w:val="0"/>
        <w:spacing w:before="0" w:after="0" w:line="240" w:lineRule="auto"/>
        <w:ind w:left="620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สิงหาคม ๒๕๖๖</w:t>
      </w:r>
    </w:p>
    <w:p>
      <w:pPr>
        <w:pStyle w:val="Style5"/>
        <w:keepNext w:val="0"/>
        <w:keepLines w:val="0"/>
        <w:framePr w:w="10494" w:h="4784" w:hRule="exact" w:wrap="none" w:vAnchor="page" w:hAnchor="page" w:x="203" w:y="3533"/>
        <w:widowControl w:val="0"/>
        <w:shd w:val="clear" w:color="auto" w:fill="auto"/>
        <w:bidi w:val="0"/>
        <w:spacing w:before="0" w:line="36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เรื่อง ขอเชิญประชุมสภาเทศบาลตำบลโนนลัง สมัยสามัญ สมัยที่ ๓ ครั้งที่ ๒ ประจำปี พ.ศ. ๒๕๖๖</w:t>
      </w:r>
    </w:p>
    <w:p>
      <w:pPr>
        <w:pStyle w:val="Style5"/>
        <w:keepNext w:val="0"/>
        <w:keepLines w:val="0"/>
        <w:framePr w:w="10494" w:h="4784" w:hRule="exact" w:wrap="none" w:vAnchor="page" w:hAnchor="page" w:x="203" w:y="3533"/>
        <w:widowControl w:val="0"/>
        <w:shd w:val="clear" w:color="auto" w:fill="auto"/>
        <w:bidi w:val="0"/>
        <w:spacing w:before="0" w:line="36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เรียน หัวหน้าฝ่ายทุกฝ่าย/พนักงานเทศบาลตามรายชื่อแนบท้าย</w:t>
      </w:r>
    </w:p>
    <w:p>
      <w:pPr>
        <w:pStyle w:val="Style5"/>
        <w:keepNext w:val="0"/>
        <w:keepLines w:val="0"/>
        <w:framePr w:w="10494" w:h="4784" w:hRule="exact" w:wrap="none" w:vAnchor="page" w:hAnchor="page" w:x="203" w:y="3533"/>
        <w:widowControl w:val="0"/>
        <w:shd w:val="clear" w:color="auto" w:fill="auto"/>
        <w:tabs>
          <w:tab w:pos="5372" w:val="left"/>
        </w:tabs>
        <w:bidi w:val="0"/>
        <w:spacing w:before="0" w:line="360" w:lineRule="auto"/>
        <w:ind w:left="11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สิ่งที่ส่งมาด้วย ๑. ระเบียบวาระการประชุม</w:t>
        <w:tab/>
        <w:t>จำนวน ๑ ชุด</w:t>
      </w:r>
    </w:p>
    <w:p>
      <w:pPr>
        <w:pStyle w:val="Style5"/>
        <w:keepNext w:val="0"/>
        <w:keepLines w:val="0"/>
        <w:framePr w:w="10494" w:h="4784" w:hRule="exact" w:wrap="none" w:vAnchor="page" w:hAnchor="page" w:x="203" w:y="3533"/>
        <w:widowControl w:val="0"/>
        <w:shd w:val="clear" w:color="auto" w:fill="auto"/>
        <w:bidi w:val="0"/>
        <w:spacing w:before="0" w:line="360" w:lineRule="auto"/>
        <w:ind w:left="1160" w:right="0" w:firstLine="14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ตามประกาศเทศบาลตำบลโนนลัง เรื่อง กำหนดสมัยประชุมสภาเทศบาล สมัยสามัญ ประจำปี พ.ศ. ๒๕๖๖ และสมัยประชุมสามัญ สมัยที่ ๑ ประจำปี พ.ศ. ๒๕๖๗ สภาเทศบาลได้กำหนดสมัย ประชุมสภา สมัยสามัญ สมัยที่ ๓ ประจำปี พ.ศ. ๒๕๖๖ ในวันที่ ๓ - ๓๑ สิงหาคม ๒๕๖๖ โดยมีกำหนด ระยะเวลา ๓๐ วัน นั้น</w:t>
      </w:r>
    </w:p>
    <w:p>
      <w:pPr>
        <w:pStyle w:val="Style5"/>
        <w:keepNext w:val="0"/>
        <w:keepLines w:val="0"/>
        <w:framePr w:w="10494" w:h="4784" w:hRule="exact" w:wrap="none" w:vAnchor="page" w:hAnchor="page" w:x="203" w:y="3533"/>
        <w:widowControl w:val="0"/>
        <w:shd w:val="clear" w:color="auto" w:fill="auto"/>
        <w:bidi w:val="0"/>
        <w:spacing w:before="0" w:line="360" w:lineRule="auto"/>
        <w:ind w:left="1160" w:right="0" w:firstLine="14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ในการนี้ จึงขอเชิญท่านเข้าร่วมประชุมสภาเทศบาลตำบลโนนลัง สมัยสามัญ สมัยที่ ๓ ครั้งที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 ๒ ประจำปี พ.ศ. ๒๕๖๖ ในวันที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 ๒๘ สิงหาคม ๒๕๖๖ เวลา ๐๙.๐๐ น. ณ ห้องประชุมเดชกุญชร เทศบาลตำบลโนนลัง รายละเอียดตามวาระการประชุมที่แนบมาพร้อมหนังสือนี้</w:t>
      </w:r>
    </w:p>
    <w:p>
      <w:pPr>
        <w:pStyle w:val="Style5"/>
        <w:keepNext w:val="0"/>
        <w:keepLines w:val="0"/>
        <w:framePr w:w="10494" w:h="4784" w:hRule="exact" w:wrap="none" w:vAnchor="page" w:hAnchor="page" w:x="203" w:y="3533"/>
        <w:widowControl w:val="0"/>
        <w:shd w:val="clear" w:color="auto" w:fill="auto"/>
        <w:bidi w:val="0"/>
        <w:spacing w:before="0" w:after="0" w:line="360" w:lineRule="auto"/>
        <w:ind w:left="1160" w:right="0" w:firstLine="14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จึงเรียนมาเพื่อโปรดทราบและเข้าร่วมประชุมโดยพร้อมเพรียงกัน</w:t>
      </w:r>
    </w:p>
    <w:p>
      <w:pPr>
        <w:pStyle w:val="Style5"/>
        <w:keepNext w:val="0"/>
        <w:keepLines w:val="0"/>
        <w:framePr w:wrap="none" w:vAnchor="page" w:hAnchor="page" w:x="203" w:y="8497"/>
        <w:widowControl w:val="0"/>
        <w:shd w:val="clear" w:color="auto" w:fill="auto"/>
        <w:bidi w:val="0"/>
        <w:spacing w:before="0" w:after="0" w:line="240" w:lineRule="auto"/>
        <w:ind w:left="56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ขอแสดงความนับถือ</w:t>
      </w:r>
    </w:p>
    <w:p>
      <w:pPr>
        <w:framePr w:wrap="none" w:vAnchor="page" w:hAnchor="page" w:x="6172" w:y="9548"/>
        <w:widowControl w:val="0"/>
        <w:rPr>
          <w:sz w:val="2"/>
          <w:szCs w:val="2"/>
        </w:rPr>
      </w:pPr>
      <w:r>
        <w:drawing>
          <wp:inline>
            <wp:extent cx="615950" cy="548640"/>
            <wp:docPr id="89" name="Picutre 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153"/>
                    <a:stretch/>
                  </pic:blipFill>
                  <pic:spPr>
                    <a:xfrm>
                      <a:ext cx="615950" cy="5486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framePr w:w="9374" w:h="788" w:hRule="exact" w:wrap="none" w:vAnchor="page" w:hAnchor="page" w:x="1261" w:y="10438"/>
        <w:widowControl w:val="0"/>
        <w:shd w:val="clear" w:color="auto" w:fill="auto"/>
        <w:bidi w:val="0"/>
        <w:spacing w:before="0" w:after="0" w:line="35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(นายบุญโฮม ปักเสติ)</w:t>
        <w:br/>
        <w:t>ประธานสภาเทศบาลตำบลโนนลัง</w:t>
      </w:r>
    </w:p>
    <w:p>
      <w:pPr>
        <w:pStyle w:val="Style5"/>
        <w:keepNext w:val="0"/>
        <w:keepLines w:val="0"/>
        <w:framePr w:w="9374" w:h="2488" w:hRule="exact" w:wrap="none" w:vAnchor="page" w:hAnchor="page" w:x="1261" w:y="12317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งานสภาเทศบาล</w:t>
      </w:r>
    </w:p>
    <w:p>
      <w:pPr>
        <w:pStyle w:val="Style5"/>
        <w:keepNext w:val="0"/>
        <w:keepLines w:val="0"/>
        <w:framePr w:w="9374" w:h="2488" w:hRule="exact" w:wrap="none" w:vAnchor="page" w:hAnchor="page" w:x="1261" w:y="12317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โทร./โทรสาร. ๐-๔๒๓๗-๕๕๐๙</w:t>
      </w:r>
    </w:p>
    <w:p>
      <w:pPr>
        <w:pStyle w:val="Style5"/>
        <w:keepNext w:val="0"/>
        <w:keepLines w:val="0"/>
        <w:framePr w:w="9374" w:h="2488" w:hRule="exact" w:wrap="none" w:vAnchor="page" w:hAnchor="page" w:x="1261" w:y="12317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ผู้ประสานงาน นางอรุณี สุบงกช โทร. ๐๘-๕๐๐๑-๗๔๐๑</w:t>
      </w:r>
    </w:p>
    <w:p>
      <w:pPr>
        <w:pStyle w:val="Style5"/>
        <w:keepNext w:val="0"/>
        <w:keepLines w:val="0"/>
        <w:framePr w:w="9374" w:h="2488" w:hRule="exact" w:wrap="none" w:vAnchor="page" w:hAnchor="page" w:x="1261" w:y="12317"/>
        <w:widowControl w:val="0"/>
        <w:shd w:val="clear" w:color="auto" w:fill="auto"/>
        <w:bidi w:val="0"/>
        <w:spacing w:before="0" w:after="80" w:line="240" w:lineRule="auto"/>
        <w:ind w:left="12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นาง'นาคำง ลิโป้ โทร. ๐๙-๔๒๕๑-๖๖๕๗</w:t>
      </w:r>
    </w:p>
    <w:p>
      <w:pPr>
        <w:pStyle w:val="Style5"/>
        <w:keepNext w:val="0"/>
        <w:keepLines w:val="0"/>
        <w:framePr w:w="9374" w:h="2488" w:hRule="exact" w:wrap="none" w:vAnchor="page" w:hAnchor="page" w:x="1261" w:y="12317"/>
        <w:widowControl w:val="0"/>
        <w:shd w:val="clear" w:color="auto" w:fill="auto"/>
        <w:bidi w:val="0"/>
        <w:spacing w:before="0" w:after="80" w:line="240" w:lineRule="auto"/>
        <w:ind w:left="12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นายทรงเดช พึชสิงห์ โทร. ๐๙-๓๕๐๑-๒๕๒๔</w:t>
      </w:r>
    </w:p>
    <w:p>
      <w:pPr>
        <w:pStyle w:val="Style5"/>
        <w:keepNext w:val="0"/>
        <w:keepLines w:val="0"/>
        <w:framePr w:w="9374" w:h="2488" w:hRule="exact" w:wrap="none" w:vAnchor="page" w:hAnchor="page" w:x="1261" w:y="123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หมายเหตุ - การแต่งกายด้วยเครื่องแบบลีกากี</w:t>
      </w:r>
    </w:p>
    <w:p>
      <w:pPr>
        <w:pStyle w:val="Style5"/>
        <w:keepNext w:val="0"/>
        <w:keepLines w:val="0"/>
        <w:framePr w:w="9374" w:h="2488" w:hRule="exact" w:wrap="none" w:vAnchor="page" w:hAnchor="page" w:x="1261" w:y="12317"/>
        <w:widowControl w:val="0"/>
        <w:numPr>
          <w:ilvl w:val="0"/>
          <w:numId w:val="277"/>
        </w:numPr>
        <w:shd w:val="clear" w:color="auto" w:fill="auto"/>
        <w:tabs>
          <w:tab w:pos="1194" w:val="left"/>
        </w:tabs>
        <w:bidi w:val="0"/>
        <w:spacing w:before="0" w:after="0" w:line="240" w:lineRule="auto"/>
        <w:ind w:left="0" w:right="0" w:firstLine="9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ขอความร่วมมือให้ท่านสวมหน้ากากอนามัยในการเข้าร่วมประชุมในครั้งนี้ด้วย</w:t>
      </w:r>
    </w:p>
    <w:p>
      <w:pPr>
        <w:pStyle w:val="Style29"/>
        <w:keepNext w:val="0"/>
        <w:keepLines w:val="0"/>
        <w:framePr w:w="2473" w:h="522" w:hRule="exact" w:wrap="none" w:vAnchor="page" w:hAnchor="page" w:x="7965" w:y="153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(นางอรุณึ สุบงกช)</w:t>
      </w:r>
    </w:p>
    <w:p>
      <w:pPr>
        <w:pStyle w:val="Style29"/>
        <w:keepNext w:val="0"/>
        <w:keepLines w:val="0"/>
        <w:framePr w:w="2473" w:h="522" w:hRule="exact" w:wrap="none" w:vAnchor="page" w:hAnchor="page" w:x="7965" w:y="153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 xml:space="preserve">น้าหน้าฝ่ายแผน </w:t>
      </w:r>
      <w:r>
        <w:rPr>
          <w:color w:val="697AE8"/>
          <w:spacing w:val="0"/>
          <w:w w:val="100"/>
          <w:position w:val="0"/>
          <w:sz w:val="14"/>
          <w:szCs w:val="14"/>
          <w:shd w:val="clear" w:color="auto" w:fill="auto"/>
          <w:lang w:val="en-US" w:eastAsia="en-US" w:bidi="en-US"/>
        </w:rPr>
        <w:t xml:space="preserve">r 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นและงบใ)ระมาณ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5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5"/>
        <w:keepNext w:val="0"/>
        <w:keepLines w:val="0"/>
        <w:framePr w:wrap="none" w:vAnchor="page" w:hAnchor="page" w:x="1384" w:y="20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ที่ สภา ว</w:t>
      </w:r>
    </w:p>
    <w:p>
      <w:pPr>
        <w:pStyle w:val="Style5"/>
        <w:keepNext w:val="0"/>
        <w:keepLines w:val="0"/>
        <w:framePr w:wrap="none" w:vAnchor="page" w:hAnchor="page" w:x="2662" w:y="20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/๒๕๖๖</w:t>
      </w:r>
    </w:p>
    <w:p>
      <w:pPr>
        <w:pStyle w:val="Style5"/>
        <w:keepNext w:val="0"/>
        <w:keepLines w:val="0"/>
        <w:framePr w:w="9374" w:h="1562" w:hRule="exact" w:wrap="none" w:vAnchor="page" w:hAnchor="page" w:x="1261" w:y="1780"/>
        <w:widowControl w:val="0"/>
        <w:shd w:val="clear" w:color="auto" w:fill="auto"/>
        <w:tabs>
          <w:tab w:pos="5620" w:val="left"/>
        </w:tabs>
        <w:bidi w:val="0"/>
        <w:spacing w:before="0" w:after="40" w:line="240" w:lineRule="auto"/>
        <w:ind w:left="4619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56"/>
          <w:szCs w:val="56"/>
          <w:shd w:val="clear" w:color="auto" w:fill="auto"/>
        </w:rPr>
        <w:t>แเ^</w:t>
        <w:tab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สำนักงานเทศบาลตำบลโนนลัง</w:t>
      </w:r>
    </w:p>
    <w:p>
      <w:pPr>
        <w:pStyle w:val="Style5"/>
        <w:keepNext w:val="0"/>
        <w:keepLines w:val="0"/>
        <w:framePr w:w="9374" w:h="1562" w:hRule="exact" w:wrap="none" w:vAnchor="page" w:hAnchor="page" w:x="1261" w:y="1780"/>
        <w:widowControl w:val="0"/>
        <w:shd w:val="clear" w:color="auto" w:fill="auto"/>
        <w:bidi w:val="0"/>
        <w:spacing w:before="0" w:after="0" w:line="451" w:lineRule="auto"/>
        <w:ind w:left="4560" w:right="443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ถนนโนนสัง - หนองบัวลำภู นภ ๓๙๑๔๐</w:t>
        <w:br/>
        <w:t>น^ สิงหาคม ๒๕๖๖</w:t>
      </w:r>
    </w:p>
    <w:p>
      <w:pPr>
        <w:pStyle w:val="Style5"/>
        <w:keepNext w:val="0"/>
        <w:keepLines w:val="0"/>
        <w:framePr w:w="9374" w:h="5879" w:hRule="exact" w:wrap="none" w:vAnchor="page" w:hAnchor="page" w:x="1261" w:y="3346"/>
        <w:widowControl w:val="0"/>
        <w:shd w:val="clear" w:color="auto" w:fill="auto"/>
        <w:bidi w:val="0"/>
        <w:spacing w:before="0" w:after="10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เรื่อง ขอเชิญเข้ารับพิงการประชุมสภาเทศบาล สมัยสามัญ สมัยที่ ๓ ครั้งที่ ๒ ประจำปี พ.ศ. ๒๕๖๖</w:t>
      </w:r>
    </w:p>
    <w:p>
      <w:pPr>
        <w:pStyle w:val="Style5"/>
        <w:keepNext w:val="0"/>
        <w:keepLines w:val="0"/>
        <w:framePr w:w="9374" w:h="5879" w:hRule="exact" w:wrap="none" w:vAnchor="page" w:hAnchor="page" w:x="1261" w:y="3346"/>
        <w:widowControl w:val="0"/>
        <w:shd w:val="clear" w:color="auto" w:fill="auto"/>
        <w:bidi w:val="0"/>
        <w:spacing w:before="0" w:after="4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เรียน กำนันตำบลโนนลัง และผู้ใหญ่บ้าน ๑๕ หมู่บ้าน ในเขตเทศบาลตำบลโนนลัง</w:t>
      </w:r>
    </w:p>
    <w:p>
      <w:pPr>
        <w:pStyle w:val="Style5"/>
        <w:keepNext w:val="0"/>
        <w:keepLines w:val="0"/>
        <w:framePr w:w="9374" w:h="5879" w:hRule="exact" w:wrap="none" w:vAnchor="page" w:hAnchor="page" w:x="1261" w:y="3346"/>
        <w:widowControl w:val="0"/>
        <w:shd w:val="clear" w:color="auto" w:fill="auto"/>
        <w:bidi w:val="0"/>
        <w:spacing w:before="0" w:after="40" w:line="360" w:lineRule="auto"/>
        <w:ind w:left="780" w:right="0" w:hanging="7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อ้างถึง ประกาศเทศบาลตำบลโนนลัง เรื่อง ทำหนดสมัยประชุมสภาเทศบาล สมัยสามัญ ประจำปี พ.ศ. ๒๕๖๖ และสมัยประชุมสามัญ สมัยที่ ๑ ประจำปี พ.ศ. ๒๕๖๗</w:t>
      </w:r>
    </w:p>
    <w:p>
      <w:pPr>
        <w:pStyle w:val="Style5"/>
        <w:keepNext w:val="0"/>
        <w:keepLines w:val="0"/>
        <w:framePr w:w="9374" w:h="5879" w:hRule="exact" w:wrap="none" w:vAnchor="page" w:hAnchor="page" w:x="1261" w:y="3346"/>
        <w:widowControl w:val="0"/>
        <w:shd w:val="clear" w:color="auto" w:fill="auto"/>
        <w:bidi w:val="0"/>
        <w:spacing w:before="0" w:after="4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สิ่งที่ส่งมาด้วย ระเบียบวาระการประชุม จำนวน ๑ ชุด</w:t>
      </w:r>
    </w:p>
    <w:p>
      <w:pPr>
        <w:pStyle w:val="Style5"/>
        <w:keepNext w:val="0"/>
        <w:keepLines w:val="0"/>
        <w:framePr w:w="9374" w:h="5879" w:hRule="exact" w:wrap="none" w:vAnchor="page" w:hAnchor="page" w:x="1261" w:y="3346"/>
        <w:widowControl w:val="0"/>
        <w:shd w:val="clear" w:color="auto" w:fill="auto"/>
        <w:bidi w:val="0"/>
        <w:spacing w:before="0" w:after="0" w:line="360" w:lineRule="auto"/>
        <w:ind w:left="0" w:right="0" w:firstLine="148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ตามประกาศเทศบาลตำบลโนนลัง เรื่อง กำหนดสมัยประชุมสภาเทศบาล สมัยสามัญ ประจำปี พ.ศ. ๒๕๖๖ และสมัยประชุมสามัญ สมัยที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 ๑ ประจำปี พ.ศ. ๒๕๖๗ สภาเทศบาลได้กำหนดสมัย ประชุมสภา สมัยสามัญ สมัยที่ ๓ ประจำปี ๒๕๖๖ ในวันที่ ๓ - ๓๑ สิงหาคม ๒๕๖๖ โดยมีมีกำหนดระยะเวลา ๒๙ วัน นั้น</w:t>
      </w:r>
    </w:p>
    <w:p>
      <w:pPr>
        <w:pStyle w:val="Style5"/>
        <w:keepNext w:val="0"/>
        <w:keepLines w:val="0"/>
        <w:framePr w:w="9374" w:h="5879" w:hRule="exact" w:wrap="none" w:vAnchor="page" w:hAnchor="page" w:x="1261" w:y="3346"/>
        <w:widowControl w:val="0"/>
        <w:shd w:val="clear" w:color="auto" w:fill="auto"/>
        <w:bidi w:val="0"/>
        <w:spacing w:before="0" w:after="40" w:line="360" w:lineRule="auto"/>
        <w:ind w:left="0" w:right="0" w:firstLine="148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ในการนี้ จึงขอเชิญท่านเข้าร่วมรับพิงการประชุมสภาเทศบาลตำบลโนนลัง สมัยสามัญ สมัยที่ ๓ ครั้งที่ ๒ ประจำปี พ.ศ. ๒๕๖๖ ในวันที่ ๒๘ สิงหาคม ๒๕๖๖ เวลา ๐๙.๐๐ น. ณ ห้องประชุม เดชกุญชร ชั้น ๓ สำนักงานเทศบาลตำบลโนนลัง รายละเอียดตามวาระการประชุมที่แนบมาพร้อมหนังสือนี้ และโปรดพิจารณาประชาสัมพันธ์ให้ผู้ที่มีส่วนเกี่ยวข้องทราบต่อไป จักขอบพระคุณยิ่ง</w:t>
      </w:r>
    </w:p>
    <w:p>
      <w:pPr>
        <w:pStyle w:val="Style5"/>
        <w:keepNext w:val="0"/>
        <w:keepLines w:val="0"/>
        <w:framePr w:w="9374" w:h="5879" w:hRule="exact" w:wrap="none" w:vAnchor="page" w:hAnchor="page" w:x="1261" w:y="3346"/>
        <w:widowControl w:val="0"/>
        <w:shd w:val="clear" w:color="auto" w:fill="auto"/>
        <w:bidi w:val="0"/>
        <w:spacing w:before="0" w:after="0" w:line="360" w:lineRule="auto"/>
        <w:ind w:left="14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จึงเรียนมาเพื่อโปรดทราบ</w:t>
      </w:r>
    </w:p>
    <w:p>
      <w:pPr>
        <w:pStyle w:val="Style5"/>
        <w:keepNext w:val="0"/>
        <w:keepLines w:val="0"/>
        <w:framePr w:w="9374" w:h="299" w:hRule="exact" w:wrap="none" w:vAnchor="page" w:hAnchor="page" w:x="1261" w:y="94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ขอแสดงความนับถือ</w:t>
      </w:r>
    </w:p>
    <w:p>
      <w:pPr>
        <w:framePr w:wrap="none" w:vAnchor="page" w:hAnchor="page" w:x="6042" w:y="10006"/>
        <w:widowControl w:val="0"/>
        <w:rPr>
          <w:sz w:val="2"/>
          <w:szCs w:val="2"/>
        </w:rPr>
      </w:pPr>
      <w:r>
        <w:drawing>
          <wp:inline>
            <wp:extent cx="682625" cy="615950"/>
            <wp:docPr id="90" name="Picutre 9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/>
                    <pic:cNvPicPr/>
                  </pic:nvPicPr>
                  <pic:blipFill>
                    <a:blip r:embed="rId155"/>
                    <a:stretch/>
                  </pic:blipFill>
                  <pic:spPr>
                    <a:xfrm>
                      <a:ext cx="682625" cy="6159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framePr w:w="9374" w:h="799" w:hRule="exact" w:wrap="none" w:vAnchor="page" w:hAnchor="page" w:x="1261" w:y="10978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(นายบุญโฮม ปักเสติ)</w:t>
        <w:br/>
        <w:t>ประธานสภาเทศบาลตำบลโนนสัง</w:t>
      </w:r>
    </w:p>
    <w:p>
      <w:pPr>
        <w:pStyle w:val="Style5"/>
        <w:keepNext w:val="0"/>
        <w:keepLines w:val="0"/>
        <w:framePr w:w="9374" w:h="2452" w:hRule="exact" w:wrap="none" w:vAnchor="page" w:hAnchor="page" w:x="1261" w:y="1286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งานสภาเทศบาล</w:t>
      </w:r>
    </w:p>
    <w:p>
      <w:pPr>
        <w:pStyle w:val="Style5"/>
        <w:keepNext w:val="0"/>
        <w:keepLines w:val="0"/>
        <w:framePr w:w="9374" w:h="2452" w:hRule="exact" w:wrap="none" w:vAnchor="page" w:hAnchor="page" w:x="1261" w:y="1286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โทร./โทรสาร. ๐-๔๒๓๗-๕๕๐๙</w:t>
      </w:r>
    </w:p>
    <w:p>
      <w:pPr>
        <w:pStyle w:val="Style5"/>
        <w:keepNext w:val="0"/>
        <w:keepLines w:val="0"/>
        <w:framePr w:w="9374" w:h="2452" w:hRule="exact" w:wrap="none" w:vAnchor="page" w:hAnchor="page" w:x="1261" w:y="128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ผู้ประสานงาน นางอรุณี สุบงกช โทร. ๐๘-๕๐๐๑-๗๔๐๑</w:t>
      </w:r>
    </w:p>
    <w:p>
      <w:pPr>
        <w:pStyle w:val="Style5"/>
        <w:keepNext w:val="0"/>
        <w:keepLines w:val="0"/>
        <w:framePr w:w="9374" w:h="2452" w:hRule="exact" w:wrap="none" w:vAnchor="page" w:hAnchor="page" w:x="1261" w:y="12860"/>
        <w:widowControl w:val="0"/>
        <w:shd w:val="clear" w:color="auto" w:fill="auto"/>
        <w:bidi w:val="0"/>
        <w:spacing w:before="0" w:after="100" w:line="240" w:lineRule="auto"/>
        <w:ind w:left="12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นางนั้าค้าง สิโป้ โทร. ๐๙-๔๒๕๑-๖๖๕๗</w:t>
      </w:r>
    </w:p>
    <w:p>
      <w:pPr>
        <w:pStyle w:val="Style5"/>
        <w:keepNext w:val="0"/>
        <w:keepLines w:val="0"/>
        <w:framePr w:w="9374" w:h="2452" w:hRule="exact" w:wrap="none" w:vAnchor="page" w:hAnchor="page" w:x="1261" w:y="12860"/>
        <w:widowControl w:val="0"/>
        <w:shd w:val="clear" w:color="auto" w:fill="auto"/>
        <w:bidi w:val="0"/>
        <w:spacing w:before="0" w:after="100" w:line="240" w:lineRule="auto"/>
        <w:ind w:left="12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นายทรงเดช พืชสิงห์ โทร. ๐๙-๓๕๐๑-๒๕๒๔</w:t>
      </w:r>
    </w:p>
    <w:p>
      <w:pPr>
        <w:pStyle w:val="Style5"/>
        <w:keepNext w:val="0"/>
        <w:keepLines w:val="0"/>
        <w:framePr w:w="9374" w:h="2452" w:hRule="exact" w:wrap="none" w:vAnchor="page" w:hAnchor="page" w:x="1261" w:y="128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หมายเหดุ - การแต่งกายด้วยชุดสุภาพ</w:t>
      </w:r>
    </w:p>
    <w:p>
      <w:pPr>
        <w:pStyle w:val="Style5"/>
        <w:keepNext w:val="0"/>
        <w:keepLines w:val="0"/>
        <w:framePr w:w="9374" w:h="2452" w:hRule="exact" w:wrap="none" w:vAnchor="page" w:hAnchor="page" w:x="1261" w:y="12860"/>
        <w:widowControl w:val="0"/>
        <w:numPr>
          <w:ilvl w:val="0"/>
          <w:numId w:val="277"/>
        </w:numPr>
        <w:shd w:val="clear" w:color="auto" w:fill="auto"/>
        <w:tabs>
          <w:tab w:pos="1154" w:val="left"/>
        </w:tabs>
        <w:bidi w:val="0"/>
        <w:spacing w:before="0" w:after="0" w:line="240" w:lineRule="auto"/>
        <w:ind w:left="0" w:right="0" w:firstLine="9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ขอความร่วมมือให้ท่านสวมหบ้ากากอนามัยในการเข้าร่วมประชุมในครั้งนี้ด้วย</w:t>
      </w:r>
    </w:p>
    <w:p>
      <w:pPr>
        <w:pStyle w:val="Style29"/>
        <w:keepNext w:val="0"/>
        <w:keepLines w:val="0"/>
        <w:framePr w:w="9374" w:h="472" w:hRule="exact" w:wrap="none" w:vAnchor="page" w:hAnchor="page" w:x="1261" w:y="15416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right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(นางอรุณึ สุบงกช)</w:t>
      </w:r>
    </w:p>
    <w:p>
      <w:pPr>
        <w:pStyle w:val="Style29"/>
        <w:keepNext w:val="0"/>
        <w:keepLines w:val="0"/>
        <w:framePr w:w="9374" w:h="472" w:hRule="exact" w:wrap="none" w:vAnchor="page" w:hAnchor="page" w:x="1261" w:y="154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1"/>
          <w:szCs w:val="11"/>
          <w:shd w:val="clear" w:color="auto" w:fill="auto"/>
        </w:rPr>
        <w:t>ง่</w:t>
      </w:r>
      <w:r>
        <w:rPr>
          <w:color w:val="697AE8"/>
          <w:spacing w:val="0"/>
          <w:w w:val="100"/>
          <w:position w:val="0"/>
          <w:sz w:val="14"/>
          <w:szCs w:val="14"/>
          <w:shd w:val="clear" w:color="auto" w:fill="auto"/>
          <w:lang w:val="en-US" w:eastAsia="en-US" w:bidi="en-US"/>
        </w:rPr>
        <w:t xml:space="preserve">Xqv 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นัาฝ่ายแผนงานและงบประบาณ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46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5"/>
        <w:keepNext w:val="0"/>
        <w:keepLines w:val="0"/>
        <w:framePr w:w="9374" w:h="1904" w:hRule="exact" w:wrap="none" w:vAnchor="page" w:hAnchor="page" w:x="1261" w:y="165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ระเบียบวาระการประชุมสภาเทศบาลตำบลโนนลัง</w:t>
        <w:br/>
        <w:t>สมัยสามัญ สมัยที่ ๓ ครั้งที่ ๒ ประจำปี พ.ศ. ๒๕๖๖</w:t>
        <w:br/>
        <w:t>วันที่ ๒๘ สิงหาคม ๒๕๖๖</w:t>
      </w:r>
    </w:p>
    <w:p>
      <w:pPr>
        <w:pStyle w:val="Style5"/>
        <w:keepNext w:val="0"/>
        <w:keepLines w:val="0"/>
        <w:framePr w:w="9374" w:h="1904" w:hRule="exact" w:wrap="none" w:vAnchor="page" w:hAnchor="page" w:x="1261" w:y="165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ณ ห้องประชุมเดชกุญชร เทศบาลตำบลโนนลัง</w:t>
      </w:r>
    </w:p>
    <w:p>
      <w:pPr>
        <w:pStyle w:val="Style5"/>
        <w:keepNext w:val="0"/>
        <w:keepLines w:val="0"/>
        <w:framePr w:w="9374" w:h="1904" w:hRule="exact" w:wrap="none" w:vAnchor="page" w:hAnchor="page" w:x="1261" w:y="165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เวลา ๐๙.๐๐ น.</w:t>
      </w:r>
    </w:p>
    <w:p>
      <w:pPr>
        <w:pStyle w:val="Style5"/>
        <w:keepNext w:val="0"/>
        <w:keepLines w:val="0"/>
        <w:framePr w:w="9374" w:h="10127" w:hRule="exact" w:wrap="none" w:vAnchor="page" w:hAnchor="page" w:x="1261" w:y="4184"/>
        <w:widowControl w:val="0"/>
        <w:shd w:val="clear" w:color="auto" w:fill="auto"/>
        <w:bidi w:val="0"/>
        <w:spacing w:before="0" w:after="860" w:line="41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ระเบียบวาระที่ ๑ เรื่องประ&amp;านแจ้งให้ทราบ</w:t>
      </w:r>
    </w:p>
    <w:p>
      <w:pPr>
        <w:pStyle w:val="Style5"/>
        <w:keepNext w:val="0"/>
        <w:keepLines w:val="0"/>
        <w:framePr w:w="9374" w:h="10127" w:hRule="exact" w:wrap="none" w:vAnchor="page" w:hAnchor="page" w:x="1261" w:y="4184"/>
        <w:widowControl w:val="0"/>
        <w:shd w:val="clear" w:color="auto" w:fill="auto"/>
        <w:bidi w:val="0"/>
        <w:spacing w:before="0" w:after="0" w:line="41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ระเบียบวาระที่ ๒ เรื่องรับรองรายงานการประชุม</w:t>
      </w:r>
    </w:p>
    <w:p>
      <w:pPr>
        <w:pStyle w:val="Style5"/>
        <w:keepNext w:val="0"/>
        <w:keepLines w:val="0"/>
        <w:framePr w:w="9374" w:h="10127" w:hRule="exact" w:wrap="none" w:vAnchor="page" w:hAnchor="page" w:x="1261" w:y="4184"/>
        <w:widowControl w:val="0"/>
        <w:shd w:val="clear" w:color="auto" w:fill="auto"/>
        <w:bidi w:val="0"/>
        <w:spacing w:before="0" w:after="0" w:line="240" w:lineRule="auto"/>
        <w:ind w:left="14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(การประชุมสภาเทศบาลสมัยสามัญ สมัยที่ ๓ ครั้งที่ ๑ ประจำปี ๒๕๖๖</w:t>
      </w:r>
    </w:p>
    <w:p>
      <w:pPr>
        <w:pStyle w:val="Style5"/>
        <w:keepNext w:val="0"/>
        <w:keepLines w:val="0"/>
        <w:framePr w:w="9374" w:h="10127" w:hRule="exact" w:wrap="none" w:vAnchor="page" w:hAnchor="page" w:x="1261" w:y="4184"/>
        <w:widowControl w:val="0"/>
        <w:shd w:val="clear" w:color="auto" w:fill="auto"/>
        <w:bidi w:val="0"/>
        <w:spacing w:before="0" w:after="180" w:line="240" w:lineRule="auto"/>
        <w:ind w:left="14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เมื่อวันที่ ๑๕ สิงหาคม ๒๕๖๖)</w:t>
      </w:r>
    </w:p>
    <w:p>
      <w:pPr>
        <w:pStyle w:val="Style5"/>
        <w:keepNext w:val="0"/>
        <w:keepLines w:val="0"/>
        <w:framePr w:w="9374" w:h="10127" w:hRule="exact" w:wrap="none" w:vAnchor="page" w:hAnchor="page" w:x="1261" w:y="4184"/>
        <w:widowControl w:val="0"/>
        <w:shd w:val="clear" w:color="auto" w:fill="auto"/>
        <w:tabs>
          <w:tab w:leader="dot" w:pos="8816" w:val="left"/>
        </w:tabs>
        <w:bidi w:val="0"/>
        <w:spacing w:before="0" w:after="480" w:line="41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มติที่ประชุม </w:t>
        <w:tab/>
      </w:r>
    </w:p>
    <w:p>
      <w:pPr>
        <w:pStyle w:val="Style5"/>
        <w:keepNext w:val="0"/>
        <w:keepLines w:val="0"/>
        <w:framePr w:w="9374" w:h="10127" w:hRule="exact" w:wrap="none" w:vAnchor="page" w:hAnchor="page" w:x="1261" w:y="4184"/>
        <w:widowControl w:val="0"/>
        <w:shd w:val="clear" w:color="auto" w:fill="auto"/>
        <w:bidi w:val="0"/>
        <w:spacing w:before="0" w:after="0" w:line="480" w:lineRule="auto"/>
        <w:ind w:left="1460" w:right="0" w:hanging="14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ระเบียบวาระที่ ๓ เรื่องสิบเนื่องจากการประชุมสภาเทศบาลครั้งที่แล้ว ไมมั</w:t>
      </w:r>
    </w:p>
    <w:p>
      <w:pPr>
        <w:pStyle w:val="Style5"/>
        <w:keepNext w:val="0"/>
        <w:keepLines w:val="0"/>
        <w:framePr w:w="9374" w:h="10127" w:hRule="exact" w:wrap="none" w:vAnchor="page" w:hAnchor="page" w:x="1261" w:y="4184"/>
        <w:widowControl w:val="0"/>
        <w:shd w:val="clear" w:color="auto" w:fill="auto"/>
        <w:bidi w:val="0"/>
        <w:spacing w:before="0" w:after="1100" w:line="41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ระเบียบวาระที่ ๔ เรื่องเพื่อโปรดทราบ</w:t>
      </w:r>
    </w:p>
    <w:p>
      <w:pPr>
        <w:pStyle w:val="Style5"/>
        <w:keepNext w:val="0"/>
        <w:keepLines w:val="0"/>
        <w:framePr w:w="9374" w:h="10127" w:hRule="exact" w:wrap="none" w:vAnchor="page" w:hAnchor="page" w:x="1261" w:y="4184"/>
        <w:widowControl w:val="0"/>
        <w:shd w:val="clear" w:color="auto" w:fill="auto"/>
        <w:tabs>
          <w:tab w:leader="dot" w:pos="8816" w:val="left"/>
        </w:tabs>
        <w:bidi w:val="0"/>
        <w:spacing w:before="0" w:after="480" w:line="41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ที่ประชุม </w:t>
        <w:tab/>
      </w:r>
    </w:p>
    <w:p>
      <w:pPr>
        <w:pStyle w:val="Style5"/>
        <w:keepNext w:val="0"/>
        <w:keepLines w:val="0"/>
        <w:framePr w:w="9374" w:h="10127" w:hRule="exact" w:wrap="none" w:vAnchor="page" w:hAnchor="page" w:x="1261" w:y="4184"/>
        <w:widowControl w:val="0"/>
        <w:shd w:val="clear" w:color="auto" w:fill="auto"/>
        <w:bidi w:val="0"/>
        <w:spacing w:before="0" w:after="0" w:line="41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ระเบียบวาระที่ ๕ เรื่องเพื่อโปรดพิจารณา</w:t>
      </w:r>
    </w:p>
    <w:p>
      <w:pPr>
        <w:pStyle w:val="Style5"/>
        <w:keepNext w:val="0"/>
        <w:keepLines w:val="0"/>
        <w:framePr w:w="9374" w:h="10127" w:hRule="exact" w:wrap="none" w:vAnchor="page" w:hAnchor="page" w:x="1261" w:y="4184"/>
        <w:widowControl w:val="0"/>
        <w:shd w:val="clear" w:color="auto" w:fill="auto"/>
        <w:bidi w:val="0"/>
        <w:spacing w:before="0" w:after="120" w:line="410" w:lineRule="auto"/>
        <w:ind w:left="14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๕.๑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พิจารณาร่างเทศบัญญัติงบประมาณรายจ่ายประจำปี งบประมาณ พ.ศ. ๒๕๖๗</w:t>
      </w:r>
    </w:p>
    <w:p>
      <w:pPr>
        <w:pStyle w:val="Style5"/>
        <w:keepNext w:val="0"/>
        <w:keepLines w:val="0"/>
        <w:framePr w:w="9374" w:h="10127" w:hRule="exact" w:wrap="none" w:vAnchor="page" w:hAnchor="page" w:x="1261" w:y="4184"/>
        <w:widowControl w:val="0"/>
        <w:shd w:val="clear" w:color="auto" w:fill="auto"/>
        <w:bidi w:val="0"/>
        <w:spacing w:before="0" w:after="0" w:line="410" w:lineRule="auto"/>
        <w:ind w:left="1460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-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วาระที่ ๒ แปรญัตติ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 (รายละเอียดตามเอกสารที่ส่งมาพร้อมหนังสือ)</w:t>
      </w:r>
    </w:p>
    <w:p>
      <w:pPr>
        <w:pStyle w:val="Style5"/>
        <w:keepNext w:val="0"/>
        <w:keepLines w:val="0"/>
        <w:framePr w:w="9374" w:h="10127" w:hRule="exact" w:wrap="none" w:vAnchor="page" w:hAnchor="page" w:x="1261" w:y="4184"/>
        <w:widowControl w:val="0"/>
        <w:shd w:val="clear" w:color="auto" w:fill="auto"/>
        <w:bidi w:val="0"/>
        <w:spacing w:before="0" w:after="80" w:line="343" w:lineRule="auto"/>
        <w:ind w:left="1460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(ระเบียบกระทรวงมหาดไทยว่าด้วยข้อบังคับการประชุมสภาท้องถิ่น พ.ศ. ๒๕๔๗ แกไขเพิ่มเดิมถึง (นิบับที่ ๓) พ.ศ. ๒๕๖๕ ข้อ ๕๑)</w:t>
      </w:r>
    </w:p>
    <w:p>
      <w:pPr>
        <w:pStyle w:val="Style5"/>
        <w:keepNext w:val="0"/>
        <w:keepLines w:val="0"/>
        <w:framePr w:w="9374" w:h="10127" w:hRule="exact" w:wrap="none" w:vAnchor="page" w:hAnchor="page" w:x="1261" w:y="4184"/>
        <w:widowControl w:val="0"/>
        <w:shd w:val="clear" w:color="auto" w:fill="auto"/>
        <w:tabs>
          <w:tab w:leader="dot" w:pos="8816" w:val="left"/>
        </w:tabs>
        <w:bidi w:val="0"/>
        <w:spacing w:before="0" w:after="0" w:line="41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มดิที่ประชุม </w:t>
        <w:tab/>
      </w:r>
    </w:p>
    <w:p>
      <w:pPr>
        <w:pStyle w:val="Style29"/>
        <w:keepNext w:val="0"/>
        <w:keepLines w:val="0"/>
        <w:framePr w:w="8917" w:h="508" w:hRule="exact" w:wrap="none" w:vAnchor="page" w:hAnchor="page" w:x="1283" w:y="15416"/>
        <w:widowControl w:val="0"/>
        <w:shd w:val="clear" w:color="auto" w:fill="auto"/>
        <w:tabs>
          <w:tab w:pos="1922" w:val="left"/>
        </w:tabs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(นางอรุณี สุบงกช)</w:t>
        <w:tab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/วาระที่ ๓ ลงมติ...</w:t>
      </w:r>
    </w:p>
    <w:p>
      <w:pPr>
        <w:pStyle w:val="Style29"/>
        <w:keepNext w:val="0"/>
        <w:keepLines w:val="0"/>
        <w:framePr w:w="8917" w:h="508" w:hRule="exact" w:wrap="none" w:vAnchor="page" w:hAnchor="page" w:x="1283" w:y="15416"/>
        <w:widowControl w:val="0"/>
        <w:shd w:val="clear" w:color="auto" w:fill="auto"/>
        <w:bidi w:val="0"/>
        <w:spacing w:before="0" w:after="0" w:line="240" w:lineRule="auto"/>
        <w:ind w:left="0" w:right="1640" w:firstLine="0"/>
        <w:jc w:val="right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ใ)'วหน้าฝ่ายแผนงานและงบประนาพ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64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="187" w:h="270" w:hRule="exact" w:wrap="none" w:vAnchor="page" w:hAnchor="page" w:x="10537" w:y="10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en-US" w:eastAsia="en-US" w:bidi="en-US"/>
        </w:rPr>
        <w:t>๒</w:t>
      </w:r>
    </w:p>
    <w:p>
      <w:pPr>
        <w:pStyle w:val="Style5"/>
        <w:keepNext w:val="0"/>
        <w:keepLines w:val="0"/>
        <w:framePr w:w="9374" w:h="2736" w:hRule="exact" w:wrap="none" w:vAnchor="page" w:hAnchor="page" w:x="1678" w:y="1733"/>
        <w:widowControl w:val="0"/>
        <w:shd w:val="clear" w:color="auto" w:fill="auto"/>
        <w:bidi w:val="0"/>
        <w:spacing w:before="0" w:after="240" w:line="240" w:lineRule="auto"/>
        <w:ind w:left="15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-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วาระที่ ๓ ลงมุติ</w:t>
      </w:r>
    </w:p>
    <w:p>
      <w:pPr>
        <w:pStyle w:val="Style5"/>
        <w:keepNext w:val="0"/>
        <w:keepLines w:val="0"/>
        <w:framePr w:w="9374" w:h="2736" w:hRule="exact" w:wrap="none" w:vAnchor="page" w:hAnchor="page" w:x="1678" w:y="1733"/>
        <w:widowControl w:val="0"/>
        <w:shd w:val="clear" w:color="auto" w:fill="auto"/>
        <w:bidi w:val="0"/>
        <w:spacing w:before="0" w:after="0" w:line="240" w:lineRule="auto"/>
        <w:ind w:left="15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(ระเบียบกระทรวงมหาดไทยว่าด้วยข้อบังคับการประชุมสภาท้องถิ่น พ.ศ. ๒๕๔๗</w:t>
      </w:r>
    </w:p>
    <w:p>
      <w:pPr>
        <w:pStyle w:val="Style5"/>
        <w:keepNext w:val="0"/>
        <w:keepLines w:val="0"/>
        <w:framePr w:w="9374" w:h="2736" w:hRule="exact" w:wrap="none" w:vAnchor="page" w:hAnchor="page" w:x="1678" w:y="1733"/>
        <w:widowControl w:val="0"/>
        <w:shd w:val="clear" w:color="auto" w:fill="auto"/>
        <w:bidi w:val="0"/>
        <w:spacing w:before="0" w:after="240" w:line="240" w:lineRule="auto"/>
        <w:ind w:left="15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แกไขเพิ่มเดิมถึง (ฉบับที' ๓) พ.ศ. ๒๕๖๕ ข้อ ๕๒)</w:t>
      </w:r>
    </w:p>
    <w:p>
      <w:pPr>
        <w:pStyle w:val="Style5"/>
        <w:keepNext w:val="0"/>
        <w:keepLines w:val="0"/>
        <w:framePr w:w="9374" w:h="2736" w:hRule="exact" w:wrap="none" w:vAnchor="page" w:hAnchor="page" w:x="1678" w:y="1733"/>
        <w:widowControl w:val="0"/>
        <w:shd w:val="clear" w:color="auto" w:fill="auto"/>
        <w:tabs>
          <w:tab w:leader="dot" w:pos="8928" w:val="left"/>
        </w:tabs>
        <w:bidi w:val="0"/>
        <w:spacing w:before="0" w:after="640" w:line="240" w:lineRule="auto"/>
        <w:ind w:left="0" w:right="0" w:firstLine="1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มติทีประชุม </w:t>
        <w:tab/>
      </w:r>
    </w:p>
    <w:p>
      <w:pPr>
        <w:pStyle w:val="Style5"/>
        <w:keepNext w:val="0"/>
        <w:keepLines w:val="0"/>
        <w:framePr w:w="9374" w:h="2736" w:hRule="exact" w:wrap="none" w:vAnchor="page" w:hAnchor="page" w:x="1678" w:y="1733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ระเบียบวาระที่ ๖ เรื่องอื่นๆ</w:t>
      </w:r>
    </w:p>
    <w:p>
      <w:pPr>
        <w:framePr w:wrap="none" w:vAnchor="page" w:hAnchor="page" w:x="5667" w:y="6190"/>
        <w:widowControl w:val="0"/>
        <w:rPr>
          <w:sz w:val="2"/>
          <w:szCs w:val="2"/>
        </w:rPr>
      </w:pPr>
      <w:r>
        <w:drawing>
          <wp:inline>
            <wp:extent cx="1633855" cy="694690"/>
            <wp:docPr id="91" name="Picutre 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/>
                    <pic:cNvPicPr/>
                  </pic:nvPicPr>
                  <pic:blipFill>
                    <a:blip r:embed="rId157"/>
                    <a:stretch/>
                  </pic:blipFill>
                  <pic:spPr>
                    <a:xfrm>
                      <a:ext cx="1633855" cy="6946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framePr w:w="9374" w:h="788" w:hRule="exact" w:wrap="none" w:vAnchor="page" w:hAnchor="page" w:x="1678" w:y="7579"/>
        <w:widowControl w:val="0"/>
        <w:shd w:val="clear" w:color="auto" w:fill="auto"/>
        <w:bidi w:val="0"/>
        <w:spacing w:before="0" w:after="0" w:line="35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(นายอัคคัญญ์ เถาว์วัลย์)</w:t>
        <w:br/>
        <w:t>ปลัดเทศบาล/เลขานุการสภาเทศบาล</w:t>
      </w:r>
    </w:p>
    <w:p>
      <w:pPr>
        <w:pStyle w:val="Style5"/>
        <w:keepNext w:val="0"/>
        <w:keepLines w:val="0"/>
        <w:framePr w:w="9374" w:h="842" w:hRule="exact" w:wrap="none" w:vAnchor="page" w:hAnchor="page" w:x="1678" w:y="13382"/>
        <w:widowControl w:val="0"/>
        <w:shd w:val="clear" w:color="auto" w:fill="auto"/>
        <w:bidi w:val="0"/>
        <w:spacing w:before="0" w:after="0" w:line="350" w:lineRule="auto"/>
        <w:ind w:left="1000" w:right="0" w:hanging="10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หมายเหตุ: เป็นหน้าที่ ๒ ของระเบียบวาระการประชุมสภาเทศบาลตำบลโนนลัง สมัยสามัญ สมัยที่ ๓ ครั้งที่ ๒ ประจำปี พ.ศ. ๒๕๖๖ วันที่ ๒๘ สิงหาคม ๒๕๖๖</w:t>
      </w:r>
    </w:p>
    <w:p>
      <w:pPr>
        <w:framePr w:wrap="none" w:vAnchor="page" w:hAnchor="page" w:x="9173" w:y="14488"/>
        <w:widowControl w:val="0"/>
        <w:rPr>
          <w:sz w:val="2"/>
          <w:szCs w:val="2"/>
        </w:rPr>
      </w:pPr>
      <w:r>
        <w:drawing>
          <wp:inline>
            <wp:extent cx="311150" cy="189230"/>
            <wp:docPr id="92" name="Picutre 9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92"/>
                    <pic:cNvPicPr/>
                  </pic:nvPicPr>
                  <pic:blipFill>
                    <a:blip r:embed="rId159"/>
                    <a:stretch/>
                  </pic:blipFill>
                  <pic:spPr>
                    <a:xfrm>
                      <a:ext cx="311150" cy="1892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9"/>
        <w:keepNext w:val="0"/>
        <w:keepLines w:val="0"/>
        <w:framePr w:w="2030" w:h="594" w:hRule="exact" w:wrap="none" w:vAnchor="page" w:hAnchor="page" w:x="8633" w:y="14844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(นางชิไ[ณี สุบงกช)</w:t>
      </w:r>
    </w:p>
    <w:p>
      <w:pPr>
        <w:pStyle w:val="Style29"/>
        <w:keepNext w:val="0"/>
        <w:keepLines w:val="0"/>
        <w:framePr w:w="2030" w:h="594" w:hRule="exact" w:wrap="none" w:vAnchor="page" w:hAnchor="page" w:x="8633" w:y="14844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ฝ่ายแผนงานและงบป^ม'■’พ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57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5"/>
        <w:keepNext w:val="0"/>
        <w:keepLines w:val="0"/>
        <w:framePr w:w="9374" w:h="1948" w:hRule="exact" w:wrap="none" w:vAnchor="page" w:hAnchor="page" w:x="1678" w:y="1786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ระเบียบวาระการประชุมสภาเทศบาลตำบลโนนลัง (เพิ่มเติม)</w:t>
        <w:br/>
        <w:t>สมัยสามัญ สมัยที่ ๓ ครั้งที่ ๒ ประจำปี พ.ศ. ๒๕๖๖</w:t>
        <w:br/>
        <w:t>วันที่ ๒๘ สิงหาคม ๒๕๖๖</w:t>
      </w:r>
    </w:p>
    <w:p>
      <w:pPr>
        <w:pStyle w:val="Style5"/>
        <w:keepNext w:val="0"/>
        <w:keepLines w:val="0"/>
        <w:framePr w:w="9374" w:h="1948" w:hRule="exact" w:wrap="none" w:vAnchor="page" w:hAnchor="page" w:x="1678" w:y="1786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ณ ห้องประชุมเดชกุญชร เทศบาลตำบลโนนลัง</w:t>
      </w:r>
    </w:p>
    <w:p>
      <w:pPr>
        <w:pStyle w:val="Style5"/>
        <w:keepNext w:val="0"/>
        <w:keepLines w:val="0"/>
        <w:framePr w:w="9374" w:h="1948" w:hRule="exact" w:wrap="none" w:vAnchor="page" w:hAnchor="page" w:x="1678" w:y="1786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เวลา ๐๙.๐๐ น.</w:t>
      </w:r>
    </w:p>
    <w:p>
      <w:pPr>
        <w:pStyle w:val="Style5"/>
        <w:keepNext w:val="0"/>
        <w:keepLines w:val="0"/>
        <w:framePr w:w="9374" w:h="4514" w:hRule="exact" w:wrap="none" w:vAnchor="page" w:hAnchor="page" w:x="1678" w:y="4608"/>
        <w:widowControl w:val="0"/>
        <w:shd w:val="clear" w:color="auto" w:fill="auto"/>
        <w:bidi w:val="0"/>
        <w:spacing w:before="0" w:after="8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ระเบียบวาระที่ ๔ เรื่องเพื่อโปรดทราบ</w:t>
      </w:r>
    </w:p>
    <w:p>
      <w:pPr>
        <w:pStyle w:val="Style5"/>
        <w:keepNext w:val="0"/>
        <w:keepLines w:val="0"/>
        <w:framePr w:w="9374" w:h="4514" w:hRule="exact" w:wrap="none" w:vAnchor="page" w:hAnchor="page" w:x="1678" w:y="4608"/>
        <w:widowControl w:val="0"/>
        <w:shd w:val="clear" w:color="auto" w:fill="auto"/>
        <w:bidi w:val="0"/>
        <w:spacing w:before="0" w:after="80" w:line="350" w:lineRule="auto"/>
        <w:ind w:left="148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๔.๑ รายงานผลการจัดทำและประเมินผลการจัดบริการสาธารณะขององค์กรปกครองส่วน ท้องถิ่น ประจำปี พ.ศ. ๒๕๖๖</w:t>
      </w:r>
    </w:p>
    <w:p>
      <w:pPr>
        <w:pStyle w:val="Style5"/>
        <w:keepNext w:val="0"/>
        <w:keepLines w:val="0"/>
        <w:framePr w:w="9374" w:h="4514" w:hRule="exact" w:wrap="none" w:vAnchor="page" w:hAnchor="page" w:x="1678" w:y="4608"/>
        <w:widowControl w:val="0"/>
        <w:shd w:val="clear" w:color="auto" w:fill="auto"/>
        <w:tabs>
          <w:tab w:leader="dot" w:pos="8797" w:val="left"/>
        </w:tabs>
        <w:bidi w:val="0"/>
        <w:spacing w:before="0" w:after="54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ที่ประชุม </w:t>
        <w:tab/>
      </w:r>
    </w:p>
    <w:p>
      <w:pPr>
        <w:pStyle w:val="Style5"/>
        <w:keepNext w:val="0"/>
        <w:keepLines w:val="0"/>
        <w:framePr w:w="9374" w:h="4514" w:hRule="exact" w:wrap="none" w:vAnchor="page" w:hAnchor="page" w:x="1678" w:y="4608"/>
        <w:widowControl w:val="0"/>
        <w:shd w:val="clear" w:color="auto" w:fill="auto"/>
        <w:bidi w:val="0"/>
        <w:spacing w:before="0" w:after="8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ระเบียบวาระที่ ๕ เรื่องเพื่อโปรดพิจารณา</w:t>
      </w:r>
    </w:p>
    <w:p>
      <w:pPr>
        <w:pStyle w:val="Style5"/>
        <w:keepNext w:val="0"/>
        <w:keepLines w:val="0"/>
        <w:framePr w:w="9374" w:h="4514" w:hRule="exact" w:wrap="none" w:vAnchor="page" w:hAnchor="page" w:x="1678" w:y="4608"/>
        <w:widowControl w:val="0"/>
        <w:shd w:val="clear" w:color="auto" w:fill="auto"/>
        <w:bidi w:val="0"/>
        <w:spacing w:before="0" w:after="80" w:line="360" w:lineRule="auto"/>
        <w:ind w:left="1480" w:right="0" w:firstLine="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๕.๒ พิจารณาให้ความเห็นชอบการล่งมอบทางหลวงหมายเลข ๒๑๔๖ ตอนแยกทางหลวง หมายเลข ๒๒๘ (หนองบัวลำภู-โนนลัง) ช่วง กม. ๓๙+๒๐๐ - กม. ๔๑-๘๑๓ ระยะทาง ๒.๖๑๓ ให้กับแขวงทางหลวงหนองบัวลำภู กรมทางหลวง กระทรวงคมนาคม</w:t>
      </w:r>
    </w:p>
    <w:p>
      <w:pPr>
        <w:pStyle w:val="Style5"/>
        <w:keepNext w:val="0"/>
        <w:keepLines w:val="0"/>
        <w:framePr w:w="9374" w:h="4514" w:hRule="exact" w:wrap="none" w:vAnchor="page" w:hAnchor="page" w:x="1678" w:y="4608"/>
        <w:widowControl w:val="0"/>
        <w:shd w:val="clear" w:color="auto" w:fill="auto"/>
        <w:tabs>
          <w:tab w:leader="dot" w:pos="8797" w:val="left"/>
        </w:tabs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มติที่ประชุม </w:t>
        <w:tab/>
      </w:r>
    </w:p>
    <w:p>
      <w:pPr>
        <w:framePr w:wrap="none" w:vAnchor="page" w:hAnchor="page" w:x="5490" w:y="9555"/>
        <w:widowControl w:val="0"/>
        <w:rPr>
          <w:sz w:val="2"/>
          <w:szCs w:val="2"/>
        </w:rPr>
      </w:pPr>
      <w:r>
        <w:drawing>
          <wp:inline>
            <wp:extent cx="1676400" cy="603250"/>
            <wp:docPr id="93" name="Picutre 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93"/>
                    <pic:cNvPicPr/>
                  </pic:nvPicPr>
                  <pic:blipFill>
                    <a:blip r:embed="rId161"/>
                    <a:stretch/>
                  </pic:blipFill>
                  <pic:spPr>
                    <a:xfrm>
                      <a:ext cx="1676400" cy="6032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framePr w:w="9374" w:h="778" w:hRule="exact" w:wrap="none" w:vAnchor="page" w:hAnchor="page" w:x="1678" w:y="10772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(นายอัคคัญญ์ เถาว์วัลย์)</w:t>
        <w:br/>
        <w:t>ปลัดเทศบาล/เลขานุการสภาเทศบาล</w:t>
      </w:r>
    </w:p>
    <w:p>
      <w:pPr>
        <w:pStyle w:val="Style29"/>
        <w:keepNext w:val="0"/>
        <w:keepLines w:val="0"/>
        <w:framePr w:w="2477" w:h="533" w:hRule="exact" w:wrap="none" w:vAnchor="page" w:hAnchor="page" w:x="8223" w:y="148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</w:t>
      </w:r>
      <w:r>
        <w:rPr>
          <w:rFonts w:ascii="Microsoft Sans Serif" w:eastAsia="Microsoft Sans Serif" w:hAnsi="Microsoft Sans Serif" w:cs="Microsoft Sans Serif"/>
          <w:color w:val="697AE8"/>
          <w:spacing w:val="0"/>
          <w:w w:val="100"/>
          <w:position w:val="0"/>
          <w:sz w:val="24"/>
          <w:szCs w:val="24"/>
          <w:shd w:val="clear" w:color="auto" w:fill="auto"/>
        </w:rPr>
        <w:t>17</w:t>
      </w:r>
      <w:r>
        <w:rPr>
          <w:rFonts w:ascii="Microsoft Sans Serif" w:eastAsia="Microsoft Sans Serif" w:hAnsi="Microsoft Sans Serif" w:cs="Microsoft Sans Serif"/>
          <w:color w:val="697AE8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d 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สุบงกช)</w:t>
      </w:r>
    </w:p>
    <w:p>
      <w:pPr>
        <w:pStyle w:val="Style29"/>
        <w:keepNext w:val="0"/>
        <w:keepLines w:val="0"/>
        <w:framePr w:w="2477" w:h="533" w:hRule="exact" w:wrap="none" w:vAnchor="page" w:hAnchor="page" w:x="8223" w:y="148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หาหนั''ฝ่''ยแผนง''นแ?ะงบประบาทุ;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64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5"/>
        <w:keepNext w:val="0"/>
        <w:keepLines w:val="0"/>
        <w:framePr w:w="9374" w:h="1897" w:hRule="exact" w:wrap="none" w:vAnchor="page" w:hAnchor="page" w:x="1724" w:y="1412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รายงานการประชุมสภาเทศบาลตำบลโนนลัง</w:t>
        <w:br/>
        <w:t>สมัยสามัญ สมัยที่ ๓ ครั้งที่ ๒ ประจำปี พ.ศ. ๒๕๖๖</w:t>
        <w:br/>
        <w:t>วันที่ ๒๘ สิงหาคม ๒๕๖๖</w:t>
      </w:r>
    </w:p>
    <w:p>
      <w:pPr>
        <w:pStyle w:val="Style5"/>
        <w:keepNext w:val="0"/>
        <w:keepLines w:val="0"/>
        <w:framePr w:w="9374" w:h="1897" w:hRule="exact" w:wrap="none" w:vAnchor="page" w:hAnchor="page" w:x="1724" w:y="1412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เวลา ๐๙.๐๐ น.</w:t>
      </w:r>
    </w:p>
    <w:p>
      <w:pPr>
        <w:pStyle w:val="Style5"/>
        <w:keepNext w:val="0"/>
        <w:keepLines w:val="0"/>
        <w:framePr w:w="9374" w:h="1897" w:hRule="exact" w:wrap="none" w:vAnchor="page" w:hAnchor="page" w:x="1724" w:y="1412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ณ ห้องประชุมเดชกุญชร เทศบาลตำบลโนนลัง</w:t>
      </w:r>
    </w:p>
    <w:p>
      <w:pPr>
        <w:pStyle w:val="Style5"/>
        <w:keepNext w:val="0"/>
        <w:keepLines w:val="0"/>
        <w:framePr w:w="2974" w:h="11804" w:hRule="exact" w:wrap="none" w:vAnchor="page" w:hAnchor="page" w:x="2440" w:y="361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ผู้มาประชุม</w:t>
      </w:r>
    </w:p>
    <w:p>
      <w:pPr>
        <w:pStyle w:val="Style5"/>
        <w:keepNext w:val="0"/>
        <w:keepLines w:val="0"/>
        <w:framePr w:w="2974" w:h="11804" w:hRule="exact" w:wrap="none" w:vAnchor="page" w:hAnchor="page" w:x="2440" w:y="361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๑. นายบุญโฮม ปักเสติ</w:t>
      </w:r>
    </w:p>
    <w:p>
      <w:pPr>
        <w:pStyle w:val="Style5"/>
        <w:keepNext w:val="0"/>
        <w:keepLines w:val="0"/>
        <w:framePr w:w="2974" w:h="11804" w:hRule="exact" w:wrap="none" w:vAnchor="page" w:hAnchor="page" w:x="2440" w:y="361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๒. นายมีชัย งาสิทธ</w:t>
      </w:r>
    </w:p>
    <w:p>
      <w:pPr>
        <w:pStyle w:val="Style5"/>
        <w:keepNext w:val="0"/>
        <w:keepLines w:val="0"/>
        <w:framePr w:w="2974" w:h="11804" w:hRule="exact" w:wrap="none" w:vAnchor="page" w:hAnchor="page" w:x="2440" w:y="361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๓. นายมนูญ วรรณลี</w:t>
      </w:r>
    </w:p>
    <w:p>
      <w:pPr>
        <w:pStyle w:val="Style5"/>
        <w:keepNext w:val="0"/>
        <w:keepLines w:val="0"/>
        <w:framePr w:w="2974" w:h="11804" w:hRule="exact" w:wrap="none" w:vAnchor="page" w:hAnchor="page" w:x="2440" w:y="361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๔. นางกาญจนา พรหมกรุง</w:t>
      </w:r>
    </w:p>
    <w:p>
      <w:pPr>
        <w:pStyle w:val="Style5"/>
        <w:keepNext w:val="0"/>
        <w:keepLines w:val="0"/>
        <w:framePr w:w="2974" w:h="11804" w:hRule="exact" w:wrap="none" w:vAnchor="page" w:hAnchor="page" w:x="2440" w:y="361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๕. นางคิริเรียม แก้วพิลา</w:t>
      </w:r>
    </w:p>
    <w:p>
      <w:pPr>
        <w:pStyle w:val="Style5"/>
        <w:keepNext w:val="0"/>
        <w:keepLines w:val="0"/>
        <w:framePr w:w="2974" w:h="11804" w:hRule="exact" w:wrap="none" w:vAnchor="page" w:hAnchor="page" w:x="2440" w:y="361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๖. นายอุดร คำลี</w:t>
      </w:r>
    </w:p>
    <w:p>
      <w:pPr>
        <w:pStyle w:val="Style5"/>
        <w:keepNext w:val="0"/>
        <w:keepLines w:val="0"/>
        <w:framePr w:w="2974" w:h="11804" w:hRule="exact" w:wrap="none" w:vAnchor="page" w:hAnchor="page" w:x="2440" w:y="361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๗. นายนิรันดร์ ดูหฤคำ</w:t>
      </w:r>
    </w:p>
    <w:p>
      <w:pPr>
        <w:pStyle w:val="Style5"/>
        <w:keepNext w:val="0"/>
        <w:keepLines w:val="0"/>
        <w:framePr w:w="2974" w:h="11804" w:hRule="exact" w:wrap="none" w:vAnchor="page" w:hAnchor="page" w:x="2440" w:y="361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๘. นายประยูร ประทุมทอด</w:t>
      </w:r>
    </w:p>
    <w:p>
      <w:pPr>
        <w:pStyle w:val="Style5"/>
        <w:keepNext w:val="0"/>
        <w:keepLines w:val="0"/>
        <w:framePr w:w="2974" w:h="11804" w:hRule="exact" w:wrap="none" w:vAnchor="page" w:hAnchor="page" w:x="2440" w:y="361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๙. นายสง่า ไพรตื่น</w:t>
      </w:r>
    </w:p>
    <w:p>
      <w:pPr>
        <w:pStyle w:val="Style5"/>
        <w:keepNext w:val="0"/>
        <w:keepLines w:val="0"/>
        <w:framePr w:w="2974" w:h="11804" w:hRule="exact" w:wrap="none" w:vAnchor="page" w:hAnchor="page" w:x="2440" w:y="361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๑๐. นายบัวพันธ์ วงศรีเฮ้า</w:t>
      </w:r>
    </w:p>
    <w:p>
      <w:pPr>
        <w:pStyle w:val="Style5"/>
        <w:keepNext w:val="0"/>
        <w:keepLines w:val="0"/>
        <w:framePr w:w="2974" w:h="11804" w:hRule="exact" w:wrap="none" w:vAnchor="page" w:hAnchor="page" w:x="2440" w:y="361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๑๑. นางสาวสายทอง แสงกลาง</w:t>
      </w:r>
    </w:p>
    <w:p>
      <w:pPr>
        <w:pStyle w:val="Style5"/>
        <w:keepNext w:val="0"/>
        <w:keepLines w:val="0"/>
        <w:framePr w:w="2974" w:h="11804" w:hRule="exact" w:wrap="none" w:vAnchor="page" w:hAnchor="page" w:x="2440" w:y="361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๑๒. นายอำนาจ สรสิทธี้</w:t>
      </w:r>
    </w:p>
    <w:p>
      <w:pPr>
        <w:pStyle w:val="Style5"/>
        <w:keepNext w:val="0"/>
        <w:keepLines w:val="0"/>
        <w:framePr w:w="2974" w:h="11804" w:hRule="exact" w:wrap="none" w:vAnchor="page" w:hAnchor="page" w:x="2440" w:y="3615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๑๓. นายอัคคัญญ์ เถาว์วัลย์</w:t>
      </w:r>
    </w:p>
    <w:p>
      <w:pPr>
        <w:pStyle w:val="Style5"/>
        <w:keepNext w:val="0"/>
        <w:keepLines w:val="0"/>
        <w:framePr w:w="2974" w:h="11804" w:hRule="exact" w:wrap="none" w:vAnchor="page" w:hAnchor="page" w:x="2440" w:y="361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ผู้เช้าร่วมประชุม</w:t>
      </w:r>
    </w:p>
    <w:p>
      <w:pPr>
        <w:pStyle w:val="Style5"/>
        <w:keepNext w:val="0"/>
        <w:keepLines w:val="0"/>
        <w:framePr w:w="2974" w:h="11804" w:hRule="exact" w:wrap="none" w:vAnchor="page" w:hAnchor="page" w:x="2440" w:y="361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๑. นางพรรณี จันทะศรี</w:t>
      </w:r>
    </w:p>
    <w:p>
      <w:pPr>
        <w:pStyle w:val="Style5"/>
        <w:keepNext w:val="0"/>
        <w:keepLines w:val="0"/>
        <w:framePr w:w="2974" w:h="11804" w:hRule="exact" w:wrap="none" w:vAnchor="page" w:hAnchor="page" w:x="2440" w:y="361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๒. นายชัชวาลย์ ก่านพรมมา</w:t>
      </w:r>
    </w:p>
    <w:p>
      <w:pPr>
        <w:pStyle w:val="Style5"/>
        <w:keepNext w:val="0"/>
        <w:keepLines w:val="0"/>
        <w:framePr w:w="2974" w:h="11804" w:hRule="exact" w:wrap="none" w:vAnchor="page" w:hAnchor="page" w:x="2440" w:y="361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๓. นางรุ่งทิพย์ ศรีเสมอ</w:t>
      </w:r>
    </w:p>
    <w:p>
      <w:pPr>
        <w:pStyle w:val="Style5"/>
        <w:keepNext w:val="0"/>
        <w:keepLines w:val="0"/>
        <w:framePr w:w="2974" w:h="11804" w:hRule="exact" w:wrap="none" w:vAnchor="page" w:hAnchor="page" w:x="2440" w:y="361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๔. นายสุพจน์ คิริโยธา</w:t>
      </w:r>
    </w:p>
    <w:p>
      <w:pPr>
        <w:pStyle w:val="Style5"/>
        <w:keepNext w:val="0"/>
        <w:keepLines w:val="0"/>
        <w:framePr w:w="2974" w:h="11804" w:hRule="exact" w:wrap="none" w:vAnchor="page" w:hAnchor="page" w:x="2440" w:y="361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๕. นางคณัสนันท์ เหลาเสน</w:t>
      </w:r>
    </w:p>
    <w:p>
      <w:pPr>
        <w:pStyle w:val="Style5"/>
        <w:keepNext w:val="0"/>
        <w:keepLines w:val="0"/>
        <w:framePr w:w="2974" w:h="11804" w:hRule="exact" w:wrap="none" w:vAnchor="page" w:hAnchor="page" w:x="2440" w:y="361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๖. พ.จ.อ.เชิดชาย เวชกามา</w:t>
      </w:r>
    </w:p>
    <w:p>
      <w:pPr>
        <w:pStyle w:val="Style5"/>
        <w:keepNext w:val="0"/>
        <w:keepLines w:val="0"/>
        <w:framePr w:w="2974" w:h="11804" w:hRule="exact" w:wrap="none" w:vAnchor="page" w:hAnchor="page" w:x="2440" w:y="361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๗. นางวรัญญา วงศ์ม่าน</w:t>
      </w:r>
    </w:p>
    <w:p>
      <w:pPr>
        <w:pStyle w:val="Style5"/>
        <w:keepNext w:val="0"/>
        <w:keepLines w:val="0"/>
        <w:framePr w:w="2974" w:h="11804" w:hRule="exact" w:wrap="none" w:vAnchor="page" w:hAnchor="page" w:x="2440" w:y="361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๘. นายทรงคักด ธุรารัตน์</w:t>
      </w:r>
    </w:p>
    <w:p>
      <w:pPr>
        <w:pStyle w:val="Style5"/>
        <w:keepNext w:val="0"/>
        <w:keepLines w:val="0"/>
        <w:framePr w:w="2974" w:h="11804" w:hRule="exact" w:wrap="none" w:vAnchor="page" w:hAnchor="page" w:x="2440" w:y="361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๙. นายนิวัฒน์ ดอนชุยแป</w:t>
      </w:r>
    </w:p>
    <w:p>
      <w:pPr>
        <w:pStyle w:val="Style5"/>
        <w:keepNext w:val="0"/>
        <w:keepLines w:val="0"/>
        <w:framePr w:w="2974" w:h="11804" w:hRule="exact" w:wrap="none" w:vAnchor="page" w:hAnchor="page" w:x="2440" w:y="361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๑๐. นางสาวปทุมพร จ้ายหนองบัว</w:t>
      </w:r>
    </w:p>
    <w:p>
      <w:pPr>
        <w:pStyle w:val="Style5"/>
        <w:keepNext w:val="0"/>
        <w:keepLines w:val="0"/>
        <w:framePr w:w="2974" w:h="11804" w:hRule="exact" w:wrap="none" w:vAnchor="page" w:hAnchor="page" w:x="2440" w:y="361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๑๑. นายจงเดช ไวยพัฒน์</w:t>
      </w:r>
    </w:p>
    <w:p>
      <w:pPr>
        <w:pStyle w:val="Style5"/>
        <w:keepNext w:val="0"/>
        <w:keepLines w:val="0"/>
        <w:framePr w:w="2974" w:h="11804" w:hRule="exact" w:wrap="none" w:vAnchor="page" w:hAnchor="page" w:x="2440" w:y="361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๑๒. นางอรุณี สุบงกช</w:t>
      </w:r>
    </w:p>
    <w:p>
      <w:pPr>
        <w:pStyle w:val="Style5"/>
        <w:keepNext w:val="0"/>
        <w:keepLines w:val="0"/>
        <w:framePr w:w="2974" w:h="11804" w:hRule="exact" w:wrap="none" w:vAnchor="page" w:hAnchor="page" w:x="2440" w:y="361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๑๓. นายกรกฎ มะโนสุข</w:t>
      </w:r>
    </w:p>
    <w:p>
      <w:pPr>
        <w:pStyle w:val="Style5"/>
        <w:keepNext w:val="0"/>
        <w:keepLines w:val="0"/>
        <w:framePr w:w="2974" w:h="11804" w:hRule="exact" w:wrap="none" w:vAnchor="page" w:hAnchor="page" w:x="2440" w:y="361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๑๔. นางสาวพิณยง คงผดุง</w:t>
      </w:r>
    </w:p>
    <w:p>
      <w:pPr>
        <w:pStyle w:val="Style5"/>
        <w:keepNext w:val="0"/>
        <w:keepLines w:val="0"/>
        <w:framePr w:w="2974" w:h="11804" w:hRule="exact" w:wrap="none" w:vAnchor="page" w:hAnchor="page" w:x="2440" w:y="361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๑๕ นายเกียรติคักดิ้ วันละ</w:t>
      </w:r>
    </w:p>
    <w:p>
      <w:pPr>
        <w:pStyle w:val="Style5"/>
        <w:keepNext w:val="0"/>
        <w:keepLines w:val="0"/>
        <w:framePr w:w="2974" w:h="11804" w:hRule="exact" w:wrap="none" w:vAnchor="page" w:hAnchor="page" w:x="2440" w:y="361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๑๖. นางสาวสุวรรณา ผ่องปัญญา</w:t>
      </w:r>
    </w:p>
    <w:p>
      <w:pPr>
        <w:pStyle w:val="Style5"/>
        <w:keepNext w:val="0"/>
        <w:keepLines w:val="0"/>
        <w:framePr w:w="2974" w:h="11804" w:hRule="exact" w:wrap="none" w:vAnchor="page" w:hAnchor="page" w:x="2440" w:y="36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๑๗. นายยศกรนิพัธ สุบินเกษมสิริ</w:t>
      </w:r>
    </w:p>
    <w:p>
      <w:pPr>
        <w:pStyle w:val="Style5"/>
        <w:keepNext w:val="0"/>
        <w:keepLines w:val="0"/>
        <w:framePr w:w="3013" w:h="4806" w:hRule="exact" w:wrap="none" w:vAnchor="page" w:hAnchor="page" w:x="6044" w:y="4018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ประธานสภาเทศบาล รองประธานสภาเทศบาล สมาชิกสภาเทศบาล สมาชิกสภาเทศบาล สมาชิกสภาเทศบาล สมาชิกสภาเทศบาล สมาชิกสภาเทศบาล สมาชิกสภาเทศบาล สมาชิกสภาเทศบาล สมาชิกสภาเทศบาล สมาชิกสภาเทศบาล สมาชิกสภาเทศบาล</w:t>
      </w:r>
    </w:p>
    <w:p>
      <w:pPr>
        <w:pStyle w:val="Style5"/>
        <w:keepNext w:val="0"/>
        <w:keepLines w:val="0"/>
        <w:framePr w:w="3013" w:h="4806" w:hRule="exact" w:wrap="none" w:vAnchor="page" w:hAnchor="page" w:x="6044" w:y="4018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ปลัดเทศบาล/เลขานุการสภาเทศบาล</w:t>
      </w:r>
    </w:p>
    <w:p>
      <w:pPr>
        <w:pStyle w:val="Style5"/>
        <w:keepNext w:val="0"/>
        <w:keepLines w:val="0"/>
        <w:framePr w:w="2952" w:h="4370" w:hRule="exact" w:wrap="none" w:vAnchor="page" w:hAnchor="page" w:x="6019" w:y="9253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นายกเทศมนตรี</w:t>
      </w:r>
    </w:p>
    <w:p>
      <w:pPr>
        <w:pStyle w:val="Style5"/>
        <w:keepNext w:val="0"/>
        <w:keepLines w:val="0"/>
        <w:framePr w:w="2952" w:h="4370" w:hRule="exact" w:wrap="none" w:vAnchor="page" w:hAnchor="page" w:x="6019" w:y="9253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รองนายกเทศมนตรี</w:t>
      </w:r>
    </w:p>
    <w:p>
      <w:pPr>
        <w:pStyle w:val="Style5"/>
        <w:keepNext w:val="0"/>
        <w:keepLines w:val="0"/>
        <w:framePr w:w="2952" w:h="4370" w:hRule="exact" w:wrap="none" w:vAnchor="page" w:hAnchor="page" w:x="6019" w:y="9253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ที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ปรึกษานายกเทศมนตรี เลขานุการนายกเทศมนตรี รองปลัดเทศบาล</w:t>
      </w:r>
    </w:p>
    <w:p>
      <w:pPr>
        <w:pStyle w:val="Style5"/>
        <w:keepNext w:val="0"/>
        <w:keepLines w:val="0"/>
        <w:framePr w:w="2952" w:h="4370" w:hRule="exact" w:wrap="none" w:vAnchor="page" w:hAnchor="page" w:x="6019" w:y="9253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หัวหน้าสำนักปลัด</w:t>
      </w:r>
    </w:p>
    <w:p>
      <w:pPr>
        <w:pStyle w:val="Style5"/>
        <w:keepNext w:val="0"/>
        <w:keepLines w:val="0"/>
        <w:framePr w:w="2952" w:h="4370" w:hRule="exact" w:wrap="none" w:vAnchor="page" w:hAnchor="page" w:x="6019" w:y="9253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ผู้อำนวยการกองคลัง</w:t>
      </w:r>
    </w:p>
    <w:p>
      <w:pPr>
        <w:pStyle w:val="Style5"/>
        <w:keepNext w:val="0"/>
        <w:keepLines w:val="0"/>
        <w:framePr w:w="2952" w:h="4370" w:hRule="exact" w:wrap="none" w:vAnchor="page" w:hAnchor="page" w:x="6019" w:y="9253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ผู้อำนวยการกองช่าง</w:t>
      </w:r>
    </w:p>
    <w:p>
      <w:pPr>
        <w:pStyle w:val="Style5"/>
        <w:keepNext w:val="0"/>
        <w:keepLines w:val="0"/>
        <w:framePr w:w="2952" w:h="4370" w:hRule="exact" w:wrap="none" w:vAnchor="page" w:hAnchor="page" w:x="6019" w:y="9253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ผู้อำนวยการกองการศึกษา</w:t>
      </w:r>
    </w:p>
    <w:p>
      <w:pPr>
        <w:pStyle w:val="Style5"/>
        <w:keepNext w:val="0"/>
        <w:keepLines w:val="0"/>
        <w:framePr w:w="2952" w:h="4370" w:hRule="exact" w:wrap="none" w:vAnchor="page" w:hAnchor="page" w:x="6019" w:y="9253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ผู้อำนวยการกองสาธารณสุขฯ</w:t>
      </w:r>
    </w:p>
    <w:p>
      <w:pPr>
        <w:pStyle w:val="Style5"/>
        <w:keepNext w:val="0"/>
        <w:keepLines w:val="0"/>
        <w:framePr w:w="2952" w:h="4370" w:hRule="exact" w:wrap="none" w:vAnchor="page" w:hAnchor="page" w:x="6019" w:y="9253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ผู้อำนวยการกองสวัสดิการสังคม</w:t>
      </w:r>
    </w:p>
    <w:p>
      <w:pPr>
        <w:pStyle w:val="Style5"/>
        <w:keepNext w:val="0"/>
        <w:keepLines w:val="0"/>
        <w:framePr w:w="2952" w:h="4370" w:hRule="exact" w:wrap="none" w:vAnchor="page" w:hAnchor="page" w:x="6019" w:y="9253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หัวหน้าฝ่ายแผนงานและงบประมาณ</w:t>
      </w:r>
    </w:p>
    <w:p>
      <w:pPr>
        <w:pStyle w:val="Style5"/>
        <w:keepNext w:val="0"/>
        <w:keepLines w:val="0"/>
        <w:framePr w:w="2275" w:h="1847" w:hRule="exact" w:wrap="none" w:vAnchor="page" w:hAnchor="page" w:x="6008" w:y="13627"/>
        <w:widowControl w:val="0"/>
        <w:shd w:val="clear" w:color="auto" w:fill="auto"/>
        <w:bidi w:val="0"/>
        <w:spacing w:before="0" w:after="0" w:line="35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หัวหน้าฝ่ายอำนวยการ</w:t>
      </w:r>
    </w:p>
    <w:p>
      <w:pPr>
        <w:pStyle w:val="Style5"/>
        <w:keepNext w:val="0"/>
        <w:keepLines w:val="0"/>
        <w:framePr w:w="2275" w:h="1847" w:hRule="exact" w:wrap="none" w:vAnchor="page" w:hAnchor="page" w:x="6008" w:y="13627"/>
        <w:widowControl w:val="0"/>
        <w:shd w:val="clear" w:color="auto" w:fill="auto"/>
        <w:bidi w:val="0"/>
        <w:spacing w:before="0" w:after="0" w:line="35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หัวหน้าฝ่ายปกครอง</w:t>
      </w:r>
    </w:p>
    <w:p>
      <w:pPr>
        <w:pStyle w:val="Style5"/>
        <w:keepNext w:val="0"/>
        <w:keepLines w:val="0"/>
        <w:framePr w:w="2275" w:h="1847" w:hRule="exact" w:wrap="none" w:vAnchor="page" w:hAnchor="page" w:x="6008" w:y="13627"/>
        <w:widowControl w:val="0"/>
        <w:shd w:val="clear" w:color="auto" w:fill="auto"/>
        <w:bidi w:val="0"/>
        <w:spacing w:before="0" w:after="0" w:line="35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หัวหน้าฝ่ายการโยธา</w:t>
      </w:r>
    </w:p>
    <w:p>
      <w:pPr>
        <w:pStyle w:val="Style5"/>
        <w:keepNext w:val="0"/>
        <w:keepLines w:val="0"/>
        <w:framePr w:w="2275" w:h="1847" w:hRule="exact" w:wrap="none" w:vAnchor="page" w:hAnchor="page" w:x="6008" w:y="13627"/>
        <w:widowControl w:val="0"/>
        <w:shd w:val="clear" w:color="auto" w:fill="auto"/>
        <w:bidi w:val="0"/>
        <w:spacing w:before="0" w:after="0" w:line="35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หัวหน้าฝ่ายสังคมสงเคราะห์ นักจัดการงานเทศกิจ</w:t>
      </w:r>
    </w:p>
    <w:p>
      <w:pPr>
        <w:pStyle w:val="Style5"/>
        <w:keepNext w:val="0"/>
        <w:keepLines w:val="0"/>
        <w:framePr w:wrap="none" w:vAnchor="page" w:hAnchor="page" w:x="8722" w:y="154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/๑๘. นางสาวนิภาพร...</w:t>
      </w:r>
    </w:p>
    <w:p>
      <w:pPr>
        <w:pStyle w:val="Style29"/>
        <w:keepNext w:val="0"/>
        <w:keepLines w:val="0"/>
        <w:framePr w:w="2333" w:h="529" w:hRule="exact" w:wrap="none" w:vAnchor="page" w:hAnchor="page" w:x="8712" w:y="14660"/>
        <w:widowControl w:val="0"/>
        <w:shd w:val="clear" w:color="auto" w:fill="auto"/>
        <w:bidi w:val="0"/>
        <w:spacing w:before="0" w:after="40" w:line="240" w:lineRule="auto"/>
        <w:ind w:left="0" w:right="0" w:firstLine="420"/>
        <w:jc w:val="left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(นาง!สุบงกช)</w:t>
      </w:r>
    </w:p>
    <w:p>
      <w:pPr>
        <w:pStyle w:val="Style29"/>
        <w:keepNext w:val="0"/>
        <w:keepLines w:val="0"/>
        <w:framePr w:w="2333" w:h="529" w:hRule="exact" w:wrap="none" w:vAnchor="page" w:hAnchor="page" w:x="8712" w:y="146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หน้าฝ่ายแผนง''นและงบประนาพ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32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0477" w:y="8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en-US" w:eastAsia="en-US" w:bidi="en-US"/>
        </w:rPr>
        <w:t>๒</w:t>
      </w:r>
    </w:p>
    <w:p>
      <w:pPr>
        <w:pStyle w:val="Style5"/>
        <w:keepNext w:val="0"/>
        <w:keepLines w:val="0"/>
        <w:framePr w:w="3006" w:h="6556" w:hRule="exact" w:wrap="none" w:vAnchor="page" w:hAnchor="page" w:x="2424" w:y="147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๑๘.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นางสาวนิภาพร รัตนภักดี</w:t>
      </w:r>
    </w:p>
    <w:p>
      <w:pPr>
        <w:pStyle w:val="Style5"/>
        <w:keepNext w:val="0"/>
        <w:keepLines w:val="0"/>
        <w:framePr w:w="3006" w:h="6556" w:hRule="exact" w:wrap="none" w:vAnchor="page" w:hAnchor="page" w:x="2424" w:y="147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๑๙. นายอดิคักด คันธนู</w:t>
      </w:r>
    </w:p>
    <w:p>
      <w:pPr>
        <w:pStyle w:val="Style5"/>
        <w:keepNext w:val="0"/>
        <w:keepLines w:val="0"/>
        <w:framePr w:w="3006" w:h="6556" w:hRule="exact" w:wrap="none" w:vAnchor="page" w:hAnchor="page" w:x="2424" w:y="147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๒๐. นายทรงเดช พืชสิงห์</w:t>
      </w:r>
    </w:p>
    <w:p>
      <w:pPr>
        <w:pStyle w:val="Style5"/>
        <w:keepNext w:val="0"/>
        <w:keepLines w:val="0"/>
        <w:framePr w:w="3006" w:h="6556" w:hRule="exact" w:wrap="none" w:vAnchor="page" w:hAnchor="page" w:x="2424" w:y="147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๒๑. นางสาวนริศรา ไชยสิทธี้</w:t>
      </w:r>
    </w:p>
    <w:p>
      <w:pPr>
        <w:pStyle w:val="Style5"/>
        <w:keepNext w:val="0"/>
        <w:keepLines w:val="0"/>
        <w:framePr w:w="3006" w:h="6556" w:hRule="exact" w:wrap="none" w:vAnchor="page" w:hAnchor="page" w:x="2424" w:y="147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๒๒. นางสาววชิรา อรัญวาส</w:t>
      </w:r>
    </w:p>
    <w:p>
      <w:pPr>
        <w:pStyle w:val="Style5"/>
        <w:keepNext w:val="0"/>
        <w:keepLines w:val="0"/>
        <w:framePr w:w="3006" w:h="6556" w:hRule="exact" w:wrap="none" w:vAnchor="page" w:hAnchor="page" w:x="2424" w:y="147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๒๓. นางสาวนิภาพร สุปัญญา</w:t>
      </w:r>
    </w:p>
    <w:p>
      <w:pPr>
        <w:pStyle w:val="Style5"/>
        <w:keepNext w:val="0"/>
        <w:keepLines w:val="0"/>
        <w:framePr w:w="3006" w:h="6556" w:hRule="exact" w:wrap="none" w:vAnchor="page" w:hAnchor="page" w:x="2424" w:y="147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๒๔. นางสาวกมลลักษณ์ อาจบุการ</w:t>
      </w:r>
    </w:p>
    <w:p>
      <w:pPr>
        <w:pStyle w:val="Style5"/>
        <w:keepNext w:val="0"/>
        <w:keepLines w:val="0"/>
        <w:framePr w:w="3006" w:h="6556" w:hRule="exact" w:wrap="none" w:vAnchor="page" w:hAnchor="page" w:x="2424" w:y="147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๒๕. นางสาวสุนา คงปราณี</w:t>
      </w:r>
    </w:p>
    <w:p>
      <w:pPr>
        <w:pStyle w:val="Style5"/>
        <w:keepNext w:val="0"/>
        <w:keepLines w:val="0"/>
        <w:framePr w:w="3006" w:h="6556" w:hRule="exact" w:wrap="none" w:vAnchor="page" w:hAnchor="page" w:x="2424" w:y="147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๒๖. นางหนูพัตร บุญธะนะ</w:t>
      </w:r>
    </w:p>
    <w:p>
      <w:pPr>
        <w:pStyle w:val="Style5"/>
        <w:keepNext w:val="0"/>
        <w:keepLines w:val="0"/>
        <w:framePr w:w="3006" w:h="6556" w:hRule="exact" w:wrap="none" w:vAnchor="page" w:hAnchor="page" w:x="2424" w:y="147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๒๗. นายอานันท์ ขนันทอง</w:t>
      </w:r>
    </w:p>
    <w:p>
      <w:pPr>
        <w:pStyle w:val="Style5"/>
        <w:keepNext w:val="0"/>
        <w:keepLines w:val="0"/>
        <w:framePr w:w="3006" w:h="6556" w:hRule="exact" w:wrap="none" w:vAnchor="page" w:hAnchor="page" w:x="2424" w:y="147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๒๘. นายประสิทธิ้ คำโทพล</w:t>
      </w:r>
    </w:p>
    <w:p>
      <w:pPr>
        <w:pStyle w:val="Style5"/>
        <w:keepNext w:val="0"/>
        <w:keepLines w:val="0"/>
        <w:framePr w:w="3006" w:h="6556" w:hRule="exact" w:wrap="none" w:vAnchor="page" w:hAnchor="page" w:x="2424" w:y="147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๒๙. นางหทัยรัตน์ แก้วริมขวา</w:t>
      </w:r>
    </w:p>
    <w:p>
      <w:pPr>
        <w:pStyle w:val="Style5"/>
        <w:keepNext w:val="0"/>
        <w:keepLines w:val="0"/>
        <w:framePr w:w="3006" w:h="6556" w:hRule="exact" w:wrap="none" w:vAnchor="page" w:hAnchor="page" w:x="2424" w:y="147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๓๐. นางสาวสุภาวดี สร้อยแก้ว</w:t>
      </w:r>
    </w:p>
    <w:p>
      <w:pPr>
        <w:pStyle w:val="Style5"/>
        <w:keepNext w:val="0"/>
        <w:keepLines w:val="0"/>
        <w:framePr w:w="3006" w:h="6556" w:hRule="exact" w:wrap="none" w:vAnchor="page" w:hAnchor="page" w:x="2424" w:y="147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๓๑. นายสุริยา แก้วกัลยา</w:t>
      </w:r>
    </w:p>
    <w:p>
      <w:pPr>
        <w:pStyle w:val="Style5"/>
        <w:keepNext w:val="0"/>
        <w:keepLines w:val="0"/>
        <w:framePr w:w="3006" w:h="6556" w:hRule="exact" w:wrap="none" w:vAnchor="page" w:hAnchor="page" w:x="2424" w:y="147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๓๒. นายสุพรรณ ละคำภา</w:t>
      </w:r>
    </w:p>
    <w:p>
      <w:pPr>
        <w:pStyle w:val="Style5"/>
        <w:keepNext w:val="0"/>
        <w:keepLines w:val="0"/>
        <w:framePr w:w="3006" w:h="6556" w:hRule="exact" w:wrap="none" w:vAnchor="page" w:hAnchor="page" w:x="2424" w:y="147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๓๓. นายทองจันทร์ สุปัญญา</w:t>
      </w:r>
    </w:p>
    <w:p>
      <w:pPr>
        <w:pStyle w:val="Style5"/>
        <w:keepNext w:val="0"/>
        <w:keepLines w:val="0"/>
        <w:framePr w:w="3006" w:h="6556" w:hRule="exact" w:wrap="none" w:vAnchor="page" w:hAnchor="page" w:x="2424" w:y="147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๓๔. นายบุญใจ ใบบัง</w:t>
      </w:r>
    </w:p>
    <w:p>
      <w:pPr>
        <w:pStyle w:val="Style5"/>
        <w:keepNext w:val="0"/>
        <w:keepLines w:val="0"/>
        <w:framePr w:w="3006" w:h="6556" w:hRule="exact" w:wrap="none" w:vAnchor="page" w:hAnchor="page" w:x="2424" w:y="14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๓๕. นายอาทิตย์ เย็นวัฒนา</w:t>
      </w:r>
    </w:p>
    <w:p>
      <w:pPr>
        <w:pStyle w:val="Style5"/>
        <w:keepNext w:val="0"/>
        <w:keepLines w:val="0"/>
        <w:framePr w:w="3254" w:h="6674" w:hRule="exact" w:wrap="none" w:vAnchor="page" w:hAnchor="page" w:x="5984" w:y="1477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นักสันทนาการป&lt;ฏิบัดิการ</w:t>
      </w:r>
    </w:p>
    <w:p>
      <w:pPr>
        <w:pStyle w:val="Style5"/>
        <w:keepNext w:val="0"/>
        <w:keepLines w:val="0"/>
        <w:framePr w:w="3254" w:h="6674" w:hRule="exact" w:wrap="none" w:vAnchor="page" w:hAnchor="page" w:x="5984" w:y="1477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นักวิชาการตรวจสอบภายในชำนาญการ ผู้ช่วยนักวิเคราะห์นโยบายและแผน</w:t>
      </w:r>
    </w:p>
    <w:p>
      <w:pPr>
        <w:pStyle w:val="Style5"/>
        <w:keepNext w:val="0"/>
        <w:keepLines w:val="0"/>
        <w:framePr w:w="3254" w:h="6674" w:hRule="exact" w:wrap="none" w:vAnchor="page" w:hAnchor="page" w:x="5984" w:y="1477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ผู้ช่วยเจ้าพนักงานการเงินฯ</w:t>
      </w:r>
    </w:p>
    <w:p>
      <w:pPr>
        <w:pStyle w:val="Style5"/>
        <w:keepNext w:val="0"/>
        <w:keepLines w:val="0"/>
        <w:framePr w:w="3254" w:h="6674" w:hRule="exact" w:wrap="none" w:vAnchor="page" w:hAnchor="page" w:x="5984" w:y="1477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ผู้ช่วยเจ้าพนักงานประชาสัมพันธ์</w:t>
      </w:r>
    </w:p>
    <w:p>
      <w:pPr>
        <w:pStyle w:val="Style5"/>
        <w:keepNext w:val="0"/>
        <w:keepLines w:val="0"/>
        <w:framePr w:w="3254" w:h="6674" w:hRule="exact" w:wrap="none" w:vAnchor="page" w:hAnchor="page" w:x="5984" w:y="1477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คนงานทั่วไป</w:t>
      </w:r>
    </w:p>
    <w:p>
      <w:pPr>
        <w:pStyle w:val="Style5"/>
        <w:keepNext w:val="0"/>
        <w:keepLines w:val="0"/>
        <w:framePr w:w="3254" w:h="6674" w:hRule="exact" w:wrap="none" w:vAnchor="page" w:hAnchor="page" w:x="5984" w:y="1477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คนงานทั่วไป</w:t>
      </w:r>
    </w:p>
    <w:p>
      <w:pPr>
        <w:pStyle w:val="Style5"/>
        <w:keepNext w:val="0"/>
        <w:keepLines w:val="0"/>
        <w:framePr w:w="3254" w:h="6674" w:hRule="exact" w:wrap="none" w:vAnchor="page" w:hAnchor="page" w:x="5984" w:y="1477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ผู้ใหญ่บ้านหมู่ที่ ๑</w:t>
      </w:r>
    </w:p>
    <w:p>
      <w:pPr>
        <w:pStyle w:val="Style5"/>
        <w:keepNext w:val="0"/>
        <w:keepLines w:val="0"/>
        <w:framePr w:w="3254" w:h="6674" w:hRule="exact" w:wrap="none" w:vAnchor="page" w:hAnchor="page" w:x="5984" w:y="1477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ผู้ใหญ่บ้านหมู่ที่ ๔</w:t>
      </w:r>
    </w:p>
    <w:p>
      <w:pPr>
        <w:pStyle w:val="Style5"/>
        <w:keepNext w:val="0"/>
        <w:keepLines w:val="0"/>
        <w:framePr w:w="3254" w:h="6674" w:hRule="exact" w:wrap="none" w:vAnchor="page" w:hAnchor="page" w:x="5984" w:y="1477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ผู้เหญ่บ้านหมู่ที่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0"/>
          <w:w w:val="100"/>
          <w:position w:val="0"/>
          <w:shd w:val="clear" w:color="auto" w:fill="auto"/>
        </w:rPr>
        <w:t>๕</w:t>
      </w:r>
    </w:p>
    <w:p>
      <w:pPr>
        <w:pStyle w:val="Style5"/>
        <w:keepNext w:val="0"/>
        <w:keepLines w:val="0"/>
        <w:framePr w:w="3254" w:h="6674" w:hRule="exact" w:wrap="none" w:vAnchor="page" w:hAnchor="page" w:x="5984" w:y="1477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กำนันตำบลโนนลัง</w:t>
      </w:r>
    </w:p>
    <w:p>
      <w:pPr>
        <w:pStyle w:val="Style5"/>
        <w:keepNext w:val="0"/>
        <w:keepLines w:val="0"/>
        <w:framePr w:w="3254" w:h="6674" w:hRule="exact" w:wrap="none" w:vAnchor="page" w:hAnchor="page" w:x="5984" w:y="1477"/>
        <w:widowControl w:val="0"/>
        <w:shd w:val="clear" w:color="auto" w:fill="auto"/>
        <w:bidi w:val="0"/>
        <w:spacing w:before="0" w:after="0" w:line="434" w:lineRule="auto"/>
        <w:ind w:left="0" w:right="0" w:firstLine="0"/>
        <w:jc w:val="left"/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ผู้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หญ่บ้านหมู่ที่ ๗</w:t>
      </w:r>
    </w:p>
    <w:p>
      <w:pPr>
        <w:pStyle w:val="Style5"/>
        <w:keepNext w:val="0"/>
        <w:keepLines w:val="0"/>
        <w:framePr w:w="3254" w:h="6674" w:hRule="exact" w:wrap="none" w:vAnchor="page" w:hAnchor="page" w:x="5984" w:y="1477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ผู้ช่วยผู้ใหญ่บ้านหมู่ที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 ๘</w:t>
      </w:r>
    </w:p>
    <w:p>
      <w:pPr>
        <w:pStyle w:val="Style5"/>
        <w:keepNext w:val="0"/>
        <w:keepLines w:val="0"/>
        <w:framePr w:w="3254" w:h="6674" w:hRule="exact" w:wrap="none" w:vAnchor="page" w:hAnchor="page" w:x="5984" w:y="1477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ผู้ใหญ่บ้านหมู่ที่ ๑๑</w:t>
      </w:r>
    </w:p>
    <w:p>
      <w:pPr>
        <w:pStyle w:val="Style5"/>
        <w:keepNext w:val="0"/>
        <w:keepLines w:val="0"/>
        <w:framePr w:w="3254" w:h="6674" w:hRule="exact" w:wrap="none" w:vAnchor="page" w:hAnchor="page" w:x="5984" w:y="1477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ผู้ร,หญ่บ้านหมู่ที่ ๑๒</w:t>
      </w:r>
    </w:p>
    <w:p>
      <w:pPr>
        <w:pStyle w:val="Style5"/>
        <w:keepNext w:val="0"/>
        <w:keepLines w:val="0"/>
        <w:framePr w:w="3254" w:h="6674" w:hRule="exact" w:wrap="none" w:vAnchor="page" w:hAnchor="page" w:x="5984" w:y="1477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ผู้ใหญ่บ้านหมู่ที่ ๑๓</w:t>
      </w:r>
    </w:p>
    <w:p>
      <w:pPr>
        <w:pStyle w:val="Style5"/>
        <w:keepNext w:val="0"/>
        <w:keepLines w:val="0"/>
        <w:framePr w:w="3254" w:h="6674" w:hRule="exact" w:wrap="none" w:vAnchor="page" w:hAnchor="page" w:x="5984" w:y="1477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ผู้ช่วยผู้ใหญ่บ้านหมู่ที่ ๑๔</w:t>
      </w:r>
    </w:p>
    <w:p>
      <w:pPr>
        <w:pStyle w:val="Style5"/>
        <w:keepNext w:val="0"/>
        <w:keepLines w:val="0"/>
        <w:framePr w:w="3254" w:h="6674" w:hRule="exact" w:wrap="none" w:vAnchor="page" w:hAnchor="page" w:x="5984" w:y="1477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ผ้ช่วยผใหญ่บ้านหม่ที่ ๑๕</w:t>
      </w:r>
    </w:p>
    <w:p>
      <w:pPr>
        <w:pStyle w:val="Style5"/>
        <w:keepNext w:val="0"/>
        <w:keepLines w:val="0"/>
        <w:framePr w:w="9504" w:h="1577" w:hRule="exact" w:wrap="none" w:vAnchor="page" w:hAnchor="page" w:x="1664" w:y="8159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เริ่มประชุมเวลา ๐๙.๐๐ น.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 เมื่อสมาชิกสภาเทศบาลตำบลโนนลัง ได้เดินทางมาพร้อมแล้วประธาน สภาเทศบาลตำบลโนนลัง นายบุญโฮม ปักเสติ ได้ตรวจสอบว่าครบองค์ประชุมแล้ว ลำดับต่อไปท่านได้จุดธูป เทียนบูชาพระรัตนตรัย และเปิดประชุมสภาเทศบาลตำบลโนนลัง เพื่อดำเนินการประชุมตามระเบียบวาระ ต่อไป</w:t>
      </w:r>
    </w:p>
    <w:p>
      <w:pPr>
        <w:pStyle w:val="Style5"/>
        <w:keepNext w:val="0"/>
        <w:keepLines w:val="0"/>
        <w:framePr w:w="9504" w:h="5231" w:hRule="exact" w:wrap="none" w:vAnchor="page" w:hAnchor="page" w:x="1664" w:y="9746"/>
        <w:widowControl w:val="0"/>
        <w:shd w:val="clear" w:color="auto" w:fill="auto"/>
        <w:bidi w:val="0"/>
        <w:spacing w:before="0" w:line="348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ระเบียบวาระที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  <w:vertAlign w:val="superscript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 xml:space="preserve"> ๑ เรื่องประธานแจ้งให้ทราบ</w:t>
      </w:r>
    </w:p>
    <w:p>
      <w:pPr>
        <w:pStyle w:val="Style5"/>
        <w:keepNext w:val="0"/>
        <w:keepLines w:val="0"/>
        <w:framePr w:w="9504" w:h="5231" w:hRule="exact" w:wrap="none" w:vAnchor="page" w:hAnchor="page" w:x="1664" w:y="9746"/>
        <w:widowControl w:val="0"/>
        <w:shd w:val="clear" w:color="auto" w:fill="auto"/>
        <w:tabs>
          <w:tab w:pos="3519" w:val="left"/>
        </w:tabs>
        <w:bidi w:val="0"/>
        <w:spacing w:before="0" w:after="0" w:line="348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นายบุญโฮม ปักเสดิ (ประธานสภาๆ)</w:t>
        <w:tab/>
        <w:t>-ในปีนี้พนักงานเทศบาลมีผู้จะเกษียณอายุราชการ จำนวน ๑ คน</w:t>
      </w:r>
    </w:p>
    <w:p>
      <w:pPr>
        <w:pStyle w:val="Style5"/>
        <w:keepNext w:val="0"/>
        <w:keepLines w:val="0"/>
        <w:framePr w:w="9504" w:h="5231" w:hRule="exact" w:wrap="none" w:vAnchor="page" w:hAnchor="page" w:x="1664" w:y="9746"/>
        <w:widowControl w:val="0"/>
        <w:shd w:val="clear" w:color="auto" w:fill="auto"/>
        <w:bidi w:val="0"/>
        <w:spacing w:before="0" w:after="0" w:line="348" w:lineRule="auto"/>
        <w:ind w:left="35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คือ นายจงเดช ไวยพัฒน์ ผู้อำนวยการกองสวัสดิการสังคม</w:t>
      </w:r>
    </w:p>
    <w:p>
      <w:pPr>
        <w:pStyle w:val="Style5"/>
        <w:keepNext w:val="0"/>
        <w:keepLines w:val="0"/>
        <w:framePr w:w="9504" w:h="5231" w:hRule="exact" w:wrap="none" w:vAnchor="page" w:hAnchor="page" w:x="1664" w:y="9746"/>
        <w:widowControl w:val="0"/>
        <w:shd w:val="clear" w:color="auto" w:fill="auto"/>
        <w:tabs>
          <w:tab w:pos="3519" w:val="left"/>
        </w:tabs>
        <w:bidi w:val="0"/>
        <w:spacing w:before="0" w:line="348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มติที่ประชุมสภาเทศบาล</w:t>
        <w:tab/>
        <w:t>- รับทราบ</w:t>
      </w:r>
    </w:p>
    <w:p>
      <w:pPr>
        <w:pStyle w:val="Style5"/>
        <w:keepNext w:val="0"/>
        <w:keepLines w:val="0"/>
        <w:framePr w:w="9504" w:h="5231" w:hRule="exact" w:wrap="none" w:vAnchor="page" w:hAnchor="page" w:x="1664" w:y="9746"/>
        <w:widowControl w:val="0"/>
        <w:shd w:val="clear" w:color="auto" w:fill="auto"/>
        <w:bidi w:val="0"/>
        <w:spacing w:before="0" w:line="348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ระเบียบวาระที่ ๒ เรื่องรับรองรายงานการประชุม</w:t>
      </w:r>
    </w:p>
    <w:p>
      <w:pPr>
        <w:pStyle w:val="Style5"/>
        <w:keepNext w:val="0"/>
        <w:keepLines w:val="0"/>
        <w:framePr w:w="9504" w:h="5231" w:hRule="exact" w:wrap="none" w:vAnchor="page" w:hAnchor="page" w:x="1664" w:y="9746"/>
        <w:widowControl w:val="0"/>
        <w:shd w:val="clear" w:color="auto" w:fill="auto"/>
        <w:bidi w:val="0"/>
        <w:spacing w:before="0" w:line="348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(การประชุมสภาเทศบาลสมัยสามัญ สมัยที่ ๓ ครั้งที่ ๑ ประจำปี พ.ศ. ๒๕๖๖ เมื่อวันที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 ๑๕ สิงหาคม ๒๕๖๖)</w:t>
      </w:r>
    </w:p>
    <w:p>
      <w:pPr>
        <w:pStyle w:val="Style5"/>
        <w:keepNext w:val="0"/>
        <w:keepLines w:val="0"/>
        <w:framePr w:w="9504" w:h="5231" w:hRule="exact" w:wrap="none" w:vAnchor="page" w:hAnchor="page" w:x="1664" w:y="9746"/>
        <w:widowControl w:val="0"/>
        <w:shd w:val="clear" w:color="auto" w:fill="auto"/>
        <w:tabs>
          <w:tab w:pos="3519" w:val="left"/>
        </w:tabs>
        <w:bidi w:val="0"/>
        <w:spacing w:before="0" w:after="0" w:line="348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นายบุญโฮม ปักเสดิ (ประธานสภาฯ)</w:t>
        <w:tab/>
        <w:t>- มีสมาชิกท่านใดจะแกไขเพิ่มเดิมหรือไม่ครับ</w:t>
      </w:r>
    </w:p>
    <w:p>
      <w:pPr>
        <w:pStyle w:val="Style5"/>
        <w:keepNext w:val="0"/>
        <w:keepLines w:val="0"/>
        <w:framePr w:w="9504" w:h="5231" w:hRule="exact" w:wrap="none" w:vAnchor="page" w:hAnchor="page" w:x="1664" w:y="9746"/>
        <w:widowControl w:val="0"/>
        <w:shd w:val="clear" w:color="auto" w:fill="auto"/>
        <w:bidi w:val="0"/>
        <w:spacing w:before="0" w:after="0" w:line="348" w:lineRule="auto"/>
        <w:ind w:left="3540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- ขอความเห็นชอบจากที่ประชุมสภาฯ รับรองรายงานการประชุม สภาเทศบาลสมัยสามัญ สมัยที่ ๓ ครั้งที่ ๑ ประจำปี พ.ศ. ๒๕๖๖ เมื่อวันที่ ๑๕ สิงหาคม ๒๕๖๖</w:t>
      </w:r>
    </w:p>
    <w:p>
      <w:pPr>
        <w:pStyle w:val="Style5"/>
        <w:keepNext w:val="0"/>
        <w:keepLines w:val="0"/>
        <w:framePr w:w="9504" w:h="5231" w:hRule="exact" w:wrap="none" w:vAnchor="page" w:hAnchor="page" w:x="1664" w:y="9746"/>
        <w:widowControl w:val="0"/>
        <w:shd w:val="clear" w:color="auto" w:fill="auto"/>
        <w:tabs>
          <w:tab w:pos="3519" w:val="left"/>
        </w:tabs>
        <w:bidi w:val="0"/>
        <w:spacing w:before="0" w:after="0" w:line="348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มติที่ประชุมสภาเทศบาล</w:t>
        <w:tab/>
        <w:t>- มีมดิเห็นชอบ ๑๐ เสียง (เลียงเป็นเอกฉันท์)</w:t>
      </w:r>
    </w:p>
    <w:p>
      <w:pPr>
        <w:pStyle w:val="Style5"/>
        <w:keepNext w:val="0"/>
        <w:keepLines w:val="0"/>
        <w:framePr w:w="9504" w:h="5231" w:hRule="exact" w:wrap="none" w:vAnchor="page" w:hAnchor="page" w:x="1664" w:y="9746"/>
        <w:widowControl w:val="0"/>
        <w:shd w:val="clear" w:color="auto" w:fill="auto"/>
        <w:bidi w:val="0"/>
        <w:spacing w:before="0" w:after="0" w:line="348" w:lineRule="auto"/>
        <w:ind w:left="35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(มีสมาชิกภาเทศบาลเข้าร่วมพิจารณา ๑๐ คน</w:t>
      </w:r>
    </w:p>
    <w:p>
      <w:pPr>
        <w:pStyle w:val="Style8"/>
        <w:keepNext w:val="0"/>
        <w:keepLines w:val="0"/>
        <w:framePr w:w="9504" w:h="5231" w:hRule="exact" w:wrap="none" w:vAnchor="page" w:hAnchor="page" w:x="1664" w:y="9746"/>
        <w:widowControl w:val="0"/>
        <w:shd w:val="clear" w:color="auto" w:fill="auto"/>
        <w:tabs>
          <w:tab w:pos="7511" w:val="left"/>
        </w:tabs>
        <w:bidi w:val="0"/>
        <w:spacing w:before="0" w:after="0" w:line="206" w:lineRule="auto"/>
        <w:ind w:left="3540" w:right="0" w:firstLine="0"/>
        <w:jc w:val="left"/>
        <w:rPr>
          <w:sz w:val="17"/>
          <w:szCs w:val="17"/>
        </w:rPr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bscript"/>
        </w:rPr>
        <w:t>ฯ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,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bscript"/>
        </w:rPr>
        <w:t>11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,</w:t>
        <w:tab/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(นางอๅ[ณึ สุบงกช)</w:t>
      </w:r>
    </w:p>
    <w:p>
      <w:pPr>
        <w:pStyle w:val="Style5"/>
        <w:keepNext w:val="0"/>
        <w:keepLines w:val="0"/>
        <w:framePr w:w="9504" w:h="5231" w:hRule="exact" w:wrap="none" w:vAnchor="page" w:hAnchor="page" w:x="1664" w:y="9746"/>
        <w:widowControl w:val="0"/>
        <w:shd w:val="clear" w:color="auto" w:fill="auto"/>
        <w:tabs>
          <w:tab w:pos="8047" w:val="left"/>
        </w:tabs>
        <w:bidi w:val="0"/>
        <w:spacing w:before="0" w:after="0" w:line="204" w:lineRule="auto"/>
        <w:ind w:left="3540" w:right="0" w:firstLine="0"/>
        <w:jc w:val="left"/>
        <w:rPr>
          <w:sz w:val="17"/>
          <w:szCs w:val="17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เมนบรวมประธานสภาเทศบาล)</w:t>
        <w:tab/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ะ''บ.'?ะงบประบาผ</w:t>
      </w:r>
    </w:p>
    <w:p>
      <w:pPr>
        <w:pStyle w:val="Style29"/>
        <w:keepNext w:val="0"/>
        <w:keepLines w:val="0"/>
        <w:framePr w:w="9504" w:h="418" w:hRule="exact" w:wrap="none" w:vAnchor="page" w:hAnchor="page" w:x="1664" w:y="15143"/>
        <w:widowControl w:val="0"/>
        <w:shd w:val="clear" w:color="auto" w:fill="auto"/>
        <w:bidi w:val="0"/>
        <w:spacing w:before="0" w:after="0" w:line="348" w:lineRule="auto"/>
        <w:ind w:left="0" w:right="600" w:firstLine="0"/>
        <w:jc w:val="righ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/ระเบียบวาระที่ ๓...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8"/>
        <w:keepNext w:val="0"/>
        <w:keepLines w:val="0"/>
        <w:framePr w:wrap="none" w:vAnchor="page" w:hAnchor="page" w:x="10538" w:y="14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๓</w:t>
      </w:r>
    </w:p>
    <w:p>
      <w:pPr>
        <w:pStyle w:val="Style5"/>
        <w:keepNext w:val="0"/>
        <w:keepLines w:val="0"/>
        <w:framePr w:w="9504" w:h="8680" w:hRule="exact" w:wrap="none" w:vAnchor="page" w:hAnchor="page" w:x="1664" w:y="1916"/>
        <w:widowControl w:val="0"/>
        <w:shd w:val="clear" w:color="auto" w:fill="auto"/>
        <w:bidi w:val="0"/>
        <w:spacing w:before="0" w:after="120" w:line="353" w:lineRule="auto"/>
        <w:ind w:left="35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ระเบียบวาระที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  <w:vertAlign w:val="superscript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 xml:space="preserve"> ๓ เรื่องสืบเนื่องจากการประชุมสภาเหศบาลครั้งที่แล้ว</w:t>
      </w:r>
    </w:p>
    <w:p>
      <w:pPr>
        <w:pStyle w:val="Style5"/>
        <w:keepNext w:val="0"/>
        <w:keepLines w:val="0"/>
        <w:framePr w:w="9504" w:h="8680" w:hRule="exact" w:wrap="none" w:vAnchor="page" w:hAnchor="page" w:x="1664" w:y="1916"/>
        <w:widowControl w:val="0"/>
        <w:shd w:val="clear" w:color="auto" w:fill="auto"/>
        <w:bidi w:val="0"/>
        <w:spacing w:before="0" w:line="353" w:lineRule="auto"/>
        <w:ind w:left="36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-ไม่มี</w:t>
      </w:r>
    </w:p>
    <w:p>
      <w:pPr>
        <w:pStyle w:val="Style5"/>
        <w:keepNext w:val="0"/>
        <w:keepLines w:val="0"/>
        <w:framePr w:w="9504" w:h="8680" w:hRule="exact" w:wrap="none" w:vAnchor="page" w:hAnchor="page" w:x="1664" w:y="1916"/>
        <w:widowControl w:val="0"/>
        <w:shd w:val="clear" w:color="auto" w:fill="auto"/>
        <w:bidi w:val="0"/>
        <w:spacing w:before="0" w:after="120" w:line="35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ระเบียบวาระที่ ๔ เรื่องเพื่อโปรดทราบ</w:t>
      </w:r>
    </w:p>
    <w:p>
      <w:pPr>
        <w:pStyle w:val="Style5"/>
        <w:keepNext w:val="0"/>
        <w:keepLines w:val="0"/>
        <w:framePr w:w="9504" w:h="8680" w:hRule="exact" w:wrap="none" w:vAnchor="page" w:hAnchor="page" w:x="1664" w:y="1916"/>
        <w:widowControl w:val="0"/>
        <w:shd w:val="clear" w:color="auto" w:fill="auto"/>
        <w:tabs>
          <w:tab w:pos="3490" w:val="left"/>
        </w:tabs>
        <w:bidi w:val="0"/>
        <w:spacing w:before="0" w:after="0" w:line="35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นายบุญโฮม บีกเสติ (ประธานสภาฯ)</w:t>
        <w:tab/>
        <w:t>๔.๑ รายงานผลการจัดทำและประเมินผลการจัดบริการสาธารณะ</w:t>
      </w:r>
    </w:p>
    <w:p>
      <w:pPr>
        <w:pStyle w:val="Style5"/>
        <w:keepNext w:val="0"/>
        <w:keepLines w:val="0"/>
        <w:framePr w:w="9504" w:h="8680" w:hRule="exact" w:wrap="none" w:vAnchor="page" w:hAnchor="page" w:x="1664" w:y="1916"/>
        <w:widowControl w:val="0"/>
        <w:shd w:val="clear" w:color="auto" w:fill="auto"/>
        <w:bidi w:val="0"/>
        <w:spacing w:before="0" w:after="0" w:line="353" w:lineRule="auto"/>
        <w:ind w:left="3620" w:right="0" w:firstLine="4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ขององค์กรปกครองส่วนท้องถิ่น ประจำปี พ.ค. ๒๕๖๖ - ขอเชิญเลขาฯ ชี้แจงครับ</w:t>
      </w:r>
    </w:p>
    <w:p>
      <w:pPr>
        <w:pStyle w:val="Style5"/>
        <w:keepNext w:val="0"/>
        <w:keepLines w:val="0"/>
        <w:framePr w:w="9504" w:h="8680" w:hRule="exact" w:wrap="none" w:vAnchor="page" w:hAnchor="page" w:x="1664" w:y="1916"/>
        <w:widowControl w:val="0"/>
        <w:shd w:val="clear" w:color="auto" w:fill="auto"/>
        <w:bidi w:val="0"/>
        <w:spacing w:before="0" w:after="0" w:line="353" w:lineRule="auto"/>
        <w:ind w:left="3620" w:right="0" w:hanging="348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นายอัคค์ญญ์ เถาว์วัลย์ (เลขานุการสภาฯ) - ด้วยสำนักงานกระจายอำนาจให้แก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องค์กรปกครองส่วนท้องถิ่น (สำนักงาน ก.ก.ถ.) ได้ประสานความร่วมมือกับองค์กรปกครองส่วน ท้องถิ่นในการบันทึกข้อมูลการจัดบริการสาธารณะตามตัวชี้วัดใน ระบบประเมินผลมาตรฐานขั้นตํ่าการจัดบริการสาธารณะของ อปท.บนเว็ปไชต์ของสำนักงาน ก.ก.ถ. เพื่อให้ อปท.บันทึกข้อมูล การจัดบริการสาธารณะระหว่างเดือนมิถุนายน - กรกฎาคม พ.ศ. ๒๕๖๖ ทั้งนี้ข้อมูลการจัดบริการสาธารณะที่สำนักงาน ก.ก.ถ. ได้รับ จะนำไปใช้ประโยชน์ในการพิจารณาจัดตั้งเงินอุดหนุนให้แก่ อปท. ในการพัฒนาคุณภาพการจัดบริการสาธารณะต่อไป ขอเรียนว่าข้อมูลที่ได้บันทึกลงในระบบปีนี้เป็นข้อมูลที่ยังไม่ ครอบคลุมทุกด้านเนื่องจากระยะเวลาที่จำกัดในการบันทึกข้อมูล ในระบบ ทางเจ้าหน้าทึกจะดำเนินการให้ครอบคลุมทุกด้านในปี ต่อไป รายละเอียดตามเอกสารที'ได้ส่งให้ท่านแล้ว จึงเรียนมาเพื่อ โปรดทราบ</w:t>
      </w:r>
    </w:p>
    <w:p>
      <w:pPr>
        <w:pStyle w:val="Style5"/>
        <w:keepNext w:val="0"/>
        <w:keepLines w:val="0"/>
        <w:framePr w:w="9504" w:h="8680" w:hRule="exact" w:wrap="none" w:vAnchor="page" w:hAnchor="page" w:x="1664" w:y="1916"/>
        <w:widowControl w:val="0"/>
        <w:shd w:val="clear" w:color="auto" w:fill="auto"/>
        <w:tabs>
          <w:tab w:pos="3490" w:val="left"/>
        </w:tabs>
        <w:bidi w:val="0"/>
        <w:spacing w:before="0" w:line="353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มติที'ประชุมสภาเทศบาล</w:t>
        <w:tab/>
        <w:t>- รับทราบ</w:t>
      </w:r>
    </w:p>
    <w:p>
      <w:pPr>
        <w:pStyle w:val="Style5"/>
        <w:keepNext w:val="0"/>
        <w:keepLines w:val="0"/>
        <w:framePr w:w="9504" w:h="8680" w:hRule="exact" w:wrap="none" w:vAnchor="page" w:hAnchor="page" w:x="1664" w:y="1916"/>
        <w:widowControl w:val="0"/>
        <w:shd w:val="clear" w:color="auto" w:fill="auto"/>
        <w:bidi w:val="0"/>
        <w:spacing w:before="0" w:after="0" w:line="35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ระเบียบวาระที่ ๕ เรื่องเพื่อโปรดพิจารณา</w:t>
      </w:r>
    </w:p>
    <w:p>
      <w:pPr>
        <w:pStyle w:val="Style5"/>
        <w:keepNext w:val="0"/>
        <w:keepLines w:val="0"/>
        <w:framePr w:wrap="none" w:vAnchor="page" w:hAnchor="page" w:x="1758" w:y="106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นายบุญโฮม ปักเสติ (ประธานสภาฯ)</w:t>
      </w:r>
    </w:p>
    <w:p>
      <w:pPr>
        <w:pStyle w:val="Style5"/>
        <w:keepNext w:val="0"/>
        <w:keepLines w:val="0"/>
        <w:framePr w:w="9504" w:h="3326" w:hRule="exact" w:wrap="none" w:vAnchor="page" w:hAnchor="page" w:x="1664" w:y="10674"/>
        <w:widowControl w:val="0"/>
        <w:shd w:val="clear" w:color="auto" w:fill="auto"/>
        <w:bidi w:val="0"/>
        <w:spacing w:before="0" w:after="0" w:line="348" w:lineRule="auto"/>
        <w:ind w:left="3296" w:right="0" w:firstLine="3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๕.๑ พิจารณาร่างเทศบัญญัติงบประมาณรายจ่ายประจำปี</w:t>
      </w:r>
    </w:p>
    <w:p>
      <w:pPr>
        <w:pStyle w:val="Style5"/>
        <w:keepNext w:val="0"/>
        <w:keepLines w:val="0"/>
        <w:framePr w:w="9504" w:h="3326" w:hRule="exact" w:wrap="none" w:vAnchor="page" w:hAnchor="page" w:x="1664" w:y="10674"/>
        <w:widowControl w:val="0"/>
        <w:shd w:val="clear" w:color="auto" w:fill="auto"/>
        <w:bidi w:val="0"/>
        <w:spacing w:before="0" w:after="0" w:line="348" w:lineRule="auto"/>
        <w:ind w:left="3636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งบประมาณ พ.ศ. ๒๕๖๗</w:t>
      </w:r>
    </w:p>
    <w:p>
      <w:pPr>
        <w:pStyle w:val="Style5"/>
        <w:keepNext w:val="0"/>
        <w:keepLines w:val="0"/>
        <w:framePr w:w="9504" w:h="3326" w:hRule="exact" w:wrap="none" w:vAnchor="page" w:hAnchor="page" w:x="1664" w:y="10674"/>
        <w:widowControl w:val="0"/>
        <w:numPr>
          <w:ilvl w:val="0"/>
          <w:numId w:val="279"/>
        </w:numPr>
        <w:shd w:val="clear" w:color="auto" w:fill="auto"/>
        <w:tabs>
          <w:tab w:pos="3894" w:val="left"/>
        </w:tabs>
        <w:bidi w:val="0"/>
        <w:spacing w:before="0" w:after="0" w:line="348" w:lineRule="auto"/>
        <w:ind w:left="3636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วาระที' ๒ แปรญัตติ</w:t>
      </w:r>
    </w:p>
    <w:p>
      <w:pPr>
        <w:pStyle w:val="Style5"/>
        <w:keepNext w:val="0"/>
        <w:keepLines w:val="0"/>
        <w:framePr w:w="9504" w:h="3326" w:hRule="exact" w:wrap="none" w:vAnchor="page" w:hAnchor="page" w:x="1664" w:y="10674"/>
        <w:widowControl w:val="0"/>
        <w:shd w:val="clear" w:color="auto" w:fill="auto"/>
        <w:bidi w:val="0"/>
        <w:spacing w:before="0" w:after="0" w:line="348" w:lineRule="auto"/>
        <w:ind w:left="3636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(รายละเอียดตามเอกสารที'ส่งมาพร้อมหนังสือ)</w:t>
      </w:r>
    </w:p>
    <w:p>
      <w:pPr>
        <w:pStyle w:val="Style5"/>
        <w:keepNext w:val="0"/>
        <w:keepLines w:val="0"/>
        <w:framePr w:w="9504" w:h="3326" w:hRule="exact" w:wrap="none" w:vAnchor="page" w:hAnchor="page" w:x="1664" w:y="10674"/>
        <w:widowControl w:val="0"/>
        <w:shd w:val="clear" w:color="auto" w:fill="auto"/>
        <w:bidi w:val="0"/>
        <w:spacing w:before="0" w:after="0" w:line="348" w:lineRule="auto"/>
        <w:ind w:left="3636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(ระเบียบกระทรวงมหาดไทยว่าด้วยข้อบังคับประชุมสภาท้องถิ่น</w:t>
        <w:br/>
        <w:t>พ.ศ. ๒๕๔๗ แก่ไขเพิ่มเดิมถึง (ฉบับที' ๓) พ.ศ. ๒๕๖๕ ข้อ ๕๑)</w:t>
      </w:r>
    </w:p>
    <w:p>
      <w:pPr>
        <w:pStyle w:val="Style5"/>
        <w:keepNext w:val="0"/>
        <w:keepLines w:val="0"/>
        <w:framePr w:w="9504" w:h="3326" w:hRule="exact" w:wrap="none" w:vAnchor="page" w:hAnchor="page" w:x="1664" w:y="10674"/>
        <w:widowControl w:val="0"/>
        <w:numPr>
          <w:ilvl w:val="0"/>
          <w:numId w:val="279"/>
        </w:numPr>
        <w:shd w:val="clear" w:color="auto" w:fill="auto"/>
        <w:tabs>
          <w:tab w:pos="3894" w:val="left"/>
        </w:tabs>
        <w:bidi w:val="0"/>
        <w:spacing w:before="0" w:after="0" w:line="348" w:lineRule="auto"/>
        <w:ind w:left="3636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ในวาระที่ ๒ แปรญัตติ ซึ่งประธานสภาได้ส่งเอกสารให้เมื่อวันที่</w:t>
        <w:br/>
        <w:t>๒๒ สิงหาคม ๒๕๖๖ นั้น ในการพิจารณาร่างเทศบัญญัติ</w:t>
        <w:br/>
        <w:t>งบประมาณจะต้องพิจารณา ๓ วาระ</w:t>
      </w:r>
    </w:p>
    <w:p>
      <w:pPr>
        <w:framePr w:wrap="none" w:vAnchor="page" w:hAnchor="page" w:x="9318" w:y="14674"/>
        <w:widowControl w:val="0"/>
        <w:rPr>
          <w:sz w:val="2"/>
          <w:szCs w:val="2"/>
        </w:rPr>
      </w:pPr>
      <w:r>
        <w:drawing>
          <wp:inline>
            <wp:extent cx="347345" cy="182880"/>
            <wp:docPr id="94" name="Picutre 9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4"/>
                    <pic:cNvPicPr/>
                  </pic:nvPicPr>
                  <pic:blipFill>
                    <a:blip r:embed="rId163"/>
                    <a:stretch/>
                  </pic:blipFill>
                  <pic:spPr>
                    <a:xfrm>
                      <a:ext cx="347345" cy="1828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9"/>
        <w:keepNext w:val="0"/>
        <w:keepLines w:val="0"/>
        <w:framePr w:w="2221" w:h="486" w:hRule="exact" w:wrap="none" w:vAnchor="page" w:hAnchor="page" w:x="8601" w:y="15048"/>
        <w:widowControl w:val="0"/>
        <w:shd w:val="clear" w:color="auto" w:fill="auto"/>
        <w:bidi w:val="0"/>
        <w:spacing w:before="0" w:after="0" w:line="295" w:lineRule="auto"/>
        <w:ind w:left="0" w:right="0" w:firstLine="300"/>
        <w:jc w:val="left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(นางธ^ณี สุบงกช)</w:t>
      </w:r>
    </w:p>
    <w:p>
      <w:pPr>
        <w:pStyle w:val="Style29"/>
        <w:keepNext w:val="0"/>
        <w:keepLines w:val="0"/>
        <w:framePr w:w="2221" w:h="486" w:hRule="exact" w:wrap="none" w:vAnchor="page" w:hAnchor="page" w:x="8601" w:y="15048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บัาฝ่ายแผนง"นและงบประบาก'</w:t>
      </w:r>
    </w:p>
    <w:p>
      <w:pPr>
        <w:pStyle w:val="Style29"/>
        <w:keepNext w:val="0"/>
        <w:keepLines w:val="0"/>
        <w:framePr w:w="2221" w:h="324" w:hRule="exact" w:wrap="none" w:vAnchor="page" w:hAnchor="page" w:x="8601" w:y="15642"/>
        <w:widowControl w:val="0"/>
        <w:shd w:val="clear" w:color="auto" w:fill="auto"/>
        <w:bidi w:val="0"/>
        <w:spacing w:before="0" w:after="0" w:line="240" w:lineRule="auto"/>
        <w:ind w:left="0" w:right="200" w:firstLine="0"/>
        <w:jc w:val="righ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/วาระที่๑...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828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="194" w:h="223" w:hRule="exact" w:wrap="none" w:vAnchor="page" w:hAnchor="page" w:x="10449" w:y="11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8"/>
          <w:szCs w:val="18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en-US" w:eastAsia="en-US" w:bidi="en-US"/>
        </w:rPr>
        <w:t>๔</w:t>
      </w:r>
    </w:p>
    <w:p>
      <w:pPr>
        <w:pStyle w:val="Style5"/>
        <w:keepNext w:val="0"/>
        <w:keepLines w:val="0"/>
        <w:framePr w:w="5360" w:h="13309" w:hRule="exact" w:wrap="none" w:vAnchor="page" w:hAnchor="page" w:x="5229" w:y="1689"/>
        <w:widowControl w:val="0"/>
        <w:shd w:val="clear" w:color="auto" w:fill="auto"/>
        <w:bidi w:val="0"/>
        <w:spacing w:before="0" w:after="0" w:line="408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วาระที่ ๑ รับหลักการซึ่งได้มีการประชุมไปแล้วเมื่อวันที่ ๑๕ สิงหาคม ๖๕๖๖ ที่ประชุมมีมติเห็นชอบ ๑๐ เสียง</w:t>
      </w:r>
    </w:p>
    <w:p>
      <w:pPr>
        <w:pStyle w:val="Style5"/>
        <w:keepNext w:val="0"/>
        <w:keepLines w:val="0"/>
        <w:framePr w:w="5360" w:h="13309" w:hRule="exact" w:wrap="none" w:vAnchor="page" w:hAnchor="page" w:x="5229" w:y="1689"/>
        <w:widowControl w:val="0"/>
        <w:shd w:val="clear" w:color="auto" w:fill="auto"/>
        <w:bidi w:val="0"/>
        <w:spacing w:before="0" w:after="0" w:line="408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(มีผู้เข้าพิจารณา ๑๐ คน) และที่ประชุมสภาเทศบาลได้กำหนดให้ สมาซิกยื่นแปรญัตติในวาระที่ ๒ ให้ยื่นเอกสารต่อคณะกรรมการ แปรญัตติในวันที่ ๑๖ - ๑๘ สิงหาคม ๒๕๖๖ ไม่มีสมาชิกสภา เทศบาลหรือนายกเทศมนตรีประสงค์จะยื่นคำเสนอแปรญัตติร่าง เทศบัญญัติงบประมาณรายจ่ายประจำปีงบประมาณ พ.ศ.๒๕๖๗ แต่อย่างใด กรณีไม่มีผู้ยื่นคำแปรญัตติฯ การพิจารณาร่างเทศ บัญญัติงบประมาณรายจ่าย ประจำปีงบประมาณ พ.ศ.๒๕๖๗ จึงเป็นหน้าที่ของให้คณะกรรมการฯ ที่จะได้พิจารณาร่วมกันโดย ละเอียดว่าจะแก้ไขหรือเพิ่มเดิมข้อความในร่างข้อบัญญัติฯ ตอนใด หรือไม่ ในวันที่ ๒๑ สิงหาคม ๒๕๖๖ คณะกรรมการแปรญัตติฯ จึงได้ร่วมกันพิจารณาและสรุปมติคณะกรรมการแปรญัตติร่าง ข้อบัญญัติงบประมาณรายจ่ายประจำปีงบประมาณ พ.ศ.๒๕๖๗ โดยรวม ดังนี้</w:t>
      </w:r>
    </w:p>
    <w:p>
      <w:pPr>
        <w:pStyle w:val="Style5"/>
        <w:keepNext w:val="0"/>
        <w:keepLines w:val="0"/>
        <w:framePr w:w="5360" w:h="13309" w:hRule="exact" w:wrap="none" w:vAnchor="page" w:hAnchor="page" w:x="5229" w:y="1689"/>
        <w:widowControl w:val="0"/>
        <w:shd w:val="clear" w:color="auto" w:fill="auto"/>
        <w:bidi w:val="0"/>
        <w:spacing w:before="0" w:after="0" w:line="35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๑) ขื่อร่างข้อบัญญัติฯ ไม่มีการแก้ไขหรือเพิ่มเดิมข้อความ ให้คงไว้ตามร่างเดิม</w:t>
      </w:r>
    </w:p>
    <w:p>
      <w:pPr>
        <w:pStyle w:val="Style5"/>
        <w:keepNext w:val="0"/>
        <w:keepLines w:val="0"/>
        <w:framePr w:w="5360" w:h="13309" w:hRule="exact" w:wrap="none" w:vAnchor="page" w:hAnchor="page" w:x="5229" w:y="1689"/>
        <w:widowControl w:val="0"/>
        <w:shd w:val="clear" w:color="auto" w:fill="auto"/>
        <w:bidi w:val="0"/>
        <w:spacing w:before="0" w:after="0" w:line="35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๒) หลักการและเหตุผลของร่างข้อบัญญัติฯ ไม่มีการแก้ไขหรือ เพิ่มเดิมข้อความ ให้คงไว้ตามร่างเดิม</w:t>
      </w:r>
    </w:p>
    <w:p>
      <w:pPr>
        <w:pStyle w:val="Style5"/>
        <w:keepNext w:val="0"/>
        <w:keepLines w:val="0"/>
        <w:framePr w:w="5360" w:h="13309" w:hRule="exact" w:wrap="none" w:vAnchor="page" w:hAnchor="page" w:x="5229" w:y="1689"/>
        <w:widowControl w:val="0"/>
        <w:shd w:val="clear" w:color="auto" w:fill="auto"/>
        <w:bidi w:val="0"/>
        <w:spacing w:before="0" w:after="0" w:line="35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๓) ร่างข้อบัญญัติฯ ข้อ ๑ ไม่มีการแก้ไขหรือเพิ่มเดิมข้อความ ให้คงไว้ตามร่างเดิม</w:t>
      </w:r>
    </w:p>
    <w:p>
      <w:pPr>
        <w:pStyle w:val="Style5"/>
        <w:keepNext w:val="0"/>
        <w:keepLines w:val="0"/>
        <w:framePr w:w="5360" w:h="13309" w:hRule="exact" w:wrap="none" w:vAnchor="page" w:hAnchor="page" w:x="5229" w:y="1689"/>
        <w:widowControl w:val="0"/>
        <w:shd w:val="clear" w:color="auto" w:fill="auto"/>
        <w:bidi w:val="0"/>
        <w:spacing w:before="0" w:after="0" w:line="35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๔) ร่างข้อบัญญัติฯ ข้อ ๒ ไม่มีการแก้ไขหรือเพิ่มเดิมข้อความ ให้คงไว้ตามร่างเดิม</w:t>
      </w:r>
    </w:p>
    <w:p>
      <w:pPr>
        <w:pStyle w:val="Style5"/>
        <w:keepNext w:val="0"/>
        <w:keepLines w:val="0"/>
        <w:framePr w:w="5360" w:h="13309" w:hRule="exact" w:wrap="none" w:vAnchor="page" w:hAnchor="page" w:x="5229" w:y="1689"/>
        <w:widowControl w:val="0"/>
        <w:shd w:val="clear" w:color="auto" w:fill="auto"/>
        <w:bidi w:val="0"/>
        <w:spacing w:before="0" w:after="0" w:line="35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๕) ร่างข้อบัญญัติๆ ข้อ ๓ ไม่มีการแก้ไขหรือเพิ่มเดิมข้อความ ให้คงไว้ตามร่างเดิม</w:t>
      </w:r>
    </w:p>
    <w:p>
      <w:pPr>
        <w:pStyle w:val="Style5"/>
        <w:keepNext w:val="0"/>
        <w:keepLines w:val="0"/>
        <w:framePr w:w="5360" w:h="13309" w:hRule="exact" w:wrap="none" w:vAnchor="page" w:hAnchor="page" w:x="5229" w:y="1689"/>
        <w:widowControl w:val="0"/>
        <w:shd w:val="clear" w:color="auto" w:fill="auto"/>
        <w:bidi w:val="0"/>
        <w:spacing w:before="0" w:after="0" w:line="35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๖) ร่างข้อบัญญัติฯ ข้อ ๔ ไม่มีการแก้ไขหรือเพิ่มเดิมข้อความ ให้คงไว้ตามร่างเดิม</w:t>
      </w:r>
    </w:p>
    <w:p>
      <w:pPr>
        <w:pStyle w:val="Style5"/>
        <w:keepNext w:val="0"/>
        <w:keepLines w:val="0"/>
        <w:framePr w:w="5360" w:h="13309" w:hRule="exact" w:wrap="none" w:vAnchor="page" w:hAnchor="page" w:x="5229" w:y="1689"/>
        <w:widowControl w:val="0"/>
        <w:shd w:val="clear" w:color="auto" w:fill="auto"/>
        <w:bidi w:val="0"/>
        <w:spacing w:before="0" w:after="0" w:line="35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๗) ร่างข้อบัญญัติฯ ข้อ ๕ ไม่มีการแก้ไขหรือเพิ่มเดิมข้อความ ให้คงไว้ตามร่างเดิม</w:t>
      </w:r>
    </w:p>
    <w:p>
      <w:pPr>
        <w:pStyle w:val="Style5"/>
        <w:keepNext w:val="0"/>
        <w:keepLines w:val="0"/>
        <w:framePr w:w="5360" w:h="13309" w:hRule="exact" w:wrap="none" w:vAnchor="page" w:hAnchor="page" w:x="5229" w:y="1689"/>
        <w:widowControl w:val="0"/>
        <w:shd w:val="clear" w:color="auto" w:fill="auto"/>
        <w:bidi w:val="0"/>
        <w:spacing w:before="0" w:after="0" w:line="35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๘) ร่างข้อบัญญัติฯ ข้อ ๖ ไม่มีการแก้ไขหรือเพิ่มเดิมข้อความ ให้คงไว้ตามร่างเดิม</w:t>
      </w:r>
    </w:p>
    <w:p>
      <w:pPr>
        <w:pStyle w:val="Style5"/>
        <w:keepNext w:val="0"/>
        <w:keepLines w:val="0"/>
        <w:framePr w:w="5360" w:h="13309" w:hRule="exact" w:wrap="none" w:vAnchor="page" w:hAnchor="page" w:x="5229" w:y="1689"/>
        <w:widowControl w:val="0"/>
        <w:shd w:val="clear" w:color="auto" w:fill="auto"/>
        <w:bidi w:val="0"/>
        <w:spacing w:before="0" w:after="0" w:line="401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๙) รายละเอียดประมาณการรายรับงบประมาณรายจ่ายทั่วไป ประจำปีงบประมาณ พ.ศ. ๒๕๖๗ ไม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มีการแก้ไขหรือเพิ่มเดิม ข้อความ ให้คงไว้ตามร่างเดิม</w:t>
      </w:r>
    </w:p>
    <w:p>
      <w:pPr>
        <w:pStyle w:val="Style29"/>
        <w:keepNext w:val="0"/>
        <w:keepLines w:val="0"/>
        <w:framePr w:w="5360" w:h="515" w:hRule="exact" w:wrap="none" w:vAnchor="page" w:hAnchor="page" w:x="5229" w:y="15451"/>
        <w:widowControl w:val="0"/>
        <w:shd w:val="clear" w:color="auto" w:fill="auto"/>
        <w:tabs>
          <w:tab w:pos="2077" w:val="left"/>
        </w:tabs>
        <w:bidi w:val="0"/>
        <w:spacing w:before="0" w:after="40" w:line="240" w:lineRule="auto"/>
        <w:ind w:left="0" w:right="0" w:firstLine="0"/>
        <w:jc w:val="righ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697AE8"/>
          <w:spacing w:val="0"/>
          <w:w w:val="100"/>
          <w:position w:val="0"/>
          <w:sz w:val="22"/>
          <w:szCs w:val="22"/>
          <w:shd w:val="clear" w:color="auto" w:fill="auto"/>
        </w:rPr>
        <w:t>(นางอจุณึ ชุบงกช)</w:t>
        <w:tab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/๑๐) รายละเอียด...</w:t>
      </w:r>
    </w:p>
    <w:p>
      <w:pPr>
        <w:pStyle w:val="Style29"/>
        <w:keepNext w:val="0"/>
        <w:keepLines w:val="0"/>
        <w:framePr w:w="5360" w:h="515" w:hRule="exact" w:wrap="none" w:vAnchor="page" w:hAnchor="page" w:x="5229" w:y="15451"/>
        <w:widowControl w:val="0"/>
        <w:shd w:val="clear" w:color="auto" w:fill="auto"/>
        <w:bidi w:val="0"/>
        <w:spacing w:before="0" w:after="0" w:line="240" w:lineRule="auto"/>
        <w:ind w:left="1020" w:right="0" w:firstLine="0"/>
        <w:jc w:val="left"/>
        <w:rPr>
          <w:sz w:val="17"/>
          <w:szCs w:val="17"/>
        </w:rPr>
      </w:pPr>
      <w:r>
        <w:rPr>
          <w:color w:val="697AE8"/>
          <w:spacing w:val="0"/>
          <w:w w:val="100"/>
          <w:position w:val="0"/>
          <w:sz w:val="14"/>
          <w:szCs w:val="14"/>
          <w:shd w:val="clear" w:color="auto" w:fill="auto"/>
          <w:lang w:val="en-US" w:eastAsia="en-US" w:bidi="en-US"/>
        </w:rPr>
        <w:t>vhv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นั''ฝ่''เ'แผน</w:t>
      </w:r>
      <w:r>
        <w:rPr>
          <w:color w:val="697AE8"/>
          <w:spacing w:val="0"/>
          <w:w w:val="100"/>
          <w:position w:val="0"/>
          <w:sz w:val="14"/>
          <w:szCs w:val="14"/>
          <w:shd w:val="clear" w:color="auto" w:fill="auto"/>
          <w:lang w:val="en-US" w:eastAsia="en-US" w:bidi="en-US"/>
        </w:rPr>
        <w:t>r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นและงบประมาณ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9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0508" w:y="11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en-US" w:eastAsia="en-US" w:bidi="en-US"/>
        </w:rPr>
        <w:t>๕</w:t>
      </w:r>
    </w:p>
    <w:p>
      <w:pPr>
        <w:pStyle w:val="Style5"/>
        <w:keepNext w:val="0"/>
        <w:keepLines w:val="0"/>
        <w:framePr w:w="8939" w:h="12157" w:hRule="exact" w:wrap="none" w:vAnchor="page" w:hAnchor="page" w:x="1721" w:y="1664"/>
        <w:widowControl w:val="0"/>
        <w:shd w:val="clear" w:color="auto" w:fill="auto"/>
        <w:bidi w:val="0"/>
        <w:spacing w:before="0" w:after="0" w:line="353" w:lineRule="auto"/>
        <w:ind w:left="3520" w:right="0" w:firstLine="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๑๐)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รายละเอียดประมาณการรายจ่ายงบประมาณรายจ่ายทั่วไป ประจำปีงบประมาณ พ.ศ.๒๕๖๗ ซึ่งเป็นคำชี้แจงรายละเอียดการ ใช้จ่ายในแต่ละแผนงาน แต่ละงาน ตามงบรายจ่าย ประกอบด้วย งบบุคลากร งบดำเนินงาน งบลงทุน งบเงินอุดหนุน และงบกลาง จำนวนงบประมาณ และข้อความในคำชี้แจงประกอบงบประมาณ รายจ่าย เห็นว่ามีความเหมาะสม แผนงานโครงการ/กิจกรรม เป็นไปตามแผนพัฒนาท้องถิ่น (พ.ศ.๒๕๖๖-๒๕๗๐) จึงไม่มีการ แก้ไขหรือเพิ่มเดิมข้อความในตอนใด ให้คงไว้ตามร่างเดิม ดังนิ้</w:t>
      </w:r>
    </w:p>
    <w:p>
      <w:pPr>
        <w:pStyle w:val="Style5"/>
        <w:keepNext w:val="0"/>
        <w:keepLines w:val="0"/>
        <w:framePr w:w="8939" w:h="12157" w:hRule="exact" w:wrap="none" w:vAnchor="page" w:hAnchor="page" w:x="1721" w:y="1664"/>
        <w:widowControl w:val="0"/>
        <w:shd w:val="clear" w:color="auto" w:fill="auto"/>
        <w:bidi w:val="0"/>
        <w:spacing w:before="0" w:after="0" w:line="353" w:lineRule="auto"/>
        <w:ind w:left="3520" w:right="0" w:firstLine="7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๑๐.๑) แผนงานบริหารงานทั่วไป ไม่มีการแก้ไขหรือ เพิ่มเติมข้อความ ให้คงไว้ตามร่างเดิม</w:t>
      </w:r>
    </w:p>
    <w:p>
      <w:pPr>
        <w:pStyle w:val="Style5"/>
        <w:keepNext w:val="0"/>
        <w:keepLines w:val="0"/>
        <w:framePr w:w="8939" w:h="12157" w:hRule="exact" w:wrap="none" w:vAnchor="page" w:hAnchor="page" w:x="1721" w:y="1664"/>
        <w:widowControl w:val="0"/>
        <w:shd w:val="clear" w:color="auto" w:fill="auto"/>
        <w:bidi w:val="0"/>
        <w:spacing w:before="0" w:after="0" w:line="353" w:lineRule="auto"/>
        <w:ind w:left="3520" w:right="0" w:firstLine="7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๑๐.๒) แผนงานการรักษาความสงบภายใน ไม่มีการแก้ไข หรือเพิ่มเดิมข้อความ ให้คงไว้ตามร่างเดิม</w:t>
      </w:r>
    </w:p>
    <w:p>
      <w:pPr>
        <w:pStyle w:val="Style5"/>
        <w:keepNext w:val="0"/>
        <w:keepLines w:val="0"/>
        <w:framePr w:w="8939" w:h="12157" w:hRule="exact" w:wrap="none" w:vAnchor="page" w:hAnchor="page" w:x="1721" w:y="1664"/>
        <w:widowControl w:val="0"/>
        <w:shd w:val="clear" w:color="auto" w:fill="auto"/>
        <w:bidi w:val="0"/>
        <w:spacing w:before="0" w:after="0" w:line="353" w:lineRule="auto"/>
        <w:ind w:left="3520" w:right="0" w:firstLine="7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๑๐.๓) แผนงานการศึกษา ไม่มีการแก้ไขหรือเพิ่มเดิม ข้อความ ให้คงไว้ตามร่างเดิม</w:t>
      </w:r>
    </w:p>
    <w:p>
      <w:pPr>
        <w:pStyle w:val="Style5"/>
        <w:keepNext w:val="0"/>
        <w:keepLines w:val="0"/>
        <w:framePr w:w="8939" w:h="12157" w:hRule="exact" w:wrap="none" w:vAnchor="page" w:hAnchor="page" w:x="1721" w:y="1664"/>
        <w:widowControl w:val="0"/>
        <w:shd w:val="clear" w:color="auto" w:fill="auto"/>
        <w:bidi w:val="0"/>
        <w:spacing w:before="0" w:after="0" w:line="353" w:lineRule="auto"/>
        <w:ind w:left="3520" w:right="0" w:firstLine="7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๑๐.๔) แผนงานสาธารณสุข ไม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1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มีการแก้ไขหรือเพิ่มเดิม ข้อความ ให้คงไว้ตามร่างเดิม</w:t>
      </w:r>
    </w:p>
    <w:p>
      <w:pPr>
        <w:pStyle w:val="Style5"/>
        <w:keepNext w:val="0"/>
        <w:keepLines w:val="0"/>
        <w:framePr w:w="8939" w:h="12157" w:hRule="exact" w:wrap="none" w:vAnchor="page" w:hAnchor="page" w:x="1721" w:y="1664"/>
        <w:widowControl w:val="0"/>
        <w:shd w:val="clear" w:color="auto" w:fill="auto"/>
        <w:bidi w:val="0"/>
        <w:spacing w:before="0" w:after="0" w:line="353" w:lineRule="auto"/>
        <w:ind w:left="3520" w:right="0" w:firstLine="7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๑๐.๕) แผนงานสังคมสงเคราะห์ ไม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มีการแก้ไขหรือ เพิ่มเดิมข้อความ ให้คงไว้ตามร่างเดิม</w:t>
      </w:r>
    </w:p>
    <w:p>
      <w:pPr>
        <w:pStyle w:val="Style5"/>
        <w:keepNext w:val="0"/>
        <w:keepLines w:val="0"/>
        <w:framePr w:w="8939" w:h="12157" w:hRule="exact" w:wrap="none" w:vAnchor="page" w:hAnchor="page" w:x="1721" w:y="1664"/>
        <w:widowControl w:val="0"/>
        <w:shd w:val="clear" w:color="auto" w:fill="auto"/>
        <w:bidi w:val="0"/>
        <w:spacing w:before="0" w:after="0" w:line="353" w:lineRule="auto"/>
        <w:ind w:left="3520" w:right="0" w:firstLine="7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๑๐.๖) แผนงานเคหะและชุมชน ไม่มีการแก้ไขหรือ เพิ่มเดิมข้อความ ให้คงไว้ตามร่างเดิม</w:t>
      </w:r>
    </w:p>
    <w:p>
      <w:pPr>
        <w:pStyle w:val="Style5"/>
        <w:keepNext w:val="0"/>
        <w:keepLines w:val="0"/>
        <w:framePr w:w="8939" w:h="12157" w:hRule="exact" w:wrap="none" w:vAnchor="page" w:hAnchor="page" w:x="1721" w:y="1664"/>
        <w:widowControl w:val="0"/>
        <w:shd w:val="clear" w:color="auto" w:fill="auto"/>
        <w:bidi w:val="0"/>
        <w:spacing w:before="0" w:after="0" w:line="353" w:lineRule="auto"/>
        <w:ind w:left="3520" w:right="0" w:firstLine="7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๑๐.๗) แผนงานสร้างความเข้มแข็งของชุมชน ไม่มีการ แก้ไขหรือเพิ่มเดิม ข้อความ ให้คงไว้ตามร่างเดิม</w:t>
      </w:r>
    </w:p>
    <w:p>
      <w:pPr>
        <w:pStyle w:val="Style5"/>
        <w:keepNext w:val="0"/>
        <w:keepLines w:val="0"/>
        <w:framePr w:w="8939" w:h="12157" w:hRule="exact" w:wrap="none" w:vAnchor="page" w:hAnchor="page" w:x="1721" w:y="1664"/>
        <w:widowControl w:val="0"/>
        <w:shd w:val="clear" w:color="auto" w:fill="auto"/>
        <w:bidi w:val="0"/>
        <w:spacing w:before="0" w:after="0" w:line="353" w:lineRule="auto"/>
        <w:ind w:left="3520" w:right="0" w:firstLine="7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๑๐.๘) แผนงานการศาสนาวัฒนธรรมและนันทนาการ ไม่ มีการแก้ไขหรือ เพิ่มเดิมข้อความ ให้คงไว้ตามร่างเดิม</w:t>
      </w:r>
    </w:p>
    <w:p>
      <w:pPr>
        <w:pStyle w:val="Style5"/>
        <w:keepNext w:val="0"/>
        <w:keepLines w:val="0"/>
        <w:framePr w:w="8939" w:h="12157" w:hRule="exact" w:wrap="none" w:vAnchor="page" w:hAnchor="page" w:x="1721" w:y="1664"/>
        <w:widowControl w:val="0"/>
        <w:shd w:val="clear" w:color="auto" w:fill="auto"/>
        <w:bidi w:val="0"/>
        <w:spacing w:before="0" w:after="0" w:line="353" w:lineRule="auto"/>
        <w:ind w:left="3520" w:right="0" w:firstLine="7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๑๐.๙) แผนงานการเกษตร ไม่มีการแก้ไขหรือเพิ่มเดิม ข้อความ ให้คงไว้ตามร่างเดิม</w:t>
      </w:r>
    </w:p>
    <w:p>
      <w:pPr>
        <w:pStyle w:val="Style5"/>
        <w:keepNext w:val="0"/>
        <w:keepLines w:val="0"/>
        <w:framePr w:w="8939" w:h="12157" w:hRule="exact" w:wrap="none" w:vAnchor="page" w:hAnchor="page" w:x="1721" w:y="1664"/>
        <w:widowControl w:val="0"/>
        <w:shd w:val="clear" w:color="auto" w:fill="auto"/>
        <w:bidi w:val="0"/>
        <w:spacing w:before="0" w:after="0" w:line="353" w:lineRule="auto"/>
        <w:ind w:left="42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๑๐.๑๐) แผนงานงบกลาง ไม่มีการแก้ไขหรือเพิ่มเดิม</w:t>
      </w:r>
    </w:p>
    <w:p>
      <w:pPr>
        <w:pStyle w:val="Style5"/>
        <w:keepNext w:val="0"/>
        <w:keepLines w:val="0"/>
        <w:framePr w:w="8939" w:h="12157" w:hRule="exact" w:wrap="none" w:vAnchor="page" w:hAnchor="page" w:x="1721" w:y="1664"/>
        <w:widowControl w:val="0"/>
        <w:shd w:val="clear" w:color="auto" w:fill="auto"/>
        <w:bidi w:val="0"/>
        <w:spacing w:before="0" w:after="0" w:line="403" w:lineRule="auto"/>
        <w:ind w:left="35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ข้อความ ให้คงไว้ตามร่างเดิม</w:t>
      </w:r>
    </w:p>
    <w:p>
      <w:pPr>
        <w:pStyle w:val="Style5"/>
        <w:keepNext w:val="0"/>
        <w:keepLines w:val="0"/>
        <w:framePr w:w="8939" w:h="12157" w:hRule="exact" w:wrap="none" w:vAnchor="page" w:hAnchor="page" w:x="1721" w:y="1664"/>
        <w:widowControl w:val="0"/>
        <w:shd w:val="clear" w:color="auto" w:fill="auto"/>
        <w:bidi w:val="0"/>
        <w:spacing w:before="0" w:after="0" w:line="403" w:lineRule="auto"/>
        <w:ind w:left="3520" w:right="0" w:firstLine="7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สำหรับรายการอื่น ๆ ในร่างเทศบัญญัติงบประมาณ รายจ่ายประจำปีงบประมาณ ๒๕๖๗ ที่นอกเหนือจากข้างต้น เห็นว่ามีความเหมาะสมแล้ว ไม่มีการแก้ไขหรือ เพิ่มเดิมข้อความ ให้คงไว้ตามร่างเดิม</w:t>
      </w:r>
    </w:p>
    <w:p>
      <w:pPr>
        <w:pStyle w:val="Style29"/>
        <w:keepNext w:val="0"/>
        <w:keepLines w:val="0"/>
        <w:framePr w:w="2214" w:h="1004" w:hRule="exact" w:wrap="none" w:vAnchor="page" w:hAnchor="page" w:x="8492" w:y="14876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left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(นางอรุณึ สุบงกช)</w:t>
      </w:r>
    </w:p>
    <w:p>
      <w:pPr>
        <w:pStyle w:val="Style29"/>
        <w:keepNext w:val="0"/>
        <w:keepLines w:val="0"/>
        <w:framePr w:w="2214" w:h="1004" w:hRule="exact" w:wrap="none" w:vAnchor="page" w:hAnchor="page" w:x="8492" w:y="14876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right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น้''ฝ่''ยแผนง'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  <w:vertAlign w:val="superscript"/>
        </w:rPr>
        <w:t>1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นแ?ะงบประม'เผ</w:t>
      </w:r>
    </w:p>
    <w:p>
      <w:pPr>
        <w:pStyle w:val="Style29"/>
        <w:keepNext w:val="0"/>
        <w:keepLines w:val="0"/>
        <w:framePr w:w="2214" w:h="1004" w:hRule="exact" w:wrap="none" w:vAnchor="page" w:hAnchor="page" w:x="8492" w:y="14876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righ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/จึงสรุป...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853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0501" w:y="11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en-US" w:eastAsia="en-US" w:bidi="en-US"/>
        </w:rPr>
        <w:t>๖</w:t>
      </w:r>
    </w:p>
    <w:p>
      <w:pPr>
        <w:pStyle w:val="Style5"/>
        <w:keepNext w:val="0"/>
        <w:keepLines w:val="0"/>
        <w:framePr w:w="8939" w:h="12290" w:hRule="exact" w:wrap="none" w:vAnchor="page" w:hAnchor="page" w:x="1721" w:y="1711"/>
        <w:widowControl w:val="0"/>
        <w:shd w:val="clear" w:color="auto" w:fill="auto"/>
        <w:bidi w:val="0"/>
        <w:spacing w:before="0" w:after="0" w:line="408" w:lineRule="auto"/>
        <w:ind w:left="3540" w:right="0" w:firstLine="7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จึงสรุปได้ว่าร่างเทศบัญญัติงบประมาณรายจ่ายประจำปี งบประมาณ พ.ศ.๒๕๖๗ ฉบับนี้มีความเหมาะสมและครอบคลุม ทุกแผนงานแล้ว รวมทั้ง โครงการ/กิจกรรม เป็นไปตามแผนพัฒนา ท้องถิ่น (พ.ศ.๒๕๖๖-๒๕๗๐) ไม่มีการแก่ไขหรือเพิ่มเดิมข้อความ ในตอนหนึ่งตอนใด ให้คงไว้ตามร่างเดิม ไม่มีผู้ยื่นเสนอคำแปรญัตติ และไม่มีคณะกรรมการขอสงวนความเห็น</w:t>
      </w:r>
    </w:p>
    <w:p>
      <w:pPr>
        <w:pStyle w:val="Style5"/>
        <w:keepNext w:val="0"/>
        <w:keepLines w:val="0"/>
        <w:framePr w:w="8939" w:h="12290" w:hRule="exact" w:wrap="none" w:vAnchor="page" w:hAnchor="page" w:x="1721" w:y="1711"/>
        <w:widowControl w:val="0"/>
        <w:shd w:val="clear" w:color="auto" w:fill="auto"/>
        <w:bidi w:val="0"/>
        <w:spacing w:before="0" w:after="0" w:line="408" w:lineRule="auto"/>
        <w:ind w:left="3540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- เมือคณะกรรมการแปรญัตติได้พิจารณาร่วมกันแล้วก็ได้จัดทำ รายงานบันทึกความเห็นสรุปมติคณะกรรมการแปรญัตติ ยื่นต่อ ประธานส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bscript"/>
        </w:rPr>
        <w:t>0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กาท้องถิ่น และประธานสภาท้องถิ่นได้ส่งรายรายงานแก่ สมาชิกสภาท้องถิ่นไม่น้อยกว่ายี่สิบสี่ชั่วโมงก่อนวันประชุม พิจารณา</w:t>
      </w:r>
    </w:p>
    <w:p>
      <w:pPr>
        <w:pStyle w:val="Style5"/>
        <w:keepNext w:val="0"/>
        <w:keepLines w:val="0"/>
        <w:framePr w:w="8939" w:h="12290" w:hRule="exact" w:wrap="none" w:vAnchor="page" w:hAnchor="page" w:x="1721" w:y="1711"/>
        <w:widowControl w:val="0"/>
        <w:shd w:val="clear" w:color="auto" w:fill="auto"/>
        <w:bidi w:val="0"/>
        <w:spacing w:before="0" w:after="0" w:line="408" w:lineRule="auto"/>
        <w:ind w:left="3540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- เมื่อไม่มีสมาซิกสภาเทศบาลหรือนายกเทศมนตรีประสงค์จะยื่น คำเสนอแปรญัตติร่างเทศบัญญัติงบประมาณรายจ่ายประจำปี งบประมาณ พ.ศ.๒๕๖๗ แต่อย่างใด กรณีไม่มีผู้ยื่นคำแปรญัตติฯ การพิจารณาร่างเทศบัญญัติงบประมาณรายจ่าย ประจำปี งบประมาณ พ.ศ.๒๕๖๗ จึงเป็นหน้าที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ของให้คณะกรรมการฯ ที่พิจารณาร่วมกันโดยละเอียดว่าจะแก่ไขหรือเพิ่มเดิมข้อความใน ร่างข้อบัญญัติฯ ตอนใดหรือไม่ คณะกรรมการแปรญัตติจึงสรุปได้ ว่าร่างเทศบัญญัติงบประมาณรายจ่ายประจำปีงบประมาณ พ.ศ.๒๕๖๗ ฉบับนี้มีความเหมาะสมและครอบคลุมทุกแผนงานแล้ว รวมทั้ง โครงการ/กิจกรรม เป็นไปตามแผนพัฒนาท้องถิ่น (พ.ศ.๒๕๖๖-๒๕๗๐) ไม่มีการแก่ไขหรือเพิ่มเดิมข้อความ ในตอนหนึ่งตอนใด ให้คงไว้ตามร่างเดิม ไม่มีผู้'ยื่นเสนอคำแปรญัตติ และไม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มีคณะกรรมการขอสงวนความเห็น</w:t>
      </w:r>
    </w:p>
    <w:p>
      <w:pPr>
        <w:pStyle w:val="Style5"/>
        <w:keepNext w:val="0"/>
        <w:keepLines w:val="0"/>
        <w:framePr w:w="8939" w:h="12290" w:hRule="exact" w:wrap="none" w:vAnchor="page" w:hAnchor="page" w:x="1721" w:y="1711"/>
        <w:widowControl w:val="0"/>
        <w:shd w:val="clear" w:color="auto" w:fill="auto"/>
        <w:bidi w:val="0"/>
        <w:spacing w:before="0" w:after="0" w:line="408" w:lineRule="auto"/>
        <w:ind w:left="3540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ดังนั้น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ในวาระที่ ๒ แปรญัตติ จึงไม่ต้องมีการพิจารณา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 ซึ่งจะมีการ พิจารณาในวาระที่ ๓ ลงมติ ในวาระต่อไป</w:t>
      </w:r>
    </w:p>
    <w:p>
      <w:pPr>
        <w:pStyle w:val="Style5"/>
        <w:keepNext w:val="0"/>
        <w:keepLines w:val="0"/>
        <w:framePr w:w="8939" w:h="12290" w:hRule="exact" w:wrap="none" w:vAnchor="page" w:hAnchor="page" w:x="1721" w:y="1711"/>
        <w:widowControl w:val="0"/>
        <w:shd w:val="clear" w:color="auto" w:fill="auto"/>
        <w:tabs>
          <w:tab w:pos="3485" w:val="left"/>
        </w:tabs>
        <w:bidi w:val="0"/>
        <w:spacing w:before="0" w:after="0" w:line="408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นายบุญโฮม ปักเสดิ (ประธานสภาฯ)</w:t>
        <w:tab/>
        <w:t>- ๑. ตามระเบียบกระทรวงมหาดไทยว่าด้วยข้อบังคับการประขุม</w:t>
      </w:r>
    </w:p>
    <w:p>
      <w:pPr>
        <w:pStyle w:val="Style5"/>
        <w:keepNext w:val="0"/>
        <w:keepLines w:val="0"/>
        <w:framePr w:w="8939" w:h="12290" w:hRule="exact" w:wrap="none" w:vAnchor="page" w:hAnchor="page" w:x="1721" w:y="1711"/>
        <w:widowControl w:val="0"/>
        <w:shd w:val="clear" w:color="auto" w:fill="auto"/>
        <w:bidi w:val="0"/>
        <w:spacing w:before="0" w:after="0" w:line="408" w:lineRule="auto"/>
        <w:ind w:left="3540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สภาท้องถิ่น พ.ศ. ๒๕๔๗ (แก่ไขเพิ่มเติมถึง (ฉบับที่ ๓) พ.ศ. ๒๕๖๕ ข้อ ๕๑</w:t>
      </w:r>
    </w:p>
    <w:p>
      <w:pPr>
        <w:framePr w:wrap="none" w:vAnchor="page" w:hAnchor="page" w:x="9367" w:y="14426"/>
        <w:widowControl w:val="0"/>
        <w:rPr>
          <w:sz w:val="2"/>
          <w:szCs w:val="2"/>
        </w:rPr>
      </w:pPr>
      <w:r>
        <w:drawing>
          <wp:inline>
            <wp:extent cx="316865" cy="201295"/>
            <wp:docPr id="95" name="Picutre 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95"/>
                    <pic:cNvPicPr/>
                  </pic:nvPicPr>
                  <pic:blipFill>
                    <a:blip r:embed="rId165"/>
                    <a:stretch/>
                  </pic:blipFill>
                  <pic:spPr>
                    <a:xfrm>
                      <a:ext cx="316865" cy="2012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9"/>
        <w:keepNext w:val="0"/>
        <w:keepLines w:val="0"/>
        <w:framePr w:w="2477" w:h="482" w:hRule="exact" w:wrap="none" w:vAnchor="page" w:hAnchor="page" w:x="8345" w:y="14808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(นางเฦณี สุบงกช)</w:t>
      </w:r>
    </w:p>
    <w:p>
      <w:pPr>
        <w:pStyle w:val="Style29"/>
        <w:keepNext w:val="0"/>
        <w:keepLines w:val="0"/>
        <w:framePr w:w="2477" w:h="482" w:hRule="exact" w:wrap="none" w:vAnchor="page" w:hAnchor="page" w:x="8345" w:y="14808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ง๐หน''ฝ่''ยแผนง'’!นแ?ะงบประมาณ</w:t>
      </w:r>
    </w:p>
    <w:p>
      <w:pPr>
        <w:pStyle w:val="Style29"/>
        <w:keepNext w:val="0"/>
        <w:keepLines w:val="0"/>
        <w:framePr w:w="2477" w:h="277" w:hRule="exact" w:wrap="none" w:vAnchor="page" w:hAnchor="page" w:x="8345" w:y="15470"/>
        <w:widowControl w:val="0"/>
        <w:shd w:val="clear" w:color="auto" w:fill="auto"/>
        <w:bidi w:val="0"/>
        <w:spacing w:before="0" w:after="0" w:line="240" w:lineRule="auto"/>
        <w:ind w:left="0" w:right="200" w:firstLine="0"/>
        <w:jc w:val="righ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/ไม่มีสมาชิก...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85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="191" w:h="270" w:hRule="exact" w:wrap="none" w:vAnchor="page" w:hAnchor="page" w:x="10456" w:y="11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en-US" w:eastAsia="en-US" w:bidi="en-US"/>
        </w:rPr>
        <w:t>๗</w:t>
      </w:r>
    </w:p>
    <w:tbl>
      <w:tblPr>
        <w:tblOverlap w:val="never"/>
        <w:jc w:val="left"/>
        <w:tblLayout w:type="fixed"/>
      </w:tblPr>
      <w:tblGrid>
        <w:gridCol w:w="3330"/>
        <w:gridCol w:w="5771"/>
      </w:tblGrid>
      <w:tr>
        <w:trPr>
          <w:trHeight w:val="2077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9101" w:h="3989" w:wrap="none" w:vAnchor="page" w:hAnchor="page" w:x="1654" w:y="168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101" w:h="3989" w:wrap="none" w:vAnchor="page" w:hAnchor="page" w:x="1654" w:y="1687"/>
              <w:widowControl w:val="0"/>
              <w:shd w:val="clear" w:color="auto" w:fill="auto"/>
              <w:bidi w:val="0"/>
              <w:spacing w:before="0" w:after="0" w:line="408" w:lineRule="auto"/>
              <w:ind w:left="220" w:right="0" w:firstLine="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- ไม่มีสมาชิกสภาเทศบาลหรือนายกเทศมนตรีประสงค์จะยื่น คำเสนอแปรญัตติร่างเทศบัญญัติงบประมาณรายจ่ายประจำปี งบประมาณ พ.ศ.๒๕๖๗ แต่อย่างใด ในวาระที่ ๒ แปรญัตติ จึงไม่ มีการพิจารณาคำแปรญัตติร่างเทศบัญญัติงบประมาณรายจ่าย ประจำปี งบประมาณ พ.ศ. ๒๕๖๗</w:t>
            </w:r>
          </w:p>
        </w:tc>
      </w:tr>
      <w:tr>
        <w:trPr>
          <w:trHeight w:val="191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101" w:h="3989" w:wrap="none" w:vAnchor="page" w:hAnchor="page" w:x="1654" w:y="1687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มติที่ประชุมสภาเทศบาล</w:t>
            </w:r>
          </w:p>
          <w:p>
            <w:pPr>
              <w:pStyle w:val="Style8"/>
              <w:keepNext w:val="0"/>
              <w:keepLines w:val="0"/>
              <w:framePr w:w="9101" w:h="3989" w:wrap="none" w:vAnchor="page" w:hAnchor="page" w:x="1654" w:y="168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นายบุญโฮม ปักเถึดิ (ประธานสภาฯ)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101" w:h="3989" w:wrap="none" w:vAnchor="page" w:hAnchor="page" w:x="1654" w:y="1687"/>
              <w:widowControl w:val="0"/>
              <w:numPr>
                <w:ilvl w:val="0"/>
                <w:numId w:val="281"/>
              </w:numPr>
              <w:shd w:val="clear" w:color="auto" w:fill="auto"/>
              <w:tabs>
                <w:tab w:pos="357" w:val="left"/>
              </w:tabs>
              <w:bidi w:val="0"/>
              <w:spacing w:before="0" w:after="0" w:line="36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รับทราบ</w:t>
            </w:r>
          </w:p>
          <w:p>
            <w:pPr>
              <w:pStyle w:val="Style8"/>
              <w:keepNext w:val="0"/>
              <w:keepLines w:val="0"/>
              <w:framePr w:w="9101" w:h="3989" w:wrap="none" w:vAnchor="page" w:hAnchor="page" w:x="1654" w:y="1687"/>
              <w:widowControl w:val="0"/>
              <w:numPr>
                <w:ilvl w:val="0"/>
                <w:numId w:val="281"/>
              </w:numPr>
              <w:shd w:val="clear" w:color="auto" w:fill="auto"/>
              <w:tabs>
                <w:tab w:pos="357" w:val="left"/>
              </w:tabs>
              <w:bidi w:val="0"/>
              <w:spacing w:before="0" w:after="40" w:line="36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วาระที่ ๓ ลงมติ</w:t>
            </w:r>
          </w:p>
          <w:p>
            <w:pPr>
              <w:pStyle w:val="Style8"/>
              <w:keepNext w:val="0"/>
              <w:keepLines w:val="0"/>
              <w:framePr w:w="9101" w:h="3989" w:wrap="none" w:vAnchor="page" w:hAnchor="page" w:x="1654" w:y="1687"/>
              <w:widowControl w:val="0"/>
              <w:shd w:val="clear" w:color="auto" w:fill="auto"/>
              <w:bidi w:val="0"/>
              <w:spacing w:before="0" w:after="0" w:line="360" w:lineRule="auto"/>
              <w:ind w:left="220" w:right="0" w:firstLine="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(ระเบียบกระทรวงมหาดไทยว่าด้วยข้อบังคับการประชุมสภา ท้องถิ่น พ.ศ. ๒๕๔๗ แกไขเพิ่มเดิมถีง (ฉบับที่ ๓) พ.ศ. ๒๕๖๕</w:t>
            </w:r>
          </w:p>
          <w:p>
            <w:pPr>
              <w:pStyle w:val="Style8"/>
              <w:keepNext w:val="0"/>
              <w:keepLines w:val="0"/>
              <w:framePr w:w="9101" w:h="3989" w:wrap="none" w:vAnchor="page" w:hAnchor="page" w:x="1654" w:y="1687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ข้อ ๕๒)</w:t>
            </w:r>
          </w:p>
        </w:tc>
      </w:tr>
    </w:tbl>
    <w:p>
      <w:pPr>
        <w:pStyle w:val="Style21"/>
        <w:keepNext w:val="0"/>
        <w:keepLines w:val="0"/>
        <w:framePr w:wrap="none" w:vAnchor="page" w:hAnchor="page" w:x="1701" w:y="57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นายอัคคัญญ์ เถาว์วัลย์ (เลขานุการสภาฯ) - ในวาระที่ ๓ ลงมติ การพิจารณาร่างเทศบัญญัติงบประมาณ</w:t>
      </w:r>
    </w:p>
    <w:tbl>
      <w:tblPr>
        <w:tblOverlap w:val="never"/>
        <w:jc w:val="left"/>
        <w:tblLayout w:type="fixed"/>
      </w:tblPr>
      <w:tblGrid>
        <w:gridCol w:w="3330"/>
        <w:gridCol w:w="5771"/>
      </w:tblGrid>
      <w:tr>
        <w:trPr>
          <w:trHeight w:val="292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101" w:h="6257" w:wrap="none" w:vAnchor="page" w:hAnchor="page" w:x="1654" w:y="61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นายบุญโฮม ปักเสดิ (ประธานสภาฯ)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101" w:h="6257" w:wrap="none" w:vAnchor="page" w:hAnchor="page" w:x="1654" w:y="6122"/>
              <w:widowControl w:val="0"/>
              <w:shd w:val="clear" w:color="auto" w:fill="auto"/>
              <w:bidi w:val="0"/>
              <w:spacing w:before="0" w:after="0" w:line="360" w:lineRule="auto"/>
              <w:ind w:left="220" w:right="0" w:firstLine="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รายจ่ายในวาระที่ ๓ จะไม่มีการอภิปราย เว้นแต่ที่ประชุมสภา ท้องถิ่น จะได้ลงมติให้มีการอภิปรายล้ามีเหตุอันสมควร ในการ พิจารณาวาระนี๋ให้ที่ประชุมสภาท้องถิ่นลงมติว่าจะให้ตราเป็น เทศบัญญัติงบประมาณรายจ่ายประจำปี งบประมาณ</w:t>
            </w:r>
          </w:p>
          <w:p>
            <w:pPr>
              <w:pStyle w:val="Style8"/>
              <w:keepNext w:val="0"/>
              <w:keepLines w:val="0"/>
              <w:framePr w:w="9101" w:h="6257" w:wrap="none" w:vAnchor="page" w:hAnchor="page" w:x="1654" w:y="6122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พ.ศ. ๒๕๖๗ หรือไม่</w:t>
            </w:r>
          </w:p>
          <w:p>
            <w:pPr>
              <w:pStyle w:val="Style8"/>
              <w:keepNext w:val="0"/>
              <w:keepLines w:val="0"/>
              <w:framePr w:w="9101" w:h="6257" w:wrap="none" w:vAnchor="page" w:hAnchor="page" w:x="1654" w:y="6122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-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u w:val="single"/>
                <w:shd w:val="clear" w:color="auto" w:fill="auto"/>
              </w:rPr>
              <w:t>ขอมติเห็นชอบจากที่ประชุมสภาฯ เพื่อลงมติในวาระที่ ๓</w:t>
            </w:r>
          </w:p>
          <w:p>
            <w:pPr>
              <w:pStyle w:val="Style8"/>
              <w:keepNext w:val="0"/>
              <w:keepLines w:val="0"/>
              <w:framePr w:w="9101" w:h="6257" w:wrap="none" w:vAnchor="page" w:hAnchor="page" w:x="1654" w:y="6122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u w:val="single"/>
                <w:shd w:val="clear" w:color="auto" w:fill="auto"/>
              </w:rPr>
              <w:t>ให้ตราเป็นเทศบัญญัติ เรื่อง งบประมาณรายจ่ายประจำปี</w:t>
            </w:r>
          </w:p>
          <w:p>
            <w:pPr>
              <w:pStyle w:val="Style8"/>
              <w:keepNext w:val="0"/>
              <w:keepLines w:val="0"/>
              <w:framePr w:w="9101" w:h="6257" w:wrap="none" w:vAnchor="page" w:hAnchor="page" w:x="1654" w:y="6122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u w:val="single"/>
                <w:shd w:val="clear" w:color="auto" w:fill="auto"/>
              </w:rPr>
              <w:t>งบประมาณ พ.ศ. ๒๕๖๗ ของเทศบาลตำบลโนนลัง อำเภอโนนลัง</w:t>
            </w:r>
          </w:p>
        </w:tc>
      </w:tr>
      <w:tr>
        <w:trPr>
          <w:trHeight w:val="149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101" w:h="6257" w:wrap="none" w:vAnchor="page" w:hAnchor="page" w:x="1654" w:y="6122"/>
              <w:widowControl w:val="0"/>
              <w:shd w:val="clear" w:color="auto" w:fill="auto"/>
              <w:bidi w:val="0"/>
              <w:spacing w:before="36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มดิที่ประชุมสภาเทสบาล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101" w:h="6257" w:wrap="none" w:vAnchor="page" w:hAnchor="page" w:x="1654" w:y="6122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2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u w:val="single"/>
                <w:shd w:val="clear" w:color="auto" w:fill="auto"/>
              </w:rPr>
              <w:t>จังหวัดหนองบัวลำภู</w:t>
            </w:r>
          </w:p>
          <w:p>
            <w:pPr>
              <w:pStyle w:val="Style8"/>
              <w:keepNext w:val="0"/>
              <w:keepLines w:val="0"/>
              <w:framePr w:w="9101" w:h="6257" w:wrap="none" w:vAnchor="page" w:hAnchor="page" w:x="1654" w:y="6122"/>
              <w:widowControl w:val="0"/>
              <w:shd w:val="clear" w:color="auto" w:fill="auto"/>
              <w:bidi w:val="0"/>
              <w:spacing w:before="0" w:after="0" w:line="360" w:lineRule="auto"/>
              <w:ind w:left="220" w:right="0" w:firstLine="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- มีมดิเห็นชอบ ๑๐ เสียง (เลียงเป็นเอกฉันท์) (มีสมาชิกภาเทศบาลเข้าร่วมพิจารณา ๑๐ คน ไม่นับรวมประธานสภาเทศบาล)</w:t>
            </w:r>
          </w:p>
        </w:tc>
      </w:tr>
      <w:tr>
        <w:trPr>
          <w:trHeight w:val="183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101" w:h="6257" w:wrap="none" w:vAnchor="page" w:hAnchor="page" w:x="1654" w:y="6122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นายบุญโฮม ปักเถึดิ (ประธานสภาฯ)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101" w:h="6257" w:wrap="none" w:vAnchor="page" w:hAnchor="page" w:x="1654" w:y="6122"/>
              <w:widowControl w:val="0"/>
              <w:shd w:val="clear" w:color="auto" w:fill="auto"/>
              <w:bidi w:val="0"/>
              <w:spacing w:before="0" w:after="0" w:line="353" w:lineRule="auto"/>
              <w:ind w:left="220" w:right="0" w:firstLine="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๕.๒ พิจารณาให้ความเห็นชอบการส่งมอบทางหลวงหมายเลข ๒๑๔๖ ตอนแยกทางหลวงหมายเลข ๒๒๘ (หนองบัวลำภู-โนนลัง) ช่วง กม. ๓๙+๒๐๐ - กม. ๔๑-๘๑๓ ระยะทาง ๒.๖๑๓</w:t>
            </w:r>
          </w:p>
          <w:p>
            <w:pPr>
              <w:pStyle w:val="Style8"/>
              <w:keepNext w:val="0"/>
              <w:keepLines w:val="0"/>
              <w:framePr w:w="9101" w:h="6257" w:wrap="none" w:vAnchor="page" w:hAnchor="page" w:x="1654" w:y="6122"/>
              <w:widowControl w:val="0"/>
              <w:shd w:val="clear" w:color="auto" w:fill="auto"/>
              <w:bidi w:val="0"/>
              <w:spacing w:before="0" w:after="0" w:line="353" w:lineRule="auto"/>
              <w:ind w:left="220" w:right="0" w:firstLine="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ให้กับแขวงทางหลวงหนองบัวลำภู กรมทางหลวง กระทรวง คมนาคม</w:t>
            </w:r>
          </w:p>
        </w:tc>
      </w:tr>
    </w:tbl>
    <w:p>
      <w:pPr>
        <w:pStyle w:val="Style21"/>
        <w:keepNext w:val="0"/>
        <w:keepLines w:val="0"/>
        <w:framePr w:w="8680" w:h="706" w:hRule="exact" w:wrap="none" w:vAnchor="page" w:hAnchor="page" w:x="1654" w:y="1248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- ขอเชิญเลขาฯ ชแจงครับ</w:t>
      </w:r>
    </w:p>
    <w:p>
      <w:pPr>
        <w:pStyle w:val="Style21"/>
        <w:keepNext w:val="0"/>
        <w:keepLines w:val="0"/>
        <w:framePr w:w="8680" w:h="706" w:hRule="exact" w:wrap="none" w:vAnchor="page" w:hAnchor="page" w:x="1654" w:y="124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นายอัคคัญญ์ เถาว์วัลย์ (เลขานุการสภาฯ) - ๕.๒ พิจารณาให้ความเห็นขอบการส่งมอบทางหลวงหมายเลข</w:t>
      </w:r>
    </w:p>
    <w:tbl>
      <w:tblPr>
        <w:tblOverlap w:val="never"/>
        <w:jc w:val="left"/>
        <w:tblLayout w:type="fixed"/>
      </w:tblPr>
      <w:tblGrid>
        <w:gridCol w:w="3330"/>
        <w:gridCol w:w="5771"/>
      </w:tblGrid>
      <w:tr>
        <w:trPr>
          <w:trHeight w:val="1879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9101" w:h="1879" w:wrap="none" w:vAnchor="page" w:hAnchor="page" w:x="1654" w:y="1321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101" w:h="1879" w:wrap="none" w:vAnchor="page" w:hAnchor="page" w:x="1654" w:y="13218"/>
              <w:widowControl w:val="0"/>
              <w:shd w:val="clear" w:color="auto" w:fill="auto"/>
              <w:bidi w:val="0"/>
              <w:spacing w:before="0" w:after="0" w:line="350" w:lineRule="auto"/>
              <w:ind w:left="220" w:right="0" w:firstLine="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๒๑๔๖ ตอนแยกทางหลวงหมายเลข ๒๒๘ (หนองบัวลำภู-โนนลัง) ช่วง กม. ๓๙+๒๐๐ - กม. ๔๑-๘๑๓ ระยะทาง ๒.๖๑๓</w:t>
            </w:r>
          </w:p>
          <w:p>
            <w:pPr>
              <w:pStyle w:val="Style8"/>
              <w:keepNext w:val="0"/>
              <w:keepLines w:val="0"/>
              <w:framePr w:w="9101" w:h="1879" w:wrap="none" w:vAnchor="page" w:hAnchor="page" w:x="1654" w:y="13218"/>
              <w:widowControl w:val="0"/>
              <w:shd w:val="clear" w:color="auto" w:fill="auto"/>
              <w:bidi w:val="0"/>
              <w:spacing w:before="0" w:after="140" w:line="350" w:lineRule="auto"/>
              <w:ind w:left="220" w:right="0" w:firstLine="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ให้กับแขวงทางหลวงหนองบัวลำภู กรมทางหลวง กระทรวง คมนาคม</w:t>
            </w:r>
          </w:p>
          <w:p>
            <w:pPr>
              <w:pStyle w:val="Style8"/>
              <w:keepNext w:val="0"/>
              <w:keepLines w:val="0"/>
              <w:framePr w:w="9101" w:h="1879" w:wrap="none" w:vAnchor="page" w:hAnchor="page" w:x="1654" w:y="13218"/>
              <w:widowControl w:val="0"/>
              <w:shd w:val="clear" w:color="auto" w:fill="auto"/>
              <w:bidi w:val="0"/>
              <w:spacing w:before="0" w:after="0" w:line="240" w:lineRule="auto"/>
              <w:ind w:left="0" w:right="520" w:firstLine="0"/>
              <w:jc w:val="righ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697AE8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(นางอรุณี สุบงกช)</w:t>
            </w:r>
          </w:p>
        </w:tc>
      </w:tr>
    </w:tbl>
    <w:p>
      <w:pPr>
        <w:pStyle w:val="Style21"/>
        <w:keepNext w:val="0"/>
        <w:keepLines w:val="0"/>
        <w:framePr w:w="2477" w:h="763" w:hRule="exact" w:wrap="none" w:vAnchor="page" w:hAnchor="page" w:x="8285" w:y="15079"/>
        <w:widowControl w:val="0"/>
        <w:shd w:val="clear" w:color="auto" w:fill="auto"/>
        <w:bidi w:val="0"/>
        <w:spacing w:before="0" w:after="0" w:line="382" w:lineRule="auto"/>
        <w:ind w:left="0" w:right="7" w:firstLine="0"/>
        <w:jc w:val="right"/>
      </w:pPr>
      <w:r>
        <w:rPr>
          <w:rFonts w:ascii="Tahoma" w:eastAsia="Tahoma" w:hAnsi="Tahoma" w:cs="Tahoma"/>
          <w:i/>
          <w:iCs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$า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 xml:space="preserve"> หบา ฝ่'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  <w:vertAlign w:val="superscript"/>
        </w:rPr>
        <w:t>1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ยแผน•ทนนละงบปร ะมาโน</w:t>
        <w:br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/ตามที่นายก...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="184" w:h="270" w:hRule="exact" w:wrap="none" w:vAnchor="page" w:hAnchor="page" w:x="10450" w:y="10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en-US" w:eastAsia="en-US" w:bidi="en-US"/>
        </w:rPr>
        <w:t>๘</w:t>
      </w:r>
    </w:p>
    <w:tbl>
      <w:tblPr>
        <w:tblOverlap w:val="never"/>
        <w:jc w:val="left"/>
        <w:tblLayout w:type="fixed"/>
      </w:tblPr>
      <w:tblGrid>
        <w:gridCol w:w="3290"/>
        <w:gridCol w:w="5785"/>
      </w:tblGrid>
      <w:tr>
        <w:trPr>
          <w:trHeight w:val="10728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9076" w:h="11840" w:wrap="none" w:vAnchor="page" w:hAnchor="page" w:x="1670" w:y="16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76" w:h="11840" w:wrap="none" w:vAnchor="page" w:hAnchor="page" w:x="1670" w:y="1622"/>
              <w:widowControl w:val="0"/>
              <w:shd w:val="clear" w:color="auto" w:fill="auto"/>
              <w:bidi w:val="0"/>
              <w:spacing w:before="0" w:after="0" w:line="360" w:lineRule="auto"/>
              <w:ind w:left="260" w:right="0" w:firstLine="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- ตามที่นายกเทศมนตรีตำบลโนนสังได้ยื่นแบบขอเสนอญัตติ ต่อ ประธานสภาเทศบาลตำบลโนนสัง เมื่อวันที่ ๒๓ สิงหาคม ๒๕๖๖ เพื่อพิจารณาความเห็นชอบ ดังนี้</w:t>
            </w:r>
          </w:p>
          <w:p>
            <w:pPr>
              <w:pStyle w:val="Style8"/>
              <w:keepNext w:val="0"/>
              <w:keepLines w:val="0"/>
              <w:framePr w:w="9076" w:h="11840" w:wrap="none" w:vAnchor="page" w:hAnchor="page" w:x="1670" w:y="1622"/>
              <w:widowControl w:val="0"/>
              <w:shd w:val="clear" w:color="auto" w:fill="auto"/>
              <w:bidi w:val="0"/>
              <w:spacing w:before="0" w:after="0" w:line="353" w:lineRule="auto"/>
              <w:ind w:left="104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๑. เพื่อพิจารณาให้ความเห็นชอบการส่งมอบทางหลวง</w:t>
            </w:r>
          </w:p>
          <w:p>
            <w:pPr>
              <w:pStyle w:val="Style8"/>
              <w:keepNext w:val="0"/>
              <w:keepLines w:val="0"/>
              <w:framePr w:w="9076" w:h="11840" w:wrap="none" w:vAnchor="page" w:hAnchor="page" w:x="1670" w:y="1622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2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หมายเลข ๒๑๔๖ ตอนแยกทางหลวงหมายเลข ๒๒๘</w:t>
            </w:r>
          </w:p>
          <w:p>
            <w:pPr>
              <w:pStyle w:val="Style8"/>
              <w:keepNext w:val="0"/>
              <w:keepLines w:val="0"/>
              <w:framePr w:w="9076" w:h="11840" w:wrap="none" w:vAnchor="page" w:hAnchor="page" w:x="1670" w:y="1622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2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(หนองบัวลำภู-โนนสัง ช่วง กม. ๓๙+๒๐๐ - กม. ๔๑-๘๑๓</w:t>
            </w:r>
          </w:p>
          <w:p>
            <w:pPr>
              <w:pStyle w:val="Style8"/>
              <w:keepNext w:val="0"/>
              <w:keepLines w:val="0"/>
              <w:framePr w:w="9076" w:h="11840" w:wrap="none" w:vAnchor="page" w:hAnchor="page" w:x="1670" w:y="1622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2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ระยะทาง ๒.๖๑๓ กิโลเมตร ตำบลโนนถึง อำเภอโนนลัง จังหวัด</w:t>
            </w:r>
          </w:p>
          <w:p>
            <w:pPr>
              <w:pStyle w:val="Style8"/>
              <w:keepNext w:val="0"/>
              <w:keepLines w:val="0"/>
              <w:framePr w:w="9076" w:h="11840" w:wrap="none" w:vAnchor="page" w:hAnchor="page" w:x="1670" w:y="1622"/>
              <w:widowControl w:val="0"/>
              <w:shd w:val="clear" w:color="auto" w:fill="auto"/>
              <w:bidi w:val="0"/>
              <w:spacing w:before="0" w:after="160" w:line="353" w:lineRule="auto"/>
              <w:ind w:left="0" w:right="0" w:firstLine="2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หนองบัวลำภู ให้กับกรมทางหลวง ระยะทาง ๒.๖๑๓ กิโลเมตร</w:t>
            </w:r>
          </w:p>
          <w:p>
            <w:pPr>
              <w:pStyle w:val="Style8"/>
              <w:keepNext w:val="0"/>
              <w:keepLines w:val="0"/>
              <w:framePr w:w="9076" w:h="11840" w:wrap="none" w:vAnchor="page" w:hAnchor="page" w:x="1670" w:y="1622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2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u w:val="single"/>
                <w:shd w:val="clear" w:color="auto" w:fill="auto"/>
              </w:rPr>
              <w:t>หลักการ</w:t>
            </w:r>
          </w:p>
          <w:p>
            <w:pPr>
              <w:pStyle w:val="Style8"/>
              <w:keepNext w:val="0"/>
              <w:keepLines w:val="0"/>
              <w:framePr w:w="9076" w:h="11840" w:wrap="none" w:vAnchor="page" w:hAnchor="page" w:x="1670" w:y="1622"/>
              <w:widowControl w:val="0"/>
              <w:shd w:val="clear" w:color="auto" w:fill="auto"/>
              <w:bidi w:val="0"/>
              <w:spacing w:before="0" w:after="0" w:line="353" w:lineRule="auto"/>
              <w:ind w:left="260" w:right="0" w:firstLine="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ด้วย เทศบาลตำบลโนนลัง มีความประสงค์ขอความเห็นชอบต่อ สภาเทศบาลตำบล ในการแก้ปัญหาสายทางที่ได้รับโอนจาก สำนักงานบำรุงทางหนองบัวลำภู สายทางหลวงหมายเลข ๒๑๔๖ ตอนแยกทางหลวงหมายเลข ๒๒๘ (หนองบัวลำภู-โนนลัง) ช่วง กม. ๓๙+๒๐๐ - กม. ๔๑-๘๑๓ ระยะทาง ๒.๖๑๓ กิโลเมตร</w:t>
            </w:r>
          </w:p>
          <w:p>
            <w:pPr>
              <w:pStyle w:val="Style8"/>
              <w:keepNext w:val="0"/>
              <w:keepLines w:val="0"/>
              <w:framePr w:w="9076" w:h="11840" w:wrap="none" w:vAnchor="page" w:hAnchor="page" w:x="1670" w:y="1622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2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u w:val="single"/>
                <w:shd w:val="clear" w:color="auto" w:fill="auto"/>
              </w:rPr>
              <w:t>เหตุผล</w:t>
            </w:r>
          </w:p>
          <w:p>
            <w:pPr>
              <w:pStyle w:val="Style8"/>
              <w:keepNext w:val="0"/>
              <w:keepLines w:val="0"/>
              <w:framePr w:w="9076" w:h="11840" w:wrap="none" w:vAnchor="page" w:hAnchor="page" w:x="1670" w:y="1622"/>
              <w:widowControl w:val="0"/>
              <w:shd w:val="clear" w:color="auto" w:fill="auto"/>
              <w:bidi w:val="0"/>
              <w:spacing w:before="0" w:after="0" w:line="353" w:lineRule="auto"/>
              <w:ind w:left="260" w:right="0" w:firstLine="4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เนื่องจาก เทศบาลตำบลโนนลัง ไม่มีความพร้อมด้านงบประมาณ ในการซ่อมแซม ปรับปรุง และพัฒนา เส้นทางสายดังกล่าว ล่งผล ให้ขาดโอกาสในการพัฒนาเส้นทางคมนาคม เพื่อรองรับการเจริญ เติมโตของเศรษฐกิจและสังคมที่จะเกิดขึ้นในอนาคต จึงมีความ ประสงค์ขอความเห็นชอบต่อสภาเทศบาลตำบลโนนลัง เพื่อพิจารณาให้ความเห็นชอบการส่งมอบทางหลวงหมายเลข ๒๑๔๖ ตอนแยกทางหลวงหมายเลข ๒๒๘ (หนองบัวลำภู-โนนลัง) ช่วง กม. ๓๙+๒๐๐ - กม. ๔๑-๘๑๓ ระยะทาง ๒.๖๑๓ คืนให้กับ แขวงทางหลวงหนองบัวลำภู กรมทางหลวง กระทรวงคมนาคม เพื่อปรับปรุงและพัฒนาเป็นโครงข่ายของกรมทางหลวง ต่อไป ขอได็โปรดนำเสนอต่อที่ประชุมสภาเทศบาลตำบลโนนลัง เพื่อ พิจารณาต่อไป ขอแสดงความนับถือ ลงชื่อ นางพรรณี จันทะศรี นายกเทศมนตรีตำบลโนนลัง</w:t>
            </w:r>
          </w:p>
        </w:tc>
      </w:tr>
      <w:tr>
        <w:trPr>
          <w:trHeight w:val="74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76" w:h="11840" w:wrap="none" w:vAnchor="page" w:hAnchor="page" w:x="1670" w:y="16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นายบุญโฮม ปักเสติ (ประธานสภาฯ)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76" w:h="11840" w:wrap="none" w:vAnchor="page" w:hAnchor="page" w:x="1670" w:y="1622"/>
              <w:widowControl w:val="0"/>
              <w:shd w:val="clear" w:color="auto" w:fill="auto"/>
              <w:bidi w:val="0"/>
              <w:spacing w:before="0" w:after="0" w:line="360" w:lineRule="auto"/>
              <w:ind w:left="960" w:right="0" w:hanging="6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- มีท่านสมาชิกสภาเทศบาลท่านใดมีข้อสงสัยอะไรหรือจะอ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</w:rPr>
              <w:t>0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กิปราย ไหมครับ ขอเชิญสมาชิกสภาฯ อภิปรายครับ</w:t>
            </w:r>
          </w:p>
        </w:tc>
      </w:tr>
      <w:tr>
        <w:trPr>
          <w:trHeight w:val="36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76" w:h="11840" w:wrap="none" w:vAnchor="page" w:hAnchor="page" w:x="1670" w:y="16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มติที่ประชุมสภาเทศบาล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76" w:h="11840" w:wrap="none" w:vAnchor="page" w:hAnchor="page" w:x="1670" w:y="16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- ได้อภิใ!รายแสดงความเห็นพอสมควร</w:t>
            </w:r>
          </w:p>
        </w:tc>
      </w:tr>
    </w:tbl>
    <w:p>
      <w:pPr>
        <w:pStyle w:val="Style8"/>
        <w:keepNext w:val="0"/>
        <w:keepLines w:val="0"/>
        <w:framePr w:w="9076" w:h="972" w:hRule="exact" w:wrap="none" w:vAnchor="page" w:hAnchor="page" w:x="1670" w:y="14680"/>
        <w:widowControl w:val="0"/>
        <w:shd w:val="clear" w:color="auto" w:fill="auto"/>
        <w:bidi w:val="0"/>
        <w:spacing w:before="0" w:after="80" w:line="317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(นางอรุณึ สุ'บงก*)</w:t>
        <w:br/>
        <w:t>ท้วหน้าฝ่ายแผนงานและงบประมาณ</w:t>
      </w:r>
    </w:p>
    <w:p>
      <w:pPr>
        <w:pStyle w:val="Style5"/>
        <w:keepNext w:val="0"/>
        <w:keepLines w:val="0"/>
        <w:framePr w:w="9076" w:h="972" w:hRule="exact" w:wrap="none" w:vAnchor="page" w:hAnchor="page" w:x="1670" w:y="14680"/>
        <w:widowControl w:val="0"/>
        <w:shd w:val="clear" w:color="auto" w:fill="auto"/>
        <w:bidi w:val="0"/>
        <w:spacing w:before="0" w:after="0" w:line="240" w:lineRule="auto"/>
        <w:ind w:left="0" w:right="180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/นายบุญโฮม...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="191" w:h="270" w:hRule="exact" w:wrap="none" w:vAnchor="page" w:hAnchor="page" w:x="10542" w:y="10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en-US" w:eastAsia="en-US" w:bidi="en-US"/>
        </w:rPr>
        <w:t>๙</w:t>
      </w:r>
    </w:p>
    <w:tbl>
      <w:tblPr>
        <w:tblOverlap w:val="never"/>
        <w:jc w:val="left"/>
        <w:tblLayout w:type="fixed"/>
      </w:tblPr>
      <w:tblGrid>
        <w:gridCol w:w="3388"/>
        <w:gridCol w:w="5544"/>
      </w:tblGrid>
      <w:tr>
        <w:trPr>
          <w:trHeight w:val="185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932" w:h="2736" w:wrap="none" w:vAnchor="page" w:hAnchor="page" w:x="1740" w:y="16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นายบุญโฮม ปักเสดิ (ประธานสภาฯ)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932" w:h="2736" w:wrap="none" w:vAnchor="page" w:hAnchor="page" w:x="1740" w:y="1608"/>
              <w:widowControl w:val="0"/>
              <w:shd w:val="clear" w:color="auto" w:fill="auto"/>
              <w:bidi w:val="0"/>
              <w:spacing w:before="0" w:after="0" w:line="360" w:lineRule="auto"/>
              <w:ind w:left="220" w:right="0" w:firstLine="2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-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u w:val="single"/>
                <w:shd w:val="clear" w:color="auto" w:fill="auto"/>
              </w:rPr>
              <w:t>ขอมติเห็นขอบที่ประชุมสภาฯ ในการล่งมอบทางหลวงหมายเลข ๒๑๔๖ ตอนแยกทางหลวงหมายเลข ๒๒๘ (หนองบัวลำภู-โนนลัง) ช่วง กุม. ๓๙+๒๐๐ - กุม. ๔๑-๘๑๓ ระยะทาง ๒.๖๑๓</w:t>
            </w:r>
          </w:p>
          <w:p>
            <w:pPr>
              <w:pStyle w:val="Style8"/>
              <w:keepNext w:val="0"/>
              <w:keepLines w:val="0"/>
              <w:framePr w:w="8932" w:h="2736" w:wrap="none" w:vAnchor="page" w:hAnchor="page" w:x="1740" w:y="1608"/>
              <w:widowControl w:val="0"/>
              <w:shd w:val="clear" w:color="auto" w:fill="auto"/>
              <w:bidi w:val="0"/>
              <w:spacing w:before="0" w:after="0" w:line="360" w:lineRule="auto"/>
              <w:ind w:left="220" w:right="0" w:firstLine="2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u w:val="single"/>
                <w:shd w:val="clear" w:color="auto" w:fill="auto"/>
              </w:rPr>
              <w:t>ให้ลับแขวงทางหลวงหนองบัวลำภู กรมทางหลวง กุระทรวง คมนาคม</w:t>
            </w:r>
          </w:p>
        </w:tc>
      </w:tr>
      <w:tr>
        <w:trPr>
          <w:trHeight w:val="87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932" w:h="2736" w:wrap="none" w:vAnchor="page" w:hAnchor="page" w:x="1740" w:y="16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มดิที่ประชุมสภาเทศบาล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932" w:h="2736" w:wrap="none" w:vAnchor="page" w:hAnchor="page" w:x="1740" w:y="1608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22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-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u w:val="single"/>
                <w:shd w:val="clear" w:color="auto" w:fill="auto"/>
              </w:rPr>
              <w:t>มีมติเห็นขอบ ๑๑ เลียง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 (เลียงเป็นเอกฉันท์)</w:t>
            </w:r>
          </w:p>
          <w:p>
            <w:pPr>
              <w:pStyle w:val="Style8"/>
              <w:keepNext w:val="0"/>
              <w:keepLines w:val="0"/>
              <w:framePr w:w="8932" w:h="2736" w:wrap="none" w:vAnchor="page" w:hAnchor="page" w:x="1740" w:y="16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(มีผู้เขาร่วมพิจารณา ๑๑ คน ไม่นับรวมประธานสภาเทศบาล)</w:t>
            </w:r>
          </w:p>
        </w:tc>
      </w:tr>
    </w:tbl>
    <w:p>
      <w:pPr>
        <w:pStyle w:val="Style21"/>
        <w:keepNext w:val="0"/>
        <w:keepLines w:val="0"/>
        <w:framePr w:w="8784" w:h="277" w:hRule="exact" w:wrap="none" w:vAnchor="page" w:hAnchor="page" w:x="1791" w:y="43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ระเบียบวาระที่ ๖ เรื่องอื่นๆ</w:t>
      </w:r>
    </w:p>
    <w:p>
      <w:pPr>
        <w:pStyle w:val="Style21"/>
        <w:keepNext w:val="0"/>
        <w:keepLines w:val="0"/>
        <w:framePr w:w="8784" w:h="734" w:hRule="exact" w:wrap="none" w:vAnchor="page" w:hAnchor="page" w:x="1791" w:y="4870"/>
        <w:widowControl w:val="0"/>
        <w:shd w:val="clear" w:color="auto" w:fill="auto"/>
        <w:tabs>
          <w:tab w:pos="353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นายบุญโฮม ปักเสติ (ประธานสภาๆ)</w:t>
        <w:tab/>
        <w:t>- ระเบียบวาระที่ ๖ เรื่องอื่นๆ</w:t>
      </w:r>
    </w:p>
    <w:p>
      <w:pPr>
        <w:pStyle w:val="Style21"/>
        <w:keepNext w:val="0"/>
        <w:keepLines w:val="0"/>
        <w:framePr w:w="8784" w:h="734" w:hRule="exact" w:wrap="none" w:vAnchor="page" w:hAnchor="page" w:x="1791" w:y="48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นายอัคคัญญ์ เถาว์วัลย์ (เลขานุการสภาฯ) - ปลัดเทศบาลในฐานะเจ้าหน้าที่งบประมาณ และเลขานุการสภา</w:t>
      </w:r>
    </w:p>
    <w:tbl>
      <w:tblPr>
        <w:tblOverlap w:val="never"/>
        <w:jc w:val="left"/>
        <w:tblLayout w:type="fixed"/>
      </w:tblPr>
      <w:tblGrid>
        <w:gridCol w:w="3388"/>
        <w:gridCol w:w="5548"/>
      </w:tblGrid>
      <w:tr>
        <w:trPr>
          <w:trHeight w:val="3247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8935" w:h="9115" w:wrap="none" w:vAnchor="page" w:hAnchor="page" w:x="1740" w:y="563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935" w:h="9115" w:wrap="none" w:vAnchor="page" w:hAnchor="page" w:x="1740" w:y="5633"/>
              <w:widowControl w:val="0"/>
              <w:shd w:val="clear" w:color="auto" w:fill="auto"/>
              <w:bidi w:val="0"/>
              <w:spacing w:before="0" w:after="0" w:line="353" w:lineRule="auto"/>
              <w:ind w:left="180" w:right="0" w:firstLine="2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เทศบาลกราบขอบพระคุณท่านประธานสภา สมาขิกสภาทุกท่านที่ ได้เห็นชอบร่างเทศบัญญัติงบประมาณรายจ่ายประจำปี</w:t>
            </w:r>
          </w:p>
          <w:p>
            <w:pPr>
              <w:pStyle w:val="Style8"/>
              <w:keepNext w:val="0"/>
              <w:keepLines w:val="0"/>
              <w:framePr w:w="8935" w:h="9115" w:wrap="none" w:vAnchor="page" w:hAnchor="page" w:x="1740" w:y="5633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18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งบประมาณ พ.ศ. ๒๔๖๗ และได้ดำเนินการเป็นไปด้วยความ</w:t>
            </w:r>
          </w:p>
          <w:p>
            <w:pPr>
              <w:pStyle w:val="Style8"/>
              <w:keepNext w:val="0"/>
              <w:keepLines w:val="0"/>
              <w:framePr w:w="8935" w:h="9115" w:wrap="none" w:vAnchor="page" w:hAnchor="page" w:x="1740" w:y="5633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18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เรียบรอย</w:t>
            </w:r>
          </w:p>
          <w:p>
            <w:pPr>
              <w:pStyle w:val="Style8"/>
              <w:keepNext w:val="0"/>
              <w:keepLines w:val="0"/>
              <w:framePr w:w="8935" w:h="9115" w:wrap="none" w:vAnchor="page" w:hAnchor="page" w:x="1740" w:y="5633"/>
              <w:widowControl w:val="0"/>
              <w:shd w:val="clear" w:color="auto" w:fill="auto"/>
              <w:bidi w:val="0"/>
              <w:spacing w:before="0" w:after="0" w:line="353" w:lineRule="auto"/>
              <w:ind w:left="180" w:right="0" w:firstLine="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- หลังจากประชุมสภาเทศบาลแล้วภายใน ๗ วัน ประธานสภา เทศบาลตำบลโนนสังก็จะเสนอร่างเทศบัญญัติงบประมาณนี้ไปยังผู้ กำกับดูแลโดยเสนอผ่านท่านนายอำเภอโนนลังเพื่อเสนอต่อไปยัง ท่านผู้ว่าราชการ จังหวัดหนองบัวลำภู เพื่อดำเนินการตามระเบียบ ต่อไป</w:t>
            </w:r>
          </w:p>
        </w:tc>
      </w:tr>
      <w:tr>
        <w:trPr>
          <w:trHeight w:val="293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935" w:h="9115" w:wrap="none" w:vAnchor="page" w:hAnchor="page" w:x="1740" w:y="56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นางพรรณี จันทะศรี (นายกเทศมนตรี)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35" w:h="9115" w:wrap="none" w:vAnchor="page" w:hAnchor="page" w:x="1740" w:y="5633"/>
              <w:widowControl w:val="0"/>
              <w:shd w:val="clear" w:color="auto" w:fill="auto"/>
              <w:bidi w:val="0"/>
              <w:spacing w:before="0" w:after="0" w:line="353" w:lineRule="auto"/>
              <w:ind w:left="180" w:right="0" w:firstLine="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- ในนามผู้บริหาร พนักงานเทศบาลตำบลโนนลัง ขอขอบคุณ ประธานสภาและสมาชิกสภาเทศบาลที่ได้มีมติให้ความเห็นชอบร่าง เทศบัญญัติงบประมาณรายจ่ายประจำปีงบประมาณ พ.ศ. ๒๔๖๗ ให้ตราเป็นเทศบัญญัติ เรื่อง งบประมาณรายจ่ายประจำปี งบประมาณ พ.ศ. ๒๔๖๗ ของเทศบาลตำบลโนนลัง อำเภอโนนลัง จังหวัดหนองบัวลำภู เมื่อผู้ว่าราชการจังหวัดลงนามเห็นชอบ และ นายกเทศมนตรีตำบลโนนลังได้ลงนามประกาศใช้เป็นเทศบัญญัติ แล้ว คณะผู้บริหารก็จะดำเนินการให้เป็นไปตามเทศบัญญัติ</w:t>
            </w:r>
          </w:p>
        </w:tc>
      </w:tr>
      <w:tr>
        <w:trPr>
          <w:trHeight w:val="182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935" w:h="9115" w:wrap="none" w:vAnchor="page" w:hAnchor="page" w:x="1740" w:y="5633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นายอุดร คำสี (สมาขิกสภาฯ) นายทรงศักดื้ ธุรารัตน์ (ผอ.กองช่าง)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935" w:h="9115" w:wrap="none" w:vAnchor="page" w:hAnchor="page" w:x="1740" w:y="5633"/>
              <w:widowControl w:val="0"/>
              <w:numPr>
                <w:ilvl w:val="0"/>
                <w:numId w:val="283"/>
              </w:numPr>
              <w:shd w:val="clear" w:color="auto" w:fill="auto"/>
              <w:tabs>
                <w:tab w:pos="320" w:val="left"/>
              </w:tabs>
              <w:bidi w:val="0"/>
              <w:spacing w:before="0" w:after="0" w:line="353" w:lineRule="auto"/>
              <w:ind w:left="0" w:right="0" w:firstLine="18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ถนนสายประชาอุทิศ หน้าเซเว่น ดำเนินการถึงไหนแล้ว</w:t>
            </w:r>
          </w:p>
          <w:p>
            <w:pPr>
              <w:pStyle w:val="Style8"/>
              <w:keepNext w:val="0"/>
              <w:keepLines w:val="0"/>
              <w:framePr w:w="8935" w:h="9115" w:wrap="none" w:vAnchor="page" w:hAnchor="page" w:x="1740" w:y="5633"/>
              <w:widowControl w:val="0"/>
              <w:numPr>
                <w:ilvl w:val="0"/>
                <w:numId w:val="283"/>
              </w:numPr>
              <w:shd w:val="clear" w:color="auto" w:fill="auto"/>
              <w:tabs>
                <w:tab w:pos="320" w:val="left"/>
              </w:tabs>
              <w:bidi w:val="0"/>
              <w:spacing w:before="0" w:after="0" w:line="353" w:lineRule="auto"/>
              <w:ind w:left="180" w:right="0" w:firstLine="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คณะกรรมการได้กำหนดราคากลาง และรายงานขออนุมัติ ดำเนินการแล้วและได้ส่งเอกสารให้กองคลังดำเนินการอยู่ระหว่าง เรียกผู้รับจ้างมาทำสัญญาซึ่งคาดว่าจะดำเนินการได้ภายในวันสอง วันนี้ครับ</w:t>
            </w:r>
          </w:p>
        </w:tc>
      </w:tr>
      <w:tr>
        <w:trPr>
          <w:trHeight w:val="111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935" w:h="9115" w:wrap="none" w:vAnchor="page" w:hAnchor="page" w:x="1740" w:y="56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นางวรัญญา วงค์ม่าน (ผอ.กองคลัง)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35" w:h="9115" w:wrap="none" w:vAnchor="page" w:hAnchor="page" w:x="1740" w:y="5633"/>
              <w:widowControl w:val="0"/>
              <w:shd w:val="clear" w:color="auto" w:fill="auto"/>
              <w:bidi w:val="0"/>
              <w:spacing w:before="0" w:after="0" w:line="353" w:lineRule="auto"/>
              <w:ind w:left="180" w:right="0" w:firstLine="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- สถานะการเงินที่จะใช้ในการดำเนินโครงการซ่อมแซมถนนสาย ประชาอุทิศ หน้าเซเว่น ขณะนี้งบประมาณในการดำเนินการมีแล้ว แตกต้องลงข้อมูลเอกสารในระบบ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EGP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ก่อนแล้วค่อยดำเนินการได้</w:t>
            </w:r>
          </w:p>
        </w:tc>
      </w:tr>
    </w:tbl>
    <w:p>
      <w:pPr>
        <w:pStyle w:val="Style21"/>
        <w:keepNext w:val="0"/>
        <w:keepLines w:val="0"/>
        <w:framePr w:w="2488" w:h="580" w:hRule="exact" w:wrap="none" w:vAnchor="page" w:hAnchor="page" w:x="6417" w:y="15263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(บางธรณึ สุบงกช)</w:t>
        <w:br/>
        <w:t>ห'ๆหน้าฝ่ายแผนงานแ?ะงบประมาณ</w:t>
      </w:r>
    </w:p>
    <w:p>
      <w:pPr>
        <w:framePr w:wrap="none" w:vAnchor="page" w:hAnchor="page" w:x="7425" w:y="14917"/>
        <w:widowControl w:val="0"/>
        <w:rPr>
          <w:sz w:val="2"/>
          <w:szCs w:val="2"/>
        </w:rPr>
      </w:pPr>
      <w:r>
        <w:drawing>
          <wp:inline>
            <wp:extent cx="311150" cy="176530"/>
            <wp:docPr id="96" name="Picutre 9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6"/>
                    <pic:cNvPicPr/>
                  </pic:nvPicPr>
                  <pic:blipFill>
                    <a:blip r:embed="rId167"/>
                    <a:stretch/>
                  </pic:blipFill>
                  <pic:spPr>
                    <a:xfrm>
                      <a:ext cx="311150" cy="1765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framePr w:wrap="none" w:vAnchor="page" w:hAnchor="page" w:x="9156" w:y="153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/นายเกียรติคักที่...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0420" w:y="10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en-US" w:eastAsia="en-US" w:bidi="en-US"/>
        </w:rPr>
        <w:t>๑๐</w:t>
      </w:r>
    </w:p>
    <w:p>
      <w:pPr>
        <w:pStyle w:val="Style5"/>
        <w:keepNext w:val="0"/>
        <w:keepLines w:val="0"/>
        <w:framePr w:w="8964" w:h="8500" w:hRule="exact" w:wrap="none" w:vAnchor="page" w:hAnchor="page" w:x="1726" w:y="1590"/>
        <w:widowControl w:val="0"/>
        <w:shd w:val="clear" w:color="auto" w:fill="auto"/>
        <w:bidi w:val="0"/>
        <w:spacing w:before="0" w:after="0" w:line="353" w:lineRule="auto"/>
        <w:ind w:left="3580" w:right="0" w:hanging="35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นายเกียรติคักด วันละ (หน.ฝ่ายการโยธา) - ตามแบบเทศบาลตำบลโนนสังที่ซ่อมแซมถนนสายประชาอุทิศ หน้าเซเว่น จะมีขนาด กว้าง ๑๑ เมตร ยาว ๑๙ เมตร</w:t>
      </w:r>
    </w:p>
    <w:p>
      <w:pPr>
        <w:pStyle w:val="Style5"/>
        <w:keepNext w:val="0"/>
        <w:keepLines w:val="0"/>
        <w:framePr w:w="8964" w:h="8500" w:hRule="exact" w:wrap="none" w:vAnchor="page" w:hAnchor="page" w:x="1726" w:y="1590"/>
        <w:widowControl w:val="0"/>
        <w:shd w:val="clear" w:color="auto" w:fill="auto"/>
        <w:bidi w:val="0"/>
        <w:spacing w:before="0" w:after="0" w:line="353" w:lineRule="auto"/>
        <w:ind w:left="3580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หนา ๒๐ เซนติเมตร กำลังอัดคอนกรีตไม่น้อยกว่า ๓๕๐ กิโลกรัม/ ตารางเซนติเมตร</w:t>
      </w:r>
    </w:p>
    <w:p>
      <w:pPr>
        <w:pStyle w:val="Style5"/>
        <w:keepNext w:val="0"/>
        <w:keepLines w:val="0"/>
        <w:framePr w:w="8964" w:h="8500" w:hRule="exact" w:wrap="none" w:vAnchor="page" w:hAnchor="page" w:x="1726" w:y="1590"/>
        <w:widowControl w:val="0"/>
        <w:shd w:val="clear" w:color="auto" w:fill="auto"/>
        <w:tabs>
          <w:tab w:pos="3498" w:val="left"/>
        </w:tabs>
        <w:bidi w:val="0"/>
        <w:spacing w:before="0" w:after="0" w:line="35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นายอำนาจ สรสิทธื้ (สมาชิกสภาฯ)</w:t>
        <w:tab/>
        <w:t>- โครงการที่ได้รับงบประมาณเงินเหลือจ่ายมีโครงการสายไหนบาง</w:t>
      </w:r>
    </w:p>
    <w:p>
      <w:pPr>
        <w:pStyle w:val="Style5"/>
        <w:keepNext w:val="0"/>
        <w:keepLines w:val="0"/>
        <w:framePr w:w="8964" w:h="8500" w:hRule="exact" w:wrap="none" w:vAnchor="page" w:hAnchor="page" w:x="1726" w:y="1590"/>
        <w:widowControl w:val="0"/>
        <w:shd w:val="clear" w:color="auto" w:fill="auto"/>
        <w:bidi w:val="0"/>
        <w:spacing w:before="0" w:after="0" w:line="35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นางพรรณี จันทะศรี (นายกเทศมนตรี) - ๑. สายคลองซอย ๒. สายป่าตาล ๓. สายวัดป่าเทพนิมิต</w:t>
      </w:r>
    </w:p>
    <w:p>
      <w:pPr>
        <w:pStyle w:val="Style5"/>
        <w:keepNext w:val="0"/>
        <w:keepLines w:val="0"/>
        <w:framePr w:w="8964" w:h="8500" w:hRule="exact" w:wrap="none" w:vAnchor="page" w:hAnchor="page" w:x="1726" w:y="1590"/>
        <w:widowControl w:val="0"/>
        <w:shd w:val="clear" w:color="auto" w:fill="auto"/>
        <w:bidi w:val="0"/>
        <w:spacing w:before="0" w:after="0" w:line="353" w:lineRule="auto"/>
        <w:ind w:left="35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๔. สายโรงเรียนโนนลังวิทยาสรรค์ ถึงโนนสงเปลือย</w:t>
      </w:r>
    </w:p>
    <w:p>
      <w:pPr>
        <w:pStyle w:val="Style5"/>
        <w:keepNext w:val="0"/>
        <w:keepLines w:val="0"/>
        <w:framePr w:w="8964" w:h="8500" w:hRule="exact" w:wrap="none" w:vAnchor="page" w:hAnchor="page" w:x="1726" w:y="1590"/>
        <w:widowControl w:val="0"/>
        <w:shd w:val="clear" w:color="auto" w:fill="auto"/>
        <w:tabs>
          <w:tab w:pos="3498" w:val="left"/>
        </w:tabs>
        <w:bidi w:val="0"/>
        <w:spacing w:before="0" w:after="0" w:line="35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นายสง่า ไพรตื่น (สมาชิกสภาๆ)</w:t>
        <w:tab/>
        <w:t>- ขอบคุณกองช่างที่ดำเนินการแก้ไขปัญหาเรื่องไฟฟ้าได้รวดเร็ว</w:t>
      </w:r>
    </w:p>
    <w:p>
      <w:pPr>
        <w:pStyle w:val="Style5"/>
        <w:keepNext w:val="0"/>
        <w:keepLines w:val="0"/>
        <w:framePr w:w="8964" w:h="8500" w:hRule="exact" w:wrap="none" w:vAnchor="page" w:hAnchor="page" w:x="1726" w:y="1590"/>
        <w:widowControl w:val="0"/>
        <w:shd w:val="clear" w:color="auto" w:fill="auto"/>
        <w:bidi w:val="0"/>
        <w:spacing w:before="0" w:after="0" w:line="35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นายนายประยูร ประทุมทอด(สมาชิกสภาๆ) - ฝากเทศบาลตัดหญ้าและกิ'งไมัตามสันเขื่อนด้วยหญ้าขึ้นรกมาก</w:t>
      </w:r>
    </w:p>
    <w:p>
      <w:pPr>
        <w:pStyle w:val="Style5"/>
        <w:keepNext w:val="0"/>
        <w:keepLines w:val="0"/>
        <w:framePr w:w="8964" w:h="8500" w:hRule="exact" w:wrap="none" w:vAnchor="page" w:hAnchor="page" w:x="1726" w:y="1590"/>
        <w:widowControl w:val="0"/>
        <w:shd w:val="clear" w:color="auto" w:fill="auto"/>
        <w:tabs>
          <w:tab w:pos="3498" w:val="left"/>
        </w:tabs>
        <w:bidi w:val="0"/>
        <w:spacing w:before="0" w:after="0" w:line="353" w:lineRule="auto"/>
        <w:ind w:left="0" w:right="0" w:firstLine="36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- ฝากกองช่างติดตามเรื่องไฟส่องโซล่าเซลด้วยไม่ติดหลายหลอด นายบุญโฮม ปักเสติ (ประธานสภาๆ)</w:t>
        <w:tab/>
        <w:t>- ฝากให้กองช่างดำเนินการแก้ไขปัญหานํ้าไหลบริเวณเทศบาลสอง</w:t>
      </w:r>
    </w:p>
    <w:p>
      <w:pPr>
        <w:pStyle w:val="Style5"/>
        <w:keepNext w:val="0"/>
        <w:keepLines w:val="0"/>
        <w:framePr w:w="8964" w:h="8500" w:hRule="exact" w:wrap="none" w:vAnchor="page" w:hAnchor="page" w:x="1726" w:y="1590"/>
        <w:widowControl w:val="0"/>
        <w:shd w:val="clear" w:color="auto" w:fill="auto"/>
        <w:bidi w:val="0"/>
        <w:spacing w:before="0" w:after="0" w:line="353" w:lineRule="auto"/>
        <w:ind w:left="0" w:right="0" w:firstLine="36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ส่งด้วย</w:t>
      </w:r>
    </w:p>
    <w:p>
      <w:pPr>
        <w:pStyle w:val="Style5"/>
        <w:keepNext w:val="0"/>
        <w:keepLines w:val="0"/>
        <w:framePr w:w="8964" w:h="8500" w:hRule="exact" w:wrap="none" w:vAnchor="page" w:hAnchor="page" w:x="1726" w:y="1590"/>
        <w:widowControl w:val="0"/>
        <w:shd w:val="clear" w:color="auto" w:fill="auto"/>
        <w:tabs>
          <w:tab w:pos="3498" w:val="left"/>
        </w:tabs>
        <w:bidi w:val="0"/>
        <w:spacing w:before="0" w:after="0" w:line="35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นายบัวพันธ์ วงศรีเร้า (สมาชิกสภาฯ)</w:t>
        <w:tab/>
        <w:t>- ถนนหมู่ที่ ๔ สายจากโนนภูทองไปโนนปอแดงชำรุดมากขอให้</w:t>
      </w:r>
    </w:p>
    <w:p>
      <w:pPr>
        <w:pStyle w:val="Style5"/>
        <w:keepNext w:val="0"/>
        <w:keepLines w:val="0"/>
        <w:framePr w:w="8964" w:h="8500" w:hRule="exact" w:wrap="none" w:vAnchor="page" w:hAnchor="page" w:x="1726" w:y="1590"/>
        <w:widowControl w:val="0"/>
        <w:shd w:val="clear" w:color="auto" w:fill="auto"/>
        <w:bidi w:val="0"/>
        <w:spacing w:before="0" w:after="0" w:line="353" w:lineRule="auto"/>
        <w:ind w:left="35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เทศบาลซ่อมแซมด้วย</w:t>
      </w:r>
    </w:p>
    <w:p>
      <w:pPr>
        <w:pStyle w:val="Style5"/>
        <w:keepNext w:val="0"/>
        <w:keepLines w:val="0"/>
        <w:framePr w:w="8964" w:h="8500" w:hRule="exact" w:wrap="none" w:vAnchor="page" w:hAnchor="page" w:x="1726" w:y="1590"/>
        <w:widowControl w:val="0"/>
        <w:shd w:val="clear" w:color="auto" w:fill="auto"/>
        <w:bidi w:val="0"/>
        <w:spacing w:before="0" w:after="0" w:line="353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นายอัคคัญญ์ เถาว์วัลย์ (เลขานุการสภาฯ) - มอบกองช่างดำเนินการ</w:t>
      </w:r>
    </w:p>
    <w:p>
      <w:pPr>
        <w:pStyle w:val="Style5"/>
        <w:keepNext w:val="0"/>
        <w:keepLines w:val="0"/>
        <w:framePr w:w="8964" w:h="8500" w:hRule="exact" w:wrap="none" w:vAnchor="page" w:hAnchor="page" w:x="1726" w:y="1590"/>
        <w:widowControl w:val="0"/>
        <w:shd w:val="clear" w:color="auto" w:fill="auto"/>
        <w:bidi w:val="0"/>
        <w:spacing w:before="0" w:after="0" w:line="353" w:lineRule="auto"/>
        <w:ind w:left="3580" w:right="0" w:hanging="35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นายประสิทธี้ คำโทพล (กำนันตำบลโนนลัง)- ขอบคุณทางเทศบาลตำบลโนนลังที่ดำเนินการซ่อมถนนสาย ประชาอุทิศ หน้าเซเว่น</w:t>
      </w:r>
    </w:p>
    <w:p>
      <w:pPr>
        <w:pStyle w:val="Style5"/>
        <w:keepNext w:val="0"/>
        <w:keepLines w:val="0"/>
        <w:framePr w:w="8964" w:h="8500" w:hRule="exact" w:wrap="none" w:vAnchor="page" w:hAnchor="page" w:x="1726" w:y="1590"/>
        <w:widowControl w:val="0"/>
        <w:shd w:val="clear" w:color="auto" w:fill="auto"/>
        <w:bidi w:val="0"/>
        <w:spacing w:before="0" w:after="0" w:line="353" w:lineRule="auto"/>
        <w:ind w:left="3580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- ขอบคุณเทศบาลตำบลโนนสังที่ล่งมอบทางหลวงหมายเลข ๒๑๔๖ ตอนแยกทางหลวงหมายเลข ๒๒๘ (หนองบัวลำภู-โนนลัง) ช่วง กม. ๓๙-(-๒๐๐ - กม. ๔๑-๘๑๓ ระยะทาง ๒.๖๑๓ ใหกับ แขวงทางหลวงหนองบัวลำภู กรมทางหลวง กระทรวงคมนาคม - รถขยะเทศบาลรั่วทำให้นํ้าขยะไหลลงรถส่งกลิ่นเหม็นตามถนน ฝากเทศบาลดำเนินการแก้ไขด้วย</w:t>
      </w:r>
    </w:p>
    <w:p>
      <w:pPr>
        <w:pStyle w:val="Style5"/>
        <w:keepNext w:val="0"/>
        <w:keepLines w:val="0"/>
        <w:framePr w:wrap="none" w:vAnchor="page" w:hAnchor="page" w:x="1744" w:y="115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นางหนูพัตร บุญธะนะ (ผู้[หญ'บ้านหมู่ ๔)</w:t>
      </w:r>
    </w:p>
    <w:p>
      <w:pPr>
        <w:pStyle w:val="Style5"/>
        <w:keepNext w:val="0"/>
        <w:keepLines w:val="0"/>
        <w:framePr w:wrap="none" w:vAnchor="page" w:hAnchor="page" w:x="1737" w:y="129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นายเกียรติศ'กด วันละ (หน.ฝ่ายการโยธา)</w:t>
      </w:r>
    </w:p>
    <w:p>
      <w:pPr>
        <w:pStyle w:val="Style5"/>
        <w:keepNext w:val="0"/>
        <w:keepLines w:val="0"/>
        <w:framePr w:wrap="none" w:vAnchor="page" w:hAnchor="page" w:x="1733" w:y="137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นายอานันท์ ขนันทอง (ผู้ใหญ่บ้านหมู่ ๕)</w:t>
      </w:r>
    </w:p>
    <w:p>
      <w:pPr>
        <w:pStyle w:val="Style5"/>
        <w:keepNext w:val="0"/>
        <w:keepLines w:val="0"/>
        <w:framePr w:w="8964" w:h="4072" w:hRule="exact" w:wrap="none" w:vAnchor="page" w:hAnchor="page" w:x="1726" w:y="10093"/>
        <w:widowControl w:val="0"/>
        <w:shd w:val="clear" w:color="auto" w:fill="auto"/>
        <w:bidi w:val="0"/>
        <w:spacing w:before="0" w:after="0" w:line="353" w:lineRule="auto"/>
        <w:ind w:left="3580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ฝากทางเทศบาลดำเนินการจัดสรรงบประมาณในการทำความ</w:t>
        <w:br/>
        <w:t>สะอาดหมู่บ้านเนื่องในวันสำคัญต่างๆด้วย</w:t>
      </w:r>
    </w:p>
    <w:p>
      <w:pPr>
        <w:pStyle w:val="Style5"/>
        <w:keepNext w:val="0"/>
        <w:keepLines w:val="0"/>
        <w:framePr w:w="8964" w:h="4072" w:hRule="exact" w:wrap="none" w:vAnchor="page" w:hAnchor="page" w:x="1726" w:y="10093"/>
        <w:widowControl w:val="0"/>
        <w:numPr>
          <w:ilvl w:val="0"/>
          <w:numId w:val="285"/>
        </w:numPr>
        <w:shd w:val="clear" w:color="auto" w:fill="auto"/>
        <w:tabs>
          <w:tab w:pos="3859" w:val="left"/>
        </w:tabs>
        <w:bidi w:val="0"/>
        <w:spacing w:before="0" w:after="0" w:line="353" w:lineRule="auto"/>
        <w:ind w:left="3580" w:right="0" w:firstLine="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ฝากผู้บริหารพิจารณาในการจัดสรรงบประมาณในการดำเนิน</w:t>
        <w:br/>
        <w:t>โครงการพัฒนาเขต ๒ ด้วย</w:t>
      </w:r>
    </w:p>
    <w:p>
      <w:pPr>
        <w:pStyle w:val="Style5"/>
        <w:keepNext w:val="0"/>
        <w:keepLines w:val="0"/>
        <w:framePr w:w="8964" w:h="4072" w:hRule="exact" w:wrap="none" w:vAnchor="page" w:hAnchor="page" w:x="1726" w:y="10093"/>
        <w:widowControl w:val="0"/>
        <w:numPr>
          <w:ilvl w:val="0"/>
          <w:numId w:val="285"/>
        </w:numPr>
        <w:shd w:val="clear" w:color="auto" w:fill="auto"/>
        <w:tabs>
          <w:tab w:pos="3835" w:val="left"/>
        </w:tabs>
        <w:bidi w:val="0"/>
        <w:spacing w:before="0" w:after="0" w:line="353" w:lineRule="auto"/>
        <w:ind w:left="3574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ฝากทางเทศบาลดำเนินการซ่อมแซมถนนสายโนนภูทอง ถึงโนน</w:t>
        <w:br/>
        <w:t>ปอแดงด้วย ถนนชำรุดทำให้ประชาชนได้รับความเดือดรัอน</w:t>
      </w:r>
    </w:p>
    <w:p>
      <w:pPr>
        <w:pStyle w:val="Style5"/>
        <w:keepNext w:val="0"/>
        <w:keepLines w:val="0"/>
        <w:framePr w:w="8964" w:h="4072" w:hRule="exact" w:wrap="none" w:vAnchor="page" w:hAnchor="page" w:x="1726" w:y="10093"/>
        <w:widowControl w:val="0"/>
        <w:numPr>
          <w:ilvl w:val="0"/>
          <w:numId w:val="285"/>
        </w:numPr>
        <w:shd w:val="clear" w:color="auto" w:fill="auto"/>
        <w:tabs>
          <w:tab w:pos="3835" w:val="left"/>
        </w:tabs>
        <w:bidi w:val="0"/>
        <w:spacing w:before="0" w:after="0" w:line="353" w:lineRule="auto"/>
        <w:ind w:left="3574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โครงการก่อสร้างหอถังสูงประปาหมู่บ้านหมู่ที่ ๔ จะได้ดำเนินการ</w:t>
        <w:br/>
        <w:t>หรือไม่</w:t>
      </w:r>
    </w:p>
    <w:p>
      <w:pPr>
        <w:pStyle w:val="Style5"/>
        <w:keepNext w:val="0"/>
        <w:keepLines w:val="0"/>
        <w:framePr w:w="8964" w:h="4072" w:hRule="exact" w:wrap="none" w:vAnchor="page" w:hAnchor="page" w:x="1726" w:y="10093"/>
        <w:widowControl w:val="0"/>
        <w:numPr>
          <w:ilvl w:val="0"/>
          <w:numId w:val="285"/>
        </w:numPr>
        <w:shd w:val="clear" w:color="auto" w:fill="auto"/>
        <w:tabs>
          <w:tab w:pos="3850" w:val="left"/>
        </w:tabs>
        <w:bidi w:val="0"/>
        <w:spacing w:before="0" w:after="0" w:line="353" w:lineRule="auto"/>
        <w:ind w:left="3574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โครงการมีอยูในเทศบัญญัติงบประมาณ ปิ ๒๕'๐๖ ซึ่งเทศบาลยัง</w:t>
        <w:br/>
        <w:t>ไม่มีงบประมารในการดำเนินการ รอคูงบประมาณที่จะเข้ามาก่อน</w:t>
        <w:br/>
        <w:t>- ขอบคุณสภาเทศบาลตำบลโนนสังที่เชิญเข้าร่วมรับฟ้งการประชุม</w:t>
      </w:r>
    </w:p>
    <w:p>
      <w:pPr>
        <w:pStyle w:val="Style5"/>
        <w:keepNext w:val="0"/>
        <w:keepLines w:val="0"/>
        <w:framePr w:w="8964" w:h="1645" w:hRule="exact" w:wrap="none" w:vAnchor="page" w:hAnchor="page" w:x="1726" w:y="14071"/>
        <w:widowControl w:val="0"/>
        <w:shd w:val="clear" w:color="auto" w:fill="auto"/>
        <w:bidi w:val="0"/>
        <w:spacing w:before="0" w:after="0" w:line="348" w:lineRule="auto"/>
        <w:ind w:left="3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นางหทัยรัตน์ แก้วริมขวา(ผู้ใหญ่บ้านหมู่ ๗) - ขอบคุณสภาเทศบาลตำบลโนนลังที่เชิญเข้าร่วมรับฟ้งการประชุม</w:t>
        <w:br/>
        <w:t>นางสาวสุภาวดี สร้อยแก้ว(ผช.ผญบ.หมู่ ๘) - ฝากทางเทศบาลดำเนินการแก้ไขปัญหาท่อระบายนํ้าอุดตันข้าง</w:t>
      </w:r>
    </w:p>
    <w:p>
      <w:pPr>
        <w:pStyle w:val="Style5"/>
        <w:keepNext w:val="0"/>
        <w:keepLines w:val="0"/>
        <w:framePr w:w="8964" w:h="1645" w:hRule="exact" w:wrap="none" w:vAnchor="page" w:hAnchor="page" w:x="1726" w:y="14071"/>
        <w:widowControl w:val="0"/>
        <w:shd w:val="clear" w:color="auto" w:fill="auto"/>
        <w:tabs>
          <w:tab w:pos="6089" w:val="left"/>
        </w:tabs>
        <w:bidi w:val="0"/>
        <w:spacing w:before="0" w:after="0" w:line="348" w:lineRule="auto"/>
        <w:ind w:left="35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ร้านหมูกระทะด้วย</w:t>
        <w:tab/>
      </w:r>
      <w:r>
        <w:rPr>
          <w:rFonts w:ascii="Microsoft Sans Serif" w:eastAsia="Microsoft Sans Serif" w:hAnsi="Microsoft Sans Serif" w:cs="Microsoft Sans Serif"/>
          <w:color w:val="3949C0"/>
          <w:spacing w:val="0"/>
          <w:w w:val="100"/>
          <w:position w:val="0"/>
          <w:shd w:val="clear" w:color="auto" w:fill="auto"/>
        </w:rPr>
        <w:t>&lt;'^</w:t>
      </w:r>
    </w:p>
    <w:p>
      <w:pPr>
        <w:pStyle w:val="Style8"/>
        <w:keepNext w:val="0"/>
        <w:keepLines w:val="0"/>
        <w:framePr w:w="8964" w:h="1645" w:hRule="exact" w:wrap="none" w:vAnchor="page" w:hAnchor="page" w:x="1726" w:y="14071"/>
        <w:widowControl w:val="0"/>
        <w:shd w:val="clear" w:color="auto" w:fill="auto"/>
        <w:tabs>
          <w:tab w:pos="2074" w:val="left"/>
        </w:tabs>
        <w:bidi w:val="0"/>
        <w:spacing w:before="0" w:after="0" w:line="240" w:lineRule="auto"/>
        <w:ind w:left="0" w:right="54" w:firstLine="0"/>
        <w:jc w:val="right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(นางอวิณี สุบงทช)</w:t>
        <w:tab/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bscript"/>
        </w:rPr>
        <w:t>1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 xml:space="preserve"> _ «</w:t>
      </w:r>
    </w:p>
    <w:p>
      <w:pPr>
        <w:pStyle w:val="Style8"/>
        <w:keepNext w:val="0"/>
        <w:keepLines w:val="0"/>
        <w:framePr w:w="8964" w:h="1645" w:hRule="exact" w:wrap="none" w:vAnchor="page" w:hAnchor="page" w:x="1726" w:y="14071"/>
        <w:widowControl w:val="0"/>
        <w:shd w:val="clear" w:color="auto" w:fill="auto"/>
        <w:bidi w:val="0"/>
        <w:spacing w:before="0" w:after="0" w:line="240" w:lineRule="auto"/>
        <w:ind w:left="0" w:right="54" w:firstLine="0"/>
        <w:jc w:val="right"/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 xml:space="preserve">หัวหน้าฝ่ายแผนงานแ?ะงบประน'า™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/นศยสุรยา--.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10356" w:y="11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0"/>
          <w:szCs w:val="10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en-US" w:eastAsia="en-US" w:bidi="en-US"/>
        </w:rPr>
        <w:t>(9)6)</w:t>
      </w:r>
    </w:p>
    <w:p>
      <w:pPr>
        <w:pStyle w:val="Style5"/>
        <w:keepNext w:val="0"/>
        <w:keepLines w:val="0"/>
        <w:framePr w:w="8964" w:h="3348" w:hRule="exact" w:wrap="none" w:vAnchor="page" w:hAnchor="page" w:x="1677" w:y="157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นายสุริยา แก้วกัลยา (ผู้ใหญ่บ้านหมู่ ๑๑) - ฝากเทศบาลดำเนินการแก้ไขถนนด้วยสายทีจะไปเครื่องสูบนํ้า</w:t>
        <w:br/>
        <w:t>สายช้างโรงเรียนด้วย</w:t>
      </w:r>
    </w:p>
    <w:p>
      <w:pPr>
        <w:pStyle w:val="Style5"/>
        <w:keepNext w:val="0"/>
        <w:keepLines w:val="0"/>
        <w:framePr w:w="8964" w:h="3348" w:hRule="exact" w:wrap="none" w:vAnchor="page" w:hAnchor="page" w:x="1677" w:y="1570"/>
        <w:widowControl w:val="0"/>
        <w:shd w:val="clear" w:color="auto" w:fill="auto"/>
        <w:bidi w:val="0"/>
        <w:spacing w:before="0" w:after="0" w:line="360" w:lineRule="auto"/>
        <w:ind w:left="3620" w:right="0" w:hanging="36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นายสุพรรณ ละคำภา (ผู้ใหญ่บ้านหมู่ ๑๒) - ขอบคุณประธานสภาเทศบาลที่ให้เกียรติเชิญกำนัน ผูใหญ'บ้าน เข้าร่วมรับฟ้งการประชุมสภาด้วยทุกครั้ง</w:t>
      </w:r>
    </w:p>
    <w:p>
      <w:pPr>
        <w:pStyle w:val="Style5"/>
        <w:keepNext w:val="0"/>
        <w:keepLines w:val="0"/>
        <w:framePr w:w="8964" w:h="3348" w:hRule="exact" w:wrap="none" w:vAnchor="page" w:hAnchor="page" w:x="1677" w:y="1570"/>
        <w:widowControl w:val="0"/>
        <w:shd w:val="clear" w:color="auto" w:fill="auto"/>
        <w:bidi w:val="0"/>
        <w:spacing w:before="0" w:after="0" w:line="360" w:lineRule="auto"/>
        <w:ind w:left="36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- ฝากทางเทศบาลให้สนับสนุนงบประมาณในการดำเนินโครงการ ลงสู่หมู่บ้านอย่างเต็มเม็ดเต็มหน่วยด้วยครับ เมื่องบประมาณลงสู่ หมู่ป้านแล้วก็จะทำให้ชาวบ้านให้ความร่วมมือกับทางเทศบาลเป็น อย่างดีก็จะทำให้เป็นการพัฒนาที่ยั่งยืน</w:t>
      </w:r>
    </w:p>
    <w:p>
      <w:pPr>
        <w:pStyle w:val="Style5"/>
        <w:keepNext w:val="0"/>
        <w:keepLines w:val="0"/>
        <w:framePr w:w="8964" w:h="3348" w:hRule="exact" w:wrap="none" w:vAnchor="page" w:hAnchor="page" w:x="1677" w:y="157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นายทองจันทร์ สุปัญญา(ผู้ใหญ่บ้านหมู่ ๑๓)- ฝากทางเทศบาลดำเนินการแก้ไขปัญหาความเดือดร้อนของ</w:t>
      </w:r>
    </w:p>
    <w:p>
      <w:pPr>
        <w:pStyle w:val="Style5"/>
        <w:keepNext w:val="0"/>
        <w:keepLines w:val="0"/>
        <w:framePr w:wrap="none" w:vAnchor="page" w:hAnchor="page" w:x="1727" w:y="52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นางรุ่งทิพย์ ศรีเสมอ (ที่ปรึกษานายกๆ)</w:t>
      </w:r>
    </w:p>
    <w:p>
      <w:pPr>
        <w:pStyle w:val="Style5"/>
        <w:keepNext w:val="0"/>
        <w:keepLines w:val="0"/>
        <w:framePr w:wrap="none" w:vAnchor="page" w:hAnchor="page" w:x="1713" w:y="67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นายมีชัย งาสิทธิ้ (รองประธานสภาฯ)</w:t>
      </w:r>
    </w:p>
    <w:p>
      <w:pPr>
        <w:pStyle w:val="Style5"/>
        <w:keepNext w:val="0"/>
        <w:keepLines w:val="0"/>
        <w:framePr w:wrap="none" w:vAnchor="page" w:hAnchor="page" w:x="1706" w:y="74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นายเกียรติคักด วันละ (หน.ฝ่ายการโยธา)</w:t>
      </w:r>
    </w:p>
    <w:p>
      <w:pPr>
        <w:pStyle w:val="Style5"/>
        <w:keepNext w:val="0"/>
        <w:keepLines w:val="0"/>
        <w:framePr w:w="5231" w:h="2945" w:hRule="exact" w:wrap="none" w:vAnchor="page" w:hAnchor="page" w:x="5259" w:y="4922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ประชาชนให้เป็นรูปธรรม</w:t>
      </w:r>
    </w:p>
    <w:p>
      <w:pPr>
        <w:pStyle w:val="Style5"/>
        <w:keepNext w:val="0"/>
        <w:keepLines w:val="0"/>
        <w:framePr w:w="5231" w:h="2945" w:hRule="exact" w:wrap="none" w:vAnchor="page" w:hAnchor="page" w:x="5259" w:y="4922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- บริเวณรอบรั้วสนามศรีโนนลังด้านข้างศาลหลักเมืองมาส่งทาง หนาบ้านคุณ อรุณี มีหญ้าขึ้นรกมากและมีกิ่งไมัที่ตัดลงแล้วไม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เก็บไปทิ้ง มองดูแล้วไม่งาม ฝากเทศบาลให้เจ้าหน้าที่ผู้รับผิดชอบ ดำเนินการทำความสะอาดด้วย</w:t>
      </w:r>
    </w:p>
    <w:p>
      <w:pPr>
        <w:pStyle w:val="Style5"/>
        <w:keepNext w:val="0"/>
        <w:keepLines w:val="0"/>
        <w:framePr w:w="5231" w:h="2945" w:hRule="exact" w:wrap="none" w:vAnchor="page" w:hAnchor="page" w:x="5259" w:y="4922"/>
        <w:widowControl w:val="0"/>
        <w:numPr>
          <w:ilvl w:val="0"/>
          <w:numId w:val="287"/>
        </w:numPr>
        <w:shd w:val="clear" w:color="auto" w:fill="auto"/>
        <w:tabs>
          <w:tab w:pos="158" w:val="left"/>
        </w:tabs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ถนนสายไปบ้านผอ.จงเดช ดำเนินการถึงไหนแล้ว เนื่องจากเป็น โครงการที่ใช้จ่ายเงินสะสมซึ่งอนุมัติไปนานแล้ว</w:t>
      </w:r>
    </w:p>
    <w:p>
      <w:pPr>
        <w:pStyle w:val="Style5"/>
        <w:keepNext w:val="0"/>
        <w:keepLines w:val="0"/>
        <w:framePr w:w="5231" w:h="2945" w:hRule="exact" w:wrap="none" w:vAnchor="page" w:hAnchor="page" w:x="5259" w:y="4922"/>
        <w:widowControl w:val="0"/>
        <w:numPr>
          <w:ilvl w:val="0"/>
          <w:numId w:val="287"/>
        </w:numPr>
        <w:shd w:val="clear" w:color="auto" w:fill="auto"/>
        <w:tabs>
          <w:tab w:pos="158" w:val="left"/>
        </w:tabs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ผู้รับจ้างกำลังนำเครื่องจักรลงดำเนินการครับ</w:t>
      </w:r>
    </w:p>
    <w:p>
      <w:pPr>
        <w:pStyle w:val="Style5"/>
        <w:keepNext w:val="0"/>
        <w:keepLines w:val="0"/>
        <w:framePr w:w="8964" w:h="4939" w:hRule="exact" w:wrap="none" w:vAnchor="page" w:hAnchor="page" w:x="1677" w:y="7870"/>
        <w:widowControl w:val="0"/>
        <w:shd w:val="clear" w:color="auto" w:fill="auto"/>
        <w:bidi w:val="0"/>
        <w:spacing w:before="0" w:after="0" w:line="353" w:lineRule="auto"/>
        <w:ind w:left="3560" w:right="0" w:hanging="35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นายจงเดช ไวยพัฒน์ (ผอ.กองสสวัสดิการฯ)- กองสวัสดิการสังคมและโรงเรียนผู้สูงอายุ ได้ดำเนินโครงการ ศึกษาดูงาน ณ อ.เชียงคาน จังหวัดเลย ในวันที่ ๘ กันยายน ๒๕๖๖ โดยในการดำเนินโครงการครั้งนี้ไม่ไดใช้เงินงบประมารของทาง ราชการ ผู้บริหาร และสมาชิกท่านใดมีความประสงค์จะร่วมศึกษา ดูงานด้วยขอให้แจ้งความประสงคได้ที่กองสวัสดิการสังคม และ ขอรับงบประมาณสนับสนุนจากผู้บริหาร สภาเทศบาลในครั้งนี้ด้วย</w:t>
      </w:r>
    </w:p>
    <w:p>
      <w:pPr>
        <w:pStyle w:val="Style5"/>
        <w:keepNext w:val="0"/>
        <w:keepLines w:val="0"/>
        <w:framePr w:w="8964" w:h="4939" w:hRule="exact" w:wrap="none" w:vAnchor="page" w:hAnchor="page" w:x="1677" w:y="7870"/>
        <w:widowControl w:val="0"/>
        <w:shd w:val="clear" w:color="auto" w:fill="auto"/>
        <w:bidi w:val="0"/>
        <w:spacing w:before="0" w:after="0" w:line="353" w:lineRule="auto"/>
        <w:ind w:left="3560" w:right="0" w:hanging="35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นายอัคคัญญ์ เถาว์วัลย์ (เลขานุการสภาฯ) - เทศบาลตำบลโนนถึงจะมีผู้เกษียณอายุราชการ ในวันที่ ๓๐ กันยายน ๒๕๖๖ ดือ ท่าน ผอ.จงเดช ไวยพัฒน์ ผอ.กองสวัสดิการ สังคม ขอเรียนเชิญทุกท่านร่วมงานเกษียณในวันศุกร์ ที่ ๒๒ กันยายน ๒๕๖๖ รายละเอียดกำหนดการจะได้แจ้งให้ทราบต่อไป</w:t>
      </w:r>
    </w:p>
    <w:p>
      <w:pPr>
        <w:pStyle w:val="Style5"/>
        <w:keepNext w:val="0"/>
        <w:keepLines w:val="0"/>
        <w:framePr w:w="8964" w:h="4939" w:hRule="exact" w:wrap="none" w:vAnchor="page" w:hAnchor="page" w:x="1677" w:y="7870"/>
        <w:widowControl w:val="0"/>
        <w:shd w:val="clear" w:color="auto" w:fill="auto"/>
        <w:tabs>
          <w:tab w:pos="3521" w:val="left"/>
        </w:tabs>
        <w:bidi w:val="0"/>
        <w:spacing w:before="0" w:after="0" w:line="353" w:lineRule="auto"/>
        <w:ind w:left="3560" w:right="0" w:hanging="35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ที่ประชุมสภาเทศบาล</w:t>
        <w:tab/>
        <w:t>- รับทราบ</w:t>
      </w:r>
    </w:p>
    <w:p>
      <w:pPr>
        <w:pStyle w:val="Style5"/>
        <w:keepNext w:val="0"/>
        <w:keepLines w:val="0"/>
        <w:framePr w:w="8964" w:h="4939" w:hRule="exact" w:wrap="none" w:vAnchor="page" w:hAnchor="page" w:x="1677" w:y="7870"/>
        <w:widowControl w:val="0"/>
        <w:shd w:val="clear" w:color="auto" w:fill="auto"/>
        <w:tabs>
          <w:tab w:pos="3521" w:val="left"/>
        </w:tabs>
        <w:bidi w:val="0"/>
        <w:spacing w:before="0" w:after="120" w:line="353" w:lineRule="auto"/>
        <w:ind w:left="3560" w:right="0" w:hanging="35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นายบุญโฮม ปักเสดิ (ประธานสภาฯ)</w:t>
        <w:tab/>
        <w:t>- มีสมาชิกท่านใดจะสอบถามอีกหรือไม่ถ้าไม่มี ขอปิดประชุมครับ</w:t>
      </w:r>
    </w:p>
    <w:p>
      <w:pPr>
        <w:pStyle w:val="Style5"/>
        <w:keepNext w:val="0"/>
        <w:keepLines w:val="0"/>
        <w:framePr w:w="8964" w:h="4939" w:hRule="exact" w:wrap="none" w:vAnchor="page" w:hAnchor="page" w:x="1677" w:y="7870"/>
        <w:widowControl w:val="0"/>
        <w:shd w:val="clear" w:color="auto" w:fill="auto"/>
        <w:bidi w:val="0"/>
        <w:spacing w:before="0" w:after="0" w:line="353" w:lineRule="auto"/>
        <w:ind w:left="3560" w:right="0" w:hanging="35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เลิกประชุมเวลา ๑๓.๕๕ น.</w:t>
      </w:r>
    </w:p>
    <w:p>
      <w:pPr>
        <w:framePr w:wrap="none" w:vAnchor="page" w:hAnchor="page" w:x="3840" w:y="13011"/>
        <w:widowControl w:val="0"/>
        <w:rPr>
          <w:sz w:val="2"/>
          <w:szCs w:val="2"/>
        </w:rPr>
      </w:pPr>
      <w:r>
        <w:drawing>
          <wp:inline>
            <wp:extent cx="4267200" cy="890270"/>
            <wp:docPr id="97" name="Picutre 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97"/>
                    <pic:cNvPicPr/>
                  </pic:nvPicPr>
                  <pic:blipFill>
                    <a:blip r:embed="rId169"/>
                    <a:stretch/>
                  </pic:blipFill>
                  <pic:spPr>
                    <a:xfrm>
                      <a:ext cx="4267200" cy="8902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2"/>
        <w:keepNext w:val="0"/>
        <w:keepLines w:val="0"/>
        <w:framePr w:w="2509" w:h="778" w:hRule="exact" w:wrap="none" w:vAnchor="page" w:hAnchor="page" w:x="4676" w:y="14447"/>
        <w:widowControl w:val="0"/>
        <w:shd w:val="clear" w:color="auto" w:fill="auto"/>
        <w:bidi w:val="0"/>
        <w:spacing w:before="0" w:after="0" w:line="348" w:lineRule="auto"/>
        <w:ind w:left="0" w:right="0" w:firstLine="0"/>
        <w:jc w:val="center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(นายอัคคัญญ์ เถาว์วัลย์)</w:t>
        <w:br/>
        <w:t>ปลัดเทศบาล/เลขานุการสภาฯ</w:t>
      </w:r>
    </w:p>
    <w:p>
      <w:pPr>
        <w:pStyle w:val="Style5"/>
        <w:keepNext w:val="0"/>
        <w:keepLines w:val="0"/>
        <w:framePr w:w="8964" w:h="270" w:hRule="exact" w:wrap="none" w:vAnchor="page" w:hAnchor="page" w:x="1677" w:y="15228"/>
        <w:widowControl w:val="0"/>
        <w:shd w:val="clear" w:color="auto" w:fill="auto"/>
        <w:bidi w:val="0"/>
        <w:spacing w:before="0" w:after="0" w:line="240" w:lineRule="auto"/>
        <w:ind w:left="0" w:right="58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คณะกรรมการ...</w:t>
      </w:r>
    </w:p>
    <w:p>
      <w:pPr>
        <w:pStyle w:val="Style29"/>
        <w:keepNext w:val="0"/>
        <w:keepLines w:val="0"/>
        <w:framePr w:w="2477" w:h="583" w:hRule="exact" w:wrap="none" w:vAnchor="page" w:hAnchor="page" w:x="6584" w:y="15333"/>
        <w:widowControl w:val="0"/>
        <w:shd w:val="clear" w:color="auto" w:fill="auto"/>
        <w:bidi w:val="0"/>
        <w:spacing w:before="0" w:after="0" w:line="307" w:lineRule="auto"/>
        <w:ind w:left="0" w:right="11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(นางอรุณ สุบงกช)</w:t>
      </w:r>
    </w:p>
    <w:p>
      <w:pPr>
        <w:pStyle w:val="Style29"/>
        <w:keepNext w:val="0"/>
        <w:keepLines w:val="0"/>
        <w:framePr w:w="2477" w:h="583" w:hRule="exact" w:wrap="none" w:vAnchor="page" w:hAnchor="page" w:x="6584" w:y="15333"/>
        <w:widowControl w:val="0"/>
        <w:shd w:val="clear" w:color="auto" w:fill="auto"/>
        <w:bidi w:val="0"/>
        <w:spacing w:before="0" w:after="0" w:line="307" w:lineRule="auto"/>
        <w:ind w:left="0" w:right="11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หาหนั'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  <w:vertAlign w:val="superscript"/>
        </w:rPr>
        <w:t>,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ฝ่ายแผนงานน่?ะ'งบ^ระม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  <w:vertAlign w:val="superscript"/>
        </w:rPr>
        <w:t>า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ณ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36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5"/>
        <w:keepNext w:val="0"/>
        <w:keepLines w:val="0"/>
        <w:framePr w:w="320" w:h="270" w:hRule="exact" w:wrap="none" w:vAnchor="page" w:hAnchor="page" w:x="10385" w:y="10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๑๒</w:t>
      </w:r>
    </w:p>
    <w:p>
      <w:pPr>
        <w:pStyle w:val="Style5"/>
        <w:keepNext w:val="0"/>
        <w:keepLines w:val="0"/>
        <w:framePr w:wrap="none" w:vAnchor="page" w:hAnchor="page" w:x="1687" w:y="19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คณะกรรมการตรวจรายงานการประชุมสภาเทศบาล</w:t>
      </w:r>
    </w:p>
    <w:p>
      <w:pPr>
        <w:framePr w:wrap="none" w:vAnchor="page" w:hAnchor="page" w:x="5863" w:y="3466"/>
        <w:widowControl w:val="0"/>
        <w:rPr>
          <w:sz w:val="2"/>
          <w:szCs w:val="2"/>
        </w:rPr>
      </w:pPr>
      <w:r>
        <w:drawing>
          <wp:inline>
            <wp:extent cx="731520" cy="347345"/>
            <wp:docPr id="98" name="Picutre 9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98"/>
                    <pic:cNvPicPr/>
                  </pic:nvPicPr>
                  <pic:blipFill>
                    <a:blip r:embed="rId171"/>
                    <a:stretch/>
                  </pic:blipFill>
                  <pic:spPr>
                    <a:xfrm>
                      <a:ext cx="731520" cy="3473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framePr w:w="8690" w:h="1040" w:hRule="exact" w:wrap="none" w:vAnchor="page" w:hAnchor="page" w:x="1687" w:y="3811"/>
        <w:widowControl w:val="0"/>
        <w:shd w:val="clear" w:color="auto" w:fill="auto"/>
        <w:tabs>
          <w:tab w:leader="dot" w:pos="5580" w:val="left"/>
        </w:tabs>
        <w:bidi w:val="0"/>
        <w:spacing w:before="0" w:after="40" w:line="240" w:lineRule="auto"/>
        <w:ind w:left="2873" w:right="1566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(ลงชื่อ)</w:t>
        <w:tab/>
        <w:t>ประธานกรรมการ</w:t>
      </w:r>
    </w:p>
    <w:p>
      <w:pPr>
        <w:pStyle w:val="Style5"/>
        <w:keepNext w:val="0"/>
        <w:keepLines w:val="0"/>
        <w:framePr w:w="8690" w:h="1040" w:hRule="exact" w:wrap="none" w:vAnchor="page" w:hAnchor="page" w:x="1687" w:y="3811"/>
        <w:widowControl w:val="0"/>
        <w:shd w:val="clear" w:color="auto" w:fill="auto"/>
        <w:bidi w:val="0"/>
        <w:spacing w:before="0" w:after="100" w:line="240" w:lineRule="auto"/>
        <w:ind w:left="2873" w:right="1566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(นายสง่า ไพรตื่น)</w:t>
      </w:r>
    </w:p>
    <w:p>
      <w:pPr>
        <w:pStyle w:val="Style5"/>
        <w:keepNext w:val="0"/>
        <w:keepLines w:val="0"/>
        <w:framePr w:w="8690" w:h="1040" w:hRule="exact" w:wrap="none" w:vAnchor="page" w:hAnchor="page" w:x="1687" w:y="3811"/>
        <w:widowControl w:val="0"/>
        <w:shd w:val="clear" w:color="auto" w:fill="auto"/>
        <w:bidi w:val="0"/>
        <w:spacing w:before="0" w:after="0" w:line="240" w:lineRule="auto"/>
        <w:ind w:left="2873" w:right="1566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สมาชิกสภาเทศบาล</w:t>
      </w:r>
    </w:p>
    <w:p>
      <w:pPr>
        <w:pStyle w:val="Style5"/>
        <w:keepNext w:val="0"/>
        <w:keepLines w:val="0"/>
        <w:framePr w:w="8690" w:h="1048" w:hRule="exact" w:wrap="none" w:vAnchor="page" w:hAnchor="page" w:x="1687" w:y="6133"/>
        <w:widowControl w:val="0"/>
        <w:shd w:val="clear" w:color="auto" w:fill="auto"/>
        <w:tabs>
          <w:tab w:leader="dot" w:pos="3884" w:val="left"/>
          <w:tab w:pos="5468" w:val="left"/>
        </w:tabs>
        <w:bidi w:val="0"/>
        <w:spacing w:before="0" w:after="100" w:line="240" w:lineRule="auto"/>
        <w:ind w:left="2761" w:right="234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(ลงชื่อ)</w:t>
        <w:tab/>
        <w:tab/>
        <w:t>.'.กรรมการ</w:t>
      </w:r>
    </w:p>
    <w:p>
      <w:pPr>
        <w:pStyle w:val="Style5"/>
        <w:keepNext w:val="0"/>
        <w:keepLines w:val="0"/>
        <w:framePr w:w="8690" w:h="1048" w:hRule="exact" w:wrap="none" w:vAnchor="page" w:hAnchor="page" w:x="1687" w:y="6133"/>
        <w:widowControl w:val="0"/>
        <w:shd w:val="clear" w:color="auto" w:fill="auto"/>
        <w:bidi w:val="0"/>
        <w:spacing w:before="0" w:after="100" w:line="240" w:lineRule="auto"/>
        <w:ind w:left="37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(นายมีชัย งาสิทธ)</w:t>
      </w:r>
    </w:p>
    <w:p>
      <w:pPr>
        <w:pStyle w:val="Style5"/>
        <w:keepNext w:val="0"/>
        <w:keepLines w:val="0"/>
        <w:framePr w:w="8690" w:h="1048" w:hRule="exact" w:wrap="none" w:vAnchor="page" w:hAnchor="page" w:x="1687" w:y="6133"/>
        <w:widowControl w:val="0"/>
        <w:shd w:val="clear" w:color="auto" w:fill="auto"/>
        <w:bidi w:val="0"/>
        <w:spacing w:before="0" w:after="0" w:line="240" w:lineRule="auto"/>
        <w:ind w:left="2761" w:right="234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รองประธานสภาเทศบาล</w:t>
      </w:r>
    </w:p>
    <w:p>
      <w:pPr>
        <w:framePr w:wrap="none" w:vAnchor="page" w:hAnchor="page" w:x="5608" w:y="7563"/>
        <w:widowControl w:val="0"/>
        <w:rPr>
          <w:sz w:val="2"/>
          <w:szCs w:val="2"/>
        </w:rPr>
      </w:pPr>
      <w:r>
        <w:drawing>
          <wp:inline>
            <wp:extent cx="871855" cy="536575"/>
            <wp:docPr id="99" name="Picutre 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99"/>
                    <pic:cNvPicPr/>
                  </pic:nvPicPr>
                  <pic:blipFill>
                    <a:blip r:embed="rId173"/>
                    <a:stretch/>
                  </pic:blipFill>
                  <pic:spPr>
                    <a:xfrm>
                      <a:ext cx="871855" cy="536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framePr w:w="8690" w:h="1307" w:hRule="exact" w:wrap="none" w:vAnchor="page" w:hAnchor="page" w:x="1687" w:y="8430"/>
        <w:widowControl w:val="0"/>
        <w:shd w:val="clear" w:color="auto" w:fill="auto"/>
        <w:tabs>
          <w:tab w:leader="dot" w:pos="7100" w:val="right"/>
        </w:tabs>
        <w:bidi w:val="0"/>
        <w:spacing w:before="0" w:after="100" w:line="350" w:lineRule="auto"/>
        <w:ind w:left="26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(ลงชื่อ)</w:t>
        <w:tab/>
        <w:t>กรรมการ/เลขานุการ</w:t>
      </w:r>
    </w:p>
    <w:p>
      <w:pPr>
        <w:pStyle w:val="Style5"/>
        <w:keepNext w:val="0"/>
        <w:keepLines w:val="0"/>
        <w:framePr w:w="8690" w:h="1307" w:hRule="exact" w:wrap="none" w:vAnchor="page" w:hAnchor="page" w:x="1687" w:y="8430"/>
        <w:widowControl w:val="0"/>
        <w:shd w:val="clear" w:color="auto" w:fill="auto"/>
        <w:bidi w:val="0"/>
        <w:spacing w:before="0" w:after="0" w:line="35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(นายมนูญ วรรณลี)</w:t>
        <w:br/>
        <w:t>สมาซิกสภาเทศบาล</w:t>
      </w:r>
    </w:p>
    <w:p>
      <w:pPr>
        <w:pStyle w:val="Style5"/>
        <w:keepNext w:val="0"/>
        <w:keepLines w:val="0"/>
        <w:framePr w:wrap="none" w:vAnchor="page" w:hAnchor="page" w:x="1687" w:y="105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ประธานสภาเทศบาลรับรองรายงานการประชุมสภาเทศบาล</w:t>
      </w:r>
    </w:p>
    <w:p>
      <w:pPr>
        <w:framePr w:wrap="none" w:vAnchor="page" w:hAnchor="page" w:x="5582" w:y="11670"/>
        <w:widowControl w:val="0"/>
        <w:rPr>
          <w:sz w:val="2"/>
          <w:szCs w:val="2"/>
        </w:rPr>
      </w:pPr>
      <w:r>
        <w:drawing>
          <wp:inline>
            <wp:extent cx="670560" cy="676910"/>
            <wp:docPr id="100" name="Picutre 10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/>
                  </pic:nvPicPr>
                  <pic:blipFill>
                    <a:blip r:embed="rId175"/>
                    <a:stretch/>
                  </pic:blipFill>
                  <pic:spPr>
                    <a:xfrm>
                      <a:ext cx="670560" cy="6769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framePr w:w="8690" w:h="1274" w:hRule="exact" w:wrap="none" w:vAnchor="page" w:hAnchor="page" w:x="1687" w:y="12358"/>
        <w:widowControl w:val="0"/>
        <w:shd w:val="clear" w:color="auto" w:fill="auto"/>
        <w:bidi w:val="0"/>
        <w:spacing w:before="0" w:after="100" w:line="348" w:lineRule="auto"/>
        <w:ind w:left="2653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(ลงชื่อ)</w:t>
      </w:r>
    </w:p>
    <w:p>
      <w:pPr>
        <w:pStyle w:val="Style5"/>
        <w:keepNext w:val="0"/>
        <w:keepLines w:val="0"/>
        <w:framePr w:w="8690" w:h="1274" w:hRule="exact" w:wrap="none" w:vAnchor="page" w:hAnchor="page" w:x="1687" w:y="12358"/>
        <w:widowControl w:val="0"/>
        <w:shd w:val="clear" w:color="auto" w:fill="auto"/>
        <w:bidi w:val="0"/>
        <w:spacing w:before="0" w:after="0" w:line="348" w:lineRule="auto"/>
        <w:ind w:left="2653" w:right="3373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(นายบุญโฮม ปักเสติ)</w:t>
        <w:br/>
        <w:t>ประธานสภาเทศบาล</w:t>
      </w:r>
    </w:p>
    <w:p>
      <w:pPr>
        <w:pStyle w:val="Style5"/>
        <w:keepNext w:val="0"/>
        <w:keepLines w:val="0"/>
        <w:framePr w:wrap="none" w:vAnchor="page" w:hAnchor="page" w:x="1687" w:y="143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หมายเหตุ ะ เป็นหน้าที่ ๑๒ ของรายงานการประชุมสภาเทศบาลตำบลโนนสัง สมัยสามัญ สมัยที่ ๓ ครั้งที่ ๒</w:t>
      </w:r>
    </w:p>
    <w:p>
      <w:pPr>
        <w:pStyle w:val="Style5"/>
        <w:keepNext w:val="0"/>
        <w:keepLines w:val="0"/>
        <w:framePr w:w="8690" w:h="331" w:hRule="exact" w:wrap="none" w:vAnchor="page" w:hAnchor="page" w:x="1687" w:y="14752"/>
        <w:widowControl w:val="0"/>
        <w:shd w:val="clear" w:color="auto" w:fill="auto"/>
        <w:bidi w:val="0"/>
        <w:spacing w:before="0" w:after="0" w:line="240" w:lineRule="auto"/>
        <w:ind w:left="1066" w:right="3182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ประจำปี พ.ศ. ๒๕๖๖ วันที่ ๒๘ สิงหาคม พ.ศ. ๒๕๖๖</w:t>
      </w:r>
    </w:p>
    <w:p>
      <w:pPr>
        <w:pStyle w:val="Style29"/>
        <w:keepNext w:val="0"/>
        <w:keepLines w:val="0"/>
        <w:framePr w:w="2470" w:h="576" w:hRule="exact" w:wrap="none" w:vAnchor="page" w:hAnchor="page" w:x="8365" w:y="15313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(นางอรุณี สุบงกช)</w:t>
      </w:r>
    </w:p>
    <w:p>
      <w:pPr>
        <w:pStyle w:val="Style29"/>
        <w:keepNext w:val="0"/>
        <w:keepLines w:val="0"/>
        <w:framePr w:w="2470" w:h="576" w:hRule="exact" w:wrap="none" w:vAnchor="page" w:hAnchor="page" w:x="8365" w:y="15313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น้าหน้าฝ่ายแผนงานแ?ะงบประบาพ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46" w:left="360" w:header="0" w:footer="3" w:gutter="0"/>
          <w:cols w:space="720"/>
          <w:noEndnote/>
          <w:rtlGutter w:val="0"/>
          <w:docGrid w:linePitch="360"/>
        </w:sectPr>
      </w:pPr>
      <w: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3560445</wp:posOffset>
            </wp:positionH>
            <wp:positionV relativeFrom="page">
              <wp:posOffset>3630930</wp:posOffset>
            </wp:positionV>
            <wp:extent cx="1371600" cy="426720"/>
            <wp:wrapNone/>
            <wp:docPr id="101" name="Shape 1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box 102"/>
                    <pic:cNvPicPr/>
                  </pic:nvPicPr>
                  <pic:blipFill>
                    <a:blip r:embed="rId177"/>
                    <a:stretch/>
                  </pic:blipFill>
                  <pic:spPr>
                    <a:xfrm>
                      <a:ext cx="1371600" cy="4267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</w:pPr>
      <w:r/>
    </w:p>
    <w:p>
      <w:pPr>
        <w:pStyle w:val="Style8"/>
        <w:keepNext w:val="0"/>
        <w:keepLines w:val="0"/>
        <w:framePr w:w="8690" w:h="1382" w:hRule="exact" w:wrap="none" w:vAnchor="page" w:hAnchor="page" w:x="1868" w:y="1937"/>
        <w:widowControl w:val="0"/>
        <w:shd w:val="clear" w:color="auto" w:fill="auto"/>
        <w:bidi w:val="0"/>
        <w:spacing w:before="0" w:after="0" w:line="389" w:lineRule="auto"/>
        <w:ind w:left="106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ประชุมสภาเทศบาลตำบลโนนลัง</w:t>
        <w:br/>
        <w:t>สมัยสามัญ สมัยที่ ๓ ครั้งที่ ๒ ประจำปี พ.ศ. ๒๕๖๖</w:t>
        <w:br/>
        <w:t>วันที่ ๒๘ สิงหาคม ๒๕๖๖ เวลา ๐๙.๐๐ น.</w:t>
      </w:r>
    </w:p>
    <w:p>
      <w:pPr>
        <w:pStyle w:val="Style8"/>
        <w:keepNext w:val="0"/>
        <w:keepLines w:val="0"/>
        <w:framePr w:w="8690" w:h="1382" w:hRule="exact" w:wrap="none" w:vAnchor="page" w:hAnchor="page" w:x="1868" w:y="1937"/>
        <w:widowControl w:val="0"/>
        <w:shd w:val="clear" w:color="auto" w:fill="auto"/>
        <w:bidi w:val="0"/>
        <w:spacing w:before="0" w:after="0" w:line="389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ณ ห้องประชุมเดชกุญชร เทศบาลตำบลโนนลัง อำเภอโนนลัง จังหวัดหนองบัวลำภู</w:t>
      </w:r>
    </w:p>
    <w:p>
      <w:pPr>
        <w:pStyle w:val="Style21"/>
        <w:keepNext w:val="0"/>
        <w:keepLines w:val="0"/>
        <w:framePr w:wrap="none" w:vAnchor="page" w:hAnchor="page" w:x="2498" w:y="35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ผู้มาประชุม</w:t>
      </w:r>
    </w:p>
    <w:tbl>
      <w:tblPr>
        <w:tblOverlap w:val="never"/>
        <w:jc w:val="left"/>
        <w:tblLayout w:type="fixed"/>
      </w:tblPr>
      <w:tblGrid>
        <w:gridCol w:w="713"/>
        <w:gridCol w:w="2257"/>
        <w:gridCol w:w="2988"/>
        <w:gridCol w:w="2225"/>
      </w:tblGrid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83" w:h="5332" w:wrap="none" w:vAnchor="page" w:hAnchor="page" w:x="2375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ลำดับที่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83" w:h="5332" w:wrap="none" w:vAnchor="page" w:hAnchor="page" w:x="2375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ชื่อ - สกุล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83" w:h="5332" w:wrap="none" w:vAnchor="page" w:hAnchor="page" w:x="2375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ตำแหน่ง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83" w:h="5332" w:wrap="none" w:vAnchor="page" w:hAnchor="page" w:x="2375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 xml:space="preserve">ล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yj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มือชื่อ</w:t>
            </w:r>
          </w:p>
        </w:tc>
      </w:tr>
      <w:tr>
        <w:trPr>
          <w:trHeight w:val="3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83" w:h="5332" w:wrap="none" w:vAnchor="page" w:hAnchor="page" w:x="2375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83" w:h="5332" w:wrap="none" w:vAnchor="page" w:hAnchor="page" w:x="2375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นายบุญโฮม ปักเสติ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183" w:h="5332" w:wrap="none" w:vAnchor="page" w:hAnchor="page" w:x="2375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ประธานสภาเทศบาลตำบลโนนลัง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183" w:h="5332" w:wrap="none" w:vAnchor="page" w:hAnchor="page" w:x="2375" w:y="3798"/>
              <w:widowControl w:val="0"/>
              <w:shd w:val="clear" w:color="auto" w:fill="auto"/>
              <w:tabs>
                <w:tab w:leader="underscore" w:pos="904" w:val="left"/>
                <w:tab w:leader="underscore" w:pos="918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„ / / </w:t>
              <w:tab/>
              <w:tab/>
            </w:r>
          </w:p>
        </w:tc>
      </w:tr>
      <w:tr>
        <w:trPr>
          <w:trHeight w:val="3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183" w:h="5332" w:wrap="none" w:vAnchor="page" w:hAnchor="page" w:x="2375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๒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183" w:h="5332" w:wrap="none" w:vAnchor="page" w:hAnchor="page" w:x="2375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นายมีชัย งาถึทธิ้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183" w:h="5332" w:wrap="none" w:vAnchor="page" w:hAnchor="page" w:x="2375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รองประธานสภาเทศบาลตำบลโนนลัง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183" w:h="5332" w:wrap="none" w:vAnchor="page" w:hAnchor="page" w:x="2375" w:y="379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83" w:h="5332" w:wrap="none" w:vAnchor="page" w:hAnchor="page" w:x="2375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๓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83" w:h="5332" w:wrap="none" w:vAnchor="page" w:hAnchor="page" w:x="2375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นายมนูญ วรรณลึ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83" w:h="5332" w:wrap="none" w:vAnchor="page" w:hAnchor="page" w:x="2375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สมาชิกสภาเทศบาลตำบลโนนลัง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183" w:h="5332" w:wrap="none" w:vAnchor="page" w:hAnchor="page" w:x="2375" w:y="379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83" w:h="5332" w:wrap="none" w:vAnchor="page" w:hAnchor="page" w:x="2375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83" w:h="5332" w:wrap="none" w:vAnchor="page" w:hAnchor="page" w:x="2375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นางกาญจนา พรหมกรุง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83" w:h="5332" w:wrap="none" w:vAnchor="page" w:hAnchor="page" w:x="2375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สมาชิกสภาเทศบาลตำบลโนนลัง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183" w:h="5332" w:wrap="none" w:vAnchor="page" w:hAnchor="page" w:x="2375" w:y="379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83" w:h="5332" w:wrap="none" w:vAnchor="page" w:hAnchor="page" w:x="2375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๕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83" w:h="5332" w:wrap="none" w:vAnchor="page" w:hAnchor="page" w:x="2375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นางคิริเรียม แกวพิลา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83" w:h="5332" w:wrap="none" w:vAnchor="page" w:hAnchor="page" w:x="2375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 xml:space="preserve">สมาชิกสภาเทศบาลตำบลโนนลัง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bscript"/>
              </w:rPr>
              <w:t>1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.,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183" w:h="5332" w:wrap="none" w:vAnchor="page" w:hAnchor="page" w:x="2375" w:y="379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83" w:h="5332" w:wrap="none" w:vAnchor="page" w:hAnchor="page" w:x="2375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83" w:h="5332" w:wrap="none" w:vAnchor="page" w:hAnchor="page" w:x="2375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นายอุดร คำลี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83" w:h="5332" w:wrap="none" w:vAnchor="page" w:hAnchor="page" w:x="2375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สมาชิกถึภ่าเทศบาลตำบลโนนลัง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183" w:h="5332" w:wrap="none" w:vAnchor="page" w:hAnchor="page" w:x="2375" w:y="379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83" w:h="5332" w:wrap="none" w:vAnchor="page" w:hAnchor="page" w:x="2375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83" w:h="5332" w:wrap="none" w:vAnchor="page" w:hAnchor="page" w:x="2375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นายนิรันดร ดหฤคำ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83" w:h="5332" w:wrap="none" w:vAnchor="page" w:hAnchor="page" w:x="2375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สมาชิกสภาเทศบาลตำบลโนนสัง*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183" w:h="5332" w:wrap="none" w:vAnchor="page" w:hAnchor="page" w:x="2375" w:y="379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83" w:h="5332" w:wrap="none" w:vAnchor="page" w:hAnchor="page" w:x="2375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๘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83" w:h="5332" w:wrap="none" w:vAnchor="page" w:hAnchor="page" w:x="2375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นายประยร ประทุมทอด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83" w:h="5332" w:wrap="none" w:vAnchor="page" w:hAnchor="page" w:x="2375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สมาชิกสภาเทศบาลตำบลโนนลัง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183" w:h="5332" w:wrap="none" w:vAnchor="page" w:hAnchor="page" w:x="2375" w:y="379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183" w:h="5332" w:wrap="none" w:vAnchor="page" w:hAnchor="page" w:x="2375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183" w:h="5332" w:wrap="none" w:vAnchor="page" w:hAnchor="page" w:x="2375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นายสง่า ไพรตื่น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183" w:h="5332" w:wrap="none" w:vAnchor="page" w:hAnchor="page" w:x="2375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สมาชิกสภาเทศบาลตำบลโนนลัง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183" w:h="5332" w:wrap="none" w:vAnchor="page" w:hAnchor="page" w:x="2375" w:y="379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83" w:h="5332" w:wrap="none" w:vAnchor="page" w:hAnchor="page" w:x="2375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๑๐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83" w:h="5332" w:wrap="none" w:vAnchor="page" w:hAnchor="page" w:x="2375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นายบัวพันธ์ วงศรีเร้า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83" w:h="5332" w:wrap="none" w:vAnchor="page" w:hAnchor="page" w:x="2375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สมาชิกสภาเทศบาลตำบลโนนลัง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83" w:h="5332" w:wrap="none" w:vAnchor="page" w:hAnchor="page" w:x="2375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Microsoft Sans Serif" w:eastAsia="Microsoft Sans Serif" w:hAnsi="Microsoft Sans Serif" w:cs="Microsoft Sans Serif"/>
                <w:i/>
                <w:iCs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>ร''^^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183" w:h="5332" w:wrap="none" w:vAnchor="page" w:hAnchor="page" w:x="2375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๑๑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183" w:h="5332" w:wrap="none" w:vAnchor="page" w:hAnchor="page" w:x="2375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นางสาวสายทอง แสงกลาง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183" w:h="5332" w:wrap="none" w:vAnchor="page" w:hAnchor="page" w:x="2375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สมาชิกสภาเทศบาลตำบลโนนลัง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183" w:h="5332" w:wrap="none" w:vAnchor="page" w:hAnchor="page" w:x="2375" w:y="379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183" w:h="5332" w:wrap="none" w:vAnchor="page" w:hAnchor="page" w:x="2375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๑๒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183" w:h="5332" w:wrap="none" w:vAnchor="page" w:hAnchor="page" w:x="2375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นายอำนาจ สรสิทธี้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183" w:h="5332" w:wrap="none" w:vAnchor="page" w:hAnchor="page" w:x="2375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สมาชิกสภาเทศบาลตำบลโนนลัง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183" w:h="5332" w:wrap="none" w:vAnchor="page" w:hAnchor="page" w:x="2375" w:y="379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183" w:h="5332" w:wrap="none" w:vAnchor="page" w:hAnchor="page" w:x="2375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๑๓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183" w:h="5332" w:wrap="none" w:vAnchor="page" w:hAnchor="page" w:x="2375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นายอัคศัญญ์ เถาว์วัลย์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183" w:h="5332" w:wrap="none" w:vAnchor="page" w:hAnchor="page" w:x="2375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เลขานุการสภาเทสบาล/ปลัดเทศบาล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183" w:h="5332" w:wrap="none" w:vAnchor="page" w:hAnchor="page" w:x="2375" w:y="3798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1"/>
        <w:keepNext w:val="0"/>
        <w:keepLines w:val="0"/>
        <w:framePr w:wrap="none" w:vAnchor="page" w:hAnchor="page" w:x="2390" w:y="93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ผ้เข้าร่วมประชุม</w:t>
      </w:r>
    </w:p>
    <w:tbl>
      <w:tblPr>
        <w:tblOverlap w:val="never"/>
        <w:jc w:val="left"/>
        <w:tblLayout w:type="fixed"/>
      </w:tblPr>
      <w:tblGrid>
        <w:gridCol w:w="691"/>
        <w:gridCol w:w="2275"/>
        <w:gridCol w:w="2992"/>
        <w:gridCol w:w="2192"/>
      </w:tblGrid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50" w:h="4882" w:wrap="none" w:vAnchor="page" w:hAnchor="page" w:x="2325" w:y="9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ลำดับที่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50" w:h="4882" w:wrap="none" w:vAnchor="page" w:hAnchor="page" w:x="2325" w:y="9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ซื่อ - สกุล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50" w:h="4882" w:wrap="none" w:vAnchor="page" w:hAnchor="page" w:x="2325" w:y="9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ตำแหน่ง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50" w:h="4882" w:wrap="none" w:vAnchor="page" w:hAnchor="page" w:x="2325" w:y="9652"/>
              <w:widowControl w:val="0"/>
              <w:shd w:val="clear" w:color="auto" w:fill="auto"/>
              <w:tabs>
                <w:tab w:leader="underscore" w:pos="734" w:val="left"/>
              </w:tabs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ab/>
              <w:t>ลายมือชื่อ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50" w:h="4882" w:wrap="none" w:vAnchor="page" w:hAnchor="page" w:x="2325" w:y="9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50" w:h="4882" w:wrap="none" w:vAnchor="page" w:hAnchor="page" w:x="2325" w:y="9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นางพรรณี จันทะศรี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50" w:h="4882" w:wrap="none" w:vAnchor="page" w:hAnchor="page" w:x="2325" w:y="9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นายกเทศมนตรีตำบลโนนลัง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150" w:h="4882" w:wrap="none" w:vAnchor="page" w:hAnchor="page" w:x="2325" w:y="9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รร^</w:t>
            </w:r>
            <w:r>
              <w:rPr>
                <w:rFonts w:ascii="Tahoma" w:eastAsia="Tahoma" w:hAnsi="Tahoma" w:cs="Tahoma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u w:val="single"/>
                <w:shd w:val="clear" w:color="auto" w:fill="auto"/>
              </w:rPr>
              <w:t>^</w:t>
            </w:r>
          </w:p>
        </w:tc>
      </w:tr>
      <w:tr>
        <w:trPr>
          <w:trHeight w:val="3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150" w:h="4882" w:wrap="none" w:vAnchor="page" w:hAnchor="page" w:x="2325" w:y="9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๒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150" w:h="4882" w:wrap="none" w:vAnchor="page" w:hAnchor="page" w:x="2325" w:y="9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นายชัชวาลย์ ก่านพรมมา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150" w:h="4882" w:wrap="none" w:vAnchor="page" w:hAnchor="page" w:x="2325" w:y="9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รองนายกเทศมนตรีตำบลโนนลัง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150" w:h="4882" w:wrap="none" w:vAnchor="page" w:hAnchor="page" w:x="2325" w:y="965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150" w:h="4882" w:wrap="none" w:vAnchor="page" w:hAnchor="page" w:x="2325" w:y="9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๓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50" w:h="4882" w:wrap="none" w:vAnchor="page" w:hAnchor="page" w:x="2325" w:y="9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นายสุรสทธี้ ไชยสิทธี้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150" w:h="4882" w:wrap="none" w:vAnchor="page" w:hAnchor="page" w:x="2325" w:y="9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รองนายกเทศมนตรีตำบลโนนลัง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150" w:h="4882" w:wrap="none" w:vAnchor="page" w:hAnchor="page" w:x="2325" w:y="9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</w:rPr>
              <w:t>—</w:t>
            </w: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50" w:h="4882" w:wrap="none" w:vAnchor="page" w:hAnchor="page" w:x="2325" w:y="9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50" w:h="4882" w:wrap="none" w:vAnchor="page" w:hAnchor="page" w:x="2325" w:y="9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นางรุ่งทิพย์ ศรีเสมอ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50" w:h="4882" w:wrap="none" w:vAnchor="page" w:hAnchor="page" w:x="2325" w:y="9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ที่ปรึกษานายกเทศมนตรีตำบลโนนลัง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150" w:h="4882" w:wrap="none" w:vAnchor="page" w:hAnchor="page" w:x="2325" w:y="965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50" w:h="4882" w:wrap="none" w:vAnchor="page" w:hAnchor="page" w:x="2325" w:y="9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๕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50" w:h="4882" w:wrap="none" w:vAnchor="page" w:hAnchor="page" w:x="2325" w:y="9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นายสุพจน์ คิริโยธา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50" w:h="4882" w:wrap="none" w:vAnchor="page" w:hAnchor="page" w:x="2325" w:y="9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เลขานุการนายกเทศมนตรีตำบลโนนลัง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50" w:h="4882" w:wrap="none" w:vAnchor="page" w:hAnchor="page" w:x="2325" w:y="9652"/>
              <w:widowControl w:val="0"/>
              <w:shd w:val="clear" w:color="auto" w:fill="auto"/>
              <w:tabs>
                <w:tab w:pos="1897" w:val="left"/>
              </w:tabs>
              <w:bidi w:val="0"/>
              <w:spacing w:before="0" w:after="0" w:line="240" w:lineRule="auto"/>
              <w:ind w:left="1260" w:right="0" w:firstLine="0"/>
              <w:jc w:val="left"/>
              <w:rPr>
                <w:sz w:val="8"/>
                <w:szCs w:val="8"/>
              </w:rPr>
            </w:pPr>
            <w:r>
              <w:rPr>
                <w:rFonts w:ascii="Tahoma" w:eastAsia="Tahoma" w:hAnsi="Tahoma" w:cs="Tahoma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รร</w:t>
              <w:tab/>
            </w: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en-US" w:eastAsia="en-US" w:bidi="en-US"/>
              </w:rPr>
              <w:t>/f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50" w:h="4882" w:wrap="none" w:vAnchor="page" w:hAnchor="page" w:x="2325" w:y="9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50" w:h="4882" w:wrap="none" w:vAnchor="page" w:hAnchor="page" w:x="2325" w:y="9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นางคณีถึนันทิ เหลาเสน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50" w:h="4882" w:wrap="none" w:vAnchor="page" w:hAnchor="page" w:x="2325" w:y="9652"/>
              <w:widowControl w:val="0"/>
              <w:shd w:val="clear" w:color="auto" w:fill="auto"/>
              <w:tabs>
                <w:tab w:pos="2837" w:val="left"/>
              </w:tabs>
              <w:bidi w:val="0"/>
              <w:spacing w:before="0" w:after="0" w:line="240" w:lineRule="auto"/>
              <w:ind w:left="0" w:right="0" w:firstLine="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รองปลัดเทศบาล</w:t>
              <w:tab/>
              <w:t>(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50" w:h="4882" w:wrap="none" w:vAnchor="page" w:hAnchor="page" w:x="2325" w:y="9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ร^^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150" w:h="4882" w:wrap="none" w:vAnchor="page" w:hAnchor="page" w:x="2325" w:y="9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150" w:h="4882" w:wrap="none" w:vAnchor="page" w:hAnchor="page" w:x="2325" w:y="9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พ.จ.อ.เชิดชาย เวชกามา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150" w:h="4882" w:wrap="none" w:vAnchor="page" w:hAnchor="page" w:x="2325" w:y="9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หัวหน้าสำนักปลัดเทศบาล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150" w:h="4882" w:wrap="none" w:vAnchor="page" w:hAnchor="page" w:x="2325" w:y="965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50" w:h="4882" w:wrap="none" w:vAnchor="page" w:hAnchor="page" w:x="2325" w:y="9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๘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50" w:h="4882" w:wrap="none" w:vAnchor="page" w:hAnchor="page" w:x="2325" w:y="9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นางวรัญญา วงศ์ม่าน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50" w:h="4882" w:wrap="none" w:vAnchor="page" w:hAnchor="page" w:x="2325" w:y="9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ผู้อำนวยการกองคลัง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150" w:h="4882" w:wrap="none" w:vAnchor="page" w:hAnchor="page" w:x="2325" w:y="965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50" w:h="4882" w:wrap="none" w:vAnchor="page" w:hAnchor="page" w:x="2325" w:y="9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50" w:h="4882" w:wrap="none" w:vAnchor="page" w:hAnchor="page" w:x="2325" w:y="9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นายทรงศักดิ้ ธุรารัตน์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50" w:h="4882" w:wrap="none" w:vAnchor="page" w:hAnchor="page" w:x="2325" w:y="9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ผู้อำนวยการกองช่าง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150" w:h="4882" w:wrap="none" w:vAnchor="page" w:hAnchor="page" w:x="2325" w:y="965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50" w:h="4882" w:wrap="none" w:vAnchor="page" w:hAnchor="page" w:x="2325" w:y="9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๑๐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50" w:h="4882" w:wrap="none" w:vAnchor="page" w:hAnchor="page" w:x="2325" w:y="9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นายนิวัฒน์ ดอนซุยแป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50" w:h="4882" w:wrap="none" w:vAnchor="page" w:hAnchor="page" w:x="2325" w:y="9652"/>
              <w:widowControl w:val="0"/>
              <w:shd w:val="clear" w:color="auto" w:fill="auto"/>
              <w:tabs>
                <w:tab w:pos="2560" w:val="left"/>
              </w:tabs>
              <w:bidi w:val="0"/>
              <w:spacing w:before="0" w:after="0" w:line="240" w:lineRule="auto"/>
              <w:ind w:left="0" w:right="0" w:firstLine="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ผู้อำนวยการกองการศึกษา</w:t>
              <w:tab/>
              <w:t>—'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50" w:h="4882" w:wrap="none" w:vAnchor="page" w:hAnchor="page" w:x="2325" w:y="9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\ร-ร</w:t>
            </w:r>
          </w:p>
        </w:tc>
      </w:tr>
      <w:tr>
        <w:trPr>
          <w:trHeight w:val="3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50" w:h="4882" w:wrap="none" w:vAnchor="page" w:hAnchor="page" w:x="2325" w:y="9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๑๑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50" w:h="4882" w:wrap="none" w:vAnchor="page" w:hAnchor="page" w:x="2325" w:y="9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นางสาวปทุมพร จ้ายหนองบัว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150" w:h="4882" w:wrap="none" w:vAnchor="page" w:hAnchor="page" w:x="2325" w:y="9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ผู้อำนวยการกองสาธารณสุขฯ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150" w:h="4882" w:wrap="none" w:vAnchor="page" w:hAnchor="page" w:x="2325" w:y="965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150" w:h="4882" w:wrap="none" w:vAnchor="page" w:hAnchor="page" w:x="2325" w:y="9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๑๒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150" w:h="4882" w:wrap="none" w:vAnchor="page" w:hAnchor="page" w:x="2325" w:y="9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นายจงเดช ไวยหัฒน์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150" w:h="4882" w:wrap="none" w:vAnchor="page" w:hAnchor="page" w:x="2325" w:y="96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ผู้อำนวยการกองสวัสดิการสังคม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150" w:h="4882" w:wrap="none" w:vAnchor="page" w:hAnchor="page" w:x="2325" w:y="9652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9"/>
        <w:keepNext w:val="0"/>
        <w:keepLines w:val="0"/>
        <w:framePr w:w="2473" w:h="572" w:hRule="exact" w:wrap="none" w:vAnchor="page" w:hAnchor="page" w:x="7865" w:y="15714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(นางอรุณี สุบงกช)</w:t>
      </w:r>
    </w:p>
    <w:p>
      <w:pPr>
        <w:pStyle w:val="Style29"/>
        <w:keepNext w:val="0"/>
        <w:keepLines w:val="0"/>
        <w:framePr w:w="2473" w:h="572" w:hRule="exact" w:wrap="none" w:vAnchor="page" w:hAnchor="page" w:x="7865" w:y="15714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ห้าหน้าฝ่ายแผนงฯนและงบประมาณ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39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51"/>
        <w:keepNext w:val="0"/>
        <w:keepLines w:val="0"/>
        <w:framePr w:w="9558" w:h="1393" w:hRule="exact" w:wrap="none" w:vAnchor="page" w:hAnchor="page" w:x="1434" w:y="2293"/>
        <w:widowControl w:val="0"/>
        <w:shd w:val="clear" w:color="auto" w:fill="auto"/>
        <w:bidi w:val="0"/>
        <w:spacing w:before="0" w:after="0" w:line="389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</w:rPr>
        <w:t>ประชุมสภาเทศบาลตำบลโนนลัง</w:t>
        <w:br/>
        <w:t>สมัยสามัญ สมัยที่ ๓ ครั้งที่ ๒ ประจำปี พ.ศ. ๒๕๖๖</w:t>
        <w:br/>
        <w:t>วันที่ ๒๘ สิงหาคม ๒๕๖๖ เวลา ๐๙.๐๐ น.</w:t>
      </w:r>
    </w:p>
    <w:p>
      <w:pPr>
        <w:pStyle w:val="Style151"/>
        <w:keepNext w:val="0"/>
        <w:keepLines w:val="0"/>
        <w:framePr w:w="9558" w:h="1393" w:hRule="exact" w:wrap="none" w:vAnchor="page" w:hAnchor="page" w:x="1434" w:y="2293"/>
        <w:widowControl w:val="0"/>
        <w:shd w:val="clear" w:color="auto" w:fill="auto"/>
        <w:bidi w:val="0"/>
        <w:spacing w:before="0" w:after="0" w:line="389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</w:rPr>
        <w:t>ณ ห้องประชุมเดชกุญชร เทศบาลตำบลโนนลัง อำเภอโนนลัง จังหวัดหนองบัวลำภู</w:t>
      </w:r>
    </w:p>
    <w:tbl>
      <w:tblPr>
        <w:tblOverlap w:val="never"/>
        <w:jc w:val="left"/>
        <w:tblLayout w:type="fixed"/>
      </w:tblPr>
      <w:tblGrid>
        <w:gridCol w:w="706"/>
        <w:gridCol w:w="2293"/>
        <w:gridCol w:w="3024"/>
        <w:gridCol w:w="2254"/>
      </w:tblGrid>
      <w:tr>
        <w:trPr>
          <w:trHeight w:val="3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ลำดับที่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ชื่อ - สกุล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ตำแหน่ง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ลายมีอชื่อ</w:t>
            </w:r>
          </w:p>
        </w:tc>
      </w:tr>
      <w:tr>
        <w:trPr>
          <w:trHeight w:val="3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๑๓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นางอรุณี สุบงกซ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หัวหน้าฝ่ายแผนงานและงบประมาณ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276" w:h="11110" w:wrap="none" w:vAnchor="page" w:hAnchor="page" w:x="2715" w:y="3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thaiDistribute"/>
              <w:rPr>
                <w:sz w:val="9"/>
                <w:szCs w:val="9"/>
              </w:rPr>
            </w:pPr>
            <w:r>
              <w:rPr>
                <w:rFonts w:ascii="Tahoma" w:eastAsia="Tahoma" w:hAnsi="Tahoma" w:cs="Tahoma"/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</w:rPr>
              <w:t>(ร)(^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นายกรกฎ มะโนสุข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หัวหน้าฝ่ายอำนวยการ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276" w:h="11110" w:wrap="none" w:vAnchor="page" w:hAnchor="page" w:x="2715" w:y="3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๑๔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นางสาวพิณยง คงผดุง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หัวหน้าฝ่ายปกครอง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276" w:h="11110" w:wrap="none" w:vAnchor="page" w:hAnchor="page" w:x="2715" w:y="3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๑๖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นายเกียรติคักดิ้ 'วันละ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หัวหน้าฝ่ายการโยธา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276" w:h="11110" w:wrap="none" w:vAnchor="page" w:hAnchor="page" w:x="2715" w:y="3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๑๗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นางสาวสุวรรณา ผ่องปัญญา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หัวหน้าฝ่ายสังคมสงเคราะห์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8"/>
                <w:szCs w:val="2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าบั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superscript"/>
              </w:rPr>
              <w:t>-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บั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■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พั /</w:t>
            </w:r>
          </w:p>
        </w:tc>
      </w:tr>
      <w:tr>
        <w:trPr>
          <w:trHeight w:val="3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๑๘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นายยศกรนิพัธ สุบินเกษมสิริ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tabs>
                <w:tab w:pos="206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นักจัดการงานเทศกิจ</w:t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>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  <w:i/>
                <w:iCs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จ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/&amp;V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๑๙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นางสาวพรนภา หวานนอก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</w:rPr>
              <w:t>นักวิชาการเงินและบัญช็ชำนาญการ รก.'หวหน้าฝ็า{ทธหารงานคลัง)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28"/>
                <w:szCs w:val="2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—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๒๐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นางสาวนิภาพร รัตนภักดี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</w:rPr>
              <w:t>บักฒัทนาการปฎิบ้ดิการ (รก.ห้าหน้าฝ่ายบริหารการคิกชา)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276" w:h="11110" w:wrap="none" w:vAnchor="page" w:hAnchor="page" w:x="2715" w:y="3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๒๑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นายอดิคักดิ้ คันธนู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นักวิชาการตรวจสอบภายในชำนาญการ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276" w:h="11110" w:wrap="none" w:vAnchor="page" w:hAnchor="page" w:x="2715" w:y="3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  <w:t>bte)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นางนาค้าง ลิโป้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นักวิเคราะห์นโยบายและแผนชำนาญการ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276" w:h="11110" w:wrap="none" w:vAnchor="page" w:hAnchor="page" w:x="2715" w:y="3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๒๓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นายทรงเดช พืชสิงห์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ผู้ช่วยนักวิเคราะห์นโยบายและแผน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276" w:h="11110" w:wrap="none" w:vAnchor="page" w:hAnchor="page" w:x="2715" w:y="3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๒๔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นางสาวนริศรา ไชยสิทธิ้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ผู้ช่วยเจ้าพนักงานการเงินฯ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276" w:h="11110" w:wrap="none" w:vAnchor="page" w:hAnchor="page" w:x="2715" w:y="3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๒๕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นางสาววชิรา อรัญวาส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ผู้ช่วยเจ้าพนักงานประชาสัมพันธ์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28"/>
                <w:szCs w:val="2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วพ</w:t>
            </w:r>
          </w:p>
        </w:tc>
      </w:tr>
      <w:tr>
        <w:trPr>
          <w:trHeight w:val="3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๒๖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นางสาวนิภาพร สุปัญญา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คนงานทั่วไป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</w:rPr>
              <w:t>/ ■</w:t>
            </w:r>
          </w:p>
        </w:tc>
      </w:tr>
      <w:tr>
        <w:trPr>
          <w:trHeight w:val="3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๒๗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นางสาวกมลลักษณ์ อาจนการ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คนงานทั่วไป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>&lt;Ai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๒๘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นางสาวสุนา คงปราณี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ผู้ใหญ่บ้านหมู่ที่ ๑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>AcfV/</w:t>
            </w:r>
          </w:p>
        </w:tc>
      </w:tr>
      <w:tr>
        <w:trPr>
          <w:trHeight w:val="3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๒๙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นายไพรัตน์ ภิรมราชย์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ผู้ใหญ่บ้านหมู่ที่ ๒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28"/>
                <w:szCs w:val="2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vertAlign w:val="superscript"/>
              </w:rPr>
              <w:t>7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 xml:space="preserve"> —</w:t>
            </w:r>
          </w:p>
        </w:tc>
      </w:tr>
      <w:tr>
        <w:trPr>
          <w:trHeight w:val="3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๓๐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นายภิญโญ สุปัญญา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ผู้ใหญ่บ้านหมู่ที่ ๓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28"/>
                <w:szCs w:val="2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—-</w:t>
            </w:r>
          </w:p>
        </w:tc>
      </w:tr>
      <w:tr>
        <w:trPr>
          <w:trHeight w:val="3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๓๑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นางหนูพัตร บุญธะนะ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ผู้ใหญ่บ้านหมู่ที่ ๔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276" w:h="11110" w:wrap="none" w:vAnchor="page" w:hAnchor="page" w:x="2715" w:y="3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๓๒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นายอานันท์ ชนันทอง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ผู้ใหญ่บ้านหมู่ที่ ๕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276" w:h="11110" w:wrap="none" w:vAnchor="page" w:hAnchor="page" w:x="2715" w:y="3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๓๓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นายประสิทธี้ คำโทพล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กำนันตำบลโนนลัง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276" w:h="11110" w:wrap="none" w:vAnchor="page" w:hAnchor="page" w:x="2715" w:y="3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๓๔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นางหทัยรัตน์ แก้วริมขวา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ผู้ใหญ่บ้านหมู่ที่ ๗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276" w:h="11110" w:wrap="none" w:vAnchor="page" w:hAnchor="page" w:x="2715" w:y="3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๓๕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นายมงคล วงษ์อ่อน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ผู้ใหญ่บ้านหมู่ที่ ๘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8^-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ow</w:t>
            </w:r>
          </w:p>
        </w:tc>
      </w:tr>
      <w:tr>
        <w:trPr>
          <w:trHeight w:val="3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๓๖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นายทองขาว ไชยนต์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ผู้ใหญ่บ้านหมู่ที่ ๙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28"/>
                <w:szCs w:val="2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—-</w:t>
            </w:r>
          </w:p>
        </w:tc>
      </w:tr>
      <w:tr>
        <w:trPr>
          <w:trHeight w:val="3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๓๗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นายธีรวัฒน์ คำเกิด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ผู้ใหญ่บ้านหมู่ที่ ๑๐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28"/>
                <w:szCs w:val="2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—</w:t>
            </w:r>
          </w:p>
        </w:tc>
      </w:tr>
      <w:tr>
        <w:trPr>
          <w:trHeight w:val="3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๓๘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นายสุริยา แก้วกัลยา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ผู้ใหญ่บ้านหมู่ที่ ๑๑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276" w:h="11110" w:wrap="none" w:vAnchor="page" w:hAnchor="page" w:x="2715" w:y="3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๓๙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นายสุพรรณ ละคำภา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ผู้ใหญ่บ้านหมู่ที่ ๑๒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276" w:h="11110" w:wrap="none" w:vAnchor="page" w:hAnchor="page" w:x="2715" w:y="3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๔๐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นายทองจันทร์ สุปัญญา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ผู้ใหญ่บ้านหมู่ที่ ๑๓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276" w:h="11110" w:wrap="none" w:vAnchor="page" w:hAnchor="page" w:x="2715" w:y="3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๔๑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นายเที่ยง ขวัญชอบ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ผู้ใหญ่บ้านหมู่ที่ ๑๔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276" w:h="11110" w:wrap="none" w:vAnchor="page" w:hAnchor="page" w:x="2715" w:y="373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๔๒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นายสำราญ คงปราณี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ผู้ใหญ่บ้านหมู่ที่ ๑๕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276" w:h="11110" w:wrap="none" w:vAnchor="page" w:hAnchor="page" w:x="2715" w:y="37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6"/>
                <w:szCs w:val="16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</w:rPr>
              <w:t>/ร์น้ท?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>Vz</w:t>
            </w:r>
          </w:p>
        </w:tc>
      </w:tr>
    </w:tbl>
    <w:p>
      <w:pPr>
        <w:pStyle w:val="Style21"/>
        <w:keepNext w:val="0"/>
        <w:keepLines w:val="0"/>
        <w:framePr w:wrap="none" w:vAnchor="page" w:hAnchor="page" w:x="9901" w:y="147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V</w:t>
      </w:r>
    </w:p>
    <w:p>
      <w:pPr>
        <w:pStyle w:val="Style29"/>
        <w:keepNext w:val="0"/>
        <w:keepLines w:val="0"/>
        <w:framePr w:w="2477" w:h="515" w:hRule="exact" w:wrap="none" w:vAnchor="page" w:hAnchor="page" w:x="7993" w:y="157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(นางอรุณี สุบงกช)</w:t>
      </w:r>
    </w:p>
    <w:p>
      <w:pPr>
        <w:pStyle w:val="Style29"/>
        <w:keepNext w:val="0"/>
        <w:keepLines w:val="0"/>
        <w:framePr w:w="2477" w:h="515" w:hRule="exact" w:wrap="none" w:vAnchor="page" w:hAnchor="page" w:x="7993" w:y="157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หัวหนาฝ่ายแผนงานแ?ะงบป</w:t>
      </w:r>
      <w:r>
        <w:rPr>
          <w:color w:val="697AE8"/>
          <w:spacing w:val="0"/>
          <w:w w:val="100"/>
          <w:position w:val="0"/>
          <w:sz w:val="14"/>
          <w:szCs w:val="14"/>
          <w:shd w:val="clear" w:color="auto" w:fill="auto"/>
        </w:rPr>
        <w:t>5*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'มาญ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61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="1793" w:h="295" w:hRule="exact" w:wrap="none" w:vAnchor="page" w:hAnchor="page" w:x="9429" w:y="1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(ตง. ๒ สำหรับ อปท.)</w:t>
      </w:r>
    </w:p>
    <w:p>
      <w:pPr>
        <w:pStyle w:val="Style5"/>
        <w:keepNext w:val="0"/>
        <w:keepLines w:val="0"/>
        <w:framePr w:w="9558" w:h="1199" w:hRule="exact" w:wrap="none" w:vAnchor="page" w:hAnchor="page" w:x="1434" w:y="1174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แบบตรวจร่างเทศบัญญัติ งบประมาณรายจ่ายประจำปีหรืองบประมาณรายจ่ายเพิ่มเดิม</w:t>
        <w:br/>
        <w:t>ประจำปีงบประมาณ พ.ศ. ๒๕๖๗</w:t>
      </w:r>
    </w:p>
    <w:p>
      <w:pPr>
        <w:pStyle w:val="Style5"/>
        <w:keepNext w:val="0"/>
        <w:keepLines w:val="0"/>
        <w:framePr w:w="9558" w:h="1199" w:hRule="exact" w:wrap="none" w:vAnchor="page" w:hAnchor="page" w:x="1434" w:y="1174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เทศบาลตำบลโนนลัง อำเภอโนนลัง จังหวัดหนองบัวลำภู</w:t>
      </w:r>
    </w:p>
    <w:tbl>
      <w:tblPr>
        <w:tblOverlap w:val="never"/>
        <w:jc w:val="left"/>
        <w:tblLayout w:type="fixed"/>
      </w:tblPr>
      <w:tblGrid>
        <w:gridCol w:w="1174"/>
        <w:gridCol w:w="5875"/>
        <w:gridCol w:w="1231"/>
        <w:gridCol w:w="1260"/>
      </w:tblGrid>
      <w:tr>
        <w:trPr>
          <w:trHeight w:val="392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40" w:h="7045" w:wrap="none" w:vAnchor="page" w:hAnchor="page" w:x="1452" w:y="31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๑. เอกสารประกอบการพิจารณางบประมาณรายจ่าย</w:t>
            </w:r>
          </w:p>
        </w:tc>
      </w:tr>
      <w:tr>
        <w:trPr>
          <w:trHeight w:val="36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40" w:h="7045" w:wrap="none" w:vAnchor="page" w:hAnchor="page" w:x="1452" w:y="31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ลำดับที่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540" w:h="7045" w:wrap="none" w:vAnchor="page" w:hAnchor="page" w:x="1452" w:y="31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</w:rPr>
              <w:t>รายการ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540" w:h="7045" w:wrap="none" w:vAnchor="page" w:hAnchor="page" w:x="1452" w:y="31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มี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540" w:h="7045" w:wrap="none" w:vAnchor="page" w:hAnchor="page" w:x="1452" w:y="31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ไม่มี</w:t>
            </w:r>
          </w:p>
        </w:tc>
      </w:tr>
      <w:tr>
        <w:trPr>
          <w:trHeight w:val="14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40" w:h="7045" w:wrap="none" w:vAnchor="page" w:hAnchor="page" w:x="1452" w:y="3162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00"/>
              <w:jc w:val="lef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(5).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40" w:h="7045" w:wrap="none" w:vAnchor="page" w:hAnchor="page" w:x="1452" w:y="3162"/>
              <w:widowControl w:val="0"/>
              <w:shd w:val="clear" w:color="auto" w:fill="auto"/>
              <w:bidi w:val="0"/>
              <w:spacing w:before="0" w:after="0" w:line="346" w:lineRule="auto"/>
              <w:ind w:left="0" w:right="0" w:firstLine="0"/>
              <w:jc w:val="thaiDistribute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ร่างงบประมาณรายจ่ายประจำปีหรือร่างงบประมาณรายจ่ายเพิ่มเดิม จัดทำจากระบบบัญชีคอมพิวเตอร์ขององค์กรปกครองส่วนท้องถิ่น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(Electronic Local Administrative Accounting System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ะ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e-LAAS)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40" w:h="7045" w:wrap="none" w:vAnchor="page" w:hAnchor="page" w:x="1452" w:y="3162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54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540" w:h="7045" w:wrap="none" w:vAnchor="page" w:hAnchor="page" w:x="1452" w:y="31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40" w:h="7045" w:wrap="none" w:vAnchor="page" w:hAnchor="page" w:x="1452" w:y="3162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๑.๒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40" w:h="7045" w:wrap="none" w:vAnchor="page" w:hAnchor="page" w:x="1452" w:y="3162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ประมาณการค่าใช้จ่ายโครงการประเภทการก่อสร้าง</w:t>
            </w:r>
          </w:p>
          <w:p>
            <w:pPr>
              <w:pStyle w:val="Style8"/>
              <w:keepNext w:val="0"/>
              <w:keepLines w:val="0"/>
              <w:framePr w:w="9540" w:h="7045" w:wrap="none" w:vAnchor="page" w:hAnchor="page" w:x="1452" w:y="31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(แสดงราคากลางค่าวัสดุ ค่าครุภัณฑ์ ค่าแรงและราคาต่อหน่วย)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40" w:h="7045" w:wrap="none" w:vAnchor="page" w:hAnchor="page" w:x="1452" w:y="3162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540" w:h="7045" w:wrap="none" w:vAnchor="page" w:hAnchor="page" w:x="1452" w:y="31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40" w:h="7045" w:wrap="none" w:vAnchor="page" w:hAnchor="page" w:x="1452" w:y="3162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๑.๓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40" w:h="7045" w:wrap="none" w:vAnchor="page" w:hAnchor="page" w:x="1452" w:y="31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บัญชีรายละเอียดคุณลักษณะเฉพาะของพัสดุ ประเภทครุภัณฑ์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40" w:h="7045" w:wrap="none" w:vAnchor="page" w:hAnchor="page" w:x="1452" w:y="3162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4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540" w:h="7045" w:wrap="none" w:vAnchor="page" w:hAnchor="page" w:x="1452" w:y="31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40" w:h="7045" w:wrap="none" w:vAnchor="page" w:hAnchor="page" w:x="1452" w:y="31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(?).๔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40" w:h="7045" w:wrap="none" w:vAnchor="page" w:hAnchor="page" w:x="1452" w:y="31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แผนพัฒนาท้องถิ่น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40" w:h="7045" w:wrap="none" w:vAnchor="page" w:hAnchor="page" w:x="1452" w:y="3162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4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540" w:h="7045" w:wrap="none" w:vAnchor="page" w:hAnchor="page" w:x="1452" w:y="316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40" w:h="7045" w:wrap="none" w:vAnchor="page" w:hAnchor="page" w:x="1452" w:y="3162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Fonts w:ascii="Tahoma" w:eastAsia="Tahoma" w:hAnsi="Tahoma" w:cs="Tahoma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(ร).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  <w:t>(SL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40" w:h="7045" w:wrap="none" w:vAnchor="page" w:hAnchor="page" w:x="1452" w:y="3162"/>
              <w:widowControl w:val="0"/>
              <w:shd w:val="clear" w:color="auto" w:fill="auto"/>
              <w:bidi w:val="0"/>
              <w:spacing w:before="0" w:after="0" w:line="35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หนังสืออนุมัติจากผู้ว่าราชการจังหวัด (กรณีการตั้งงบประมาณ รายจ่ายเกินอัตราร้อยละที่ระเบียบกระทรวงมหาดไทยกำหนด)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40" w:h="7045" w:wrap="none" w:vAnchor="page" w:hAnchor="page" w:x="1452" w:y="3162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54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40" w:h="7045" w:wrap="none" w:vAnchor="page" w:hAnchor="page" w:x="1452" w:y="3162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-</w:t>
            </w:r>
          </w:p>
        </w:tc>
      </w:tr>
      <w:tr>
        <w:trPr>
          <w:trHeight w:val="112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40" w:h="7045" w:wrap="none" w:vAnchor="page" w:hAnchor="page" w:x="1452" w:y="3162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๑.๖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40" w:h="7045" w:wrap="none" w:vAnchor="page" w:hAnchor="page" w:x="1452" w:y="3162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อื่น ๆ ระบุ ๑. สำเนารายงานการประชุมสภา</w:t>
            </w:r>
          </w:p>
          <w:p>
            <w:pPr>
              <w:pStyle w:val="Style8"/>
              <w:keepNext w:val="0"/>
              <w:keepLines w:val="0"/>
              <w:framePr w:w="9540" w:h="7045" w:wrap="none" w:vAnchor="page" w:hAnchor="page" w:x="1452" w:y="31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๒. สำเนารายงานการประชุมคระกรรมการแปรญัตติ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40" w:h="7045" w:wrap="none" w:vAnchor="page" w:hAnchor="page" w:x="1452" w:y="3162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54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/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40" w:h="7045" w:wrap="none" w:vAnchor="page" w:hAnchor="page" w:x="1452" w:y="3162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-</w:t>
            </w:r>
          </w:p>
        </w:tc>
      </w:tr>
    </w:tbl>
    <w:tbl>
      <w:tblPr>
        <w:tblOverlap w:val="never"/>
        <w:jc w:val="left"/>
        <w:tblLayout w:type="fixed"/>
      </w:tblPr>
      <w:tblGrid>
        <w:gridCol w:w="1127"/>
        <w:gridCol w:w="5911"/>
        <w:gridCol w:w="1231"/>
        <w:gridCol w:w="1249"/>
      </w:tblGrid>
      <w:tr>
        <w:trPr>
          <w:trHeight w:val="389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18" w:h="4072" w:wrap="none" w:vAnchor="page" w:hAnchor="page" w:x="1434" w:y="10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๒. รูปแบบงบประมาณรายจ่าย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18" w:h="4072" w:wrap="none" w:vAnchor="page" w:hAnchor="page" w:x="1434" w:y="10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ลำดับที่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18" w:h="4072" w:wrap="none" w:vAnchor="page" w:hAnchor="page" w:x="1434" w:y="10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รายการ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18" w:h="4072" w:wrap="none" w:vAnchor="page" w:hAnchor="page" w:x="1434" w:y="10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ถูกต้อง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18" w:h="4072" w:wrap="none" w:vAnchor="page" w:hAnchor="page" w:x="1434" w:y="10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ไม่ถูกต้อง</w:t>
            </w:r>
          </w:p>
        </w:tc>
      </w:tr>
      <w:tr>
        <w:trPr>
          <w:trHeight w:val="14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18" w:h="4072" w:wrap="none" w:vAnchor="page" w:hAnchor="page" w:x="1434" w:y="10668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๒.๑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18" w:h="4072" w:wrap="none" w:vAnchor="page" w:hAnchor="page" w:x="1434" w:y="10668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 xml:space="preserve">ร่างงบประมาณรายจ่ายประจำปีหรือร่างงบประมาณรายจ่ายเพิ่มเดิม จัดทำจากระบบบัญชีคอมพิวเตอร์ขององค์กรปกครองส่วนท้องถิ่น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(Electronic Local Administrative Accounting System : e-LAAS)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18" w:h="4072" w:wrap="none" w:vAnchor="page" w:hAnchor="page" w:x="1434" w:y="10668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Microsoft Sans Serif" w:eastAsia="Microsoft Sans Serif" w:hAnsi="Microsoft Sans Serif" w:cs="Microsoft Sans Serif"/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518" w:h="4072" w:wrap="none" w:vAnchor="page" w:hAnchor="page" w:x="1434" w:y="10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4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18" w:h="4072" w:wrap="none" w:vAnchor="page" w:hAnchor="page" w:x="1434" w:y="10668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๒.๒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18" w:h="4072" w:wrap="none" w:vAnchor="page" w:hAnchor="page" w:x="1434" w:y="10668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การเขียนคำชี้แจง</w:t>
            </w:r>
          </w:p>
          <w:p>
            <w:pPr>
              <w:pStyle w:val="Style8"/>
              <w:keepNext w:val="0"/>
              <w:keepLines w:val="0"/>
              <w:framePr w:w="9518" w:h="4072" w:wrap="none" w:vAnchor="page" w:hAnchor="page" w:x="1434" w:y="10668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- มีการระบุคำชี้แจงงบประมาณรายจ่าย เป็นไปตามหลักเกณฑ์ และการเขียนรายละเอียดคำชี้แจงงบประมาณรายจ่าย ที่กระทรวงมหาดไทยกำหนด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518" w:h="4072" w:wrap="none" w:vAnchor="page" w:hAnchor="page" w:x="1434" w:y="1066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518" w:h="4072" w:wrap="none" w:vAnchor="page" w:hAnchor="page" w:x="1434" w:y="10668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1"/>
        <w:keepNext w:val="0"/>
        <w:keepLines w:val="0"/>
        <w:framePr w:w="2484" w:h="554" w:hRule="exact" w:wrap="none" w:vAnchor="page" w:hAnchor="page" w:x="8508" w:y="15092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(นางธรุณึ สุบง’ทช)</w:t>
        <w:br/>
        <w:t xml:space="preserve">หืท์หน่ท์ฝ่'■’ยแผน </w:t>
      </w:r>
      <w:r>
        <w:rPr>
          <w:rFonts w:ascii="Times New Roman" w:eastAsia="Times New Roman" w:hAnsi="Times New Roman" w:cs="Times New Roman"/>
          <w:color w:val="697AE8"/>
          <w:spacing w:val="0"/>
          <w:w w:val="100"/>
          <w:position w:val="0"/>
          <w:sz w:val="14"/>
          <w:szCs w:val="14"/>
          <w:shd w:val="clear" w:color="auto" w:fill="auto"/>
          <w:lang w:val="en-US" w:eastAsia="en-US" w:bidi="en-US"/>
        </w:rPr>
        <w:t xml:space="preserve">r 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นแ</w:t>
      </w:r>
      <w:r>
        <w:rPr>
          <w:rFonts w:ascii="Times New Roman" w:eastAsia="Times New Roman" w:hAnsi="Times New Roman" w:cs="Times New Roman"/>
          <w:color w:val="697AE8"/>
          <w:spacing w:val="0"/>
          <w:w w:val="100"/>
          <w:position w:val="0"/>
          <w:sz w:val="14"/>
          <w:szCs w:val="14"/>
          <w:shd w:val="clear" w:color="auto" w:fill="auto"/>
          <w:lang w:val="en-US" w:eastAsia="en-US" w:bidi="en-US"/>
        </w:rPr>
        <w:t>C*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ะงบปรททท</w:t>
      </w:r>
    </w:p>
    <w:p>
      <w:pPr>
        <w:framePr w:wrap="none" w:vAnchor="page" w:hAnchor="page" w:x="9501" w:y="14790"/>
        <w:widowControl w:val="0"/>
        <w:rPr>
          <w:sz w:val="2"/>
          <w:szCs w:val="2"/>
        </w:rPr>
      </w:pPr>
      <w:r>
        <w:drawing>
          <wp:inline>
            <wp:extent cx="304800" cy="176530"/>
            <wp:docPr id="103" name="Picutre 1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/>
                  </pic:nvPicPr>
                  <pic:blipFill>
                    <a:blip r:embed="rId179"/>
                    <a:stretch/>
                  </pic:blipFill>
                  <pic:spPr>
                    <a:xfrm>
                      <a:ext cx="304800" cy="1765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1"/>
        <w:keepNext w:val="0"/>
        <w:keepLines w:val="0"/>
        <w:framePr w:wrap="none" w:vAnchor="page" w:hAnchor="page" w:x="5980" w:y="7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-๒-</w:t>
      </w:r>
    </w:p>
    <w:tbl>
      <w:tblPr>
        <w:tblOverlap w:val="never"/>
        <w:jc w:val="left"/>
        <w:tblLayout w:type="fixed"/>
      </w:tblPr>
      <w:tblGrid>
        <w:gridCol w:w="1145"/>
        <w:gridCol w:w="5900"/>
        <w:gridCol w:w="1256"/>
        <w:gridCol w:w="1289"/>
      </w:tblGrid>
      <w:tr>
        <w:trPr>
          <w:trHeight w:val="389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90" w:h="14724" w:wrap="none" w:vAnchor="page" w:hAnchor="page" w:x="1185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๓.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การประมาณการรายรับ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90" w:h="14724" w:wrap="none" w:vAnchor="page" w:hAnchor="page" w:x="1185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ลำดับที่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90" w:h="14724" w:wrap="none" w:vAnchor="page" w:hAnchor="page" w:x="1185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รายการ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90" w:h="14724" w:wrap="none" w:vAnchor="page" w:hAnchor="page" w:x="1185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ถูกต้อง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90" w:h="14724" w:wrap="none" w:vAnchor="page" w:hAnchor="page" w:x="1185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ไม่ถูกต้อง</w:t>
            </w:r>
          </w:p>
        </w:tc>
      </w:tr>
      <w:tr>
        <w:trPr>
          <w:trHeight w:val="11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90" w:h="14724" w:wrap="none" w:vAnchor="page" w:hAnchor="page" w:x="1185" w:y="1388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3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๓.๑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90" w:h="14724" w:wrap="none" w:vAnchor="page" w:hAnchor="page" w:x="1185" w:y="1388"/>
              <w:widowControl w:val="0"/>
              <w:shd w:val="clear" w:color="auto" w:fill="auto"/>
              <w:bidi w:val="0"/>
              <w:spacing w:before="80" w:after="0" w:line="348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ประมาณการรายรับครบทุกหมวดรายรับ (ตามรายการประเภทรายรับ ที่องค์กรปกครองส่วนท้องถิ่นได้รับในปีที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ผ่านมาตามที่กฎหมายกำหนด)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90" w:h="14724" w:wrap="none" w:vAnchor="page" w:hAnchor="page" w:x="1185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590" w:h="14724" w:wrap="none" w:vAnchor="page" w:hAnchor="page" w:x="1185" w:y="138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90" w:h="14724" w:wrap="none" w:vAnchor="page" w:hAnchor="page" w:x="1185" w:y="1388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3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๓.๒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90" w:h="14724" w:wrap="none" w:vAnchor="page" w:hAnchor="page" w:x="1185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รายได้จัดเก็บเอง ภาษีจัดสรร ประมาณการใกล้เคียงกับปีงบประมาณที่ผ่านมา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90" w:h="14724" w:wrap="none" w:vAnchor="page" w:hAnchor="page" w:x="1185" w:y="1388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590" w:h="14724" w:wrap="none" w:vAnchor="page" w:hAnchor="page" w:x="1185" w:y="138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90" w:h="14724" w:wrap="none" w:vAnchor="page" w:hAnchor="page" w:x="1185" w:y="1388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3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๓.๓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90" w:h="14724" w:wrap="none" w:vAnchor="page" w:hAnchor="page" w:x="1185" w:y="1388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เงินอุดหนุนทั่วไป และหรือเงินอุดหนุนทั่วไปที่เคยได้รับในลักษณะ เงินอุดหนุนทั่วไปกำหนดวัตถุประสงค์ ประมาณการตามที่ได้รับในปีปัจจุบัน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90" w:h="14724" w:wrap="none" w:vAnchor="page" w:hAnchor="page" w:x="1185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590" w:h="14724" w:wrap="none" w:vAnchor="page" w:hAnchor="page" w:x="1185" w:y="138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6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90" w:h="14724" w:wrap="none" w:vAnchor="page" w:hAnchor="page" w:x="1185" w:y="1388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3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๓.๔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90" w:h="14724" w:wrap="none" w:vAnchor="page" w:hAnchor="page" w:x="1185" w:y="1388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เงินอุดหนุนทั่วไป ไม่ต้องนำมาจัดทำงบประมาณดังต่อไปนี้</w:t>
            </w:r>
          </w:p>
          <w:p>
            <w:pPr>
              <w:pStyle w:val="Style8"/>
              <w:keepNext w:val="0"/>
              <w:keepLines w:val="0"/>
              <w:framePr w:w="9590" w:h="14724" w:wrap="none" w:vAnchor="page" w:hAnchor="page" w:x="1185" w:y="1388"/>
              <w:widowControl w:val="0"/>
              <w:numPr>
                <w:ilvl w:val="0"/>
                <w:numId w:val="289"/>
              </w:numPr>
              <w:shd w:val="clear" w:color="auto" w:fill="auto"/>
              <w:tabs>
                <w:tab w:pos="148" w:val="left"/>
              </w:tabs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เงินอุดหนุนสำหรับสนับสนุนการถ่ายโอนบุคลากร</w:t>
            </w:r>
          </w:p>
          <w:p>
            <w:pPr>
              <w:pStyle w:val="Style8"/>
              <w:keepNext w:val="0"/>
              <w:keepLines w:val="0"/>
              <w:framePr w:w="9590" w:h="14724" w:wrap="none" w:vAnchor="page" w:hAnchor="page" w:x="1185" w:y="1388"/>
              <w:widowControl w:val="0"/>
              <w:numPr>
                <w:ilvl w:val="0"/>
                <w:numId w:val="289"/>
              </w:numPr>
              <w:shd w:val="clear" w:color="auto" w:fill="auto"/>
              <w:tabs>
                <w:tab w:pos="148" w:val="left"/>
              </w:tabs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เงินอุดหนุนสำหรับการจัดการศึกษาภาคบังคับ (ค่าการศึกษาบุตร)</w:t>
            </w:r>
          </w:p>
          <w:p>
            <w:pPr>
              <w:pStyle w:val="Style8"/>
              <w:keepNext w:val="0"/>
              <w:keepLines w:val="0"/>
              <w:framePr w:w="9590" w:h="14724" w:wrap="none" w:vAnchor="page" w:hAnchor="page" w:x="1185" w:y="1388"/>
              <w:widowControl w:val="0"/>
              <w:numPr>
                <w:ilvl w:val="0"/>
                <w:numId w:val="289"/>
              </w:numPr>
              <w:shd w:val="clear" w:color="auto" w:fill="auto"/>
              <w:tabs>
                <w:tab w:pos="148" w:val="left"/>
              </w:tabs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เงินอุดหนุนสำหรับการจัดการศึกษาภาคบังคับ (ค่าเช่าบ้าน)</w:t>
            </w:r>
          </w:p>
          <w:p>
            <w:pPr>
              <w:pStyle w:val="Style8"/>
              <w:keepNext w:val="0"/>
              <w:keepLines w:val="0"/>
              <w:framePr w:w="9590" w:h="14724" w:wrap="none" w:vAnchor="page" w:hAnchor="page" w:x="1185" w:y="1388"/>
              <w:widowControl w:val="0"/>
              <w:numPr>
                <w:ilvl w:val="0"/>
                <w:numId w:val="289"/>
              </w:numPr>
              <w:shd w:val="clear" w:color="auto" w:fill="auto"/>
              <w:tabs>
                <w:tab w:pos="148" w:val="left"/>
              </w:tabs>
              <w:bidi w:val="0"/>
              <w:spacing w:before="0" w:after="60" w:line="24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เงินอุดหนุนสำหรับการจัดการศึกษาภาคบังคับ (ค่าบำเหน็จ บำนาญ)</w:t>
            </w:r>
          </w:p>
          <w:p>
            <w:pPr>
              <w:pStyle w:val="Style8"/>
              <w:keepNext w:val="0"/>
              <w:keepLines w:val="0"/>
              <w:framePr w:w="9590" w:h="14724" w:wrap="none" w:vAnchor="page" w:hAnchor="page" w:x="1185" w:y="1388"/>
              <w:widowControl w:val="0"/>
              <w:numPr>
                <w:ilvl w:val="0"/>
                <w:numId w:val="289"/>
              </w:numPr>
              <w:shd w:val="clear" w:color="auto" w:fill="auto"/>
              <w:tabs>
                <w:tab w:pos="148" w:val="left"/>
              </w:tabs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อื่น ๆ (ล้ามี)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590" w:h="14724" w:wrap="none" w:vAnchor="page" w:hAnchor="page" w:x="1185" w:y="138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590" w:h="14724" w:wrap="none" w:vAnchor="page" w:hAnchor="page" w:x="1185" w:y="138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90" w:h="14724" w:wrap="none" w:vAnchor="page" w:hAnchor="page" w:x="1185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๔. การประมาณการรายจ่าย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90" w:h="14724" w:wrap="none" w:vAnchor="page" w:hAnchor="page" w:x="1185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ลำดับที่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90" w:h="14724" w:wrap="none" w:vAnchor="page" w:hAnchor="page" w:x="1185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รายการ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90" w:h="14724" w:wrap="none" w:vAnchor="page" w:hAnchor="page" w:x="1185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ถูกต้อง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90" w:h="14724" w:wrap="none" w:vAnchor="page" w:hAnchor="page" w:x="1185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ไม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</w:rPr>
              <w:t>,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ถูกต้อง</w:t>
            </w:r>
          </w:p>
        </w:tc>
      </w:tr>
      <w:tr>
        <w:trPr>
          <w:trHeight w:val="29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90" w:h="14724" w:wrap="none" w:vAnchor="page" w:hAnchor="page" w:x="1185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๔.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(5)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90" w:h="14724" w:wrap="none" w:vAnchor="page" w:hAnchor="page" w:x="1185" w:y="1388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ลักษณะการตั้งงบประมาณรายจ่ายประจำปี</w:t>
            </w:r>
          </w:p>
          <w:p>
            <w:pPr>
              <w:pStyle w:val="Style8"/>
              <w:keepNext w:val="0"/>
              <w:keepLines w:val="0"/>
              <w:framePr w:w="9590" w:h="14724" w:wrap="none" w:vAnchor="page" w:hAnchor="page" w:x="1185" w:y="1388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4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แบบสมดุล</w:t>
            </w:r>
          </w:p>
          <w:p>
            <w:pPr>
              <w:pStyle w:val="Style8"/>
              <w:keepNext w:val="0"/>
              <w:keepLines w:val="0"/>
              <w:framePr w:w="9590" w:h="14724" w:wrap="none" w:vAnchor="page" w:hAnchor="page" w:x="1185" w:y="1388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(๘๔,๔๓๘,๐๐๐. = ๘๔,๔๓๘,๐๐๐) (ประมาณการรายรับเท่ากับประมาณการรายจ่าย)</w:t>
            </w:r>
          </w:p>
          <w:p>
            <w:pPr>
              <w:pStyle w:val="Style8"/>
              <w:keepNext w:val="0"/>
              <w:keepLines w:val="0"/>
              <w:framePr w:w="9590" w:h="14724" w:wrap="none" w:vAnchor="page" w:hAnchor="page" w:x="1185" w:y="1388"/>
              <w:widowControl w:val="0"/>
              <w:shd w:val="clear" w:color="auto" w:fill="auto"/>
              <w:tabs>
                <w:tab w:leader="dot" w:pos="1778" w:val="left"/>
                <w:tab w:leader="dot" w:pos="3395" w:val="left"/>
                <w:tab w:leader="dot" w:pos="3942" w:val="left"/>
                <w:tab w:leader="dot" w:pos="5548" w:val="left"/>
              </w:tabs>
              <w:bidi w:val="0"/>
              <w:spacing w:before="0" w:after="0" w:line="348" w:lineRule="auto"/>
              <w:ind w:left="1440" w:right="0" w:hanging="14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□ แบบเกินดุล (</w:t>
              <w:tab/>
              <w:t>ระบุจำนวนเงิน</w:t>
              <w:tab/>
              <w:t>=</w:t>
              <w:tab/>
              <w:t>ระบุจำนวนเงิน</w:t>
              <w:tab/>
              <w:t>)</w:t>
            </w:r>
          </w:p>
          <w:p>
            <w:pPr>
              <w:pStyle w:val="Style8"/>
              <w:keepNext w:val="0"/>
              <w:keepLines w:val="0"/>
              <w:framePr w:w="9590" w:h="14724" w:wrap="none" w:vAnchor="page" w:hAnchor="page" w:x="1185" w:y="1388"/>
              <w:widowControl w:val="0"/>
              <w:shd w:val="clear" w:color="auto" w:fill="auto"/>
              <w:bidi w:val="0"/>
              <w:spacing w:before="0" w:after="0" w:line="348" w:lineRule="auto"/>
              <w:ind w:left="144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(ประมาณการรายรับมากกว่าประมาณการรายจ่าย)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590" w:h="14724" w:wrap="none" w:vAnchor="page" w:hAnchor="page" w:x="1185" w:y="138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590" w:h="14724" w:wrap="none" w:vAnchor="page" w:hAnchor="page" w:x="1185" w:y="138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90" w:h="14724" w:wrap="none" w:vAnchor="page" w:hAnchor="page" w:x="1185" w:y="1388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3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๔.๒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90" w:h="14724" w:wrap="none" w:vAnchor="page" w:hAnchor="page" w:x="1185" w:y="1388"/>
              <w:widowControl w:val="0"/>
              <w:shd w:val="clear" w:color="auto" w:fill="auto"/>
              <w:bidi w:val="0"/>
              <w:spacing w:before="0" w:after="0" w:line="35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โครงการ/กิจกรรมเป็นไปตามแผนพัฒนาท้องถิ่น หรือหลักเกณฑ์ ที่กระทรวงมหาดไทยกำหนด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90" w:h="14724" w:wrap="none" w:vAnchor="page" w:hAnchor="page" w:x="1185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590" w:h="14724" w:wrap="none" w:vAnchor="page" w:hAnchor="page" w:x="1185" w:y="138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90" w:h="14724" w:wrap="none" w:vAnchor="page" w:hAnchor="page" w:x="1185" w:y="1388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๔.๓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90" w:h="14724" w:wrap="none" w:vAnchor="page" w:hAnchor="page" w:x="1185" w:y="1388"/>
              <w:widowControl w:val="0"/>
              <w:shd w:val="clear" w:color="auto" w:fill="auto"/>
              <w:bidi w:val="0"/>
              <w:spacing w:before="0" w:after="0" w:line="35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การตั้งบประมาณรายจ่ายเป็นไปตามที่มีกฎหมาย ระเบียบ ข้อบังคับ คำสั่ง หรือหนังสือสั่งการที่กระทรวงมหาดไทยกำหนด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90" w:h="14724" w:wrap="none" w:vAnchor="page" w:hAnchor="page" w:x="1185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590" w:h="14724" w:wrap="none" w:vAnchor="page" w:hAnchor="page" w:x="1185" w:y="138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6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90" w:h="14724" w:wrap="none" w:vAnchor="page" w:hAnchor="page" w:x="1185" w:y="1388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3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๔.๔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90" w:h="14724" w:wrap="none" w:vAnchor="page" w:hAnchor="page" w:x="1185" w:y="1388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</w:rPr>
              <w:t>,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าใซัจ่ายด้านบุคลากรไม'เกินร้อยละ ๔๐ ตามมาตรา ๓๕ แห่งพระราชบัญญัติระเบียบบริหารงานบุคคลส่วนท้องถิ่น พ.ศ. ๒๕๔๒</w:t>
            </w:r>
          </w:p>
          <w:p>
            <w:pPr>
              <w:pStyle w:val="Style8"/>
              <w:keepNext w:val="0"/>
              <w:keepLines w:val="0"/>
              <w:framePr w:w="9590" w:h="14724" w:wrap="none" w:vAnchor="page" w:hAnchor="page" w:x="1185" w:y="1388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u w:val="single"/>
                <w:shd w:val="clear" w:color="auto" w:fill="auto"/>
              </w:rPr>
              <w:t>ระบุ</w:t>
            </w:r>
          </w:p>
          <w:p>
            <w:pPr>
              <w:pStyle w:val="Style8"/>
              <w:keepNext w:val="0"/>
              <w:keepLines w:val="0"/>
              <w:framePr w:w="9590" w:h="14724" w:wrap="none" w:vAnchor="page" w:hAnchor="page" w:x="1185" w:y="1388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2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(๑) งบประมาณรายจ่ายประจำปี ะะ ๘๔,๕๓๘,๐๐๐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๐๐ บาท</w:t>
            </w:r>
          </w:p>
          <w:p>
            <w:pPr>
              <w:pStyle w:val="Style8"/>
              <w:keepNext w:val="0"/>
              <w:keepLines w:val="0"/>
              <w:framePr w:w="9590" w:h="14724" w:wrap="none" w:vAnchor="page" w:hAnchor="page" w:x="1185" w:y="1388"/>
              <w:widowControl w:val="0"/>
              <w:shd w:val="clear" w:color="auto" w:fill="auto"/>
              <w:tabs>
                <w:tab w:pos="3012" w:val="left"/>
              </w:tabs>
              <w:bidi w:val="0"/>
              <w:spacing w:before="0" w:after="0" w:line="348" w:lineRule="auto"/>
              <w:ind w:left="0" w:right="0" w:firstLine="2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(๒) ร้อยละ ๔๐ ของ (๑)</w:t>
              <w:tab/>
              <w:t>= ๓๔,๒®๔,๒๐๐,๐๐ บาท</w:t>
            </w:r>
          </w:p>
          <w:p>
            <w:pPr>
              <w:pStyle w:val="Style8"/>
              <w:keepNext w:val="0"/>
              <w:keepLines w:val="0"/>
              <w:framePr w:w="9590" w:h="14724" w:wrap="none" w:vAnchor="page" w:hAnchor="page" w:x="1185" w:y="1388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2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(๓) งบประมาณรายจ่ายด้านบุคลากร = ๒๗,๓๘๑,๙๑๐,๐๐ บาท</w:t>
            </w:r>
          </w:p>
          <w:p>
            <w:pPr>
              <w:pStyle w:val="Style8"/>
              <w:keepNext w:val="0"/>
              <w:keepLines w:val="0"/>
              <w:framePr w:w="9590" w:h="14724" w:wrap="none" w:vAnchor="page" w:hAnchor="page" w:x="1185" w:y="1388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6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คิดเปนรอยละ ๓๒,๐® ของ (๑)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90" w:h="14724" w:wrap="none" w:vAnchor="page" w:hAnchor="page" w:x="1185" w:y="1388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58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697AE8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(นางธรุผุ น้วหน้าฝ่ายแผนง'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90" w:h="14724" w:wrap="none" w:vAnchor="page" w:hAnchor="page" w:x="1185" w:y="1388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697AE8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สูบงก</w:t>
            </w:r>
            <w:r>
              <w:rPr>
                <w:rFonts w:ascii="Times New Roman" w:eastAsia="Times New Roman" w:hAnsi="Times New Roman" w:cs="Times New Roman"/>
                <w:color w:val="697AE8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en-US" w:eastAsia="en-US" w:bidi="en-US"/>
              </w:rPr>
              <w:t>t)</w:t>
            </w:r>
          </w:p>
          <w:p>
            <w:pPr>
              <w:pStyle w:val="Style8"/>
              <w:keepNext w:val="0"/>
              <w:keepLines w:val="0"/>
              <w:framePr w:w="9590" w:h="14724" w:wrap="none" w:vAnchor="page" w:hAnchor="page" w:x="1185" w:y="13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697AE8"/>
                <w:spacing w:val="0"/>
                <w:w w:val="100"/>
                <w:position w:val="0"/>
                <w:sz w:val="17"/>
                <w:szCs w:val="17"/>
                <w:u w:val="single"/>
                <w:shd w:val="clear" w:color="auto" w:fill="auto"/>
              </w:rPr>
              <w:t>นแ^ะงบประบาผุ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1"/>
        <w:keepNext w:val="0"/>
        <w:keepLines w:val="0"/>
        <w:framePr w:wrap="none" w:vAnchor="page" w:hAnchor="page" w:x="5910" w:y="7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-๓-</w:t>
      </w:r>
    </w:p>
    <w:tbl>
      <w:tblPr>
        <w:tblOverlap w:val="never"/>
        <w:jc w:val="left"/>
        <w:tblLayout w:type="fixed"/>
      </w:tblPr>
      <w:tblGrid>
        <w:gridCol w:w="1123"/>
        <w:gridCol w:w="5900"/>
        <w:gridCol w:w="1246"/>
        <w:gridCol w:w="1282"/>
      </w:tblGrid>
      <w:tr>
        <w:trPr>
          <w:trHeight w:val="385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51" w:h="14645" w:wrap="none" w:vAnchor="page" w:hAnchor="page" w:x="1205" w:y="1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๔.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การประมาณการรายจ่าย</w:t>
            </w:r>
          </w:p>
        </w:tc>
      </w:tr>
      <w:tr>
        <w:trPr>
          <w:trHeight w:val="3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51" w:h="14645" w:wrap="none" w:vAnchor="page" w:hAnchor="page" w:x="1205" w:y="1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ลำดับที่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51" w:h="14645" w:wrap="none" w:vAnchor="page" w:hAnchor="page" w:x="1205" w:y="1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รายการ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51" w:h="14645" w:wrap="none" w:vAnchor="page" w:hAnchor="page" w:x="1205" w:y="1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ถูกต้อง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51" w:h="14645" w:wrap="none" w:vAnchor="page" w:hAnchor="page" w:x="1205" w:y="1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ไม่ถูกต้อง</w:t>
            </w:r>
          </w:p>
        </w:tc>
      </w:tr>
      <w:tr>
        <w:trPr>
          <w:trHeight w:val="69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51" w:h="14645" w:wrap="none" w:vAnchor="page" w:hAnchor="page" w:x="1205" w:y="139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๔.๕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51" w:h="14645" w:wrap="none" w:vAnchor="page" w:hAnchor="page" w:x="1205" w:y="1399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การตั้งงบประมาณรายจ่ายตามข้อ ๕ ของระเบียบกระทรวงมหาดไทย ว่าด้วยเงินอุดหนุนขององค์กรปกครองส่วนท้องถิ่น พ.ศ. ๒๕๕๙ และที่แก้ไขเพิ่มเติม</w:t>
            </w:r>
          </w:p>
          <w:p>
            <w:pPr>
              <w:pStyle w:val="Style8"/>
              <w:keepNext w:val="0"/>
              <w:keepLines w:val="0"/>
              <w:framePr w:w="9551" w:h="14645" w:wrap="none" w:vAnchor="page" w:hAnchor="page" w:x="1205" w:y="1399"/>
              <w:widowControl w:val="0"/>
              <w:numPr>
                <w:ilvl w:val="0"/>
                <w:numId w:val="291"/>
              </w:numPr>
              <w:shd w:val="clear" w:color="auto" w:fill="auto"/>
              <w:tabs>
                <w:tab w:pos="337" w:val="left"/>
              </w:tabs>
              <w:bidi w:val="0"/>
              <w:spacing w:before="0" w:after="0" w:line="353" w:lineRule="auto"/>
              <w:ind w:left="0" w:right="0" w:firstLine="20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อบจ. ไม่เกินร้อยละ ๑๐</w:t>
            </w:r>
          </w:p>
          <w:p>
            <w:pPr>
              <w:pStyle w:val="Style8"/>
              <w:keepNext w:val="0"/>
              <w:keepLines w:val="0"/>
              <w:framePr w:w="9551" w:h="14645" w:wrap="none" w:vAnchor="page" w:hAnchor="page" w:x="1205" w:y="1399"/>
              <w:widowControl w:val="0"/>
              <w:numPr>
                <w:ilvl w:val="0"/>
                <w:numId w:val="291"/>
              </w:numPr>
              <w:shd w:val="clear" w:color="auto" w:fill="auto"/>
              <w:tabs>
                <w:tab w:pos="337" w:val="left"/>
              </w:tabs>
              <w:bidi w:val="0"/>
              <w:spacing w:before="0" w:after="0" w:line="353" w:lineRule="auto"/>
              <w:ind w:left="0" w:right="0" w:firstLine="20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ทน. ไม่เกินร้อยละ ๒</w:t>
            </w:r>
          </w:p>
          <w:p>
            <w:pPr>
              <w:pStyle w:val="Style8"/>
              <w:keepNext w:val="0"/>
              <w:keepLines w:val="0"/>
              <w:framePr w:w="9551" w:h="14645" w:wrap="none" w:vAnchor="page" w:hAnchor="page" w:x="1205" w:y="1399"/>
              <w:widowControl w:val="0"/>
              <w:numPr>
                <w:ilvl w:val="0"/>
                <w:numId w:val="291"/>
              </w:numPr>
              <w:shd w:val="clear" w:color="auto" w:fill="auto"/>
              <w:tabs>
                <w:tab w:pos="337" w:val="left"/>
              </w:tabs>
              <w:bidi w:val="0"/>
              <w:spacing w:before="0" w:after="0" w:line="353" w:lineRule="auto"/>
              <w:ind w:left="0" w:right="0" w:firstLine="20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ทม. ไม่เกินร้อยละ ๓</w:t>
            </w:r>
          </w:p>
          <w:p>
            <w:pPr>
              <w:pStyle w:val="Style8"/>
              <w:keepNext w:val="0"/>
              <w:keepLines w:val="0"/>
              <w:framePr w:w="9551" w:h="14645" w:wrap="none" w:vAnchor="page" w:hAnchor="page" w:x="1205" w:y="1399"/>
              <w:widowControl w:val="0"/>
              <w:numPr>
                <w:ilvl w:val="0"/>
                <w:numId w:val="291"/>
              </w:numPr>
              <w:shd w:val="clear" w:color="auto" w:fill="auto"/>
              <w:tabs>
                <w:tab w:pos="337" w:val="left"/>
              </w:tabs>
              <w:bidi w:val="0"/>
              <w:spacing w:before="0" w:after="0" w:line="353" w:lineRule="auto"/>
              <w:ind w:left="0" w:right="0" w:firstLine="20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อบต. ไม่เกินร้อยละ ๕</w:t>
            </w:r>
          </w:p>
          <w:p>
            <w:pPr>
              <w:pStyle w:val="Style8"/>
              <w:keepNext w:val="0"/>
              <w:keepLines w:val="0"/>
              <w:framePr w:w="9551" w:h="14645" w:wrap="none" w:vAnchor="page" w:hAnchor="page" w:x="1205" w:y="1399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คำนวณจากรายได้จริงในปีงบประมาณที่ผ่านมาไม่รวมเงินอุดหนุน ที่รัฐจัดสรรให้</w:t>
            </w:r>
          </w:p>
          <w:p>
            <w:pPr>
              <w:pStyle w:val="Style8"/>
              <w:keepNext w:val="0"/>
              <w:keepLines w:val="0"/>
              <w:framePr w:w="9551" w:h="14645" w:wrap="none" w:vAnchor="page" w:hAnchor="page" w:x="1205" w:y="1399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u w:val="single"/>
                <w:shd w:val="clear" w:color="auto" w:fill="auto"/>
              </w:rPr>
              <w:t>หมายเหตุ</w:t>
            </w:r>
          </w:p>
          <w:p>
            <w:pPr>
              <w:pStyle w:val="Style8"/>
              <w:keepNext w:val="0"/>
              <w:keepLines w:val="0"/>
              <w:framePr w:w="9551" w:h="14645" w:wrap="none" w:vAnchor="page" w:hAnchor="page" w:x="1205" w:y="1399"/>
              <w:widowControl w:val="0"/>
              <w:numPr>
                <w:ilvl w:val="0"/>
                <w:numId w:val="291"/>
              </w:numPr>
              <w:shd w:val="clear" w:color="auto" w:fill="auto"/>
              <w:tabs>
                <w:tab w:pos="281" w:val="left"/>
              </w:tabs>
              <w:bidi w:val="0"/>
              <w:spacing w:before="0" w:after="0" w:line="353" w:lineRule="auto"/>
              <w:ind w:left="0" w:right="0" w:firstLine="24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กรณีเกินร้อยละ ต้องขออนุมัติจากผู้ว่าราชการจังหรัดก่อนการตั้งงบประมาณ - เงินอุดหนุนตามข้อ ๗ และข้อ ๘ ของระเบียบกระทรวงมหาดไทย ว่าด้วยเงินอุดหนุนขององค์กรปกครองส่วนท้องถิ่น พ.ศ. ๒๕๕๙ และที่แก้ไขเพิ่มเดิม ไม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ต้องนำมานับคำนวณรวมร้อยละ</w:t>
            </w:r>
          </w:p>
          <w:p>
            <w:pPr>
              <w:pStyle w:val="Style8"/>
              <w:keepNext w:val="0"/>
              <w:keepLines w:val="0"/>
              <w:framePr w:w="9551" w:h="14645" w:wrap="none" w:vAnchor="page" w:hAnchor="page" w:x="1205" w:y="1399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u w:val="single"/>
                <w:shd w:val="clear" w:color="auto" w:fill="auto"/>
              </w:rPr>
              <w:t>ระบุ</w:t>
            </w:r>
          </w:p>
          <w:p>
            <w:pPr>
              <w:pStyle w:val="Style8"/>
              <w:keepNext w:val="0"/>
              <w:keepLines w:val="0"/>
              <w:framePr w:w="9551" w:h="14645" w:wrap="none" w:vAnchor="page" w:hAnchor="page" w:x="1205" w:y="1399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20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(๑) รายได้จริงในปีงบประมาณที่ผ่านมา = ๓๗,๘๕๐,๓๔๐..๘๔ บาท</w:t>
            </w:r>
          </w:p>
          <w:p>
            <w:pPr>
              <w:pStyle w:val="Style8"/>
              <w:keepNext w:val="0"/>
              <w:keepLines w:val="0"/>
              <w:framePr w:w="9551" w:h="14645" w:wrap="none" w:vAnchor="page" w:hAnchor="page" w:x="1205" w:y="1399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2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(๒) งบประมาณรายจ่ายงบเงินอุดหนุน ะะ. ๘๑๐,๐๐๐. บาท</w:t>
            </w:r>
          </w:p>
          <w:p>
            <w:pPr>
              <w:pStyle w:val="Style8"/>
              <w:keepNext w:val="0"/>
              <w:keepLines w:val="0"/>
              <w:framePr w:w="9551" w:h="14645" w:wrap="none" w:vAnchor="page" w:hAnchor="page" w:x="1205" w:y="1399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6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คิดเป็นร้อยละ ๒,๑๔ ของ (๑)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551" w:h="14645" w:wrap="none" w:vAnchor="page" w:hAnchor="page" w:x="1205" w:y="139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551" w:h="14645" w:wrap="none" w:vAnchor="page" w:hAnchor="page" w:x="1205" w:y="139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51" w:h="14645" w:wrap="none" w:vAnchor="page" w:hAnchor="page" w:x="1205" w:y="1399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๔.๖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51" w:h="14645" w:wrap="none" w:vAnchor="page" w:hAnchor="page" w:x="1205" w:y="1399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การตั้งงบประมาณรายจ่ายตามข้อ๗ของระเบียบกระทรวงมหาดไทยว่าด้วย การเบิกค่าใช้จ่ายในการจัดงาน การจัดกิจกรรมสาธารณะ การส่งเสริมกีฬา และการแข่งขันกีฬาขององค์กรปกครองส่วนท้องถิ่น พ.ศ. ๒๕๖๔</w:t>
            </w:r>
          </w:p>
          <w:p>
            <w:pPr>
              <w:pStyle w:val="Style8"/>
              <w:keepNext w:val="0"/>
              <w:keepLines w:val="0"/>
              <w:framePr w:w="9551" w:h="14645" w:wrap="none" w:vAnchor="page" w:hAnchor="page" w:x="1205" w:y="1399"/>
              <w:widowControl w:val="0"/>
              <w:numPr>
                <w:ilvl w:val="0"/>
                <w:numId w:val="293"/>
              </w:numPr>
              <w:shd w:val="clear" w:color="auto" w:fill="auto"/>
              <w:tabs>
                <w:tab w:pos="140" w:val="left"/>
              </w:tabs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อบจ. และ ทน. ไม่เกินร้อยละ ๑๐</w:t>
            </w:r>
          </w:p>
          <w:p>
            <w:pPr>
              <w:pStyle w:val="Style8"/>
              <w:keepNext w:val="0"/>
              <w:keepLines w:val="0"/>
              <w:framePr w:w="9551" w:h="14645" w:wrap="none" w:vAnchor="page" w:hAnchor="page" w:x="1205" w:y="1399"/>
              <w:widowControl w:val="0"/>
              <w:numPr>
                <w:ilvl w:val="0"/>
                <w:numId w:val="293"/>
              </w:numPr>
              <w:shd w:val="clear" w:color="auto" w:fill="auto"/>
              <w:tabs>
                <w:tab w:pos="140" w:val="left"/>
              </w:tabs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ทม. และ ทต. ไม่เกินร้อยละ ๕</w:t>
            </w:r>
          </w:p>
          <w:p>
            <w:pPr>
              <w:pStyle w:val="Style8"/>
              <w:keepNext w:val="0"/>
              <w:keepLines w:val="0"/>
              <w:framePr w:w="9551" w:h="14645" w:wrap="none" w:vAnchor="page" w:hAnchor="page" w:x="1205" w:y="1399"/>
              <w:widowControl w:val="0"/>
              <w:numPr>
                <w:ilvl w:val="0"/>
                <w:numId w:val="293"/>
              </w:numPr>
              <w:shd w:val="clear" w:color="auto" w:fill="auto"/>
              <w:tabs>
                <w:tab w:pos="140" w:val="left"/>
              </w:tabs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อบต. ไม่เกินร้อยละ ๕</w:t>
            </w:r>
          </w:p>
          <w:p>
            <w:pPr>
              <w:pStyle w:val="Style8"/>
              <w:keepNext w:val="0"/>
              <w:keepLines w:val="0"/>
              <w:framePr w:w="9551" w:h="14645" w:wrap="none" w:vAnchor="page" w:hAnchor="page" w:x="1205" w:y="1399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คำนวณจากรายได้จริงในปีงบประมาณที่ผ่านมาไม่รวมเงินอุดหนุน ที่รัฐจัดสรรให้</w:t>
            </w:r>
          </w:p>
          <w:p>
            <w:pPr>
              <w:pStyle w:val="Style8"/>
              <w:keepNext w:val="0"/>
              <w:keepLines w:val="0"/>
              <w:framePr w:w="9551" w:h="14645" w:wrap="none" w:vAnchor="page" w:hAnchor="page" w:x="1205" w:y="1399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u w:val="single"/>
                <w:shd w:val="clear" w:color="auto" w:fill="auto"/>
              </w:rPr>
              <w:t>หมายเหตุ</w:t>
            </w:r>
          </w:p>
          <w:p>
            <w:pPr>
              <w:pStyle w:val="Style8"/>
              <w:keepNext w:val="0"/>
              <w:keepLines w:val="0"/>
              <w:framePr w:w="9551" w:h="14645" w:wrap="none" w:vAnchor="page" w:hAnchor="page" w:x="1205" w:y="1399"/>
              <w:widowControl w:val="0"/>
              <w:numPr>
                <w:ilvl w:val="0"/>
                <w:numId w:val="293"/>
              </w:numPr>
              <w:shd w:val="clear" w:color="auto" w:fill="auto"/>
              <w:tabs>
                <w:tab w:pos="140" w:val="left"/>
              </w:tabs>
              <w:bidi w:val="0"/>
              <w:spacing w:before="0" w:after="0" w:line="36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กรณีเกินร้อยละ ต้องขออนุมัติผู้ว่าราชการจังหวัดก่อนการดำเนินการ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u w:val="single"/>
                <w:shd w:val="clear" w:color="auto" w:fill="auto"/>
              </w:rPr>
              <w:t>ระบุ</w:t>
            </w:r>
          </w:p>
          <w:p>
            <w:pPr>
              <w:pStyle w:val="Style8"/>
              <w:keepNext w:val="0"/>
              <w:keepLines w:val="0"/>
              <w:framePr w:w="9551" w:h="14645" w:wrap="none" w:vAnchor="page" w:hAnchor="page" w:x="1205" w:y="1399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20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(๑) รายได้จริงในปีงบประมาณที่ผ่านมา = ๓๗,๘๕๐,๓๔๐..๘๔ บาท</w:t>
            </w:r>
          </w:p>
          <w:p>
            <w:pPr>
              <w:pStyle w:val="Style8"/>
              <w:keepNext w:val="0"/>
              <w:keepLines w:val="0"/>
              <w:framePr w:w="9551" w:h="14645" w:wrap="none" w:vAnchor="page" w:hAnchor="page" w:x="1205" w:y="1399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2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(๒) งบประมาณรายจ่ายในการจัดงานฯ ะะ ๑,๒๗๖,.๐๐๐ บาท</w:t>
            </w:r>
          </w:p>
          <w:p>
            <w:pPr>
              <w:pStyle w:val="Style8"/>
              <w:keepNext w:val="0"/>
              <w:keepLines w:val="0"/>
              <w:framePr w:w="9551" w:h="14645" w:wrap="none" w:vAnchor="page" w:hAnchor="page" w:x="1205" w:y="1399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6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คิดเป็นร้อยละ ๓.,๓๗. ของ (๑)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551" w:h="14645" w:wrap="none" w:vAnchor="page" w:hAnchor="page" w:x="1205" w:y="139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551" w:h="14645" w:wrap="none" w:vAnchor="page" w:hAnchor="page" w:x="1205" w:y="139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7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51" w:h="14645" w:wrap="none" w:vAnchor="page" w:hAnchor="page" w:x="1205" w:y="1399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๔.๗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51" w:h="14645" w:wrap="none" w:vAnchor="page" w:hAnchor="page" w:x="1205" w:y="1399"/>
              <w:widowControl w:val="0"/>
              <w:shd w:val="clear" w:color="auto" w:fill="auto"/>
              <w:bidi w:val="0"/>
              <w:spacing w:before="0" w:after="0" w:line="35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การตั้งงบประมาณรายจ่าย ตามพระราชบัญญัติบำเหน็จบำนาญข้าราชการ ส่วนท้องถิ่น พ.ศ. ๒๕๐๐ และที่แก้ไขเพิ่มเดิม ประกอบกฎกระทรวง การหักเงินจากประมาณการรายรับในงบประมาณรายจ่ายประจำปี สมทบเข้ากองทุนบำเหน็จบำนาญข้าราชการส่วนท้องถิ่น พ.ศ. ๒๕๖๓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51" w:h="14645" w:wrap="none" w:vAnchor="page" w:hAnchor="page" w:x="1205" w:y="1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697AE8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น้วหบ้าฝ่ายแผนงา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51" w:h="14645" w:wrap="none" w:vAnchor="page" w:hAnchor="page" w:x="1205" w:y="1399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697AE8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สุบงก</w:t>
            </w:r>
            <w:r>
              <w:rPr>
                <w:rFonts w:ascii="Tahoma" w:eastAsia="Tahoma" w:hAnsi="Tahoma" w:cs="Tahoma"/>
                <w:color w:val="697AE8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</w:rPr>
              <w:t>,</w:t>
            </w:r>
            <w:r>
              <w:rPr>
                <w:rFonts w:ascii="Tahoma" w:eastAsia="Tahoma" w:hAnsi="Tahoma" w:cs="Tahoma"/>
                <w:color w:val="697AE8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ย) นและงบปพ)ณ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1"/>
        <w:keepNext w:val="0"/>
        <w:keepLines w:val="0"/>
        <w:framePr w:wrap="none" w:vAnchor="page" w:hAnchor="page" w:x="5987" w:y="8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“๔-</w:t>
      </w:r>
    </w:p>
    <w:tbl>
      <w:tblPr>
        <w:tblOverlap w:val="never"/>
        <w:jc w:val="left"/>
        <w:tblLayout w:type="fixed"/>
      </w:tblPr>
      <w:tblGrid>
        <w:gridCol w:w="1156"/>
        <w:gridCol w:w="5900"/>
        <w:gridCol w:w="1246"/>
        <w:gridCol w:w="1282"/>
      </w:tblGrid>
      <w:tr>
        <w:trPr>
          <w:trHeight w:val="389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83" w:h="14645" w:wrap="none" w:vAnchor="page" w:hAnchor="page" w:x="1188" w:y="14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๔.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การประมาณการรายจ่าย</w:t>
            </w:r>
          </w:p>
        </w:tc>
      </w:tr>
      <w:tr>
        <w:trPr>
          <w:trHeight w:val="3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83" w:h="14645" w:wrap="none" w:vAnchor="page" w:hAnchor="page" w:x="1188" w:y="14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ลำดับที่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83" w:h="14645" w:wrap="none" w:vAnchor="page" w:hAnchor="page" w:x="1188" w:y="14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รายการ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83" w:h="14645" w:wrap="none" w:vAnchor="page" w:hAnchor="page" w:x="1188" w:y="14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ถกต้อง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83" w:h="14645" w:wrap="none" w:vAnchor="page" w:hAnchor="page" w:x="1188" w:y="14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ไม่ถกต้อง</w:t>
            </w:r>
          </w:p>
        </w:tc>
      </w:tr>
      <w:tr>
        <w:trPr>
          <w:trHeight w:val="256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583" w:h="14645" w:wrap="none" w:vAnchor="page" w:hAnchor="page" w:x="1188" w:y="146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83" w:h="14645" w:wrap="none" w:vAnchor="page" w:hAnchor="page" w:x="1188" w:y="1467"/>
              <w:widowControl w:val="0"/>
              <w:shd w:val="clear" w:color="auto" w:fill="auto"/>
              <w:bidi w:val="0"/>
              <w:spacing w:before="0" w:after="0" w:line="35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(๑) อบจ. และเทศบาล เงินสมทบในอัตราร้อยละ ๓</w:t>
            </w:r>
          </w:p>
          <w:p>
            <w:pPr>
              <w:pStyle w:val="Style8"/>
              <w:keepNext w:val="0"/>
              <w:keepLines w:val="0"/>
              <w:framePr w:w="9583" w:h="14645" w:wrap="none" w:vAnchor="page" w:hAnchor="page" w:x="1188" w:y="1467"/>
              <w:widowControl w:val="0"/>
              <w:shd w:val="clear" w:color="auto" w:fill="auto"/>
              <w:bidi w:val="0"/>
              <w:spacing w:before="0" w:after="0" w:line="35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(๒) อบต. เงินสมทบในอัตราร้อยละ ๒</w:t>
            </w:r>
          </w:p>
          <w:p>
            <w:pPr>
              <w:pStyle w:val="Style8"/>
              <w:keepNext w:val="0"/>
              <w:keepLines w:val="0"/>
              <w:framePr w:w="9583" w:h="14645" w:wrap="none" w:vAnchor="page" w:hAnchor="page" w:x="1188" w:y="1467"/>
              <w:widowControl w:val="0"/>
              <w:shd w:val="clear" w:color="auto" w:fill="auto"/>
              <w:bidi w:val="0"/>
              <w:spacing w:before="0" w:after="0" w:line="35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คำนวณจากประมาณการรายรับในงบประมาณรายจ่ายประจำปี ทุกหมวด ทุกประเภท โดยไม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</w:rPr>
              <w:t>,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ต้องนำรายรับประเภทพันธบัตร เงินกู้ เงินที่มีผู้อุทิศให้ หรือเงินอุดหนุน มารวมคำนวณ</w:t>
            </w:r>
          </w:p>
          <w:p>
            <w:pPr>
              <w:pStyle w:val="Style8"/>
              <w:keepNext w:val="0"/>
              <w:keepLines w:val="0"/>
              <w:framePr w:w="9583" w:h="14645" w:wrap="none" w:vAnchor="page" w:hAnchor="page" w:x="1188" w:y="1467"/>
              <w:widowControl w:val="0"/>
              <w:shd w:val="clear" w:color="auto" w:fill="auto"/>
              <w:bidi w:val="0"/>
              <w:spacing w:before="0" w:after="0" w:line="35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u w:val="single"/>
                <w:shd w:val="clear" w:color="auto" w:fill="auto"/>
              </w:rPr>
              <w:t>หมายเหตุ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 เมื่อกรอกจำนวนตัวเลขประมาณการรายรับ - รายจ่ายครบถ้วน ในระบบ 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e-LAAS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แล้ว ระบบจะคำนวณเงินสมทบโดยอัตโนมัติ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583" w:h="14645" w:wrap="none" w:vAnchor="page" w:hAnchor="page" w:x="1188" w:y="146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583" w:h="14645" w:wrap="none" w:vAnchor="page" w:hAnchor="page" w:x="1188" w:y="14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4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83" w:h="14645" w:wrap="none" w:vAnchor="page" w:hAnchor="page" w:x="1188" w:y="14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๔.๔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83" w:h="14645" w:wrap="none" w:vAnchor="page" w:hAnchor="page" w:x="1188" w:y="1467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การตั้งงบประมาณรายจ่าย ตามซ้อ ๘ ของประกาศคณะกรรมการ หลักประกันสุขภาพแห่งชาติ เรื่อง หลักเกณฑ์เพื่อสนับสบุนให้องค์กร ปกครองส่วนท้องถิ่นดำเนินงานและบริหารจัดการระบบหลักประกัน สุขภาพในระดับท้องถิ่นหรือพื้นที่ พ.ศ. ๒๕๖๑</w:t>
            </w:r>
          </w:p>
          <w:p>
            <w:pPr>
              <w:pStyle w:val="Style8"/>
              <w:keepNext w:val="0"/>
              <w:keepLines w:val="0"/>
              <w:framePr w:w="9583" w:h="14645" w:wrap="none" w:vAnchor="page" w:hAnchor="page" w:x="1188" w:y="1467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- องค์กรปกครองส่วนท้องถิ่นสมทบเข้ากองทุนหลักประกันสุขภาพ ในอัตราร้อยละของเงินที่ได้รับจัดสรรจากกองทุนหลักประกันสุขภาพ ดังนี้ ๑. สมทบเงินไม่น้อยกว่าร้อยละ ๓๐ กรณีรายได้ขององค์กรปกครอง ส่วนท้องถิ่น ไม'รวมเงินอุดหนุน ตํ่ากว่า ๖ ล้านบาท</w:t>
            </w:r>
          </w:p>
          <w:p>
            <w:pPr>
              <w:pStyle w:val="Style8"/>
              <w:keepNext w:val="0"/>
              <w:keepLines w:val="0"/>
              <w:framePr w:w="9583" w:h="14645" w:wrap="none" w:vAnchor="page" w:hAnchor="page" w:x="1188" w:y="1467"/>
              <w:widowControl w:val="0"/>
              <w:shd w:val="clear" w:color="auto" w:fill="auto"/>
              <w:bidi w:val="0"/>
              <w:spacing w:before="0" w:after="0" w:line="353" w:lineRule="auto"/>
              <w:ind w:left="340" w:right="0" w:hanging="34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๒. สมทบเงินไม่น้อยกว่าร้อยละ ๔๐ กรณีรายได้ขององค์กรปกครอง ส่วนท้องถิ่น ไม'รวมเงินอุดหนุน ตั้งแต่ ๖ ถึง ๒๐ ล้านบาท</w:t>
            </w:r>
          </w:p>
          <w:p>
            <w:pPr>
              <w:pStyle w:val="Style8"/>
              <w:keepNext w:val="0"/>
              <w:keepLines w:val="0"/>
              <w:framePr w:w="9583" w:h="14645" w:wrap="none" w:vAnchor="page" w:hAnchor="page" w:x="1188" w:y="1467"/>
              <w:widowControl w:val="0"/>
              <w:shd w:val="clear" w:color="auto" w:fill="auto"/>
              <w:bidi w:val="0"/>
              <w:spacing w:before="0" w:after="0" w:line="353" w:lineRule="auto"/>
              <w:ind w:left="340" w:right="0" w:hanging="34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๓. สมทบเงินไม'น้อยกว่าร้อยละ ๕๐ กรณีรายได้ขององค์กรปกครอง ส่วนท้องถิ่น ไม'รวมเงินอุดหนุน สูงกว่า ๒๐ ล้านบาท</w:t>
            </w:r>
          </w:p>
          <w:p>
            <w:pPr>
              <w:pStyle w:val="Style8"/>
              <w:keepNext w:val="0"/>
              <w:keepLines w:val="0"/>
              <w:framePr w:w="9583" w:h="14645" w:wrap="none" w:vAnchor="page" w:hAnchor="page" w:x="1188" w:y="1467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u w:val="single"/>
                <w:shd w:val="clear" w:color="auto" w:fill="auto"/>
              </w:rPr>
              <w:t>ระบุ</w:t>
            </w:r>
          </w:p>
          <w:p>
            <w:pPr>
              <w:pStyle w:val="Style8"/>
              <w:keepNext w:val="0"/>
              <w:keepLines w:val="0"/>
              <w:framePr w:w="9583" w:h="14645" w:wrap="none" w:vAnchor="page" w:hAnchor="page" w:x="1188" w:y="1467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20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(๑) เงินสมทบที่ได้รับจัดสรรจากกองทุน สปถึช. = ๓๐๒,๔๙๐ ‘มาท</w:t>
            </w:r>
          </w:p>
          <w:p>
            <w:pPr>
              <w:pStyle w:val="Style8"/>
              <w:keepNext w:val="0"/>
              <w:keepLines w:val="0"/>
              <w:framePr w:w="9583" w:h="14645" w:wrap="none" w:vAnchor="page" w:hAnchor="page" w:x="1188" w:y="1467"/>
              <w:widowControl w:val="0"/>
              <w:shd w:val="clear" w:color="auto" w:fill="auto"/>
              <w:bidi w:val="0"/>
              <w:spacing w:before="0" w:after="0" w:line="353" w:lineRule="auto"/>
              <w:ind w:left="580" w:right="0" w:hanging="34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(๒) งบประมาณรายจ่ายเพื่อสมทบกองทุน สปสช. ระดับพื้นที่ ตาม ๑. หรือ ๒. หรือ ๓. = ๓๖๐&gt;'๐๐.๐ บาท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583" w:h="14645" w:wrap="none" w:vAnchor="page" w:hAnchor="page" w:x="1188" w:y="146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583" w:h="14645" w:wrap="none" w:vAnchor="page" w:hAnchor="page" w:x="1188" w:y="14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7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83" w:h="14645" w:wrap="none" w:vAnchor="page" w:hAnchor="page" w:x="1188" w:y="1467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๔.๙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83" w:h="14645" w:wrap="none" w:vAnchor="page" w:hAnchor="page" w:x="1188" w:y="1467"/>
              <w:widowControl w:val="0"/>
              <w:shd w:val="clear" w:color="auto" w:fill="auto"/>
              <w:bidi w:val="0"/>
              <w:spacing w:before="0" w:after="0" w:line="350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การตั้งงบประมาณรายจ่ายเงินประโยชน์ตอบแทนอื่นเป็นกรณีพิเศษ อันมีลักษณะเป็นเงินรางวัลประจำปี (โบนัส) สำหรับข้าราชการ ลูกจ้าง และพนักงานจ้าง ตามประกาศคณะกรรมการกลางข้าราชการองค์การ บริหารส่วนจังหวัด/เทศบาล/องค์การบริหารส่วนตำบล เรื่อง กำหนด มาตรฐานทั่วไปเกี่ยวกับหลักเกณฑ์ เงื่อนไข และวิธีการ กำหนด เงินประโยชน์ตอบแทนอื่นเป็นกรณีพิเศษอันมีลักษณะเป็นเงินรางวัล ประจำปี สำหรับข้าราชการ ลูกจ้าง และพนักงานจ้างของ อบจ./พนักงาน เทศบาล/พนักงานองค์การบริหารส่วนตำบล พ.ศ. ๒๕๕๘ (ถ้ามี)</w:t>
            </w:r>
          </w:p>
          <w:p>
            <w:pPr>
              <w:pStyle w:val="Style8"/>
              <w:keepNext w:val="0"/>
              <w:keepLines w:val="0"/>
              <w:framePr w:w="9583" w:h="14645" w:wrap="none" w:vAnchor="page" w:hAnchor="page" w:x="1188" w:y="1467"/>
              <w:widowControl w:val="0"/>
              <w:shd w:val="clear" w:color="auto" w:fill="auto"/>
              <w:bidi w:val="0"/>
              <w:spacing w:before="0" w:after="0" w:line="350" w:lineRule="auto"/>
              <w:ind w:left="0" w:right="0" w:firstLine="24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ในข้อบัญญัติ/เทศบัญญัติงบประมาณรายจ่ายประจำปีต้องมีงบประมาณ รายจ่ายเพื่อการพัฒนา ไม่น้อยกว่าร้อยละ ๑๐ ของงบประมาณรายจ่าย ประจำปีที่ขอรับการประเมิน</w:t>
            </w:r>
          </w:p>
          <w:p>
            <w:pPr>
              <w:pStyle w:val="Style8"/>
              <w:keepNext w:val="0"/>
              <w:keepLines w:val="0"/>
              <w:framePr w:w="9583" w:h="14645" w:wrap="none" w:vAnchor="page" w:hAnchor="page" w:x="1188" w:y="1467"/>
              <w:widowControl w:val="0"/>
              <w:shd w:val="clear" w:color="auto" w:fill="auto"/>
              <w:bidi w:val="0"/>
              <w:spacing w:before="0" w:after="0" w:line="350" w:lineRule="auto"/>
              <w:ind w:left="0" w:right="0" w:firstLine="20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(๑) งบประมาณรายจ่ายประจำปี = ๘๕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X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๓๘&gt;๐๐๐ ‘บาท</w:t>
            </w:r>
          </w:p>
          <w:p>
            <w:pPr>
              <w:pStyle w:val="Style8"/>
              <w:keepNext w:val="0"/>
              <w:keepLines w:val="0"/>
              <w:framePr w:w="9583" w:h="14645" w:wrap="none" w:vAnchor="page" w:hAnchor="page" w:x="1188" w:y="1467"/>
              <w:widowControl w:val="0"/>
              <w:shd w:val="clear" w:color="auto" w:fill="auto"/>
              <w:tabs>
                <w:tab w:pos="2986" w:val="left"/>
              </w:tabs>
              <w:bidi w:val="0"/>
              <w:spacing w:before="0" w:after="0" w:line="350" w:lineRule="auto"/>
              <w:ind w:left="0" w:right="0" w:firstLine="20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(๒) ร้อยละ ๑๐ ของ (๑)</w:t>
              <w:tab/>
              <w:t xml:space="preserve">ะ=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๘,๕๕๓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x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๐๐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'บาท</w:t>
            </w:r>
          </w:p>
          <w:p>
            <w:pPr>
              <w:pStyle w:val="Style8"/>
              <w:keepNext w:val="0"/>
              <w:keepLines w:val="0"/>
              <w:framePr w:w="9583" w:h="14645" w:wrap="none" w:vAnchor="page" w:hAnchor="page" w:x="1188" w:y="1467"/>
              <w:widowControl w:val="0"/>
              <w:shd w:val="clear" w:color="auto" w:fill="auto"/>
              <w:bidi w:val="0"/>
              <w:spacing w:before="0" w:after="0" w:line="350" w:lineRule="auto"/>
              <w:ind w:left="0" w:right="0" w:firstLine="20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(๓) งบประมาณรายจ่าย งบลงทุน ะ= ๓,๗๕๖,๐๐๐ บาท</w:t>
            </w:r>
          </w:p>
          <w:p>
            <w:pPr>
              <w:pStyle w:val="Style8"/>
              <w:keepNext w:val="0"/>
              <w:keepLines w:val="0"/>
              <w:framePr w:w="9583" w:h="14645" w:wrap="none" w:vAnchor="page" w:hAnchor="page" w:x="1188" w:y="1467"/>
              <w:widowControl w:val="0"/>
              <w:shd w:val="clear" w:color="auto" w:fill="auto"/>
              <w:bidi w:val="0"/>
              <w:spacing w:before="0" w:after="0" w:line="350" w:lineRule="auto"/>
              <w:ind w:left="0" w:right="0" w:firstLine="58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คิดเป็นร้อยละ ๔.๓๙ ของ (๑)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83" w:h="14645" w:wrap="none" w:vAnchor="page" w:hAnchor="page" w:x="1188" w:y="1467"/>
              <w:widowControl w:val="0"/>
              <w:shd w:val="clear" w:color="auto" w:fill="auto"/>
              <w:bidi w:val="0"/>
              <w:spacing w:before="0" w:after="0" w:line="312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697AE8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(นาง€^๘ 'เวหน้าฝ่ายแผนงา'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83" w:h="14645" w:wrap="none" w:vAnchor="page" w:hAnchor="page" w:x="1188" w:y="1467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697AE8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สุบงกๆ!) และงบประนาณ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1"/>
        <w:keepNext w:val="0"/>
        <w:keepLines w:val="0"/>
        <w:framePr w:wrap="none" w:vAnchor="page" w:hAnchor="page" w:x="5956" w:y="11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- ๕ -</w:t>
      </w:r>
    </w:p>
    <w:tbl>
      <w:tblPr>
        <w:tblOverlap w:val="never"/>
        <w:jc w:val="left"/>
        <w:tblLayout w:type="fixed"/>
      </w:tblPr>
      <w:tblGrid>
        <w:gridCol w:w="1156"/>
        <w:gridCol w:w="5893"/>
        <w:gridCol w:w="1238"/>
        <w:gridCol w:w="1292"/>
      </w:tblGrid>
      <w:tr>
        <w:trPr>
          <w:trHeight w:val="392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80" w:h="13558" w:wrap="none" w:vAnchor="page" w:hAnchor="page" w:x="117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๔. การประมาณการรายจ่าย</w:t>
            </w:r>
          </w:p>
        </w:tc>
      </w:tr>
      <w:tr>
        <w:trPr>
          <w:trHeight w:val="3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80" w:h="13558" w:wrap="none" w:vAnchor="page" w:hAnchor="page" w:x="117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ลำดับที่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80" w:h="13558" w:wrap="none" w:vAnchor="page" w:hAnchor="page" w:x="117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รายการ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80" w:h="13558" w:wrap="none" w:vAnchor="page" w:hAnchor="page" w:x="117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ถกต้อง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80" w:h="13558" w:wrap="none" w:vAnchor="page" w:hAnchor="page" w:x="117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ไม่ลูกต้อง</w:t>
            </w:r>
          </w:p>
        </w:tc>
      </w:tr>
      <w:tr>
        <w:trPr>
          <w:trHeight w:val="84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80" w:h="13558" w:wrap="none" w:vAnchor="page" w:hAnchor="page" w:x="117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๔.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0)0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80" w:h="13558" w:wrap="none" w:vAnchor="page" w:hAnchor="page" w:x="1179" w:y="1763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การตั้งงบประมาณรายจ่ายเกี่ยวกับการเดินทางไปราชการต่างประเทศ และการศึกษาดูงานทั้งในและต่างประเทศ ตามหนังสือ กระทรวงมหาดไทย ด่วนที่สุด ที่ มท ๐๘๐๘.๒/ว ๓๔๔๖ ลงวันที่ ๑๙ ตุลาคม ๒๕๔๘ กำหนดให้ การตั้งงบประมาณเพื่อเดินทางไปราชการต่างประเทศและการศึกษาดูงาน ทั้งในและต่างประเทศโดยนำฐานรายได้ทุกประเภทและรวมถึงเงินอุดหนุนทั่วไป ที่ด้องนำมาจัดทำงบประมาณของปีงบประมาณที่ผ่านมา มาคำนวณ ดังนี้ ๑. รายได้จริงไม่เกิน ๕๐ ล้านบาท ตั้งงบประมาณได่ไม่เกินร้อยละ ๓ ๒. รายได้จริงเกิน ๕๐ ล้านบาท แต่ไม'เกิน ๓๐๐ ล้านบาท ตั้งงบประมาณ</w:t>
            </w:r>
          </w:p>
          <w:p>
            <w:pPr>
              <w:pStyle w:val="Style8"/>
              <w:keepNext w:val="0"/>
              <w:keepLines w:val="0"/>
              <w:framePr w:w="9580" w:h="13558" w:wrap="none" w:vAnchor="page" w:hAnchor="page" w:x="1179" w:y="1763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28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ได่ไม'เกินร้อยละ ๒.๕</w:t>
            </w:r>
          </w:p>
          <w:p>
            <w:pPr>
              <w:pStyle w:val="Style8"/>
              <w:keepNext w:val="0"/>
              <w:keepLines w:val="0"/>
              <w:framePr w:w="9580" w:h="13558" w:wrap="none" w:vAnchor="page" w:hAnchor="page" w:x="1179" w:y="1763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๓. รายได้จริงเกิน ๓๐๐ ล้านบาท ตั้งงบประมาณได้ไม'เกินร้อยละ ๒</w:t>
            </w:r>
          </w:p>
          <w:p>
            <w:pPr>
              <w:pStyle w:val="Style8"/>
              <w:keepNext w:val="0"/>
              <w:keepLines w:val="0"/>
              <w:framePr w:w="9580" w:h="13558" w:wrap="none" w:vAnchor="page" w:hAnchor="page" w:x="1179" w:y="1763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u w:val="single"/>
                <w:shd w:val="clear" w:color="auto" w:fill="auto"/>
              </w:rPr>
              <w:t>หมายเหตุ</w:t>
            </w:r>
          </w:p>
          <w:p>
            <w:pPr>
              <w:pStyle w:val="Style8"/>
              <w:keepNext w:val="0"/>
              <w:keepLines w:val="0"/>
              <w:framePr w:w="9580" w:h="13558" w:wrap="none" w:vAnchor="page" w:hAnchor="page" w:x="1179" w:y="1763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- ค'าใซัจ่ายดังกล่าว ให้ใช้สำหรับผู้บริหารท้องถิ่น รองนายกองค์กรปกครอง ส่วนท้องถิ่น เลขานุการนายกองค์กรปกครองส่วนท้องถิ่น ที่ปรึกษานายก องค์กรปกครองส่วนท้องถิ่น ประธานสภาท้องถิ่น สมาชิกสภาท้องถิ่น ข้าราชการส่วนท้องถิ่น พนักงานส่วนท้องถิ่น รวมทั้งลูกจ้างขององค์กร ปกครองส่วนท้องถิ่น</w:t>
            </w:r>
          </w:p>
          <w:p>
            <w:pPr>
              <w:pStyle w:val="Style8"/>
              <w:keepNext w:val="0"/>
              <w:keepLines w:val="0"/>
              <w:framePr w:w="9580" w:h="13558" w:wrap="none" w:vAnchor="page" w:hAnchor="page" w:x="1179" w:y="1763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u w:val="single"/>
                <w:shd w:val="clear" w:color="auto" w:fill="auto"/>
              </w:rPr>
              <w:t>ระบุ</w:t>
            </w:r>
          </w:p>
          <w:p>
            <w:pPr>
              <w:pStyle w:val="Style8"/>
              <w:keepNext w:val="0"/>
              <w:keepLines w:val="0"/>
              <w:framePr w:w="9580" w:h="13558" w:wrap="none" w:vAnchor="page" w:hAnchor="page" w:x="1179" w:y="1763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18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(๑) ฐานรายได้ทุกประเภทและรวมถึงเงินอุดหนุนทั่วไป ที'ต้องนำมาจัดทำ งบประมาณของปีงบประมาณที่ผ่านมา = ๗๖,๖๓๓,๖๑๙.๙๒ บาท</w:t>
            </w:r>
          </w:p>
          <w:p>
            <w:pPr>
              <w:pStyle w:val="Style8"/>
              <w:keepNext w:val="0"/>
              <w:keepLines w:val="0"/>
              <w:framePr w:w="9580" w:h="13558" w:wrap="none" w:vAnchor="page" w:hAnchor="page" w:x="1179" w:y="1763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18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(๒) งบรายจ่ายเกี่ยวกับการเดินทางไปราชการต่างประเทศ และการศึกษาดูงานทั้งในและต่างประเทศ = ๒๕๐,๐๐๐ บาท</w:t>
            </w:r>
          </w:p>
          <w:p>
            <w:pPr>
              <w:pStyle w:val="Style8"/>
              <w:keepNext w:val="0"/>
              <w:keepLines w:val="0"/>
              <w:framePr w:w="9580" w:h="13558" w:wrap="none" w:vAnchor="page" w:hAnchor="page" w:x="1179" w:y="1763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คิดเป็นร้อยละ ๐,๓๓ ของ (๑)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580" w:h="13558" w:wrap="none" w:vAnchor="page" w:hAnchor="page" w:x="1179" w:y="176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580" w:h="13558" w:wrap="none" w:vAnchor="page" w:hAnchor="page" w:x="1179" w:y="176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9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80" w:h="13558" w:wrap="none" w:vAnchor="page" w:hAnchor="page" w:x="1179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๔.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0)0)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80" w:h="13558" w:wrap="none" w:vAnchor="page" w:hAnchor="page" w:x="1179" w:y="1763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การตั้งงบประมาณรายจ่าย ตามข้อ ๕ (๒) แห่งระเบียบกระทรวงมหาดไทย ว่าด้วยรายจ่ายเกี่ยวกับทุนการศึกษาสำหรับนักศึกษาและการให้ ความช่วยเหลือนักเรียนขององค์กรปกครองส่วนท้องถิ่น. พ.ศ. ๒๕๖๑ - การตั้งงบประมาณไม'เกินอัตราส่วนของรายได้จริงในปีงบประมาณ ที่ผ่านมาโดยไม่รวมเงินอุดหนุนที่รัฐจัดสรรให้ ดังนี้</w:t>
            </w:r>
          </w:p>
          <w:p>
            <w:pPr>
              <w:pStyle w:val="Style8"/>
              <w:keepNext w:val="0"/>
              <w:keepLines w:val="0"/>
              <w:framePr w:w="9580" w:h="13558" w:wrap="none" w:vAnchor="page" w:hAnchor="page" w:x="1179" w:y="1763"/>
              <w:widowControl w:val="0"/>
              <w:shd w:val="clear" w:color="auto" w:fill="auto"/>
              <w:bidi w:val="0"/>
              <w:spacing w:before="0" w:after="0" w:line="353" w:lineRule="auto"/>
              <w:ind w:left="280" w:right="0" w:hanging="28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๑. รายได้จริงไม'เกิน ๕๐ ล้านบาท ตั้งงบประมาณได้ไม่เกินร้อยละ ๓ แต่ไม่เกิน ๑ ล้านบาท</w:t>
            </w:r>
          </w:p>
          <w:p>
            <w:pPr>
              <w:pStyle w:val="Style8"/>
              <w:keepNext w:val="0"/>
              <w:keepLines w:val="0"/>
              <w:framePr w:w="9580" w:h="13558" w:wrap="none" w:vAnchor="page" w:hAnchor="page" w:x="1179" w:y="1763"/>
              <w:widowControl w:val="0"/>
              <w:shd w:val="clear" w:color="auto" w:fill="auto"/>
              <w:bidi w:val="0"/>
              <w:spacing w:before="0" w:after="0" w:line="353" w:lineRule="auto"/>
              <w:ind w:left="280" w:right="0" w:hanging="28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๒. รายได้จริงเกิน ๕๐ ล้านบาท แต่ไม่เกิน ๒๐๐ ล้านบาท ตั้งงบประมาณได้ไม'เกินร้อยละ ๒.๕ แต่ไม'เกิน ๓ ล้านบาท</w:t>
            </w:r>
          </w:p>
          <w:p>
            <w:pPr>
              <w:pStyle w:val="Style8"/>
              <w:keepNext w:val="0"/>
              <w:keepLines w:val="0"/>
              <w:framePr w:w="9580" w:h="13558" w:wrap="none" w:vAnchor="page" w:hAnchor="page" w:x="1179" w:y="1763"/>
              <w:widowControl w:val="0"/>
              <w:shd w:val="clear" w:color="auto" w:fill="auto"/>
              <w:bidi w:val="0"/>
              <w:spacing w:before="0" w:after="0" w:line="353" w:lineRule="auto"/>
              <w:ind w:left="280" w:right="0" w:hanging="28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๓. รายได้จริงเกิน ๒๐๐ ล้านบาท ตั้งงบประมาณได้ไม'เกินร้อยละ ๒ แต่ไม่เกิน ๕ ล้านบาท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580" w:h="13558" w:wrap="none" w:vAnchor="page" w:hAnchor="page" w:x="1179" w:y="176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580" w:h="13558" w:wrap="none" w:vAnchor="page" w:hAnchor="page" w:x="1179" w:y="176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rap="none" w:vAnchor="page" w:hAnchor="page" w:x="9063" w:y="15371"/>
        <w:widowControl w:val="0"/>
        <w:rPr>
          <w:sz w:val="2"/>
          <w:szCs w:val="2"/>
        </w:rPr>
      </w:pPr>
      <w:r>
        <w:drawing>
          <wp:inline>
            <wp:extent cx="316865" cy="182880"/>
            <wp:docPr id="104" name="Picutre 10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/>
                  </pic:nvPicPr>
                  <pic:blipFill>
                    <a:blip r:embed="rId181"/>
                    <a:stretch/>
                  </pic:blipFill>
                  <pic:spPr>
                    <a:xfrm>
                      <a:ext cx="316865" cy="1828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9"/>
        <w:keepNext w:val="0"/>
        <w:keepLines w:val="0"/>
        <w:framePr w:w="2477" w:h="533" w:hRule="exact" w:wrap="none" w:vAnchor="page" w:hAnchor="page" w:x="8109" w:y="15727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(นางธรุณึ สุบงกช)</w:t>
      </w:r>
    </w:p>
    <w:p>
      <w:pPr>
        <w:pStyle w:val="Style29"/>
        <w:keepNext w:val="0"/>
        <w:keepLines w:val="0"/>
        <w:framePr w:w="2477" w:h="533" w:hRule="exact" w:wrap="none" w:vAnchor="page" w:hAnchor="page" w:x="8109" w:y="157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ท้ๅหน้าฝ่ายแผนง'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  <w:vertAlign w:val="superscript"/>
        </w:rPr>
        <w:t>,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 xml:space="preserve">นแล </w:t>
      </w:r>
      <w:r>
        <w:rPr>
          <w:color w:val="697AE8"/>
          <w:spacing w:val="0"/>
          <w:w w:val="100"/>
          <w:position w:val="0"/>
          <w:sz w:val="14"/>
          <w:szCs w:val="14"/>
          <w:shd w:val="clear" w:color="auto" w:fill="auto"/>
          <w:lang w:val="en-US" w:eastAsia="en-US" w:bidi="en-US"/>
        </w:rPr>
        <w:t xml:space="preserve">u 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งบประมาพ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79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1"/>
        <w:keepNext w:val="0"/>
        <w:keepLines w:val="0"/>
        <w:framePr w:wrap="none" w:vAnchor="page" w:hAnchor="page" w:x="5751" w:y="9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-๖-</w:t>
      </w:r>
    </w:p>
    <w:tbl>
      <w:tblPr>
        <w:tblOverlap w:val="never"/>
        <w:jc w:val="left"/>
        <w:tblLayout w:type="fixed"/>
      </w:tblPr>
      <w:tblGrid>
        <w:gridCol w:w="1163"/>
        <w:gridCol w:w="5893"/>
        <w:gridCol w:w="1249"/>
        <w:gridCol w:w="1267"/>
      </w:tblGrid>
      <w:tr>
        <w:trPr>
          <w:trHeight w:val="389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72" w:h="13763" w:wrap="none" w:vAnchor="page" w:hAnchor="page" w:x="1183" w:y="16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๔. การประมาณการรายจ่าย</w:t>
            </w:r>
          </w:p>
        </w:tc>
      </w:tr>
      <w:tr>
        <w:trPr>
          <w:trHeight w:val="3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72" w:h="13763" w:wrap="none" w:vAnchor="page" w:hAnchor="page" w:x="1183" w:y="16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ลำดับที่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72" w:h="13763" w:wrap="none" w:vAnchor="page" w:hAnchor="page" w:x="1183" w:y="16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รายการ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72" w:h="13763" w:wrap="none" w:vAnchor="page" w:hAnchor="page" w:x="1183" w:y="16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ถกต้อง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72" w:h="13763" w:wrap="none" w:vAnchor="page" w:hAnchor="page" w:x="1183" w:y="16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ไม่ถูกต้อง</w:t>
            </w:r>
          </w:p>
        </w:tc>
      </w:tr>
      <w:tr>
        <w:trPr>
          <w:trHeight w:val="29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572" w:h="13763" w:wrap="none" w:vAnchor="page" w:hAnchor="page" w:x="1183" w:y="16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72" w:h="13763" w:wrap="none" w:vAnchor="page" w:hAnchor="page" w:x="1183" w:y="1626"/>
              <w:widowControl w:val="0"/>
              <w:shd w:val="clear" w:color="auto" w:fill="auto"/>
              <w:bidi w:val="0"/>
              <w:spacing w:before="80" w:after="0" w:line="36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u w:val="single"/>
                <w:shd w:val="clear" w:color="auto" w:fill="auto"/>
              </w:rPr>
              <w:t>ระบุ</w:t>
            </w:r>
          </w:p>
          <w:p>
            <w:pPr>
              <w:pStyle w:val="Style8"/>
              <w:keepNext w:val="0"/>
              <w:keepLines w:val="0"/>
              <w:framePr w:w="9572" w:h="13763" w:wrap="none" w:vAnchor="page" w:hAnchor="page" w:x="1183" w:y="1626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26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(๑) รายได้จริงในปีงบประมาณที่ผ่านมา ะะ ๓๗,๘๕๐,๓๔๐,.๘๔ บาท</w:t>
            </w:r>
          </w:p>
          <w:p>
            <w:pPr>
              <w:pStyle w:val="Style8"/>
              <w:keepNext w:val="0"/>
              <w:keepLines w:val="0"/>
              <w:framePr w:w="9572" w:h="13763" w:wrap="none" w:vAnchor="page" w:hAnchor="page" w:x="1183" w:y="1626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2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(๒) งบประมาณที่สามารถตั้งได้ตาม ๑. หรือ ๒. หรือ ๓.</w:t>
            </w:r>
          </w:p>
          <w:p>
            <w:pPr>
              <w:pStyle w:val="Style8"/>
              <w:keepNext w:val="0"/>
              <w:keepLines w:val="0"/>
              <w:framePr w:w="9572" w:h="13763" w:wrap="none" w:vAnchor="page" w:hAnchor="page" w:x="1183" w:y="1626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6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= .๑»๑๓๕,</w:t>
            </w:r>
            <w:r>
              <w:rPr>
                <w:rFonts w:ascii="Microsoft Sans Serif" w:eastAsia="Microsoft Sans Serif" w:hAnsi="Microsoft Sans Serif" w:cs="Microsoft Sans Serif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</w:rPr>
              <w:t>๕๑๐.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•๒๒ บาท</w:t>
            </w:r>
          </w:p>
          <w:p>
            <w:pPr>
              <w:pStyle w:val="Style8"/>
              <w:keepNext w:val="0"/>
              <w:keepLines w:val="0"/>
              <w:framePr w:w="9572" w:h="13763" w:wrap="none" w:vAnchor="page" w:hAnchor="page" w:x="1183" w:y="1626"/>
              <w:widowControl w:val="0"/>
              <w:shd w:val="clear" w:color="auto" w:fill="auto"/>
              <w:tabs>
                <w:tab w:leader="dot" w:pos="4550" w:val="left"/>
                <w:tab w:leader="dot" w:pos="5705" w:val="right"/>
              </w:tabs>
              <w:bidi w:val="0"/>
              <w:spacing w:before="0" w:after="0" w:line="360" w:lineRule="auto"/>
              <w:ind w:left="620" w:right="0" w:hanging="3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(๓) งบประมาณรายจ่ายเกี่ยวกับทุนการศึกษา และการให้ความช่วยเหลือนักเรียน =</w:t>
              <w:tab/>
              <w:t>-</w:t>
              <w:tab/>
              <w:t>บาท</w:t>
            </w:r>
          </w:p>
          <w:p>
            <w:pPr>
              <w:pStyle w:val="Style8"/>
              <w:keepNext w:val="0"/>
              <w:keepLines w:val="0"/>
              <w:framePr w:w="9572" w:h="13763" w:wrap="none" w:vAnchor="page" w:hAnchor="page" w:x="1183" w:y="1626"/>
              <w:widowControl w:val="0"/>
              <w:shd w:val="clear" w:color="auto" w:fill="auto"/>
              <w:tabs>
                <w:tab w:leader="dot" w:pos="2330" w:val="left"/>
                <w:tab w:leader="dot" w:pos="2870" w:val="left"/>
              </w:tabs>
              <w:bidi w:val="0"/>
              <w:spacing w:before="0" w:after="0" w:line="360" w:lineRule="auto"/>
              <w:ind w:left="0" w:right="0" w:firstLine="6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คิดเป็นรัอยละ</w:t>
              <w:tab/>
              <w:t>-</w:t>
              <w:tab/>
              <w:t>ของ (๑)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572" w:h="13763" w:wrap="none" w:vAnchor="page" w:hAnchor="page" w:x="1183" w:y="16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572" w:h="13763" w:wrap="none" w:vAnchor="page" w:hAnchor="page" w:x="1183" w:y="16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72" w:h="13763" w:wrap="none" w:vAnchor="page" w:hAnchor="page" w:x="1183" w:y="1626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๔.๑๒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72" w:h="13763" w:wrap="none" w:vAnchor="page" w:hAnchor="page" w:x="1183" w:y="1626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การตั้งงบประมาณเพื่อสมทบกองทุนประกันสังคม ตามพระราชบัญญัติ ประกันสังคม พ.ศ. ๒๕๓๓</w:t>
            </w:r>
          </w:p>
          <w:p>
            <w:pPr>
              <w:pStyle w:val="Style8"/>
              <w:keepNext w:val="0"/>
              <w:keepLines w:val="0"/>
              <w:framePr w:w="9572" w:h="13763" w:wrap="none" w:vAnchor="page" w:hAnchor="page" w:x="1183" w:y="1626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u w:val="single"/>
                <w:shd w:val="clear" w:color="auto" w:fill="auto"/>
              </w:rPr>
              <w:t>ระบุ</w:t>
            </w:r>
          </w:p>
          <w:p>
            <w:pPr>
              <w:pStyle w:val="Style8"/>
              <w:keepNext w:val="0"/>
              <w:keepLines w:val="0"/>
              <w:framePr w:w="9572" w:h="13763" w:wrap="none" w:vAnchor="page" w:hAnchor="page" w:x="1183" w:y="1626"/>
              <w:widowControl w:val="0"/>
              <w:shd w:val="clear" w:color="auto" w:fill="auto"/>
              <w:bidi w:val="0"/>
              <w:spacing w:before="0" w:after="0" w:line="353" w:lineRule="auto"/>
              <w:ind w:left="620" w:right="0" w:hanging="340"/>
              <w:jc w:val="thaiDistribute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(๑) งบประมาณรายจ่ายที่ตั้งเพื่อเป็นเงินค่าจ้างของผู้ประกันตน = ๘,๗๐๐,๙๖๐ บาท</w:t>
            </w:r>
          </w:p>
          <w:p>
            <w:pPr>
              <w:pStyle w:val="Style8"/>
              <w:keepNext w:val="0"/>
              <w:keepLines w:val="0"/>
              <w:framePr w:w="9572" w:h="13763" w:wrap="none" w:vAnchor="page" w:hAnchor="page" w:x="1183" w:y="1626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2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(๒) เงินสมทบกองทุนประกันสังคม = ๔๗๙.,๓๐๐ บาท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572" w:h="13763" w:wrap="none" w:vAnchor="page" w:hAnchor="page" w:x="1183" w:y="16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572" w:h="13763" w:wrap="none" w:vAnchor="page" w:hAnchor="page" w:x="1183" w:y="16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6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72" w:h="13763" w:wrap="none" w:vAnchor="page" w:hAnchor="page" w:x="1183" w:y="1626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๔.๑๓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72" w:h="13763" w:wrap="none" w:vAnchor="page" w:hAnchor="page" w:x="1183" w:y="1626"/>
              <w:widowControl w:val="0"/>
              <w:shd w:val="clear" w:color="auto" w:fill="auto"/>
              <w:bidi w:val="0"/>
              <w:spacing w:before="0" w:after="280" w:line="36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การตั้งงบประมาณเพื่อสมทบกองทุนเงินทดแทน ตามพระราชบัญญัติ เงินทดแทน พ.ศ. ๒๕๖๑</w:t>
            </w:r>
          </w:p>
          <w:p>
            <w:pPr>
              <w:pStyle w:val="Style8"/>
              <w:keepNext w:val="0"/>
              <w:keepLines w:val="0"/>
              <w:framePr w:w="9572" w:h="13763" w:wrap="none" w:vAnchor="page" w:hAnchor="page" w:x="1183" w:y="1626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2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(๑) งบประมาณรายจ่ายที่ตั้งเพื่อเป็นค่าจ้างโดยประมาณการทั้งปี</w:t>
            </w:r>
          </w:p>
          <w:p>
            <w:pPr>
              <w:pStyle w:val="Style8"/>
              <w:keepNext w:val="0"/>
              <w:keepLines w:val="0"/>
              <w:framePr w:w="9572" w:h="13763" w:wrap="none" w:vAnchor="page" w:hAnchor="page" w:x="1183" w:y="1626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62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= ๘»๗๐๐,๙๖๐ บุาท</w:t>
            </w:r>
          </w:p>
          <w:p>
            <w:pPr>
              <w:pStyle w:val="Style8"/>
              <w:keepNext w:val="0"/>
              <w:keepLines w:val="0"/>
              <w:framePr w:w="9572" w:h="13763" w:wrap="none" w:vAnchor="page" w:hAnchor="page" w:x="1183" w:y="1626"/>
              <w:widowControl w:val="0"/>
              <w:shd w:val="clear" w:color="auto" w:fill="auto"/>
              <w:bidi w:val="0"/>
              <w:spacing w:before="0" w:after="140" w:line="360" w:lineRule="auto"/>
              <w:ind w:left="0" w:right="0" w:firstLine="26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(๒) เงินสมทบกองทุนทดแทน = ๒๐.,๐๐๐ บาท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572" w:h="13763" w:wrap="none" w:vAnchor="page" w:hAnchor="page" w:x="1183" w:y="16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572" w:h="13763" w:wrap="none" w:vAnchor="page" w:hAnchor="page" w:x="1183" w:y="16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72" w:h="13763" w:wrap="none" w:vAnchor="page" w:hAnchor="page" w:x="1183" w:y="16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๔. เรื่องอื่น 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572" w:h="13763" w:wrap="none" w:vAnchor="page" w:hAnchor="page" w:x="1183" w:y="16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572" w:h="13763" w:wrap="none" w:vAnchor="page" w:hAnchor="page" w:x="1183" w:y="16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1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72" w:h="13763" w:wrap="none" w:vAnchor="page" w:hAnchor="page" w:x="1183" w:y="16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๔.๑ กระบวนการพิจารณาของสภาท้องถิ่น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572" w:h="13763" w:wrap="none" w:vAnchor="page" w:hAnchor="page" w:x="1183" w:y="16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572" w:h="13763" w:wrap="none" w:vAnchor="page" w:hAnchor="page" w:x="1183" w:y="16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72" w:h="13763" w:wrap="none" w:vAnchor="page" w:hAnchor="page" w:x="1183" w:y="16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รายการ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72" w:h="13763" w:wrap="none" w:vAnchor="page" w:hAnchor="page" w:x="1183" w:y="16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ถูกต้อง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72" w:h="13763" w:wrap="none" w:vAnchor="page" w:hAnchor="page" w:x="1183" w:y="16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ไม่ถูกต้อง</w:t>
            </w:r>
          </w:p>
        </w:tc>
      </w:tr>
      <w:tr>
        <w:trPr>
          <w:trHeight w:val="142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72" w:h="13763" w:wrap="none" w:vAnchor="page" w:hAnchor="page" w:x="1183" w:y="1626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หนังสือเชิญ ประชุมที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</w:rPr>
              <w:t>,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 สภา.ว..๔๐./๒๕๖๖ ลงวันที่ ๔..สิงหาคม.๒๕๖๖</w:t>
            </w:r>
          </w:p>
          <w:p>
            <w:pPr>
              <w:pStyle w:val="Style8"/>
              <w:keepNext w:val="0"/>
              <w:keepLines w:val="0"/>
              <w:framePr w:w="9572" w:h="13763" w:wrap="none" w:vAnchor="page" w:hAnchor="page" w:x="1183" w:y="1626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กำหนดการประชุมวันที่ ๑๕.สิงหาคม..๒๕๖๖</w:t>
            </w:r>
          </w:p>
          <w:p>
            <w:pPr>
              <w:pStyle w:val="Style8"/>
              <w:keepNext w:val="0"/>
              <w:keepLines w:val="0"/>
              <w:framePr w:w="9572" w:h="13763" w:wrap="none" w:vAnchor="page" w:hAnchor="page" w:x="1183" w:y="1626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นัดประชุมล่วงหน้า จำนวน..๑.๑.วัน (นัดประชุมล่วงหน้าก่อนวันประชุมไม่น้อยกว่า ๓ วัน ไม่นับวันออกหนังลือและวันประชุม)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572" w:h="13763" w:wrap="none" w:vAnchor="page" w:hAnchor="page" w:x="1183" w:y="16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572" w:h="13763" w:wrap="none" w:vAnchor="page" w:hAnchor="page" w:x="1183" w:y="16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67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72" w:h="13763" w:wrap="none" w:vAnchor="page" w:hAnchor="page" w:x="1183" w:y="1626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u w:val="single"/>
                <w:shd w:val="clear" w:color="auto" w:fill="auto"/>
              </w:rPr>
              <w:t>๑.๑ วาระที่ ๑ ขั้นรับหลักการ</w:t>
            </w:r>
          </w:p>
          <w:p>
            <w:pPr>
              <w:pStyle w:val="Style8"/>
              <w:keepNext w:val="0"/>
              <w:keepLines w:val="0"/>
              <w:framePr w:w="9572" w:h="13763" w:wrap="none" w:vAnchor="page" w:hAnchor="page" w:x="1183" w:y="1626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ประชุมสมัย..สามัญ..สมัยที่..๓..ครั้งที่ ๑/.๒๕๖๖.. เมื่อวันที่ ๑๕.สิงหาคม..๒๕๖๖.</w:t>
            </w:r>
          </w:p>
          <w:p>
            <w:pPr>
              <w:pStyle w:val="Style8"/>
              <w:keepNext w:val="0"/>
              <w:keepLines w:val="0"/>
              <w:framePr w:w="9572" w:h="13763" w:wrap="none" w:vAnchor="page" w:hAnchor="page" w:x="1183" w:y="1626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เริ่มประชุมเวลา ๐๙.,๐๐.น. สิ้นสุดการประชุมเวลา .๑๓...๕๐.น.</w:t>
            </w:r>
          </w:p>
          <w:p>
            <w:pPr>
              <w:pStyle w:val="Style8"/>
              <w:keepNext w:val="0"/>
              <w:keepLines w:val="0"/>
              <w:framePr w:w="9572" w:h="13763" w:wrap="none" w:vAnchor="page" w:hAnchor="page" w:x="1183" w:y="1626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สมาชิกเข้าร่วมประชุม ๑๐.คน (ไม่นับรวมประธานฯ) ขาดประชุม ๑ คน</w:t>
            </w:r>
          </w:p>
          <w:p>
            <w:pPr>
              <w:pStyle w:val="Style8"/>
              <w:keepNext w:val="0"/>
              <w:keepLines w:val="0"/>
              <w:framePr w:w="9572" w:h="13763" w:wrap="none" w:vAnchor="page" w:hAnchor="page" w:x="1183" w:y="1626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(๑) มติรับหลักการ ๑๐. เสียง (ไม่นับรวมประธานฯ) ไม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รับหลักการ - เสียง งดออกเสียง - เสียง</w:t>
            </w:r>
          </w:p>
          <w:p>
            <w:pPr>
              <w:pStyle w:val="Style8"/>
              <w:keepNext w:val="0"/>
              <w:keepLines w:val="0"/>
              <w:framePr w:w="9572" w:h="13763" w:wrap="none" w:vAnchor="page" w:hAnchor="page" w:x="1183" w:y="1626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สภามีมติรับหลักการเมื่อเวลา .๑.๑...๐๐.น.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572" w:h="13763" w:wrap="none" w:vAnchor="page" w:hAnchor="page" w:x="1183" w:y="16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572" w:h="13763" w:wrap="none" w:vAnchor="page" w:hAnchor="page" w:x="1183" w:y="162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9"/>
        <w:keepNext w:val="0"/>
        <w:keepLines w:val="0"/>
        <w:framePr w:w="2491" w:h="526" w:hRule="exact" w:wrap="none" w:vAnchor="page" w:hAnchor="page" w:x="8062" w:y="157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(นางอจุณึ ส;ชงกช)</w:t>
      </w:r>
    </w:p>
    <w:p>
      <w:pPr>
        <w:pStyle w:val="Style29"/>
        <w:keepNext w:val="0"/>
        <w:keepLines w:val="0"/>
        <w:framePr w:w="2491" w:h="526" w:hRule="exact" w:wrap="none" w:vAnchor="page" w:hAnchor="page" w:x="8062" w:y="157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หัวหน้าฝ่ายแผนง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  <w:vertAlign w:val="superscript"/>
        </w:rPr>
        <w:t>า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นและงบปรพกพ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54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61"/>
        <w:keepNext w:val="0"/>
        <w:keepLines w:val="0"/>
        <w:framePr w:w="9594" w:h="223" w:hRule="exact" w:wrap="none" w:vAnchor="page" w:hAnchor="page" w:x="1172" w:y="3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-๗-</w:t>
      </w:r>
    </w:p>
    <w:tbl>
      <w:tblPr>
        <w:tblOverlap w:val="never"/>
        <w:jc w:val="left"/>
        <w:tblLayout w:type="fixed"/>
      </w:tblPr>
      <w:tblGrid>
        <w:gridCol w:w="410"/>
        <w:gridCol w:w="6649"/>
        <w:gridCol w:w="1246"/>
        <w:gridCol w:w="1289"/>
      </w:tblGrid>
      <w:tr>
        <w:trPr>
          <w:trHeight w:val="389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9594" w:h="14533" w:wrap="none" w:vAnchor="page" w:hAnchor="page" w:x="1172" w:y="9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94" w:h="14533" w:wrap="none" w:vAnchor="page" w:hAnchor="page" w:x="1172" w:y="9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94" w:h="14533" w:wrap="none" w:vAnchor="page" w:hAnchor="page" w:x="1172" w:y="9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ถูกต้อง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94" w:h="14533" w:wrap="none" w:vAnchor="page" w:hAnchor="page" w:x="1172" w:y="9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ไม่ถูกต้อง</w:t>
            </w:r>
          </w:p>
        </w:tc>
      </w:tr>
      <w:tr>
        <w:trPr>
          <w:trHeight w:val="146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94" w:h="14533" w:wrap="none" w:vAnchor="page" w:hAnchor="page" w:x="1172" w:y="919"/>
              <w:widowControl w:val="0"/>
              <w:shd w:val="clear" w:color="auto" w:fill="auto"/>
              <w:bidi w:val="0"/>
              <w:spacing w:before="0" w:after="0" w:line="434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en-US" w:bidi="en-US"/>
              </w:rPr>
              <w:t xml:space="preserve">(๒)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ตั้งคณะกรรมการแปรญัตติจำนวน ๗ คน</w:t>
            </w:r>
          </w:p>
          <w:p>
            <w:pPr>
              <w:pStyle w:val="Style8"/>
              <w:keepNext w:val="0"/>
              <w:keepLines w:val="0"/>
              <w:framePr w:w="9594" w:h="14533" w:wrap="none" w:vAnchor="page" w:hAnchor="page" w:x="1172" w:y="919"/>
              <w:widowControl w:val="0"/>
              <w:shd w:val="clear" w:color="auto" w:fill="auto"/>
              <w:bidi w:val="0"/>
              <w:spacing w:before="0" w:after="0" w:line="434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(การเลือกกรรมการแปรญัตติ ใซ้ข้อ ๑๒ ของระเบียบ มท. ว่าด้วยข้อบังคับการ ประชุมสภาท้องถิ่น พ.ค. ๒๕๕๗ แก่ไขเพิ่มเดิมถึง (ฉบับที่ ๒) พ.ศ. ๒๕๕๔ โดย อนุโลม โดยให้ดำเนินการเลือกคนที่หนึ่งก่อนแล้วเลือกคนต่อไปทีละคน)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594" w:h="14533" w:wrap="none" w:vAnchor="page" w:hAnchor="page" w:x="1172" w:y="9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594" w:h="14533" w:wrap="none" w:vAnchor="page" w:hAnchor="page" w:x="1172" w:y="91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1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94" w:h="14533" w:wrap="none" w:vAnchor="page" w:hAnchor="page" w:x="1172" w:y="919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(๓) มติสภากำหนดระยะเวลาเสนอคำแปรญัตติ</w:t>
            </w:r>
          </w:p>
          <w:p>
            <w:pPr>
              <w:pStyle w:val="Style8"/>
              <w:keepNext w:val="0"/>
              <w:keepLines w:val="0"/>
              <w:framePr w:w="9594" w:h="14533" w:wrap="none" w:vAnchor="page" w:hAnchor="page" w:x="1172" w:y="919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ในวันที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vertAlign w:val="superscript"/>
              </w:rPr>
              <w:t>,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 ๑๖..สิงหาคม..๒๕๖๖.. เวลา ๐๘,๓.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</w:rPr>
              <w:t xml:space="preserve">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น.</w:t>
            </w:r>
          </w:p>
          <w:p>
            <w:pPr>
              <w:pStyle w:val="Style8"/>
              <w:keepNext w:val="0"/>
              <w:keepLines w:val="0"/>
              <w:framePr w:w="9594" w:h="14533" w:wrap="none" w:vAnchor="page" w:hAnchor="page" w:x="1172" w:y="919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ถึงวันที่ ๑๘.สิงหาคม..๒๕๖๖.. เวลา .๑๖,๓๐ น.</w:t>
            </w:r>
          </w:p>
          <w:p>
            <w:pPr>
              <w:pStyle w:val="Style8"/>
              <w:keepNext w:val="0"/>
              <w:keepLines w:val="0"/>
              <w:framePr w:w="9594" w:h="14533" w:wrap="none" w:vAnchor="page" w:hAnchor="page" w:x="1172" w:y="919"/>
              <w:widowControl w:val="0"/>
              <w:shd w:val="clear" w:color="auto" w:fill="auto"/>
              <w:bidi w:val="0"/>
              <w:spacing w:before="0" w:after="60" w:line="298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รวมระยะเวลา ๗๗,๔๐. ชม.นับตั้งแต่สภามีมดิรับหลักการ</w:t>
            </w:r>
          </w:p>
          <w:p>
            <w:pPr>
              <w:pStyle w:val="Style8"/>
              <w:keepNext w:val="0"/>
              <w:keepLines w:val="0"/>
              <w:framePr w:w="9594" w:h="14533" w:wrap="none" w:vAnchor="page" w:hAnchor="page" w:x="1172" w:y="919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(กำหนดระยะเวลาเสนอคำแปรญัตติไม่น้อยกว่า ๒๔ ชม. นับแต่สภามีมติรับหลักการ)</w:t>
            </w:r>
          </w:p>
          <w:p>
            <w:pPr>
              <w:pStyle w:val="Style8"/>
              <w:keepNext w:val="0"/>
              <w:keepLines w:val="0"/>
              <w:framePr w:w="9594" w:h="14533" w:wrap="none" w:vAnchor="page" w:hAnchor="page" w:x="1172" w:y="919"/>
              <w:widowControl w:val="0"/>
              <w:shd w:val="clear" w:color="auto" w:fill="auto"/>
              <w:bidi w:val="0"/>
              <w:spacing w:before="0" w:after="60" w:line="223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pr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ไม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vertAlign w:val="superscript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มีผู้เสนอคำแปรญัตติ</w:t>
            </w:r>
          </w:p>
          <w:p>
            <w:pPr>
              <w:pStyle w:val="Style8"/>
              <w:keepNext w:val="0"/>
              <w:keepLines w:val="0"/>
              <w:framePr w:w="9594" w:h="14533" w:wrap="none" w:vAnchor="page" w:hAnchor="page" w:x="1172" w:y="919"/>
              <w:widowControl w:val="0"/>
              <w:shd w:val="clear" w:color="auto" w:fill="auto"/>
              <w:tabs>
                <w:tab w:pos="263" w:val="left"/>
              </w:tabs>
              <w:bidi w:val="0"/>
              <w:spacing w:before="0" w:after="0" w:line="223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  <w:shd w:val="clear" w:color="auto" w:fill="auto"/>
              </w:rPr>
              <w:t>1</w:t>
              <w:tab/>
              <w:t>1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มีผู้เสนอคำแปรญัตติ - คน (ผู้ยื่นเสนอคำแปรญัตติไม่อยู่ในที่ประชุมถือว่าได้ถอนญัตตินั้น)</w:t>
            </w:r>
          </w:p>
          <w:p>
            <w:pPr>
              <w:pStyle w:val="Style8"/>
              <w:keepNext w:val="0"/>
              <w:keepLines w:val="0"/>
              <w:framePr w:w="9594" w:h="14533" w:wrap="none" w:vAnchor="page" w:hAnchor="page" w:x="1172" w:y="919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ญัตติลดรายจ่าย จำนวน - รายการ ลดจำนวนเงินทั้งสิ้น - บาท (ผู้ยินเสนอคำแปรญัตติ ไม่อยู่ในที่ประชุมถือว่าได้ถอนญัตตินั้น)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594" w:h="14533" w:wrap="none" w:vAnchor="page" w:hAnchor="page" w:x="1172" w:y="9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594" w:h="14533" w:wrap="none" w:vAnchor="page" w:hAnchor="page" w:x="1172" w:y="91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594" w:h="14533" w:wrap="none" w:vAnchor="page" w:hAnchor="page" w:x="1172" w:y="9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94" w:h="14533" w:wrap="none" w:vAnchor="page" w:hAnchor="page" w:x="1172" w:y="919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ญัตติเพิ่มรายจ่าย จำนวน - รายการ</w:t>
            </w:r>
          </w:p>
          <w:p>
            <w:pPr>
              <w:pStyle w:val="Style8"/>
              <w:keepNext w:val="0"/>
              <w:keepLines w:val="0"/>
              <w:framePr w:w="9594" w:h="14533" w:wrap="none" w:vAnchor="page" w:hAnchor="page" w:x="1172" w:y="919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เป็นเงินเงินทั้งสิ้น - บาท</w:t>
            </w:r>
          </w:p>
          <w:p>
            <w:pPr>
              <w:pStyle w:val="Style8"/>
              <w:keepNext w:val="0"/>
              <w:keepLines w:val="0"/>
              <w:framePr w:w="9594" w:h="14533" w:wrap="none" w:vAnchor="page" w:hAnchor="page" w:x="1172" w:y="919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เสนอโดยผู้บริหาร</w:t>
            </w:r>
          </w:p>
          <w:p>
            <w:pPr>
              <w:pStyle w:val="Style8"/>
              <w:keepNext w:val="0"/>
              <w:keepLines w:val="0"/>
              <w:framePr w:w="9594" w:h="14533" w:wrap="none" w:vAnchor="page" w:hAnchor="page" w:x="1172" w:y="919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สมาชิกเสนอโดยมีคำรับรองของผู้บริหาร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94" w:h="14533" w:wrap="none" w:vAnchor="page" w:hAnchor="page" w:x="1172" w:y="919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94" w:h="14533" w:wrap="none" w:vAnchor="page" w:hAnchor="page" w:x="1172" w:y="919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-</w:t>
            </w:r>
          </w:p>
        </w:tc>
      </w:tr>
      <w:tr>
        <w:trPr>
          <w:trHeight w:val="3107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94" w:h="14533" w:wrap="none" w:vAnchor="page" w:hAnchor="page" w:x="1172" w:y="919"/>
              <w:widowControl w:val="0"/>
              <w:shd w:val="clear" w:color="auto" w:fill="auto"/>
              <w:bidi w:val="0"/>
              <w:spacing w:before="0" w:after="0" w:line="43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(๔) คณะกรรมการแปรญัตติกำหนดนัดประชุม</w:t>
            </w:r>
          </w:p>
          <w:p>
            <w:pPr>
              <w:pStyle w:val="Style8"/>
              <w:keepNext w:val="0"/>
              <w:keepLines w:val="0"/>
              <w:framePr w:w="9594" w:h="14533" w:wrap="none" w:vAnchor="page" w:hAnchor="page" w:x="1172" w:y="919"/>
              <w:widowControl w:val="0"/>
              <w:shd w:val="clear" w:color="auto" w:fill="auto"/>
              <w:bidi w:val="0"/>
              <w:spacing w:before="0" w:after="0" w:line="43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ในวันที่ ๒๑..สิงหาคม..๒๕๖๖.. เวลา ๐๙...๐๐. น.</w:t>
            </w:r>
          </w:p>
          <w:p>
            <w:pPr>
              <w:pStyle w:val="Style8"/>
              <w:keepNext w:val="0"/>
              <w:keepLines w:val="0"/>
              <w:framePr w:w="9594" w:h="14533" w:wrap="none" w:vAnchor="page" w:hAnchor="page" w:x="1172" w:y="919"/>
              <w:widowControl w:val="0"/>
              <w:shd w:val="clear" w:color="auto" w:fill="auto"/>
              <w:bidi w:val="0"/>
              <w:spacing w:before="0" w:after="0" w:line="43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ได้แจ้งหนังลือให้ ผู้บริหารท้องถิ่น สมาชิกสภาท้องถิ่น สมาชิกสภาผู้เสนอญัตติและ ผู้แปรญัตติ ทราบตามหนังสือที่สภา/ว ๔๘ ลงวันที่ .๑๘..สิงหาคม..๒๕๖๖.เวลา ๑๗,๐๐ น. แจ้งล่วงหน้ารวม ..๖๕.๓๐. ชม.</w:t>
            </w:r>
          </w:p>
          <w:p>
            <w:pPr>
              <w:pStyle w:val="Style8"/>
              <w:keepNext w:val="0"/>
              <w:keepLines w:val="0"/>
              <w:framePr w:w="9594" w:h="14533" w:wrap="none" w:vAnchor="page" w:hAnchor="page" w:x="1172" w:y="919"/>
              <w:widowControl w:val="0"/>
              <w:shd w:val="clear" w:color="auto" w:fill="auto"/>
              <w:bidi w:val="0"/>
              <w:spacing w:before="0" w:after="0" w:line="37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(คณะกรรมการแปรญัตติแจ้งให้ผู้บริหารท้องถิ่น สมาชิกสภาท้องถิ่น ผู้เสนอแปรญัตติ ผู้แปร ญัตติทราบล่วงหน้าไม่น้อยกว่า ๒๔ ชั่วโมงก่อนกำหนดเวลานัดประชุม)</w:t>
            </w:r>
          </w:p>
          <w:p>
            <w:pPr>
              <w:pStyle w:val="Style8"/>
              <w:keepNext w:val="0"/>
              <w:keepLines w:val="0"/>
              <w:framePr w:w="9594" w:h="14533" w:wrap="none" w:vAnchor="page" w:hAnchor="page" w:x="1172" w:y="919"/>
              <w:widowControl w:val="0"/>
              <w:shd w:val="clear" w:color="auto" w:fill="auto"/>
              <w:bidi w:val="0"/>
              <w:spacing w:before="0" w:after="0" w:line="37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u w:val="single"/>
                <w:shd w:val="clear" w:color="auto" w:fill="auto"/>
              </w:rPr>
              <w:t>หมายเหตุ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 xml:space="preserve"> กรณีนี้ที่!ม่มีผู้ยื่นขอแปรญัตติ คณะกรรมการแปรญัตติก็ต้องประชุมเพื่อพิจารณา สรุปผลการแปรญัตติ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594" w:h="14533" w:wrap="none" w:vAnchor="page" w:hAnchor="page" w:x="1172" w:y="9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594" w:h="14533" w:wrap="none" w:vAnchor="page" w:hAnchor="page" w:x="1172" w:y="91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93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94" w:h="14533" w:wrap="none" w:vAnchor="page" w:hAnchor="page" w:x="1172" w:y="919"/>
              <w:widowControl w:val="0"/>
              <w:shd w:val="clear" w:color="auto" w:fill="auto"/>
              <w:bidi w:val="0"/>
              <w:spacing w:before="0" w:after="0" w:line="432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(๕) เมื่อคณะกรรมการแปรญัตติได้พิจารณาแล้ว ไต้เสนอว่าร่างเทศบัญญัตินั้นตาม ร่างเดิมและตามที่มีการแก่ไขเพิ่มเดิมพร้อมรายงานและบันทึกความเห็นยื่นต่อ ประธานสภา เมื่อวันที' ๒๑..สิงหาคม..๒๕๖๖</w:t>
            </w:r>
          </w:p>
          <w:p>
            <w:pPr>
              <w:pStyle w:val="Style8"/>
              <w:keepNext w:val="0"/>
              <w:keepLines w:val="0"/>
              <w:framePr w:w="9594" w:h="14533" w:wrap="none" w:vAnchor="page" w:hAnchor="page" w:x="1172" w:y="919"/>
              <w:widowControl w:val="0"/>
              <w:shd w:val="clear" w:color="auto" w:fill="auto"/>
              <w:bidi w:val="0"/>
              <w:spacing w:before="0" w:after="0" w:line="37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(รายงานอย่างน้อยต้องระบุว่าได้มีหรือไมมีการแจ้!ขเพิ่มเติมในตอนใดหรือข้อใดบ้าง การสงวน ความเห็นของกรรมการแปรญัตติ ตลอดจนการสงวนคำแปรญัตติด้วย)</w:t>
            </w:r>
          </w:p>
          <w:p>
            <w:pPr>
              <w:pStyle w:val="Style8"/>
              <w:keepNext w:val="0"/>
              <w:keepLines w:val="0"/>
              <w:framePr w:w="9594" w:h="14533" w:wrap="none" w:vAnchor="page" w:hAnchor="page" w:x="1172" w:y="919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มีการสงวนความเห็นของคณะกรรมการแปรญัตติ</w:t>
            </w:r>
          </w:p>
          <w:p>
            <w:pPr>
              <w:pStyle w:val="Style8"/>
              <w:keepNext w:val="0"/>
              <w:keepLines w:val="0"/>
              <w:framePr w:w="9594" w:h="14533" w:wrap="none" w:vAnchor="page" w:hAnchor="page" w:x="1172" w:y="919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PT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ไ.ม่มีการสงวนความเห็นของกรรมการแปรญัตติ</w:t>
            </w:r>
          </w:p>
          <w:p>
            <w:pPr>
              <w:pStyle w:val="Style8"/>
              <w:keepNext w:val="0"/>
              <w:keepLines w:val="0"/>
              <w:framePr w:w="9594" w:h="14533" w:wrap="none" w:vAnchor="page" w:hAnchor="page" w:x="1172" w:y="919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มีการสงวนคำแปรญัตติ</w:t>
            </w:r>
          </w:p>
          <w:p>
            <w:pPr>
              <w:pStyle w:val="Style8"/>
              <w:keepNext w:val="0"/>
              <w:keepLines w:val="0"/>
              <w:framePr w:w="9594" w:h="14533" w:wrap="none" w:vAnchor="page" w:hAnchor="page" w:x="1172" w:y="919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0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ไม่มีการสงวนคำแปรญัตติ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594" w:h="14533" w:wrap="none" w:vAnchor="page" w:hAnchor="page" w:x="1172" w:y="9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594" w:h="14533" w:wrap="none" w:vAnchor="page" w:hAnchor="page" w:x="1172" w:y="91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9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94" w:h="14533" w:wrap="none" w:vAnchor="page" w:hAnchor="page" w:x="1172" w:y="919"/>
              <w:widowControl w:val="0"/>
              <w:shd w:val="clear" w:color="auto" w:fill="auto"/>
              <w:bidi w:val="0"/>
              <w:spacing w:before="0" w:after="0" w:line="434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(๖) ประธานสภาส่งรายงานของคณะกรรมการแปรญัตติให้แก่สมาชิกสภา เมื่อวันที่ .๒๒..สิงหาคม.๒๕๖๖. เวลา .๐๙..๐๐..น.</w:t>
            </w:r>
          </w:p>
          <w:p>
            <w:pPr>
              <w:pStyle w:val="Style8"/>
              <w:keepNext w:val="0"/>
              <w:keepLines w:val="0"/>
              <w:framePr w:w="9594" w:h="14533" w:wrap="none" w:vAnchor="page" w:hAnchor="page" w:x="1172" w:y="919"/>
              <w:widowControl w:val="0"/>
              <w:shd w:val="clear" w:color="auto" w:fill="auto"/>
              <w:bidi w:val="0"/>
              <w:spacing w:before="0" w:after="0" w:line="434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คิดเป็นเวลาก่อนการประชุม ๑๔๔. ชั่วโมง</w:t>
            </w:r>
          </w:p>
          <w:p>
            <w:pPr>
              <w:pStyle w:val="Style8"/>
              <w:keepNext w:val="0"/>
              <w:keepLines w:val="0"/>
              <w:framePr w:w="9594" w:h="14533" w:wrap="none" w:vAnchor="page" w:hAnchor="page" w:x="1172" w:y="919"/>
              <w:widowControl w:val="0"/>
              <w:shd w:val="clear" w:color="auto" w:fill="auto"/>
              <w:bidi w:val="0"/>
              <w:spacing w:before="0" w:after="0" w:line="382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(ประธานสภาส่งรายงานของคณะกรรมการแปรญัตติแก่สมาชิกสภาไม่น้อยกว่า ๒๔ ชั่วโมง ก่อนวันประชุมพิจารณาของคณะกรรมการแปรญัตติ)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94" w:h="14533" w:wrap="none" w:vAnchor="page" w:hAnchor="page" w:x="1172" w:y="919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697AE8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(นางอ^ณิ นัวหน้าฝ่ายแผนงา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94" w:h="14533" w:wrap="none" w:vAnchor="page" w:hAnchor="page" w:x="1172" w:y="919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697AE8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สุบงก</w:t>
            </w:r>
            <w:r>
              <w:rPr>
                <w:rFonts w:ascii="Tahoma" w:eastAsia="Tahoma" w:hAnsi="Tahoma" w:cs="Tahoma"/>
                <w:color w:val="697AE8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</w:rPr>
              <w:t>,</w:t>
            </w:r>
            <w:r>
              <w:rPr>
                <w:rFonts w:ascii="Tahoma" w:eastAsia="Tahoma" w:hAnsi="Tahoma" w:cs="Tahoma"/>
                <w:color w:val="697AE8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!) ม่นส^งบปพนาโน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1"/>
        <w:keepNext w:val="0"/>
        <w:keepLines w:val="0"/>
        <w:framePr w:wrap="none" w:vAnchor="page" w:hAnchor="page" w:x="6131" w:y="1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-๘-</w:t>
      </w:r>
    </w:p>
    <w:tbl>
      <w:tblPr>
        <w:tblOverlap w:val="never"/>
        <w:jc w:val="left"/>
        <w:tblLayout w:type="fixed"/>
      </w:tblPr>
      <w:tblGrid>
        <w:gridCol w:w="7052"/>
        <w:gridCol w:w="1246"/>
        <w:gridCol w:w="1267"/>
      </w:tblGrid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65" w:h="7358" w:wrap="none" w:vAnchor="page" w:hAnchor="page" w:x="1365" w:y="7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รายการ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65" w:h="7358" w:wrap="none" w:vAnchor="page" w:hAnchor="page" w:x="1365" w:y="7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ถูกต้อง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565" w:h="7358" w:wrap="none" w:vAnchor="page" w:hAnchor="page" w:x="1365" w:y="7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ไม่ถูกต้อง</w:t>
            </w:r>
          </w:p>
        </w:tc>
      </w:tr>
      <w:tr>
        <w:trPr>
          <w:trHeight w:val="36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65" w:h="7358" w:wrap="none" w:vAnchor="page" w:hAnchor="page" w:x="1365" w:y="78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u w:val="single"/>
                <w:shd w:val="clear" w:color="auto" w:fill="auto"/>
              </w:rPr>
              <w:t>๑.๒ วาระที่ ๒ ขั้นตอนแปรญัตติ</w:t>
            </w:r>
          </w:p>
          <w:p>
            <w:pPr>
              <w:pStyle w:val="Style8"/>
              <w:keepNext w:val="0"/>
              <w:keepLines w:val="0"/>
              <w:framePr w:w="9565" w:h="7358" w:wrap="none" w:vAnchor="page" w:hAnchor="page" w:x="1365" w:y="78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(๑) ประชุมสมัย สามัญ.สมัยที่..๓..ครั้งที่.๒</w:t>
            </w:r>
          </w:p>
          <w:p>
            <w:pPr>
              <w:pStyle w:val="Style8"/>
              <w:keepNext w:val="0"/>
              <w:keepLines w:val="0"/>
              <w:framePr w:w="9565" w:h="7358" w:wrap="none" w:vAnchor="page" w:hAnchor="page" w:x="1365" w:y="78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เมื่อวันที่ .๒๘. สิงหาคม..๒๕๖๖. เวลา ๐๙..๐๐.. น. ผู้เข้าร่วมประชุม ๑.๑. คน</w:t>
            </w:r>
          </w:p>
          <w:p>
            <w:pPr>
              <w:pStyle w:val="Style8"/>
              <w:keepNext w:val="0"/>
              <w:keepLines w:val="0"/>
              <w:framePr w:w="9565" w:h="7358" w:wrap="none" w:vAnchor="page" w:hAnchor="page" w:x="1365" w:y="78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(ไม่นับรวมประธานฯ) ไม่มาประชุม - คน (ลาป่าย)</w:t>
            </w:r>
          </w:p>
          <w:p>
            <w:pPr>
              <w:pStyle w:val="Style8"/>
              <w:keepNext w:val="0"/>
              <w:keepLines w:val="0"/>
              <w:framePr w:w="9565" w:h="7358" w:wrap="none" w:vAnchor="page" w:hAnchor="page" w:x="1365" w:y="78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rTl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ม่มีการแปรญัตติ</w:t>
            </w:r>
          </w:p>
          <w:p>
            <w:pPr>
              <w:pStyle w:val="Style8"/>
              <w:keepNext w:val="0"/>
              <w:keepLines w:val="0"/>
              <w:framePr w:w="9565" w:h="7358" w:wrap="none" w:vAnchor="page" w:hAnchor="page" w:x="1365" w:y="78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□ มีการแปรญัตติ</w:t>
            </w:r>
          </w:p>
          <w:p>
            <w:pPr>
              <w:pStyle w:val="Style8"/>
              <w:keepNext w:val="0"/>
              <w:keepLines w:val="0"/>
              <w:framePr w:w="9565" w:h="7358" w:wrap="none" w:vAnchor="page" w:hAnchor="page" w:x="1365" w:y="78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7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□ แปรญัตติโดยสมาชิก จำนวน - คน</w:t>
            </w:r>
          </w:p>
          <w:p>
            <w:pPr>
              <w:pStyle w:val="Style8"/>
              <w:keepNext w:val="0"/>
              <w:keepLines w:val="0"/>
              <w:framePr w:w="9565" w:h="7358" w:wrap="none" w:vAnchor="page" w:hAnchor="page" w:x="1365" w:y="781"/>
              <w:widowControl w:val="0"/>
              <w:shd w:val="clear" w:color="auto" w:fill="auto"/>
              <w:tabs>
                <w:tab w:leader="dot" w:pos="5431" w:val="left"/>
              </w:tabs>
              <w:bidi w:val="0"/>
              <w:spacing w:before="0" w:after="80" w:line="240" w:lineRule="auto"/>
              <w:ind w:left="0" w:right="0" w:firstLine="74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□ แปรญัตติโดยคณะกรรมการแปรญัตติ จำนวน</w:t>
              <w:tab/>
              <w:t>คน</w:t>
            </w:r>
          </w:p>
          <w:p>
            <w:pPr>
              <w:pStyle w:val="Style8"/>
              <w:keepNext w:val="0"/>
              <w:keepLines w:val="0"/>
              <w:framePr w:w="9565" w:h="7358" w:wrap="none" w:vAnchor="page" w:hAnchor="page" w:x="1365" w:y="78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740"/>
              <w:jc w:val="lef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Q]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แปรญัตติโดยนายก อปท.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565" w:h="7358" w:wrap="none" w:vAnchor="page" w:hAnchor="page" w:x="1365" w:y="7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565" w:h="7358" w:wrap="none" w:vAnchor="page" w:hAnchor="page" w:x="1365" w:y="78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565" w:h="7358" w:wrap="none" w:vAnchor="page" w:hAnchor="page" w:x="1365" w:y="78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u w:val="single"/>
                <w:shd w:val="clear" w:color="auto" w:fill="auto"/>
              </w:rPr>
              <w:t>๑.๓ วาระที่ ๓ ขั้นตอนการลงมติ</w:t>
            </w:r>
          </w:p>
          <w:p>
            <w:pPr>
              <w:pStyle w:val="Style8"/>
              <w:keepNext w:val="0"/>
              <w:keepLines w:val="0"/>
              <w:framePr w:w="9565" w:h="7358" w:wrap="none" w:vAnchor="page" w:hAnchor="page" w:x="1365" w:y="78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ประชุมสมัย สามัญ.สมัยที่..๓.ครั้งที่.๒</w:t>
            </w:r>
          </w:p>
          <w:p>
            <w:pPr>
              <w:pStyle w:val="Style8"/>
              <w:keepNext w:val="0"/>
              <w:keepLines w:val="0"/>
              <w:framePr w:w="9565" w:h="7358" w:wrap="none" w:vAnchor="page" w:hAnchor="page" w:x="1365" w:y="78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เมื่อวันที่ ๒๘.สิงหาคม.๒.๕๖๖. ผู้เข้าร่วมประชุม ๑๑. คน (ไม่นับรวมประธานฯ)</w:t>
            </w:r>
          </w:p>
          <w:p>
            <w:pPr>
              <w:pStyle w:val="Style8"/>
              <w:keepNext w:val="0"/>
              <w:keepLines w:val="0"/>
              <w:framePr w:w="9565" w:h="7358" w:wrap="none" w:vAnchor="page" w:hAnchor="page" w:x="1365" w:y="78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ไม่มาประชุม - คน</w:t>
            </w:r>
          </w:p>
          <w:p>
            <w:pPr>
              <w:pStyle w:val="Style8"/>
              <w:keepNext w:val="0"/>
              <w:keepLines w:val="0"/>
              <w:framePr w:w="9565" w:h="7358" w:wrap="none" w:vAnchor="page" w:hAnchor="page" w:x="1365" w:y="78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เห็นชอบ ๑๐.. เสียง (มีผู้เข้าร่วมพิจารณา ๑๐ คน) ไม่เห็นชอบ เสียง</w:t>
            </w:r>
          </w:p>
          <w:p>
            <w:pPr>
              <w:pStyle w:val="Style8"/>
              <w:keepNext w:val="0"/>
              <w:keepLines w:val="0"/>
              <w:framePr w:w="9565" w:h="7358" w:wrap="none" w:vAnchor="page" w:hAnchor="page" w:x="1365" w:y="78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งดออกเสียง - เสียง</w:t>
            </w:r>
          </w:p>
          <w:p>
            <w:pPr>
              <w:pStyle w:val="Style8"/>
              <w:keepNext w:val="0"/>
              <w:keepLines w:val="0"/>
              <w:framePr w:w="9565" w:h="7358" w:wrap="none" w:vAnchor="page" w:hAnchor="page" w:x="1365" w:y="78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20"/>
              <w:jc w:val="left"/>
            </w:pPr>
            <w:r>
              <w:rPr>
                <w:rFonts w:ascii="Microsoft Sans Serif" w:eastAsia="Microsoft Sans Serif" w:hAnsi="Microsoft Sans Serif" w:cs="Microsoft Sans Serif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</w:rPr>
              <w:t>พ</w:t>
            </w:r>
            <w:r>
              <w:rPr>
                <w:rFonts w:ascii="Microsoft Sans Serif" w:eastAsia="Microsoft Sans Serif" w:hAnsi="Microsoft Sans Serif" w:cs="Microsoft Sans Serif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</w:rPr>
              <w:t>(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.ห็นชอบตามร่างเทศบัญญัติเดิม</w:t>
            </w:r>
          </w:p>
          <w:p>
            <w:pPr>
              <w:pStyle w:val="Style8"/>
              <w:keepNext w:val="0"/>
              <w:keepLines w:val="0"/>
              <w:framePr w:w="9565" w:h="7358" w:wrap="none" w:vAnchor="page" w:hAnchor="page" w:x="1365" w:y="78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20"/>
              <w:jc w:val="left"/>
            </w:pP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  <w:shd w:val="clear" w:color="auto" w:fill="auto"/>
              </w:rPr>
              <w:t>1 1</w:t>
            </w:r>
            <w:r>
              <w:rPr>
                <w:rFonts w:ascii="Garamond" w:eastAsia="Garamond" w:hAnsi="Garamond" w:cs="Garamond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hd w:val="clear" w:color="auto" w:fill="auto"/>
              </w:rPr>
              <w:t>เห็นชอบตามร่างที่แปรญัตติ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565" w:h="7358" w:wrap="none" w:vAnchor="page" w:hAnchor="page" w:x="1365" w:y="78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565" w:h="7358" w:wrap="none" w:vAnchor="page" w:hAnchor="page" w:x="1365" w:y="78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rap="none" w:vAnchor="page" w:hAnchor="page" w:x="6218" w:y="8740"/>
        <w:widowControl w:val="0"/>
        <w:rPr>
          <w:sz w:val="2"/>
          <w:szCs w:val="2"/>
        </w:rPr>
      </w:pPr>
      <w:r>
        <w:drawing>
          <wp:inline>
            <wp:extent cx="2334895" cy="908050"/>
            <wp:docPr id="105" name="Picutre 1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/>
                  </pic:nvPicPr>
                  <pic:blipFill>
                    <a:blip r:embed="rId183"/>
                    <a:stretch/>
                  </pic:blipFill>
                  <pic:spPr>
                    <a:xfrm>
                      <a:ext cx="2334895" cy="9080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2"/>
        <w:keepNext w:val="0"/>
        <w:keepLines w:val="0"/>
        <w:framePr w:w="2138" w:h="788" w:hRule="exact" w:wrap="none" w:vAnchor="page" w:hAnchor="page" w:x="6988" w:y="10234"/>
        <w:widowControl w:val="0"/>
        <w:shd w:val="clear" w:color="auto" w:fill="auto"/>
        <w:bidi w:val="0"/>
        <w:spacing w:before="0" w:after="0" w:line="350" w:lineRule="auto"/>
        <w:ind w:left="0" w:right="0" w:firstLine="0"/>
        <w:jc w:val="center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ปลัดเทศบาลตำบลโนนลัง</w:t>
        <w:br/>
        <w:t>(เจ้าหน้าที่งบประมาณ)</w:t>
      </w:r>
    </w:p>
    <w:p>
      <w:pPr>
        <w:framePr w:wrap="none" w:vAnchor="page" w:hAnchor="page" w:x="6913" w:y="11512"/>
        <w:widowControl w:val="0"/>
        <w:rPr>
          <w:sz w:val="2"/>
          <w:szCs w:val="2"/>
        </w:rPr>
      </w:pPr>
      <w:r>
        <w:drawing>
          <wp:inline>
            <wp:extent cx="1298575" cy="384175"/>
            <wp:docPr id="106" name="Picutre 10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/>
                  </pic:nvPicPr>
                  <pic:blipFill>
                    <a:blip r:embed="rId185"/>
                    <a:stretch/>
                  </pic:blipFill>
                  <pic:spPr>
                    <a:xfrm>
                      <a:ext cx="1298575" cy="3841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framePr w:w="9619" w:h="1076" w:hRule="exact" w:wrap="none" w:vAnchor="page" w:hAnchor="page" w:x="1311" w:y="12135"/>
        <w:widowControl w:val="0"/>
        <w:shd w:val="clear" w:color="auto" w:fill="auto"/>
        <w:tabs>
          <w:tab w:leader="dot" w:pos="3020" w:val="left"/>
        </w:tabs>
        <w:bidi w:val="0"/>
        <w:spacing w:before="0" w:after="40" w:line="240" w:lineRule="auto"/>
        <w:ind w:left="0" w:right="1000" w:firstLine="0"/>
        <w:jc w:val="righ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ลงชื่อ</w:t>
        <w:tab/>
        <w:t>ผู้รับรอง</w:t>
      </w:r>
    </w:p>
    <w:p>
      <w:pPr>
        <w:pStyle w:val="Style5"/>
        <w:keepNext w:val="0"/>
        <w:keepLines w:val="0"/>
        <w:framePr w:w="9619" w:h="1076" w:hRule="exact" w:wrap="none" w:vAnchor="page" w:hAnchor="page" w:x="1311" w:y="12135"/>
        <w:widowControl w:val="0"/>
        <w:shd w:val="clear" w:color="auto" w:fill="auto"/>
        <w:bidi w:val="0"/>
        <w:spacing w:before="0" w:after="100" w:line="240" w:lineRule="auto"/>
        <w:ind w:left="580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(นางพรรณี จันทะศรี)</w:t>
      </w:r>
    </w:p>
    <w:p>
      <w:pPr>
        <w:pStyle w:val="Style5"/>
        <w:keepNext w:val="0"/>
        <w:keepLines w:val="0"/>
        <w:framePr w:w="9619" w:h="1076" w:hRule="exact" w:wrap="none" w:vAnchor="page" w:hAnchor="page" w:x="1311" w:y="12135"/>
        <w:widowControl w:val="0"/>
        <w:shd w:val="clear" w:color="auto" w:fill="auto"/>
        <w:bidi w:val="0"/>
        <w:spacing w:before="0" w:after="0" w:line="240" w:lineRule="auto"/>
        <w:ind w:left="55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นายกเทศมนตรีตำบลโนนลัง</w:t>
      </w:r>
    </w:p>
    <w:p>
      <w:pPr>
        <w:pStyle w:val="Style5"/>
        <w:keepNext w:val="0"/>
        <w:keepLines w:val="0"/>
        <w:framePr w:w="9619" w:h="1811" w:hRule="exact" w:wrap="none" w:vAnchor="page" w:hAnchor="page" w:x="1311" w:y="13824"/>
        <w:widowControl w:val="0"/>
        <w:shd w:val="clear" w:color="auto" w:fill="auto"/>
        <w:bidi w:val="0"/>
        <w:spacing w:before="0" w:after="0" w:line="360" w:lineRule="auto"/>
        <w:ind w:left="1080" w:right="0" w:hanging="10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u w:val="single"/>
          <w:shd w:val="clear" w:color="auto" w:fill="auto"/>
        </w:rPr>
        <w:t>หมายเหตุ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 ะ แบบการตรวจข้างต้นเป็นข้อมูลในส่วนที่เป็นสาระสำคัญที่จำเป็นต้องการตรวจสอบเท่านั้น องค์กรปกครองส่วนท้องถิ่นสามารถกำหนดประเด็นอื่นเพิ่มเติมได้ตามความเหมาะสม</w:t>
      </w:r>
    </w:p>
    <w:p>
      <w:pPr>
        <w:pStyle w:val="Style5"/>
        <w:keepNext w:val="0"/>
        <w:keepLines w:val="0"/>
        <w:framePr w:w="9619" w:h="1811" w:hRule="exact" w:wrap="none" w:vAnchor="page" w:hAnchor="page" w:x="1311" w:y="13824"/>
        <w:widowControl w:val="0"/>
        <w:shd w:val="clear" w:color="auto" w:fill="auto"/>
        <w:bidi w:val="0"/>
        <w:spacing w:before="0" w:after="0" w:line="360" w:lineRule="auto"/>
        <w:ind w:left="0" w:right="0" w:firstLine="94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: หลักเกณฑ์อาจเปลี่ยนแปลงได้ตามกฎหมาย ระเบียบ ข้อบังคับ คำสั่ง หรือหนั^สือสั่งการ</w:t>
      </w:r>
    </w:p>
    <w:p>
      <w:pPr>
        <w:pStyle w:val="Style5"/>
        <w:keepNext w:val="0"/>
        <w:keepLines w:val="0"/>
        <w:framePr w:w="9619" w:h="1811" w:hRule="exact" w:wrap="none" w:vAnchor="page" w:hAnchor="page" w:x="1311" w:y="13824"/>
        <w:widowControl w:val="0"/>
        <w:shd w:val="clear" w:color="auto" w:fill="auto"/>
        <w:tabs>
          <w:tab w:pos="8402" w:val="left"/>
          <w:tab w:leader="underscore" w:pos="8867" w:val="left"/>
        </w:tabs>
        <w:bidi w:val="0"/>
        <w:spacing w:before="0" w:after="0" w:line="360" w:lineRule="auto"/>
        <w:ind w:left="10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ที่กระทรวงมหาดไทยกำหนด</w:t>
        <w:tab/>
      </w:r>
      <w:r>
        <w:rPr>
          <w:rFonts w:ascii="Microsoft Sans Serif" w:eastAsia="Microsoft Sans Serif" w:hAnsi="Microsoft Sans Serif" w:cs="Microsoft Sans Serif"/>
          <w:color w:val="697AE8"/>
          <w:spacing w:val="0"/>
          <w:w w:val="100"/>
          <w:position w:val="0"/>
          <w:shd w:val="clear" w:color="auto" w:fill="auto"/>
        </w:rPr>
        <w:tab/>
        <w:t>.</w:t>
      </w:r>
    </w:p>
    <w:p>
      <w:pPr>
        <w:pStyle w:val="Style151"/>
        <w:keepNext w:val="0"/>
        <w:keepLines w:val="0"/>
        <w:framePr w:w="9619" w:h="1811" w:hRule="exact" w:wrap="none" w:vAnchor="page" w:hAnchor="page" w:x="1311" w:y="13824"/>
        <w:widowControl w:val="0"/>
        <w:shd w:val="clear" w:color="auto" w:fill="auto"/>
        <w:bidi w:val="0"/>
        <w:spacing w:before="0" w:after="40" w:line="180" w:lineRule="auto"/>
        <w:ind w:left="7660" w:right="0" w:firstLine="0"/>
        <w:jc w:val="left"/>
      </w:pPr>
      <w:r>
        <w:rPr>
          <w:color w:val="697AE8"/>
          <w:spacing w:val="0"/>
          <w:w w:val="100"/>
          <w:position w:val="0"/>
          <w:shd w:val="clear" w:color="auto" w:fill="auto"/>
        </w:rPr>
        <w:t>(นางสุบงทช)</w:t>
      </w:r>
    </w:p>
    <w:p>
      <w:pPr>
        <w:pStyle w:val="Style151"/>
        <w:keepNext w:val="0"/>
        <w:keepLines w:val="0"/>
        <w:framePr w:w="9619" w:h="1811" w:hRule="exact" w:wrap="none" w:vAnchor="page" w:hAnchor="page" w:x="1311" w:y="138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697AE8"/>
          <w:spacing w:val="0"/>
          <w:w w:val="100"/>
          <w:position w:val="0"/>
          <w:shd w:val="clear" w:color="auto" w:fill="auto"/>
        </w:rPr>
        <w:t>ไ?วหน''ฟ้ายแผนงานแส่บปวิ®รทณ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8"/>
        <w:keepNext w:val="0"/>
        <w:keepLines w:val="0"/>
        <w:framePr w:wrap="none" w:vAnchor="page" w:hAnchor="page" w:x="6333" w:y="17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7"/>
          <w:szCs w:val="17"/>
        </w:rPr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en-US" w:eastAsia="en-US" w:bidi="en-US"/>
        </w:rPr>
        <w:t>๑</w:t>
      </w:r>
    </w:p>
    <w:p>
      <w:pPr>
        <w:pStyle w:val="Style161"/>
        <w:keepNext w:val="0"/>
        <w:keepLines w:val="0"/>
        <w:framePr w:w="9619" w:h="749" w:hRule="exact" w:wrap="none" w:vAnchor="page" w:hAnchor="page" w:x="1311" w:y="2600"/>
        <w:widowControl w:val="0"/>
        <w:shd w:val="clear" w:color="auto" w:fill="auto"/>
        <w:bidi w:val="0"/>
        <w:spacing w:before="0" w:after="0" w:line="391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แบบรับรองการตรวจร่างเทศบัญญัติงบประมาณรายจ่ายประจำปีงบประมาณ พ.ศ. ๒๕๖๗</w:t>
        <w:br/>
        <w:t>เทศบาลตำบลโนนลัง อำเภอโนนลัง จังหวัดหนองบัวลำภู</w:t>
      </w:r>
    </w:p>
    <w:tbl>
      <w:tblPr>
        <w:tblOverlap w:val="never"/>
        <w:jc w:val="left"/>
        <w:tblLayout w:type="fixed"/>
      </w:tblPr>
      <w:tblGrid>
        <w:gridCol w:w="1469"/>
        <w:gridCol w:w="842"/>
        <w:gridCol w:w="1436"/>
        <w:gridCol w:w="724"/>
        <w:gridCol w:w="1627"/>
        <w:gridCol w:w="763"/>
        <w:gridCol w:w="2225"/>
      </w:tblGrid>
      <w:tr>
        <w:trPr>
          <w:trHeight w:val="630" w:hRule="exact"/>
        </w:trPr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86" w:h="2628" w:wrap="none" w:vAnchor="page" w:hAnchor="page" w:x="1775" w:y="3774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๑. ประมาณการรายรับไว้</w:t>
            </w:r>
          </w:p>
          <w:p>
            <w:pPr>
              <w:pStyle w:val="Style8"/>
              <w:keepNext w:val="0"/>
              <w:keepLines w:val="0"/>
              <w:framePr w:w="9086" w:h="2628" w:wrap="none" w:vAnchor="page" w:hAnchor="page" w:x="1775" w:y="3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๒. ตั้งงบประมาณการรายจ่ายไว้</w:t>
            </w:r>
          </w:p>
        </w:tc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86" w:h="2628" w:wrap="none" w:vAnchor="page" w:hAnchor="page" w:x="1775" w:y="3774"/>
              <w:widowControl w:val="0"/>
              <w:shd w:val="clear" w:color="auto" w:fill="auto"/>
              <w:bidi w:val="0"/>
              <w:spacing w:before="0" w:after="0" w:line="396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จำนวน จำนวน</w:t>
            </w:r>
          </w:p>
        </w:tc>
        <w:tc>
          <w:tcPr>
            <w:gridSpan w:val="3"/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086" w:h="2628" w:wrap="none" w:vAnchor="page" w:hAnchor="page" w:x="1775" w:y="3774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30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๘๕,๕๓๘,๐๐๐.๐๐ บาท</w:t>
            </w:r>
          </w:p>
          <w:p>
            <w:pPr>
              <w:pStyle w:val="Style8"/>
              <w:keepNext w:val="0"/>
              <w:keepLines w:val="0"/>
              <w:framePr w:w="9086" w:h="2628" w:wrap="none" w:vAnchor="page" w:hAnchor="page" w:x="1775" w:y="3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๘๕,๕๓๘,๐๐๐.๐๐ บาท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86" w:h="2628" w:wrap="none" w:vAnchor="page" w:hAnchor="page" w:x="1775" w:y="3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งบกลาง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86" w:h="2628" w:wrap="none" w:vAnchor="page" w:hAnchor="page" w:x="1775" w:y="3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86" w:h="2628" w:wrap="none" w:vAnchor="page" w:hAnchor="page" w:x="1775" w:y="3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๒๓,๖๓๖,๕๗๐.๐๐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86" w:h="2628" w:wrap="none" w:vAnchor="page" w:hAnchor="page" w:x="1775" w:y="3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บาท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86" w:h="2628" w:wrap="none" w:vAnchor="page" w:hAnchor="page" w:x="1775" w:y="3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คิดเป็นร้อยละ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86" w:h="2628" w:wrap="none" w:vAnchor="page" w:hAnchor="page" w:x="1775" w:y="3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๒๗.๖๓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86" w:h="2628" w:wrap="none" w:vAnchor="page" w:hAnchor="page" w:x="1775" w:y="3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ของงบประมาณรายจ่ายประจำปี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86" w:h="2628" w:wrap="none" w:vAnchor="page" w:hAnchor="page" w:x="1775" w:y="3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งบบุคลากร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86" w:h="2628" w:wrap="none" w:vAnchor="page" w:hAnchor="page" w:x="1775" w:y="3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86" w:h="2628" w:wrap="none" w:vAnchor="page" w:hAnchor="page" w:x="1775" w:y="3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๒๗,๓๘๑,๙๑๐.๐๐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86" w:h="2628" w:wrap="none" w:vAnchor="page" w:hAnchor="page" w:x="1775" w:y="3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บาท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86" w:h="2628" w:wrap="none" w:vAnchor="page" w:hAnchor="page" w:x="1775" w:y="3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คิดเป็นร้อยละ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86" w:h="2628" w:wrap="none" w:vAnchor="page" w:hAnchor="page" w:x="1775" w:y="3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๓๒.๐๑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86" w:h="2628" w:wrap="none" w:vAnchor="page" w:hAnchor="page" w:x="1775" w:y="3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ของงบประมาณรายจ่ายประจำปี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86" w:h="2628" w:wrap="none" w:vAnchor="page" w:hAnchor="page" w:x="1775" w:y="3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งบดำเนินงาน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86" w:h="2628" w:wrap="none" w:vAnchor="page" w:hAnchor="page" w:x="1775" w:y="3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86" w:h="2628" w:wrap="none" w:vAnchor="page" w:hAnchor="page" w:x="1775" w:y="3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๒๑,๘๘๘,๑๘๐.๐๐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86" w:h="2628" w:wrap="none" w:vAnchor="page" w:hAnchor="page" w:x="1775" w:y="3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บาท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86" w:h="2628" w:wrap="none" w:vAnchor="page" w:hAnchor="page" w:x="1775" w:y="3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คิดเป็นร้อยละ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86" w:h="2628" w:wrap="none" w:vAnchor="page" w:hAnchor="page" w:x="1775" w:y="3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๒๕.๕๙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86" w:h="2628" w:wrap="none" w:vAnchor="page" w:hAnchor="page" w:x="1775" w:y="3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ของงบประมาณรายจ่ายประจำปี</w:t>
            </w:r>
          </w:p>
        </w:tc>
      </w:tr>
      <w:tr>
        <w:trPr>
          <w:trHeight w:val="33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86" w:h="2628" w:wrap="none" w:vAnchor="page" w:hAnchor="page" w:x="1775" w:y="3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งบลงทุน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86" w:h="2628" w:wrap="none" w:vAnchor="page" w:hAnchor="page" w:x="1775" w:y="3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86" w:h="2628" w:wrap="none" w:vAnchor="page" w:hAnchor="page" w:x="1775" w:y="3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๓,๗๕๖,๐๐๐.๐๐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86" w:h="2628" w:wrap="none" w:vAnchor="page" w:hAnchor="page" w:x="1775" w:y="3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บาท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86" w:h="2628" w:wrap="none" w:vAnchor="page" w:hAnchor="page" w:x="1775" w:y="3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คิดเป็นร้อยละ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86" w:h="2628" w:wrap="none" w:vAnchor="page" w:hAnchor="page" w:x="1775" w:y="3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๔.๓๙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86" w:h="2628" w:wrap="none" w:vAnchor="page" w:hAnchor="page" w:x="1775" w:y="3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ของงบประมาณรายจ่ายประจำปี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86" w:h="2628" w:wrap="none" w:vAnchor="page" w:hAnchor="page" w:x="1775" w:y="3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งบเงินอุดหนุน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86" w:h="2628" w:wrap="none" w:vAnchor="page" w:hAnchor="page" w:x="1775" w:y="3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86" w:h="2628" w:wrap="none" w:vAnchor="page" w:hAnchor="page" w:x="1775" w:y="3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๔,๗๕๖,๐๐๐.๐๐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86" w:h="2628" w:wrap="none" w:vAnchor="page" w:hAnchor="page" w:x="1775" w:y="3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บาท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86" w:h="2628" w:wrap="none" w:vAnchor="page" w:hAnchor="page" w:x="1775" w:y="3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คิดเป็นร้อยละ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86" w:h="2628" w:wrap="none" w:vAnchor="page" w:hAnchor="page" w:x="1775" w:y="3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๕.๕๖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086" w:h="2628" w:wrap="none" w:vAnchor="page" w:hAnchor="page" w:x="1775" w:y="3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ของงบประมาณรายจ่ายประจำปี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86" w:h="2628" w:wrap="none" w:vAnchor="page" w:hAnchor="page" w:x="1775" w:y="3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เป็นการตั้งงบประ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86" w:h="2628" w:wrap="none" w:vAnchor="page" w:hAnchor="page" w:x="1775" w:y="3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มาณ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86" w:h="2628" w:wrap="none" w:vAnchor="page" w:hAnchor="page" w:x="1775" w:y="3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□ ขาดดุล</w:t>
            </w:r>
          </w:p>
        </w:tc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086" w:h="2628" w:wrap="none" w:vAnchor="page" w:hAnchor="page" w:x="1775" w:y="3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0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สมดุล □ เกินดุล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9086" w:h="2628" w:wrap="none" w:vAnchor="page" w:hAnchor="page" w:x="1775" w:y="3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9086" w:h="2628" w:wrap="none" w:vAnchor="page" w:hAnchor="page" w:x="1775" w:y="3774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1"/>
        <w:keepNext w:val="0"/>
        <w:keepLines w:val="0"/>
        <w:framePr w:wrap="none" w:vAnchor="page" w:hAnchor="page" w:x="4580" w:y="64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รายรับ - รายจ่าย ๓ ปี ย้อนหลัง (รับจริง - จ่ายจริง)</w:t>
      </w:r>
    </w:p>
    <w:tbl>
      <w:tblPr>
        <w:tblOverlap w:val="never"/>
        <w:jc w:val="left"/>
        <w:tblLayout w:type="fixed"/>
      </w:tblPr>
      <w:tblGrid>
        <w:gridCol w:w="2174"/>
        <w:gridCol w:w="3992"/>
        <w:gridCol w:w="3038"/>
      </w:tblGrid>
      <w:tr>
        <w:trPr>
          <w:trHeight w:val="34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205" w:h="1703" w:wrap="none" w:vAnchor="page" w:hAnchor="page" w:x="1725" w:y="6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ปี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205" w:h="1703" w:wrap="none" w:vAnchor="page" w:hAnchor="page" w:x="1725" w:y="6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จำนวนเงิน (บาท)</w:t>
            </w:r>
          </w:p>
        </w:tc>
      </w:tr>
      <w:tr>
        <w:trPr>
          <w:trHeight w:val="33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205" w:h="1703" w:wrap="none" w:vAnchor="page" w:hAnchor="page" w:x="1725" w:y="671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205" w:h="1703" w:wrap="none" w:vAnchor="page" w:hAnchor="page" w:x="1725" w:y="6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รายรับ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205" w:h="1703" w:wrap="none" w:vAnchor="page" w:hAnchor="page" w:x="1725" w:y="6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รายจ่าย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205" w:h="1703" w:wrap="none" w:vAnchor="page" w:hAnchor="page" w:x="1725" w:y="6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พ.ศ.๒๕๖๓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205" w:h="1703" w:wrap="none" w:vAnchor="page" w:hAnchor="page" w:x="1725" w:y="6711"/>
              <w:widowControl w:val="0"/>
              <w:shd w:val="clear" w:color="auto" w:fill="auto"/>
              <w:bidi w:val="0"/>
              <w:spacing w:before="0" w:after="0" w:line="240" w:lineRule="auto"/>
              <w:ind w:left="264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๗๐,๗๖๖,๓๔๑.๒๙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205" w:h="1703" w:wrap="none" w:vAnchor="page" w:hAnchor="page" w:x="1725" w:y="6711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๖๔,๖๓๒,๒๑๙.๘๐</w:t>
            </w:r>
          </w:p>
        </w:tc>
      </w:tr>
      <w:tr>
        <w:trPr>
          <w:trHeight w:val="3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205" w:h="1703" w:wrap="none" w:vAnchor="page" w:hAnchor="page" w:x="1725" w:y="6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พ.ศ.๒๕๖๔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205" w:h="1703" w:wrap="none" w:vAnchor="page" w:hAnchor="page" w:x="1725" w:y="6711"/>
              <w:widowControl w:val="0"/>
              <w:shd w:val="clear" w:color="auto" w:fill="auto"/>
              <w:bidi w:val="0"/>
              <w:spacing w:before="0" w:after="0" w:line="240" w:lineRule="auto"/>
              <w:ind w:left="264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๗๓,๐๑๒,๐๓๖.๘๘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205" w:h="1703" w:wrap="none" w:vAnchor="page" w:hAnchor="page" w:x="1725" w:y="6711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๖๖,๑๖๐,๐๖๗.๕๘</w:t>
            </w:r>
          </w:p>
        </w:tc>
      </w:tr>
      <w:tr>
        <w:trPr>
          <w:trHeight w:val="35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205" w:h="1703" w:wrap="none" w:vAnchor="page" w:hAnchor="page" w:x="1725" w:y="6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พ.ศ.๒๕๖๕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205" w:h="1703" w:wrap="none" w:vAnchor="page" w:hAnchor="page" w:x="1725" w:y="6711"/>
              <w:widowControl w:val="0"/>
              <w:shd w:val="clear" w:color="auto" w:fill="auto"/>
              <w:bidi w:val="0"/>
              <w:spacing w:before="0" w:after="0" w:line="240" w:lineRule="auto"/>
              <w:ind w:left="264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๗๖,๖๓๓,๖๑๙.๙๒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205" w:h="1703" w:wrap="none" w:vAnchor="page" w:hAnchor="page" w:x="1725" w:y="6711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๖๙,๙๘๐,๖๑๖.๗๑</w:t>
            </w:r>
          </w:p>
        </w:tc>
      </w:tr>
    </w:tbl>
    <w:p>
      <w:pPr>
        <w:pStyle w:val="Style21"/>
        <w:keepNext w:val="0"/>
        <w:keepLines w:val="0"/>
        <w:framePr w:wrap="none" w:vAnchor="page" w:hAnchor="page" w:x="3712" w:y="84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ประมาณการรายจ่ายตามร่างเทศบัณญัดิงบประมาณรายจ่ายประจำปี ๒๕๖๖</w:t>
      </w:r>
    </w:p>
    <w:tbl>
      <w:tblPr>
        <w:tblOverlap w:val="never"/>
        <w:jc w:val="left"/>
        <w:tblLayout w:type="fixed"/>
      </w:tblPr>
      <w:tblGrid>
        <w:gridCol w:w="3823"/>
        <w:gridCol w:w="3121"/>
        <w:gridCol w:w="2272"/>
      </w:tblGrid>
      <w:tr>
        <w:trPr>
          <w:trHeight w:val="34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216" w:h="6365" w:wrap="none" w:vAnchor="page" w:hAnchor="page" w:x="1711" w:y="8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ด้าน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216" w:h="6365" w:wrap="none" w:vAnchor="page" w:hAnchor="page" w:x="1711" w:y="876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ยอดรวม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216" w:h="6365" w:wrap="none" w:vAnchor="page" w:hAnchor="page" w:x="1711" w:y="8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หมายเหตุ</w:t>
            </w:r>
          </w:p>
        </w:tc>
      </w:tr>
      <w:tr>
        <w:trPr>
          <w:trHeight w:val="33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216" w:h="6365" w:wrap="none" w:vAnchor="page" w:hAnchor="page" w:x="1711" w:y="876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216" w:h="6365" w:wrap="none" w:vAnchor="page" w:hAnchor="page" w:x="1711" w:y="876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74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(ประมาณการ ปี ๒๕๖๖)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216" w:h="6365" w:wrap="none" w:vAnchor="page" w:hAnchor="page" w:x="1711" w:y="8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สำนัก/กอง ที่รับผิดชอบ</w:t>
            </w:r>
          </w:p>
        </w:tc>
      </w:tr>
      <w:tr>
        <w:trPr>
          <w:trHeight w:val="3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216" w:h="6365" w:wrap="none" w:vAnchor="page" w:hAnchor="page" w:x="1711" w:y="8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ด้านบริหารงานทั่วไป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16" w:h="6365" w:wrap="none" w:vAnchor="page" w:hAnchor="page" w:x="1711" w:y="876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216" w:h="6365" w:wrap="none" w:vAnchor="page" w:hAnchor="page" w:x="1711" w:y="876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216" w:h="6365" w:wrap="none" w:vAnchor="page" w:hAnchor="page" w:x="1711" w:y="8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แผนงานบริหารทั่วไป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216" w:h="6365" w:wrap="none" w:vAnchor="page" w:hAnchor="page" w:x="1711" w:y="8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๒๐,๔๔๑,๒๘๐.๐๐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216" w:h="6365" w:wrap="none" w:vAnchor="page" w:hAnchor="page" w:x="1711" w:y="8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สำนักปลัด/กองคลัง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216" w:h="6365" w:wrap="none" w:vAnchor="page" w:hAnchor="page" w:x="1711" w:y="8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แผนงานการรักษาความสงบภายใน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216" w:h="6365" w:wrap="none" w:vAnchor="page" w:hAnchor="page" w:x="1711" w:y="8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๔,๖๘๒,๙๐๐.๐๐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216" w:h="6365" w:wrap="none" w:vAnchor="page" w:hAnchor="page" w:x="1711" w:y="8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สำนักปลัด</w:t>
            </w:r>
          </w:p>
        </w:tc>
      </w:tr>
      <w:tr>
        <w:trPr>
          <w:trHeight w:val="3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216" w:h="6365" w:wrap="none" w:vAnchor="page" w:hAnchor="page" w:x="1711" w:y="8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ด้านการบริการชุมชนและสังคม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16" w:h="6365" w:wrap="none" w:vAnchor="page" w:hAnchor="page" w:x="1711" w:y="876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216" w:h="6365" w:wrap="none" w:vAnchor="page" w:hAnchor="page" w:x="1711" w:y="876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216" w:h="6365" w:wrap="none" w:vAnchor="page" w:hAnchor="page" w:x="1711" w:y="8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แผนงานการศึกษา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216" w:h="6365" w:wrap="none" w:vAnchor="page" w:hAnchor="page" w:x="1711" w:y="8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๑๕,๔๐๘,๐๖๐.๐๐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216" w:h="6365" w:wrap="none" w:vAnchor="page" w:hAnchor="page" w:x="1711" w:y="8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กองการศึกษา</w:t>
            </w:r>
          </w:p>
        </w:tc>
      </w:tr>
      <w:tr>
        <w:trPr>
          <w:trHeight w:val="3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216" w:h="6365" w:wrap="none" w:vAnchor="page" w:hAnchor="page" w:x="1711" w:y="8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แผนงานสาธารณสุข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216" w:h="6365" w:wrap="none" w:vAnchor="page" w:hAnchor="page" w:x="1711" w:y="8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๒,๖๒๕,๘๒๐.๐๐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216" w:h="6365" w:wrap="none" w:vAnchor="page" w:hAnchor="page" w:x="1711" w:y="8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กองสาธารณสุขฯ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216" w:h="6365" w:wrap="none" w:vAnchor="page" w:hAnchor="page" w:x="1711" w:y="8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แผนงานสังคมสงเคราะห์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216" w:h="6365" w:wrap="none" w:vAnchor="page" w:hAnchor="page" w:x="1711" w:y="8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๒,๓๕๔,๙๓๐.๐๐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216" w:h="6365" w:wrap="none" w:vAnchor="page" w:hAnchor="page" w:x="1711" w:y="8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กองสวัสดิการสังคม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216" w:h="6365" w:wrap="none" w:vAnchor="page" w:hAnchor="page" w:x="1711" w:y="8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แผนงานเคหะและชุมชน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216" w:h="6365" w:wrap="none" w:vAnchor="page" w:hAnchor="page" w:x="1711" w:y="8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๓,๐๔๑,๕๗๐.๐๐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216" w:h="6365" w:wrap="none" w:vAnchor="page" w:hAnchor="page" w:x="1711" w:y="8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กองช่าง/กองสาธารณสุขฯ</w:t>
            </w:r>
          </w:p>
        </w:tc>
      </w:tr>
      <w:tr>
        <w:trPr>
          <w:trHeight w:val="3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216" w:h="6365" w:wrap="none" w:vAnchor="page" w:hAnchor="page" w:x="1711" w:y="8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แผนงานสร้างความเข้มแข็งของชุมชน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216" w:h="6365" w:wrap="none" w:vAnchor="page" w:hAnchor="page" w:x="1711" w:y="8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๑,๑๙๔,๕๙๐.๐๐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216" w:h="6365" w:wrap="none" w:vAnchor="page" w:hAnchor="page" w:x="1711" w:y="8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กองสวัสดิการสังคม</w:t>
            </w:r>
          </w:p>
        </w:tc>
      </w:tr>
      <w:tr>
        <w:trPr>
          <w:trHeight w:val="3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216" w:h="6365" w:wrap="none" w:vAnchor="page" w:hAnchor="page" w:x="1711" w:y="8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แผนงานการศาสนา วัฒนธรรมและนันทนาการ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216" w:h="6365" w:wrap="none" w:vAnchor="page" w:hAnchor="page" w:x="1711" w:y="8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๑,๙๘๒,๔๐๐.๐๐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216" w:h="6365" w:wrap="none" w:vAnchor="page" w:hAnchor="page" w:x="1711" w:y="8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กองการศึกษา/สำนักปลัด</w:t>
            </w:r>
          </w:p>
        </w:tc>
      </w:tr>
      <w:tr>
        <w:trPr>
          <w:trHeight w:val="3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216" w:h="6365" w:wrap="none" w:vAnchor="page" w:hAnchor="page" w:x="1711" w:y="8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ด้านเศรษฐกิจ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16" w:h="6365" w:wrap="none" w:vAnchor="page" w:hAnchor="page" w:x="1711" w:y="876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216" w:h="6365" w:wrap="none" w:vAnchor="page" w:hAnchor="page" w:x="1711" w:y="876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216" w:h="6365" w:wrap="none" w:vAnchor="page" w:hAnchor="page" w:x="1711" w:y="8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แผนงานอุตสาหกรรมและการโยธา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216" w:h="6365" w:wrap="none" w:vAnchor="page" w:hAnchor="page" w:x="1711" w:y="8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๙,๔๘๕,๖๘๐.๐๐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216" w:h="6365" w:wrap="none" w:vAnchor="page" w:hAnchor="page" w:x="1711" w:y="8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กองช่าง</w:t>
            </w:r>
          </w:p>
        </w:tc>
      </w:tr>
      <w:tr>
        <w:trPr>
          <w:trHeight w:val="3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216" w:h="6365" w:wrap="none" w:vAnchor="page" w:hAnchor="page" w:x="1711" w:y="8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แผนงานการเกษตร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216" w:h="6365" w:wrap="none" w:vAnchor="page" w:hAnchor="page" w:x="1711" w:y="8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๕๖๔,๒๐๐.๐๐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216" w:h="6365" w:wrap="none" w:vAnchor="page" w:hAnchor="page" w:x="1711" w:y="8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สำนักปลัด/กองสวัสดิการสังคม</w:t>
            </w:r>
          </w:p>
        </w:tc>
      </w:tr>
      <w:tr>
        <w:trPr>
          <w:trHeight w:val="32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216" w:h="6365" w:wrap="none" w:vAnchor="page" w:hAnchor="page" w:x="1711" w:y="8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แผนงานการพาณิชย์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216" w:h="6365" w:wrap="none" w:vAnchor="page" w:hAnchor="page" w:x="1711" w:y="8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๑๒๐,๐๐๐.๐๐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9216" w:h="6365" w:wrap="none" w:vAnchor="page" w:hAnchor="page" w:x="1711" w:y="8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กองสาธารณสุขฯ</w:t>
            </w:r>
          </w:p>
        </w:tc>
      </w:tr>
      <w:tr>
        <w:trPr>
          <w:trHeight w:val="3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216" w:h="6365" w:wrap="none" w:vAnchor="page" w:hAnchor="page" w:x="1711" w:y="8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ด้านการดำเนินงานอื่น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216" w:h="6365" w:wrap="none" w:vAnchor="page" w:hAnchor="page" w:x="1711" w:y="876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216" w:h="6365" w:wrap="none" w:vAnchor="page" w:hAnchor="page" w:x="1711" w:y="876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216" w:h="6365" w:wrap="none" w:vAnchor="page" w:hAnchor="page" w:x="1711" w:y="8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แผนงานงบกลาง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216" w:h="6365" w:wrap="none" w:vAnchor="page" w:hAnchor="page" w:x="1711" w:y="8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๒๓,๖๓๖,๕๗๐.๐๐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216" w:h="6365" w:wrap="none" w:vAnchor="page" w:hAnchor="page" w:x="1711" w:y="8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สำนักปลัด/คลัง/สาธารณสุขฯ/สวัสดิการฯ</w:t>
            </w:r>
          </w:p>
        </w:tc>
      </w:tr>
      <w:tr>
        <w:trPr>
          <w:trHeight w:val="35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9216" w:h="6365" w:wrap="none" w:vAnchor="page" w:hAnchor="page" w:x="1711" w:y="876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งบประมาณรายจ่ายทั้งสิ้น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9216" w:h="6365" w:wrap="none" w:vAnchor="page" w:hAnchor="page" w:x="1711" w:y="876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๘๕,๕๓๘,๐๐๐.๐๐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216" w:h="6365" w:wrap="none" w:vAnchor="page" w:hAnchor="page" w:x="1711" w:y="8760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rap="none" w:vAnchor="page" w:hAnchor="page" w:x="9307" w:y="15502"/>
        <w:widowControl w:val="0"/>
        <w:rPr>
          <w:sz w:val="2"/>
          <w:szCs w:val="2"/>
        </w:rPr>
      </w:pPr>
      <w:r>
        <w:drawing>
          <wp:inline>
            <wp:extent cx="323215" cy="207010"/>
            <wp:docPr id="107" name="Picutre 1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/>
                  </pic:nvPicPr>
                  <pic:blipFill>
                    <a:blip r:embed="rId187"/>
                    <a:stretch/>
                  </pic:blipFill>
                  <pic:spPr>
                    <a:xfrm>
                      <a:ext cx="323215" cy="2070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9"/>
        <w:keepNext w:val="0"/>
        <w:keepLines w:val="0"/>
        <w:framePr w:w="2480" w:h="569" w:hRule="exact" w:wrap="none" w:vAnchor="page" w:hAnchor="page" w:x="8317" w:y="15895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(นางอรุณ สุบงกช)</w:t>
      </w:r>
    </w:p>
    <w:p>
      <w:pPr>
        <w:pStyle w:val="Style29"/>
        <w:keepNext w:val="0"/>
        <w:keepLines w:val="0"/>
        <w:framePr w:w="2480" w:h="569" w:hRule="exact" w:wrap="none" w:vAnchor="page" w:hAnchor="page" w:x="8317" w:y="15895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นัวหม่ำฝ่ายแผนงานและงบประมาณ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21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8"/>
        <w:keepNext w:val="0"/>
        <w:keepLines w:val="0"/>
        <w:framePr w:wrap="none" w:vAnchor="page" w:hAnchor="page" w:x="6405" w:y="20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7"/>
          <w:szCs w:val="17"/>
        </w:rPr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en-US" w:eastAsia="en-US" w:bidi="en-US"/>
        </w:rPr>
        <w:t>๒</w:t>
      </w:r>
    </w:p>
    <w:p>
      <w:pPr>
        <w:pStyle w:val="Style151"/>
        <w:keepNext w:val="0"/>
        <w:keepLines w:val="0"/>
        <w:framePr w:wrap="none" w:vAnchor="page" w:hAnchor="page" w:x="1311" w:y="2964"/>
        <w:widowControl w:val="0"/>
        <w:shd w:val="clear" w:color="auto" w:fill="auto"/>
        <w:bidi w:val="0"/>
        <w:spacing w:before="0" w:after="0" w:line="240" w:lineRule="auto"/>
        <w:ind w:left="0" w:right="0" w:firstLine="4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๓. </w:t>
      </w:r>
      <w:r>
        <w:rPr>
          <w:color w:val="000000"/>
          <w:spacing w:val="0"/>
          <w:w w:val="100"/>
          <w:position w:val="0"/>
          <w:shd w:val="clear" w:color="auto" w:fill="auto"/>
        </w:rPr>
        <w:t>ประมาณการรายรับ</w:t>
      </w:r>
    </w:p>
    <w:p>
      <w:pPr>
        <w:pStyle w:val="Style151"/>
        <w:keepNext w:val="0"/>
        <w:keepLines w:val="0"/>
        <w:framePr w:w="9619" w:h="1328" w:hRule="exact" w:wrap="none" w:vAnchor="page" w:hAnchor="page" w:x="1311" w:y="3428"/>
        <w:widowControl w:val="0"/>
        <w:shd w:val="clear" w:color="auto" w:fill="auto"/>
        <w:bidi w:val="0"/>
        <w:spacing w:before="0" w:after="0"/>
        <w:ind w:left="0" w:right="0" w:firstLine="4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เป็นไปตามหนังลือสั่งการกระทรวงมหาดไทย ที่ มท ๐๘๐๘.๒/ว ๕๑๔๗ ลงวันที่ ๙ มิถุนายน ๒๕๖๖ เรื่อง แนวทางปฏิบัติการจัดทำ</w:t>
      </w:r>
    </w:p>
    <w:p>
      <w:pPr>
        <w:pStyle w:val="Style151"/>
        <w:keepNext w:val="0"/>
        <w:keepLines w:val="0"/>
        <w:framePr w:w="9619" w:h="1328" w:hRule="exact" w:wrap="none" w:vAnchor="page" w:hAnchor="page" w:x="1311" w:y="3428"/>
        <w:widowControl w:val="0"/>
        <w:shd w:val="clear" w:color="auto" w:fill="auto"/>
        <w:bidi w:val="0"/>
        <w:spacing w:before="0" w:after="0"/>
        <w:ind w:left="48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งบประมาณรายจ่ายประจำปี พ.ศ. ๒๕๖๗ ขององค์การปกครองส่วนท้องถิ่น กล่าวคือ การจัดทำงบประมาณรายรับ ให้ตั้งยอดเงินรวมทั้งปี โดยประมาณการใกล้เคียงกับปีงบประมาณที่ผ่านมา (รับจริง ปีงบประมาณ ๒๕๖๕) และให้ตั้งประมาณการรายรับทั้งปีให้ครบทุกหมวด รายรับ</w:t>
      </w:r>
    </w:p>
    <w:p>
      <w:pPr>
        <w:pStyle w:val="Style151"/>
        <w:keepNext w:val="0"/>
        <w:keepLines w:val="0"/>
        <w:framePr w:w="2362" w:h="1364" w:hRule="exact" w:wrap="none" w:vAnchor="page" w:hAnchor="page" w:x="1822" w:y="4764"/>
        <w:widowControl w:val="0"/>
        <w:shd w:val="clear" w:color="auto" w:fill="auto"/>
        <w:bidi w:val="0"/>
        <w:spacing w:before="0" w:after="0" w:line="425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รับจริงปี ๒๕๖๕</w:t>
      </w:r>
    </w:p>
    <w:p>
      <w:pPr>
        <w:pStyle w:val="Style151"/>
        <w:keepNext w:val="0"/>
        <w:keepLines w:val="0"/>
        <w:framePr w:w="2362" w:h="1364" w:hRule="exact" w:wrap="none" w:vAnchor="page" w:hAnchor="page" w:x="1822" w:y="4764"/>
        <w:widowControl w:val="0"/>
        <w:shd w:val="clear" w:color="auto" w:fill="auto"/>
        <w:bidi w:val="0"/>
        <w:spacing w:before="0" w:after="0" w:line="425" w:lineRule="auto"/>
        <w:ind w:left="3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ประมาณการรายรับ ปี ๒๕๖๗</w:t>
        <w:br/>
        <w:t>เพ'มขึ้นคิดเป็นรัอยละ</w:t>
      </w:r>
    </w:p>
    <w:p>
      <w:pPr>
        <w:pStyle w:val="Style151"/>
        <w:keepNext w:val="0"/>
        <w:keepLines w:val="0"/>
        <w:framePr w:w="2362" w:h="1364" w:hRule="exact" w:wrap="none" w:vAnchor="page" w:hAnchor="page" w:x="1822" w:y="4764"/>
        <w:widowControl w:val="0"/>
        <w:shd w:val="clear" w:color="auto" w:fill="auto"/>
        <w:bidi w:val="0"/>
        <w:spacing w:before="0" w:after="0" w:line="42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□ ลดลงคิดเป็นร้อยละ</w:t>
      </w:r>
    </w:p>
    <w:p>
      <w:pPr>
        <w:pStyle w:val="Style151"/>
        <w:keepNext w:val="0"/>
        <w:keepLines w:val="0"/>
        <w:framePr w:w="9619" w:h="1368" w:hRule="exact" w:wrap="none" w:vAnchor="page" w:hAnchor="page" w:x="1311" w:y="4760"/>
        <w:widowControl w:val="0"/>
        <w:shd w:val="clear" w:color="auto" w:fill="auto"/>
        <w:tabs>
          <w:tab w:pos="5193" w:val="left"/>
        </w:tabs>
        <w:bidi w:val="0"/>
        <w:spacing w:before="0" w:after="0" w:line="425" w:lineRule="auto"/>
        <w:ind w:left="432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จำนวน</w:t>
        <w:tab/>
        <w:t>๗๖,๖๓๓,๖๑๙.๙๒ บาท</w:t>
      </w:r>
    </w:p>
    <w:p>
      <w:pPr>
        <w:pStyle w:val="Style151"/>
        <w:keepNext w:val="0"/>
        <w:keepLines w:val="0"/>
        <w:framePr w:w="9619" w:h="1368" w:hRule="exact" w:wrap="none" w:vAnchor="page" w:hAnchor="page" w:x="1311" w:y="4760"/>
        <w:widowControl w:val="0"/>
        <w:shd w:val="clear" w:color="auto" w:fill="auto"/>
        <w:tabs>
          <w:tab w:pos="5193" w:val="left"/>
        </w:tabs>
        <w:bidi w:val="0"/>
        <w:spacing w:before="0" w:after="0" w:line="425" w:lineRule="auto"/>
        <w:ind w:left="432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จำนวน</w:t>
        <w:tab/>
        <w:t>๘๕,๕๓๘,๐๐๐.๐๐ บาท</w:t>
      </w:r>
    </w:p>
    <w:p>
      <w:pPr>
        <w:pStyle w:val="Style151"/>
        <w:keepNext w:val="0"/>
        <w:keepLines w:val="0"/>
        <w:framePr w:w="9619" w:h="1368" w:hRule="exact" w:wrap="none" w:vAnchor="page" w:hAnchor="page" w:x="1311" w:y="4760"/>
        <w:widowControl w:val="0"/>
        <w:shd w:val="clear" w:color="auto" w:fill="auto"/>
        <w:bidi w:val="0"/>
        <w:spacing w:before="0" w:after="0" w:line="425" w:lineRule="auto"/>
        <w:ind w:left="1420" w:right="182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</w:rPr>
        <w:t>๑๑.๖๒ ของงบประมาณรายจ่ายประจำปี ๒๕๖๕</w:t>
        <w:br/>
        <w:t>ของงบประมาณรายจ่ายประจำปี ๒๕๖๕</w:t>
      </w:r>
    </w:p>
    <w:p>
      <w:pPr>
        <w:pStyle w:val="Style151"/>
        <w:keepNext w:val="0"/>
        <w:keepLines w:val="0"/>
        <w:framePr w:wrap="none" w:vAnchor="page" w:hAnchor="page" w:x="1311" w:y="6132"/>
        <w:widowControl w:val="0"/>
        <w:shd w:val="clear" w:color="auto" w:fill="auto"/>
        <w:bidi w:val="0"/>
        <w:spacing w:before="0" w:after="0" w:line="240" w:lineRule="auto"/>
        <w:ind w:left="0" w:right="0" w:firstLine="4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เนื่องจาก ประมาณการรายรับให้ใกล้เคียงกับปีงบประมาณที่ผ่านมา (รับจริง ปิงบประมาณ ๒๕๖๕)</w:t>
      </w:r>
    </w:p>
    <w:p>
      <w:pPr>
        <w:pStyle w:val="Style151"/>
        <w:keepNext w:val="0"/>
        <w:keepLines w:val="0"/>
        <w:framePr w:w="9619" w:h="1382" w:hRule="exact" w:wrap="none" w:vAnchor="page" w:hAnchor="page" w:x="1311" w:y="6506"/>
        <w:widowControl w:val="0"/>
        <w:shd w:val="clear" w:color="auto" w:fill="auto"/>
        <w:bidi w:val="0"/>
        <w:spacing w:before="0" w:after="0"/>
        <w:ind w:left="0" w:right="0" w:firstLine="4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๔. การตั้งงบประมาณเพื่อเป็นค่าใช้จ่ายด้านบุคลากร เป็นไปตามมาตรา ๓๕ แห่งพระราชบัญญ้ตระเบียบบริหารงานบุคคลส่วนท้องถิ่น</w:t>
      </w:r>
    </w:p>
    <w:p>
      <w:pPr>
        <w:pStyle w:val="Style151"/>
        <w:keepNext w:val="0"/>
        <w:keepLines w:val="0"/>
        <w:framePr w:w="9619" w:h="1382" w:hRule="exact" w:wrap="none" w:vAnchor="page" w:hAnchor="page" w:x="1311" w:y="6506"/>
        <w:widowControl w:val="0"/>
        <w:shd w:val="clear" w:color="auto" w:fill="auto"/>
        <w:bidi w:val="0"/>
        <w:spacing w:before="0" w:after="0"/>
        <w:ind w:left="48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พ.ศ. ๒๕๔๒ กล่าวคือ เงินเดือน ประโยชน์ตอบแทนอื่น และเงินค่าจ้างของช้าราชการหรือพนักงานส่วนท้องถิ่นและลูกจ้างที่นำมาจากเงิน รายได้ที่ไม่รวมเงินอุดหนนละเงินกู้ หรือเงินอื่นใด จะกำหนดสูงเกินกว่าร้อยละ ๔๐ ของงบประมาณรายจ่ายประจำปีไม่ได้</w:t>
      </w:r>
    </w:p>
    <w:p>
      <w:pPr>
        <w:pStyle w:val="Style151"/>
        <w:keepNext w:val="0"/>
        <w:keepLines w:val="0"/>
        <w:framePr w:w="9619" w:h="1382" w:hRule="exact" w:wrap="none" w:vAnchor="page" w:hAnchor="page" w:x="1311" w:y="6506"/>
        <w:widowControl w:val="0"/>
        <w:shd w:val="clear" w:color="auto" w:fill="auto"/>
        <w:tabs>
          <w:tab w:pos="4240" w:val="left"/>
          <w:tab w:pos="5192" w:val="left"/>
        </w:tabs>
        <w:bidi w:val="0"/>
        <w:spacing w:before="0" w:after="0"/>
        <w:ind w:left="0" w:right="0" w:firstLine="7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๔.๑ ประมาณการรายจ่ายประจำปี ๒๕๖๗ ตั้งไว้</w:t>
        <w:tab/>
        <w:t>จำนวน</w:t>
        <w:tab/>
        <w:t>๘๕,๕๓๘,๐๐๐.๐๐ บาท</w:t>
      </w:r>
    </w:p>
    <w:p>
      <w:pPr>
        <w:pStyle w:val="Style151"/>
        <w:keepNext w:val="0"/>
        <w:keepLines w:val="0"/>
        <w:framePr w:w="9619" w:h="4860" w:hRule="exact" w:wrap="none" w:vAnchor="page" w:hAnchor="page" w:x="1311" w:y="7892"/>
        <w:widowControl w:val="0"/>
        <w:shd w:val="clear" w:color="auto" w:fill="auto"/>
        <w:bidi w:val="0"/>
        <w:spacing w:before="0" w:after="0"/>
        <w:ind w:left="7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๔.๒ ค่าใช้จ่ายเงินเดือน ประโยชน์ตอบแทนอื่น และเงินค่าจ้างของช้าราชการหรือพนักงานส่วนท้องถิ่นและลูกจ้างที่นำมาจากเงิน รายได้ที่ไม่รวมเงินอุดหนนละเงินกู้ หรือเงินอื่นใด (ตามมาตรา ๓๕) ในงบประมาณรายจ่ายปี ๒๕๖๖ ตั้งไว้ รวมทั้งสิ้น จำนวน</w:t>
      </w:r>
    </w:p>
    <w:p>
      <w:pPr>
        <w:pStyle w:val="Style151"/>
        <w:keepNext w:val="0"/>
        <w:keepLines w:val="0"/>
        <w:framePr w:w="9619" w:h="4860" w:hRule="exact" w:wrap="none" w:vAnchor="page" w:hAnchor="page" w:x="1311" w:y="7892"/>
        <w:widowControl w:val="0"/>
        <w:shd w:val="clear" w:color="auto" w:fill="auto"/>
        <w:tabs>
          <w:tab w:pos="4240" w:val="left"/>
        </w:tabs>
        <w:bidi w:val="0"/>
        <w:spacing w:before="0" w:after="0"/>
        <w:ind w:left="12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๒๗,๓๘๑,๙๑๐.๐๐ บาท คิดเป็นร้อยละ</w:t>
        <w:tab/>
        <w:t>๓๒.๐๑ ของงบประมาณรายจ่ายประจำปี ๒๕๖๖</w:t>
      </w:r>
    </w:p>
    <w:p>
      <w:pPr>
        <w:pStyle w:val="Style151"/>
        <w:keepNext w:val="0"/>
        <w:keepLines w:val="0"/>
        <w:framePr w:w="9619" w:h="4860" w:hRule="exact" w:wrap="none" w:vAnchor="page" w:hAnchor="page" w:x="1311" w:y="7892"/>
        <w:widowControl w:val="0"/>
        <w:shd w:val="clear" w:color="auto" w:fill="auto"/>
        <w:bidi w:val="0"/>
        <w:spacing w:before="0" w:after="0"/>
        <w:ind w:left="0" w:right="0" w:firstLine="4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๕. รายการเงินอุดหนุน</w:t>
      </w:r>
    </w:p>
    <w:p>
      <w:pPr>
        <w:pStyle w:val="Style151"/>
        <w:keepNext w:val="0"/>
        <w:keepLines w:val="0"/>
        <w:framePr w:w="9619" w:h="4860" w:hRule="exact" w:wrap="none" w:vAnchor="page" w:hAnchor="page" w:x="1311" w:y="7892"/>
        <w:widowControl w:val="0"/>
        <w:shd w:val="clear" w:color="auto" w:fill="auto"/>
        <w:bidi w:val="0"/>
        <w:spacing w:before="0" w:after="0"/>
        <w:ind w:left="0" w:right="0" w:firstLine="4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เป็นไปตามแนวหนังสือสั่งการกระทรวงมหาดไทย ด่วนมาก ที่ มท ๐๘๐๘.๒/ว ๓๑๖๑ ลงวันที่ ๒๔ มิถุนายน ๒๕๕๙ และระเบียบ</w:t>
      </w:r>
    </w:p>
    <w:p>
      <w:pPr>
        <w:pStyle w:val="Style151"/>
        <w:keepNext w:val="0"/>
        <w:keepLines w:val="0"/>
        <w:framePr w:w="9619" w:h="4860" w:hRule="exact" w:wrap="none" w:vAnchor="page" w:hAnchor="page" w:x="1311" w:y="7892"/>
        <w:widowControl w:val="0"/>
        <w:shd w:val="clear" w:color="auto" w:fill="auto"/>
        <w:bidi w:val="0"/>
        <w:spacing w:before="0" w:after="0"/>
        <w:ind w:left="0" w:right="0" w:firstLine="4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กระทรวงมหาดไทยว่าด้วยเงินอุดหนุนขององค์การปกครองส่วนท้องถิ่น พศ. ๒๕๕๙ แก้ไขเพิ่มเติมถึง (ฉบับที่ ๒) พ.ศ. ๒๕๖๓</w:t>
      </w:r>
    </w:p>
    <w:p>
      <w:pPr>
        <w:pStyle w:val="Style151"/>
        <w:keepNext w:val="0"/>
        <w:keepLines w:val="0"/>
        <w:framePr w:w="9619" w:h="4860" w:hRule="exact" w:wrap="none" w:vAnchor="page" w:hAnchor="page" w:x="1311" w:y="7892"/>
        <w:widowControl w:val="0"/>
        <w:shd w:val="clear" w:color="auto" w:fill="auto"/>
        <w:bidi w:val="0"/>
        <w:spacing w:before="0" w:after="0"/>
        <w:ind w:left="0" w:right="0" w:firstLine="7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๕.๑ รายได้จริงในปีงบประมาณที่ผ่านมา (ปี ๒๕๖๕) ไม่รวมเงินอุดหนุนที่รัฐจัดสรรให้</w:t>
      </w:r>
    </w:p>
    <w:p>
      <w:pPr>
        <w:pStyle w:val="Style151"/>
        <w:keepNext w:val="0"/>
        <w:keepLines w:val="0"/>
        <w:framePr w:w="9619" w:h="4860" w:hRule="exact" w:wrap="none" w:vAnchor="page" w:hAnchor="page" w:x="1311" w:y="7892"/>
        <w:widowControl w:val="0"/>
        <w:shd w:val="clear" w:color="auto" w:fill="auto"/>
        <w:tabs>
          <w:tab w:pos="2843" w:val="left"/>
        </w:tabs>
        <w:bidi w:val="0"/>
        <w:spacing w:before="0" w:after="0"/>
        <w:ind w:left="0" w:right="0" w:firstLine="7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จำนวน</w:t>
        <w:tab/>
        <w:t>๓๔,๓๔๙,๒๑๖.๔๗ บาท</w:t>
      </w:r>
    </w:p>
    <w:p>
      <w:pPr>
        <w:pStyle w:val="Style151"/>
        <w:keepNext w:val="0"/>
        <w:keepLines w:val="0"/>
        <w:framePr w:w="9619" w:h="4860" w:hRule="exact" w:wrap="none" w:vAnchor="page" w:hAnchor="page" w:x="1311" w:y="7892"/>
        <w:widowControl w:val="0"/>
        <w:shd w:val="clear" w:color="auto" w:fill="auto"/>
        <w:bidi w:val="0"/>
        <w:spacing w:before="0" w:after="0"/>
        <w:ind w:left="0" w:right="0" w:firstLine="7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๕.๒ ยอดเงินอุดหนุนที่ อปท.สามารถตั้งได้ (ร้อยละ ๓ ของข้อ ๕.๑)</w:t>
      </w:r>
    </w:p>
    <w:p>
      <w:pPr>
        <w:pStyle w:val="Style151"/>
        <w:keepNext w:val="0"/>
        <w:keepLines w:val="0"/>
        <w:framePr w:w="9619" w:h="4860" w:hRule="exact" w:wrap="none" w:vAnchor="page" w:hAnchor="page" w:x="1311" w:y="7892"/>
        <w:widowControl w:val="0"/>
        <w:shd w:val="clear" w:color="auto" w:fill="auto"/>
        <w:tabs>
          <w:tab w:pos="2843" w:val="left"/>
        </w:tabs>
        <w:bidi w:val="0"/>
        <w:spacing w:before="0" w:after="0"/>
        <w:ind w:left="0" w:right="0" w:firstLine="7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จำนวน</w:t>
        <w:tab/>
        <w:t>๑,๐๓๐,๔๗๖.๔๙ บาท</w:t>
      </w:r>
    </w:p>
    <w:p>
      <w:pPr>
        <w:pStyle w:val="Style151"/>
        <w:keepNext w:val="0"/>
        <w:keepLines w:val="0"/>
        <w:framePr w:w="9619" w:h="4860" w:hRule="exact" w:wrap="none" w:vAnchor="page" w:hAnchor="page" w:x="1311" w:y="7892"/>
        <w:widowControl w:val="0"/>
        <w:shd w:val="clear" w:color="auto" w:fill="auto"/>
        <w:bidi w:val="0"/>
        <w:spacing w:before="0" w:after="0"/>
        <w:ind w:left="0" w:right="0" w:firstLine="7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๕.๓ เงินอุดหนุนตามประมาณการรายจ่ายประจำปี ๒๕๖๗ องค์กรปกครองส่วนท้องถิ่นตั้งไว้รวม</w:t>
      </w:r>
    </w:p>
    <w:p>
      <w:pPr>
        <w:pStyle w:val="Style151"/>
        <w:keepNext w:val="0"/>
        <w:keepLines w:val="0"/>
        <w:framePr w:w="9619" w:h="4860" w:hRule="exact" w:wrap="none" w:vAnchor="page" w:hAnchor="page" w:x="1311" w:y="7892"/>
        <w:widowControl w:val="0"/>
        <w:shd w:val="clear" w:color="auto" w:fill="auto"/>
        <w:tabs>
          <w:tab w:pos="2607" w:val="left"/>
          <w:tab w:pos="4240" w:val="left"/>
        </w:tabs>
        <w:bidi w:val="0"/>
        <w:spacing w:before="0" w:after="0"/>
        <w:ind w:left="1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๔,๗๕๖,๐๐๐ บาท</w:t>
        <w:tab/>
        <w:t>คิดเป็นร้อยละ</w:t>
        <w:tab/>
        <w:t>๑๓.๘๕ ของรายได้จริงในปีที่ผ่านมา</w:t>
      </w:r>
    </w:p>
    <w:p>
      <w:pPr>
        <w:pStyle w:val="Style151"/>
        <w:keepNext w:val="0"/>
        <w:keepLines w:val="0"/>
        <w:framePr w:w="9619" w:h="4860" w:hRule="exact" w:wrap="none" w:vAnchor="page" w:hAnchor="page" w:x="1311" w:y="7892"/>
        <w:widowControl w:val="0"/>
        <w:shd w:val="clear" w:color="auto" w:fill="auto"/>
        <w:bidi w:val="0"/>
        <w:spacing w:before="0" w:after="0"/>
        <w:ind w:left="0" w:right="0" w:firstLine="7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๕.๕ เงินอุดหนุนตามประมาณการรายจ่ายประจำปี ๒๕๖๖ องค์กรปกครองส่วนท้องถิ่นที่นำมาคิด ๓ % ตั้งไว้รวม</w:t>
      </w:r>
    </w:p>
    <w:p>
      <w:pPr>
        <w:pStyle w:val="Style151"/>
        <w:keepNext w:val="0"/>
        <w:keepLines w:val="0"/>
        <w:framePr w:w="9619" w:h="4860" w:hRule="exact" w:wrap="none" w:vAnchor="page" w:hAnchor="page" w:x="1311" w:y="7892"/>
        <w:widowControl w:val="0"/>
        <w:shd w:val="clear" w:color="auto" w:fill="auto"/>
        <w:tabs>
          <w:tab w:pos="2607" w:val="left"/>
          <w:tab w:pos="4240" w:val="left"/>
        </w:tabs>
        <w:bidi w:val="0"/>
        <w:spacing w:before="0" w:after="0"/>
        <w:ind w:left="11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๘๑๐,๐๐๐ บาท</w:t>
        <w:tab/>
        <w:t>คิดเป็นร้อยละ</w:t>
        <w:tab/>
        <w:t>๒.๓๕๘ ของรายได้จริงในปีที่ผ่านมา</w:t>
      </w:r>
    </w:p>
    <w:p>
      <w:pPr>
        <w:pStyle w:val="Style29"/>
        <w:keepNext w:val="0"/>
        <w:keepLines w:val="0"/>
        <w:framePr w:w="2480" w:h="526" w:hRule="exact" w:wrap="none" w:vAnchor="page" w:hAnchor="page" w:x="8471" w:y="159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(นางอรุณึ สุบงกซ)</w:t>
      </w:r>
    </w:p>
    <w:p>
      <w:pPr>
        <w:pStyle w:val="Style29"/>
        <w:keepNext w:val="0"/>
        <w:keepLines w:val="0"/>
        <w:framePr w:w="2480" w:h="526" w:hRule="exact" w:wrap="none" w:vAnchor="page" w:hAnchor="page" w:x="8471" w:y="159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 xml:space="preserve">บัว </w:t>
      </w:r>
      <w:r>
        <w:rPr>
          <w:color w:val="697AE8"/>
          <w:spacing w:val="0"/>
          <w:w w:val="100"/>
          <w:position w:val="0"/>
          <w:sz w:val="14"/>
          <w:szCs w:val="14"/>
          <w:shd w:val="clear" w:color="auto" w:fill="auto"/>
          <w:lang w:val="en-US" w:eastAsia="en-US" w:bidi="en-US"/>
        </w:rPr>
        <w:t xml:space="preserve">vir 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ฝ่''ยแผนงานและงบประบ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  <w:vertAlign w:val="superscript"/>
        </w:rPr>
        <w:t>า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พ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68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8"/>
        <w:keepNext w:val="0"/>
        <w:keepLines w:val="0"/>
        <w:framePr w:wrap="none" w:vAnchor="page" w:hAnchor="page" w:x="6319" w:y="18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7"/>
          <w:szCs w:val="17"/>
        </w:rPr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en-US" w:eastAsia="en-US" w:bidi="en-US"/>
        </w:rPr>
        <w:t>๓</w:t>
      </w:r>
    </w:p>
    <w:p>
      <w:pPr>
        <w:pStyle w:val="Style21"/>
        <w:keepNext w:val="0"/>
        <w:keepLines w:val="0"/>
        <w:framePr w:wrap="none" w:vAnchor="page" w:hAnchor="page" w:x="1765" w:y="28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en-US" w:eastAsia="en-US" w:bidi="en-US"/>
        </w:rPr>
        <w:t xml:space="preserve">๖. 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มีการตั้งงบประมาณโครงการอุดหนุนและ/หรือสนับสบุนนโยบายของรัฐบาลจังหวัดและอำเภอ ดังนี้</w:t>
      </w:r>
    </w:p>
    <w:tbl>
      <w:tblPr>
        <w:tblOverlap w:val="never"/>
        <w:jc w:val="left"/>
        <w:tblLayout w:type="fixed"/>
      </w:tblPr>
      <w:tblGrid>
        <w:gridCol w:w="1300"/>
        <w:gridCol w:w="4586"/>
        <w:gridCol w:w="3060"/>
      </w:tblGrid>
      <w:tr>
        <w:trPr>
          <w:trHeight w:val="3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46" w:h="4637" w:wrap="none" w:vAnchor="page" w:hAnchor="page" w:x="1984" w:y="31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ลำดับที่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46" w:h="4637" w:wrap="none" w:vAnchor="page" w:hAnchor="page" w:x="1984" w:y="31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โครงการ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46" w:h="4637" w:wrap="none" w:vAnchor="page" w:hAnchor="page" w:x="1984" w:y="31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จำนวนงบประมาณ</w:t>
            </w:r>
          </w:p>
        </w:tc>
      </w:tr>
      <w:tr>
        <w:trPr>
          <w:trHeight w:val="3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46" w:h="4637" w:wrap="none" w:vAnchor="page" w:hAnchor="page" w:x="1984" w:y="31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46" w:h="4637" w:wrap="none" w:vAnchor="page" w:hAnchor="page" w:x="1984" w:y="31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อุดหนุนจังหวัดหนองบัวลำภู (ปกครองจังหวัด)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46" w:h="4637" w:wrap="none" w:vAnchor="page" w:hAnchor="page" w:x="1984" w:y="3151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๔๐,๐๐๐</w:t>
            </w:r>
          </w:p>
        </w:tc>
      </w:tr>
      <w:tr>
        <w:trPr>
          <w:trHeight w:val="3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46" w:h="4637" w:wrap="none" w:vAnchor="page" w:hAnchor="page" w:x="1984" w:y="31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๒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46" w:h="4637" w:wrap="none" w:vAnchor="page" w:hAnchor="page" w:x="1984" w:y="31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อุดหนุนอำเภอโนนลัง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46" w:h="4637" w:wrap="none" w:vAnchor="page" w:hAnchor="page" w:x="1984" w:y="3151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๑๐,๐๐๐</w:t>
            </w:r>
          </w:p>
        </w:tc>
      </w:tr>
      <w:tr>
        <w:trPr>
          <w:trHeight w:val="3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46" w:h="4637" w:wrap="none" w:vAnchor="page" w:hAnchor="page" w:x="1984" w:y="31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๓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46" w:h="4637" w:wrap="none" w:vAnchor="page" w:hAnchor="page" w:x="1984" w:y="31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อุดหนุนกาขาดจังหวัดหนองบัวลำภู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46" w:h="4637" w:wrap="none" w:vAnchor="page" w:hAnchor="page" w:x="1984" w:y="3151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๓๐,๐๐๐</w:t>
            </w:r>
          </w:p>
        </w:tc>
      </w:tr>
      <w:tr>
        <w:trPr>
          <w:trHeight w:val="3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46" w:h="4637" w:wrap="none" w:vAnchor="page" w:hAnchor="page" w:x="1984" w:y="31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(รนี้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46" w:h="4637" w:wrap="none" w:vAnchor="page" w:hAnchor="page" w:x="1984" w:y="31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อุดหนุนโรงเรียนสังกัด สพฐ.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46" w:h="4637" w:wrap="none" w:vAnchor="page" w:hAnchor="page" w:x="1984" w:y="3151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๖๐,๐๐๐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46" w:h="4637" w:wrap="none" w:vAnchor="page" w:hAnchor="page" w:x="1984" w:y="31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๕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46" w:h="4637" w:wrap="none" w:vAnchor="page" w:hAnchor="page" w:x="1984" w:y="31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อุดหนุนอาหารกลางวันโรงเรียนสังกัด ลพชิ. (ไม่นำมาคิด ๓%)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46" w:h="4637" w:wrap="none" w:vAnchor="page" w:hAnchor="page" w:x="1984" w:y="31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๓,๖๔๖,๐๐๐</w:t>
            </w:r>
          </w:p>
        </w:tc>
      </w:tr>
      <w:tr>
        <w:trPr>
          <w:trHeight w:val="3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46" w:h="4637" w:wrap="none" w:vAnchor="page" w:hAnchor="page" w:x="1984" w:y="31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46" w:h="4637" w:wrap="none" w:vAnchor="page" w:hAnchor="page" w:x="1984" w:y="31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อุดหนุนสภาเด็กและเยาวชน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46" w:h="4637" w:wrap="none" w:vAnchor="page" w:hAnchor="page" w:x="1984" w:y="3151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๑๐,๐๐๐</w:t>
            </w:r>
          </w:p>
        </w:tc>
      </w:tr>
      <w:tr>
        <w:trPr>
          <w:trHeight w:val="3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46" w:h="4637" w:wrap="none" w:vAnchor="page" w:hAnchor="page" w:x="1984" w:y="31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46" w:h="4637" w:wrap="none" w:vAnchor="page" w:hAnchor="page" w:x="1984" w:y="31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อุดหนุนวัด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46" w:h="4637" w:wrap="none" w:vAnchor="page" w:hAnchor="page" w:x="1984" w:y="3151"/>
              <w:widowControl w:val="0"/>
              <w:shd w:val="clear" w:color="auto" w:fill="auto"/>
              <w:bidi w:val="0"/>
              <w:spacing w:before="0" w:after="0" w:line="240" w:lineRule="auto"/>
              <w:ind w:left="2180" w:right="0" w:firstLine="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๑๖๐,๐๐๐</w:t>
            </w:r>
          </w:p>
        </w:tc>
      </w:tr>
      <w:tr>
        <w:trPr>
          <w:trHeight w:val="3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46" w:h="4637" w:wrap="none" w:vAnchor="page" w:hAnchor="page" w:x="1984" w:y="31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๘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46" w:h="4637" w:wrap="none" w:vAnchor="page" w:hAnchor="page" w:x="1984" w:y="31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อุดหนุนชุมชน (ด้านสาธารณสุขไม่นำมาคิด ๓%)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46" w:h="4637" w:wrap="none" w:vAnchor="page" w:hAnchor="page" w:x="1984" w:y="3151"/>
              <w:widowControl w:val="0"/>
              <w:shd w:val="clear" w:color="auto" w:fill="auto"/>
              <w:bidi w:val="0"/>
              <w:spacing w:before="0" w:after="0" w:line="240" w:lineRule="auto"/>
              <w:ind w:left="2180" w:right="0" w:firstLine="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๓๐๐,๐๐๐</w:t>
            </w:r>
          </w:p>
        </w:tc>
      </w:tr>
      <w:tr>
        <w:trPr>
          <w:trHeight w:val="3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46" w:h="4637" w:wrap="none" w:vAnchor="page" w:hAnchor="page" w:x="1984" w:y="31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946" w:h="4637" w:wrap="none" w:vAnchor="page" w:hAnchor="page" w:x="1984" w:y="31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อุดหนุนหมู่บ้าน (จัดงานประเพณีบุญบั้งไฟ)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46" w:h="4637" w:wrap="none" w:vAnchor="page" w:hAnchor="page" w:x="1984" w:y="3151"/>
              <w:widowControl w:val="0"/>
              <w:shd w:val="clear" w:color="auto" w:fill="auto"/>
              <w:bidi w:val="0"/>
              <w:spacing w:before="0" w:after="0" w:line="240" w:lineRule="auto"/>
              <w:ind w:left="2180" w:right="0" w:firstLine="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๔๐๐,๐๐๐</w:t>
            </w:r>
          </w:p>
        </w:tc>
      </w:tr>
      <w:tr>
        <w:trPr>
          <w:trHeight w:val="353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46" w:h="4637" w:wrap="none" w:vAnchor="page" w:hAnchor="page" w:x="1984" w:y="31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รวมเงินอุดหนุน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46" w:h="4637" w:wrap="none" w:vAnchor="page" w:hAnchor="page" w:x="1984" w:y="31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๔,๗๕๖,๐๐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</w:rPr>
              <w:t>0</w:t>
            </w:r>
          </w:p>
        </w:tc>
      </w:tr>
      <w:tr>
        <w:trPr>
          <w:trHeight w:val="353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46" w:h="4637" w:wrap="none" w:vAnchor="page" w:hAnchor="page" w:x="1984" w:y="31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รวมเงินอุดหนุนที่ไม่นำมาคิด ๓%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46" w:h="4637" w:wrap="none" w:vAnchor="page" w:hAnchor="page" w:x="1984" w:y="31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๓,๙๔๖,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</w:rPr>
              <w:t>00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๐</w:t>
            </w:r>
          </w:p>
        </w:tc>
      </w:tr>
      <w:tr>
        <w:trPr>
          <w:trHeight w:val="371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46" w:h="4637" w:wrap="none" w:vAnchor="page" w:hAnchor="page" w:x="1984" w:y="31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รวมเงินอุดหนุนที่นำมาคิด ๓%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946" w:h="4637" w:wrap="none" w:vAnchor="page" w:hAnchor="page" w:x="1984" w:y="31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๘๑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</w:rPr>
              <w:t>0,000</w:t>
            </w:r>
          </w:p>
        </w:tc>
      </w:tr>
    </w:tbl>
    <w:p>
      <w:pPr>
        <w:pStyle w:val="Style151"/>
        <w:keepNext w:val="0"/>
        <w:keepLines w:val="0"/>
        <w:framePr w:w="9619" w:h="641" w:hRule="exact" w:wrap="none" w:vAnchor="page" w:hAnchor="page" w:x="1311" w:y="7960"/>
        <w:widowControl w:val="0"/>
        <w:shd w:val="clear" w:color="auto" w:fill="auto"/>
        <w:bidi w:val="0"/>
        <w:spacing w:before="0" w:after="12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๗. คำรับรอง</w:t>
      </w:r>
    </w:p>
    <w:p>
      <w:pPr>
        <w:pStyle w:val="Style151"/>
        <w:keepNext w:val="0"/>
        <w:keepLines w:val="0"/>
        <w:framePr w:w="9619" w:h="641" w:hRule="exact" w:wrap="none" w:vAnchor="page" w:hAnchor="page" w:x="1311" w:y="796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ได้ตรวจสอบรายละเอียดข้างต้นแล้วมีความถูกต้องสมบูรณ์ และขอรับรองว่าเป็นจริงทุกประการ</w:t>
      </w:r>
    </w:p>
    <w:p>
      <w:pPr>
        <w:framePr w:wrap="none" w:vAnchor="page" w:hAnchor="page" w:x="6146" w:y="8835"/>
        <w:widowControl w:val="0"/>
        <w:rPr>
          <w:sz w:val="2"/>
          <w:szCs w:val="2"/>
        </w:rPr>
      </w:pPr>
      <w:r>
        <w:drawing>
          <wp:inline>
            <wp:extent cx="1913890" cy="518160"/>
            <wp:docPr id="108" name="Picutre 10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/>
                  </pic:nvPicPr>
                  <pic:blipFill>
                    <a:blip r:embed="rId189"/>
                    <a:stretch/>
                  </pic:blipFill>
                  <pic:spPr>
                    <a:xfrm>
                      <a:ext cx="1913890" cy="5181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51"/>
        <w:keepNext w:val="0"/>
        <w:keepLines w:val="0"/>
        <w:framePr w:w="9619" w:h="1073" w:hRule="exact" w:wrap="none" w:vAnchor="page" w:hAnchor="page" w:x="1311" w:y="9724"/>
        <w:widowControl w:val="0"/>
        <w:shd w:val="clear" w:color="auto" w:fill="auto"/>
        <w:tabs>
          <w:tab w:pos="6354" w:val="left"/>
        </w:tabs>
        <w:bidi w:val="0"/>
        <w:spacing w:before="0" w:after="0" w:line="391" w:lineRule="auto"/>
        <w:ind w:left="52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(นายอัคคัญณ์</w:t>
        <w:tab/>
        <w:t>เถาว์วัลย์)</w:t>
      </w:r>
    </w:p>
    <w:p>
      <w:pPr>
        <w:pStyle w:val="Style151"/>
        <w:keepNext w:val="0"/>
        <w:keepLines w:val="0"/>
        <w:framePr w:w="9619" w:h="1073" w:hRule="exact" w:wrap="none" w:vAnchor="page" w:hAnchor="page" w:x="1311" w:y="9724"/>
        <w:widowControl w:val="0"/>
        <w:shd w:val="clear" w:color="auto" w:fill="auto"/>
        <w:bidi w:val="0"/>
        <w:spacing w:before="0" w:after="0" w:line="391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</w:rPr>
        <w:t>ปลัดเทศบาลตำบลโนนลัง</w:t>
        <w:br/>
        <w:t>เจ้าหน้าที่งบประมาณ</w:t>
      </w:r>
    </w:p>
    <w:p>
      <w:pPr>
        <w:framePr w:wrap="none" w:vAnchor="page" w:hAnchor="page" w:x="6167" w:y="11326"/>
        <w:widowControl w:val="0"/>
        <w:rPr>
          <w:sz w:val="2"/>
          <w:szCs w:val="2"/>
        </w:rPr>
      </w:pPr>
      <w:r>
        <w:drawing>
          <wp:inline>
            <wp:extent cx="1877695" cy="463550"/>
            <wp:docPr id="109" name="Picutre 1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/>
                  </pic:nvPicPr>
                  <pic:blipFill>
                    <a:blip r:embed="rId191"/>
                    <a:stretch/>
                  </pic:blipFill>
                  <pic:spPr>
                    <a:xfrm>
                      <a:ext cx="1877695" cy="4635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2"/>
        <w:keepNext w:val="0"/>
        <w:keepLines w:val="0"/>
        <w:framePr w:wrap="none" w:vAnchor="page" w:hAnchor="page" w:x="6700" w:y="121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(นางพรรณี จันทะศรี)</w:t>
      </w:r>
    </w:p>
    <w:p>
      <w:pPr>
        <w:pStyle w:val="Style151"/>
        <w:keepNext w:val="0"/>
        <w:keepLines w:val="0"/>
        <w:framePr w:wrap="none" w:vAnchor="page" w:hAnchor="page" w:x="1311" w:y="12482"/>
        <w:widowControl w:val="0"/>
        <w:shd w:val="clear" w:color="auto" w:fill="auto"/>
        <w:bidi w:val="0"/>
        <w:spacing w:before="0" w:after="0" w:line="240" w:lineRule="auto"/>
        <w:ind w:left="51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นายกเทศมนตรีตำบลโนนลัง</w:t>
      </w:r>
    </w:p>
    <w:p>
      <w:pPr>
        <w:framePr w:wrap="none" w:vAnchor="page" w:hAnchor="page" w:x="9296" w:y="15528"/>
        <w:widowControl w:val="0"/>
        <w:rPr>
          <w:sz w:val="2"/>
          <w:szCs w:val="2"/>
        </w:rPr>
      </w:pPr>
      <w:r>
        <w:drawing>
          <wp:inline>
            <wp:extent cx="304800" cy="182880"/>
            <wp:docPr id="110" name="Picutre 1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/>
                  </pic:nvPicPr>
                  <pic:blipFill>
                    <a:blip r:embed="rId193"/>
                    <a:stretch/>
                  </pic:blipFill>
                  <pic:spPr>
                    <a:xfrm>
                      <a:ext cx="304800" cy="1828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9"/>
        <w:keepNext w:val="0"/>
        <w:keepLines w:val="0"/>
        <w:framePr w:w="2488" w:h="565" w:hRule="exact" w:wrap="none" w:vAnchor="page" w:hAnchor="page" w:x="8320" w:y="15906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center"/>
        <w:rPr>
          <w:sz w:val="14"/>
          <w:szCs w:val="14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(นางอรุณี สุบงก</w:t>
      </w:r>
      <w:r>
        <w:rPr>
          <w:color w:val="697AE8"/>
          <w:spacing w:val="0"/>
          <w:w w:val="100"/>
          <w:position w:val="0"/>
          <w:sz w:val="14"/>
          <w:szCs w:val="14"/>
          <w:shd w:val="clear" w:color="auto" w:fill="auto"/>
          <w:lang w:val="en-US" w:eastAsia="en-US" w:bidi="en-US"/>
        </w:rPr>
        <w:t>T)</w:t>
      </w:r>
    </w:p>
    <w:p>
      <w:pPr>
        <w:pStyle w:val="Style29"/>
        <w:keepNext w:val="0"/>
        <w:keepLines w:val="0"/>
        <w:framePr w:w="2488" w:h="565" w:hRule="exact" w:wrap="none" w:vAnchor="page" w:hAnchor="page" w:x="8320" w:y="15906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หัวหน้าฝ่ายแผนงานและงบประมาณ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39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383" w:y="11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en-US" w:eastAsia="en-US" w:bidi="en-US"/>
        </w:rPr>
        <w:t>๑</w:t>
      </w:r>
    </w:p>
    <w:p>
      <w:pPr>
        <w:pStyle w:val="Style161"/>
        <w:keepNext w:val="0"/>
        <w:keepLines w:val="0"/>
        <w:framePr w:w="9619" w:h="1318" w:hRule="exact" w:wrap="none" w:vAnchor="page" w:hAnchor="page" w:x="1400" w:y="1836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แบบสรุปค่าใช้จ่ายด้านบุคลากร</w:t>
      </w:r>
    </w:p>
    <w:p>
      <w:pPr>
        <w:pStyle w:val="Style161"/>
        <w:keepNext w:val="0"/>
        <w:keepLines w:val="0"/>
        <w:framePr w:w="9619" w:h="1318" w:hRule="exact" w:wrap="none" w:vAnchor="page" w:hAnchor="page" w:x="1400" w:y="1836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เทศบัญญัติงบประมาณรายจ่ายประจำปีงบประมาณ พ.ศ. ๒๕๖๗</w:t>
        <w:br/>
        <w:t>เทศบาลตำบลโนนลัง อำเภอโนนลัง จังหวัดหนองบัวลำภู</w:t>
      </w:r>
    </w:p>
    <w:tbl>
      <w:tblPr>
        <w:tblOverlap w:val="never"/>
        <w:jc w:val="left"/>
        <w:tblLayout w:type="fixed"/>
      </w:tblPr>
      <w:tblGrid>
        <w:gridCol w:w="6080"/>
        <w:gridCol w:w="778"/>
        <w:gridCol w:w="1310"/>
        <w:gridCol w:w="461"/>
      </w:tblGrid>
      <w:tr>
        <w:trPr>
          <w:trHeight w:val="35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๑. ประมาณการรายรับไว้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๘๕,๕๓๘,๐๐๐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บาท</w:t>
            </w:r>
          </w:p>
        </w:tc>
      </w:tr>
      <w:tr>
        <w:trPr>
          <w:trHeight w:val="37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๒. ตั้งงบประมาณการรายจ่าย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๘๕,๕๓๘,๐๐๐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บาท</w:t>
            </w:r>
          </w:p>
        </w:tc>
      </w:tr>
      <w:tr>
        <w:trPr>
          <w:trHeight w:val="77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413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๓. การตั้งงบประมาณเพื่อเป็นค่าใช้จ่ายด้านบุคลากร (ตามมาตรา ๓๕ แห่ง พระราชบัญญัติระเบียบบริหารงานบุคคลส่วนท้องถิ่น พ.ศ. ๒๕๔๒) แยกเป็น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๒๗,๓๘๑,๙๑๐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บาท</w:t>
            </w:r>
          </w:p>
        </w:tc>
      </w:tr>
      <w:tr>
        <w:trPr>
          <w:trHeight w:val="76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u w:val="single"/>
                <w:shd w:val="clear" w:color="auto" w:fill="auto"/>
              </w:rPr>
              <w:t>เงินค่าจ้าง</w:t>
            </w:r>
          </w:p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(๑) เงินค่าจ้างประจำ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๑๙,๙๒๖,๙๕๐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บาท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(๒) เงินค่าจ้างชั่วคราว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๘,๖๙๓,๙๖๐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บาท</w:t>
            </w:r>
          </w:p>
        </w:tc>
      </w:tr>
      <w:tr>
        <w:trPr>
          <w:trHeight w:val="79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u w:val="single"/>
                <w:shd w:val="clear" w:color="auto" w:fill="auto"/>
              </w:rPr>
              <w:t>ประโยชน์ตอบแทนอื่น</w:t>
            </w:r>
          </w:p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(๑) เงินสวัสดิการเกี่ยวกับเบี้ยกันดาร/พื้นที่เสี่ยงภัย/พื้นที่พิเศษ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-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บาท</w:t>
            </w:r>
          </w:p>
        </w:tc>
      </w:tr>
      <w:tr>
        <w:trPr>
          <w:trHeight w:val="113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415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(๒) เงินสวัสดิการเกี่ยวกับการช่วยเหลีอบุตร</w:t>
            </w:r>
          </w:p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415" w:lineRule="auto"/>
              <w:ind w:left="280" w:right="0" w:firstLine="4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(๓) เงินสวัสดิการเกี่ยวกับการศึกษาบุตร รวมถึง เงินทุนสนับสนุนการศึกษา แก่บุตรข้าราชการ และลูกจ้างประจำของกรุงเทพมหานคร และข้าราชการ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180" w:after="0" w:line="240" w:lineRule="auto"/>
              <w:ind w:left="1020" w:right="0" w:firstLine="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-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บาท</w:t>
            </w:r>
          </w:p>
        </w:tc>
      </w:tr>
      <w:tr>
        <w:trPr>
          <w:trHeight w:val="36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ครูกรุงเทพมหานคร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๒๘๑,๘๐๐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บาท</w:t>
            </w:r>
          </w:p>
        </w:tc>
      </w:tr>
      <w:tr>
        <w:trPr>
          <w:trHeight w:val="37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(๔) เงินสวัสดิการเกี่ยวกับการรักษาพยาบาล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-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บาท</w:t>
            </w:r>
          </w:p>
        </w:tc>
      </w:tr>
      <w:tr>
        <w:trPr>
          <w:trHeight w:val="113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80" w:after="0" w:line="413" w:lineRule="auto"/>
              <w:ind w:left="280" w:right="0" w:firstLine="4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(๕) เงินตอบแทนผู้ปฏิบัติงานด้านความเจ็บป่วยนอกเวลาราชการและใน วันหยุดราชการ เฉพาะสำหรับข้าราชการ/พนักงานส่วนท้องถิ่น และลูกจ้าง (แพทย์ พยาบาล ทันตแพทย์ ฯลฯ)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629" w:h="10472" w:wrap="none" w:vAnchor="page" w:hAnchor="page" w:x="2055" w:y="34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บาท</w:t>
            </w:r>
          </w:p>
        </w:tc>
      </w:tr>
      <w:tr>
        <w:trPr>
          <w:trHeight w:val="76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415" w:lineRule="auto"/>
              <w:ind w:left="280" w:right="0" w:firstLine="4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(๖) เงินเพิ่มพิเศษสำหรับบุคลากรทางด้านการแพทย์และสาธารณสุข สำหรับแพทย์ ทันตแพทย์ และเภสัชกรที่ไม่ปฏิบัติเวชปฏิบัติส่วนตัว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-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บาท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(๗) เงินค่าเช่าบ้าน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๑,๔๒๒,๐๐๐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บาท</w:t>
            </w:r>
          </w:p>
        </w:tc>
      </w:tr>
      <w:tr>
        <w:trPr>
          <w:trHeight w:val="80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413" w:lineRule="auto"/>
              <w:ind w:left="280" w:right="0" w:firstLine="4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(๘) เงินทำขวัญข้าราชการ/พนักงานส่วนท้องถิ่น และลูกจ้าง ซึ่งได้รับ อันตรายหรือป่วยเจ็บ เพราะการปฏิบัติงานในหน้าที่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-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บาท</w:t>
            </w:r>
          </w:p>
        </w:tc>
      </w:tr>
      <w:tr>
        <w:trPr>
          <w:trHeight w:val="72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413" w:lineRule="auto"/>
              <w:ind w:left="280" w:right="0" w:firstLine="4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(๙) เงินเกี่ยวกับศพข้าราชการ/พนักงานส่วนท้องถิ่น และลูกจ้างซึ่งถึงแก่ ความตายในระหว่างเดินทาง ไปราชการ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๕๐,๐๐๐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บาท</w:t>
            </w:r>
          </w:p>
        </w:tc>
      </w:tr>
      <w:tr>
        <w:trPr>
          <w:trHeight w:val="37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4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(๑๐) เงินบำเหน็จลูกจ้างประจำ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-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บาท</w:t>
            </w:r>
          </w:p>
        </w:tc>
      </w:tr>
      <w:tr>
        <w:trPr>
          <w:trHeight w:val="71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403" w:lineRule="auto"/>
              <w:ind w:left="280" w:right="0" w:firstLine="4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(๑๑) เงินช่วยเหลือค่าครองชีพผู้รับบำนาญของข้าราชการ/พนักงานส่วน ท้องถิ่นที่มิใช่ตำแหน่งครู(ซคบ.) รวมถึง เงินช่วยเหลือรายเดือนผู้รับ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200" w:after="0" w:line="240" w:lineRule="auto"/>
              <w:ind w:left="1020" w:right="0" w:firstLine="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-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บาท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629" w:h="10472" w:wrap="none" w:vAnchor="page" w:hAnchor="page" w:x="2055" w:y="3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บำนาญซึ่งลาออกจากราชการก่อนเกษียณอายุของ กรุงเทพมหานคร (ชรบ.)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629" w:h="10472" w:wrap="none" w:vAnchor="page" w:hAnchor="page" w:x="2055" w:y="34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629" w:h="10472" w:wrap="none" w:vAnchor="page" w:hAnchor="page" w:x="2055" w:y="34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8629" w:h="10472" w:wrap="none" w:vAnchor="page" w:hAnchor="page" w:x="2055" w:y="346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rap="none" w:vAnchor="page" w:hAnchor="page" w:x="9425" w:y="14680"/>
        <w:widowControl w:val="0"/>
        <w:rPr>
          <w:sz w:val="2"/>
          <w:szCs w:val="2"/>
        </w:rPr>
      </w:pPr>
      <w:r>
        <w:drawing>
          <wp:inline>
            <wp:extent cx="316865" cy="225425"/>
            <wp:docPr id="111" name="Picutre 1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/>
                  </pic:nvPicPr>
                  <pic:blipFill>
                    <a:blip r:embed="rId195"/>
                    <a:stretch/>
                  </pic:blipFill>
                  <pic:spPr>
                    <a:xfrm>
                      <a:ext cx="316865" cy="2254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9"/>
        <w:keepNext w:val="0"/>
        <w:keepLines w:val="0"/>
        <w:framePr w:w="2495" w:h="576" w:hRule="exact" w:wrap="none" w:vAnchor="page" w:hAnchor="page" w:x="8409" w:y="15069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(นางอรุณื สุบงกช)</w:t>
      </w:r>
    </w:p>
    <w:p>
      <w:pPr>
        <w:pStyle w:val="Style29"/>
        <w:keepNext w:val="0"/>
        <w:keepLines w:val="0"/>
        <w:framePr w:w="2495" w:h="576" w:hRule="exact" w:wrap="none" w:vAnchor="page" w:hAnchor="page" w:x="8409" w:y="15069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บัวหบ้าฝ่ายแผนงานและงบประมาพ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46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397" w:y="12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en-US" w:eastAsia="en-US" w:bidi="en-US"/>
        </w:rPr>
        <w:t>๒</w:t>
      </w:r>
    </w:p>
    <w:tbl>
      <w:tblPr>
        <w:tblOverlap w:val="never"/>
        <w:jc w:val="left"/>
        <w:tblLayout w:type="fixed"/>
      </w:tblPr>
      <w:tblGrid>
        <w:gridCol w:w="5688"/>
        <w:gridCol w:w="918"/>
        <w:gridCol w:w="1256"/>
        <w:gridCol w:w="450"/>
      </w:tblGrid>
      <w:tr>
        <w:trPr>
          <w:trHeight w:val="34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312" w:h="4475" w:wrap="none" w:vAnchor="page" w:hAnchor="page" w:x="2390" w:y="2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(๑๒) เงินสมทบกองทุนประกันสังคม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312" w:h="4475" w:wrap="none" w:vAnchor="page" w:hAnchor="page" w:x="2390" w:y="2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312" w:h="4475" w:wrap="none" w:vAnchor="page" w:hAnchor="page" w:x="2390" w:y="2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๔๗๙,๓๐๐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312" w:h="4475" w:wrap="none" w:vAnchor="page" w:hAnchor="page" w:x="2390" w:y="2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บาท</w:t>
            </w:r>
          </w:p>
        </w:tc>
      </w:tr>
      <w:tr>
        <w:trPr>
          <w:trHeight w:val="34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312" w:h="4475" w:wrap="none" w:vAnchor="page" w:hAnchor="page" w:x="2390" w:y="2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(๑๓) เงินทดแทนข้าราชการวิสามัญ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312" w:h="4475" w:wrap="none" w:vAnchor="page" w:hAnchor="page" w:x="2390" w:y="2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312" w:h="4475" w:wrap="none" w:vAnchor="page" w:hAnchor="page" w:x="2390" w:y="2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-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312" w:h="4475" w:wrap="none" w:vAnchor="page" w:hAnchor="page" w:x="2390" w:y="2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บาท</w:t>
            </w:r>
          </w:p>
        </w:tc>
      </w:tr>
      <w:tr>
        <w:trPr>
          <w:trHeight w:val="37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312" w:h="4475" w:wrap="none" w:vAnchor="page" w:hAnchor="page" w:x="2390" w:y="2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(๑๔) เงินสำรองสำหรับเงินเดือน และค่าจ้างที่กำหนดใหม่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312" w:h="4475" w:wrap="none" w:vAnchor="page" w:hAnchor="page" w:x="2390" w:y="234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312" w:h="4475" w:wrap="none" w:vAnchor="page" w:hAnchor="page" w:x="2390" w:y="2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-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312" w:h="4475" w:wrap="none" w:vAnchor="page" w:hAnchor="page" w:x="2390" w:y="2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บาท</w:t>
            </w:r>
          </w:p>
        </w:tc>
      </w:tr>
      <w:tr>
        <w:trPr>
          <w:trHeight w:val="41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312" w:h="4475" w:wrap="none" w:vAnchor="page" w:hAnchor="page" w:x="2390" w:y="2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(๑๕) เงินสมทบกองทุนบำเหน็จบำนาญข้าราชการส่วนท้องถิ่น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312" w:h="4475" w:wrap="none" w:vAnchor="page" w:hAnchor="page" w:x="2390" w:y="2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312" w:h="4475" w:wrap="none" w:vAnchor="page" w:hAnchor="page" w:x="2390" w:y="2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๑,๔๙๗,๓๔๐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312" w:h="4475" w:wrap="none" w:vAnchor="page" w:hAnchor="page" w:x="2390" w:y="2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บาท</w:t>
            </w:r>
          </w:p>
        </w:tc>
      </w:tr>
      <w:tr>
        <w:trPr>
          <w:trHeight w:val="35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312" w:h="4475" w:wrap="none" w:vAnchor="page" w:hAnchor="page" w:x="2390" w:y="2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(๑๖) เงินสมทบกองทุนบำเหน็จบำนาญข้าราชการกรุงเทพมหานคร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312" w:h="4475" w:wrap="none" w:vAnchor="page" w:hAnchor="page" w:x="2390" w:y="2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12" w:h="4475" w:wrap="none" w:vAnchor="page" w:hAnchor="page" w:x="2390" w:y="2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-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12" w:h="4475" w:wrap="none" w:vAnchor="page" w:hAnchor="page" w:x="2390" w:y="2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บาท</w:t>
            </w:r>
          </w:p>
        </w:tc>
      </w:tr>
      <w:tr>
        <w:trPr>
          <w:trHeight w:val="1109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312" w:h="4475" w:wrap="none" w:vAnchor="page" w:hAnchor="page" w:x="2390" w:y="2340"/>
              <w:widowControl w:val="0"/>
              <w:shd w:val="clear" w:color="auto" w:fill="auto"/>
              <w:bidi w:val="0"/>
              <w:spacing w:before="0" w:after="0" w:line="413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(๑๗) บำเหน็จความชอบค่าทดแทน และการช่วยเหลือเจ้าหน้าที่และ ประชาชน ผู้ปฏิบัติหน้าที่ราชการ หรือช่วยราชการเนื่องในการป่องกัน อธิปไตยและรักษาความสงบเรียบร้อย ของประเทศ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312" w:h="4475" w:wrap="none" w:vAnchor="page" w:hAnchor="page" w:x="2390" w:y="234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312" w:h="4475" w:wrap="none" w:vAnchor="page" w:hAnchor="page" w:x="2390" w:y="2340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98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-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312" w:h="4475" w:wrap="none" w:vAnchor="page" w:hAnchor="page" w:x="2390" w:y="234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บาท</w:t>
            </w:r>
          </w:p>
        </w:tc>
      </w:tr>
      <w:tr>
        <w:trPr>
          <w:trHeight w:val="112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12" w:h="4475" w:wrap="none" w:vAnchor="page" w:hAnchor="page" w:x="2390" w:y="2340"/>
              <w:widowControl w:val="0"/>
              <w:shd w:val="clear" w:color="auto" w:fill="auto"/>
              <w:bidi w:val="0"/>
              <w:spacing w:before="0" w:after="0" w:line="415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(๑๘) ค่าใช้จ่าย ตามข้อ ๗ วรรคสองของประกาศคณะกรรมการมาตรฐาน การบริหารงานบุคคล ส่วนท้องถิ่น เรื่อง กำหนดมาตรฐานกลางการ บริหารงานบุคคลส่วนท้องถิ่น ลงวันที่ ๒๕ มิถุนายน พ.ศ. ๒๕๔๔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312" w:h="4475" w:wrap="none" w:vAnchor="page" w:hAnchor="page" w:x="2390" w:y="234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312" w:h="4475" w:wrap="none" w:vAnchor="page" w:hAnchor="page" w:x="2390" w:y="234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๒๐,๐๐๐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312" w:h="4475" w:wrap="none" w:vAnchor="page" w:hAnchor="page" w:x="2390" w:y="234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บาท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12" w:h="4475" w:wrap="none" w:vAnchor="page" w:hAnchor="page" w:x="2390" w:y="2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(๑๙) เงินสมทบกองทุนเงินทดแทน ตามพระราชบัญญัติเงินทดแทน พ.ศ.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12" w:h="4475" w:wrap="none" w:vAnchor="page" w:hAnchor="page" w:x="2390" w:y="2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จำนวน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12" w:h="4475" w:wrap="none" w:vAnchor="page" w:hAnchor="page" w:x="2390" w:y="2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๒๗๔,๐๐๐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12" w:h="4475" w:wrap="none" w:vAnchor="page" w:hAnchor="page" w:x="2390" w:y="23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บาท</w:t>
            </w:r>
          </w:p>
        </w:tc>
      </w:tr>
    </w:tbl>
    <w:p>
      <w:pPr>
        <w:pStyle w:val="Style21"/>
        <w:keepNext w:val="0"/>
        <w:keepLines w:val="0"/>
        <w:framePr w:w="8129" w:h="1688" w:hRule="exact" w:wrap="none" w:vAnchor="page" w:hAnchor="page" w:x="2307" w:y="6800"/>
        <w:widowControl w:val="0"/>
        <w:shd w:val="clear" w:color="auto" w:fill="auto"/>
        <w:bidi w:val="0"/>
        <w:spacing w:before="0" w:after="0" w:line="463" w:lineRule="auto"/>
        <w:ind w:left="0" w:right="0" w:firstLine="0"/>
        <w:jc w:val="left"/>
        <w:rPr>
          <w:sz w:val="18"/>
          <w:szCs w:val="18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en-US" w:eastAsia="en-US" w:bidi="en-US"/>
        </w:rPr>
        <w:t xml:space="preserve">๒๕๓๗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8"/>
          <w:szCs w:val="18"/>
          <w:shd w:val="clear" w:color="auto" w:fill="auto"/>
        </w:rPr>
        <w:t>แก้ไขเพิ่มเติม (ฉบับที่ ๒) พ.ศ. ๒๕๖๑เพื่อให้ความคุ้มครองแก่</w:t>
        <w:br/>
        <w:t>ลูกจ้างที่ประสบอันตราย เจ็บป่วย ทุพพลภาพ ตาย หรือสูญหาย</w:t>
        <w:br/>
        <w:t>รายจ่ายด้านบุคลากร จำนวน ๒๗,๓๘๑,๙๑๐ บาท คิดเป็นร้อยละ ๓๒.๐๑ ของงบประมาณรายจ่ายประจำปี</w:t>
        <w:br/>
        <w:t>ได้ตรวจสอบรายละเอียดตามข้อ ๑ - ๓ แล้วถูกต้องสมบูรณ์และขอรับรองว่าเป็นจริงทุกประการ</w:t>
      </w:r>
    </w:p>
    <w:p>
      <w:pPr>
        <w:framePr w:wrap="none" w:vAnchor="page" w:hAnchor="page" w:x="5295" w:y="8499"/>
        <w:widowControl w:val="0"/>
        <w:rPr>
          <w:sz w:val="2"/>
          <w:szCs w:val="2"/>
        </w:rPr>
      </w:pPr>
      <w:r>
        <w:drawing>
          <wp:inline>
            <wp:extent cx="2261870" cy="829310"/>
            <wp:docPr id="112" name="Picutre 1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/>
                  </pic:nvPicPr>
                  <pic:blipFill>
                    <a:blip r:embed="rId197"/>
                    <a:stretch/>
                  </pic:blipFill>
                  <pic:spPr>
                    <a:xfrm>
                      <a:ext cx="2261870" cy="8293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2"/>
        <w:keepNext w:val="0"/>
        <w:keepLines w:val="0"/>
        <w:framePr w:w="1958" w:h="277" w:hRule="exact" w:wrap="none" w:vAnchor="page" w:hAnchor="page" w:x="6059" w:y="99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8"/>
          <w:szCs w:val="18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8"/>
          <w:szCs w:val="18"/>
          <w:shd w:val="clear" w:color="auto" w:fill="auto"/>
        </w:rPr>
        <w:t>ปลัดเทศบาลตำบลโนนลัง</w:t>
      </w:r>
    </w:p>
    <w:p>
      <w:pPr>
        <w:pStyle w:val="Style161"/>
        <w:keepNext w:val="0"/>
        <w:keepLines w:val="0"/>
        <w:framePr w:wrap="none" w:vAnchor="page" w:hAnchor="page" w:x="5256" w:y="114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(ลงชื่อ)</w:t>
      </w:r>
    </w:p>
    <w:p>
      <w:pPr>
        <w:framePr w:wrap="none" w:vAnchor="page" w:hAnchor="page" w:x="5979" w:y="10980"/>
        <w:widowControl w:val="0"/>
        <w:rPr>
          <w:sz w:val="2"/>
          <w:szCs w:val="2"/>
        </w:rPr>
      </w:pPr>
      <w:r>
        <w:drawing>
          <wp:inline>
            <wp:extent cx="1225550" cy="359410"/>
            <wp:docPr id="113" name="Picutre 1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/>
                  </pic:nvPicPr>
                  <pic:blipFill>
                    <a:blip r:embed="rId199"/>
                    <a:stretch/>
                  </pic:blipFill>
                  <pic:spPr>
                    <a:xfrm>
                      <a:ext cx="1225550" cy="3594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61"/>
        <w:keepNext w:val="0"/>
        <w:keepLines w:val="0"/>
        <w:framePr w:wrap="none" w:vAnchor="page" w:hAnchor="page" w:x="8143" w:y="114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ผู้รับรอง</w:t>
      </w:r>
    </w:p>
    <w:p>
      <w:pPr>
        <w:pStyle w:val="Style161"/>
        <w:keepNext w:val="0"/>
        <w:keepLines w:val="0"/>
        <w:framePr w:w="8395" w:h="828" w:hRule="exact" w:wrap="none" w:vAnchor="page" w:hAnchor="page" w:x="2307" w:y="11829"/>
        <w:widowControl w:val="0"/>
        <w:shd w:val="clear" w:color="auto" w:fill="auto"/>
        <w:bidi w:val="0"/>
        <w:spacing w:before="0" w:after="0" w:line="442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(นางพรรณี จันทะศรี)</w:t>
        <w:br/>
        <w:t>ปลัดเทศบาลตำบลโนนลัง</w:t>
      </w:r>
    </w:p>
    <w:p>
      <w:pPr>
        <w:framePr w:wrap="none" w:vAnchor="page" w:hAnchor="page" w:x="9569" w:y="14734"/>
        <w:widowControl w:val="0"/>
        <w:rPr>
          <w:sz w:val="2"/>
          <w:szCs w:val="2"/>
        </w:rPr>
      </w:pPr>
      <w:r>
        <w:drawing>
          <wp:inline>
            <wp:extent cx="304800" cy="225425"/>
            <wp:docPr id="114" name="Picutre 1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/>
                  </pic:nvPicPr>
                  <pic:blipFill>
                    <a:blip r:embed="rId201"/>
                    <a:stretch/>
                  </pic:blipFill>
                  <pic:spPr>
                    <a:xfrm>
                      <a:ext cx="304800" cy="2254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9"/>
        <w:keepNext w:val="0"/>
        <w:keepLines w:val="0"/>
        <w:framePr w:w="2484" w:h="565" w:hRule="exact" w:wrap="none" w:vAnchor="page" w:hAnchor="page" w:x="8496" w:y="15156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(นางธรุโนึ สุบงกช)</w:t>
      </w:r>
    </w:p>
    <w:p>
      <w:pPr>
        <w:pStyle w:val="Style29"/>
        <w:keepNext w:val="0"/>
        <w:keepLines w:val="0"/>
        <w:framePr w:w="2484" w:h="565" w:hRule="exact" w:wrap="none" w:vAnchor="page" w:hAnchor="page" w:x="8496" w:y="15156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หัวหน้าฝ่ายแผน</w:t>
      </w:r>
      <w:r>
        <w:rPr>
          <w:color w:val="697AE8"/>
          <w:spacing w:val="0"/>
          <w:w w:val="100"/>
          <w:position w:val="0"/>
          <w:sz w:val="14"/>
          <w:szCs w:val="14"/>
          <w:shd w:val="clear" w:color="auto" w:fill="auto"/>
          <w:lang w:val="en-US" w:eastAsia="en-US" w:bidi="en-US"/>
        </w:rPr>
        <w:t>r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เนและงบประนาณ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57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480" w:y="8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en-US" w:eastAsia="en-US" w:bidi="en-US"/>
        </w:rPr>
        <w:t>๑</w:t>
      </w:r>
    </w:p>
    <w:p>
      <w:pPr>
        <w:pStyle w:val="Style161"/>
        <w:keepNext w:val="0"/>
        <w:keepLines w:val="0"/>
        <w:framePr w:w="8374" w:h="1163" w:hRule="exact" w:wrap="none" w:vAnchor="page" w:hAnchor="page" w:x="2272" w:y="1879"/>
        <w:widowControl w:val="0"/>
        <w:shd w:val="clear" w:color="auto" w:fill="auto"/>
        <w:bidi w:val="0"/>
        <w:spacing w:before="0" w:after="0" w:line="451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แบบสรุปรายการเงินอุดหนุน</w:t>
      </w:r>
    </w:p>
    <w:p>
      <w:pPr>
        <w:pStyle w:val="Style161"/>
        <w:keepNext w:val="0"/>
        <w:keepLines w:val="0"/>
        <w:framePr w:w="8374" w:h="1163" w:hRule="exact" w:wrap="none" w:vAnchor="page" w:hAnchor="page" w:x="2272" w:y="1879"/>
        <w:widowControl w:val="0"/>
        <w:shd w:val="clear" w:color="auto" w:fill="auto"/>
        <w:bidi w:val="0"/>
        <w:spacing w:before="0" w:after="0" w:line="451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เทศบัญญัติงบประมาณรายจ่ายประจำปีงบประมาณ พ.ศ. ๒๕๖๗</w:t>
        <w:br/>
        <w:t>เทศบาลตำบลโนนลัง อำเภอโนนลัง จังหวัดหนองบัวลำภู</w:t>
      </w:r>
    </w:p>
    <w:p>
      <w:pPr>
        <w:pStyle w:val="Style21"/>
        <w:keepNext w:val="0"/>
        <w:keepLines w:val="0"/>
        <w:framePr w:wrap="none" w:vAnchor="page" w:hAnchor="page" w:x="2365" w:y="30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อุดหนุนส่วนราชการ</w:t>
      </w:r>
    </w:p>
    <w:tbl>
      <w:tblPr>
        <w:tblOverlap w:val="never"/>
        <w:jc w:val="left"/>
        <w:tblLayout w:type="fixed"/>
      </w:tblPr>
      <w:tblGrid>
        <w:gridCol w:w="5108"/>
        <w:gridCol w:w="1688"/>
        <w:gridCol w:w="1577"/>
      </w:tblGrid>
      <w:tr>
        <w:trPr>
          <w:trHeight w:val="40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โครงการ/กิจกรรม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ตั้งเอง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เสนอ ผวจ.</w:t>
            </w: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8374" w:h="9533" w:wrap="none" w:vAnchor="page" w:hAnchor="page" w:x="2272" w:y="330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งบประมาณ (บาท)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งปประมาณ (บาท)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๑. อุดหนุนอาหารกลางวันโรงเรียนสังกัดลพฐ. (ไม่นำมาคิด ๓%)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๓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bscript"/>
              </w:rPr>
              <w:t>1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๖๔๖,๐๐๐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-</w:t>
            </w:r>
          </w:p>
        </w:tc>
      </w:tr>
      <w:tr>
        <w:trPr>
          <w:trHeight w:val="3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๒. อุดหนุนจังหวัดหนองบัวลำภู (ปกครองจังหวัด)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๔๐,๐๐๐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-</w:t>
            </w:r>
          </w:p>
        </w:tc>
      </w:tr>
      <w:tr>
        <w:trPr>
          <w:trHeight w:val="3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๓. อุดหนุนโรงเรียนสังกัดลพฐ.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๖๐,๐๐๐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-</w:t>
            </w:r>
          </w:p>
        </w:tc>
      </w:tr>
      <w:tr>
        <w:trPr>
          <w:trHeight w:val="3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๔. อุดหนุนอำเภอโนนลัง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๑๐,๐๐๐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374" w:h="9533" w:wrap="none" w:vAnchor="page" w:hAnchor="page" w:x="2272" w:y="330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รวม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๓,๗๕๖,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</w:rPr>
              <w:t>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-</w:t>
            </w:r>
          </w:p>
        </w:tc>
      </w:tr>
      <w:tr>
        <w:trPr>
          <w:trHeight w:val="38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อุดหนุนรัฐวิสาหกิจ</w:t>
            </w:r>
          </w:p>
        </w:tc>
      </w:tr>
      <w:tr>
        <w:trPr>
          <w:trHeight w:val="38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โครงการ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ตั้งเอง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เสนอ ผวจ.</w:t>
            </w: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8374" w:h="9533" w:wrap="none" w:vAnchor="page" w:hAnchor="page" w:x="2272" w:y="330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งบประมาณ (บาท)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งบประมาณ (บาท)</w:t>
            </w:r>
          </w:p>
        </w:tc>
      </w:tr>
      <w:tr>
        <w:trPr>
          <w:trHeight w:val="3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๑. อุดหนุนไฟฟ้าส่วนภูมิภาค จังหวัดหนองบัวลำภู (ไม่นำมาคิด ๓%)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-</w:t>
            </w: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รวม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-</w:t>
            </w:r>
          </w:p>
        </w:tc>
      </w:tr>
      <w:tr>
        <w:trPr>
          <w:trHeight w:val="38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อุดหนุนองค์กรประชาชน</w:t>
            </w:r>
          </w:p>
        </w:tc>
      </w:tr>
      <w:tr>
        <w:trPr>
          <w:trHeight w:val="38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190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โครงการ/กิจกรรม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ตั้งเอง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เสนอ ผวจ.</w:t>
            </w:r>
          </w:p>
        </w:tc>
      </w:tr>
      <w:tr>
        <w:trPr>
          <w:trHeight w:val="3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8374" w:h="9533" w:wrap="none" w:vAnchor="page" w:hAnchor="page" w:x="2272" w:y="330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งบประมาณ (บาท)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งบประมาณ (บาท)</w:t>
            </w: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๑. อุดหนุนลภาเด็กและเยาวชน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๑๐,๐๐๐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-</w:t>
            </w: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๒. อุดหนุนชุมชน ( ด้านสาธารณสุขไม่นำมาคิด ๓%)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๓๐๐,๐๐๐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-</w:t>
            </w: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๓. อุดหนุนหมู่บ้าน (ติดตั้ง ซ่อมแซม ปรับปรุงหอกระจายข่าว)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-</w:t>
            </w:r>
          </w:p>
        </w:tc>
      </w:tr>
      <w:tr>
        <w:trPr>
          <w:trHeight w:val="3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๓. อุดหนุนหมู่บ้าน (จัดงานประเพณีบุญบั้งไฟ)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๕๐๐,๐๐๐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-</w:t>
            </w:r>
          </w:p>
        </w:tc>
      </w:tr>
      <w:tr>
        <w:trPr>
          <w:trHeight w:val="3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รวม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1"/>
                <w:szCs w:val="11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 xml:space="preserve">Gs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</w:rPr>
              <w:t>(5)0,000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-</w:t>
            </w:r>
          </w:p>
        </w:tc>
      </w:tr>
      <w:tr>
        <w:trPr>
          <w:trHeight w:val="37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อุดหนุนองค์กรศาสนา</w:t>
            </w:r>
          </w:p>
        </w:tc>
      </w:tr>
      <w:tr>
        <w:trPr>
          <w:trHeight w:val="38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โครงการ/กิจกรรม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ตั้งเอง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เสนอ ผวจ.</w:t>
            </w: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8374" w:h="9533" w:wrap="none" w:vAnchor="page" w:hAnchor="page" w:x="2272" w:y="330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งบประมาณ (บาท)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งบประมาณ (บาท)</w:t>
            </w:r>
          </w:p>
        </w:tc>
      </w:tr>
      <w:tr>
        <w:trPr>
          <w:trHeight w:val="3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๑. อุดหนุนวัด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๑๖๐,๐๐๐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-</w:t>
            </w:r>
          </w:p>
        </w:tc>
      </w:tr>
      <w:tr>
        <w:trPr>
          <w:trHeight w:val="40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รวม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  <w:t>(5)k&gt;o, o o O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374" w:h="9533" w:wrap="none" w:vAnchor="page" w:hAnchor="page" w:x="2272" w:y="33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-</w:t>
            </w:r>
          </w:p>
        </w:tc>
      </w:tr>
    </w:tbl>
    <w:p>
      <w:pPr>
        <w:framePr w:wrap="none" w:vAnchor="page" w:hAnchor="page" w:x="9454" w:y="14703"/>
        <w:widowControl w:val="0"/>
        <w:rPr>
          <w:sz w:val="2"/>
          <w:szCs w:val="2"/>
        </w:rPr>
      </w:pPr>
      <w:r>
        <w:drawing>
          <wp:inline>
            <wp:extent cx="328930" cy="219710"/>
            <wp:docPr id="115" name="Picutre 1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/>
                  </pic:nvPicPr>
                  <pic:blipFill>
                    <a:blip r:embed="rId203"/>
                    <a:stretch/>
                  </pic:blipFill>
                  <pic:spPr>
                    <a:xfrm>
                      <a:ext cx="328930" cy="2197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9"/>
        <w:keepNext w:val="0"/>
        <w:keepLines w:val="0"/>
        <w:framePr w:w="2470" w:h="497" w:hRule="exact" w:wrap="none" w:vAnchor="page" w:hAnchor="page" w:x="8460" w:y="15099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(นางอรุณี สุบง™)</w:t>
      </w:r>
    </w:p>
    <w:p>
      <w:pPr>
        <w:pStyle w:val="Style29"/>
        <w:keepNext w:val="0"/>
        <w:keepLines w:val="0"/>
        <w:framePr w:w="2470" w:h="497" w:hRule="exact" w:wrap="none" w:vAnchor="page" w:hAnchor="page" w:x="8460" w:y="150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หัวหน้าฝ่ายแผนง''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  <w:vertAlign w:val="superscript"/>
        </w:rPr>
        <w:t>1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นและงบประมาณ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43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468" w:y="9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en-US" w:eastAsia="en-US" w:bidi="en-US"/>
        </w:rPr>
        <w:t>๒</w:t>
      </w:r>
    </w:p>
    <w:tbl>
      <w:tblPr>
        <w:tblOverlap w:val="never"/>
        <w:jc w:val="left"/>
        <w:tblLayout w:type="fixed"/>
      </w:tblPr>
      <w:tblGrid>
        <w:gridCol w:w="5094"/>
        <w:gridCol w:w="1681"/>
        <w:gridCol w:w="1552"/>
      </w:tblGrid>
      <w:tr>
        <w:trPr>
          <w:trHeight w:val="39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27" w:h="3834" w:wrap="none" w:vAnchor="page" w:hAnchor="page" w:x="2295" w:y="22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อุดหนุนองค์กรการกศล</w:t>
            </w:r>
          </w:p>
        </w:tc>
      </w:tr>
      <w:tr>
        <w:trPr>
          <w:trHeight w:val="38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327" w:h="3834" w:wrap="none" w:vAnchor="page" w:hAnchor="page" w:x="2295" w:y="22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โครงการ/กิจกรรม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327" w:h="3834" w:wrap="none" w:vAnchor="page" w:hAnchor="page" w:x="2295" w:y="22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ตั้งเอง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27" w:h="3834" w:wrap="none" w:vAnchor="page" w:hAnchor="page" w:x="2295" w:y="22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เสนอ ผวจ.</w:t>
            </w:r>
          </w:p>
        </w:tc>
      </w:tr>
      <w:tr>
        <w:trPr>
          <w:trHeight w:val="3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8327" w:h="3834" w:wrap="none" w:vAnchor="page" w:hAnchor="page" w:x="2295" w:y="2217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27" w:h="3834" w:wrap="none" w:vAnchor="page" w:hAnchor="page" w:x="2295" w:y="22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งบประมาณ (บาท)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27" w:h="3834" w:wrap="none" w:vAnchor="page" w:hAnchor="page" w:x="2295" w:y="22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งบประมาณ (บาท)</w:t>
            </w:r>
          </w:p>
        </w:tc>
      </w:tr>
      <w:tr>
        <w:trPr>
          <w:trHeight w:val="3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27" w:h="3834" w:wrap="none" w:vAnchor="page" w:hAnchor="page" w:x="2295" w:y="22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๑. อุดหนุนกาชาดจังหวัดหนองบัวลำภู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27" w:h="3834" w:wrap="none" w:vAnchor="page" w:hAnchor="page" w:x="2295" w:y="22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๓๐,๐๐๐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327" w:h="3834" w:wrap="none" w:vAnchor="page" w:hAnchor="page" w:x="2295" w:y="22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-</w:t>
            </w:r>
          </w:p>
        </w:tc>
      </w:tr>
      <w:tr>
        <w:trPr>
          <w:trHeight w:val="3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27" w:h="3834" w:wrap="none" w:vAnchor="page" w:hAnchor="page" w:x="2295" w:y="22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รวม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27" w:h="3834" w:wrap="none" w:vAnchor="page" w:hAnchor="page" w:x="2295" w:y="22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๓๐,๐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</w:rPr>
              <w:t>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27" w:h="3834" w:wrap="none" w:vAnchor="page" w:hAnchor="page" w:x="2295" w:y="22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-</w:t>
            </w:r>
          </w:p>
        </w:tc>
      </w:tr>
      <w:tr>
        <w:trPr>
          <w:trHeight w:val="3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27" w:h="3834" w:wrap="none" w:vAnchor="page" w:hAnchor="page" w:x="2295" w:y="22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รวมเงินอุดหนุนทั้งสิ้น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27" w:h="3834" w:wrap="none" w:vAnchor="page" w:hAnchor="page" w:x="2295" w:y="22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๔,</w:t>
            </w:r>
            <w:r>
              <w:rPr>
                <w:rFonts w:ascii="Tahoma" w:eastAsia="Tahoma" w:hAnsi="Tahoma" w:cs="Tahoma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๗๕๖,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๐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</w:rPr>
              <w:t>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27" w:h="3834" w:wrap="none" w:vAnchor="page" w:hAnchor="page" w:x="2295" w:y="22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-</w:t>
            </w:r>
          </w:p>
        </w:tc>
      </w:tr>
      <w:tr>
        <w:trPr>
          <w:trHeight w:val="3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27" w:h="3834" w:wrap="none" w:vAnchor="page" w:hAnchor="page" w:x="2295" w:y="22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รวมเงินอุดหนุนที่ไม่นำมาคิด ๓%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27" w:h="3834" w:wrap="none" w:vAnchor="page" w:hAnchor="page" w:x="2295" w:y="22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๓,๙๔๖,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</w:rPr>
              <w:t>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327" w:h="3834" w:wrap="none" w:vAnchor="page" w:hAnchor="page" w:x="2295" w:y="22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-</w:t>
            </w:r>
          </w:p>
        </w:tc>
      </w:tr>
      <w:tr>
        <w:trPr>
          <w:trHeight w:val="3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27" w:h="3834" w:wrap="none" w:vAnchor="page" w:hAnchor="page" w:x="2295" w:y="22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รวมเงินอุดหนุนที่นำมาคิด ๓%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27" w:h="3834" w:wrap="none" w:vAnchor="page" w:hAnchor="page" w:x="2295" w:y="22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en-US" w:eastAsia="en-US" w:bidi="en-US"/>
              </w:rPr>
              <w:t xml:space="preserve">Go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</w:rPr>
              <w:t xml:space="preserve">(5)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๐, ๐๐๐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327" w:h="3834" w:wrap="none" w:vAnchor="page" w:hAnchor="page" w:x="2295" w:y="22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-</w:t>
            </w:r>
          </w:p>
        </w:tc>
      </w:tr>
      <w:tr>
        <w:trPr>
          <w:trHeight w:val="3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27" w:h="3834" w:wrap="none" w:vAnchor="page" w:hAnchor="page" w:x="2295" w:y="22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รายได้จริงในปีที่ผ่านมาไม่รวมเงินอุดหนุน (ปี พ.ศ. ๒๕๖๕)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27" w:h="3834" w:wrap="none" w:vAnchor="page" w:hAnchor="page" w:x="2295" w:y="22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๓๗,๘๕๐,๓๔๐.๘๔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327" w:h="3834" w:wrap="none" w:vAnchor="page" w:hAnchor="page" w:x="2295" w:y="221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327" w:h="3834" w:wrap="none" w:vAnchor="page" w:hAnchor="page" w:x="2295" w:y="22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thaiDistribute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คิดเป็นร้อยละของรายได้จริงในปีที่ผ่านมาไม่รวมเงินอุดหนุน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327" w:h="3834" w:wrap="none" w:vAnchor="page" w:hAnchor="page" w:x="2295" w:y="22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</w:rPr>
              <w:t>๒.๑๔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327" w:h="3834" w:wrap="none" w:vAnchor="page" w:hAnchor="page" w:x="2295" w:y="221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rap="none" w:vAnchor="page" w:hAnchor="page" w:x="5406" w:y="6249"/>
        <w:widowControl w:val="0"/>
        <w:rPr>
          <w:sz w:val="2"/>
          <w:szCs w:val="2"/>
        </w:rPr>
      </w:pPr>
      <w:r>
        <w:drawing>
          <wp:inline>
            <wp:extent cx="2286000" cy="506095"/>
            <wp:docPr id="116" name="Picutre 1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/>
                  </pic:nvPicPr>
                  <pic:blipFill>
                    <a:blip r:embed="rId205"/>
                    <a:stretch/>
                  </pic:blipFill>
                  <pic:spPr>
                    <a:xfrm>
                      <a:ext cx="2286000" cy="5060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61"/>
        <w:keepNext w:val="0"/>
        <w:keepLines w:val="0"/>
        <w:framePr w:w="8327" w:h="806" w:hRule="exact" w:wrap="none" w:vAnchor="page" w:hAnchor="page" w:x="2295" w:y="7099"/>
        <w:widowControl w:val="0"/>
        <w:shd w:val="clear" w:color="auto" w:fill="auto"/>
        <w:bidi w:val="0"/>
        <w:spacing w:before="0" w:after="0" w:line="43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(นายอัคคัญญ์ เถาว์วัลย์)</w:t>
        <w:br/>
        <w:t>ปลัดเทศบาลตำบลโนนลัง</w:t>
      </w:r>
    </w:p>
    <w:p>
      <w:pPr>
        <w:pStyle w:val="Style161"/>
        <w:keepNext w:val="0"/>
        <w:keepLines w:val="0"/>
        <w:framePr w:wrap="none" w:vAnchor="page" w:hAnchor="page" w:x="5373" w:y="86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(ลงชื่อ)</w:t>
      </w:r>
    </w:p>
    <w:p>
      <w:pPr>
        <w:framePr w:wrap="none" w:vAnchor="page" w:hAnchor="page" w:x="6216" w:y="8215"/>
        <w:widowControl w:val="0"/>
        <w:rPr>
          <w:sz w:val="2"/>
          <w:szCs w:val="2"/>
        </w:rPr>
      </w:pPr>
      <w:r>
        <w:drawing>
          <wp:inline>
            <wp:extent cx="1188720" cy="304800"/>
            <wp:docPr id="117" name="Picutre 1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/>
                  </pic:nvPicPr>
                  <pic:blipFill>
                    <a:blip r:embed="rId207"/>
                    <a:stretch/>
                  </pic:blipFill>
                  <pic:spPr>
                    <a:xfrm>
                      <a:ext cx="1188720" cy="30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61"/>
        <w:keepNext w:val="0"/>
        <w:keepLines w:val="0"/>
        <w:framePr w:wrap="none" w:vAnchor="page" w:hAnchor="page" w:x="8268" w:y="86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ผู้รับรอง</w:t>
      </w:r>
    </w:p>
    <w:p>
      <w:pPr>
        <w:pStyle w:val="Style161"/>
        <w:keepNext w:val="0"/>
        <w:keepLines w:val="0"/>
        <w:framePr w:wrap="none" w:vAnchor="page" w:hAnchor="page" w:x="2295" w:y="9014"/>
        <w:widowControl w:val="0"/>
        <w:shd w:val="clear" w:color="auto" w:fill="auto"/>
        <w:bidi w:val="0"/>
        <w:spacing w:before="0" w:after="0" w:line="240" w:lineRule="auto"/>
        <w:ind w:left="410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(นางพรรณี จันทะศรี)</w:t>
      </w:r>
    </w:p>
    <w:p>
      <w:pPr>
        <w:pStyle w:val="Style161"/>
        <w:keepNext w:val="0"/>
        <w:keepLines w:val="0"/>
        <w:framePr w:wrap="none" w:vAnchor="page" w:hAnchor="page" w:x="2295" w:y="9377"/>
        <w:widowControl w:val="0"/>
        <w:shd w:val="clear" w:color="auto" w:fill="auto"/>
        <w:bidi w:val="0"/>
        <w:spacing w:before="0" w:after="0" w:line="240" w:lineRule="auto"/>
        <w:ind w:left="38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นายกเทศมนตรีตำบลโนนลัง</w:t>
      </w:r>
    </w:p>
    <w:p>
      <w:pPr>
        <w:framePr w:wrap="none" w:vAnchor="page" w:hAnchor="page" w:x="9481" w:y="14741"/>
        <w:widowControl w:val="0"/>
        <w:rPr>
          <w:sz w:val="2"/>
          <w:szCs w:val="2"/>
        </w:rPr>
      </w:pPr>
      <w:r>
        <w:drawing>
          <wp:inline>
            <wp:extent cx="311150" cy="219710"/>
            <wp:docPr id="118" name="Picutre 1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/>
                  </pic:nvPicPr>
                  <pic:blipFill>
                    <a:blip r:embed="rId209"/>
                    <a:stretch/>
                  </pic:blipFill>
                  <pic:spPr>
                    <a:xfrm>
                      <a:ext cx="311150" cy="2197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9"/>
        <w:keepNext w:val="0"/>
        <w:keepLines w:val="0"/>
        <w:framePr w:w="2470" w:h="569" w:hRule="exact" w:wrap="none" w:vAnchor="page" w:hAnchor="page" w:x="8462" w:y="15123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(นางธรุณี สูบงกช)</w:t>
      </w:r>
    </w:p>
    <w:p>
      <w:pPr>
        <w:pStyle w:val="Style29"/>
        <w:keepNext w:val="0"/>
        <w:keepLines w:val="0"/>
        <w:framePr w:w="2470" w:h="569" w:hRule="exact" w:wrap="none" w:vAnchor="page" w:hAnchor="page" w:x="8462" w:y="15123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บัวหนัาฝ่ายแผนงานและงบประมาณ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43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261" w:y="9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en-US" w:eastAsia="en-US" w:bidi="en-US"/>
        </w:rPr>
        <w:t>๑</w:t>
      </w:r>
    </w:p>
    <w:p>
      <w:pPr>
        <w:pStyle w:val="Style161"/>
        <w:keepNext w:val="0"/>
        <w:keepLines w:val="0"/>
        <w:framePr w:w="8032" w:h="2614" w:hRule="exact" w:wrap="none" w:vAnchor="page" w:hAnchor="page" w:x="2225" w:y="1525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แบบสรุปการตั้งงบประมาณรายจ่าย</w:t>
      </w:r>
    </w:p>
    <w:p>
      <w:pPr>
        <w:pStyle w:val="Style161"/>
        <w:keepNext w:val="0"/>
        <w:keepLines w:val="0"/>
        <w:framePr w:w="8032" w:h="2614" w:hRule="exact" w:wrap="none" w:vAnchor="page" w:hAnchor="page" w:x="2225" w:y="1525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ตามข้อ ๗ ของระเบียบกระทรวงมหาดไทยว่าด้วย การเบิกค่าใช้จ่ายในการจัดงาน</w:t>
        <w:br/>
        <w:t>การจัดกิจกรรมสธารณะ การส่งเสริมกีฬาและการแข่งขันกีฬา</w:t>
      </w:r>
    </w:p>
    <w:p>
      <w:pPr>
        <w:pStyle w:val="Style161"/>
        <w:keepNext w:val="0"/>
        <w:keepLines w:val="0"/>
        <w:framePr w:w="8032" w:h="2614" w:hRule="exact" w:wrap="none" w:vAnchor="page" w:hAnchor="page" w:x="2225" w:y="1525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ขององค์กรปกครองส่วนท้องถิ่น พ.ศ. ๒๕๖๔</w:t>
      </w:r>
    </w:p>
    <w:p>
      <w:pPr>
        <w:pStyle w:val="Style161"/>
        <w:keepNext w:val="0"/>
        <w:keepLines w:val="0"/>
        <w:framePr w:w="8032" w:h="2614" w:hRule="exact" w:wrap="none" w:vAnchor="page" w:hAnchor="page" w:x="2225" w:y="1525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เทศบัญญัติงบประมาณรายจ่ายประจำปีงบประมาณ พ.ศ. ๒๕๖๗</w:t>
        <w:br/>
        <w:t>เทศบาลตำบลโนนสัง อำเภอโนนลัง จังหวัดหนองบัวลำภู</w:t>
      </w:r>
    </w:p>
    <w:p>
      <w:pPr>
        <w:pStyle w:val="Style21"/>
        <w:keepNext w:val="0"/>
        <w:keepLines w:val="0"/>
        <w:framePr w:w="2041" w:h="745" w:hRule="exact" w:wrap="none" w:vAnchor="page" w:hAnchor="page" w:x="3208" w:y="460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  <w:rPr>
          <w:sz w:val="18"/>
          <w:szCs w:val="18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8"/>
          <w:szCs w:val="18"/>
          <w:shd w:val="clear" w:color="auto" w:fill="auto"/>
        </w:rPr>
        <w:t>แผนงานบริหารงานทั่วไป งานบริหารทั่วไป</w:t>
      </w:r>
    </w:p>
    <w:tbl>
      <w:tblPr>
        <w:tblOverlap w:val="never"/>
        <w:jc w:val="left"/>
        <w:tblLayout w:type="fixed"/>
      </w:tblPr>
      <w:tblGrid>
        <w:gridCol w:w="940"/>
        <w:gridCol w:w="5278"/>
        <w:gridCol w:w="1804"/>
      </w:tblGrid>
      <w:tr>
        <w:trPr>
          <w:trHeight w:val="4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21" w:h="4928" w:wrap="none" w:vAnchor="page" w:hAnchor="page" w:x="2236" w:y="53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ลำดับที่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21" w:h="4928" w:wrap="none" w:vAnchor="page" w:hAnchor="page" w:x="2236" w:y="53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โครงการ/กิจกรรม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21" w:h="4928" w:wrap="none" w:vAnchor="page" w:hAnchor="page" w:x="2236" w:y="53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งบประมาณ</w:t>
            </w:r>
          </w:p>
        </w:tc>
      </w:tr>
      <w:tr>
        <w:trPr>
          <w:trHeight w:val="4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21" w:h="4928" w:wrap="none" w:vAnchor="page" w:hAnchor="page" w:x="2236" w:y="53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21" w:h="4928" w:wrap="none" w:vAnchor="page" w:hAnchor="page" w:x="2236" w:y="53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โครงการเฉลิมพระเกียรติเนื่องในวันเฉลิมพระชนมพรรษาสมเด็จพระนางเจ้าๆ พระบรมราชินี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21" w:h="4928" w:wrap="none" w:vAnchor="page" w:hAnchor="page" w:x="2236" w:y="5349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๕,๐๐๐</w:t>
            </w:r>
          </w:p>
        </w:tc>
      </w:tr>
      <w:tr>
        <w:trPr>
          <w:trHeight w:val="4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021" w:h="4928" w:wrap="none" w:vAnchor="page" w:hAnchor="page" w:x="2236" w:y="53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๒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021" w:h="4928" w:wrap="none" w:vAnchor="page" w:hAnchor="page" w:x="2236" w:y="53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โครงการเฉลิมพระเกียรติสถาบันพระมหากษัตริย์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21" w:h="4928" w:wrap="none" w:vAnchor="page" w:hAnchor="page" w:x="2236" w:y="53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๒๐,๐๐๐</w:t>
            </w:r>
          </w:p>
        </w:tc>
      </w:tr>
      <w:tr>
        <w:trPr>
          <w:trHeight w:val="11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021" w:h="4928" w:wrap="none" w:vAnchor="page" w:hAnchor="page" w:x="2236" w:y="534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๓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021" w:h="4928" w:wrap="none" w:vAnchor="page" w:hAnchor="page" w:x="2236" w:y="5349"/>
              <w:widowControl w:val="0"/>
              <w:shd w:val="clear" w:color="auto" w:fill="auto"/>
              <w:bidi w:val="0"/>
              <w:spacing w:before="0" w:after="0" w:line="415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โครงการเฉลิมพระเกียรติพระกนิษฐาธิราชเจ้ากรมสมเด็จพระเทพ รัตนราชสุดา เจ้าฟ้ามหาจักรีสิรินธร มหาวชิราลงกรณวรราชภักดี สิริกิจการิณี พึรยพัฒน รัฐสีมา คุณากรปิยชาติ สยามบรมราชกุมารี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8021" w:h="4928" w:wrap="none" w:vAnchor="page" w:hAnchor="page" w:x="2236" w:y="5349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9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๑๐,๐๐๐</w:t>
            </w:r>
          </w:p>
        </w:tc>
      </w:tr>
      <w:tr>
        <w:trPr>
          <w:trHeight w:val="4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21" w:h="4928" w:wrap="none" w:vAnchor="page" w:hAnchor="page" w:x="2236" w:y="53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(รินื่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021" w:h="4928" w:wrap="none" w:vAnchor="page" w:hAnchor="page" w:x="2236" w:y="53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โครงการทำความสะอาดอาคารสถานที่เนื่องในวันพ่อแห่งชาติ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21" w:h="4928" w:wrap="none" w:vAnchor="page" w:hAnchor="page" w:x="2236" w:y="5349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๕,๐๐๐</w:t>
            </w:r>
          </w:p>
        </w:tc>
      </w:tr>
      <w:tr>
        <w:trPr>
          <w:trHeight w:val="4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21" w:h="4928" w:wrap="none" w:vAnchor="page" w:hAnchor="page" w:x="2236" w:y="53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๕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21" w:h="4928" w:wrap="none" w:vAnchor="page" w:hAnchor="page" w:x="2236" w:y="53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โครงการปลูกป่ารักษ์นํ้า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21" w:h="4928" w:wrap="none" w:vAnchor="page" w:hAnchor="page" w:x="2236" w:y="53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๑๐,๐๐๐</w:t>
            </w:r>
          </w:p>
        </w:tc>
      </w:tr>
      <w:tr>
        <w:trPr>
          <w:trHeight w:val="4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21" w:h="4928" w:wrap="none" w:vAnchor="page" w:hAnchor="page" w:x="2236" w:y="53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021" w:h="4928" w:wrap="none" w:vAnchor="page" w:hAnchor="page" w:x="2236" w:y="53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โครงการจัดงานวันท้องถิ่นไทย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21" w:h="4928" w:wrap="none" w:vAnchor="page" w:hAnchor="page" w:x="2236" w:y="53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๑๐,๐๐๐</w:t>
            </w:r>
          </w:p>
        </w:tc>
      </w:tr>
      <w:tr>
        <w:trPr>
          <w:trHeight w:val="4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021" w:h="4928" w:wrap="none" w:vAnchor="page" w:hAnchor="page" w:x="2236" w:y="53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021" w:h="4928" w:wrap="none" w:vAnchor="page" w:hAnchor="page" w:x="2236" w:y="53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โครงการวันเทศบาล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21" w:h="4928" w:wrap="none" w:vAnchor="page" w:hAnchor="page" w:x="2236" w:y="53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๒๐,๐๐๐</w:t>
            </w:r>
          </w:p>
        </w:tc>
      </w:tr>
      <w:tr>
        <w:trPr>
          <w:trHeight w:val="4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21" w:h="4928" w:wrap="none" w:vAnchor="page" w:hAnchor="page" w:x="2236" w:y="53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๘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021" w:h="4928" w:wrap="none" w:vAnchor="page" w:hAnchor="page" w:x="2236" w:y="53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โครงการวันปิยมหาราช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21" w:h="4928" w:wrap="none" w:vAnchor="page" w:hAnchor="page" w:x="2236" w:y="5349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๒,๐๐๐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021" w:h="4928" w:wrap="none" w:vAnchor="page" w:hAnchor="page" w:x="2236" w:y="53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21" w:h="4928" w:wrap="none" w:vAnchor="page" w:hAnchor="page" w:x="2236" w:y="53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21" w:h="4928" w:wrap="none" w:vAnchor="page" w:hAnchor="page" w:x="2236" w:y="53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๘๒,๐๐๐</w:t>
            </w:r>
          </w:p>
        </w:tc>
      </w:tr>
    </w:tbl>
    <w:p>
      <w:pPr>
        <w:pStyle w:val="Style21"/>
        <w:keepNext w:val="0"/>
        <w:keepLines w:val="0"/>
        <w:framePr w:w="2801" w:h="709" w:hRule="exact" w:wrap="none" w:vAnchor="page" w:hAnchor="page" w:x="3172" w:y="10687"/>
        <w:widowControl w:val="0"/>
        <w:shd w:val="clear" w:color="auto" w:fill="auto"/>
        <w:bidi w:val="0"/>
        <w:spacing w:before="0" w:after="0" w:line="492" w:lineRule="auto"/>
        <w:ind w:left="0" w:right="0" w:firstLine="0"/>
        <w:jc w:val="left"/>
        <w:rPr>
          <w:sz w:val="18"/>
          <w:szCs w:val="18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8"/>
          <w:szCs w:val="18"/>
          <w:shd w:val="clear" w:color="auto" w:fill="auto"/>
        </w:rPr>
        <w:t>แผนงานรักษาความสงบภายใน งานบีองกันและบรรเทาสาธารณภัย</w:t>
      </w:r>
    </w:p>
    <w:tbl>
      <w:tblPr>
        <w:tblOverlap w:val="never"/>
        <w:jc w:val="left"/>
        <w:tblLayout w:type="fixed"/>
      </w:tblPr>
      <w:tblGrid>
        <w:gridCol w:w="925"/>
        <w:gridCol w:w="5285"/>
        <w:gridCol w:w="1796"/>
      </w:tblGrid>
      <w:tr>
        <w:trPr>
          <w:trHeight w:val="4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06" w:h="2916" w:wrap="none" w:vAnchor="page" w:hAnchor="page" w:x="2225" w:y="114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ลำดับที่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06" w:h="2916" w:wrap="none" w:vAnchor="page" w:hAnchor="page" w:x="2225" w:y="114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โครงการ/กิจกรรม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06" w:h="2916" w:wrap="none" w:vAnchor="page" w:hAnchor="page" w:x="2225" w:y="114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งบประมาณ (บาท)</w:t>
            </w:r>
          </w:p>
        </w:tc>
      </w:tr>
      <w:tr>
        <w:trPr>
          <w:trHeight w:val="4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06" w:h="2916" w:wrap="none" w:vAnchor="page" w:hAnchor="page" w:x="2225" w:y="114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06" w:h="2916" w:wrap="none" w:vAnchor="page" w:hAnchor="page" w:x="2225" w:y="114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โครงการดำเนินงานชุมชนยั่งยืนเพื่อแก้ไขปัญหายาเสพติดแบบครบวงจรตามยุทธศาสตร์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06" w:h="2916" w:wrap="none" w:vAnchor="page" w:hAnchor="page" w:x="2225" w:y="114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๓๐,๐๐๐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006" w:h="2916" w:wrap="none" w:vAnchor="page" w:hAnchor="page" w:x="2225" w:y="114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๒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006" w:h="2916" w:wrap="none" w:vAnchor="page" w:hAnchor="page" w:x="2225" w:y="114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โครงการตั้งจุดบริการประชาชนในช่วงปีใหม่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06" w:h="2916" w:wrap="none" w:vAnchor="page" w:hAnchor="page" w:x="2225" w:y="114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๘๒,๐๐๐</w:t>
            </w:r>
          </w:p>
        </w:tc>
      </w:tr>
      <w:tr>
        <w:trPr>
          <w:trHeight w:val="4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06" w:h="2916" w:wrap="none" w:vAnchor="page" w:hAnchor="page" w:x="2225" w:y="114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๓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006" w:h="2916" w:wrap="none" w:vAnchor="page" w:hAnchor="page" w:x="2225" w:y="114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โครงการตั้งจุดบริการประชาชนในช่วงสงกรานต์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06" w:h="2916" w:wrap="none" w:vAnchor="page" w:hAnchor="page" w:x="2225" w:y="114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๘๒,๐๐๐</w:t>
            </w:r>
          </w:p>
        </w:tc>
      </w:tr>
      <w:tr>
        <w:trPr>
          <w:trHeight w:val="4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06" w:h="2916" w:wrap="none" w:vAnchor="page" w:hAnchor="page" w:x="2225" w:y="114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rFonts w:ascii="Microsoft Sans Serif" w:eastAsia="Microsoft Sans Serif" w:hAnsi="Microsoft Sans Serif" w:cs="Microsoft Sans Serif"/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</w:rPr>
              <w:t>&amp;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006" w:h="2916" w:wrap="none" w:vAnchor="page" w:hAnchor="page" w:x="2225" w:y="114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โครงการรณรงค์ต่อต้านยาเสพติด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06" w:h="2916" w:wrap="none" w:vAnchor="page" w:hAnchor="page" w:x="2225" w:y="114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๑๐,๐๐๐</w:t>
            </w:r>
          </w:p>
        </w:tc>
      </w:tr>
      <w:tr>
        <w:trPr>
          <w:trHeight w:val="4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006" w:h="2916" w:wrap="none" w:vAnchor="page" w:hAnchor="page" w:x="2225" w:y="114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๕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006" w:h="2916" w:wrap="none" w:vAnchor="page" w:hAnchor="page" w:x="2225" w:y="114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โครงการเนื่องในวัน อปพร.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06" w:h="2916" w:wrap="none" w:vAnchor="page" w:hAnchor="page" w:x="2225" w:y="114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๒๐,๐๐๐</w:t>
            </w:r>
          </w:p>
        </w:tc>
      </w:tr>
      <w:tr>
        <w:trPr>
          <w:trHeight w:val="4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006" w:h="2916" w:wrap="none" w:vAnchor="page" w:hAnchor="page" w:x="2225" w:y="1140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06" w:h="2916" w:wrap="none" w:vAnchor="page" w:hAnchor="page" w:x="2225" w:y="114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06" w:h="2916" w:wrap="none" w:vAnchor="page" w:hAnchor="page" w:x="2225" w:y="114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๒๒๔,๐๐๐</w:t>
            </w:r>
          </w:p>
        </w:tc>
      </w:tr>
    </w:tbl>
    <w:p>
      <w:pPr>
        <w:pStyle w:val="Style29"/>
        <w:keepNext w:val="0"/>
        <w:keepLines w:val="0"/>
        <w:framePr w:w="2466" w:h="515" w:hRule="exact" w:wrap="none" w:vAnchor="page" w:hAnchor="page" w:x="8306" w:y="15339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(นางอรุณี สุบงกช)</w:t>
      </w:r>
    </w:p>
    <w:p>
      <w:pPr>
        <w:pStyle w:val="Style29"/>
        <w:keepNext w:val="0"/>
        <w:keepLines w:val="0"/>
        <w:framePr w:w="2466" w:h="515" w:hRule="exact" w:wrap="none" w:vAnchor="page" w:hAnchor="page" w:x="8306" w:y="153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ท้วหท้าฝ่ายแผนงานและงบประมาโน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39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9"/>
        <w:keepNext w:val="0"/>
        <w:keepLines w:val="0"/>
        <w:framePr w:wrap="none" w:vAnchor="page" w:hAnchor="page" w:x="6264" w:y="6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en-US" w:eastAsia="en-US" w:bidi="en-US"/>
        </w:rPr>
        <w:t>๒</w:t>
      </w:r>
    </w:p>
    <w:p>
      <w:pPr>
        <w:pStyle w:val="Style161"/>
        <w:keepNext w:val="0"/>
        <w:keepLines w:val="0"/>
        <w:framePr w:w="8060" w:h="2617" w:hRule="exact" w:wrap="none" w:vAnchor="page" w:hAnchor="page" w:x="2211" w:y="1264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แบบสรุปการตั้งงบประมาณรายจ่าย</w:t>
      </w:r>
    </w:p>
    <w:p>
      <w:pPr>
        <w:pStyle w:val="Style161"/>
        <w:keepNext w:val="0"/>
        <w:keepLines w:val="0"/>
        <w:framePr w:w="8060" w:h="2617" w:hRule="exact" w:wrap="none" w:vAnchor="page" w:hAnchor="page" w:x="2211" w:y="1264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ตามข้อ ๗ ของระเบียบกระทรวงมหาดไทยว่าด้วย การเบิกค่าใช้จ่ายในการจัดงาน</w:t>
        <w:br/>
        <w:t>การจัดกิจกรรมสธารณะ การส่งเสริมกีฬาและการแข่งขันกีฬา</w:t>
      </w:r>
    </w:p>
    <w:p>
      <w:pPr>
        <w:pStyle w:val="Style161"/>
        <w:keepNext w:val="0"/>
        <w:keepLines w:val="0"/>
        <w:framePr w:w="8060" w:h="2617" w:hRule="exact" w:wrap="none" w:vAnchor="page" w:hAnchor="page" w:x="2211" w:y="1264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ขององค์กรปกครองส่วนท้องถิ่น พ.ศ. ๒๕๖๔</w:t>
      </w:r>
    </w:p>
    <w:p>
      <w:pPr>
        <w:pStyle w:val="Style161"/>
        <w:keepNext w:val="0"/>
        <w:keepLines w:val="0"/>
        <w:framePr w:w="8060" w:h="2617" w:hRule="exact" w:wrap="none" w:vAnchor="page" w:hAnchor="page" w:x="2211" w:y="1264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เทศบัญญัติงบประมาณรายจ่ายประจำปีงบประมาณ พ.ศ. ๒๕๖๗</w:t>
        <w:br/>
        <w:t>เทศบาลตำบลโนนลัง อำเภอโนนลัง จังหวัดหนองบัวลำภู</w:t>
      </w:r>
    </w:p>
    <w:p>
      <w:pPr>
        <w:pStyle w:val="Style161"/>
        <w:keepNext w:val="0"/>
        <w:keepLines w:val="0"/>
        <w:framePr w:wrap="none" w:vAnchor="page" w:hAnchor="page" w:x="2211" w:y="4133"/>
        <w:widowControl w:val="0"/>
        <w:shd w:val="clear" w:color="auto" w:fill="auto"/>
        <w:bidi w:val="0"/>
        <w:spacing w:before="0" w:after="0" w:line="240" w:lineRule="auto"/>
        <w:ind w:left="10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แผนงานการศึกษา</w:t>
      </w:r>
    </w:p>
    <w:p>
      <w:pPr>
        <w:pStyle w:val="Style21"/>
        <w:keepNext w:val="0"/>
        <w:keepLines w:val="0"/>
        <w:framePr w:w="3125" w:h="281" w:hRule="exact" w:wrap="none" w:vAnchor="page" w:hAnchor="page" w:x="3222" w:y="45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8"/>
          <w:szCs w:val="18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8"/>
          <w:szCs w:val="18"/>
          <w:shd w:val="clear" w:color="auto" w:fill="auto"/>
        </w:rPr>
        <w:t>งานระดับก่อนวัยเรียนและประถมศึกษา</w:t>
      </w:r>
    </w:p>
    <w:tbl>
      <w:tblPr>
        <w:tblOverlap w:val="never"/>
        <w:jc w:val="left"/>
        <w:tblLayout w:type="fixed"/>
      </w:tblPr>
      <w:tblGrid>
        <w:gridCol w:w="965"/>
        <w:gridCol w:w="5267"/>
        <w:gridCol w:w="1829"/>
      </w:tblGrid>
      <w:tr>
        <w:trPr>
          <w:trHeight w:val="4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60" w:h="10105" w:wrap="none" w:vAnchor="page" w:hAnchor="page" w:x="2211" w:y="48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ลำดับที่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60" w:h="10105" w:wrap="none" w:vAnchor="page" w:hAnchor="page" w:x="2211" w:y="48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โครงการ/กิจกรรม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60" w:h="10105" w:wrap="none" w:vAnchor="page" w:hAnchor="page" w:x="2211" w:y="48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งบประมาณ (บาท)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60" w:h="10105" w:wrap="none" w:vAnchor="page" w:hAnchor="page" w:x="2211" w:y="48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060" w:h="10105" w:wrap="none" w:vAnchor="page" w:hAnchor="page" w:x="2211" w:y="48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โครงการวันเด็กแห่งชาติ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60" w:h="10105" w:wrap="none" w:vAnchor="page" w:hAnchor="page" w:x="2211" w:y="48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๘๐,๐๐๐</w:t>
            </w:r>
          </w:p>
        </w:tc>
      </w:tr>
      <w:tr>
        <w:trPr>
          <w:trHeight w:val="4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060" w:h="10105" w:wrap="none" w:vAnchor="page" w:hAnchor="page" w:x="2211" w:y="48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๒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60" w:h="10105" w:wrap="none" w:vAnchor="page" w:hAnchor="page" w:x="2211" w:y="48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โครงการวันครู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60" w:h="10105" w:wrap="none" w:vAnchor="page" w:hAnchor="page" w:x="2211" w:y="48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๑๐,๐๐๐</w:t>
            </w:r>
          </w:p>
        </w:tc>
      </w:tr>
      <w:tr>
        <w:trPr>
          <w:trHeight w:val="4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060" w:h="10105" w:wrap="none" w:vAnchor="page" w:hAnchor="page" w:x="2211" w:y="48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60" w:h="10105" w:wrap="none" w:vAnchor="page" w:hAnchor="page" w:x="2211" w:y="48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60" w:h="10105" w:wrap="none" w:vAnchor="page" w:hAnchor="page" w:x="2211" w:y="48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๙๐,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</w:rPr>
              <w:t>00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๐</w:t>
            </w:r>
          </w:p>
        </w:tc>
      </w:tr>
      <w:tr>
        <w:trPr>
          <w:trHeight w:val="7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060" w:h="10105" w:wrap="none" w:vAnchor="page" w:hAnchor="page" w:x="2211" w:y="4835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60" w:h="10105" w:wrap="none" w:vAnchor="page" w:hAnchor="page" w:x="2211" w:y="48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แผนงานสาธารณสุข</w:t>
            </w:r>
          </w:p>
        </w:tc>
      </w:tr>
      <w:tr>
        <w:trPr>
          <w:trHeight w:val="4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060" w:h="10105" w:wrap="none" w:vAnchor="page" w:hAnchor="page" w:x="2211" w:y="48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60" w:h="10105" w:wrap="none" w:vAnchor="page" w:hAnchor="page" w:x="2211" w:y="48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งานบริหารทั่วไปเกี่ยวกับสาธารณสุข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060" w:h="10105" w:wrap="none" w:vAnchor="page" w:hAnchor="page" w:x="2211" w:y="48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60" w:h="10105" w:wrap="none" w:vAnchor="page" w:hAnchor="page" w:x="2211" w:y="48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ลำดับที่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60" w:h="10105" w:wrap="none" w:vAnchor="page" w:hAnchor="page" w:x="2211" w:y="4835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โครงการ/กิจกรรม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60" w:h="10105" w:wrap="none" w:vAnchor="page" w:hAnchor="page" w:x="2211" w:y="48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งบประมาณ (บาท)</w:t>
            </w:r>
          </w:p>
        </w:tc>
      </w:tr>
      <w:tr>
        <w:trPr>
          <w:trHeight w:val="4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60" w:h="10105" w:wrap="none" w:vAnchor="page" w:hAnchor="page" w:x="2211" w:y="48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60" w:h="10105" w:wrap="none" w:vAnchor="page" w:hAnchor="page" w:x="2211" w:y="48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โครงการเขตปลอดโรคพิษสุนัขบ้า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60" w:h="10105" w:wrap="none" w:vAnchor="page" w:hAnchor="page" w:x="2211" w:y="48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๒๐,๐๐๐</w:t>
            </w:r>
          </w:p>
        </w:tc>
      </w:tr>
      <w:tr>
        <w:trPr>
          <w:trHeight w:val="4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060" w:h="10105" w:wrap="none" w:vAnchor="page" w:hAnchor="page" w:x="2211" w:y="48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60" w:h="10105" w:wrap="none" w:vAnchor="page" w:hAnchor="page" w:x="2211" w:y="48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60" w:h="10105" w:wrap="none" w:vAnchor="page" w:hAnchor="page" w:x="2211" w:y="48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๒๐,๐๐๐</w:t>
            </w:r>
          </w:p>
        </w:tc>
      </w:tr>
      <w:tr>
        <w:trPr>
          <w:trHeight w:val="7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060" w:h="10105" w:wrap="none" w:vAnchor="page" w:hAnchor="page" w:x="2211" w:y="4835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60" w:h="10105" w:wrap="none" w:vAnchor="page" w:hAnchor="page" w:x="2211" w:y="48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แผนงานสังคมสงเคราะห์</w:t>
            </w:r>
          </w:p>
        </w:tc>
      </w:tr>
      <w:tr>
        <w:trPr>
          <w:trHeight w:val="4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060" w:h="10105" w:wrap="none" w:vAnchor="page" w:hAnchor="page" w:x="2211" w:y="48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060" w:h="10105" w:wrap="none" w:vAnchor="page" w:hAnchor="page" w:x="2211" w:y="48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060" w:h="10105" w:wrap="none" w:vAnchor="page" w:hAnchor="page" w:x="2211" w:y="48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60" w:h="10105" w:wrap="none" w:vAnchor="page" w:hAnchor="page" w:x="2211" w:y="48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ลำดับที่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60" w:h="10105" w:wrap="none" w:vAnchor="page" w:hAnchor="page" w:x="2211" w:y="4835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โครงการ/กิจกรรม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60" w:h="10105" w:wrap="none" w:vAnchor="page" w:hAnchor="page" w:x="2211" w:y="48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งบประมาณ (บาท)</w:t>
            </w:r>
          </w:p>
        </w:tc>
      </w:tr>
      <w:tr>
        <w:trPr>
          <w:trHeight w:val="4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60" w:h="10105" w:wrap="none" w:vAnchor="page" w:hAnchor="page" w:x="2211" w:y="48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060" w:h="10105" w:wrap="none" w:vAnchor="page" w:hAnchor="page" w:x="2211" w:y="48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โครงการป้องกันผลกระทบจากสภาพสังคมต่อสวัสดิภาพเด็ก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60" w:h="10105" w:wrap="none" w:vAnchor="page" w:hAnchor="page" w:x="2211" w:y="48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๒๐,๐๐๐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60" w:h="10105" w:wrap="none" w:vAnchor="page" w:hAnchor="page" w:x="2211" w:y="48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๒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060" w:h="10105" w:wrap="none" w:vAnchor="page" w:hAnchor="page" w:x="2211" w:y="48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โครงการสร้างจิตสำนึกเด็กและเยาวชนในการสร้างค่านิยมที่ดี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60" w:h="10105" w:wrap="none" w:vAnchor="page" w:hAnchor="page" w:x="2211" w:y="48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๒๐,๐๐๐</w:t>
            </w:r>
          </w:p>
        </w:tc>
      </w:tr>
      <w:tr>
        <w:trPr>
          <w:trHeight w:val="4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060" w:h="10105" w:wrap="none" w:vAnchor="page" w:hAnchor="page" w:x="2211" w:y="48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60" w:h="10105" w:wrap="none" w:vAnchor="page" w:hAnchor="page" w:x="2211" w:y="48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60" w:h="10105" w:wrap="none" w:vAnchor="page" w:hAnchor="page" w:x="2211" w:y="48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๔๐,๐๐๐</w:t>
            </w:r>
          </w:p>
        </w:tc>
      </w:tr>
      <w:tr>
        <w:trPr>
          <w:trHeight w:val="7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060" w:h="10105" w:wrap="none" w:vAnchor="page" w:hAnchor="page" w:x="2211" w:y="4835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60" w:h="10105" w:wrap="none" w:vAnchor="page" w:hAnchor="page" w:x="2211" w:y="48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แผนงานการศาสนา วัฒนธรรมและนันทนาการ</w:t>
            </w:r>
          </w:p>
        </w:tc>
      </w:tr>
      <w:tr>
        <w:trPr>
          <w:trHeight w:val="4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060" w:h="10105" w:wrap="none" w:vAnchor="page" w:hAnchor="page" w:x="2211" w:y="48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60" w:h="10105" w:wrap="none" w:vAnchor="page" w:hAnchor="page" w:x="2211" w:y="48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งานกีฬาและนันทนาการ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060" w:h="10105" w:wrap="none" w:vAnchor="page" w:hAnchor="page" w:x="2211" w:y="48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60" w:h="10105" w:wrap="none" w:vAnchor="page" w:hAnchor="page" w:x="2211" w:y="48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ลำดับที่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60" w:h="10105" w:wrap="none" w:vAnchor="page" w:hAnchor="page" w:x="2211" w:y="48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โครงการ/กิจกรรม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60" w:h="10105" w:wrap="none" w:vAnchor="page" w:hAnchor="page" w:x="2211" w:y="48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งบประมาณ (บาท)</w:t>
            </w:r>
          </w:p>
        </w:tc>
      </w:tr>
      <w:tr>
        <w:trPr>
          <w:trHeight w:val="4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60" w:h="10105" w:wrap="none" w:vAnchor="page" w:hAnchor="page" w:x="2211" w:y="48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60" w:h="10105" w:wrap="none" w:vAnchor="page" w:hAnchor="page" w:x="2211" w:y="48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โครงการจัดการแข่งขันกีฬาชุมชนสัมพันธ์ต้านยาเสพติด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60" w:h="10105" w:wrap="none" w:vAnchor="page" w:hAnchor="page" w:x="2211" w:y="48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๒๐๐,๐๐๐</w:t>
            </w:r>
          </w:p>
        </w:tc>
      </w:tr>
      <w:tr>
        <w:trPr>
          <w:trHeight w:val="4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060" w:h="10105" w:wrap="none" w:vAnchor="page" w:hAnchor="page" w:x="2211" w:y="48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๒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060" w:h="10105" w:wrap="none" w:vAnchor="page" w:hAnchor="page" w:x="2211" w:y="48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โครงการจัดการแข่งขันกีฬาภายในเทศบาล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60" w:h="10105" w:wrap="none" w:vAnchor="page" w:hAnchor="page" w:x="2211" w:y="48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๕,๐๐๐</w:t>
            </w:r>
          </w:p>
        </w:tc>
      </w:tr>
      <w:tr>
        <w:trPr>
          <w:trHeight w:val="4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60" w:h="10105" w:wrap="none" w:vAnchor="page" w:hAnchor="page" w:x="2211" w:y="48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๓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060" w:h="10105" w:wrap="none" w:vAnchor="page" w:hAnchor="page" w:x="2211" w:y="48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โครงการส่งนักกีฬาเข้าร่วมการแข่งขันกีฬา อปท.โนนสังสัมพันธ์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60" w:h="10105" w:wrap="none" w:vAnchor="page" w:hAnchor="page" w:x="2211" w:y="48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๔๐,๐๐๐</w:t>
            </w:r>
          </w:p>
        </w:tc>
      </w:tr>
      <w:tr>
        <w:trPr>
          <w:trHeight w:val="42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060" w:h="10105" w:wrap="none" w:vAnchor="page" w:hAnchor="page" w:x="2211" w:y="483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60" w:h="10105" w:wrap="none" w:vAnchor="page" w:hAnchor="page" w:x="2211" w:y="48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60" w:h="10105" w:wrap="none" w:vAnchor="page" w:hAnchor="page" w:x="2211" w:y="48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๒๔๕,๐๐๐</w:t>
            </w:r>
          </w:p>
        </w:tc>
      </w:tr>
    </w:tbl>
    <w:p>
      <w:pPr>
        <w:framePr w:wrap="none" w:vAnchor="page" w:hAnchor="page" w:x="9562" w:y="15008"/>
        <w:widowControl w:val="0"/>
        <w:rPr>
          <w:sz w:val="2"/>
          <w:szCs w:val="2"/>
        </w:rPr>
      </w:pPr>
      <w:r>
        <w:drawing>
          <wp:inline>
            <wp:extent cx="298450" cy="201295"/>
            <wp:docPr id="119" name="Picutre 1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/>
                  </pic:nvPicPr>
                  <pic:blipFill>
                    <a:blip r:embed="rId211"/>
                    <a:stretch/>
                  </pic:blipFill>
                  <pic:spPr>
                    <a:xfrm>
                      <a:ext cx="298450" cy="2012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9"/>
        <w:keepNext w:val="0"/>
        <w:keepLines w:val="0"/>
        <w:framePr w:w="2470" w:h="511" w:hRule="exact" w:wrap="none" w:vAnchor="page" w:hAnchor="page" w:x="8565" w:y="153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(บางอรุญึ สุบงกช)</w:t>
      </w:r>
    </w:p>
    <w:p>
      <w:pPr>
        <w:pStyle w:val="Style29"/>
        <w:keepNext w:val="0"/>
        <w:keepLines w:val="0"/>
        <w:framePr w:w="2470" w:h="511" w:hRule="exact" w:wrap="none" w:vAnchor="page" w:hAnchor="page" w:x="8565" w:y="153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ท้วทข้าฝ่ายแพบงานและงบประบาผ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39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8"/>
        <w:keepNext w:val="0"/>
        <w:keepLines w:val="0"/>
        <w:framePr w:wrap="none" w:vAnchor="page" w:hAnchor="page" w:x="6250" w:y="8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en-US" w:eastAsia="en-US" w:bidi="en-US"/>
        </w:rPr>
        <w:t>๓</w:t>
      </w:r>
    </w:p>
    <w:p>
      <w:pPr>
        <w:pStyle w:val="Style161"/>
        <w:keepNext w:val="0"/>
        <w:keepLines w:val="0"/>
        <w:framePr w:w="8039" w:h="1714" w:hRule="exact" w:wrap="none" w:vAnchor="page" w:hAnchor="page" w:x="2222" w:y="1480"/>
        <w:widowControl w:val="0"/>
        <w:shd w:val="clear" w:color="auto" w:fill="auto"/>
        <w:bidi w:val="0"/>
        <w:spacing w:before="0" w:after="0" w:line="492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แบบสรุปการตั้งงบประมาณรายจ่าย</w:t>
      </w:r>
    </w:p>
    <w:p>
      <w:pPr>
        <w:pStyle w:val="Style161"/>
        <w:keepNext w:val="0"/>
        <w:keepLines w:val="0"/>
        <w:framePr w:w="8039" w:h="1714" w:hRule="exact" w:wrap="none" w:vAnchor="page" w:hAnchor="page" w:x="2222" w:y="1480"/>
        <w:widowControl w:val="0"/>
        <w:shd w:val="clear" w:color="auto" w:fill="auto"/>
        <w:bidi w:val="0"/>
        <w:spacing w:before="0" w:after="0" w:line="492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ตามข้อ ๗ ของระเบียบกระทรวงมหาดไทยว่าด้วย การเบิกค่าใช้จ่ายในการจัดงาน</w:t>
        <w:br/>
        <w:t>การจัดกิจกรรมสธารณะ การส่งเสริมกีฬาและการแข่งขันกีฬา</w:t>
      </w:r>
    </w:p>
    <w:p>
      <w:pPr>
        <w:pStyle w:val="Style161"/>
        <w:keepNext w:val="0"/>
        <w:keepLines w:val="0"/>
        <w:framePr w:w="8039" w:h="1714" w:hRule="exact" w:wrap="none" w:vAnchor="page" w:hAnchor="page" w:x="2222" w:y="1480"/>
        <w:widowControl w:val="0"/>
        <w:shd w:val="clear" w:color="auto" w:fill="auto"/>
        <w:bidi w:val="0"/>
        <w:spacing w:before="0" w:after="0" w:line="492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ขององค์กรปกครองส่วนท้องกิน พ.ศ. ๒๕๖๔</w:t>
      </w:r>
    </w:p>
    <w:p>
      <w:pPr>
        <w:pStyle w:val="Style21"/>
        <w:keepNext w:val="0"/>
        <w:keepLines w:val="0"/>
        <w:framePr w:w="5098" w:h="911" w:hRule="exact" w:wrap="none" w:vAnchor="page" w:hAnchor="page" w:x="4216" w:y="3197"/>
        <w:widowControl w:val="0"/>
        <w:shd w:val="clear" w:color="auto" w:fill="auto"/>
        <w:bidi w:val="0"/>
        <w:spacing w:before="0" w:after="0" w:line="492" w:lineRule="auto"/>
        <w:ind w:left="0" w:right="18" w:firstLine="0"/>
        <w:jc w:val="center"/>
        <w:rPr>
          <w:sz w:val="18"/>
          <w:szCs w:val="18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8"/>
          <w:szCs w:val="18"/>
          <w:shd w:val="clear" w:color="auto" w:fill="auto"/>
        </w:rPr>
        <w:t>เทศบัญญัติงบประมาณรายจ่ายประจำปีงบประมาณ พ.ศ. ๒๕๖๗</w:t>
        <w:br/>
        <w:t>เทศบาลตำบลโนนสัง อำเภอโนนลัง จังหวัดหนองบัวลำภู</w:t>
      </w:r>
    </w:p>
    <w:tbl>
      <w:tblPr>
        <w:tblOverlap w:val="never"/>
        <w:jc w:val="left"/>
        <w:tblLayout w:type="fixed"/>
      </w:tblPr>
      <w:tblGrid>
        <w:gridCol w:w="947"/>
        <w:gridCol w:w="5274"/>
        <w:gridCol w:w="1818"/>
      </w:tblGrid>
      <w:tr>
        <w:trPr>
          <w:trHeight w:val="7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039" w:h="6980" w:wrap="none" w:vAnchor="page" w:hAnchor="page" w:x="2222" w:y="390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39" w:h="6980" w:wrap="none" w:vAnchor="page" w:hAnchor="page" w:x="2222" w:y="39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งานศาสนาวัฒนธรรมท้องถิ่น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039" w:h="6980" w:wrap="none" w:vAnchor="page" w:hAnchor="page" w:x="2222" w:y="39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39" w:h="6980" w:wrap="none" w:vAnchor="page" w:hAnchor="page" w:x="2222" w:y="39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ลำดับที่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39" w:h="6980" w:wrap="none" w:vAnchor="page" w:hAnchor="page" w:x="2222" w:y="39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โครงการ/กิจกรรม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39" w:h="6980" w:wrap="none" w:vAnchor="page" w:hAnchor="page" w:x="2222" w:y="39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งบประมาณ (บาท)</w:t>
            </w:r>
          </w:p>
        </w:tc>
      </w:tr>
      <w:tr>
        <w:trPr>
          <w:trHeight w:val="4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39" w:h="6980" w:wrap="none" w:vAnchor="page" w:hAnchor="page" w:x="2222" w:y="39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๑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039" w:h="6980" w:wrap="none" w:vAnchor="page" w:hAnchor="page" w:x="2222" w:y="39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โครงการประเพณีวันขึ้นปีใหม่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39" w:h="6980" w:wrap="none" w:vAnchor="page" w:hAnchor="page" w:x="2222" w:y="39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๑๐,๐๐๐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039" w:h="6980" w:wrap="none" w:vAnchor="page" w:hAnchor="page" w:x="2222" w:y="39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๒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039" w:h="6980" w:wrap="none" w:vAnchor="page" w:hAnchor="page" w:x="2222" w:y="39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โครงการจัดขบวนแห่งานนเรศวร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39" w:h="6980" w:wrap="none" w:vAnchor="page" w:hAnchor="page" w:x="2222" w:y="39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๓๐,๐๐๐</w:t>
            </w:r>
          </w:p>
        </w:tc>
      </w:tr>
      <w:tr>
        <w:trPr>
          <w:trHeight w:val="4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39" w:h="6980" w:wrap="none" w:vAnchor="page" w:hAnchor="page" w:x="2222" w:y="39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๓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039" w:h="6980" w:wrap="none" w:vAnchor="page" w:hAnchor="page" w:x="2222" w:y="39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โครงการจัดงานแข่งขันเรือพาย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39" w:h="6980" w:wrap="none" w:vAnchor="page" w:hAnchor="page" w:x="2222" w:y="39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๕๐,๐๐๐</w:t>
            </w:r>
          </w:p>
        </w:tc>
      </w:tr>
      <w:tr>
        <w:trPr>
          <w:trHeight w:val="4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039" w:h="6980" w:wrap="none" w:vAnchor="page" w:hAnchor="page" w:x="2222" w:y="390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039" w:h="6980" w:wrap="none" w:vAnchor="page" w:hAnchor="page" w:x="2222" w:y="39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โครงการประเพณีลอยกระทง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39" w:h="6980" w:wrap="none" w:vAnchor="page" w:hAnchor="page" w:x="2222" w:y="39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๓๐๐,๐๐๐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039" w:h="6980" w:wrap="none" w:vAnchor="page" w:hAnchor="page" w:x="2222" w:y="39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๕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039" w:h="6980" w:wrap="none" w:vAnchor="page" w:hAnchor="page" w:x="2222" w:y="39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โครงการประเพณีวันสงกรานต์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39" w:h="6980" w:wrap="none" w:vAnchor="page" w:hAnchor="page" w:x="2222" w:y="39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๔๕,๐๐๐</w:t>
            </w:r>
          </w:p>
        </w:tc>
      </w:tr>
      <w:tr>
        <w:trPr>
          <w:trHeight w:val="4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039" w:h="6980" w:wrap="none" w:vAnchor="page" w:hAnchor="page" w:x="2222" w:y="39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039" w:h="6980" w:wrap="none" w:vAnchor="page" w:hAnchor="page" w:x="2222" w:y="39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โครงการบวงสรวงศาลบิยอดห้วย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39" w:h="6980" w:wrap="none" w:vAnchor="page" w:hAnchor="page" w:x="2222" w:y="39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๒๐,๐๐๐</w:t>
            </w:r>
          </w:p>
        </w:tc>
      </w:tr>
      <w:tr>
        <w:trPr>
          <w:trHeight w:val="4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039" w:h="6980" w:wrap="none" w:vAnchor="page" w:hAnchor="page" w:x="2222" w:y="39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039" w:h="6980" w:wrap="none" w:vAnchor="page" w:hAnchor="page" w:x="2222" w:y="39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โครงการบวงสรวงศาลป่วัดคิริชัยเจริญ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39" w:h="6980" w:wrap="none" w:vAnchor="page" w:hAnchor="page" w:x="2222" w:y="39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๑(^,๐๐๐</w:t>
            </w:r>
          </w:p>
        </w:tc>
      </w:tr>
      <w:tr>
        <w:trPr>
          <w:trHeight w:val="4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039" w:h="6980" w:wrap="none" w:vAnchor="page" w:hAnchor="page" w:x="2222" w:y="39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๘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039" w:h="6980" w:wrap="none" w:vAnchor="page" w:hAnchor="page" w:x="2222" w:y="39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โครงการบวงสรวงศาลหลักเมือง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39" w:h="6980" w:wrap="none" w:vAnchor="page" w:hAnchor="page" w:x="2222" w:y="39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๑๐๐,๐๐๐</w:t>
            </w:r>
          </w:p>
        </w:tc>
      </w:tr>
      <w:tr>
        <w:trPr>
          <w:trHeight w:val="4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39" w:h="6980" w:wrap="none" w:vAnchor="page" w:hAnchor="page" w:x="2222" w:y="39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39" w:h="6980" w:wrap="none" w:vAnchor="page" w:hAnchor="page" w:x="2222" w:y="39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โครงการอบรมธรรมปฏิบัติธรรมสำหรับบุคลกรเทศบาล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39" w:h="6980" w:wrap="none" w:vAnchor="page" w:hAnchor="page" w:x="2222" w:y="39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๕,๐๐๐</w:t>
            </w:r>
          </w:p>
        </w:tc>
      </w:tr>
      <w:tr>
        <w:trPr>
          <w:trHeight w:val="4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039" w:h="6980" w:wrap="none" w:vAnchor="page" w:hAnchor="page" w:x="2222" w:y="390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39" w:h="6980" w:wrap="none" w:vAnchor="page" w:hAnchor="page" w:x="2222" w:y="39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39" w:h="6980" w:wrap="none" w:vAnchor="page" w:hAnchor="page" w:x="2222" w:y="39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๕๗๕,๐๐๐</w:t>
            </w:r>
          </w:p>
        </w:tc>
      </w:tr>
      <w:tr>
        <w:trPr>
          <w:trHeight w:val="4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039" w:h="6980" w:wrap="none" w:vAnchor="page" w:hAnchor="page" w:x="2222" w:y="390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039" w:h="6980" w:wrap="none" w:vAnchor="page" w:hAnchor="page" w:x="2222" w:y="39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รวมเงินทั้งสิ้น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39" w:h="6980" w:wrap="none" w:vAnchor="page" w:hAnchor="page" w:x="2222" w:y="39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๑,๒๗๖,๐๐๐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039" w:h="6980" w:wrap="none" w:vAnchor="page" w:hAnchor="page" w:x="2222" w:y="390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39" w:h="6980" w:wrap="none" w:vAnchor="page" w:hAnchor="page" w:x="2222" w:y="39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รายได้จริงในปีที่ผ่านมาไม่รวมเงินอุดหนุน (ปี พ.ศ. ๒๕๖๕)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39" w:h="6980" w:wrap="none" w:vAnchor="page" w:hAnchor="page" w:x="2222" w:y="39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๓๗,๘๕๐,๓๔๐.๘๔</w:t>
            </w:r>
          </w:p>
        </w:tc>
      </w:tr>
      <w:tr>
        <w:trPr>
          <w:trHeight w:val="4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039" w:h="6980" w:wrap="none" w:vAnchor="page" w:hAnchor="page" w:x="2222" w:y="390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39" w:h="6980" w:wrap="none" w:vAnchor="page" w:hAnchor="page" w:x="2222" w:y="39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จำนวนเงินร้อยละ ๕ ของรายได้จริงในปีที่ผ่านมาไม่รวมเงินอุดหนุน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39" w:h="6980" w:wrap="none" w:vAnchor="page" w:hAnchor="page" w:x="2222" w:y="39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๑,๘๙๒,๕๑๗.๐๔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039" w:h="6980" w:wrap="none" w:vAnchor="page" w:hAnchor="page" w:x="2222" w:y="390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8039" w:h="6980" w:wrap="none" w:vAnchor="page" w:hAnchor="page" w:x="2222" w:y="39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thaiDistribute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คิดเป็นร้อยละของรายได้จริงในปีที่ผ่านมาไม่รวมเงินอุดหนุน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8039" w:h="6980" w:wrap="none" w:vAnchor="page" w:hAnchor="page" w:x="2222" w:y="39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๓.๓๗</w:t>
            </w:r>
          </w:p>
        </w:tc>
      </w:tr>
    </w:tbl>
    <w:p>
      <w:pPr>
        <w:pStyle w:val="Style161"/>
        <w:keepNext w:val="0"/>
        <w:keepLines w:val="0"/>
        <w:framePr w:w="8039" w:h="1008" w:hRule="exact" w:wrap="none" w:vAnchor="page" w:hAnchor="page" w:x="2222" w:y="11567"/>
        <w:widowControl w:val="0"/>
        <w:shd w:val="clear" w:color="auto" w:fill="auto"/>
        <w:tabs>
          <w:tab w:pos="6123" w:val="left"/>
        </w:tabs>
        <w:bidi w:val="0"/>
        <w:spacing w:before="0" w:after="100" w:line="240" w:lineRule="auto"/>
        <w:ind w:left="36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(ลงซื่อ)</w:t>
        <w:tab/>
        <w:t>ผูริายงาน</w:t>
      </w:r>
    </w:p>
    <w:p>
      <w:pPr>
        <w:pStyle w:val="Style161"/>
        <w:keepNext w:val="0"/>
        <w:keepLines w:val="0"/>
        <w:framePr w:w="8039" w:h="1008" w:hRule="exact" w:wrap="none" w:vAnchor="page" w:hAnchor="page" w:x="2222" w:y="11567"/>
        <w:widowControl w:val="0"/>
        <w:shd w:val="clear" w:color="auto" w:fill="auto"/>
        <w:bidi w:val="0"/>
        <w:spacing w:before="0" w:after="100" w:line="240" w:lineRule="auto"/>
        <w:ind w:left="42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(นายอัคคัญญ์ เถาว์วัลย์)</w:t>
      </w:r>
    </w:p>
    <w:p>
      <w:pPr>
        <w:pStyle w:val="Style161"/>
        <w:keepNext w:val="0"/>
        <w:keepLines w:val="0"/>
        <w:framePr w:w="8039" w:h="1008" w:hRule="exact" w:wrap="none" w:vAnchor="page" w:hAnchor="page" w:x="2222" w:y="11567"/>
        <w:widowControl w:val="0"/>
        <w:shd w:val="clear" w:color="auto" w:fill="auto"/>
        <w:bidi w:val="0"/>
        <w:spacing w:before="0" w:after="0" w:line="240" w:lineRule="auto"/>
        <w:ind w:left="42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ปลัดเทศบาลตำบลโนนลัง</w:t>
      </w:r>
    </w:p>
    <w:p>
      <w:pPr>
        <w:pStyle w:val="Style161"/>
        <w:keepNext w:val="0"/>
        <w:keepLines w:val="0"/>
        <w:framePr w:w="8039" w:h="1048" w:hRule="exact" w:wrap="none" w:vAnchor="page" w:hAnchor="page" w:x="2222" w:y="13698"/>
        <w:widowControl w:val="0"/>
        <w:shd w:val="clear" w:color="auto" w:fill="auto"/>
        <w:tabs>
          <w:tab w:pos="6123" w:val="left"/>
        </w:tabs>
        <w:bidi w:val="0"/>
        <w:spacing w:before="0" w:after="100" w:line="240" w:lineRule="auto"/>
        <w:ind w:left="368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(ลงซื่อ)</w:t>
        <w:tab/>
        <w:t>ผู้รับรอง</w:t>
      </w:r>
    </w:p>
    <w:p>
      <w:pPr>
        <w:pStyle w:val="Style161"/>
        <w:keepNext w:val="0"/>
        <w:keepLines w:val="0"/>
        <w:framePr w:w="8039" w:h="1048" w:hRule="exact" w:wrap="none" w:vAnchor="page" w:hAnchor="page" w:x="2222" w:y="13698"/>
        <w:widowControl w:val="0"/>
        <w:shd w:val="clear" w:color="auto" w:fill="auto"/>
        <w:bidi w:val="0"/>
        <w:spacing w:before="0" w:after="100" w:line="240" w:lineRule="auto"/>
        <w:ind w:left="440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(นางพรรณี จันทะศรี)</w:t>
      </w:r>
    </w:p>
    <w:p>
      <w:pPr>
        <w:pStyle w:val="Style161"/>
        <w:keepNext w:val="0"/>
        <w:keepLines w:val="0"/>
        <w:framePr w:w="8039" w:h="1048" w:hRule="exact" w:wrap="none" w:vAnchor="page" w:hAnchor="page" w:x="2222" w:y="13698"/>
        <w:widowControl w:val="0"/>
        <w:shd w:val="clear" w:color="auto" w:fill="auto"/>
        <w:bidi w:val="0"/>
        <w:spacing w:before="0" w:after="0" w:line="240" w:lineRule="auto"/>
        <w:ind w:left="41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นายกเทศมนตรีตำบลโนนลัง</w:t>
      </w:r>
    </w:p>
    <w:p>
      <w:pPr>
        <w:framePr w:wrap="none" w:vAnchor="page" w:hAnchor="page" w:x="9386" w:y="14962"/>
        <w:widowControl w:val="0"/>
        <w:rPr>
          <w:sz w:val="2"/>
          <w:szCs w:val="2"/>
        </w:rPr>
      </w:pPr>
      <w:r>
        <w:drawing>
          <wp:inline>
            <wp:extent cx="311150" cy="213360"/>
            <wp:docPr id="120" name="Picutre 1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/>
                  </pic:nvPicPr>
                  <pic:blipFill>
                    <a:blip r:embed="rId213"/>
                    <a:stretch/>
                  </pic:blipFill>
                  <pic:spPr>
                    <a:xfrm>
                      <a:ext cx="311150" cy="2133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9"/>
        <w:keepNext w:val="0"/>
        <w:keepLines w:val="0"/>
        <w:framePr w:w="2477" w:h="562" w:hRule="exact" w:wrap="none" w:vAnchor="page" w:hAnchor="page" w:x="8345" w:y="15343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(นางอจุณ็ สุบงกซ)</w:t>
      </w:r>
    </w:p>
    <w:p>
      <w:pPr>
        <w:pStyle w:val="Style29"/>
        <w:keepNext w:val="0"/>
        <w:keepLines w:val="0"/>
        <w:framePr w:w="2477" w:h="562" w:hRule="exact" w:wrap="none" w:vAnchor="page" w:hAnchor="page" w:x="8345" w:y="15343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หาหน้าฝ่ายแผนงานและงบประมาณ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46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5"/>
        <w:keepNext w:val="0"/>
        <w:keepLines w:val="0"/>
        <w:framePr w:wrap="none" w:vAnchor="page" w:hAnchor="page" w:x="1865" w:y="18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ที่ สภา/๒๕๖๖</w:t>
      </w:r>
    </w:p>
    <w:p>
      <w:pPr>
        <w:pStyle w:val="Style12"/>
        <w:keepNext w:val="0"/>
        <w:keepLines w:val="0"/>
        <w:framePr w:wrap="none" w:vAnchor="page" w:hAnchor="page" w:x="5411" w:y="102"/>
        <w:widowControl w:val="0"/>
        <w:shd w:val="clear" w:color="auto" w:fill="auto"/>
        <w:bidi w:val="0"/>
        <w:spacing w:before="0" w:after="0" w:line="240" w:lineRule="auto"/>
        <w:ind w:left="7" w:right="0" w:firstLine="0"/>
        <w:jc w:val="left"/>
        <w:rPr>
          <w:sz w:val="36"/>
          <w:szCs w:val="36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(สำเนาคู่ฉบับ)</w:t>
      </w:r>
    </w:p>
    <w:p>
      <w:pPr>
        <w:framePr w:wrap="none" w:vAnchor="page" w:hAnchor="page" w:x="5534" w:y="552"/>
        <w:widowControl w:val="0"/>
        <w:rPr>
          <w:sz w:val="2"/>
          <w:szCs w:val="2"/>
        </w:rPr>
      </w:pPr>
      <w:r>
        <w:drawing>
          <wp:inline>
            <wp:extent cx="1054735" cy="1097280"/>
            <wp:docPr id="121" name="Picutre 1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/>
                  </pic:nvPicPr>
                  <pic:blipFill>
                    <a:blip r:embed="rId215"/>
                    <a:stretch/>
                  </pic:blipFill>
                  <pic:spPr>
                    <a:xfrm>
                      <a:ext cx="1054735" cy="10972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framePr w:w="3359" w:h="724" w:hRule="exact" w:wrap="none" w:vAnchor="page" w:hAnchor="page" w:x="7362" w:y="1826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สำนักงานเทศบาลตำบลโนนลัง</w:t>
      </w:r>
    </w:p>
    <w:p>
      <w:pPr>
        <w:pStyle w:val="Style5"/>
        <w:keepNext w:val="0"/>
        <w:keepLines w:val="0"/>
        <w:framePr w:w="3359" w:h="724" w:hRule="exact" w:wrap="none" w:vAnchor="page" w:hAnchor="page" w:x="7362" w:y="18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ถนนโนนลัง - หนองบัวลำภู นภ ๓๙๑๔๐</w:t>
      </w:r>
    </w:p>
    <w:p>
      <w:pPr>
        <w:pStyle w:val="Style5"/>
        <w:keepNext w:val="0"/>
        <w:keepLines w:val="0"/>
        <w:framePr w:w="8939" w:h="806" w:hRule="exact" w:wrap="none" w:vAnchor="page" w:hAnchor="page" w:x="1772" w:y="2686"/>
        <w:widowControl w:val="0"/>
        <w:shd w:val="clear" w:color="auto" w:fill="auto"/>
        <w:bidi w:val="0"/>
        <w:spacing w:before="0" w:after="120" w:line="240" w:lineRule="auto"/>
        <w:ind w:left="4640" w:right="0" w:firstLine="0"/>
        <w:jc w:val="left"/>
      </w:pPr>
      <w:r>
        <w:rPr>
          <w:rFonts w:ascii="Microsoft Sans Serif" w:eastAsia="Microsoft Sans Serif" w:hAnsi="Microsoft Sans Serif" w:cs="Microsoft Sans Serif"/>
          <w:i/>
          <w:i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y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กันยายน ๒๕๖๖</w:t>
      </w:r>
    </w:p>
    <w:p>
      <w:pPr>
        <w:pStyle w:val="Style5"/>
        <w:keepNext w:val="0"/>
        <w:keepLines w:val="0"/>
        <w:framePr w:w="8939" w:h="806" w:hRule="exact" w:wrap="none" w:vAnchor="page" w:hAnchor="page" w:x="1772" w:y="26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เรื่อง การให้ความเห็นชอบร่างเทศบัญญัติ เรื่อง งบประมาณรายจ่ายประจำปีงบประมาณ พ.ศ. ๒๕๖๗</w:t>
      </w:r>
    </w:p>
    <w:p>
      <w:pPr>
        <w:pStyle w:val="Style5"/>
        <w:keepNext w:val="0"/>
        <w:keepLines w:val="0"/>
        <w:framePr w:wrap="none" w:vAnchor="page" w:hAnchor="page" w:x="1772" w:y="36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เรียน นายอำเภอโนนลัง</w:t>
      </w:r>
    </w:p>
    <w:p>
      <w:pPr>
        <w:pStyle w:val="Style5"/>
        <w:keepNext w:val="0"/>
        <w:keepLines w:val="0"/>
        <w:framePr w:w="8939" w:h="4514" w:hRule="exact" w:wrap="none" w:vAnchor="page" w:hAnchor="page" w:x="1772" w:y="4101"/>
        <w:widowControl w:val="0"/>
        <w:shd w:val="clear" w:color="auto" w:fill="auto"/>
        <w:bidi w:val="0"/>
        <w:spacing w:before="0" w:after="0" w:line="360" w:lineRule="auto"/>
        <w:ind w:left="1720" w:right="1080" w:hanging="172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สิ่งที่ส่งมาด้วย ๑. ร่างเทศบัญญัติ เรื่อง งบประมาณรายจ่ายประจำปีงบประมาณ พ.ศ. ๒๕๖๗ จำนวน ๓ เล่ม</w:t>
      </w:r>
    </w:p>
    <w:p>
      <w:pPr>
        <w:pStyle w:val="Style5"/>
        <w:keepNext w:val="0"/>
        <w:keepLines w:val="0"/>
        <w:framePr w:w="8939" w:h="4514" w:hRule="exact" w:wrap="none" w:vAnchor="page" w:hAnchor="page" w:x="1772" w:y="4101"/>
        <w:widowControl w:val="0"/>
        <w:shd w:val="clear" w:color="auto" w:fill="auto"/>
        <w:tabs>
          <w:tab w:pos="7020" w:val="left"/>
        </w:tabs>
        <w:bidi w:val="0"/>
        <w:spacing w:before="0" w:after="0" w:line="360" w:lineRule="auto"/>
        <w:ind w:left="14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๒. แบบการตรวจเทศบัญญัติงบประมาณรายจ่ายประจำปีๆ</w:t>
        <w:tab/>
        <w:t>จำนวน ๑ ชุด</w:t>
      </w:r>
    </w:p>
    <w:p>
      <w:pPr>
        <w:pStyle w:val="Style5"/>
        <w:keepNext w:val="0"/>
        <w:keepLines w:val="0"/>
        <w:framePr w:w="8939" w:h="4514" w:hRule="exact" w:wrap="none" w:vAnchor="page" w:hAnchor="page" w:x="1772" w:y="4101"/>
        <w:widowControl w:val="0"/>
        <w:shd w:val="clear" w:color="auto" w:fill="auto"/>
        <w:tabs>
          <w:tab w:pos="7020" w:val="left"/>
        </w:tabs>
        <w:bidi w:val="0"/>
        <w:spacing w:before="0" w:after="0" w:line="360" w:lineRule="auto"/>
        <w:ind w:left="14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๓. แบบสรุปค่าใช้จ่ายด้านบุคลากร</w:t>
        <w:tab/>
        <w:t>จำนวน ๑ ชุด</w:t>
      </w:r>
    </w:p>
    <w:p>
      <w:pPr>
        <w:pStyle w:val="Style5"/>
        <w:keepNext w:val="0"/>
        <w:keepLines w:val="0"/>
        <w:framePr w:w="8939" w:h="4514" w:hRule="exact" w:wrap="none" w:vAnchor="page" w:hAnchor="page" w:x="1772" w:y="4101"/>
        <w:widowControl w:val="0"/>
        <w:shd w:val="clear" w:color="auto" w:fill="auto"/>
        <w:tabs>
          <w:tab w:pos="7020" w:val="left"/>
        </w:tabs>
        <w:bidi w:val="0"/>
        <w:spacing w:before="0" w:after="0" w:line="360" w:lineRule="auto"/>
        <w:ind w:left="14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๔. แบบสรุปรายการเงินอุดหนุน</w:t>
        <w:tab/>
        <w:t>จำนวน ๑ ชุด</w:t>
      </w:r>
    </w:p>
    <w:p>
      <w:pPr>
        <w:pStyle w:val="Style5"/>
        <w:keepNext w:val="0"/>
        <w:keepLines w:val="0"/>
        <w:framePr w:w="8939" w:h="4514" w:hRule="exact" w:wrap="none" w:vAnchor="page" w:hAnchor="page" w:x="1772" w:y="4101"/>
        <w:widowControl w:val="0"/>
        <w:shd w:val="clear" w:color="auto" w:fill="auto"/>
        <w:tabs>
          <w:tab w:pos="7020" w:val="left"/>
        </w:tabs>
        <w:bidi w:val="0"/>
        <w:spacing w:before="0" w:after="0" w:line="360" w:lineRule="auto"/>
        <w:ind w:left="14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๕. แบบสรุปการตั้งงบประมาณรายจ่ายตามข้อ ๗ ของระเบียบ</w:t>
        <w:tab/>
        <w:t>จำนวน ๑ ชุด</w:t>
      </w:r>
    </w:p>
    <w:p>
      <w:pPr>
        <w:pStyle w:val="Style5"/>
        <w:keepNext w:val="0"/>
        <w:keepLines w:val="0"/>
        <w:framePr w:w="8939" w:h="4514" w:hRule="exact" w:wrap="none" w:vAnchor="page" w:hAnchor="page" w:x="1772" w:y="4101"/>
        <w:widowControl w:val="0"/>
        <w:shd w:val="clear" w:color="auto" w:fill="auto"/>
        <w:bidi w:val="0"/>
        <w:spacing w:before="0" w:after="0" w:line="360" w:lineRule="auto"/>
        <w:ind w:left="172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กระทรวงมหาดไทยว่าด้วย การเบิกค่าใช้จ่ายในการจัดงาน ๆ</w:t>
      </w:r>
    </w:p>
    <w:p>
      <w:pPr>
        <w:pStyle w:val="Style5"/>
        <w:keepNext w:val="0"/>
        <w:keepLines w:val="0"/>
        <w:framePr w:w="8939" w:h="4514" w:hRule="exact" w:wrap="none" w:vAnchor="page" w:hAnchor="page" w:x="1772" w:y="4101"/>
        <w:widowControl w:val="0"/>
        <w:shd w:val="clear" w:color="auto" w:fill="auto"/>
        <w:bidi w:val="0"/>
        <w:spacing w:before="0" w:after="0" w:line="360" w:lineRule="auto"/>
        <w:ind w:left="1720" w:right="0" w:hanging="2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๖. รายงานการประชุมสภาเทศบาล สมัยสามัญ สมัยที่ ๓ ครั้งที่ ๑ จำนวน ๑ ชุด ประจำปี ๒๕๖๖ และสมัยสามัญ สมัยที่ ๓ ครั้งที่ ๒ ประจำปี ๒๕๖๖</w:t>
      </w:r>
    </w:p>
    <w:p>
      <w:pPr>
        <w:pStyle w:val="Style5"/>
        <w:keepNext w:val="0"/>
        <w:keepLines w:val="0"/>
        <w:framePr w:w="8939" w:h="4514" w:hRule="exact" w:wrap="none" w:vAnchor="page" w:hAnchor="page" w:x="1772" w:y="4101"/>
        <w:widowControl w:val="0"/>
        <w:shd w:val="clear" w:color="auto" w:fill="auto"/>
        <w:tabs>
          <w:tab w:pos="7020" w:val="left"/>
        </w:tabs>
        <w:bidi w:val="0"/>
        <w:spacing w:before="0" w:after="0" w:line="360" w:lineRule="auto"/>
        <w:ind w:left="144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๗. รายงานการประชุมคณะกรรมการแปรญัตติ</w:t>
        <w:tab/>
        <w:t>จำนวน ๑ ชุด</w:t>
      </w:r>
    </w:p>
    <w:p>
      <w:pPr>
        <w:pStyle w:val="Style5"/>
        <w:keepNext w:val="0"/>
        <w:keepLines w:val="0"/>
        <w:framePr w:w="8939" w:h="4514" w:hRule="exact" w:wrap="none" w:vAnchor="page" w:hAnchor="page" w:x="1772" w:y="4101"/>
        <w:widowControl w:val="0"/>
        <w:shd w:val="clear" w:color="auto" w:fill="auto"/>
        <w:tabs>
          <w:tab w:pos="7020" w:val="left"/>
        </w:tabs>
        <w:bidi w:val="0"/>
        <w:spacing w:before="0" w:after="0" w:line="360" w:lineRule="auto"/>
        <w:ind w:left="144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๘. แบบและประมาณค่าใช้จ่ายโครงการประเภทงานก่อสร้าง</w:t>
        <w:tab/>
        <w:t>จำนวน ๑ ชุด</w:t>
      </w:r>
    </w:p>
    <w:p>
      <w:pPr>
        <w:pStyle w:val="Style5"/>
        <w:keepNext w:val="0"/>
        <w:keepLines w:val="0"/>
        <w:framePr w:w="8939" w:h="4514" w:hRule="exact" w:wrap="none" w:vAnchor="page" w:hAnchor="page" w:x="1772" w:y="4101"/>
        <w:widowControl w:val="0"/>
        <w:shd w:val="clear" w:color="auto" w:fill="auto"/>
        <w:tabs>
          <w:tab w:pos="7020" w:val="left"/>
        </w:tabs>
        <w:bidi w:val="0"/>
        <w:spacing w:before="0" w:after="0" w:line="360" w:lineRule="auto"/>
        <w:ind w:left="144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๙. แผนพัฒนาท้องถิ่น (พ.ศ. ๒๕๖๖ - ๒๕๗๐)</w:t>
        <w:tab/>
        <w:t>จำนวน ๑ ชุด</w:t>
      </w:r>
    </w:p>
    <w:p>
      <w:pPr>
        <w:pStyle w:val="Style5"/>
        <w:keepNext w:val="0"/>
        <w:keepLines w:val="0"/>
        <w:framePr w:w="8939" w:h="1926" w:hRule="exact" w:wrap="none" w:vAnchor="page" w:hAnchor="page" w:x="1772" w:y="8626"/>
        <w:widowControl w:val="0"/>
        <w:shd w:val="clear" w:color="auto" w:fill="auto"/>
        <w:bidi w:val="0"/>
        <w:spacing w:before="0" w:after="0" w:line="353" w:lineRule="auto"/>
        <w:ind w:left="0" w:right="0" w:firstLine="146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ด้วยนายกเทศมนตรีตำบลโนนลัง ได้เสนอร่างเทศบัญญัติ เรื่อง งบประมาณรายจ่ายประจำปี งบประมาณ พ.ศ. ๒๕๖๗ ต่อสภาเทศบาลตำบลโนนลัง และที่ประชุมสภาเทศบาลได้พิจารณาและมีมดิที่ ประชุมเห็นชอบให้ตราเป็นเทศบัญญัติ เรื่อง งบประมาณรายจ่ายประจำปีงบประมาณ พ.ศ. ๒๕๖๗ เมื่อคราว ประชุมสภาเทศบาล สมัยสามัญ สมัยที่ ๓ ครั้งที่ ๑ เมื่อวันที่ ๑๕ สิงหาคม ๒๕๖๖ และสมัยสามัญ สมัยที่ ๓ ครั้งที่ ๒ เมื่อวันที่ ๒๘ สิงหาคม ๒๕๖๖</w:t>
      </w:r>
    </w:p>
    <w:p>
      <w:pPr>
        <w:pStyle w:val="Style5"/>
        <w:keepNext w:val="0"/>
        <w:keepLines w:val="0"/>
        <w:framePr w:w="8939" w:h="2048" w:hRule="exact" w:wrap="none" w:vAnchor="page" w:hAnchor="page" w:x="1772" w:y="10588"/>
        <w:widowControl w:val="0"/>
        <w:shd w:val="clear" w:color="auto" w:fill="auto"/>
        <w:bidi w:val="0"/>
        <w:spacing w:before="0" w:line="360" w:lineRule="auto"/>
        <w:ind w:left="0" w:right="0" w:firstLine="146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อาศัยอำนาจตามมาตรา ๖๒ แห่งพระราชบัญญัติเทศบาล พ.ศ. ๒๔๙๖ และแก่ไขเพิ่มเดิมถึง (ฉบับที่ ๑๔) พ.ศ. ๒๕๖๒ ประธานสภาเทศบาลตำบลโนนลัง จึงเสนอร่างเทศบัญญัติ เรื่อง งบประมาณ รายจ่ายประจำปีงบประมาณ พ.ศ. ๒๕๖๗ มาเพื่อโปรดพิจารณาเสนอผู้ว่าราชการจังหวัดหนองบัวลำภู พิจารณาเห็นชอบต่อไป รายละเอียดปรากฏตามสิ่งที่ส่งมาพร้อมนี้</w:t>
      </w:r>
    </w:p>
    <w:p>
      <w:pPr>
        <w:pStyle w:val="Style5"/>
        <w:keepNext w:val="0"/>
        <w:keepLines w:val="0"/>
        <w:framePr w:w="8939" w:h="2048" w:hRule="exact" w:wrap="none" w:vAnchor="page" w:hAnchor="page" w:x="1772" w:y="10588"/>
        <w:widowControl w:val="0"/>
        <w:shd w:val="clear" w:color="auto" w:fill="auto"/>
        <w:bidi w:val="0"/>
        <w:spacing w:before="0" w:after="0" w:line="360" w:lineRule="auto"/>
        <w:ind w:left="144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จึงเรียนมาเพื่อโปรดพิจารณาดำเนินการต่อไป</w:t>
      </w:r>
    </w:p>
    <w:p>
      <w:pPr>
        <w:pStyle w:val="Style5"/>
        <w:keepNext w:val="0"/>
        <w:keepLines w:val="0"/>
        <w:framePr w:wrap="none" w:vAnchor="page" w:hAnchor="page" w:x="1772" w:y="12820"/>
        <w:widowControl w:val="0"/>
        <w:shd w:val="clear" w:color="auto" w:fill="auto"/>
        <w:bidi w:val="0"/>
        <w:spacing w:before="0" w:after="0" w:line="240" w:lineRule="auto"/>
        <w:ind w:left="436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ขอแสดงความนับถือ</w:t>
      </w:r>
    </w:p>
    <w:p>
      <w:pPr>
        <w:framePr w:wrap="none" w:vAnchor="page" w:hAnchor="page" w:x="6628" w:y="13544"/>
        <w:widowControl w:val="0"/>
        <w:rPr>
          <w:sz w:val="2"/>
          <w:szCs w:val="2"/>
        </w:rPr>
      </w:pPr>
      <w:r>
        <w:drawing>
          <wp:inline>
            <wp:extent cx="548640" cy="560705"/>
            <wp:docPr id="122" name="Picutre 1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/>
                  </pic:nvPicPr>
                  <pic:blipFill>
                    <a:blip r:embed="rId217"/>
                    <a:stretch/>
                  </pic:blipFill>
                  <pic:spPr>
                    <a:xfrm>
                      <a:ext cx="548640" cy="5607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framePr w:w="8939" w:h="778" w:hRule="exact" w:wrap="none" w:vAnchor="page" w:hAnchor="page" w:x="1772" w:y="14390"/>
        <w:widowControl w:val="0"/>
        <w:shd w:val="clear" w:color="auto" w:fill="auto"/>
        <w:bidi w:val="0"/>
        <w:spacing w:before="0" w:after="0" w:line="348" w:lineRule="auto"/>
        <w:ind w:left="3874" w:right="2325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(นายบุ้ญ่โฮมั ปีกเสติ)</w:t>
        <w:br/>
        <w:t>ประธานสภาเทศบาลตำบลโนนลัง</w:t>
      </w:r>
    </w:p>
    <w:p>
      <w:pPr>
        <w:pStyle w:val="Style12"/>
        <w:keepNext w:val="0"/>
        <w:keepLines w:val="0"/>
        <w:framePr w:w="2466" w:h="572" w:hRule="exact" w:wrap="none" w:vAnchor="page" w:hAnchor="page" w:x="6318" w:y="15463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center"/>
        <w:rPr>
          <w:sz w:val="14"/>
          <w:szCs w:val="14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(นางอรุณึ สุบงกช)</w:t>
        <w:br/>
        <w:t>หวหบ้าฝ่ายแผนงานและงบใ]ระบา</w:t>
      </w:r>
      <w:r>
        <w:rPr>
          <w:rFonts w:ascii="Times New Roman" w:eastAsia="Times New Roman" w:hAnsi="Times New Roman" w:cs="Times New Roman"/>
          <w:color w:val="697AE8"/>
          <w:spacing w:val="0"/>
          <w:w w:val="100"/>
          <w:position w:val="0"/>
          <w:sz w:val="14"/>
          <w:szCs w:val="14"/>
          <w:shd w:val="clear" w:color="auto" w:fill="auto"/>
          <w:lang w:val="en-US" w:eastAsia="en-US" w:bidi="en-US"/>
        </w:rPr>
        <w:t>fj</w:t>
      </w:r>
    </w:p>
    <w:p>
      <w:pPr>
        <w:framePr w:wrap="none" w:vAnchor="page" w:hAnchor="page" w:x="8990" w:y="13936"/>
        <w:widowControl w:val="0"/>
        <w:rPr>
          <w:sz w:val="2"/>
          <w:szCs w:val="2"/>
        </w:rPr>
      </w:pPr>
      <w:r>
        <w:drawing>
          <wp:inline>
            <wp:extent cx="1292225" cy="1438910"/>
            <wp:docPr id="123" name="Picutre 1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/>
                  </pic:nvPicPr>
                  <pic:blipFill>
                    <a:blip r:embed="rId219"/>
                    <a:stretch/>
                  </pic:blipFill>
                  <pic:spPr>
                    <a:xfrm>
                      <a:ext cx="1292225" cy="14389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9"/>
        <w:keepNext w:val="0"/>
        <w:keepLines w:val="0"/>
        <w:framePr w:w="2621" w:h="626" w:hRule="exact" w:wrap="none" w:vAnchor="page" w:hAnchor="page" w:x="1750" w:y="15513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งานสภาเทศบาล</w:t>
      </w:r>
    </w:p>
    <w:p>
      <w:pPr>
        <w:pStyle w:val="Style29"/>
        <w:keepNext w:val="0"/>
        <w:keepLines w:val="0"/>
        <w:framePr w:w="2621" w:h="626" w:hRule="exact" w:wrap="none" w:vAnchor="page" w:hAnchor="page" w:x="1750" w:y="155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โทร/โทรสาร ๐-๔๒๓๗-๕๕๐๙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50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5"/>
        <w:keepNext w:val="0"/>
        <w:keepLines w:val="0"/>
        <w:framePr w:wrap="none" w:vAnchor="page" w:hAnchor="page" w:x="1687" w:y="20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ที สภา %] /๒๕๖๖</w:t>
      </w:r>
    </w:p>
    <w:p>
      <w:pPr>
        <w:pStyle w:val="Style5"/>
        <w:keepNext w:val="0"/>
        <w:keepLines w:val="0"/>
        <w:framePr w:w="3442" w:h="796" w:hRule="exact" w:wrap="none" w:vAnchor="page" w:hAnchor="page" w:x="7210" w:y="2048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สำนักงานเทศบาลตำบลโนนลัง ถนนโนนลัง - หนองบัวลำภู. นภ ๓๙๑๕๐</w:t>
      </w:r>
    </w:p>
    <w:p>
      <w:pPr>
        <w:pStyle w:val="Style5"/>
        <w:keepNext w:val="0"/>
        <w:keepLines w:val="0"/>
        <w:framePr w:wrap="none" w:vAnchor="page" w:hAnchor="page" w:x="6302" w:y="28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7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'ลัน•ยายนํ ๒๕๖๖' /</w:t>
      </w:r>
    </w:p>
    <w:p>
      <w:pPr>
        <w:pStyle w:val="Style5"/>
        <w:keepNext w:val="0"/>
        <w:keepLines w:val="0"/>
        <w:framePr w:w="8384" w:h="1400" w:hRule="exact" w:wrap="none" w:vAnchor="page" w:hAnchor="page" w:x="1676" w:y="3329"/>
        <w:widowControl w:val="0"/>
        <w:shd w:val="clear" w:color="auto" w:fill="auto"/>
        <w:tabs>
          <w:tab w:pos="4799" w:val="left"/>
          <w:tab w:pos="6206" w:val="left"/>
          <w:tab w:pos="7769" w:val="left"/>
        </w:tabs>
        <w:bidi w:val="0"/>
        <w:spacing w:before="0" w:after="0" w:line="468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เรื่อง การให้ความเห็นชอบร่างเทศบัญญัติ เรื่อง งบประมาณรายจ่ายประจำปีงบประมาณ พ.ศ. ๒๕๖๗ เรียน นายอำเภอโนนลัง</w:t>
        <w:tab/>
        <w:t>•..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bscript"/>
        </w:rPr>
        <w:t>1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-/::</w:t>
        <w:tab/>
        <w:t>• . ำ.-</w:t>
        <w:tab/>
        <w:t>-</w:t>
      </w:r>
    </w:p>
    <w:p>
      <w:pPr>
        <w:pStyle w:val="Style5"/>
        <w:keepNext w:val="0"/>
        <w:keepLines w:val="0"/>
        <w:framePr w:w="8384" w:h="1400" w:hRule="exact" w:wrap="none" w:vAnchor="page" w:hAnchor="page" w:x="1676" w:y="3329"/>
        <w:widowControl w:val="0"/>
        <w:shd w:val="clear" w:color="auto" w:fill="auto"/>
        <w:bidi w:val="0"/>
        <w:spacing w:before="0" w:after="0" w:line="468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สิ่งที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ส่งมาด้วย ๑. ร่างเทศบัญญัติ เรื่อง งบประมาณรายจ่ายประจำปีงบประมาณ พ.ศ. ๒๕๖๗</w:t>
      </w:r>
    </w:p>
    <w:p>
      <w:pPr>
        <w:pStyle w:val="Style5"/>
        <w:keepNext w:val="0"/>
        <w:keepLines w:val="0"/>
        <w:framePr w:w="6966" w:h="1087" w:hRule="exact" w:wrap="none" w:vAnchor="page" w:hAnchor="page" w:x="3091" w:y="4733"/>
        <w:widowControl w:val="0"/>
        <w:shd w:val="clear" w:color="auto" w:fill="auto"/>
        <w:bidi w:val="0"/>
        <w:spacing w:before="0" w:after="100" w:line="240" w:lineRule="auto"/>
        <w:ind w:left="0" w:right="0" w:firstLine="3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จำนวน ๓ เล่ม</w:t>
      </w:r>
    </w:p>
    <w:p>
      <w:pPr>
        <w:pStyle w:val="Style5"/>
        <w:keepNext w:val="0"/>
        <w:keepLines w:val="0"/>
        <w:framePr w:w="6966" w:h="1087" w:hRule="exact" w:wrap="none" w:vAnchor="page" w:hAnchor="page" w:x="3091" w:y="4733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๒. แบบการตรวจเทศบัญญัติงบประมาณราย•จ่ายประจำปีฯ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 -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hd w:val="clear" w:color="auto" w:fill="auto"/>
        </w:rPr>
        <w:t>■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จำนวน ๑.ชุด'</w:t>
      </w:r>
    </w:p>
    <w:p>
      <w:pPr>
        <w:pStyle w:val="Style5"/>
        <w:keepNext w:val="0"/>
        <w:keepLines w:val="0"/>
        <w:framePr w:w="6966" w:h="1087" w:hRule="exact" w:wrap="none" w:vAnchor="page" w:hAnchor="page" w:x="3091" w:y="4733"/>
        <w:widowControl w:val="0"/>
        <w:shd w:val="clear" w:color="auto" w:fill="auto"/>
        <w:tabs>
          <w:tab w:pos="3416" w:val="left"/>
          <w:tab w:pos="544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๓. แบบสรุปค่าใช้จ่ายด้านบุคลากร</w:t>
        <w:tab/>
        <w:t>ปำ๖-' - ;••'-•</w:t>
        <w:tab/>
        <w:t>. จำนวน ๑ ชุด</w:t>
      </w:r>
    </w:p>
    <w:p>
      <w:pPr>
        <w:pStyle w:val="Style5"/>
        <w:keepNext w:val="0"/>
        <w:keepLines w:val="0"/>
        <w:framePr w:wrap="none" w:vAnchor="page" w:hAnchor="page" w:x="3145" w:y="5849"/>
        <w:widowControl w:val="0"/>
        <w:shd w:val="clear" w:color="auto" w:fill="auto"/>
        <w:bidi w:val="0"/>
        <w:spacing w:before="0" w:after="0" w:line="240" w:lineRule="auto"/>
        <w:ind w:left="25" w:right="0" w:firstLine="0"/>
        <w:jc w:val="left"/>
      </w:pPr>
      <w:r>
        <w:rPr>
          <w:rFonts w:ascii="Microsoft Sans Serif" w:eastAsia="Microsoft Sans Serif" w:hAnsi="Microsoft Sans Serif" w:cs="Microsoft Sans Serif"/>
          <w:i/>
          <w:iCs/>
          <w:color w:val="000000"/>
          <w:spacing w:val="0"/>
          <w:w w:val="100"/>
          <w:position w:val="0"/>
          <w:shd w:val="clear" w:color="auto" w:fill="auto"/>
        </w:rPr>
        <w:t>๔.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 แบบสรุปรายการเงินอุดหนุน</w:t>
      </w:r>
    </w:p>
    <w:p>
      <w:pPr>
        <w:pStyle w:val="Style5"/>
        <w:keepNext w:val="0"/>
        <w:keepLines w:val="0"/>
        <w:framePr w:wrap="none" w:vAnchor="page" w:hAnchor="page" w:x="8491" w:y="58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' จานวน ๑ ชุดุ</w:t>
      </w:r>
    </w:p>
    <w:p>
      <w:pPr>
        <w:pStyle w:val="Style5"/>
        <w:keepNext w:val="0"/>
        <w:keepLines w:val="0"/>
        <w:framePr w:w="6952" w:h="1501" w:hRule="exact" w:wrap="none" w:vAnchor="page" w:hAnchor="page" w:x="3084" w:y="6144"/>
        <w:widowControl w:val="0"/>
        <w:shd w:val="clear" w:color="auto" w:fill="auto"/>
        <w:tabs>
          <w:tab w:pos="5630" w:val="left"/>
        </w:tabs>
        <w:bidi w:val="0"/>
        <w:spacing w:before="0" w:after="0" w:line="240" w:lineRule="auto"/>
        <w:ind w:left="3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๕. แบบสรุปการตั้งงบประมาณรายจ่ายตามข้อ ๗ ชองระเบียบ</w:t>
        <w:tab/>
        <w:t>จำนวน ๑ ชุด-</w:t>
      </w:r>
    </w:p>
    <w:p>
      <w:pPr>
        <w:pStyle w:val="Style5"/>
        <w:keepNext w:val="0"/>
        <w:keepLines w:val="0"/>
        <w:framePr w:w="6952" w:h="1501" w:hRule="exact" w:wrap="none" w:vAnchor="page" w:hAnchor="page" w:x="3084" w:y="6144"/>
        <w:widowControl w:val="0"/>
        <w:shd w:val="clear" w:color="auto" w:fill="auto"/>
        <w:bidi w:val="0"/>
        <w:spacing w:before="0" w:after="40" w:line="240" w:lineRule="auto"/>
        <w:ind w:left="0" w:right="32" w:firstLine="26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กระทรวงมหาดไทยว่าด้วย การเบิกค่าใช้จ'ายดึการจัดงาน ฯ</w:t>
      </w:r>
    </w:p>
    <w:p>
      <w:pPr>
        <w:pStyle w:val="Style5"/>
        <w:keepNext w:val="0"/>
        <w:keepLines w:val="0"/>
        <w:framePr w:w="6952" w:h="1501" w:hRule="exact" w:wrap="none" w:vAnchor="page" w:hAnchor="page" w:x="3084" w:y="6144"/>
        <w:widowControl w:val="0"/>
        <w:shd w:val="clear" w:color="auto" w:fill="auto"/>
        <w:tabs>
          <w:tab w:pos="5637" w:val="left"/>
        </w:tabs>
        <w:bidi w:val="0"/>
        <w:spacing w:before="0" w:after="0" w:line="240" w:lineRule="auto"/>
        <w:ind w:left="3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๖. รายงานการประชุมสภาเทศบาล สมัยสามัญ สมัยที่ ๓ ครั้งที่-๑</w:t>
        <w:tab/>
        <w:t>จำนวน ๑ ชุด</w:t>
      </w:r>
    </w:p>
    <w:p>
      <w:pPr>
        <w:pStyle w:val="Style5"/>
        <w:keepNext w:val="0"/>
        <w:keepLines w:val="0"/>
        <w:framePr w:w="6952" w:h="1501" w:hRule="exact" w:wrap="none" w:vAnchor="page" w:hAnchor="page" w:x="3084" w:y="6144"/>
        <w:widowControl w:val="0"/>
        <w:shd w:val="clear" w:color="auto" w:fill="auto"/>
        <w:tabs>
          <w:tab w:pos="6254" w:val="left"/>
          <w:tab w:pos="6758" w:val="left"/>
        </w:tabs>
        <w:bidi w:val="0"/>
        <w:spacing w:before="0" w:after="0" w:line="240" w:lineRule="auto"/>
        <w:ind w:left="0" w:right="0" w:firstLine="26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ประจำปี ๒๕๖๖ และสมัยสามัญ สมัยที่'๓;ครั้งที่ ๒ ประจำปี ๒๕๖๖-</w:t>
        <w:tab/>
      </w:r>
      <w:r>
        <w:rPr>
          <w:rFonts w:ascii="Arial" w:eastAsia="Arial" w:hAnsi="Arial" w:cs="Arial"/>
          <w:color w:val="000000"/>
          <w:spacing w:val="0"/>
          <w:w w:val="100"/>
          <w:position w:val="0"/>
          <w:shd w:val="clear" w:color="auto" w:fill="auto"/>
        </w:rPr>
        <w:t>■■■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ab/>
      </w:r>
      <w:r>
        <w:rPr>
          <w:rFonts w:ascii="Arial" w:eastAsia="Arial" w:hAnsi="Arial" w:cs="Arial"/>
          <w:color w:val="000000"/>
          <w:spacing w:val="0"/>
          <w:w w:val="100"/>
          <w:position w:val="0"/>
          <w:shd w:val="clear" w:color="auto" w:fill="auto"/>
        </w:rPr>
        <w:t>■■</w:t>
      </w:r>
    </w:p>
    <w:p>
      <w:pPr>
        <w:pStyle w:val="Style5"/>
        <w:keepNext w:val="0"/>
        <w:keepLines w:val="0"/>
        <w:framePr w:w="4946" w:h="1026" w:hRule="exact" w:wrap="none" w:vAnchor="page" w:hAnchor="page" w:x="3084" w:y="7689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๗. รายงานการประชุมคณะกรรมการแปรญัตติ</w:t>
      </w:r>
    </w:p>
    <w:p>
      <w:pPr>
        <w:pStyle w:val="Style5"/>
        <w:keepNext w:val="0"/>
        <w:keepLines w:val="0"/>
        <w:framePr w:w="4946" w:h="1026" w:hRule="exact" w:wrap="none" w:vAnchor="page" w:hAnchor="page" w:x="3084" w:y="7689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๘. แบบและประมาณค่าใช้จ่ายโครงการประเภทงศนล่อสร้าง</w:t>
      </w:r>
    </w:p>
    <w:p>
      <w:pPr>
        <w:pStyle w:val="Style5"/>
        <w:keepNext w:val="0"/>
        <w:keepLines w:val="0"/>
        <w:framePr w:w="4946" w:h="1026" w:hRule="exact" w:wrap="none" w:vAnchor="page" w:hAnchor="page" w:x="3084" w:y="76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๙. แผนพัฒนาท้องถิ่น (พ.ศ. ๒๕๖๖ - ๒๕๗๐)</w:t>
      </w:r>
    </w:p>
    <w:p>
      <w:pPr>
        <w:pStyle w:val="Style5"/>
        <w:keepNext w:val="0"/>
        <w:keepLines w:val="0"/>
        <w:framePr w:w="1235" w:h="1156" w:hRule="exact" w:wrap="none" w:vAnchor="page" w:hAnchor="page" w:x="8761" w:y="7692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จำนวน ๑ ชุด จำนวน. ๑ ชุด จำนวน ๑ ชุด</w:t>
      </w:r>
    </w:p>
    <w:p>
      <w:pPr>
        <w:pStyle w:val="Style5"/>
        <w:keepNext w:val="0"/>
        <w:keepLines w:val="0"/>
        <w:framePr w:wrap="none" w:vAnchor="page" w:hAnchor="page" w:x="3080" w:y="88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ด้วยนายกเทศมนตรีตำบลโนนลัง ได้เสนอร่างเทศบัญญัติ เรื่อง งบประมาณรายจ่ายประจำปี</w:t>
      </w:r>
    </w:p>
    <w:p>
      <w:pPr>
        <w:pStyle w:val="Style5"/>
        <w:keepNext w:val="0"/>
        <w:keepLines w:val="0"/>
        <w:framePr w:w="9018" w:h="1559" w:hRule="exact" w:wrap="none" w:vAnchor="page" w:hAnchor="page" w:x="1648" w:y="9215"/>
        <w:widowControl w:val="0"/>
        <w:shd w:val="clear" w:color="auto" w:fill="auto"/>
        <w:bidi w:val="0"/>
        <w:spacing w:before="0" w:after="0" w:line="353" w:lineRule="auto"/>
        <w:ind w:left="4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งบประมาณ พ.ศ. ๒๕๖๗ ต่อสภาเทศบาลตำบลโนนลัง และที่ประชุมสภา.เทศบาลได้พิจารณาและมีมดิที่</w:t>
        <w:br/>
        <w:t>ประชุมเห็นชอบให้ตราเป็นเทศบัญญัติ เรื่อง งบประมาณรายฺจ่ายประจำปีงบประมาณ พ.ศ. ๒๕๖๗ เมื่อคราว</w:t>
        <w:br/>
        <w:t>ประชุมสภาเทศบาล สมัยสามัญ สมัยที่ ๓ ครั้งที่ ๑ เมื่อวันที่ ๑๕ สิงหาคม ๒๕๖๖ และสมัยสามัญ สมัยที่' ๓</w:t>
        <w:br/>
        <w:t>ครั้งที่ ๒ เมื่อวันที่ ๒๘ สิงหาคม ๒๕๖๖</w:t>
      </w:r>
    </w:p>
    <w:p>
      <w:pPr>
        <w:pStyle w:val="Style5"/>
        <w:keepNext w:val="0"/>
        <w:keepLines w:val="0"/>
        <w:framePr w:wrap="none" w:vAnchor="page" w:hAnchor="page" w:x="3080" w:y="108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อาศัยอำนาจตามมาตรา. ๖๒ แห่งพระราชบัญญัติเทศบาล พ.ศ. ๒๔๙๖ และแก้ไขเพิ่มเดิมถึง</w:t>
      </w:r>
    </w:p>
    <w:p>
      <w:pPr>
        <w:pStyle w:val="Style5"/>
        <w:keepNext w:val="0"/>
        <w:keepLines w:val="0"/>
        <w:framePr w:w="9018" w:h="1213" w:hRule="exact" w:wrap="none" w:vAnchor="page" w:hAnchor="page" w:x="1640" w:y="11159"/>
        <w:widowControl w:val="0"/>
        <w:shd w:val="clear" w:color="auto" w:fill="auto"/>
        <w:bidi w:val="0"/>
        <w:spacing w:before="0" w:after="0" w:line="360" w:lineRule="auto"/>
        <w:ind w:left="4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(ฉบับที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 ๑๔) พ.ศ. ๒๕๖๒ ประธานสภาเทศบาลตำบลโนนลัง จึง.เสนอร่างเทศบัญญัติ เรื่อง งบประมาณ</w:t>
        <w:br/>
        <w:t>รายจ่ายประจำปีงบประมาณ พ.ศ. ๒๕๖๗ มาเพื่อโปรดพิจารณาเสนอผู้ว่าราชการจังหวัดหนอ๕บัวลำภู</w:t>
        <w:br/>
        <w:t>พิจารณาเห็นชอบต่อไป รายละเอียดปรากฏตามสิ่งที่ส่งมาพร้อมนี้</w:t>
      </w:r>
    </w:p>
    <w:p>
      <w:pPr>
        <w:pStyle w:val="Style5"/>
        <w:keepNext w:val="0"/>
        <w:keepLines w:val="0"/>
        <w:framePr w:wrap="none" w:vAnchor="page" w:hAnchor="page" w:x="3073" w:y="123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จึงเรียนมาเพื่อโปรดพิจารณาดำเนินการต่อไป</w:t>
      </w:r>
    </w:p>
    <w:p>
      <w:pPr>
        <w:pStyle w:val="Style5"/>
        <w:keepNext w:val="0"/>
        <w:keepLines w:val="0"/>
        <w:framePr w:wrap="none" w:vAnchor="page" w:hAnchor="page" w:x="6058" w:y="130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ขอแสดงความนับถือ</w:t>
      </w:r>
    </w:p>
    <w:p>
      <w:pPr>
        <w:pStyle w:val="Style5"/>
        <w:keepNext w:val="0"/>
        <w:keepLines w:val="0"/>
        <w:framePr w:w="2786" w:h="835" w:hRule="exact" w:wrap="none" w:vAnchor="page" w:hAnchor="page" w:x="5514" w:y="14565"/>
        <w:widowControl w:val="0"/>
        <w:shd w:val="clear" w:color="auto" w:fill="auto"/>
        <w:bidi w:val="0"/>
        <w:spacing w:before="0" w:after="0" w:line="348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(นายบุญโฮม ปักเสติ)</w:t>
        <w:br/>
        <w:t>ประธานสภาเทศบาลตำบลโนนลัง</w:t>
      </w:r>
    </w:p>
    <w:p>
      <w:pPr>
        <w:pStyle w:val="Style29"/>
        <w:keepNext w:val="0"/>
        <w:keepLines w:val="0"/>
        <w:framePr w:w="2614" w:h="630" w:hRule="exact" w:wrap="none" w:vAnchor="page" w:hAnchor="page" w:x="1622" w:y="15742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งานสภาเทศบาล</w:t>
      </w:r>
    </w:p>
    <w:p>
      <w:pPr>
        <w:pStyle w:val="Style29"/>
        <w:keepNext w:val="0"/>
        <w:keepLines w:val="0"/>
        <w:framePr w:w="2614" w:h="630" w:hRule="exact" w:wrap="none" w:vAnchor="page" w:hAnchor="page" w:x="1622" w:y="157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โทร/โทรสาร ๐-๔๒๓๗-๕๕๐๙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500" w:left="360" w:header="0" w:footer="3" w:gutter="0"/>
          <w:cols w:space="720"/>
          <w:noEndnote/>
          <w:rtlGutter w:val="0"/>
          <w:docGrid w:linePitch="360"/>
        </w:sectPr>
      </w:pPr>
      <w: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864870</wp:posOffset>
            </wp:positionH>
            <wp:positionV relativeFrom="page">
              <wp:posOffset>396875</wp:posOffset>
            </wp:positionV>
            <wp:extent cx="438785" cy="1115695"/>
            <wp:wrapNone/>
            <wp:docPr id="124" name="Shape 1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box 125"/>
                    <pic:cNvPicPr/>
                  </pic:nvPicPr>
                  <pic:blipFill>
                    <a:blip r:embed="rId221"/>
                    <a:stretch/>
                  </pic:blipFill>
                  <pic:spPr>
                    <a:xfrm>
                      <a:ext cx="438785" cy="11156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0" behindDoc="1" locked="0" layoutInCell="1" allowOverlap="1">
            <wp:simplePos x="0" y="0"/>
            <wp:positionH relativeFrom="page">
              <wp:posOffset>4730750</wp:posOffset>
            </wp:positionH>
            <wp:positionV relativeFrom="page">
              <wp:posOffset>8255</wp:posOffset>
            </wp:positionV>
            <wp:extent cx="1913890" cy="1341120"/>
            <wp:wrapNone/>
            <wp:docPr id="126" name="Shape 1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box 127"/>
                    <pic:cNvPicPr/>
                  </pic:nvPicPr>
                  <pic:blipFill>
                    <a:blip r:embed="rId223"/>
                    <a:stretch/>
                  </pic:blipFill>
                  <pic:spPr>
                    <a:xfrm>
                      <a:ext cx="1913890" cy="13411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</w:pPr>
      <w:r/>
    </w:p>
    <w:p>
      <w:pPr>
        <w:framePr w:wrap="none" w:vAnchor="page" w:hAnchor="page" w:x="171" w:y="209"/>
        <w:widowControl w:val="0"/>
        <w:rPr>
          <w:sz w:val="2"/>
          <w:szCs w:val="2"/>
        </w:rPr>
      </w:pPr>
      <w:r>
        <w:drawing>
          <wp:inline>
            <wp:extent cx="2304415" cy="1810385"/>
            <wp:docPr id="128" name="Picutre 1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/>
                  </pic:nvPicPr>
                  <pic:blipFill>
                    <a:blip r:embed="rId225"/>
                    <a:stretch/>
                  </pic:blipFill>
                  <pic:spPr>
                    <a:xfrm>
                      <a:ext cx="2304415" cy="18103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framePr w:wrap="none" w:vAnchor="page" w:hAnchor="page" w:x="5157" w:y="987"/>
        <w:widowControl w:val="0"/>
        <w:rPr>
          <w:sz w:val="2"/>
          <w:szCs w:val="2"/>
        </w:rPr>
      </w:pPr>
      <w:r>
        <w:drawing>
          <wp:inline>
            <wp:extent cx="1633855" cy="1597025"/>
            <wp:docPr id="129" name="Picutre 1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/>
                  </pic:nvPicPr>
                  <pic:blipFill>
                    <a:blip r:embed="rId227"/>
                    <a:stretch/>
                  </pic:blipFill>
                  <pic:spPr>
                    <a:xfrm>
                      <a:ext cx="1633855" cy="15970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8"/>
        <w:keepNext w:val="0"/>
        <w:keepLines w:val="0"/>
        <w:framePr w:w="10112" w:h="1346" w:hRule="exact" w:wrap="none" w:vAnchor="page" w:hAnchor="page" w:x="1345" w:y="306"/>
        <w:widowControl w:val="0"/>
        <w:shd w:val="clear" w:color="auto" w:fill="auto"/>
        <w:tabs>
          <w:tab w:leader="dot" w:pos="8313" w:val="left"/>
          <w:tab w:leader="dot" w:pos="9364" w:val="left"/>
        </w:tabs>
        <w:bidi w:val="0"/>
        <w:spacing w:before="0" w:after="300" w:line="216" w:lineRule="auto"/>
        <w:ind w:left="7914" w:right="0" w:hanging="620"/>
        <w:jc w:val="left"/>
        <w:rPr>
          <w:sz w:val="28"/>
          <w:szCs w:val="28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พ' น'ฟขาลตำบลในนสั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■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ง</w:t>
        <w:br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8"/>
          <w:szCs w:val="28"/>
          <w:u w:val="single"/>
          <w:shd w:val="clear" w:color="auto" w:fill="auto"/>
        </w:rPr>
        <w:tab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8"/>
          <w:szCs w:val="28"/>
          <w:u w:val="single"/>
          <w:shd w:val="clear" w:color="auto" w:fill="auto"/>
          <w:vertAlign w:val="subscript"/>
        </w:rPr>
        <w:t>5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8"/>
          <w:szCs w:val="28"/>
          <w:u w:val="single"/>
          <w:shd w:val="clear" w:color="auto" w:fill="auto"/>
        </w:rPr>
        <w:t>พ^</w:t>
        <w:tab/>
      </w:r>
    </w:p>
    <w:p>
      <w:pPr>
        <w:pStyle w:val="Style173"/>
        <w:keepNext w:val="0"/>
        <w:keepLines w:val="0"/>
        <w:framePr w:w="10112" w:h="1346" w:hRule="exact" w:wrap="none" w:vAnchor="page" w:hAnchor="page" w:x="1345" w:y="306"/>
        <w:widowControl w:val="0"/>
        <w:shd w:val="clear" w:color="auto" w:fill="auto"/>
        <w:tabs>
          <w:tab w:leader="dot" w:pos="2160" w:val="left"/>
        </w:tabs>
        <w:bidi w:val="0"/>
        <w:spacing w:before="0" w:after="0" w:line="240" w:lineRule="auto"/>
        <w:ind w:left="0" w:right="54" w:firstLine="0"/>
        <w:jc w:val="right"/>
        <w:rPr>
          <w:sz w:val="48"/>
          <w:szCs w:val="48"/>
        </w:rPr>
      </w:pPr>
      <w:bookmarkStart w:id="10" w:name="bookmark10"/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  <w:vertAlign w:val="subscript"/>
        </w:rPr>
        <w:t>เวล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15"/>
          <w:szCs w:val="15"/>
          <w:shd w:val="clear" w:color="auto" w:fill="auto"/>
        </w:rPr>
        <w:t xml:space="preserve">ๅ </w:t>
        <w:tab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48"/>
          <w:szCs w:val="48"/>
          <w:shd w:val="clear" w:color="auto" w:fill="auto"/>
          <w:lang w:val="en-US" w:eastAsia="en-US" w:bidi="en-US"/>
        </w:rPr>
        <w:t xml:space="preserve">3L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48"/>
          <w:szCs w:val="48"/>
          <w:shd w:val="clear" w:color="auto" w:fill="auto"/>
        </w:rPr>
        <w:t>„</w:t>
      </w:r>
      <w:bookmarkEnd w:id="10"/>
    </w:p>
    <w:p>
      <w:pPr>
        <w:pStyle w:val="Style5"/>
        <w:keepNext w:val="0"/>
        <w:keepLines w:val="0"/>
        <w:framePr w:w="2178" w:h="742" w:hRule="exact" w:wrap="none" w:vAnchor="page" w:hAnchor="page" w:x="8437" w:y="2373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ที่ว่าการอำเภอโนนลัง</w:t>
      </w:r>
    </w:p>
    <w:p>
      <w:pPr>
        <w:pStyle w:val="Style5"/>
        <w:keepNext w:val="0"/>
        <w:keepLines w:val="0"/>
        <w:framePr w:w="2178" w:h="742" w:hRule="exact" w:wrap="none" w:vAnchor="page" w:hAnchor="page" w:x="8437" w:y="23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ถนนสุปัญญา นภ ๓๙๑๔๐</w:t>
      </w:r>
    </w:p>
    <w:p>
      <w:pPr>
        <w:pStyle w:val="Style5"/>
        <w:keepNext w:val="0"/>
        <w:keepLines w:val="0"/>
        <w:framePr w:w="10112" w:h="8244" w:hRule="exact" w:wrap="none" w:vAnchor="page" w:hAnchor="page" w:x="1345" w:y="3791"/>
        <w:widowControl w:val="0"/>
        <w:shd w:val="clear" w:color="auto" w:fill="auto"/>
        <w:bidi w:val="0"/>
        <w:spacing w:before="0" w:after="12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เรื่อง การพิจารณาร่างเทศบัญญัติงบประมาณรายจ่ายประจำปีงบประมาณ พ.ศ. ๒๕๖๗</w:t>
      </w:r>
    </w:p>
    <w:p>
      <w:pPr>
        <w:pStyle w:val="Style5"/>
        <w:keepNext w:val="0"/>
        <w:keepLines w:val="0"/>
        <w:framePr w:w="10112" w:h="8244" w:hRule="exact" w:wrap="none" w:vAnchor="page" w:hAnchor="page" w:x="1345" w:y="3791"/>
        <w:widowControl w:val="0"/>
        <w:shd w:val="clear" w:color="auto" w:fill="auto"/>
        <w:bidi w:val="0"/>
        <w:spacing w:before="0" w:after="12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เรียน ประธานสภาเทศบาลตำบลโนนลัง และนายกเทศมนตรีตำบลโนนลัง</w:t>
      </w:r>
    </w:p>
    <w:p>
      <w:pPr>
        <w:pStyle w:val="Style5"/>
        <w:keepNext w:val="0"/>
        <w:keepLines w:val="0"/>
        <w:framePr w:w="10112" w:h="8244" w:hRule="exact" w:wrap="none" w:vAnchor="page" w:hAnchor="page" w:x="1345" w:y="3791"/>
        <w:widowControl w:val="0"/>
        <w:shd w:val="clear" w:color="auto" w:fill="auto"/>
        <w:bidi w:val="0"/>
        <w:spacing w:before="0" w:after="12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อ้างถึง หนังสือสำนักงานเทศบาลตำบลโนนลัง ที่ สภา ๑๓/๒๕๖๖ ลงวันที่ ๑ กันยายน พ.ศ. ๒๕๖๖</w:t>
      </w:r>
    </w:p>
    <w:p>
      <w:pPr>
        <w:pStyle w:val="Style5"/>
        <w:keepNext w:val="0"/>
        <w:keepLines w:val="0"/>
        <w:framePr w:w="10112" w:h="8244" w:hRule="exact" w:wrap="none" w:vAnchor="page" w:hAnchor="page" w:x="1345" w:y="3791"/>
        <w:widowControl w:val="0"/>
        <w:shd w:val="clear" w:color="auto" w:fill="auto"/>
        <w:tabs>
          <w:tab w:pos="7603" w:val="left"/>
        </w:tabs>
        <w:bidi w:val="0"/>
        <w:spacing w:before="0" w:after="120" w:line="360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สิ่งที่ส่งมาด้วย ร่างเทศบัญญัติงบประมาณรายจ่ายประจำปีงบประมาณ พ.ศ. ๒๕๖๗</w:t>
        <w:tab/>
        <w:t>จำนวน ๓ เล่ม</w:t>
      </w:r>
    </w:p>
    <w:p>
      <w:pPr>
        <w:pStyle w:val="Style5"/>
        <w:keepNext w:val="0"/>
        <w:keepLines w:val="0"/>
        <w:framePr w:w="10112" w:h="8244" w:hRule="exact" w:wrap="none" w:vAnchor="page" w:hAnchor="page" w:x="1345" w:y="3791"/>
        <w:widowControl w:val="0"/>
        <w:shd w:val="clear" w:color="auto" w:fill="auto"/>
        <w:bidi w:val="0"/>
        <w:spacing w:before="0" w:after="220" w:line="343" w:lineRule="auto"/>
        <w:ind w:left="0" w:right="0" w:firstLine="136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ตามที่เทศบาลตำบลโนนลัง ได้เสนอร่างเทศบัญญัติงบประมาณรายจ่าย ประจำปีงบประมาณ พ.ศ. ๒๕๖๗ ซึ่งผ่านความเห็นชอบจากสภาเทศบาลตำบลโนนลัง ในคราวประชุมสภาเทศบาล สมัยสามัญ สมัยที่ ๓ ครั้งที่ ๒/๒๕๖๖ เมือวันที่ ๒๘ สิงหาคม ๒๕๖๖ จึงได้เสนอร่างเทศบัญญัติมาเพื่อพิจารณา นั้น</w:t>
      </w:r>
    </w:p>
    <w:p>
      <w:pPr>
        <w:pStyle w:val="Style5"/>
        <w:keepNext w:val="0"/>
        <w:keepLines w:val="0"/>
        <w:framePr w:w="10112" w:h="8244" w:hRule="exact" w:wrap="none" w:vAnchor="page" w:hAnchor="page" w:x="1345" w:y="3791"/>
        <w:widowControl w:val="0"/>
        <w:shd w:val="clear" w:color="auto" w:fill="auto"/>
        <w:bidi w:val="0"/>
        <w:spacing w:before="0" w:after="120" w:line="360" w:lineRule="auto"/>
        <w:ind w:left="0" w:right="0" w:firstLine="136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อำเภอโนนลัง พิจารณาแล้วเห็นว่าร่างเทศบัญญัติงบประมาณรายจำยประจำปีงบประมาณ พ.ศ. ๒๕๖๗ ได้ผ่านการพิจารณาจากสภาเทศบาลตำบลโนนลังแล้ว อาศัยอำนาจตามความในมาตรา ๖๒ แห่ง พระราชบัญญัติเทศบาล พ.ศ. ๒๔๙๖ และที่แกไขเพิ่มเดิม ประกอบกับคำสั่งจังหวัดหนองบัวลำภู ที่ ๘๕๒๑/๒๕๖๕ ลงวันที่ ๑๒ ธันวาคม ๒๕๖๕ เรื่อง การมอบอำนาจของผู้ว่าราชการจังหวัดหนองบัวลำภู ให้รองผู้ว่าราชการจังหวัด หนองบัวลำภู หัวหน้าส่วนราชการส่วนภูมิภาค หัวหน้าส่วนราชการส่วนกลางและนายอำเภ^ ปฏิบัติราชการแทน และมอบหมายกำกับดูแล จึงลงนามเห็นชอบร่างเทศบัญญัติงบประมาณรายจ่ายประจำปีงบประมาณ พ.ศ. ๒๕๖๗ ชองเทศบาลตำบลโนนลัง และได้ส่งร่างเทศบัญญัติคืนมาเพื่อให้นายกเทศมนตรีลงนามใช้บังคับเป็นเทศบัญญัติต่อไป ทั้งนี้ ในการบริหารและใช้จ่ายงบประมาณต้องดำเนินการให้เป็นไปอย่างมีประสิทธิภาพ โปร่งใส ตรวจสอบได้ เป็นไป ตามกฎหมาย ระเบียบ ข้อบังคับ หนังสือสั่งการที่เกี่ยวข้องโดยเคร่งครัด และเมื่อได้ประกาศใช้แล้ว ให้ส่งสำเนา ประกาศและเทศบัญญัติดังกล่าว ให้อำเภอโนนลัง จำนวน ๑ เล่ม เพื่อให้ประชาชนสามารถเข้าถึงและขอทราบข้อมูล ได้ตามพระราชบัญญัติข้อมูลข่าวสารของทางราชการ พ.ศ. ๒๕๔๐</w:t>
      </w:r>
    </w:p>
    <w:p>
      <w:pPr>
        <w:pStyle w:val="Style5"/>
        <w:keepNext w:val="0"/>
        <w:keepLines w:val="0"/>
        <w:framePr w:w="10112" w:h="8244" w:hRule="exact" w:wrap="none" w:vAnchor="page" w:hAnchor="page" w:x="1345" w:y="3791"/>
        <w:widowControl w:val="0"/>
        <w:shd w:val="clear" w:color="auto" w:fill="auto"/>
        <w:bidi w:val="0"/>
        <w:spacing w:before="0" w:after="0" w:line="360" w:lineRule="auto"/>
        <w:ind w:left="150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จึงเรียนมาเพื่อทราบและดำเนินการต่อไป</w:t>
      </w:r>
    </w:p>
    <w:p>
      <w:pPr>
        <w:pStyle w:val="Style5"/>
        <w:keepNext w:val="0"/>
        <w:keepLines w:val="0"/>
        <w:framePr w:w="10112" w:h="299" w:hRule="exact" w:wrap="none" w:vAnchor="page" w:hAnchor="page" w:x="1345" w:y="122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ขอแสดงความนับถือ</w:t>
      </w:r>
    </w:p>
    <w:p>
      <w:pPr>
        <w:framePr w:wrap="none" w:vAnchor="page" w:hAnchor="page" w:x="6460" w:y="12550"/>
        <w:widowControl w:val="0"/>
        <w:rPr>
          <w:sz w:val="2"/>
          <w:szCs w:val="2"/>
        </w:rPr>
      </w:pPr>
      <w:r>
        <w:drawing>
          <wp:inline>
            <wp:extent cx="591185" cy="402590"/>
            <wp:docPr id="130" name="Picutre 1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/>
                  </pic:nvPicPr>
                  <pic:blipFill>
                    <a:blip r:embed="rId229"/>
                    <a:stretch/>
                  </pic:blipFill>
                  <pic:spPr>
                    <a:xfrm>
                      <a:ext cx="591185" cy="4025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framePr w:w="7963" w:h="752" w:hRule="exact" w:wrap="none" w:vAnchor="page" w:hAnchor="page" w:x="1345" w:y="13396"/>
        <w:widowControl w:val="0"/>
        <w:shd w:val="clear" w:color="auto" w:fill="auto"/>
        <w:bidi w:val="0"/>
        <w:spacing w:before="0" w:after="0" w:line="326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(นายจักรพันธุ ทองอา)</w:t>
        <w:br/>
        <w:t>นายอำเภอโนนลัง</w:t>
      </w:r>
    </w:p>
    <w:p>
      <w:pPr>
        <w:pStyle w:val="Style5"/>
        <w:keepNext w:val="0"/>
        <w:keepLines w:val="0"/>
        <w:framePr w:w="7963" w:h="796" w:hRule="exact" w:wrap="none" w:vAnchor="page" w:hAnchor="page" w:x="1345" w:y="14483"/>
        <w:widowControl w:val="0"/>
        <w:shd w:val="clear" w:color="auto" w:fill="auto"/>
        <w:bidi w:val="0"/>
        <w:spacing w:before="0" w:after="0" w:line="341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สำนักงานส่งเสริมการปกครองท้องถิ่นอำเภอ</w:t>
        <w:br/>
        <w:t>โทร ๐ - ๔๒๓๗ - ๕๕๒๘</w:t>
      </w:r>
    </w:p>
    <w:p>
      <w:pPr>
        <w:framePr w:wrap="none" w:vAnchor="page" w:hAnchor="page" w:x="9308" w:y="14667"/>
        <w:widowControl w:val="0"/>
        <w:rPr>
          <w:sz w:val="2"/>
          <w:szCs w:val="2"/>
        </w:rPr>
      </w:pPr>
      <w:r>
        <w:drawing>
          <wp:inline>
            <wp:extent cx="286385" cy="182880"/>
            <wp:docPr id="131" name="Picutre 1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/>
                  </pic:nvPicPr>
                  <pic:blipFill>
                    <a:blip r:embed="rId231"/>
                    <a:stretch/>
                  </pic:blipFill>
                  <pic:spPr>
                    <a:xfrm>
                      <a:ext cx="286385" cy="1828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9"/>
        <w:keepNext w:val="0"/>
        <w:keepLines w:val="0"/>
        <w:framePr w:w="2477" w:h="522" w:hRule="exact" w:wrap="none" w:vAnchor="page" w:hAnchor="page" w:x="8268" w:y="15041"/>
        <w:widowControl w:val="0"/>
        <w:shd w:val="clear" w:color="auto" w:fill="auto"/>
        <w:bidi w:val="0"/>
        <w:spacing w:before="0" w:after="40" w:line="240" w:lineRule="auto"/>
        <w:ind w:left="0" w:right="11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(นางข้รุณึ สุบงกช)</w:t>
      </w:r>
    </w:p>
    <w:p>
      <w:pPr>
        <w:pStyle w:val="Style29"/>
        <w:keepNext w:val="0"/>
        <w:keepLines w:val="0"/>
        <w:framePr w:w="2477" w:h="522" w:hRule="exact" w:wrap="none" w:vAnchor="page" w:hAnchor="page" w:x="8268" w:y="15041"/>
        <w:widowControl w:val="0"/>
        <w:shd w:val="clear" w:color="auto" w:fill="auto"/>
        <w:bidi w:val="0"/>
        <w:spacing w:before="0" w:after="0" w:line="240" w:lineRule="auto"/>
        <w:ind w:left="0" w:right="11" w:firstLine="0"/>
        <w:jc w:val="center"/>
        <w:rPr>
          <w:sz w:val="17"/>
          <w:szCs w:val="17"/>
        </w:rPr>
      </w:pP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หัวหนั'’ฝ่วยแผนง'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  <w:vertAlign w:val="superscript"/>
        </w:rPr>
        <w:t>,</w:t>
      </w:r>
      <w:r>
        <w:rPr>
          <w:rFonts w:ascii="Tahoma" w:eastAsia="Tahoma" w:hAnsi="Tahoma" w:cs="Tahoma"/>
          <w:color w:val="697AE8"/>
          <w:spacing w:val="0"/>
          <w:w w:val="100"/>
          <w:position w:val="0"/>
          <w:sz w:val="17"/>
          <w:szCs w:val="17"/>
          <w:shd w:val="clear" w:color="auto" w:fill="auto"/>
        </w:rPr>
        <w:t>นและงบประบาณ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446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framePr w:wrap="none" w:vAnchor="page" w:hAnchor="page" w:x="1445" w:y="1528"/>
        <w:widowControl w:val="0"/>
      </w:pPr>
    </w:p>
    <w:p>
      <w:pPr>
        <w:pStyle w:val="Style8"/>
        <w:keepNext w:val="0"/>
        <w:keepLines w:val="0"/>
        <w:framePr w:wrap="none" w:vAnchor="page" w:hAnchor="page" w:x="4062" w:y="1643"/>
        <w:widowControl w:val="0"/>
        <w:shd w:val="clear" w:color="auto" w:fill="auto"/>
        <w:bidi w:val="0"/>
        <w:spacing w:before="0" w:after="0" w:line="240" w:lineRule="auto"/>
        <w:ind w:left="0" w:right="7" w:firstLine="0"/>
        <w:jc w:val="both"/>
        <w:rPr>
          <w:sz w:val="26"/>
          <w:szCs w:val="26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น</w:t>
      </w:r>
    </w:p>
    <w:p>
      <w:pPr>
        <w:pStyle w:val="Style2"/>
        <w:keepNext w:val="0"/>
        <w:keepLines w:val="0"/>
        <w:framePr w:w="1678" w:h="529" w:hRule="exact" w:wrap="none" w:vAnchor="page" w:hAnchor="page" w:x="4195" w:y="1399"/>
        <w:widowControl w:val="0"/>
        <w:shd w:val="clear" w:color="auto" w:fill="auto"/>
        <w:bidi w:val="0"/>
        <w:spacing w:before="0" w:after="0" w:line="240" w:lineRule="auto"/>
        <w:ind w:left="39" w:right="0" w:firstLine="0"/>
        <w:jc w:val="center"/>
        <w:rPr>
          <w:sz w:val="36"/>
          <w:szCs w:val="36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>-ๅป แ^น^</w:t>
      </w:r>
    </w:p>
    <w:p>
      <w:pPr>
        <w:pStyle w:val="Style8"/>
        <w:keepNext w:val="0"/>
        <w:keepLines w:val="0"/>
        <w:framePr w:w="7963" w:h="1087" w:hRule="exact" w:wrap="none" w:vAnchor="page" w:hAnchor="page" w:x="1254" w:y="1877"/>
        <w:widowControl w:val="0"/>
        <w:shd w:val="clear" w:color="auto" w:fill="auto"/>
        <w:tabs>
          <w:tab w:pos="4216" w:val="left"/>
        </w:tabs>
        <w:bidi w:val="0"/>
        <w:spacing w:before="0" w:after="0" w:line="240" w:lineRule="auto"/>
        <w:ind w:left="1203" w:right="0" w:firstLine="0"/>
        <w:jc w:val="left"/>
        <w:rPr>
          <w:sz w:val="34"/>
          <w:szCs w:val="3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 xml:space="preserve">ค้ น^น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  <w:shd w:val="clear" w:color="auto" w:fill="auto"/>
          <w:lang w:val="en-US" w:eastAsia="en-US" w:bidi="en-US"/>
        </w:rPr>
        <w:t>vW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  <w:shd w:val="clear" w:color="auto" w:fill="auto"/>
        </w:rPr>
        <w:t>^°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  <w:shd w:val="clear" w:color="auto" w:fill="auto"/>
          <w:vertAlign w:val="superscript"/>
          <w:lang w:val="en-US" w:eastAsia="en-US" w:bidi="en-US"/>
        </w:rPr>
        <w:t>k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  <w:shd w:val="clear" w:color="auto" w:fill="auto"/>
          <w:lang w:val="en-US" w:eastAsia="en-US" w:bidi="en-US"/>
        </w:rPr>
        <w:t>J-</w:t>
      </w:r>
    </w:p>
    <w:p>
      <w:pPr>
        <w:pStyle w:val="Style8"/>
        <w:keepNext w:val="0"/>
        <w:keepLines w:val="0"/>
        <w:framePr w:w="7963" w:h="1087" w:hRule="exact" w:wrap="none" w:vAnchor="page" w:hAnchor="page" w:x="1254" w:y="1877"/>
        <w:widowControl w:val="0"/>
        <w:shd w:val="clear" w:color="auto" w:fill="auto"/>
        <w:tabs>
          <w:tab w:pos="5008" w:val="left"/>
        </w:tabs>
        <w:bidi w:val="0"/>
        <w:spacing w:before="0" w:after="0" w:line="240" w:lineRule="auto"/>
        <w:ind w:left="1203" w:right="0" w:firstLine="0"/>
        <w:jc w:val="left"/>
        <w:rPr>
          <w:sz w:val="34"/>
          <w:szCs w:val="34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  <w:shd w:val="clear" w:color="auto" w:fill="auto"/>
          <w:lang w:val="en-US" w:eastAsia="en-US" w:bidi="en-US"/>
        </w:rPr>
        <w:t xml:space="preserve">bl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  <w:shd w:val="clear" w:color="auto" w:fill="auto"/>
        </w:rPr>
        <w:t xml:space="preserve">$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พ ร-)จนน’ 'น),พพ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en-US" w:eastAsia="en-US" w:bidi="en-US"/>
        </w:rPr>
        <w:t xml:space="preserve">°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6"/>
          <w:szCs w:val="26"/>
          <w:shd w:val="clear" w:color="auto" w:fill="auto"/>
          <w:vertAlign w:val="superscript"/>
          <w:lang w:val="en-US" w:eastAsia="en-US" w:bidi="en-US"/>
        </w:rPr>
        <w:t>w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en-US" w:eastAsia="en-US" w:bidi="en-US"/>
        </w:rPr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  <w:shd w:val="clear" w:color="auto" w:fill="auto"/>
          <w:lang w:val="en-US" w:eastAsia="en-US" w:bidi="en-US"/>
        </w:rPr>
        <w:t xml:space="preserve">C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4"/>
          <w:szCs w:val="34"/>
          <w:shd w:val="clear" w:color="auto" w:fill="auto"/>
        </w:rPr>
        <w:t>/</w:t>
      </w:r>
    </w:p>
    <w:p>
      <w:pPr>
        <w:framePr w:wrap="none" w:vAnchor="page" w:hAnchor="page" w:x="4001" w:y="3296"/>
        <w:widowControl w:val="0"/>
        <w:rPr>
          <w:sz w:val="2"/>
          <w:szCs w:val="2"/>
        </w:rPr>
      </w:pPr>
      <w:r>
        <w:drawing>
          <wp:inline>
            <wp:extent cx="701040" cy="591185"/>
            <wp:docPr id="132" name="Picutre 13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/>
                  </pic:nvPicPr>
                  <pic:blipFill>
                    <a:blip r:embed="rId233"/>
                    <a:stretch/>
                  </pic:blipFill>
                  <pic:spPr>
                    <a:xfrm>
                      <a:ext cx="701040" cy="5911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51"/>
        <w:keepNext w:val="0"/>
        <w:keepLines w:val="0"/>
        <w:framePr w:w="5522" w:h="5976" w:hRule="exact" w:wrap="none" w:vAnchor="page" w:hAnchor="page" w:x="1254" w:y="5110"/>
        <w:widowControl w:val="0"/>
        <w:shd w:val="clear" w:color="auto" w:fill="auto"/>
        <w:bidi w:val="0"/>
        <w:spacing w:before="0" w:after="1940" w:line="240" w:lineRule="auto"/>
        <w:ind w:left="0" w:right="0" w:firstLine="4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น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&lt;.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en-US" w:eastAsia="en-US" w:bidi="en-US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</w:rPr>
        <w:t>บ^</w:t>
      </w:r>
    </w:p>
    <w:p>
      <w:pPr>
        <w:pStyle w:val="Style161"/>
        <w:keepNext w:val="0"/>
        <w:keepLines w:val="0"/>
        <w:framePr w:w="5522" w:h="5976" w:hRule="exact" w:wrap="none" w:vAnchor="page" w:hAnchor="page" w:x="1254" w:y="5110"/>
        <w:widowControl w:val="0"/>
        <w:shd w:val="clear" w:color="auto" w:fill="auto"/>
        <w:bidi w:val="0"/>
        <w:spacing w:before="0" w:after="320" w:line="43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(นาพํ้ค้^ สิ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®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bscript"/>
        </w:rPr>
        <w:t>0</w:t>
        <w:br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นักวิเคราะห^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perscript"/>
        </w:rPr>
        <w:t>าขและแผนชำนาญการ</w:t>
      </w:r>
    </w:p>
    <w:p>
      <w:pPr>
        <w:pStyle w:val="Style173"/>
        <w:keepNext w:val="0"/>
        <w:keepLines w:val="0"/>
        <w:framePr w:w="5522" w:h="5976" w:hRule="exact" w:wrap="none" w:vAnchor="page" w:hAnchor="page" w:x="1254" w:y="5110"/>
        <w:widowControl w:val="0"/>
        <w:shd w:val="clear" w:color="auto" w:fill="auto"/>
        <w:bidi w:val="0"/>
        <w:spacing w:before="0" w:after="140" w:line="240" w:lineRule="auto"/>
        <w:ind w:left="0" w:right="0" w:firstLine="400"/>
        <w:jc w:val="left"/>
      </w:pPr>
      <w:bookmarkStart w:id="12" w:name="bookmark12"/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1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ยน หัาหใทสำนักปลฺด</w:t>
      </w:r>
      <w:bookmarkEnd w:id="12"/>
    </w:p>
    <w:p>
      <w:pPr>
        <w:pStyle w:val="Style173"/>
        <w:keepNext w:val="0"/>
        <w:keepLines w:val="0"/>
        <w:framePr w:w="5522" w:h="5976" w:hRule="exact" w:wrap="none" w:vAnchor="page" w:hAnchor="page" w:x="1254" w:y="5110"/>
        <w:widowControl w:val="0"/>
        <w:shd w:val="clear" w:color="auto" w:fill="auto"/>
        <w:tabs>
          <w:tab w:pos="3586" w:val="left"/>
          <w:tab w:leader="dot" w:pos="5001" w:val="left"/>
        </w:tabs>
        <w:bidi w:val="0"/>
        <w:spacing w:before="0" w:after="0" w:line="240" w:lineRule="auto"/>
        <w:ind w:left="0" w:right="0" w:firstLine="40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bscript"/>
        </w:rPr>
        <w:t>1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พื่เ)โปรด.!ท๘๙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bscript"/>
        </w:rPr>
        <w:t>4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ab/>
        <w:t>,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bscript"/>
        </w:rPr>
        <w:t>1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. _ </w:t>
        <w:tab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  <w:vertAlign w:val="subscript"/>
          <w:lang w:val="en-US" w:eastAsia="en-US" w:bidi="en-US"/>
        </w:rPr>
        <w:t>v</w:t>
      </w:r>
    </w:p>
    <w:p>
      <w:pPr>
        <w:pStyle w:val="Style8"/>
        <w:keepNext w:val="0"/>
        <w:keepLines w:val="0"/>
        <w:framePr w:w="5522" w:h="5976" w:hRule="exact" w:wrap="none" w:vAnchor="page" w:hAnchor="page" w:x="1254" w:y="5110"/>
        <w:widowControl w:val="0"/>
        <w:shd w:val="clear" w:color="auto" w:fill="auto"/>
        <w:tabs>
          <w:tab w:pos="4426" w:val="left"/>
        </w:tabs>
        <w:bidi w:val="0"/>
        <w:spacing w:before="0" w:after="0" w:line="211" w:lineRule="auto"/>
        <w:ind w:left="0" w:right="0" w:firstLine="520"/>
        <w:jc w:val="left"/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1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rtn oxpr p MV'. Wl &lt;w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1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</w:rPr>
        <w:t>า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</w:rPr>
        <w:t>'พ</w:t>
        <w:tab/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^2itVWA</w:t>
      </w:r>
    </w:p>
    <w:p>
      <w:pPr>
        <w:pStyle w:val="Style45"/>
        <w:keepNext w:val="0"/>
        <w:keepLines w:val="0"/>
        <w:framePr w:w="5522" w:h="5976" w:hRule="exact" w:wrap="none" w:vAnchor="page" w:hAnchor="page" w:x="1254" w:y="5110"/>
        <w:widowControl w:val="0"/>
        <w:shd w:val="clear" w:color="auto" w:fill="auto"/>
        <w:bidi w:val="0"/>
        <w:spacing w:before="0" w:after="320" w:line="240" w:lineRule="auto"/>
        <w:ind w:left="0" w:right="0" w:firstLine="520"/>
        <w:jc w:val="left"/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en-US" w:eastAsia="en-US" w:bidi="en-US"/>
        </w:rPr>
        <w:t>p(^W</w:t>
      </w:r>
    </w:p>
    <w:p>
      <w:pPr>
        <w:pStyle w:val="Style151"/>
        <w:keepNext w:val="0"/>
        <w:keepLines w:val="0"/>
        <w:framePr w:w="5522" w:h="5976" w:hRule="exact" w:wrap="none" w:vAnchor="page" w:hAnchor="page" w:x="1254" w:y="5110"/>
        <w:widowControl w:val="0"/>
        <w:shd w:val="clear" w:color="auto" w:fill="auto"/>
        <w:bidi w:val="0"/>
        <w:spacing w:before="0" w:after="140" w:line="240" w:lineRule="auto"/>
        <w:ind w:left="15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(นางอรฺณี สุบง’?.ช)</w:t>
      </w:r>
    </w:p>
    <w:p>
      <w:pPr>
        <w:pStyle w:val="Style173"/>
        <w:keepNext w:val="0"/>
        <w:keepLines w:val="0"/>
        <w:framePr w:w="5522" w:h="5976" w:hRule="exact" w:wrap="none" w:vAnchor="page" w:hAnchor="page" w:x="1254" w:y="5110"/>
        <w:widowControl w:val="0"/>
        <w:shd w:val="clear" w:color="auto" w:fill="auto"/>
        <w:bidi w:val="0"/>
        <w:spacing w:before="0" w:after="0" w:line="240" w:lineRule="auto"/>
        <w:ind w:left="1760" w:right="0" w:firstLine="0"/>
        <w:jc w:val="left"/>
        <w:rPr>
          <w:sz w:val="16"/>
          <w:szCs w:val="16"/>
        </w:rPr>
      </w:pPr>
      <w:bookmarkStart w:id="15" w:name="bookmark15"/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en-US" w:eastAsia="en-US" w:bidi="en-US"/>
        </w:rPr>
        <w:t xml:space="preserve">{fl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>(ศ/๕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>4,</w:t>
      </w:r>
      <w:bookmarkEnd w:id="15"/>
    </w:p>
    <w:p>
      <w:pPr>
        <w:pStyle w:val="Style173"/>
        <w:keepNext w:val="0"/>
        <w:keepLines w:val="0"/>
        <w:framePr w:w="5522" w:h="752" w:hRule="exact" w:wrap="none" w:vAnchor="page" w:hAnchor="page" w:x="1254" w:y="116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7" w:name="bookmark17"/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นบน ปลดเทคบาล</w:t>
      </w:r>
      <w:bookmarkEnd w:id="17"/>
    </w:p>
    <w:p>
      <w:pPr>
        <w:pStyle w:val="Style173"/>
        <w:keepNext w:val="0"/>
        <w:keepLines w:val="0"/>
        <w:framePr w:w="5522" w:h="752" w:hRule="exact" w:wrap="none" w:vAnchor="page" w:hAnchor="page" w:x="1254" w:y="11619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-เฬึ่&amp;โ</w:t>
      </w:r>
    </w:p>
    <w:p>
      <w:pPr>
        <w:framePr w:wrap="none" w:vAnchor="page" w:hAnchor="page" w:x="2741" w:y="12721"/>
        <w:widowControl w:val="0"/>
      </w:pPr>
    </w:p>
    <w:p>
      <w:pPr>
        <w:pStyle w:val="Style8"/>
        <w:keepNext w:val="0"/>
        <w:keepLines w:val="0"/>
        <w:framePr w:wrap="none" w:vAnchor="page" w:hAnchor="page" w:x="3644" w:y="134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$</w:t>
      </w:r>
    </w:p>
    <w:p>
      <w:pPr>
        <w:pStyle w:val="Style45"/>
        <w:keepNext w:val="0"/>
        <w:keepLines w:val="0"/>
        <w:framePr w:wrap="none" w:vAnchor="page" w:hAnchor="page" w:x="1254" w:y="14117"/>
        <w:widowControl w:val="0"/>
        <w:shd w:val="clear" w:color="auto" w:fill="auto"/>
        <w:tabs>
          <w:tab w:leader="hyphen" w:pos="717" w:val="left"/>
          <w:tab w:pos="2092" w:val="left"/>
        </w:tabs>
        <w:bidi w:val="0"/>
        <w:spacing w:before="0" w:after="0" w:line="240" w:lineRule="auto"/>
        <w:ind w:left="0" w:right="0" w:firstLine="400"/>
        <w:jc w:val="left"/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</w:rPr>
        <w:tab/>
        <w:tab/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en-US" w:eastAsia="en-US" w:bidi="en-US"/>
        </w:rPr>
        <w:t xml:space="preserve">\c0 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vertAlign w:val="superscript"/>
          <w:lang w:val="en-US" w:eastAsia="en-US" w:bidi="en-US"/>
        </w:rPr>
        <w:t>( 7</w:t>
      </w:r>
    </w:p>
    <w:p>
      <w:pPr>
        <w:pStyle w:val="Style45"/>
        <w:keepNext w:val="0"/>
        <w:keepLines w:val="0"/>
        <w:framePr w:wrap="none" w:vAnchor="page" w:hAnchor="page" w:x="1578" w:y="155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en-US" w:eastAsia="en-US" w:bidi="en-US"/>
        </w:rPr>
        <w:t>Tip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>ง</w:t>
      </w:r>
    </w:p>
    <w:p>
      <w:pPr>
        <w:pStyle w:val="Style8"/>
        <w:keepNext w:val="0"/>
        <w:keepLines w:val="0"/>
        <w:framePr w:w="1494" w:h="605" w:hRule="exact" w:wrap="none" w:vAnchor="page" w:hAnchor="page" w:x="2298" w:y="15259"/>
        <w:widowControl w:val="0"/>
        <w:shd w:val="clear" w:color="auto" w:fill="auto"/>
        <w:bidi w:val="0"/>
        <w:spacing w:before="0" w:after="0" w:line="240" w:lineRule="auto"/>
        <w:ind w:left="26" w:right="72" w:firstLine="0"/>
        <w:jc w:val="center"/>
        <w:rPr>
          <w:sz w:val="28"/>
          <w:szCs w:val="28"/>
        </w:rPr>
      </w:pP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)J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 xml:space="preserve">รๆ </w:t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rncJ^</w:t>
      </w:r>
    </w:p>
    <w:p>
      <w:pPr>
        <w:pStyle w:val="Style8"/>
        <w:keepNext w:val="0"/>
        <w:keepLines w:val="0"/>
        <w:framePr w:wrap="none" w:vAnchor="page" w:hAnchor="page" w:x="3720" w:y="15464"/>
        <w:widowControl w:val="0"/>
        <w:shd w:val="clear" w:color="auto" w:fill="auto"/>
        <w:bidi w:val="0"/>
        <w:spacing w:before="0" w:after="0" w:line="240" w:lineRule="auto"/>
        <w:ind w:left="26" w:right="0" w:firstLine="0"/>
        <w:jc w:val="both"/>
        <w:rPr>
          <w:sz w:val="16"/>
          <w:szCs w:val="16"/>
        </w:rPr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ร; </w:t>
      </w: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en-US" w:eastAsia="en-US" w:bidi="en-US"/>
        </w:rPr>
        <w:t>^'lAJ^'</w:t>
      </w: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vertAlign w:val="superscript"/>
          <w:lang w:val="en-US" w:eastAsia="en-US" w:bidi="en-US"/>
        </w:rPr>
        <w:t>0</w:t>
      </w: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en-US" w:eastAsia="en-US" w:bidi="en-US"/>
        </w:rPr>
        <w:t>'^^</w:t>
      </w:r>
    </w:p>
    <w:p>
      <w:pPr>
        <w:pStyle w:val="Style151"/>
        <w:keepNext w:val="0"/>
        <w:keepLines w:val="0"/>
        <w:framePr w:w="2466" w:h="572" w:hRule="exact" w:wrap="none" w:vAnchor="page" w:hAnchor="page" w:x="9095" w:y="148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697AE8"/>
          <w:spacing w:val="0"/>
          <w:w w:val="100"/>
          <w:position w:val="0"/>
          <w:shd w:val="clear" w:color="auto" w:fill="auto"/>
        </w:rPr>
        <w:t>(นางอรุณึ สุบงกช)</w:t>
      </w:r>
    </w:p>
    <w:p>
      <w:pPr>
        <w:pStyle w:val="Style151"/>
        <w:keepNext w:val="0"/>
        <w:keepLines w:val="0"/>
        <w:framePr w:w="2466" w:h="572" w:hRule="exact" w:wrap="none" w:vAnchor="page" w:hAnchor="page" w:x="9095" w:y="148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697AE8"/>
          <w:spacing w:val="0"/>
          <w:w w:val="100"/>
          <w:position w:val="0"/>
          <w:shd w:val="clear" w:color="auto" w:fill="auto"/>
        </w:rPr>
        <w:t>า&gt;วหน้'</w:t>
      </w:r>
      <w:r>
        <w:rPr>
          <w:color w:val="697AE8"/>
          <w:spacing w:val="0"/>
          <w:w w:val="100"/>
          <w:position w:val="0"/>
          <w:shd w:val="clear" w:color="auto" w:fill="auto"/>
          <w:vertAlign w:val="superscript"/>
        </w:rPr>
        <w:t>1</w:t>
      </w:r>
      <w:r>
        <w:rPr>
          <w:color w:val="697AE8"/>
          <w:spacing w:val="0"/>
          <w:w w:val="100"/>
          <w:position w:val="0"/>
          <w:shd w:val="clear" w:color="auto" w:fill="auto"/>
        </w:rPr>
        <w:t>^ยแผนง''นแสะงบประมาพ</w:t>
      </w:r>
    </w:p>
    <w:p>
      <w:pPr>
        <w:pStyle w:val="Style8"/>
        <w:keepNext w:val="0"/>
        <w:keepLines w:val="0"/>
        <w:framePr w:wrap="none" w:vAnchor="page" w:hAnchor="page" w:x="1711" w:y="164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Microsoft Sans Serif" w:eastAsia="Microsoft Sans Serif" w:hAnsi="Microsoft Sans Serif" w:cs="Microsoft Sans Serif"/>
          <w:i/>
          <w:i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G)&amp;) P-°^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8"/>
        <w:keepNext w:val="0"/>
        <w:keepLines w:val="0"/>
        <w:framePr w:w="9079" w:h="698" w:hRule="exact" w:wrap="none" w:vAnchor="page" w:hAnchor="page" w:x="1618" w:y="2597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ประกาศเทศบาลตำบลโนนลัง</w:t>
      </w:r>
    </w:p>
    <w:p>
      <w:pPr>
        <w:pStyle w:val="Style8"/>
        <w:keepNext w:val="0"/>
        <w:keepLines w:val="0"/>
        <w:framePr w:w="9079" w:h="698" w:hRule="exact" w:wrap="none" w:vAnchor="page" w:hAnchor="page" w:x="1618" w:y="25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เรื่อง ประกาศใช้เทศบัญญัติ เรื่อง งบประมาณรายจ่ายประจำปีงบประมาณ พ.ศ. ๒๕๖๗</w:t>
      </w:r>
    </w:p>
    <w:p>
      <w:pPr>
        <w:pStyle w:val="Style8"/>
        <w:keepNext w:val="0"/>
        <w:keepLines w:val="0"/>
        <w:framePr w:w="9079" w:h="6023" w:hRule="exact" w:wrap="none" w:vAnchor="page" w:hAnchor="page" w:x="1618" w:y="3885"/>
        <w:widowControl w:val="0"/>
        <w:shd w:val="clear" w:color="auto" w:fill="auto"/>
        <w:bidi w:val="0"/>
        <w:spacing w:before="0" w:after="120" w:line="348" w:lineRule="auto"/>
        <w:ind w:left="0" w:right="0" w:firstLine="144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ตามที่ นายกเทศมนตรีตำบลโนนลัง ได้เสนอร่างเทศบัญญัติ เรื่อง งบประมาณรายจ่าย ประจำปีงบประมาณ พ.ศ. ๒๕๖๗ ต่อสภาเทศบาลตำบลโนนลัง และที่ประชุมสภาเทศบาลได้พิจารณาและมี มติที่ประชุมเห็นชอบให้ตราเป็นเทศบัญญัติ เรื่อง งบประมาณรายจ่ายประจำปีงบประมาณ พ.ศ. ๒๕๖๗ เมื่อคราวประชุมสภาเทศบาล สมัยสามัญ สมัยที่ ๓ ครั้งที่ ๑ เมื่อวันที่ ๑๕ สิงหาคม ๒๕๖๖ และสมัยที่ ๓ ครั้งที่ ๒ เมื่อวันที่ ๒๘ สิงหาคม ๒๕๖๖ และนายอำเภอโนนลัง โดยการมอบอำนาจจากผู้ว่าราชการจังหวัด หนองบัวลำภู ตามคำสั่งจังหวัดหนองบัวลำภู ที่ ๘๕๒๑/๒๕๖๕ ลงวันที่ ๑๒ ธันวาคม ๒๕๖๕ เรื่อง การมอบ อำนาจของผู้ว่าราชการจังหวัดหนองบัวลำภู ให้รองผู้ว่าราชการจังหวัดหนองบัวลำภู หัวหน้าส่วนราชการส่วน ภูมิภาค หัวหน้าส่วนราชการส่วนกลางและนายอำเภอ ปฏิบัติราชการแทนและมอบหมายกำกับดูแล ได้พิจารณาเห็นชอบแล้ว นั้น</w:t>
      </w:r>
    </w:p>
    <w:p>
      <w:pPr>
        <w:pStyle w:val="Style8"/>
        <w:keepNext w:val="0"/>
        <w:keepLines w:val="0"/>
        <w:framePr w:w="9079" w:h="6023" w:hRule="exact" w:wrap="none" w:vAnchor="page" w:hAnchor="page" w:x="1618" w:y="3885"/>
        <w:widowControl w:val="0"/>
        <w:shd w:val="clear" w:color="auto" w:fill="auto"/>
        <w:bidi w:val="0"/>
        <w:spacing w:before="0" w:after="60" w:line="350" w:lineRule="auto"/>
        <w:ind w:left="0" w:right="0" w:firstLine="144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อาศัยอำนาจตามมาตรา ๖๒ วรรค ๓ และ ๖๓ แห่งพระราชบัญญัติเทศบาล พ.ศ. ๒๔๙๖ และแกไชเพิ่มเดิมถึง (ฉบับที่ ๑๔) พ.ศ. ๒๕๖๒ นายกเทศมนตรีตำบลโนนลัง จึงลงนามและประกาศใช้ เทศบัญญัติ เรื่องงบประมาณรายจ่ายประจำปีงบประมาณ พ.ศ. ๒๕๖๗ ทั้งนี้ ให้มีผลบังคับใช้ตั้งแต่ วันที่ ๑ ตุลาคม ๒๕๖๖ เป็นต้นไป</w:t>
      </w:r>
    </w:p>
    <w:p>
      <w:pPr>
        <w:pStyle w:val="Style8"/>
        <w:keepNext w:val="0"/>
        <w:keepLines w:val="0"/>
        <w:framePr w:w="9079" w:h="6023" w:hRule="exact" w:wrap="none" w:vAnchor="page" w:hAnchor="page" w:x="1618" w:y="3885"/>
        <w:widowControl w:val="0"/>
        <w:shd w:val="clear" w:color="auto" w:fill="auto"/>
        <w:bidi w:val="0"/>
        <w:spacing w:before="0" w:after="180" w:line="348" w:lineRule="auto"/>
        <w:ind w:left="1420" w:right="0" w:firstLine="0"/>
        <w:jc w:val="thaiDistribute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จึงประกาศให้ทราบโดยทั่วกัน</w:t>
      </w:r>
    </w:p>
    <w:p>
      <w:pPr>
        <w:pStyle w:val="Style8"/>
        <w:keepNext w:val="0"/>
        <w:keepLines w:val="0"/>
        <w:framePr w:w="9079" w:h="6023" w:hRule="exact" w:wrap="none" w:vAnchor="page" w:hAnchor="page" w:x="1618" w:y="3885"/>
        <w:widowControl w:val="0"/>
        <w:shd w:val="clear" w:color="auto" w:fill="auto"/>
        <w:bidi w:val="0"/>
        <w:spacing w:before="0" w:after="0" w:line="348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 xml:space="preserve">ประกาศ ณ วันที่ </w:t>
      </w:r>
      <w:r>
        <w:rPr>
          <w:rFonts w:ascii="Microsoft Sans Serif" w:eastAsia="Microsoft Sans Serif" w:hAnsi="Microsoft Sans Serif" w:cs="Microsoft Sans Serif"/>
          <w:color w:val="3949C0"/>
          <w:spacing w:val="0"/>
          <w:w w:val="100"/>
          <w:position w:val="0"/>
          <w:shd w:val="clear" w:color="auto" w:fill="auto"/>
        </w:rPr>
        <w:t xml:space="preserve">ซิ^ </w:t>
      </w: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กันยายน พ.ศ. ๒๕๖๖</w:t>
      </w:r>
    </w:p>
    <w:p>
      <w:pPr>
        <w:framePr w:wrap="none" w:vAnchor="page" w:hAnchor="page" w:x="5823" w:y="10394"/>
        <w:widowControl w:val="0"/>
        <w:rPr>
          <w:sz w:val="2"/>
          <w:szCs w:val="2"/>
        </w:rPr>
      </w:pPr>
      <w:r>
        <w:drawing>
          <wp:inline>
            <wp:extent cx="1524000" cy="323215"/>
            <wp:docPr id="133" name="Picutre 1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/>
                  </pic:nvPicPr>
                  <pic:blipFill>
                    <a:blip r:embed="rId235"/>
                    <a:stretch/>
                  </pic:blipFill>
                  <pic:spPr>
                    <a:xfrm>
                      <a:ext cx="1524000" cy="3232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8"/>
        <w:keepNext w:val="0"/>
        <w:keepLines w:val="0"/>
        <w:framePr w:w="9079" w:h="781" w:hRule="exact" w:wrap="none" w:vAnchor="page" w:hAnchor="page" w:x="1618" w:y="11309"/>
        <w:widowControl w:val="0"/>
        <w:shd w:val="clear" w:color="auto" w:fill="auto"/>
        <w:bidi w:val="0"/>
        <w:spacing w:before="0" w:after="0" w:line="350" w:lineRule="auto"/>
        <w:ind w:left="0" w:right="0" w:firstLine="0"/>
        <w:jc w:val="center"/>
      </w:pPr>
      <w:r>
        <w:rPr>
          <w:rFonts w:ascii="Microsoft Sans Serif" w:eastAsia="Microsoft Sans Serif" w:hAnsi="Microsoft Sans Serif" w:cs="Microsoft Sans Serif"/>
          <w:color w:val="000000"/>
          <w:spacing w:val="0"/>
          <w:w w:val="100"/>
          <w:position w:val="0"/>
          <w:shd w:val="clear" w:color="auto" w:fill="auto"/>
        </w:rPr>
        <w:t>(นางพรรณี จันทะศรี)</w:t>
        <w:br/>
        <w:t>นายกเทศมนตรีตำบลโนนลัง</w:t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Garamond" w:eastAsia="Garamond" w:hAnsi="Garamond" w:cs="Garamond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  <w:lvl w:ilvl="1">
      <w:start w:val="1"/>
      <w:numFmt w:val="decimal"/>
      <w:lvlText w:val="%1.%2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  <w:lvl w:ilvl="2">
      <w:start w:val="1"/>
      <w:numFmt w:val="decimal"/>
      <w:lvlText w:val="%1.%2.%3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4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6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</w:abstractNum>
  <w:abstractNum w:abstractNumId="10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12">
    <w:multiLevelType w:val="multilevel"/>
    <w:lvl w:ilvl="0">
      <w:start w:val="1"/>
      <w:numFmt w:val="decimal"/>
      <w:lvlText w:val="(%1)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14">
    <w:multiLevelType w:val="multilevel"/>
    <w:lvl w:ilvl="0">
      <w:start w:val="1"/>
      <w:numFmt w:val="decimal"/>
      <w:lvlText w:val="(%1)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</w:abstractNum>
  <w:abstractNum w:abstractNumId="16">
    <w:multiLevelType w:val="multilevel"/>
    <w:lvl w:ilvl="0">
      <w:start w:val="1"/>
      <w:numFmt w:val="decimal"/>
      <w:lvlText w:val="(%1)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</w:abstractNum>
  <w:abstractNum w:abstractNumId="18">
    <w:multiLevelType w:val="multilevel"/>
    <w:lvl w:ilvl="0">
      <w:start w:val="1"/>
      <w:numFmt w:val="decimal"/>
      <w:lvlText w:val="(%1)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</w:abstractNum>
  <w:abstractNum w:abstractNumId="20">
    <w:multiLevelType w:val="multilevel"/>
    <w:lvl w:ilvl="0">
      <w:start w:val="1"/>
      <w:numFmt w:val="decimal"/>
      <w:lvlText w:val="(%1)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</w:abstractNum>
  <w:abstractNum w:abstractNumId="22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24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26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28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30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32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34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36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38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40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42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44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46">
    <w:multiLevelType w:val="multilevel"/>
    <w:lvl w:ilvl="0">
      <w:start w:val="1"/>
      <w:numFmt w:val="decimal"/>
      <w:lvlText w:val="%1.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</w:abstractNum>
  <w:abstractNum w:abstractNumId="48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50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52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54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56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58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60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62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64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66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68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70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72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74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76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78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80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82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84">
    <w:multiLevelType w:val="multilevel"/>
    <w:lvl w:ilvl="0">
      <w:start w:val="1"/>
      <w:numFmt w:val="decimal"/>
      <w:lvlText w:val="%1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</w:abstractNum>
  <w:abstractNum w:abstractNumId="86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88">
    <w:multiLevelType w:val="multilevel"/>
    <w:lvl w:ilvl="0">
      <w:start w:val="1"/>
      <w:numFmt w:val="decimal"/>
      <w:lvlText w:val="%1.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</w:abstractNum>
  <w:abstractNum w:abstractNumId="90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92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94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96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98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100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102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104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106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108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110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112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114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116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118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120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122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124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126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128">
    <w:multiLevelType w:val="multilevel"/>
    <w:lvl w:ilvl="0">
      <w:start w:val="1"/>
      <w:numFmt w:val="decimal"/>
      <w:lvlText w:val="%1)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</w:abstractNum>
  <w:abstractNum w:abstractNumId="130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132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134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136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138">
    <w:multiLevelType w:val="multilevel"/>
    <w:lvl w:ilvl="0">
      <w:start w:val="1"/>
      <w:numFmt w:val="decimal"/>
      <w:lvlText w:val="%1)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</w:abstractNum>
  <w:abstractNum w:abstractNumId="140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142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144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146">
    <w:multiLevelType w:val="multilevel"/>
    <w:lvl w:ilvl="0">
      <w:start w:val="1"/>
      <w:numFmt w:val="decimal"/>
      <w:lvlText w:val="%1.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</w:abstractNum>
  <w:abstractNum w:abstractNumId="148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150">
    <w:multiLevelType w:val="multilevel"/>
    <w:lvl w:ilvl="0">
      <w:start w:val="1"/>
      <w:numFmt w:val="decimal"/>
      <w:lvlText w:val="%1.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</w:abstractNum>
  <w:abstractNum w:abstractNumId="152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154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156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158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160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162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164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166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168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170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172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174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176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178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180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182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184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186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188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190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192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194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196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198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200">
    <w:multiLevelType w:val="multilevel"/>
    <w:lvl w:ilvl="0">
      <w:start w:val="1"/>
      <w:numFmt w:val="decimal"/>
      <w:lvlText w:val="%1.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  <w:lvl w:ilvl="1">
      <w:start w:val="1"/>
      <w:numFmt w:val="decimal"/>
      <w:lvlText w:val="%1.%2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</w:abstractNum>
  <w:abstractNum w:abstractNumId="202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204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206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208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210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212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214">
    <w:multiLevelType w:val="multilevel"/>
    <w:lvl w:ilvl="0">
      <w:start w:val="1"/>
      <w:numFmt w:val="decimal"/>
      <w:lvlText w:val="%1)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</w:abstractNum>
  <w:abstractNum w:abstractNumId="216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218">
    <w:multiLevelType w:val="multilevel"/>
    <w:lvl w:ilvl="0">
      <w:start w:val="1"/>
      <w:numFmt w:val="decimal"/>
      <w:lvlText w:val="%1.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</w:abstractNum>
  <w:abstractNum w:abstractNumId="220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222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224">
    <w:multiLevelType w:val="multilevel"/>
    <w:lvl w:ilvl="0">
      <w:start w:val="1"/>
      <w:numFmt w:val="decimal"/>
      <w:lvlText w:val="%1.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h-TH" w:eastAsia="th-TH" w:bidi="th-TH"/>
      </w:rPr>
    </w:lvl>
  </w:abstractNum>
  <w:abstractNum w:abstractNumId="226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228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230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232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234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236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238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240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242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244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246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248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250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252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254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256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258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260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262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264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266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268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270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272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274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276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278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280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282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284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286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288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290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abstractNum w:abstractNumId="292">
    <w:multiLevelType w:val="multilevel"/>
    <w:lvl w:ilvl="0">
      <w:start w:val="1"/>
      <w:numFmt w:val="bullet"/>
      <w:lvlText w:val="-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  <w:num w:numId="35">
    <w:abstractNumId w:val="34"/>
  </w:num>
  <w:num w:numId="37">
    <w:abstractNumId w:val="36"/>
  </w:num>
  <w:num w:numId="39">
    <w:abstractNumId w:val="38"/>
  </w:num>
  <w:num w:numId="41">
    <w:abstractNumId w:val="40"/>
  </w:num>
  <w:num w:numId="43">
    <w:abstractNumId w:val="42"/>
  </w:num>
  <w:num w:numId="45">
    <w:abstractNumId w:val="44"/>
  </w:num>
  <w:num w:numId="47">
    <w:abstractNumId w:val="46"/>
  </w:num>
  <w:num w:numId="49">
    <w:abstractNumId w:val="48"/>
  </w:num>
  <w:num w:numId="51">
    <w:abstractNumId w:val="50"/>
  </w:num>
  <w:num w:numId="53">
    <w:abstractNumId w:val="52"/>
  </w:num>
  <w:num w:numId="55">
    <w:abstractNumId w:val="54"/>
  </w:num>
  <w:num w:numId="57">
    <w:abstractNumId w:val="56"/>
  </w:num>
  <w:num w:numId="59">
    <w:abstractNumId w:val="58"/>
  </w:num>
  <w:num w:numId="61">
    <w:abstractNumId w:val="60"/>
  </w:num>
  <w:num w:numId="63">
    <w:abstractNumId w:val="62"/>
  </w:num>
  <w:num w:numId="65">
    <w:abstractNumId w:val="64"/>
  </w:num>
  <w:num w:numId="67">
    <w:abstractNumId w:val="66"/>
  </w:num>
  <w:num w:numId="69">
    <w:abstractNumId w:val="68"/>
  </w:num>
  <w:num w:numId="71">
    <w:abstractNumId w:val="70"/>
  </w:num>
  <w:num w:numId="73">
    <w:abstractNumId w:val="72"/>
  </w:num>
  <w:num w:numId="75">
    <w:abstractNumId w:val="74"/>
  </w:num>
  <w:num w:numId="77">
    <w:abstractNumId w:val="76"/>
  </w:num>
  <w:num w:numId="79">
    <w:abstractNumId w:val="78"/>
  </w:num>
  <w:num w:numId="81">
    <w:abstractNumId w:val="80"/>
  </w:num>
  <w:num w:numId="83">
    <w:abstractNumId w:val="82"/>
  </w:num>
  <w:num w:numId="85">
    <w:abstractNumId w:val="84"/>
  </w:num>
  <w:num w:numId="87">
    <w:abstractNumId w:val="86"/>
  </w:num>
  <w:num w:numId="89">
    <w:abstractNumId w:val="88"/>
  </w:num>
  <w:num w:numId="91">
    <w:abstractNumId w:val="90"/>
  </w:num>
  <w:num w:numId="93">
    <w:abstractNumId w:val="92"/>
  </w:num>
  <w:num w:numId="95">
    <w:abstractNumId w:val="94"/>
  </w:num>
  <w:num w:numId="97">
    <w:abstractNumId w:val="96"/>
  </w:num>
  <w:num w:numId="99">
    <w:abstractNumId w:val="98"/>
  </w:num>
  <w:num w:numId="101">
    <w:abstractNumId w:val="100"/>
  </w:num>
  <w:num w:numId="103">
    <w:abstractNumId w:val="102"/>
  </w:num>
  <w:num w:numId="105">
    <w:abstractNumId w:val="104"/>
  </w:num>
  <w:num w:numId="107">
    <w:abstractNumId w:val="106"/>
  </w:num>
  <w:num w:numId="109">
    <w:abstractNumId w:val="108"/>
  </w:num>
  <w:num w:numId="111">
    <w:abstractNumId w:val="110"/>
  </w:num>
  <w:num w:numId="113">
    <w:abstractNumId w:val="112"/>
  </w:num>
  <w:num w:numId="115">
    <w:abstractNumId w:val="114"/>
  </w:num>
  <w:num w:numId="117">
    <w:abstractNumId w:val="116"/>
  </w:num>
  <w:num w:numId="119">
    <w:abstractNumId w:val="118"/>
  </w:num>
  <w:num w:numId="121">
    <w:abstractNumId w:val="120"/>
  </w:num>
  <w:num w:numId="123">
    <w:abstractNumId w:val="122"/>
  </w:num>
  <w:num w:numId="125">
    <w:abstractNumId w:val="124"/>
  </w:num>
  <w:num w:numId="127">
    <w:abstractNumId w:val="126"/>
  </w:num>
  <w:num w:numId="129">
    <w:abstractNumId w:val="128"/>
  </w:num>
  <w:num w:numId="131">
    <w:abstractNumId w:val="130"/>
  </w:num>
  <w:num w:numId="133">
    <w:abstractNumId w:val="132"/>
  </w:num>
  <w:num w:numId="135">
    <w:abstractNumId w:val="134"/>
  </w:num>
  <w:num w:numId="137">
    <w:abstractNumId w:val="136"/>
  </w:num>
  <w:num w:numId="139">
    <w:abstractNumId w:val="138"/>
  </w:num>
  <w:num w:numId="141">
    <w:abstractNumId w:val="140"/>
  </w:num>
  <w:num w:numId="143">
    <w:abstractNumId w:val="142"/>
  </w:num>
  <w:num w:numId="145">
    <w:abstractNumId w:val="144"/>
  </w:num>
  <w:num w:numId="147">
    <w:abstractNumId w:val="146"/>
  </w:num>
  <w:num w:numId="149">
    <w:abstractNumId w:val="148"/>
  </w:num>
  <w:num w:numId="151">
    <w:abstractNumId w:val="150"/>
  </w:num>
  <w:num w:numId="153">
    <w:abstractNumId w:val="152"/>
  </w:num>
  <w:num w:numId="155">
    <w:abstractNumId w:val="154"/>
  </w:num>
  <w:num w:numId="157">
    <w:abstractNumId w:val="156"/>
  </w:num>
  <w:num w:numId="159">
    <w:abstractNumId w:val="158"/>
  </w:num>
  <w:num w:numId="161">
    <w:abstractNumId w:val="160"/>
  </w:num>
  <w:num w:numId="163">
    <w:abstractNumId w:val="162"/>
  </w:num>
  <w:num w:numId="165">
    <w:abstractNumId w:val="164"/>
  </w:num>
  <w:num w:numId="167">
    <w:abstractNumId w:val="166"/>
  </w:num>
  <w:num w:numId="169">
    <w:abstractNumId w:val="168"/>
  </w:num>
  <w:num w:numId="171">
    <w:abstractNumId w:val="170"/>
  </w:num>
  <w:num w:numId="173">
    <w:abstractNumId w:val="172"/>
  </w:num>
  <w:num w:numId="175">
    <w:abstractNumId w:val="174"/>
  </w:num>
  <w:num w:numId="177">
    <w:abstractNumId w:val="176"/>
  </w:num>
  <w:num w:numId="179">
    <w:abstractNumId w:val="178"/>
  </w:num>
  <w:num w:numId="181">
    <w:abstractNumId w:val="180"/>
  </w:num>
  <w:num w:numId="183">
    <w:abstractNumId w:val="182"/>
  </w:num>
  <w:num w:numId="185">
    <w:abstractNumId w:val="184"/>
  </w:num>
  <w:num w:numId="187">
    <w:abstractNumId w:val="186"/>
  </w:num>
  <w:num w:numId="189">
    <w:abstractNumId w:val="188"/>
  </w:num>
  <w:num w:numId="191">
    <w:abstractNumId w:val="190"/>
  </w:num>
  <w:num w:numId="193">
    <w:abstractNumId w:val="192"/>
  </w:num>
  <w:num w:numId="195">
    <w:abstractNumId w:val="194"/>
  </w:num>
  <w:num w:numId="197">
    <w:abstractNumId w:val="196"/>
  </w:num>
  <w:num w:numId="199">
    <w:abstractNumId w:val="198"/>
  </w:num>
  <w:num w:numId="201">
    <w:abstractNumId w:val="200"/>
  </w:num>
  <w:num w:numId="203">
    <w:abstractNumId w:val="202"/>
  </w:num>
  <w:num w:numId="205">
    <w:abstractNumId w:val="204"/>
  </w:num>
  <w:num w:numId="207">
    <w:abstractNumId w:val="206"/>
  </w:num>
  <w:num w:numId="209">
    <w:abstractNumId w:val="208"/>
  </w:num>
  <w:num w:numId="211">
    <w:abstractNumId w:val="210"/>
  </w:num>
  <w:num w:numId="213">
    <w:abstractNumId w:val="212"/>
  </w:num>
  <w:num w:numId="215">
    <w:abstractNumId w:val="214"/>
  </w:num>
  <w:num w:numId="217">
    <w:abstractNumId w:val="216"/>
  </w:num>
  <w:num w:numId="219">
    <w:abstractNumId w:val="218"/>
  </w:num>
  <w:num w:numId="221">
    <w:abstractNumId w:val="220"/>
  </w:num>
  <w:num w:numId="223">
    <w:abstractNumId w:val="222"/>
  </w:num>
  <w:num w:numId="225">
    <w:abstractNumId w:val="224"/>
  </w:num>
  <w:num w:numId="227">
    <w:abstractNumId w:val="226"/>
  </w:num>
  <w:num w:numId="229">
    <w:abstractNumId w:val="228"/>
  </w:num>
  <w:num w:numId="231">
    <w:abstractNumId w:val="230"/>
  </w:num>
  <w:num w:numId="233">
    <w:abstractNumId w:val="232"/>
  </w:num>
  <w:num w:numId="235">
    <w:abstractNumId w:val="234"/>
  </w:num>
  <w:num w:numId="237">
    <w:abstractNumId w:val="236"/>
  </w:num>
  <w:num w:numId="239">
    <w:abstractNumId w:val="238"/>
  </w:num>
  <w:num w:numId="241">
    <w:abstractNumId w:val="240"/>
  </w:num>
  <w:num w:numId="243">
    <w:abstractNumId w:val="242"/>
  </w:num>
  <w:num w:numId="245">
    <w:abstractNumId w:val="244"/>
  </w:num>
  <w:num w:numId="247">
    <w:abstractNumId w:val="246"/>
  </w:num>
  <w:num w:numId="249">
    <w:abstractNumId w:val="248"/>
  </w:num>
  <w:num w:numId="251">
    <w:abstractNumId w:val="250"/>
  </w:num>
  <w:num w:numId="253">
    <w:abstractNumId w:val="252"/>
  </w:num>
  <w:num w:numId="255">
    <w:abstractNumId w:val="254"/>
  </w:num>
  <w:num w:numId="257">
    <w:abstractNumId w:val="256"/>
  </w:num>
  <w:num w:numId="259">
    <w:abstractNumId w:val="258"/>
  </w:num>
  <w:num w:numId="261">
    <w:abstractNumId w:val="260"/>
  </w:num>
  <w:num w:numId="263">
    <w:abstractNumId w:val="262"/>
  </w:num>
  <w:num w:numId="265">
    <w:abstractNumId w:val="264"/>
  </w:num>
  <w:num w:numId="267">
    <w:abstractNumId w:val="266"/>
  </w:num>
  <w:num w:numId="269">
    <w:abstractNumId w:val="268"/>
  </w:num>
  <w:num w:numId="271">
    <w:abstractNumId w:val="270"/>
  </w:num>
  <w:num w:numId="273">
    <w:abstractNumId w:val="272"/>
  </w:num>
  <w:num w:numId="275">
    <w:abstractNumId w:val="274"/>
  </w:num>
  <w:num w:numId="277">
    <w:abstractNumId w:val="276"/>
  </w:num>
  <w:num w:numId="279">
    <w:abstractNumId w:val="278"/>
  </w:num>
  <w:num w:numId="281">
    <w:abstractNumId w:val="280"/>
  </w:num>
  <w:num w:numId="283">
    <w:abstractNumId w:val="282"/>
  </w:num>
  <w:num w:numId="285">
    <w:abstractNumId w:val="284"/>
  </w:num>
  <w:num w:numId="287">
    <w:abstractNumId w:val="286"/>
  </w:num>
  <w:num w:numId="289">
    <w:abstractNumId w:val="288"/>
  </w:num>
  <w:num w:numId="291">
    <w:abstractNumId w:val="290"/>
  </w:num>
  <w:num w:numId="293">
    <w:abstractNumId w:val="29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Body text (3)_"/>
    <w:basedOn w:val="DefaultParagraphFont"/>
    <w:link w:val="Style2"/>
    <w:rPr>
      <w:b w:val="0"/>
      <w:bCs w:val="0"/>
      <w:i w:val="0"/>
      <w:iCs w:val="0"/>
      <w:smallCaps w:val="0"/>
      <w:strike w:val="0"/>
      <w:sz w:val="34"/>
      <w:szCs w:val="34"/>
      <w:u w:val="none"/>
      <w:lang w:val="th-TH" w:eastAsia="th-TH" w:bidi="th-TH"/>
    </w:rPr>
  </w:style>
  <w:style w:type="character" w:customStyle="1" w:styleId="CharStyle6">
    <w:name w:val="Body text_"/>
    <w:basedOn w:val="DefaultParagraphFont"/>
    <w:link w:val="Style5"/>
    <w:rPr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character" w:customStyle="1" w:styleId="CharStyle9">
    <w:name w:val="Other_"/>
    <w:basedOn w:val="DefaultParagraphFont"/>
    <w:link w:val="Style8"/>
    <w:rPr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character" w:customStyle="1" w:styleId="CharStyle13">
    <w:name w:val="Picture caption_"/>
    <w:basedOn w:val="DefaultParagraphFont"/>
    <w:link w:val="Style12"/>
    <w:rPr>
      <w:b w:val="0"/>
      <w:bCs w:val="0"/>
      <w:i w:val="0"/>
      <w:iCs w:val="0"/>
      <w:smallCaps w:val="0"/>
      <w:strike w:val="0"/>
      <w:sz w:val="40"/>
      <w:szCs w:val="40"/>
      <w:u w:val="none"/>
      <w:lang w:val="th-TH" w:eastAsia="th-TH" w:bidi="th-TH"/>
    </w:rPr>
  </w:style>
  <w:style w:type="character" w:customStyle="1" w:styleId="CharStyle16">
    <w:name w:val="Body text (2)_"/>
    <w:basedOn w:val="DefaultParagraphFont"/>
    <w:link w:val="Style15"/>
    <w:rPr>
      <w:b w:val="0"/>
      <w:bCs w:val="0"/>
      <w:i w:val="0"/>
      <w:iCs w:val="0"/>
      <w:smallCaps w:val="0"/>
      <w:strike w:val="0"/>
      <w:sz w:val="40"/>
      <w:szCs w:val="40"/>
      <w:u w:val="none"/>
      <w:lang w:val="th-TH" w:eastAsia="th-TH" w:bidi="th-TH"/>
    </w:rPr>
  </w:style>
  <w:style w:type="character" w:customStyle="1" w:styleId="CharStyle19">
    <w:name w:val="Body text (4)_"/>
    <w:basedOn w:val="DefaultParagraphFont"/>
    <w:link w:val="Style18"/>
    <w:rPr>
      <w:b w:val="0"/>
      <w:bCs w:val="0"/>
      <w:i w:val="0"/>
      <w:iCs w:val="0"/>
      <w:smallCaps w:val="0"/>
      <w:strike w:val="0"/>
      <w:sz w:val="30"/>
      <w:szCs w:val="30"/>
      <w:u w:val="none"/>
      <w:lang w:val="th-TH" w:eastAsia="th-TH" w:bidi="th-TH"/>
    </w:rPr>
  </w:style>
  <w:style w:type="character" w:customStyle="1" w:styleId="CharStyle22">
    <w:name w:val="Table caption_"/>
    <w:basedOn w:val="DefaultParagraphFont"/>
    <w:link w:val="Style21"/>
    <w:rPr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character" w:customStyle="1" w:styleId="CharStyle26">
    <w:name w:val="Header or footer (2)_"/>
    <w:basedOn w:val="DefaultParagraphFont"/>
    <w:link w:val="Style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th-TH" w:eastAsia="th-TH" w:bidi="th-TH"/>
    </w:rPr>
  </w:style>
  <w:style w:type="character" w:customStyle="1" w:styleId="CharStyle30">
    <w:name w:val="Header or footer_"/>
    <w:basedOn w:val="DefaultParagraphFont"/>
    <w:link w:val="Style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th-TH" w:eastAsia="th-TH" w:bidi="th-TH"/>
    </w:rPr>
  </w:style>
  <w:style w:type="character" w:customStyle="1" w:styleId="CharStyle35">
    <w:name w:val="Body text (5)_"/>
    <w:basedOn w:val="DefaultParagraphFont"/>
    <w:link w:val="Style34"/>
    <w:rPr>
      <w:b w:val="0"/>
      <w:bCs w:val="0"/>
      <w:i w:val="0"/>
      <w:iCs w:val="0"/>
      <w:smallCaps w:val="0"/>
      <w:strike w:val="0"/>
      <w:sz w:val="15"/>
      <w:szCs w:val="15"/>
      <w:u w:val="none"/>
      <w:lang w:val="th-TH" w:eastAsia="th-TH" w:bidi="th-TH"/>
    </w:rPr>
  </w:style>
  <w:style w:type="character" w:customStyle="1" w:styleId="CharStyle42">
    <w:name w:val="Body text (8)_"/>
    <w:basedOn w:val="DefaultParagraphFont"/>
    <w:link w:val="Style41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4"/>
      <w:szCs w:val="24"/>
      <w:u w:val="none"/>
      <w:lang w:val="th-TH" w:eastAsia="th-TH" w:bidi="th-TH"/>
    </w:rPr>
  </w:style>
  <w:style w:type="character" w:customStyle="1" w:styleId="CharStyle46">
    <w:name w:val="Body text (9)_"/>
    <w:basedOn w:val="DefaultParagraphFont"/>
    <w:link w:val="Styl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th-TH" w:eastAsia="th-TH" w:bidi="th-TH"/>
    </w:rPr>
  </w:style>
  <w:style w:type="character" w:customStyle="1" w:styleId="CharStyle59">
    <w:name w:val="Heading #1_"/>
    <w:basedOn w:val="DefaultParagraphFont"/>
    <w:link w:val="Style58"/>
    <w:rPr>
      <w:b w:val="0"/>
      <w:bCs w:val="0"/>
      <w:i w:val="0"/>
      <w:iCs w:val="0"/>
      <w:smallCaps w:val="0"/>
      <w:strike w:val="0"/>
      <w:sz w:val="40"/>
      <w:szCs w:val="40"/>
      <w:u w:val="none"/>
      <w:lang w:val="th-TH" w:eastAsia="th-TH" w:bidi="th-TH"/>
    </w:rPr>
  </w:style>
  <w:style w:type="character" w:customStyle="1" w:styleId="CharStyle72">
    <w:name w:val="Table of contents_"/>
    <w:basedOn w:val="DefaultParagraphFont"/>
    <w:link w:val="Style71"/>
    <w:rPr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character" w:customStyle="1" w:styleId="CharStyle152">
    <w:name w:val="Body text (10)_"/>
    <w:basedOn w:val="DefaultParagraphFont"/>
    <w:link w:val="Style151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  <w:lang w:val="th-TH" w:eastAsia="th-TH" w:bidi="th-TH"/>
    </w:rPr>
  </w:style>
  <w:style w:type="character" w:customStyle="1" w:styleId="CharStyle162">
    <w:name w:val="Body text (11)_"/>
    <w:basedOn w:val="DefaultParagraphFont"/>
    <w:link w:val="Style161"/>
    <w:rPr>
      <w:b w:val="0"/>
      <w:bCs w:val="0"/>
      <w:i w:val="0"/>
      <w:iCs w:val="0"/>
      <w:smallCaps w:val="0"/>
      <w:strike w:val="0"/>
      <w:sz w:val="18"/>
      <w:szCs w:val="18"/>
      <w:u w:val="none"/>
      <w:lang w:val="th-TH" w:eastAsia="th-TH" w:bidi="th-TH"/>
    </w:rPr>
  </w:style>
  <w:style w:type="character" w:customStyle="1" w:styleId="CharStyle174">
    <w:name w:val="Heading #2_"/>
    <w:basedOn w:val="DefaultParagraphFont"/>
    <w:link w:val="Style173"/>
    <w:rPr>
      <w:b w:val="0"/>
      <w:bCs w:val="0"/>
      <w:i w:val="0"/>
      <w:iCs w:val="0"/>
      <w:smallCaps w:val="0"/>
      <w:strike w:val="0"/>
      <w:sz w:val="30"/>
      <w:szCs w:val="30"/>
      <w:u w:val="none"/>
      <w:lang w:val="th-TH" w:eastAsia="th-TH" w:bidi="th-TH"/>
    </w:rPr>
  </w:style>
  <w:style w:type="paragraph" w:customStyle="1" w:styleId="Style2">
    <w:name w:val="Body text (3)"/>
    <w:basedOn w:val="Normal"/>
    <w:link w:val="CharStyle3"/>
    <w:pPr>
      <w:widowControl w:val="0"/>
      <w:shd w:val="clear" w:color="auto" w:fill="auto"/>
      <w:spacing w:after="1760" w:line="338" w:lineRule="auto"/>
      <w:jc w:val="center"/>
    </w:pPr>
    <w:rPr>
      <w:b w:val="0"/>
      <w:bCs w:val="0"/>
      <w:i w:val="0"/>
      <w:iCs w:val="0"/>
      <w:smallCaps w:val="0"/>
      <w:strike w:val="0"/>
      <w:sz w:val="34"/>
      <w:szCs w:val="34"/>
      <w:u w:val="none"/>
      <w:lang w:val="th-TH" w:eastAsia="th-TH" w:bidi="th-TH"/>
    </w:rPr>
  </w:style>
  <w:style w:type="paragraph" w:styleId="Style5">
    <w:name w:val="Body text"/>
    <w:basedOn w:val="Normal"/>
    <w:link w:val="CharStyle6"/>
    <w:qFormat/>
    <w:pPr>
      <w:widowControl w:val="0"/>
      <w:shd w:val="clear" w:color="auto" w:fill="auto"/>
      <w:spacing w:after="60" w:line="391" w:lineRule="auto"/>
    </w:pPr>
    <w:rPr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paragraph" w:customStyle="1" w:styleId="Style8">
    <w:name w:val="Other"/>
    <w:basedOn w:val="Normal"/>
    <w:link w:val="CharStyle9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paragraph" w:customStyle="1" w:styleId="Style12">
    <w:name w:val="Picture caption"/>
    <w:basedOn w:val="Normal"/>
    <w:link w:val="CharStyle13"/>
    <w:pPr>
      <w:widowControl w:val="0"/>
      <w:shd w:val="clear" w:color="auto" w:fill="auto"/>
      <w:jc w:val="center"/>
    </w:pPr>
    <w:rPr>
      <w:b w:val="0"/>
      <w:bCs w:val="0"/>
      <w:i w:val="0"/>
      <w:iCs w:val="0"/>
      <w:smallCaps w:val="0"/>
      <w:strike w:val="0"/>
      <w:sz w:val="40"/>
      <w:szCs w:val="40"/>
      <w:u w:val="none"/>
      <w:lang w:val="th-TH" w:eastAsia="th-TH" w:bidi="th-TH"/>
    </w:rPr>
  </w:style>
  <w:style w:type="paragraph" w:customStyle="1" w:styleId="Style15">
    <w:name w:val="Body text (2)"/>
    <w:basedOn w:val="Normal"/>
    <w:link w:val="CharStyle16"/>
    <w:pPr>
      <w:widowControl w:val="0"/>
      <w:shd w:val="clear" w:color="auto" w:fill="auto"/>
      <w:spacing w:after="30" w:line="480" w:lineRule="auto"/>
      <w:jc w:val="center"/>
    </w:pPr>
    <w:rPr>
      <w:b w:val="0"/>
      <w:bCs w:val="0"/>
      <w:i w:val="0"/>
      <w:iCs w:val="0"/>
      <w:smallCaps w:val="0"/>
      <w:strike w:val="0"/>
      <w:sz w:val="40"/>
      <w:szCs w:val="40"/>
      <w:u w:val="none"/>
      <w:lang w:val="th-TH" w:eastAsia="th-TH" w:bidi="th-TH"/>
    </w:rPr>
  </w:style>
  <w:style w:type="paragraph" w:customStyle="1" w:styleId="Style18">
    <w:name w:val="Body text (4)"/>
    <w:basedOn w:val="Normal"/>
    <w:link w:val="CharStyle19"/>
    <w:pPr>
      <w:widowControl w:val="0"/>
      <w:shd w:val="clear" w:color="auto" w:fill="auto"/>
      <w:spacing w:after="200" w:line="370" w:lineRule="auto"/>
      <w:jc w:val="center"/>
    </w:pPr>
    <w:rPr>
      <w:b w:val="0"/>
      <w:bCs w:val="0"/>
      <w:i w:val="0"/>
      <w:iCs w:val="0"/>
      <w:smallCaps w:val="0"/>
      <w:strike w:val="0"/>
      <w:sz w:val="30"/>
      <w:szCs w:val="30"/>
      <w:u w:val="none"/>
      <w:lang w:val="th-TH" w:eastAsia="th-TH" w:bidi="th-TH"/>
    </w:rPr>
  </w:style>
  <w:style w:type="paragraph" w:customStyle="1" w:styleId="Style21">
    <w:name w:val="Table caption"/>
    <w:basedOn w:val="Normal"/>
    <w:link w:val="CharStyle22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paragraph" w:customStyle="1" w:styleId="Style25">
    <w:name w:val="Header or footer (2)"/>
    <w:basedOn w:val="Normal"/>
    <w:link w:val="CharStyle26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th-TH" w:eastAsia="th-TH" w:bidi="th-TH"/>
    </w:rPr>
  </w:style>
  <w:style w:type="paragraph" w:customStyle="1" w:styleId="Style29">
    <w:name w:val="Header or footer"/>
    <w:basedOn w:val="Normal"/>
    <w:link w:val="CharStyle30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th-TH" w:eastAsia="th-TH" w:bidi="th-TH"/>
    </w:rPr>
  </w:style>
  <w:style w:type="paragraph" w:customStyle="1" w:styleId="Style34">
    <w:name w:val="Body text (5)"/>
    <w:basedOn w:val="Normal"/>
    <w:link w:val="CharStyle3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15"/>
      <w:szCs w:val="15"/>
      <w:u w:val="none"/>
      <w:lang w:val="th-TH" w:eastAsia="th-TH" w:bidi="th-TH"/>
    </w:rPr>
  </w:style>
  <w:style w:type="paragraph" w:customStyle="1" w:styleId="Style41">
    <w:name w:val="Body text (8)"/>
    <w:basedOn w:val="Normal"/>
    <w:link w:val="CharStyle42"/>
    <w:pPr>
      <w:widowControl w:val="0"/>
      <w:shd w:val="clear" w:color="auto" w:fill="auto"/>
    </w:pPr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4"/>
      <w:szCs w:val="24"/>
      <w:u w:val="none"/>
      <w:lang w:val="th-TH" w:eastAsia="th-TH" w:bidi="th-TH"/>
    </w:rPr>
  </w:style>
  <w:style w:type="paragraph" w:customStyle="1" w:styleId="Style45">
    <w:name w:val="Body text (9)"/>
    <w:basedOn w:val="Normal"/>
    <w:link w:val="CharStyle46"/>
    <w:pPr>
      <w:widowControl w:val="0"/>
      <w:shd w:val="clear" w:color="auto" w:fill="auto"/>
      <w:spacing w:after="220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th-TH" w:eastAsia="th-TH" w:bidi="th-TH"/>
    </w:rPr>
  </w:style>
  <w:style w:type="paragraph" w:customStyle="1" w:styleId="Style58">
    <w:name w:val="Heading #1"/>
    <w:basedOn w:val="Normal"/>
    <w:link w:val="CharStyle59"/>
    <w:pPr>
      <w:widowControl w:val="0"/>
      <w:shd w:val="clear" w:color="auto" w:fill="auto"/>
      <w:spacing w:after="140"/>
      <w:outlineLvl w:val="0"/>
    </w:pPr>
    <w:rPr>
      <w:b w:val="0"/>
      <w:bCs w:val="0"/>
      <w:i w:val="0"/>
      <w:iCs w:val="0"/>
      <w:smallCaps w:val="0"/>
      <w:strike w:val="0"/>
      <w:sz w:val="40"/>
      <w:szCs w:val="40"/>
      <w:u w:val="none"/>
      <w:lang w:val="th-TH" w:eastAsia="th-TH" w:bidi="th-TH"/>
    </w:rPr>
  </w:style>
  <w:style w:type="paragraph" w:customStyle="1" w:styleId="Style71">
    <w:name w:val="Table of contents"/>
    <w:basedOn w:val="Normal"/>
    <w:link w:val="CharStyle72"/>
    <w:pPr>
      <w:widowControl w:val="0"/>
      <w:shd w:val="clear" w:color="auto" w:fill="auto"/>
      <w:spacing w:after="40" w:line="360" w:lineRule="auto"/>
      <w:ind w:left="1380"/>
    </w:pPr>
    <w:rPr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paragraph" w:customStyle="1" w:styleId="Style151">
    <w:name w:val="Body text (10)"/>
    <w:basedOn w:val="Normal"/>
    <w:link w:val="CharStyle152"/>
    <w:pPr>
      <w:widowControl w:val="0"/>
      <w:shd w:val="clear" w:color="auto" w:fill="auto"/>
      <w:spacing w:line="360" w:lineRule="auto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  <w:lang w:val="th-TH" w:eastAsia="th-TH" w:bidi="th-TH"/>
    </w:rPr>
  </w:style>
  <w:style w:type="paragraph" w:customStyle="1" w:styleId="Style161">
    <w:name w:val="Body text (11)"/>
    <w:basedOn w:val="Normal"/>
    <w:link w:val="CharStyle162"/>
    <w:pPr>
      <w:widowControl w:val="0"/>
      <w:shd w:val="clear" w:color="auto" w:fill="auto"/>
      <w:spacing w:line="446" w:lineRule="auto"/>
      <w:jc w:val="center"/>
    </w:pPr>
    <w:rPr>
      <w:b w:val="0"/>
      <w:bCs w:val="0"/>
      <w:i w:val="0"/>
      <w:iCs w:val="0"/>
      <w:smallCaps w:val="0"/>
      <w:strike w:val="0"/>
      <w:sz w:val="18"/>
      <w:szCs w:val="18"/>
      <w:u w:val="none"/>
      <w:lang w:val="th-TH" w:eastAsia="th-TH" w:bidi="th-TH"/>
    </w:rPr>
  </w:style>
  <w:style w:type="paragraph" w:customStyle="1" w:styleId="Style173">
    <w:name w:val="Heading #2"/>
    <w:basedOn w:val="Normal"/>
    <w:link w:val="CharStyle174"/>
    <w:pPr>
      <w:widowControl w:val="0"/>
      <w:shd w:val="clear" w:color="auto" w:fill="auto"/>
      <w:spacing w:after="340"/>
      <w:ind w:firstLine="200"/>
      <w:outlineLvl w:val="1"/>
    </w:pPr>
    <w:rPr>
      <w:b w:val="0"/>
      <w:bCs w:val="0"/>
      <w:i w:val="0"/>
      <w:iCs w:val="0"/>
      <w:smallCaps w:val="0"/>
      <w:strike w:val="0"/>
      <w:sz w:val="30"/>
      <w:szCs w:val="30"/>
      <w:u w:val="none"/>
      <w:lang w:val="th-TH" w:eastAsia="th-TH" w:bidi="th-TH"/>
    </w:rPr>
  </w:style>
</w:style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jpeg"/><Relationship Id="rId21" Type="http://schemas.openxmlformats.org/officeDocument/2006/relationships/image" Target="media/image9.jpeg"/><Relationship Id="rId42" Type="http://schemas.openxmlformats.org/officeDocument/2006/relationships/image" Target="media/image19.jpeg" TargetMode="External"/><Relationship Id="rId63" Type="http://schemas.openxmlformats.org/officeDocument/2006/relationships/image" Target="media/image30.jpeg"/><Relationship Id="rId84" Type="http://schemas.openxmlformats.org/officeDocument/2006/relationships/image" Target="media/image40.jpeg" TargetMode="External"/><Relationship Id="rId138" Type="http://schemas.openxmlformats.org/officeDocument/2006/relationships/image" Target="media/image67.jpeg" TargetMode="External"/><Relationship Id="rId159" Type="http://schemas.openxmlformats.org/officeDocument/2006/relationships/image" Target="media/image78.jpeg"/><Relationship Id="rId170" Type="http://schemas.openxmlformats.org/officeDocument/2006/relationships/image" Target="media/image83.jpeg" TargetMode="External"/><Relationship Id="rId191" Type="http://schemas.openxmlformats.org/officeDocument/2006/relationships/image" Target="media/image94.jpeg"/><Relationship Id="rId205" Type="http://schemas.openxmlformats.org/officeDocument/2006/relationships/image" Target="media/image101.jpeg"/><Relationship Id="rId226" Type="http://schemas.openxmlformats.org/officeDocument/2006/relationships/image" Target="media/image111.jpeg" TargetMode="External"/><Relationship Id="rId107" Type="http://schemas.openxmlformats.org/officeDocument/2006/relationships/image" Target="media/image52.jpeg"/><Relationship Id="rId11" Type="http://schemas.openxmlformats.org/officeDocument/2006/relationships/image" Target="media/image4.jpeg"/><Relationship Id="rId32" Type="http://schemas.openxmlformats.org/officeDocument/2006/relationships/image" Target="media/image14.jpeg" TargetMode="External"/><Relationship Id="rId53" Type="http://schemas.openxmlformats.org/officeDocument/2006/relationships/image" Target="media/image25.jpeg"/><Relationship Id="rId74" Type="http://schemas.openxmlformats.org/officeDocument/2006/relationships/image" Target="media/image35.jpeg" TargetMode="External"/><Relationship Id="rId128" Type="http://schemas.openxmlformats.org/officeDocument/2006/relationships/image" Target="media/image62.jpeg" TargetMode="External"/><Relationship Id="rId149" Type="http://schemas.openxmlformats.org/officeDocument/2006/relationships/image" Target="media/image73.jpeg"/><Relationship Id="rId5" Type="http://schemas.openxmlformats.org/officeDocument/2006/relationships/image" Target="media/image1.jpeg"/><Relationship Id="rId95" Type="http://schemas.openxmlformats.org/officeDocument/2006/relationships/image" Target="media/image46.jpeg"/><Relationship Id="rId160" Type="http://schemas.openxmlformats.org/officeDocument/2006/relationships/image" Target="media/image78.jpeg" TargetMode="External"/><Relationship Id="rId181" Type="http://schemas.openxmlformats.org/officeDocument/2006/relationships/image" Target="media/image89.jpeg"/><Relationship Id="rId216" Type="http://schemas.openxmlformats.org/officeDocument/2006/relationships/image" Target="media/image106.jpeg" TargetMode="External"/><Relationship Id="rId237" Type="http://schemas.openxmlformats.org/officeDocument/2006/relationships/customXml" Target="../customXml/item1.xml"/><Relationship Id="rId22" Type="http://schemas.openxmlformats.org/officeDocument/2006/relationships/image" Target="media/image9.jpeg" TargetMode="External"/><Relationship Id="rId43" Type="http://schemas.openxmlformats.org/officeDocument/2006/relationships/image" Target="media/image20.jpeg"/><Relationship Id="rId64" Type="http://schemas.openxmlformats.org/officeDocument/2006/relationships/image" Target="media/image30.jpeg" TargetMode="External"/><Relationship Id="rId118" Type="http://schemas.openxmlformats.org/officeDocument/2006/relationships/image" Target="media/image57.jpeg" TargetMode="External"/><Relationship Id="rId139" Type="http://schemas.openxmlformats.org/officeDocument/2006/relationships/image" Target="media/image68.jpeg"/><Relationship Id="rId85" Type="http://schemas.openxmlformats.org/officeDocument/2006/relationships/image" Target="media/image41.jpeg"/><Relationship Id="rId150" Type="http://schemas.openxmlformats.org/officeDocument/2006/relationships/image" Target="media/image73.jpeg" TargetMode="External"/><Relationship Id="rId171" Type="http://schemas.openxmlformats.org/officeDocument/2006/relationships/image" Target="media/image84.jpeg"/><Relationship Id="rId192" Type="http://schemas.openxmlformats.org/officeDocument/2006/relationships/image" Target="media/image94.jpeg" TargetMode="External"/><Relationship Id="rId206" Type="http://schemas.openxmlformats.org/officeDocument/2006/relationships/image" Target="media/image101.jpeg" TargetMode="External"/><Relationship Id="rId227" Type="http://schemas.openxmlformats.org/officeDocument/2006/relationships/image" Target="media/image112.jpeg"/><Relationship Id="rId12" Type="http://schemas.openxmlformats.org/officeDocument/2006/relationships/image" Target="media/image4.jpeg" TargetMode="External"/><Relationship Id="rId33" Type="http://schemas.openxmlformats.org/officeDocument/2006/relationships/image" Target="media/image15.jpeg"/><Relationship Id="rId108" Type="http://schemas.openxmlformats.org/officeDocument/2006/relationships/image" Target="media/image52.jpeg" TargetMode="External"/><Relationship Id="rId129" Type="http://schemas.openxmlformats.org/officeDocument/2006/relationships/image" Target="media/image63.jpeg"/><Relationship Id="rId54" Type="http://schemas.openxmlformats.org/officeDocument/2006/relationships/image" Target="media/image25.jpeg" TargetMode="External"/><Relationship Id="rId75" Type="http://schemas.openxmlformats.org/officeDocument/2006/relationships/image" Target="media/image36.jpeg"/><Relationship Id="rId96" Type="http://schemas.openxmlformats.org/officeDocument/2006/relationships/image" Target="media/image46.jpeg" TargetMode="External"/><Relationship Id="rId140" Type="http://schemas.openxmlformats.org/officeDocument/2006/relationships/image" Target="media/image68.jpeg" TargetMode="External"/><Relationship Id="rId161" Type="http://schemas.openxmlformats.org/officeDocument/2006/relationships/image" Target="media/image79.jpeg"/><Relationship Id="rId182" Type="http://schemas.openxmlformats.org/officeDocument/2006/relationships/image" Target="media/image89.jpeg" TargetMode="External"/><Relationship Id="rId217" Type="http://schemas.openxmlformats.org/officeDocument/2006/relationships/image" Target="media/image107.jpeg"/><Relationship Id="rId6" Type="http://schemas.openxmlformats.org/officeDocument/2006/relationships/image" Target="media/image1.jpeg" TargetMode="External"/><Relationship Id="rId238" Type="http://schemas.openxmlformats.org/officeDocument/2006/relationships/customXml" Target="../customXml/item2.xml"/><Relationship Id="rId23" Type="http://schemas.openxmlformats.org/officeDocument/2006/relationships/image" Target="media/image10.jpeg"/><Relationship Id="rId119" Type="http://schemas.openxmlformats.org/officeDocument/2006/relationships/image" Target="media/image58.jpeg"/><Relationship Id="rId44" Type="http://schemas.openxmlformats.org/officeDocument/2006/relationships/image" Target="media/image20.jpeg" TargetMode="External"/><Relationship Id="rId65" Type="http://schemas.openxmlformats.org/officeDocument/2006/relationships/image" Target="media/image31.jpeg"/><Relationship Id="rId86" Type="http://schemas.openxmlformats.org/officeDocument/2006/relationships/image" Target="media/image41.jpeg" TargetMode="External"/><Relationship Id="rId130" Type="http://schemas.openxmlformats.org/officeDocument/2006/relationships/image" Target="media/image63.jpeg" TargetMode="External"/><Relationship Id="rId151" Type="http://schemas.openxmlformats.org/officeDocument/2006/relationships/image" Target="media/image74.jpeg"/><Relationship Id="rId172" Type="http://schemas.openxmlformats.org/officeDocument/2006/relationships/image" Target="media/image84.jpeg" TargetMode="External"/><Relationship Id="rId193" Type="http://schemas.openxmlformats.org/officeDocument/2006/relationships/image" Target="media/image95.jpeg"/><Relationship Id="rId207" Type="http://schemas.openxmlformats.org/officeDocument/2006/relationships/image" Target="media/image102.jpeg"/><Relationship Id="rId228" Type="http://schemas.openxmlformats.org/officeDocument/2006/relationships/image" Target="media/image112.jpeg" TargetMode="External"/><Relationship Id="rId13" Type="http://schemas.openxmlformats.org/officeDocument/2006/relationships/image" Target="media/image5.jpeg"/><Relationship Id="rId109" Type="http://schemas.openxmlformats.org/officeDocument/2006/relationships/image" Target="media/image53.jpeg"/><Relationship Id="rId34" Type="http://schemas.openxmlformats.org/officeDocument/2006/relationships/image" Target="media/image15.jpeg" TargetMode="External"/><Relationship Id="rId55" Type="http://schemas.openxmlformats.org/officeDocument/2006/relationships/image" Target="media/image26.jpeg"/><Relationship Id="rId76" Type="http://schemas.openxmlformats.org/officeDocument/2006/relationships/image" Target="media/image36.jpeg" TargetMode="External"/><Relationship Id="rId97" Type="http://schemas.openxmlformats.org/officeDocument/2006/relationships/image" Target="media/image47.jpeg"/><Relationship Id="rId120" Type="http://schemas.openxmlformats.org/officeDocument/2006/relationships/image" Target="media/image58.jpeg" TargetMode="External"/><Relationship Id="rId141" Type="http://schemas.openxmlformats.org/officeDocument/2006/relationships/image" Target="media/image69.jpeg"/><Relationship Id="rId7" Type="http://schemas.openxmlformats.org/officeDocument/2006/relationships/image" Target="media/image2.jpeg"/><Relationship Id="rId162" Type="http://schemas.openxmlformats.org/officeDocument/2006/relationships/image" Target="media/image79.jpeg" TargetMode="External"/><Relationship Id="rId183" Type="http://schemas.openxmlformats.org/officeDocument/2006/relationships/image" Target="media/image90.jpeg"/><Relationship Id="rId218" Type="http://schemas.openxmlformats.org/officeDocument/2006/relationships/image" Target="media/image107.jpeg" TargetMode="External"/><Relationship Id="rId239" Type="http://schemas.openxmlformats.org/officeDocument/2006/relationships/customXml" Target="../customXml/item3.xml"/><Relationship Id="rId24" Type="http://schemas.openxmlformats.org/officeDocument/2006/relationships/image" Target="media/image10.jpeg" TargetMode="External"/><Relationship Id="rId45" Type="http://schemas.openxmlformats.org/officeDocument/2006/relationships/image" Target="media/image21.jpeg"/><Relationship Id="rId66" Type="http://schemas.openxmlformats.org/officeDocument/2006/relationships/image" Target="media/image31.jpeg" TargetMode="External"/><Relationship Id="rId87" Type="http://schemas.openxmlformats.org/officeDocument/2006/relationships/image" Target="media/image42.jpeg"/><Relationship Id="rId110" Type="http://schemas.openxmlformats.org/officeDocument/2006/relationships/image" Target="media/image53.jpeg" TargetMode="External"/><Relationship Id="rId131" Type="http://schemas.openxmlformats.org/officeDocument/2006/relationships/image" Target="media/image64.jpeg"/><Relationship Id="rId152" Type="http://schemas.openxmlformats.org/officeDocument/2006/relationships/image" Target="media/image74.jpeg" TargetMode="External"/><Relationship Id="rId173" Type="http://schemas.openxmlformats.org/officeDocument/2006/relationships/image" Target="media/image85.jpeg"/><Relationship Id="rId194" Type="http://schemas.openxmlformats.org/officeDocument/2006/relationships/image" Target="media/image95.jpeg" TargetMode="External"/><Relationship Id="rId208" Type="http://schemas.openxmlformats.org/officeDocument/2006/relationships/image" Target="media/image102.jpeg" TargetMode="External"/><Relationship Id="rId229" Type="http://schemas.openxmlformats.org/officeDocument/2006/relationships/image" Target="media/image113.jpeg"/><Relationship Id="rId14" Type="http://schemas.openxmlformats.org/officeDocument/2006/relationships/image" Target="media/image5.jpeg" TargetMode="External"/><Relationship Id="rId35" Type="http://schemas.openxmlformats.org/officeDocument/2006/relationships/image" Target="media/image16.jpeg"/><Relationship Id="rId56" Type="http://schemas.openxmlformats.org/officeDocument/2006/relationships/image" Target="media/image26.jpeg" TargetMode="External"/><Relationship Id="rId77" Type="http://schemas.openxmlformats.org/officeDocument/2006/relationships/image" Target="media/image37.jpeg"/><Relationship Id="rId100" Type="http://schemas.openxmlformats.org/officeDocument/2006/relationships/image" Target="media/image48.jpeg" TargetMode="External"/><Relationship Id="rId8" Type="http://schemas.openxmlformats.org/officeDocument/2006/relationships/image" Target="media/image2.jpeg" TargetMode="External"/><Relationship Id="rId98" Type="http://schemas.openxmlformats.org/officeDocument/2006/relationships/image" Target="media/image47.jpeg" TargetMode="External"/><Relationship Id="rId121" Type="http://schemas.openxmlformats.org/officeDocument/2006/relationships/image" Target="media/image59.jpeg"/><Relationship Id="rId142" Type="http://schemas.openxmlformats.org/officeDocument/2006/relationships/image" Target="media/image69.jpeg" TargetMode="External"/><Relationship Id="rId163" Type="http://schemas.openxmlformats.org/officeDocument/2006/relationships/image" Target="media/image80.jpeg"/><Relationship Id="rId184" Type="http://schemas.openxmlformats.org/officeDocument/2006/relationships/image" Target="media/image90.jpeg" TargetMode="External"/><Relationship Id="rId219" Type="http://schemas.openxmlformats.org/officeDocument/2006/relationships/image" Target="media/image108.jpeg"/><Relationship Id="rId230" Type="http://schemas.openxmlformats.org/officeDocument/2006/relationships/image" Target="media/image113.jpeg" TargetMode="External"/><Relationship Id="rId25" Type="http://schemas.openxmlformats.org/officeDocument/2006/relationships/image" Target="media/image11.jpeg"/><Relationship Id="rId46" Type="http://schemas.openxmlformats.org/officeDocument/2006/relationships/image" Target="media/image21.jpeg" TargetMode="External"/><Relationship Id="rId67" Type="http://schemas.openxmlformats.org/officeDocument/2006/relationships/image" Target="media/image32.jpeg"/><Relationship Id="rId88" Type="http://schemas.openxmlformats.org/officeDocument/2006/relationships/image" Target="media/image42.jpeg" TargetMode="External"/><Relationship Id="rId111" Type="http://schemas.openxmlformats.org/officeDocument/2006/relationships/image" Target="media/image54.jpeg"/><Relationship Id="rId132" Type="http://schemas.openxmlformats.org/officeDocument/2006/relationships/image" Target="media/image64.jpeg" TargetMode="External"/><Relationship Id="rId153" Type="http://schemas.openxmlformats.org/officeDocument/2006/relationships/image" Target="media/image75.jpeg"/><Relationship Id="rId174" Type="http://schemas.openxmlformats.org/officeDocument/2006/relationships/image" Target="media/image85.jpeg" TargetMode="External"/><Relationship Id="rId195" Type="http://schemas.openxmlformats.org/officeDocument/2006/relationships/image" Target="media/image96.jpeg"/><Relationship Id="rId209" Type="http://schemas.openxmlformats.org/officeDocument/2006/relationships/image" Target="media/image103.jpeg"/><Relationship Id="rId190" Type="http://schemas.openxmlformats.org/officeDocument/2006/relationships/image" Target="media/image93.jpeg" TargetMode="External"/><Relationship Id="rId204" Type="http://schemas.openxmlformats.org/officeDocument/2006/relationships/image" Target="media/image100.jpeg" TargetMode="External"/><Relationship Id="rId220" Type="http://schemas.openxmlformats.org/officeDocument/2006/relationships/image" Target="media/image108.jpeg" TargetMode="External"/><Relationship Id="rId225" Type="http://schemas.openxmlformats.org/officeDocument/2006/relationships/image" Target="media/image111.jpeg"/><Relationship Id="rId15" Type="http://schemas.openxmlformats.org/officeDocument/2006/relationships/image" Target="media/image6.jpeg"/><Relationship Id="rId36" Type="http://schemas.openxmlformats.org/officeDocument/2006/relationships/image" Target="media/image16.jpeg" TargetMode="External"/><Relationship Id="rId57" Type="http://schemas.openxmlformats.org/officeDocument/2006/relationships/image" Target="media/image27.jpeg"/><Relationship Id="rId106" Type="http://schemas.openxmlformats.org/officeDocument/2006/relationships/image" Target="media/image51.jpeg" TargetMode="External"/><Relationship Id="rId127" Type="http://schemas.openxmlformats.org/officeDocument/2006/relationships/image" Target="media/image62.jpeg"/><Relationship Id="rId10" Type="http://schemas.openxmlformats.org/officeDocument/2006/relationships/image" Target="media/image3.jpeg" TargetMode="External"/><Relationship Id="rId31" Type="http://schemas.openxmlformats.org/officeDocument/2006/relationships/image" Target="media/image14.jpeg"/><Relationship Id="rId52" Type="http://schemas.openxmlformats.org/officeDocument/2006/relationships/image" Target="media/image24.jpeg" TargetMode="External"/><Relationship Id="rId73" Type="http://schemas.openxmlformats.org/officeDocument/2006/relationships/image" Target="media/image35.jpeg"/><Relationship Id="rId78" Type="http://schemas.openxmlformats.org/officeDocument/2006/relationships/image" Target="media/image37.jpeg" TargetMode="External"/><Relationship Id="rId94" Type="http://schemas.openxmlformats.org/officeDocument/2006/relationships/image" Target="media/image45.jpeg" TargetMode="External"/><Relationship Id="rId99" Type="http://schemas.openxmlformats.org/officeDocument/2006/relationships/image" Target="media/image48.jpeg"/><Relationship Id="rId101" Type="http://schemas.openxmlformats.org/officeDocument/2006/relationships/image" Target="media/image49.jpeg"/><Relationship Id="rId122" Type="http://schemas.openxmlformats.org/officeDocument/2006/relationships/image" Target="media/image59.jpeg" TargetMode="External"/><Relationship Id="rId143" Type="http://schemas.openxmlformats.org/officeDocument/2006/relationships/image" Target="media/image70.jpeg"/><Relationship Id="rId148" Type="http://schemas.openxmlformats.org/officeDocument/2006/relationships/image" Target="media/image72.jpeg" TargetMode="External"/><Relationship Id="rId164" Type="http://schemas.openxmlformats.org/officeDocument/2006/relationships/image" Target="media/image80.jpeg" TargetMode="External"/><Relationship Id="rId169" Type="http://schemas.openxmlformats.org/officeDocument/2006/relationships/image" Target="media/image83.jpeg"/><Relationship Id="rId185" Type="http://schemas.openxmlformats.org/officeDocument/2006/relationships/image" Target="media/image91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80" Type="http://schemas.openxmlformats.org/officeDocument/2006/relationships/image" Target="media/image88.jpeg" TargetMode="External"/><Relationship Id="rId210" Type="http://schemas.openxmlformats.org/officeDocument/2006/relationships/image" Target="media/image103.jpeg" TargetMode="External"/><Relationship Id="rId215" Type="http://schemas.openxmlformats.org/officeDocument/2006/relationships/image" Target="media/image106.jpeg"/><Relationship Id="rId236" Type="http://schemas.openxmlformats.org/officeDocument/2006/relationships/image" Target="media/image116.jpeg" TargetMode="External"/><Relationship Id="rId26" Type="http://schemas.openxmlformats.org/officeDocument/2006/relationships/image" Target="media/image11.jpeg" TargetMode="External"/><Relationship Id="rId231" Type="http://schemas.openxmlformats.org/officeDocument/2006/relationships/image" Target="media/image114.jpeg"/><Relationship Id="rId47" Type="http://schemas.openxmlformats.org/officeDocument/2006/relationships/image" Target="media/image22.jpeg"/><Relationship Id="rId68" Type="http://schemas.openxmlformats.org/officeDocument/2006/relationships/image" Target="media/image32.jpeg" TargetMode="External"/><Relationship Id="rId89" Type="http://schemas.openxmlformats.org/officeDocument/2006/relationships/image" Target="media/image43.jpeg"/><Relationship Id="rId112" Type="http://schemas.openxmlformats.org/officeDocument/2006/relationships/image" Target="media/image54.jpeg" TargetMode="External"/><Relationship Id="rId133" Type="http://schemas.openxmlformats.org/officeDocument/2006/relationships/image" Target="media/image65.jpeg"/><Relationship Id="rId154" Type="http://schemas.openxmlformats.org/officeDocument/2006/relationships/image" Target="media/image75.jpeg" TargetMode="External"/><Relationship Id="rId175" Type="http://schemas.openxmlformats.org/officeDocument/2006/relationships/image" Target="media/image86.jpeg"/><Relationship Id="rId196" Type="http://schemas.openxmlformats.org/officeDocument/2006/relationships/image" Target="media/image96.jpeg" TargetMode="External"/><Relationship Id="rId200" Type="http://schemas.openxmlformats.org/officeDocument/2006/relationships/image" Target="media/image98.jpeg" TargetMode="External"/><Relationship Id="rId16" Type="http://schemas.openxmlformats.org/officeDocument/2006/relationships/image" Target="media/image6.jpeg" TargetMode="External"/><Relationship Id="rId221" Type="http://schemas.openxmlformats.org/officeDocument/2006/relationships/image" Target="media/image109.jpeg"/><Relationship Id="rId37" Type="http://schemas.openxmlformats.org/officeDocument/2006/relationships/image" Target="media/image17.jpeg"/><Relationship Id="rId58" Type="http://schemas.openxmlformats.org/officeDocument/2006/relationships/image" Target="media/image27.jpeg" TargetMode="External"/><Relationship Id="rId79" Type="http://schemas.openxmlformats.org/officeDocument/2006/relationships/image" Target="media/image38.jpeg"/><Relationship Id="rId102" Type="http://schemas.openxmlformats.org/officeDocument/2006/relationships/image" Target="media/image49.jpeg" TargetMode="External"/><Relationship Id="rId123" Type="http://schemas.openxmlformats.org/officeDocument/2006/relationships/image" Target="media/image60.jpeg"/><Relationship Id="rId144" Type="http://schemas.openxmlformats.org/officeDocument/2006/relationships/image" Target="media/image70.jpeg" TargetMode="External"/><Relationship Id="rId90" Type="http://schemas.openxmlformats.org/officeDocument/2006/relationships/image" Target="media/image43.jpeg" TargetMode="External"/><Relationship Id="rId165" Type="http://schemas.openxmlformats.org/officeDocument/2006/relationships/image" Target="media/image81.jpeg"/><Relationship Id="rId186" Type="http://schemas.openxmlformats.org/officeDocument/2006/relationships/image" Target="media/image91.jpeg" TargetMode="External"/><Relationship Id="rId211" Type="http://schemas.openxmlformats.org/officeDocument/2006/relationships/image" Target="media/image104.jpeg"/><Relationship Id="rId232" Type="http://schemas.openxmlformats.org/officeDocument/2006/relationships/image" Target="media/image114.jpeg" TargetMode="External"/><Relationship Id="rId27" Type="http://schemas.openxmlformats.org/officeDocument/2006/relationships/image" Target="media/image12.jpeg"/><Relationship Id="rId48" Type="http://schemas.openxmlformats.org/officeDocument/2006/relationships/image" Target="media/image22.jpeg" TargetMode="External"/><Relationship Id="rId69" Type="http://schemas.openxmlformats.org/officeDocument/2006/relationships/image" Target="media/image33.jpeg"/><Relationship Id="rId113" Type="http://schemas.openxmlformats.org/officeDocument/2006/relationships/image" Target="media/image55.jpeg"/><Relationship Id="rId134" Type="http://schemas.openxmlformats.org/officeDocument/2006/relationships/image" Target="media/image65.jpeg" TargetMode="External"/><Relationship Id="rId80" Type="http://schemas.openxmlformats.org/officeDocument/2006/relationships/image" Target="media/image38.jpeg" TargetMode="External"/><Relationship Id="rId155" Type="http://schemas.openxmlformats.org/officeDocument/2006/relationships/image" Target="media/image76.jpeg"/><Relationship Id="rId176" Type="http://schemas.openxmlformats.org/officeDocument/2006/relationships/image" Target="media/image86.jpeg" TargetMode="External"/><Relationship Id="rId197" Type="http://schemas.openxmlformats.org/officeDocument/2006/relationships/image" Target="media/image97.jpeg"/><Relationship Id="rId201" Type="http://schemas.openxmlformats.org/officeDocument/2006/relationships/image" Target="media/image99.jpeg"/><Relationship Id="rId222" Type="http://schemas.openxmlformats.org/officeDocument/2006/relationships/image" Target="media/image109.jpeg" TargetMode="External"/><Relationship Id="rId17" Type="http://schemas.openxmlformats.org/officeDocument/2006/relationships/image" Target="media/image7.jpeg"/><Relationship Id="rId38" Type="http://schemas.openxmlformats.org/officeDocument/2006/relationships/image" Target="media/image17.jpeg" TargetMode="External"/><Relationship Id="rId59" Type="http://schemas.openxmlformats.org/officeDocument/2006/relationships/image" Target="media/image28.jpeg"/><Relationship Id="rId103" Type="http://schemas.openxmlformats.org/officeDocument/2006/relationships/image" Target="media/image50.jpeg"/><Relationship Id="rId124" Type="http://schemas.openxmlformats.org/officeDocument/2006/relationships/image" Target="media/image60.jpeg" TargetMode="External"/><Relationship Id="rId70" Type="http://schemas.openxmlformats.org/officeDocument/2006/relationships/image" Target="media/image33.jpeg" TargetMode="External"/><Relationship Id="rId91" Type="http://schemas.openxmlformats.org/officeDocument/2006/relationships/image" Target="media/image44.jpeg"/><Relationship Id="rId145" Type="http://schemas.openxmlformats.org/officeDocument/2006/relationships/image" Target="media/image71.jpeg"/><Relationship Id="rId166" Type="http://schemas.openxmlformats.org/officeDocument/2006/relationships/image" Target="media/image81.jpeg" TargetMode="External"/><Relationship Id="rId187" Type="http://schemas.openxmlformats.org/officeDocument/2006/relationships/image" Target="media/image92.jpeg"/><Relationship Id="rId1" Type="http://schemas.openxmlformats.org/officeDocument/2006/relationships/footnotes" Target="footnotes.xml"/><Relationship Id="rId212" Type="http://schemas.openxmlformats.org/officeDocument/2006/relationships/image" Target="media/image104.jpeg" TargetMode="External"/><Relationship Id="rId233" Type="http://schemas.openxmlformats.org/officeDocument/2006/relationships/image" Target="media/image115.jpeg"/><Relationship Id="rId28" Type="http://schemas.openxmlformats.org/officeDocument/2006/relationships/image" Target="media/image12.jpeg" TargetMode="External"/><Relationship Id="rId49" Type="http://schemas.openxmlformats.org/officeDocument/2006/relationships/image" Target="media/image23.jpeg"/><Relationship Id="rId114" Type="http://schemas.openxmlformats.org/officeDocument/2006/relationships/image" Target="media/image55.jpeg" TargetMode="External"/><Relationship Id="rId60" Type="http://schemas.openxmlformats.org/officeDocument/2006/relationships/image" Target="media/image28.jpeg" TargetMode="External"/><Relationship Id="rId81" Type="http://schemas.openxmlformats.org/officeDocument/2006/relationships/image" Target="media/image39.jpeg"/><Relationship Id="rId135" Type="http://schemas.openxmlformats.org/officeDocument/2006/relationships/image" Target="media/image66.jpeg"/><Relationship Id="rId156" Type="http://schemas.openxmlformats.org/officeDocument/2006/relationships/image" Target="media/image76.jpeg" TargetMode="External"/><Relationship Id="rId177" Type="http://schemas.openxmlformats.org/officeDocument/2006/relationships/image" Target="media/image87.jpeg"/><Relationship Id="rId198" Type="http://schemas.openxmlformats.org/officeDocument/2006/relationships/image" Target="media/image97.jpeg" TargetMode="External"/><Relationship Id="rId202" Type="http://schemas.openxmlformats.org/officeDocument/2006/relationships/image" Target="media/image99.jpeg" TargetMode="External"/><Relationship Id="rId223" Type="http://schemas.openxmlformats.org/officeDocument/2006/relationships/image" Target="media/image110.jpeg"/><Relationship Id="rId18" Type="http://schemas.openxmlformats.org/officeDocument/2006/relationships/image" Target="media/image7.jpeg" TargetMode="External"/><Relationship Id="rId39" Type="http://schemas.openxmlformats.org/officeDocument/2006/relationships/image" Target="media/image18.jpeg"/><Relationship Id="rId50" Type="http://schemas.openxmlformats.org/officeDocument/2006/relationships/image" Target="media/image23.jpeg" TargetMode="External"/><Relationship Id="rId104" Type="http://schemas.openxmlformats.org/officeDocument/2006/relationships/image" Target="media/image50.jpeg" TargetMode="External"/><Relationship Id="rId125" Type="http://schemas.openxmlformats.org/officeDocument/2006/relationships/image" Target="media/image61.jpeg"/><Relationship Id="rId146" Type="http://schemas.openxmlformats.org/officeDocument/2006/relationships/image" Target="media/image71.jpeg" TargetMode="External"/><Relationship Id="rId167" Type="http://schemas.openxmlformats.org/officeDocument/2006/relationships/image" Target="media/image82.jpeg"/><Relationship Id="rId188" Type="http://schemas.openxmlformats.org/officeDocument/2006/relationships/image" Target="media/image92.jpeg" TargetMode="External"/><Relationship Id="rId71" Type="http://schemas.openxmlformats.org/officeDocument/2006/relationships/image" Target="media/image34.jpeg"/><Relationship Id="rId92" Type="http://schemas.openxmlformats.org/officeDocument/2006/relationships/image" Target="media/image44.jpeg" TargetMode="External"/><Relationship Id="rId213" Type="http://schemas.openxmlformats.org/officeDocument/2006/relationships/image" Target="media/image105.jpeg"/><Relationship Id="rId234" Type="http://schemas.openxmlformats.org/officeDocument/2006/relationships/image" Target="media/image115.jpeg" TargetMode="External"/><Relationship Id="rId2" Type="http://schemas.openxmlformats.org/officeDocument/2006/relationships/styles" Target="styles.xml"/><Relationship Id="rId29" Type="http://schemas.openxmlformats.org/officeDocument/2006/relationships/image" Target="media/image13.jpeg"/><Relationship Id="rId40" Type="http://schemas.openxmlformats.org/officeDocument/2006/relationships/image" Target="media/image18.jpeg" TargetMode="External"/><Relationship Id="rId115" Type="http://schemas.openxmlformats.org/officeDocument/2006/relationships/image" Target="media/image56.jpeg"/><Relationship Id="rId136" Type="http://schemas.openxmlformats.org/officeDocument/2006/relationships/image" Target="media/image66.jpeg" TargetMode="External"/><Relationship Id="rId157" Type="http://schemas.openxmlformats.org/officeDocument/2006/relationships/image" Target="media/image77.jpeg"/><Relationship Id="rId178" Type="http://schemas.openxmlformats.org/officeDocument/2006/relationships/image" Target="media/image87.jpeg" TargetMode="External"/><Relationship Id="rId61" Type="http://schemas.openxmlformats.org/officeDocument/2006/relationships/image" Target="media/image29.jpeg"/><Relationship Id="rId82" Type="http://schemas.openxmlformats.org/officeDocument/2006/relationships/image" Target="media/image39.jpeg" TargetMode="External"/><Relationship Id="rId199" Type="http://schemas.openxmlformats.org/officeDocument/2006/relationships/image" Target="media/image98.jpeg"/><Relationship Id="rId203" Type="http://schemas.openxmlformats.org/officeDocument/2006/relationships/image" Target="media/image100.jpeg"/><Relationship Id="rId19" Type="http://schemas.openxmlformats.org/officeDocument/2006/relationships/image" Target="media/image8.jpeg"/><Relationship Id="rId224" Type="http://schemas.openxmlformats.org/officeDocument/2006/relationships/image" Target="media/image110.jpeg" TargetMode="External"/><Relationship Id="rId30" Type="http://schemas.openxmlformats.org/officeDocument/2006/relationships/image" Target="media/image13.jpeg" TargetMode="External"/><Relationship Id="rId105" Type="http://schemas.openxmlformats.org/officeDocument/2006/relationships/image" Target="media/image51.jpeg"/><Relationship Id="rId126" Type="http://schemas.openxmlformats.org/officeDocument/2006/relationships/image" Target="media/image61.jpeg" TargetMode="External"/><Relationship Id="rId147" Type="http://schemas.openxmlformats.org/officeDocument/2006/relationships/image" Target="media/image72.jpeg"/><Relationship Id="rId168" Type="http://schemas.openxmlformats.org/officeDocument/2006/relationships/image" Target="media/image82.jpeg" TargetMode="External"/><Relationship Id="rId51" Type="http://schemas.openxmlformats.org/officeDocument/2006/relationships/image" Target="media/image24.jpeg"/><Relationship Id="rId72" Type="http://schemas.openxmlformats.org/officeDocument/2006/relationships/image" Target="media/image34.jpeg" TargetMode="External"/><Relationship Id="rId93" Type="http://schemas.openxmlformats.org/officeDocument/2006/relationships/image" Target="media/image45.jpeg"/><Relationship Id="rId189" Type="http://schemas.openxmlformats.org/officeDocument/2006/relationships/image" Target="media/image93.jpeg"/><Relationship Id="rId3" Type="http://schemas.openxmlformats.org/officeDocument/2006/relationships/numbering" Target="numbering.xml"/><Relationship Id="rId214" Type="http://schemas.openxmlformats.org/officeDocument/2006/relationships/image" Target="media/image105.jpeg" TargetMode="External"/><Relationship Id="rId235" Type="http://schemas.openxmlformats.org/officeDocument/2006/relationships/image" Target="media/image116.jpeg"/><Relationship Id="rId116" Type="http://schemas.openxmlformats.org/officeDocument/2006/relationships/image" Target="media/image56.jpeg" TargetMode="External"/><Relationship Id="rId137" Type="http://schemas.openxmlformats.org/officeDocument/2006/relationships/image" Target="media/image67.jpeg"/><Relationship Id="rId158" Type="http://schemas.openxmlformats.org/officeDocument/2006/relationships/image" Target="media/image77.jpeg" TargetMode="External"/><Relationship Id="rId20" Type="http://schemas.openxmlformats.org/officeDocument/2006/relationships/image" Target="media/image8.jpeg" TargetMode="External"/><Relationship Id="rId41" Type="http://schemas.openxmlformats.org/officeDocument/2006/relationships/image" Target="media/image19.jpeg"/><Relationship Id="rId62" Type="http://schemas.openxmlformats.org/officeDocument/2006/relationships/image" Target="media/image29.jpeg" TargetMode="External"/><Relationship Id="rId83" Type="http://schemas.openxmlformats.org/officeDocument/2006/relationships/image" Target="media/image40.jpeg"/><Relationship Id="rId179" Type="http://schemas.openxmlformats.org/officeDocument/2006/relationships/image" Target="media/image88.jpeg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2E899FF0029CAF47B73AC2A4B5BA4A6A" ma:contentTypeVersion="15" ma:contentTypeDescription="สร้างเอกสารใหม่" ma:contentTypeScope="" ma:versionID="da5046b629304f906727c7322a713cac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7d1b3994e2c30b3759c1c643eff9c859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แท็กรูป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803976-8DD8-4892-8163-D9A869723A8E}"/>
</file>

<file path=customXml/itemProps2.xml><?xml version="1.0" encoding="utf-8"?>
<ds:datastoreItem xmlns:ds="http://schemas.openxmlformats.org/officeDocument/2006/customXml" ds:itemID="{9704DB8E-4781-4DD7-98AE-01B6B4E52607}"/>
</file>

<file path=customXml/itemProps3.xml><?xml version="1.0" encoding="utf-8"?>
<ds:datastoreItem xmlns:ds="http://schemas.openxmlformats.org/officeDocument/2006/customXml" ds:itemID="{2434B020-078A-4B74-BD2A-039D2603DB40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